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D1A6A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5EB69D69" wp14:editId="1EC1BEF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EB55D5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948BA00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061461F4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FE79D9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B955A1D" w14:textId="49E83EC6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DC044A">
        <w:t>05.08.2020</w:t>
      </w:r>
      <w:r>
        <w:t xml:space="preserve">                                                                                              </w:t>
      </w:r>
      <w:r w:rsidR="00DC044A">
        <w:t xml:space="preserve">                </w:t>
      </w:r>
      <w:r>
        <w:t xml:space="preserve">           № </w:t>
      </w:r>
      <w:r w:rsidR="00DC044A">
        <w:t>738</w:t>
      </w:r>
    </w:p>
    <w:p w14:paraId="2BAEF409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71D4CD84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0BDD2F6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3F702C01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4D54F4EF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4F45551B" w14:textId="77777777" w:rsidR="00F02D20" w:rsidRDefault="00F02D20" w:rsidP="00F02D20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 Лабинского городского поселения Лабинского района» на 2019-2021 годы»</w:t>
      </w:r>
    </w:p>
    <w:p w14:paraId="31DED64F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CD064F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1BD865B" w14:textId="1932CAAA" w:rsidR="00F02D20" w:rsidRDefault="00F02D20" w:rsidP="00F02D20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необходимостью включения объектов уличной дорожной сети Лабинского городского поселения, подлежащих ремонту в первоочередном порядке в 2021 году, в ведомственную целевую программу «Капитальный ремонт и ремонт дорог Лабинского городского поселения Лабинского района» на 2019-2021 годы» для участия в отборе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на капитальный ремонт и ремонт автомобильных дорог общего пользования местного значения </w:t>
      </w:r>
      <w:r>
        <w:rPr>
          <w:rFonts w:ascii="Times New Roman" w:hAnsi="Times New Roman" w:cs="Times New Roman"/>
          <w:b w:val="0"/>
          <w:sz w:val="28"/>
          <w:szCs w:val="28"/>
        </w:rPr>
        <w:t>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и в целях реализации Федерального закона от 6 октября 2003 года № 131-ФЗ «Об общих принципах организации местного самоуправления в Российской Федерации»,               в соответствии с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0ED84739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1A311A6B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3975D1">
        <w:rPr>
          <w:rFonts w:ascii="Times New Roman" w:hAnsi="Times New Roman" w:cs="Times New Roman"/>
          <w:sz w:val="28"/>
          <w:szCs w:val="28"/>
        </w:rPr>
        <w:t>оселения Лабинского района от 20 июля 2020 года № 661</w:t>
      </w: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на 2019-2021 годы».</w:t>
      </w:r>
    </w:p>
    <w:p w14:paraId="68CF4400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926206">
        <w:rPr>
          <w:rFonts w:ascii="Times New Roman" w:hAnsi="Times New Roman" w:cs="Times New Roman"/>
          <w:sz w:val="28"/>
          <w:szCs w:val="28"/>
        </w:rPr>
        <w:t>а администрации (Корная Н.П.</w:t>
      </w:r>
      <w:r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27098A0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ЖКХ, ЧС и благоустройства) Шеремет С.В.</w:t>
      </w:r>
    </w:p>
    <w:p w14:paraId="649C3027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6F03616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5857D5BD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3CAF9524" w14:textId="77777777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36F96BFB" w14:textId="029D19C7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35227B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14:paraId="19B05739" w14:textId="77777777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14:paraId="1D0EF3C9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1AB23D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D8A9CF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9B46980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9402F24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E5D312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8344E8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9B69B2B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D6B849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0CA184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413297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E29F4B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9D3B4A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CF84B9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C77D0AA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B8D058B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C1A5BA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A3B9579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AE2217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029C7C4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DE16A4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BB69828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6F80E4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54861C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4DCF587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BC3FFC7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93856ED" w14:textId="77777777" w:rsidR="005E7C63" w:rsidRDefault="005E7C63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8"/>
          <w:szCs w:val="28"/>
        </w:rPr>
      </w:pPr>
    </w:p>
    <w:p w14:paraId="6E86737D" w14:textId="77777777" w:rsidR="00F02D20" w:rsidRDefault="00F02D20" w:rsidP="00F02D20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F02D20" w:rsidSect="00E5403E">
          <w:headerReference w:type="default" r:id="rId9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77B3457D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37DCE43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7C5EB1EF" w14:textId="18E1EF6B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51A09">
        <w:rPr>
          <w:sz w:val="28"/>
          <w:szCs w:val="28"/>
        </w:rPr>
        <w:t>05.08.2020</w:t>
      </w:r>
      <w:r>
        <w:rPr>
          <w:sz w:val="28"/>
          <w:szCs w:val="28"/>
        </w:rPr>
        <w:t xml:space="preserve"> № </w:t>
      </w:r>
      <w:r w:rsidR="00D51A09">
        <w:rPr>
          <w:sz w:val="28"/>
          <w:szCs w:val="28"/>
        </w:rPr>
        <w:t>738</w:t>
      </w:r>
    </w:p>
    <w:p w14:paraId="57DD169C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7B93104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769A5831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1A3645AA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2F1B59F5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4756E59E" w14:textId="77777777" w:rsidR="00D86B8C" w:rsidRDefault="00D86B8C" w:rsidP="00D86B8C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6BB3C187" w14:textId="77777777" w:rsidR="00D86B8C" w:rsidRDefault="00D86B8C" w:rsidP="00D86B8C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6A143DC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557F3E7" w14:textId="2593885D" w:rsidR="00F02D20" w:rsidRDefault="00D86B8C" w:rsidP="00D86B8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14:paraId="4A34C9EC" w14:textId="0409605C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76C26703" w14:textId="77777777" w:rsidR="00723FBC" w:rsidRDefault="00723FBC" w:rsidP="00F02D20">
      <w:pPr>
        <w:spacing w:after="0" w:line="240" w:lineRule="auto"/>
        <w:rPr>
          <w:sz w:val="28"/>
          <w:szCs w:val="28"/>
        </w:rPr>
      </w:pPr>
    </w:p>
    <w:p w14:paraId="663336E0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55CD2EE7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3B8D339A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33017310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1BD52035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A7F7AA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1F6A7C53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4156DC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17AE2C50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0FE6AC3E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F02D20" w14:paraId="7D07297B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03FA9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B8FEC53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6CF53E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AD1FD37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54EBE0F9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822A0EC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63847039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6AD22986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428F589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9DC5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67ADA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7013CC3E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300B674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04577D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413195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7BBF2AB0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FD5A236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1BCF09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7867D91A" w14:textId="77777777" w:rsidR="00F02D20" w:rsidRDefault="00F02D20">
            <w:pPr>
              <w:spacing w:after="0" w:line="20" w:lineRule="atLeast"/>
            </w:pPr>
          </w:p>
        </w:tc>
      </w:tr>
      <w:tr w:rsidR="00F02D20" w14:paraId="0B696F6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44B4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95D3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(вопросы ЖКХ, ЧС и благоустройства).</w:t>
            </w:r>
          </w:p>
        </w:tc>
      </w:tr>
      <w:tr w:rsidR="00F02D20" w14:paraId="236F9F1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6E2ADC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130DD4B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AA65CB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B3FA37D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2B115D5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C3632E9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4BBF0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2ED4E9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4EC8372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</w:t>
            </w:r>
            <w:r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14:paraId="507B73A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531724B3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4375E0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6B1EF09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006D4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346C2A7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34A5AE29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F02D20" w14:paraId="62DDE91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9E7BDA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A633B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BFD17E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789F737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F02D20" w14:paraId="4D0E250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6434D8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F02F749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FD5761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3B1F867A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A1506A">
              <w:rPr>
                <w:sz w:val="28"/>
                <w:szCs w:val="28"/>
              </w:rPr>
              <w:t>236 393 625</w:t>
            </w:r>
            <w:r>
              <w:rPr>
                <w:sz w:val="28"/>
                <w:szCs w:val="28"/>
              </w:rPr>
              <w:t>,40 рублей, в том числе по годам:</w:t>
            </w:r>
          </w:p>
          <w:p w14:paraId="4376CC90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14:paraId="3F928CC6" w14:textId="393739CD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37 180 825,00 рублей;                                                               </w:t>
            </w:r>
          </w:p>
          <w:p w14:paraId="742F674F" w14:textId="16B12FF0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47 316 816</w:t>
            </w:r>
            <w:r w:rsidR="00F02D20">
              <w:rPr>
                <w:sz w:val="28"/>
                <w:szCs w:val="28"/>
              </w:rPr>
              <w:t xml:space="preserve">,40 рублей;                                                             </w:t>
            </w:r>
          </w:p>
          <w:p w14:paraId="599B4AAB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358C5D76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218 940 400,00 </w:t>
            </w:r>
            <w:r>
              <w:rPr>
                <w:sz w:val="28"/>
                <w:szCs w:val="28"/>
              </w:rPr>
              <w:t>рублей:</w:t>
            </w:r>
          </w:p>
          <w:p w14:paraId="64EA3B73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08F7A4D7" w14:textId="2688C216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36 065 400,00 рублей;                                                              </w:t>
            </w:r>
          </w:p>
          <w:p w14:paraId="1F7B7B76" w14:textId="678A8CCC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35 535</w:t>
            </w:r>
            <w:r w:rsidR="00F02D20">
              <w:rPr>
                <w:sz w:val="28"/>
                <w:szCs w:val="28"/>
              </w:rPr>
              <w:t xml:space="preserve"> 900 рублей;                                                             </w:t>
            </w:r>
          </w:p>
          <w:p w14:paraId="5F3C2FE9" w14:textId="4037AF79" w:rsidR="00F02D20" w:rsidRDefault="00F02D20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                               </w:t>
            </w:r>
            <w:r w:rsidR="00A1506A">
              <w:rPr>
                <w:color w:val="000000" w:themeColor="text1"/>
                <w:sz w:val="28"/>
                <w:szCs w:val="28"/>
              </w:rPr>
              <w:t>17 453 225</w:t>
            </w:r>
            <w:r>
              <w:rPr>
                <w:color w:val="000000" w:themeColor="text1"/>
                <w:sz w:val="28"/>
                <w:szCs w:val="28"/>
              </w:rPr>
              <w:t>,40</w:t>
            </w:r>
            <w:r>
              <w:rPr>
                <w:sz w:val="28"/>
                <w:szCs w:val="28"/>
              </w:rPr>
              <w:t xml:space="preserve"> рублей:                                                                                                     2019 год – 4 556 884,00 рубля; </w:t>
            </w:r>
          </w:p>
          <w:p w14:paraId="2306F9E1" w14:textId="1B982F43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1 115 425,00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5DACE65B" w14:textId="77777777" w:rsidR="00F02D20" w:rsidRDefault="00A1506A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2021 год –  11 780 916</w:t>
            </w:r>
            <w:r w:rsidR="00F02D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,40 рублей. </w:t>
            </w:r>
          </w:p>
        </w:tc>
      </w:tr>
      <w:tr w:rsidR="00F02D20" w14:paraId="18335A4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2B01E1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97F454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129278D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7ACF685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A2A49" w14:textId="77777777" w:rsidR="00F02D20" w:rsidRDefault="00F02D20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7D4EE9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ED2CA7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4E538F3" w14:textId="77777777" w:rsidR="00D8342C" w:rsidRDefault="00D8342C" w:rsidP="00D8342C">
      <w:pPr>
        <w:pStyle w:val="ConsPlusNormal0"/>
        <w:spacing w:line="20" w:lineRule="atLeast"/>
        <w:outlineLvl w:val="1"/>
        <w:rPr>
          <w:rFonts w:ascii="Times New Roman" w:hAnsi="Times New Roman" w:cs="Times New Roman"/>
          <w:sz w:val="28"/>
          <w:szCs w:val="28"/>
        </w:rPr>
      </w:pPr>
    </w:p>
    <w:p w14:paraId="6179F8E6" w14:textId="33537CBD" w:rsidR="00F02D20" w:rsidRDefault="00F02D20" w:rsidP="00D8342C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F4E6C51" w14:textId="77777777" w:rsidR="00F02D20" w:rsidRDefault="00F02D20" w:rsidP="00F02D20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E9E3452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649FFE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4FEB6A7B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1560CC8C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3D93E4DC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6DBFA921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6CC855B1" w14:textId="77777777" w:rsidR="00F02D20" w:rsidRDefault="00F02D20" w:rsidP="00F02D20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8C4722" w14:textId="77777777" w:rsidR="00F02D20" w:rsidRDefault="00F02D20" w:rsidP="008B408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0C91C97B" w14:textId="77777777" w:rsidR="00F02D20" w:rsidRDefault="00F02D20" w:rsidP="00F02D20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4FEB3D43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0E9A1B6B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491A96D0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1C187338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7108F406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A03510">
          <w:pgSz w:w="11906" w:h="16838" w:code="9"/>
          <w:pgMar w:top="851" w:right="567" w:bottom="851" w:left="1701" w:header="709" w:footer="709" w:gutter="0"/>
          <w:pgNumType w:start="1"/>
          <w:cols w:space="720"/>
          <w:titlePg/>
        </w:sectPr>
      </w:pPr>
    </w:p>
    <w:p w14:paraId="7F866B5C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62D198E3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5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559"/>
        <w:gridCol w:w="1416"/>
        <w:gridCol w:w="1417"/>
        <w:gridCol w:w="1274"/>
        <w:gridCol w:w="1559"/>
      </w:tblGrid>
      <w:tr w:rsidR="00F02D20" w14:paraId="379C1E07" w14:textId="77777777" w:rsidTr="001226B4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2F0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155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2609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1FB2FE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862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17CF225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006548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FC6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D4C3" w14:textId="77777777" w:rsidR="00F02D20" w:rsidRDefault="00F02D20">
            <w:pPr>
              <w:spacing w:after="0" w:line="20" w:lineRule="atLeast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2C08" w14:textId="77777777" w:rsidR="00F02D20" w:rsidRDefault="00F02D20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F02D20" w14:paraId="4A5E98D8" w14:textId="77777777" w:rsidTr="001226B4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B45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E6C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98F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184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F527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8EF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839A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9E0A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991C" w14:textId="77777777" w:rsidR="00F02D20" w:rsidRDefault="00F02D20">
            <w:pPr>
              <w:spacing w:after="0" w:line="240" w:lineRule="auto"/>
            </w:pPr>
          </w:p>
        </w:tc>
      </w:tr>
      <w:tr w:rsidR="00F02D20" w14:paraId="0F454A6E" w14:textId="77777777" w:rsidTr="001226B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6FD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2192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928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43E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BBF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60B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C60A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2FC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678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F02D20" w14:paraId="02FAAA6B" w14:textId="77777777" w:rsidTr="001226B4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28E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8D4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94D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AAC2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15 399 040,8</w:t>
            </w:r>
            <w:r w:rsidR="00F02D2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9AF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A37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993 302,97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F7FA" w14:textId="77777777" w:rsidR="00F02D20" w:rsidRDefault="001A5679">
            <w:pPr>
              <w:spacing w:after="0" w:line="20" w:lineRule="atLeast"/>
              <w:ind w:left="-73" w:right="-77"/>
              <w:jc w:val="center"/>
            </w:pPr>
            <w:r>
              <w:t>11 347 810,80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134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56E1" w14:textId="77777777" w:rsidR="00F02D20" w:rsidRDefault="00F02D20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F02D20" w14:paraId="7D18C41C" w14:textId="77777777" w:rsidTr="001226B4">
        <w:trPr>
          <w:trHeight w:val="5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729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A24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9B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83E0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156 921 038</w:t>
            </w:r>
            <w:r w:rsidR="00F02D20">
              <w:t>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0BC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98 872 850,10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B91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32 116 788,66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D736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25 931 400,00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1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A18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19A3CAE" w14:textId="77777777" w:rsidTr="001226B4">
        <w:trPr>
          <w:trHeight w:val="19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6C38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788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2E38F19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5999152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2874F19A" w14:textId="77777777" w:rsidR="00D46138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14:paraId="60CE720E" w14:textId="6F97AA80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75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D69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A37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D7F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846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5EAB" w14:textId="221CF139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</w:t>
            </w:r>
            <w:r w:rsidR="009B7970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ный ремонт дороги с инфраст</w:t>
            </w:r>
            <w:r w:rsidR="009B7970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 xml:space="preserve">руктурой, </w:t>
            </w:r>
            <w:r>
              <w:rPr>
                <w:color w:val="000000" w:themeColor="text1"/>
                <w:lang w:eastAsia="en-US"/>
              </w:rPr>
              <w:t>протяжен</w:t>
            </w:r>
            <w:r w:rsidR="009B7970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B36D1F" w14:textId="4B5EED0D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556E19C9" w14:textId="13B8E14B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>ция Лабинского городского</w:t>
            </w:r>
          </w:p>
          <w:p w14:paraId="7BE01C2B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5FA589E4" w14:textId="77777777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F02D20">
              <w:rPr>
                <w:color w:val="000000"/>
                <w:lang w:eastAsia="en-US"/>
              </w:rPr>
              <w:t xml:space="preserve">в соответствии с проведенным конкурсом на определение победителя </w:t>
            </w:r>
          </w:p>
          <w:p w14:paraId="6CA7DBCC" w14:textId="36A7BE5B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для выполнения муниципаль</w:t>
            </w:r>
            <w:r w:rsidR="009B7970">
              <w:rPr>
                <w:color w:val="000000"/>
                <w:lang w:eastAsia="en-US"/>
              </w:rPr>
              <w:t>-</w:t>
            </w:r>
          </w:p>
          <w:p w14:paraId="7EA8177E" w14:textId="77777777" w:rsidR="00F02D20" w:rsidRDefault="00F02D20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</w:t>
            </w:r>
          </w:p>
        </w:tc>
      </w:tr>
      <w:tr w:rsidR="00F02D20" w14:paraId="62CA3213" w14:textId="77777777" w:rsidTr="001226B4">
        <w:trPr>
          <w:trHeight w:val="10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9515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377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E59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9F8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CC3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5EF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776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9BA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3F3B1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85E93E3" w14:textId="77777777" w:rsidTr="001226B4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EB82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0E96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</w:t>
            </w:r>
          </w:p>
          <w:p w14:paraId="74160BFF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К. Маркса от ул. Декабристов до жилого дома № 262,</w:t>
            </w:r>
          </w:p>
          <w:p w14:paraId="6C2A7D37" w14:textId="0CD73970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Первомайская </w:t>
            </w:r>
          </w:p>
          <w:p w14:paraId="3512A08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1AF30BAD" w14:textId="6FA0538D" w:rsidR="00DE4A19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г. Лабинске Краснодарского края</w:t>
            </w:r>
          </w:p>
          <w:p w14:paraId="7913BBC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051853AF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114F1AA6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22BDFD0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4A7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59B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F0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10C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9B1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46B5" w14:textId="340ACBEF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</w:t>
            </w:r>
            <w:r w:rsidR="00F05AC4">
              <w:rPr>
                <w:color w:val="000000"/>
                <w:lang w:eastAsia="en-US"/>
              </w:rPr>
              <w:t>таль</w:t>
            </w:r>
            <w:r w:rsidR="00117192">
              <w:rPr>
                <w:color w:val="000000"/>
                <w:lang w:eastAsia="en-US"/>
              </w:rPr>
              <w:t>-</w:t>
            </w:r>
            <w:r w:rsidR="00F05AC4">
              <w:rPr>
                <w:color w:val="000000"/>
                <w:lang w:eastAsia="en-US"/>
              </w:rPr>
              <w:t>ный ремонт дороги с инфраст</w:t>
            </w:r>
            <w:r w:rsidR="00117192">
              <w:rPr>
                <w:color w:val="000000"/>
                <w:lang w:eastAsia="en-US"/>
              </w:rPr>
              <w:t>-</w:t>
            </w:r>
          </w:p>
          <w:p w14:paraId="752556CE" w14:textId="1D3E6326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руктурой, протяжен</w:t>
            </w:r>
            <w:r w:rsidR="0011719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ностью                     0,7 км.</w:t>
            </w:r>
          </w:p>
          <w:p w14:paraId="348020D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973D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50CE06F4" w14:textId="77777777" w:rsidTr="001226B4">
        <w:trPr>
          <w:trHeight w:val="7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6AEB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922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121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35C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E8D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70C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FD0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9A2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165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C4B037D" w14:textId="77777777" w:rsidTr="001226B4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9D34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90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(ул. Фрунзе от ул. Красная </w:t>
            </w:r>
          </w:p>
          <w:p w14:paraId="220D239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0A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485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0EA2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E5B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066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F73" w14:textId="24105965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0,972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CD16C" w14:textId="77777777" w:rsidR="00F02D20" w:rsidRDefault="00F02D20" w:rsidP="00DE4A1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28257DBB" w14:textId="77777777" w:rsidTr="001226B4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916D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D33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F64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704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80D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DBC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33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3C2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4BD0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86DAD12" w14:textId="77777777" w:rsidTr="001226B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38E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410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14:paraId="6FEF2D8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1EC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E81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9DE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9CE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3387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663B" w14:textId="224244F2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5DB6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3F75E045" w14:textId="77777777" w:rsidTr="001226B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520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6D46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0B3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2A2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0CD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5DB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EAA7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C79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4755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0161190" w14:textId="77777777" w:rsidTr="001226B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9F3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ED4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9C2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26D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A3A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46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764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FD08" w14:textId="635BB5CE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0,37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DD0F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3399AA9" w14:textId="77777777" w:rsidTr="001226B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6A9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4CA6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2DF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E06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CB8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E5A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982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CB6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B2F1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3B57102A" w14:textId="77777777" w:rsidTr="001226B4">
        <w:trPr>
          <w:trHeight w:val="1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060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CCD0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14:paraId="16C72CBF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(от ул. Октябрьская </w:t>
            </w:r>
          </w:p>
          <w:p w14:paraId="5E96164F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Армавирское шоссе),</w:t>
            </w:r>
          </w:p>
          <w:p w14:paraId="472A4DFF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Октябрьская (от ул. Победы </w:t>
            </w:r>
          </w:p>
          <w:p w14:paraId="53FC63B8" w14:textId="37F567A1" w:rsid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Жуковского)</w:t>
            </w:r>
          </w:p>
          <w:p w14:paraId="148A73A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46B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1EF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A13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4B2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6D1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D53C" w14:textId="505A7B06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</w:t>
            </w:r>
            <w:r w:rsidR="00F05AC4">
              <w:rPr>
                <w:color w:val="000000"/>
                <w:lang w:eastAsia="en-US"/>
              </w:rPr>
              <w:t>нфраст</w:t>
            </w:r>
            <w:r w:rsidR="00423099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руктурой                0,48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983C8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6F48F638" w14:textId="77777777" w:rsidTr="001226B4">
        <w:trPr>
          <w:trHeight w:val="95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DE2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F95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D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AF0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085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FF8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6C3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ED6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01C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FE95DED" w14:textId="77777777" w:rsidTr="001226B4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A9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D6B5" w14:textId="77777777" w:rsidR="00DB2F8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Заслонова до ПК18+6),           ул. Заслонова (от Северная промышленная зона </w:t>
            </w:r>
          </w:p>
          <w:p w14:paraId="62E631CD" w14:textId="44486A96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Красина), ул. Красина </w:t>
            </w:r>
          </w:p>
          <w:p w14:paraId="3411613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(от ул. Заслонова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2E8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C9F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6D3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574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5A9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84D0" w14:textId="5E92ABE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DB2F8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3,0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9AE25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6D83E84" w14:textId="77777777" w:rsidTr="001226B4">
        <w:trPr>
          <w:trHeight w:val="7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036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142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3F2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FE2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E3B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5F8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0C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418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51453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3E85ED77" w14:textId="77777777" w:rsidTr="001226B4">
        <w:trPr>
          <w:trHeight w:val="6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465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0A0F33B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4D8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 </w:t>
            </w:r>
          </w:p>
          <w:p w14:paraId="31EAD72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072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5922" w14:textId="77777777" w:rsidR="00F02D20" w:rsidRDefault="00F02D20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5CF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A6ED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FD8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1290" w14:textId="3BD9A811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0,42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DF515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5F3FE724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319338FB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77FDB40C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5AF11968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6E689E18" w14:textId="77777777" w:rsidR="00F02D20" w:rsidRDefault="00F02D20">
            <w:pPr>
              <w:spacing w:after="0" w:line="20" w:lineRule="atLeast"/>
            </w:pPr>
          </w:p>
        </w:tc>
      </w:tr>
      <w:tr w:rsidR="00F02D20" w14:paraId="634714A2" w14:textId="77777777" w:rsidTr="001226B4">
        <w:trPr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B3B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4F6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6AB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FCCE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0F06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4F1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08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29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457284" w14:textId="77777777" w:rsidR="00F02D20" w:rsidRDefault="00F02D20">
            <w:pPr>
              <w:spacing w:after="0" w:line="240" w:lineRule="auto"/>
            </w:pPr>
          </w:p>
        </w:tc>
      </w:tr>
      <w:tr w:rsidR="00F02D20" w14:paraId="7F704E04" w14:textId="77777777" w:rsidTr="001226B4">
        <w:trPr>
          <w:trHeight w:val="8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6D2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7D5C" w14:textId="77777777" w:rsidR="00F02D20" w:rsidRDefault="00F02D20">
            <w:pPr>
              <w:spacing w:after="0" w:line="20" w:lineRule="atLeast"/>
              <w:jc w:val="center"/>
            </w:pPr>
            <w:r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  <w:p w14:paraId="0945067F" w14:textId="77777777" w:rsidR="001226B4" w:rsidRDefault="001226B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E1F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CAE6" w14:textId="77777777" w:rsidR="00F02D20" w:rsidRDefault="00F02D20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B14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7EF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633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DEF8" w14:textId="2811644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1,84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EB8B2" w14:textId="77777777" w:rsidR="00F02D20" w:rsidRDefault="00F02D20">
            <w:pPr>
              <w:spacing w:after="0" w:line="240" w:lineRule="auto"/>
            </w:pPr>
          </w:p>
        </w:tc>
      </w:tr>
      <w:tr w:rsidR="00F02D20" w14:paraId="1FA2AEDD" w14:textId="77777777" w:rsidTr="001226B4">
        <w:trPr>
          <w:trHeight w:val="6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E8F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FD5E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AF4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1B9E" w14:textId="77777777" w:rsidR="00F02D20" w:rsidRDefault="00F02D20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4F6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9F9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A7B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1057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B300" w14:textId="77777777" w:rsidR="00F02D20" w:rsidRDefault="00F02D20">
            <w:pPr>
              <w:spacing w:after="0" w:line="240" w:lineRule="auto"/>
            </w:pPr>
          </w:p>
        </w:tc>
      </w:tr>
      <w:tr w:rsidR="00DB2F82" w14:paraId="75DD7604" w14:textId="77777777" w:rsidTr="00DB2F82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1B200A" w14:textId="77777777" w:rsidR="00DB2F82" w:rsidRDefault="00DB2F82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6E45" w14:textId="77777777" w:rsidR="00F9498D" w:rsidRDefault="00DB2F82">
            <w:pPr>
              <w:spacing w:after="0" w:line="20" w:lineRule="atLeast"/>
              <w:jc w:val="center"/>
            </w:pPr>
            <w:r>
              <w:t xml:space="preserve">Капитальный ремонт                     улицы Шоссейная от                            ул. Вознесенская до ул. Кордонная, улицы Кордонная                            от ул.Шоссейная до ул. Егорова, улицы Егорова от ул. Кордонная до ул. Виноградная, улицы Учебная </w:t>
            </w:r>
          </w:p>
          <w:p w14:paraId="3C319A0E" w14:textId="77777777" w:rsidR="00F9498D" w:rsidRDefault="00DB2F82">
            <w:pPr>
              <w:spacing w:after="0" w:line="20" w:lineRule="atLeast"/>
              <w:jc w:val="center"/>
            </w:pPr>
            <w:r>
              <w:t xml:space="preserve">от ул. Виноградная </w:t>
            </w:r>
          </w:p>
          <w:p w14:paraId="0EA8EB9D" w14:textId="523451C3" w:rsidR="00DB2F82" w:rsidRDefault="00DB2F82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A08F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3C1A" w14:textId="77777777" w:rsidR="00DB2F82" w:rsidRDefault="00DB2F82">
            <w:pPr>
              <w:spacing w:after="0" w:line="20" w:lineRule="atLeast"/>
              <w:jc w:val="center"/>
            </w:pPr>
            <w:r>
              <w:t>614 836,06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AD75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11B0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614 836,06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388D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226E59" w14:textId="6F7F35E3" w:rsidR="00DB2F82" w:rsidRDefault="00DB2F82">
            <w:pPr>
              <w:spacing w:after="0" w:line="20" w:lineRule="atLeast"/>
              <w:rPr>
                <w:rFonts w:eastAsia="Times New Roman"/>
              </w:rPr>
            </w:pPr>
            <w:r>
              <w:t xml:space="preserve">Капиталь-ный ремонт дороги с </w:t>
            </w:r>
          </w:p>
          <w:p w14:paraId="62F921C2" w14:textId="7339A0DE" w:rsidR="00DB2F82" w:rsidRDefault="00DB2F82" w:rsidP="00553EE9">
            <w:pPr>
              <w:spacing w:after="0" w:line="20" w:lineRule="atLeast"/>
              <w:rPr>
                <w:rFonts w:eastAsia="Times New Roman"/>
              </w:rPr>
            </w:pPr>
            <w:r>
              <w:t xml:space="preserve">инфраст-руктурой, </w:t>
            </w:r>
            <w:r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90F396" w14:textId="77777777" w:rsidR="00DB2F82" w:rsidRDefault="00DB2F82" w:rsidP="001226B4">
            <w:pPr>
              <w:spacing w:after="0" w:line="20" w:lineRule="atLeast"/>
            </w:pPr>
          </w:p>
        </w:tc>
      </w:tr>
      <w:tr w:rsidR="00DB2F82" w14:paraId="4A8E8AA4" w14:textId="77777777" w:rsidTr="00553EE9">
        <w:trPr>
          <w:trHeight w:val="12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5DF4" w14:textId="77777777" w:rsidR="00DB2F82" w:rsidRDefault="00DB2F82" w:rsidP="003C6903">
            <w:pPr>
              <w:spacing w:after="0"/>
              <w:jc w:val="center"/>
              <w:rPr>
                <w:rFonts w:eastAsiaTheme="minorHAnsi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4611" w14:textId="77777777" w:rsidR="00DB2F82" w:rsidRDefault="00DB2F82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A748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5C56" w14:textId="77777777" w:rsidR="00DB2F82" w:rsidRDefault="00DB2F82">
            <w:pPr>
              <w:spacing w:after="0" w:line="20" w:lineRule="atLeast"/>
              <w:jc w:val="center"/>
            </w:pPr>
            <w:r>
              <w:t>19 879 694,67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074B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76A1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19 879 694,67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C2AD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258F" w14:textId="3557F36D" w:rsidR="00DB2F82" w:rsidRDefault="00DB2F82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0E06D" w14:textId="77777777" w:rsidR="00DB2F82" w:rsidRDefault="00DB2F82">
            <w:pPr>
              <w:spacing w:after="0"/>
              <w:rPr>
                <w:rFonts w:eastAsiaTheme="minorHAnsi"/>
              </w:rPr>
            </w:pPr>
          </w:p>
        </w:tc>
      </w:tr>
      <w:tr w:rsidR="00F02D20" w14:paraId="30ED2F88" w14:textId="77777777" w:rsidTr="00F97A4D">
        <w:trPr>
          <w:trHeight w:val="9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95A3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169A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Лабинский р-н, г. Лабинск, Лабинское городское поселение,   ул. Гагарина </w:t>
            </w:r>
          </w:p>
          <w:p w14:paraId="0223B9A4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Международная </w:t>
            </w:r>
          </w:p>
          <w:p w14:paraId="429E62CF" w14:textId="7AF41DAF" w:rsidR="00F02D20" w:rsidRDefault="00F02D20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7BC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A185" w14:textId="77777777" w:rsidR="00F02D20" w:rsidRDefault="00F02D20">
            <w:pPr>
              <w:spacing w:after="0" w:line="20" w:lineRule="atLeast"/>
              <w:jc w:val="center"/>
            </w:pPr>
            <w:r>
              <w:t>322 827,44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45A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004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322 827,44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468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06CC" w14:textId="435B190C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0,245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BFEF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32C639E0" w14:textId="77777777" w:rsidTr="00F97A4D">
        <w:trPr>
          <w:trHeight w:val="9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4A0D" w14:textId="77777777" w:rsidR="00F02D20" w:rsidRDefault="00F02D20" w:rsidP="003C690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9FCC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557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6F8D" w14:textId="77777777" w:rsidR="00F02D20" w:rsidRDefault="00F02D20">
            <w:pPr>
              <w:spacing w:after="0" w:line="20" w:lineRule="atLeast"/>
              <w:jc w:val="center"/>
            </w:pPr>
            <w:r>
              <w:t>10 438 084,83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4C6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505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10 438 084,83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8DD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5D7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F7A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C062612" w14:textId="77777777" w:rsidTr="00F97A4D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2468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9D15" w14:textId="622F25A8" w:rsidR="001226B4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</w:t>
            </w:r>
          </w:p>
          <w:p w14:paraId="21A81FC6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49D7AD3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721C2ED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68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C4E7" w14:textId="77777777" w:rsidR="00F02D20" w:rsidRDefault="00F02D20">
            <w:pPr>
              <w:spacing w:after="0" w:line="20" w:lineRule="atLeast"/>
              <w:jc w:val="center"/>
            </w:pPr>
            <w:r>
              <w:t>55 639,47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C29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BBB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55 639,47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CAD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0B43C" w14:textId="64B08019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0,200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2D9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01DE180" w14:textId="77777777" w:rsidTr="001226B4">
        <w:trPr>
          <w:trHeight w:val="9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5D4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27D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41D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DF47" w14:textId="77777777" w:rsidR="00F02D20" w:rsidRDefault="00F02D20">
            <w:pPr>
              <w:spacing w:after="0" w:line="20" w:lineRule="atLeast"/>
              <w:jc w:val="center"/>
            </w:pPr>
            <w:r>
              <w:t>1 799 009,16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582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5E5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1 799 009,16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C91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2146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35B4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2F37938" w14:textId="77777777" w:rsidTr="001226B4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E4A9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0F64C" w14:textId="77777777" w:rsidR="00F02D20" w:rsidRDefault="00F02D20">
            <w:pPr>
              <w:pStyle w:val="ad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7F5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6CF2" w14:textId="77777777" w:rsidR="00F02D20" w:rsidRDefault="00F02D20">
            <w:pPr>
              <w:spacing w:after="0" w:line="20" w:lineRule="atLeast"/>
              <w:jc w:val="center"/>
            </w:pPr>
            <w:r>
              <w:t>600 494,40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642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A0D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013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600 494,40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508F" w14:textId="46AB0A3E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0,719 км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2C8D" w14:textId="77777777" w:rsidR="00F02D20" w:rsidRDefault="00F02D20">
            <w:pPr>
              <w:spacing w:after="0" w:line="20" w:lineRule="atLeast"/>
            </w:pPr>
          </w:p>
          <w:p w14:paraId="03C81CAE" w14:textId="77777777" w:rsidR="00F02D20" w:rsidRDefault="00F02D20">
            <w:pPr>
              <w:spacing w:after="0" w:line="20" w:lineRule="atLeast"/>
            </w:pPr>
          </w:p>
          <w:p w14:paraId="2F00F1A4" w14:textId="77777777" w:rsidR="00F02D20" w:rsidRDefault="00F02D20">
            <w:pPr>
              <w:spacing w:after="0" w:line="20" w:lineRule="atLeast"/>
            </w:pPr>
          </w:p>
          <w:p w14:paraId="5242DD6B" w14:textId="77777777" w:rsidR="00F02D20" w:rsidRDefault="00F02D20">
            <w:pPr>
              <w:spacing w:after="0" w:line="20" w:lineRule="atLeast"/>
            </w:pPr>
          </w:p>
          <w:p w14:paraId="6A353E97" w14:textId="77777777" w:rsidR="00F02D20" w:rsidRDefault="00F02D20">
            <w:pPr>
              <w:spacing w:after="0" w:line="20" w:lineRule="atLeast"/>
            </w:pPr>
          </w:p>
          <w:p w14:paraId="17AF1634" w14:textId="77777777" w:rsidR="00F02D20" w:rsidRDefault="00F02D20">
            <w:pPr>
              <w:spacing w:after="0" w:line="20" w:lineRule="atLeast"/>
            </w:pPr>
          </w:p>
        </w:tc>
      </w:tr>
      <w:tr w:rsidR="00F02D20" w14:paraId="4558300A" w14:textId="77777777" w:rsidTr="001226B4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3941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3946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F0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53F2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260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E6C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6E3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E83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29FA" w14:textId="77777777" w:rsidR="00F02D20" w:rsidRDefault="00F02D20">
            <w:pPr>
              <w:spacing w:after="0" w:line="240" w:lineRule="auto"/>
            </w:pPr>
          </w:p>
        </w:tc>
      </w:tr>
      <w:tr w:rsidR="00F02D20" w14:paraId="332264D9" w14:textId="77777777" w:rsidTr="001226B4">
        <w:trPr>
          <w:trHeight w:val="9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CFC4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800B" w14:textId="77777777" w:rsidR="00632A50" w:rsidRDefault="00F02D20">
            <w:pPr>
              <w:pStyle w:val="ad"/>
              <w:spacing w:after="0" w:line="20" w:lineRule="atLeast"/>
              <w:ind w:left="0"/>
              <w:jc w:val="center"/>
            </w:pPr>
            <w:r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>
              <w:t xml:space="preserve">            ул. Красина от ул. Заслонова </w:t>
            </w:r>
          </w:p>
          <w:p w14:paraId="6F2A6DC3" w14:textId="27DC2132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>
              <w:t>до 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D0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0413" w14:textId="77777777" w:rsidR="00F02D20" w:rsidRDefault="00F02D20">
            <w:pPr>
              <w:spacing w:after="0" w:line="20" w:lineRule="atLeast"/>
              <w:jc w:val="center"/>
            </w:pPr>
            <w:r>
              <w:t>389 549,20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045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B40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623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389 549,20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A03D" w14:textId="36B6431E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                0,492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3B72" w14:textId="77777777" w:rsidR="00F02D20" w:rsidRDefault="00F02D20">
            <w:pPr>
              <w:spacing w:after="0" w:line="240" w:lineRule="auto"/>
            </w:pPr>
          </w:p>
        </w:tc>
      </w:tr>
      <w:tr w:rsidR="00F02D20" w14:paraId="69B6CDB8" w14:textId="77777777" w:rsidTr="001226B4">
        <w:trPr>
          <w:trHeight w:val="9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A9E7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F149" w14:textId="77777777" w:rsid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6C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713C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F2F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1A5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28B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B54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DCBC" w14:textId="77777777" w:rsidR="00F02D20" w:rsidRDefault="00F02D20">
            <w:pPr>
              <w:spacing w:after="0" w:line="240" w:lineRule="auto"/>
            </w:pPr>
          </w:p>
        </w:tc>
      </w:tr>
      <w:tr w:rsidR="00F02D20" w14:paraId="3ED0DB35" w14:textId="77777777" w:rsidTr="001226B4">
        <w:trPr>
          <w:trHeight w:val="11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F93E" w14:textId="77777777" w:rsidR="00F02D20" w:rsidRDefault="00F02D20" w:rsidP="00C1561C">
            <w:pPr>
              <w:spacing w:after="0" w:line="20" w:lineRule="atLeast"/>
              <w:ind w:right="-1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7A7D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  <w:r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0BB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34F1" w14:textId="77777777" w:rsidR="00F02D20" w:rsidRDefault="00F02D20">
            <w:pPr>
              <w:spacing w:after="0" w:line="20" w:lineRule="atLeast"/>
              <w:jc w:val="center"/>
            </w:pPr>
            <w:r>
              <w:t>8 264 512,00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CEE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52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8EA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8 264 512,00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52B0" w14:textId="020A97BC" w:rsidR="00F02D20" w:rsidRDefault="00F02D20">
            <w:pPr>
              <w:spacing w:after="0" w:line="20" w:lineRule="atLeast"/>
              <w:ind w:right="-75"/>
            </w:pPr>
            <w:r>
              <w:t>Ремонт мостового пере</w:t>
            </w:r>
            <w:r w:rsidR="00F05AC4">
              <w:t>хода и автодороги с инфраст</w:t>
            </w:r>
            <w:r w:rsidR="000A7CD8">
              <w:t>-</w:t>
            </w:r>
            <w:r>
              <w:t xml:space="preserve">руктурой, </w:t>
            </w:r>
            <w:r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 xml:space="preserve">ностью  0,360 км.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28B8" w14:textId="77777777" w:rsidR="00F02D20" w:rsidRDefault="00F02D20">
            <w:pPr>
              <w:spacing w:after="0" w:line="240" w:lineRule="auto"/>
            </w:pPr>
          </w:p>
        </w:tc>
      </w:tr>
      <w:tr w:rsidR="00F02D20" w:rsidRPr="00F02D20" w14:paraId="03F828EE" w14:textId="77777777" w:rsidTr="001226B4">
        <w:trPr>
          <w:trHeight w:val="30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5B37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3A73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3627" w14:textId="77777777" w:rsidR="00F02D20" w:rsidRP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510F" w14:textId="77777777" w:rsidR="00F02D20" w:rsidRPr="00F02D20" w:rsidRDefault="00F02D20">
            <w:pPr>
              <w:spacing w:after="0" w:line="20" w:lineRule="atLeast"/>
              <w:jc w:val="center"/>
            </w:pPr>
            <w:r w:rsidRPr="00F02D2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6C96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A2EB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D57B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ADCA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23FB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</w:tr>
      <w:tr w:rsidR="00F02D20" w14:paraId="450A38E1" w14:textId="77777777" w:rsidTr="008F4000">
        <w:trPr>
          <w:trHeight w:val="10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46F6A5" w14:textId="77777777" w:rsidR="00F02D20" w:rsidRDefault="00F02D20" w:rsidP="005C096A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33975" w14:textId="77777777" w:rsidR="008F4000" w:rsidRDefault="005C096A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</w:t>
            </w:r>
            <w:r w:rsidR="00F02D20" w:rsidRPr="001226B4">
              <w:rPr>
                <w:rFonts w:eastAsia="Times New Roman"/>
              </w:rPr>
              <w:t>Краснодарский край, Лабинский район, Лабинское город</w:t>
            </w:r>
            <w:r w:rsidR="00F33897">
              <w:rPr>
                <w:rFonts w:eastAsia="Times New Roman"/>
              </w:rPr>
              <w:t>ское поселение, г. Лабинск, ул.</w:t>
            </w:r>
            <w:r w:rsidR="00F02D20" w:rsidRPr="001226B4">
              <w:rPr>
                <w:rFonts w:eastAsia="Times New Roman"/>
              </w:rPr>
              <w:t>Лозового от</w:t>
            </w:r>
            <w:r w:rsidR="00F33897">
              <w:rPr>
                <w:rFonts w:eastAsia="Times New Roman"/>
              </w:rPr>
              <w:t xml:space="preserve"> </w:t>
            </w:r>
            <w:r w:rsidR="002F3484">
              <w:rPr>
                <w:rFonts w:eastAsia="Times New Roman"/>
              </w:rPr>
              <w:t xml:space="preserve">ул. Красная </w:t>
            </w:r>
          </w:p>
          <w:p w14:paraId="5770FD05" w14:textId="2E36FE38" w:rsidR="00F02D20" w:rsidRPr="001226B4" w:rsidRDefault="002F3484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 </w:t>
            </w:r>
            <w:r w:rsidR="00F33897">
              <w:rPr>
                <w:rFonts w:eastAsia="Times New Roman"/>
              </w:rPr>
              <w:t>ул.</w:t>
            </w:r>
            <w:r w:rsidR="00F02D20" w:rsidRPr="001226B4">
              <w:rPr>
                <w:rFonts w:eastAsia="Times New Roman"/>
              </w:rPr>
              <w:t>Революционная,                                  ул. Революционная</w:t>
            </w:r>
            <w:r w:rsidR="008F400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 xml:space="preserve">от д. № 548 </w:t>
            </w:r>
            <w:r>
              <w:rPr>
                <w:rFonts w:eastAsia="Times New Roman"/>
              </w:rPr>
              <w:t xml:space="preserve">                 </w:t>
            </w:r>
            <w:r w:rsidR="00F02D20" w:rsidRPr="001226B4">
              <w:rPr>
                <w:rFonts w:eastAsia="Times New Roman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83EE" w14:textId="77777777" w:rsidR="00F02D20" w:rsidRP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226B4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1681" w14:textId="77777777" w:rsidR="00F02D20" w:rsidRPr="001226B4" w:rsidRDefault="00D61E68">
            <w:pPr>
              <w:spacing w:after="0" w:line="20" w:lineRule="atLeast"/>
              <w:jc w:val="center"/>
            </w:pPr>
            <w:r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32EB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5C54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DF20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1 354 543,20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5DBBF3" w14:textId="5ED1EE77" w:rsidR="00F02D20" w:rsidRPr="001226B4" w:rsidRDefault="00F05AC4">
            <w:pPr>
              <w:spacing w:after="0" w:line="240" w:lineRule="auto"/>
            </w:pPr>
            <w:r>
              <w:t>Ремонт дороги с инфраст</w:t>
            </w:r>
            <w:r w:rsidR="008F4000">
              <w:t>-</w:t>
            </w:r>
            <w:r w:rsidR="001226B4" w:rsidRPr="001226B4">
              <w:t xml:space="preserve">руктурой, </w:t>
            </w:r>
            <w:r w:rsidR="001226B4" w:rsidRPr="001226B4">
              <w:rPr>
                <w:rFonts w:eastAsia="Times New Roman"/>
              </w:rPr>
              <w:t>протя</w:t>
            </w:r>
            <w:r>
              <w:rPr>
                <w:rFonts w:eastAsia="Times New Roman"/>
              </w:rPr>
              <w:t>жен</w:t>
            </w:r>
            <w:r w:rsidR="008F4000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ностью                 1,051</w:t>
            </w:r>
            <w:r w:rsidR="001226B4" w:rsidRPr="001226B4">
              <w:rPr>
                <w:rFonts w:eastAsia="Times New Roman"/>
              </w:rPr>
              <w:t xml:space="preserve">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000D47" w14:textId="77777777" w:rsidR="00F02D20" w:rsidRDefault="00F02D20">
            <w:pPr>
              <w:spacing w:after="0" w:line="240" w:lineRule="auto"/>
            </w:pPr>
          </w:p>
        </w:tc>
      </w:tr>
      <w:tr w:rsidR="00F02D20" w14:paraId="2C0D67ED" w14:textId="77777777" w:rsidTr="00F33897">
        <w:trPr>
          <w:trHeight w:val="104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F2A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74C9" w14:textId="77777777" w:rsidR="00F02D20" w:rsidRPr="00DA25D0" w:rsidRDefault="00F02D20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2D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542D" w14:textId="77777777" w:rsidR="00F02D20" w:rsidRDefault="00D61E68">
            <w:pPr>
              <w:spacing w:after="0" w:line="20" w:lineRule="atLeast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17E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567A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8AC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6CFA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ADDB" w14:textId="77777777" w:rsidR="00F02D20" w:rsidRDefault="00F02D20">
            <w:pPr>
              <w:spacing w:after="0" w:line="240" w:lineRule="auto"/>
            </w:pPr>
          </w:p>
        </w:tc>
      </w:tr>
      <w:tr w:rsidR="00F02D20" w14:paraId="63565AB5" w14:textId="77777777" w:rsidTr="001226B4">
        <w:trPr>
          <w:trHeight w:val="6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BFDF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5A08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74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BFC2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B23173">
              <w:rPr>
                <w:color w:val="000000" w:themeColor="text1"/>
                <w:lang w:eastAsia="en-US"/>
              </w:rPr>
              <w:t> 054 184,60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1EF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9B8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122 122,03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E09C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433 105,60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895A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522E0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1867DBC5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6366D9B9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7BBB8125" w14:textId="77777777" w:rsidR="00F02D20" w:rsidRDefault="00F02D20" w:rsidP="00DE4A19">
            <w:pPr>
              <w:spacing w:after="0"/>
              <w:rPr>
                <w:rFonts w:eastAsiaTheme="minorHAnsi"/>
              </w:rPr>
            </w:pPr>
          </w:p>
        </w:tc>
      </w:tr>
      <w:tr w:rsidR="00F02D20" w14:paraId="77D06643" w14:textId="77777777" w:rsidTr="002F3484">
        <w:trPr>
          <w:trHeight w:val="5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ABB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77A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53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0CFB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62 019 361,24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4D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F2F9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3 948 611,34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F8A6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9 604 500</w:t>
            </w:r>
            <w:r w:rsidR="00F02D20">
              <w:rPr>
                <w:color w:val="000000" w:themeColor="text1"/>
                <w:lang w:eastAsia="en-US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C90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F6E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85744BF" w14:textId="77777777" w:rsidTr="006D0F6A">
        <w:trPr>
          <w:trHeight w:val="7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059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1F09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8A6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DEC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0D4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30F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667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00C7" w14:textId="0E56C1CA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039236" w14:textId="49365C4F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740CD2C4" w14:textId="45800C4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ция </w:t>
            </w:r>
          </w:p>
          <w:p w14:paraId="2AFEAF67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079BC230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7D754EA6" w14:textId="77777777" w:rsidR="00F02D20" w:rsidRDefault="00F05AC4" w:rsidP="002F3484">
            <w:pPr>
              <w:pStyle w:val="ac"/>
              <w:spacing w:line="20" w:lineRule="atLeast"/>
              <w:jc w:val="both"/>
              <w:rPr>
                <w:rFonts w:eastAsiaTheme="minorHAnsi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2F3484">
              <w:rPr>
                <w:color w:val="000000"/>
                <w:lang w:eastAsia="en-US"/>
              </w:rPr>
              <w:t xml:space="preserve">в соответствии с проведенным </w:t>
            </w:r>
          </w:p>
        </w:tc>
      </w:tr>
      <w:tr w:rsidR="00F02D20" w14:paraId="169451B1" w14:textId="77777777" w:rsidTr="002F3484">
        <w:trPr>
          <w:trHeight w:val="58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126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CA0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CC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452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62F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DB3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DB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F6C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A8AA26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D21094E" w14:textId="77777777" w:rsidTr="001226B4">
        <w:trPr>
          <w:trHeight w:val="8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BDA1" w14:textId="77777777" w:rsidR="00F02D20" w:rsidRDefault="00F02D20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AA8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92C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837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DF7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097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913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F903" w14:textId="31550B4B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 xml:space="preserve">ностью                     1,376 км.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2DDB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5849E34" w14:textId="77777777" w:rsidTr="001226B4">
        <w:trPr>
          <w:trHeight w:val="5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BBEB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044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224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EB5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579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A2DD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ABB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49A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3F618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3567A49" w14:textId="77777777" w:rsidTr="001226B4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268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E99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Хибинская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7E2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C47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6C4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2E6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7DC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5E38" w14:textId="269F1CD5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</w:t>
            </w:r>
            <w:r w:rsidR="00F05AC4">
              <w:rPr>
                <w:color w:val="000000" w:themeColor="text1"/>
                <w:lang w:eastAsia="en-US"/>
              </w:rPr>
              <w:t>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</w:p>
          <w:p w14:paraId="6339531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</w:t>
            </w:r>
          </w:p>
          <w:p w14:paraId="2935CE3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599B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5E93CA0" w14:textId="77777777" w:rsidTr="002F3484">
        <w:trPr>
          <w:trHeight w:val="6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31F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A1E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BD7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4DD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D40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B66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9D0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DDB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F2CC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739AB15" w14:textId="77777777" w:rsidTr="002F3484">
        <w:trPr>
          <w:trHeight w:val="7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88A9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A0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DCD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E45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A49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28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E75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7295" w14:textId="3AFC96AD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76929BA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69B06D" w14:textId="77777777" w:rsidR="002F3484" w:rsidRDefault="002F348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конкурсом на определение победителя для выполнения </w:t>
            </w:r>
          </w:p>
          <w:p w14:paraId="7EA23B4E" w14:textId="5C63E7DE" w:rsidR="002F3484" w:rsidRDefault="00F05AC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</w:t>
            </w:r>
            <w:r w:rsidR="006D0F6A">
              <w:rPr>
                <w:color w:val="000000"/>
                <w:lang w:eastAsia="en-US"/>
              </w:rPr>
              <w:t>-</w:t>
            </w:r>
          </w:p>
          <w:p w14:paraId="30CA2D54" w14:textId="77777777" w:rsidR="00F02D20" w:rsidRDefault="002F3484" w:rsidP="002F3484">
            <w:pPr>
              <w:spacing w:after="0"/>
              <w:rPr>
                <w:rFonts w:eastAsiaTheme="minorHAnsi"/>
              </w:rPr>
            </w:pPr>
            <w:r>
              <w:t>ного заказа</w:t>
            </w:r>
          </w:p>
        </w:tc>
      </w:tr>
      <w:tr w:rsidR="00F02D20" w14:paraId="3413BAB4" w14:textId="77777777" w:rsidTr="001226B4">
        <w:trPr>
          <w:trHeight w:val="57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2DF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B87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B07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6DE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9C0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63B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ED67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548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3475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8BBD57A" w14:textId="77777777" w:rsidTr="001226B4">
        <w:trPr>
          <w:trHeight w:val="5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61C8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200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903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E46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FDE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FB0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33C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07AC" w14:textId="072D32A2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75803C0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E422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8314819" w14:textId="77777777" w:rsidTr="001226B4">
        <w:trPr>
          <w:trHeight w:val="8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7D1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B80B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4B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72F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BD5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326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C4A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303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FAF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551151F" w14:textId="77777777" w:rsidTr="001226B4">
        <w:trPr>
          <w:trHeight w:val="6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9850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9E4B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Огородная от ул. Хибинская </w:t>
            </w:r>
          </w:p>
          <w:p w14:paraId="3A9C5202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ул. имени Ростовского </w:t>
            </w:r>
          </w:p>
          <w:p w14:paraId="798AF57F" w14:textId="70E920CD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116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926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A9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A21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1BC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8FCF" w14:textId="6BFC24C6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1115F56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ностью                1,511 км.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5E44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009E70C8" w14:textId="77777777" w:rsidTr="002F3484">
        <w:trPr>
          <w:trHeight w:val="7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058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E50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1C1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F42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520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DD2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3DD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658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E22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BEF0DBA" w14:textId="77777777" w:rsidTr="001226B4">
        <w:trPr>
          <w:trHeight w:val="6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657F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D52D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имени Ростовского </w:t>
            </w:r>
          </w:p>
          <w:p w14:paraId="0F2F31E3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Огородная                                          до ул. Ставропольская</w:t>
            </w:r>
          </w:p>
          <w:p w14:paraId="5597B15B" w14:textId="50F9834E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(две стороны)</w:t>
            </w:r>
          </w:p>
          <w:p w14:paraId="377BD71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377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AD3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00C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BE6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C67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BAE3" w14:textId="431BBB69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7E2C99B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CA7E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10D3910" w14:textId="77777777" w:rsidTr="001226B4">
        <w:trPr>
          <w:trHeight w:val="83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7D1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055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0CA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4CA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432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5BD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E90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561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8272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3A710E4" w14:textId="77777777" w:rsidTr="006D0F6A">
        <w:trPr>
          <w:trHeight w:val="5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F900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34D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2822ECA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A69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077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402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258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F5A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99B9" w14:textId="19F1922C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4E1C45C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52B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E41FE6D" w14:textId="77777777" w:rsidTr="001226B4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C45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D1F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99F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AEB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54D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71B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1B47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234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FBE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35FD542" w14:textId="77777777" w:rsidTr="001226B4">
        <w:trPr>
          <w:trHeight w:val="5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5AD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1117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Пирогова от ул. Леонтьева </w:t>
            </w:r>
          </w:p>
          <w:p w14:paraId="520BA945" w14:textId="1A402189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Лермонтова (две стороны)</w:t>
            </w:r>
          </w:p>
          <w:p w14:paraId="24699AA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CEC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972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25E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205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0C3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721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53BCDD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9EE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A9FB252" w14:textId="77777777" w:rsidTr="001226B4">
        <w:trPr>
          <w:trHeight w:val="84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35A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C22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34A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ABA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E59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82B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6A2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E7D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6E30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01B171DF" w14:textId="77777777" w:rsidTr="001226B4">
        <w:trPr>
          <w:trHeight w:val="6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D186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E46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743F9594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</w:t>
            </w:r>
          </w:p>
          <w:p w14:paraId="3A7A5FC0" w14:textId="3F4174C4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121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68F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307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F3F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37C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5F6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2B86F7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BF01B5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02D20" w14:paraId="5A7CD148" w14:textId="77777777" w:rsidTr="001226B4">
        <w:trPr>
          <w:trHeight w:val="8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27E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324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374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2B9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B57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A67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165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21A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DEF28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9B7F499" w14:textId="77777777" w:rsidTr="001226B4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ABD3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6A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  <w:p w14:paraId="26E8BC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7CA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B22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83D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9FA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AD9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927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40F4884" w14:textId="2B1E3E45" w:rsidR="00F02D20" w:rsidRDefault="00F02D20" w:rsidP="008F1DF1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DACB8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302897C" w14:textId="77777777" w:rsidTr="001226B4">
        <w:trPr>
          <w:trHeight w:val="68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5EB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35E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4F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723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712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49E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AB8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7C6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EB99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0C3CC30" w14:textId="77777777" w:rsidTr="001226B4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135D" w14:textId="77777777" w:rsidR="00F02D20" w:rsidRDefault="00F02D20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D8BF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</w:t>
            </w:r>
          </w:p>
          <w:p w14:paraId="38D5AF09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 ул. Д. Бедного до ул. Пирогова (две стороны) ул. Колхозная </w:t>
            </w:r>
          </w:p>
          <w:p w14:paraId="5F8DF8A6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Мира до ул. Калинина</w:t>
            </w:r>
          </w:p>
          <w:p w14:paraId="1E30D544" w14:textId="0A0F1F18" w:rsidR="00F02D20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5C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9F0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E1E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44C2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C66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5367" w14:textId="167EC900" w:rsidR="00F02D20" w:rsidRDefault="00F05AC4">
            <w:pPr>
              <w:spacing w:after="0" w:line="20" w:lineRule="atLeast"/>
              <w:jc w:val="center"/>
            </w:pPr>
            <w:r>
              <w:t>Ремонт тротуара с инфраст</w:t>
            </w:r>
            <w:r w:rsidR="00BC6372">
              <w:t>-</w:t>
            </w:r>
            <w:r>
              <w:t>руктурой, протяжен</w:t>
            </w:r>
            <w:r w:rsidR="00BC6372">
              <w:t>-</w:t>
            </w:r>
            <w:r w:rsidR="00F02D20">
              <w:t>ностью    1,080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59E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42BC19C3" w14:textId="77777777" w:rsidTr="001226B4">
        <w:trPr>
          <w:trHeight w:val="11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2748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A07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CE9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8EF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68F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722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BC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9584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9C5B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1B1DDA44" w14:textId="77777777" w:rsidTr="001226B4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2B5A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567F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Колхозная от ул. Мира </w:t>
            </w:r>
          </w:p>
          <w:p w14:paraId="23CCE98C" w14:textId="576AC922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Калинина (две стороны)</w:t>
            </w:r>
          </w:p>
          <w:p w14:paraId="0996F1ED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</w:t>
            </w:r>
          </w:p>
          <w:p w14:paraId="07286F23" w14:textId="1C45DECA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4BE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EED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478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0FC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3A1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44C3" w14:textId="18F1CDC2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BC6372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руктурой                0,555 км</w:t>
            </w:r>
            <w:r w:rsidR="00F02D20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DB9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5899BEE8" w14:textId="77777777" w:rsidTr="001226B4">
        <w:trPr>
          <w:trHeight w:val="7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355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7E9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FF8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EED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E5C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FEA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D2F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313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F34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80105CD" w14:textId="77777777" w:rsidTr="002F3484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B043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690D" w14:textId="731F39B0" w:rsidR="00F02D20" w:rsidRDefault="00F02D20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0EC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008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D84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A29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6F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8E97" w14:textId="481099A3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DE4A19">
              <w:rPr>
                <w:color w:val="000000" w:themeColor="text1"/>
                <w:lang w:eastAsia="en-US"/>
              </w:rPr>
              <w:t>Ремонт троту</w:t>
            </w:r>
            <w:r w:rsidR="00F05AC4">
              <w:rPr>
                <w:color w:val="000000" w:themeColor="text1"/>
                <w:lang w:eastAsia="en-US"/>
              </w:rPr>
              <w:t>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5AC4"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Pr="00DE4A19">
              <w:rPr>
                <w:color w:val="000000" w:themeColor="text1"/>
                <w:lang w:eastAsia="en-US"/>
              </w:rPr>
              <w:t>ностью                     1,015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E15A4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</w:tr>
      <w:tr w:rsidR="00F02D20" w14:paraId="3B17D450" w14:textId="77777777" w:rsidTr="002F3484">
        <w:trPr>
          <w:trHeight w:val="10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5F6B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4C7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146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61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D3D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0EE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B32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A2C9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DDBFE7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14:paraId="1D8218B5" w14:textId="77777777" w:rsidTr="001226B4">
        <w:trPr>
          <w:trHeight w:val="5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E146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F69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</w:t>
            </w:r>
          </w:p>
          <w:p w14:paraId="6ACF1F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9B5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978BA" w14:textId="77777777" w:rsidR="00F02D20" w:rsidRDefault="00F02D20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57C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4FD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260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6C8" w14:textId="5D5A043E" w:rsidR="00F02D20" w:rsidRDefault="00F05AC4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  0,293 км</w:t>
            </w:r>
            <w:r w:rsidR="003B5593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A64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ECE3BB9" w14:textId="77777777" w:rsidTr="001226B4">
        <w:trPr>
          <w:trHeight w:val="149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8C5B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51A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DDB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3D04" w14:textId="77777777" w:rsidR="00F02D20" w:rsidRDefault="00F02D20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780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798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6FA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3EE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E65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494E3662" w14:textId="77777777" w:rsidTr="001226B4">
        <w:trPr>
          <w:trHeight w:val="5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F0D0" w14:textId="77777777" w:rsidR="00F02D20" w:rsidRDefault="00F02D20" w:rsidP="00F83E93">
            <w:pPr>
              <w:spacing w:after="0" w:line="20" w:lineRule="atLeast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35C8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Краснодарский край, Лабинский район, Лабинское городское поселение, г. Лабинск,                             ул. Первомайская от ул. Мира                    до ул. Победы (четная сторона)</w:t>
            </w:r>
          </w:p>
          <w:p w14:paraId="048EDE54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  <w:p w14:paraId="77F3FEC0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FB7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FDD6" w14:textId="77777777" w:rsidR="00F02D20" w:rsidRDefault="00F02D20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122 122,03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F36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94C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122 122,03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37A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6D21" w14:textId="7D0EAE2E" w:rsidR="00F02D20" w:rsidRDefault="00F05AC4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1309D3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1309D3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                   0,634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709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1E805102" w14:textId="77777777" w:rsidTr="001226B4">
        <w:trPr>
          <w:trHeight w:val="12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2C29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039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00B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0595" w14:textId="77777777" w:rsidR="00F02D20" w:rsidRDefault="00F02D20">
            <w:pPr>
              <w:spacing w:after="0" w:line="20" w:lineRule="atLeast"/>
              <w:jc w:val="center"/>
            </w:pPr>
            <w:r>
              <w:t>3 948 611,34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F93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EBB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3 948 611,34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FC1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B6B4" w14:textId="77777777" w:rsidR="00F02D20" w:rsidRDefault="00F02D2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E1A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18A2BEC8" w14:textId="77777777" w:rsidTr="001226B4">
        <w:trPr>
          <w:trHeight w:val="7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79F1" w14:textId="77777777" w:rsidR="00F02D20" w:rsidRDefault="00F02D20" w:rsidP="00F83E93">
            <w:pPr>
              <w:spacing w:after="0" w:line="20" w:lineRule="atLeast"/>
              <w:ind w:right="-21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DF93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001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4028" w14:textId="77777777" w:rsidR="00F02D20" w:rsidRDefault="00F02D20">
            <w:pPr>
              <w:spacing w:after="0" w:line="20" w:lineRule="atLeast"/>
              <w:jc w:val="center"/>
            </w:pPr>
            <w:r>
              <w:t>31 430,80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46C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164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9C8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31 430,80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AEBF" w14:textId="6FA9A9FD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D25DA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D25DAB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 w:rsidR="00F02D20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CF1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20CF472" w14:textId="77777777" w:rsidTr="00F33897">
        <w:trPr>
          <w:trHeight w:val="1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BEF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1DE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3EE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D8F0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468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87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67F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CA0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43FB5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500F927" w14:textId="77777777" w:rsidTr="00D25DAB">
        <w:trPr>
          <w:trHeight w:val="8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7EB9" w14:textId="77777777" w:rsidR="00F02D20" w:rsidRDefault="00F02D20" w:rsidP="00F83E93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2.18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68E7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Краснодарский край, Лабинский район, Лабинское городское поселение,</w:t>
            </w:r>
            <w:r>
              <w:t xml:space="preserve"> г. Лабинск,                             у</w:t>
            </w:r>
            <w:r w:rsidRPr="00F02D20">
              <w:t xml:space="preserve">л. Революционная                                    от ул. Лермонтова </w:t>
            </w:r>
          </w:p>
          <w:p w14:paraId="28349ED4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 xml:space="preserve">до ул. Константинова </w:t>
            </w:r>
          </w:p>
          <w:p w14:paraId="4BAC59B8" w14:textId="674A4B38" w:rsidR="00F02D20" w:rsidRPr="00F02D20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D1DE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0C51" w14:textId="77777777" w:rsidR="00F02D20" w:rsidRDefault="00D61E6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2AAA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67D1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F8F46" w14:textId="77777777" w:rsidR="00F02D20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3BCF" w14:textId="06F74419" w:rsidR="00F02D20" w:rsidRDefault="00F05AC4" w:rsidP="00F02D20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95570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955705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>
              <w:rPr>
                <w:rFonts w:eastAsia="Times New Roman"/>
              </w:rPr>
              <w:t xml:space="preserve"> 1,525 </w:t>
            </w:r>
            <w:r w:rsidR="00F02D20">
              <w:rPr>
                <w:rFonts w:eastAsia="Times New Roman"/>
              </w:rPr>
              <w:t>км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1B43B2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3841BAA5" w14:textId="77777777" w:rsidTr="001226B4">
        <w:trPr>
          <w:trHeight w:val="7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1FD1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55D0" w14:textId="77777777" w:rsidR="00DE4A19" w:rsidRDefault="00DE4A1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90F1F0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E86A3" w14:textId="77777777" w:rsidR="00DE4A19" w:rsidRDefault="00D61E68">
            <w:pPr>
              <w:spacing w:after="0" w:line="20" w:lineRule="atLeast"/>
              <w:jc w:val="center"/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FFE1F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4BC1C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1157A4" w14:textId="77777777" w:rsidR="00DE4A19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DD69" w14:textId="77777777" w:rsidR="00DE4A19" w:rsidRDefault="00DE4A1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49CCC6" w14:textId="77777777" w:rsidR="00DE4A19" w:rsidRDefault="00DE4A19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311D1BC0" w14:textId="77777777" w:rsidTr="001226B4">
        <w:trPr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294D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5541" w14:textId="77777777" w:rsidR="00DE4A19" w:rsidRDefault="00DE4A19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4FC5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F20A" w14:textId="77777777" w:rsidR="00DE4A19" w:rsidRDefault="00DE4A19">
            <w:pPr>
              <w:spacing w:after="0" w:line="20" w:lineRule="atLeas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953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17C4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800B" w14:textId="77777777" w:rsidR="00DE4A19" w:rsidRDefault="00DE4A1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D533" w14:textId="77777777" w:rsidR="00DE4A19" w:rsidRDefault="00DE4A19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F000" w14:textId="77777777" w:rsidR="00DE4A19" w:rsidRDefault="00DE4A19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37B817D" w14:textId="77777777" w:rsidTr="001226B4">
        <w:trPr>
          <w:trHeight w:val="6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4FDE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DD8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454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E96A" w14:textId="77777777" w:rsidR="00F02D20" w:rsidRDefault="00F61A6B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17 453 225</w:t>
            </w:r>
            <w:r w:rsidR="00F02D20">
              <w:rPr>
                <w:color w:val="000000" w:themeColor="text1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6BB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4 556 884,00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132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1 115 425,00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C5AA" w14:textId="77777777" w:rsidR="00F02D20" w:rsidRDefault="00F61A6B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11 780 916</w:t>
            </w:r>
            <w:r w:rsidR="00F02D20">
              <w:rPr>
                <w:color w:val="000000" w:themeColor="text1"/>
              </w:rPr>
              <w:t>,40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E65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04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18BFEB11" w14:textId="77777777" w:rsidTr="001226B4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6F4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D81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F58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EED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218 940 400,00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8E0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AFE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36 065 400,00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7A8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35 535 900,00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1F1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F9A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30394F6D" w14:textId="77777777" w:rsidTr="001226B4">
        <w:trPr>
          <w:trHeight w:val="4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ABC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5EB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442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9CC7" w14:textId="77777777" w:rsidR="00F02D20" w:rsidRDefault="00F61A6B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236 393 625</w:t>
            </w:r>
            <w:r w:rsidR="00F02D20">
              <w:rPr>
                <w:color w:val="000000" w:themeColor="text1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6DD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151 895 984,00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7C8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37 180 825,00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CDDD" w14:textId="77777777" w:rsidR="00F02D20" w:rsidRDefault="00F61A6B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47 316 816</w:t>
            </w:r>
            <w:r w:rsidR="00F02D20">
              <w:rPr>
                <w:color w:val="000000" w:themeColor="text1"/>
              </w:rPr>
              <w:t>,40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5F1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E97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21A8D03B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44933C9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7548361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30410684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9A3CD7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C0E546E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3CC9BFA7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A2C48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F33897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1118BFD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59344DD6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469AFE48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</w:t>
      </w:r>
      <w:r w:rsidR="00D61709">
        <w:rPr>
          <w:color w:val="000000" w:themeColor="text1"/>
          <w:sz w:val="28"/>
          <w:szCs w:val="28"/>
        </w:rPr>
        <w:t>236 393 625</w:t>
      </w:r>
      <w:r>
        <w:rPr>
          <w:color w:val="000000" w:themeColor="text1"/>
          <w:sz w:val="28"/>
          <w:szCs w:val="28"/>
        </w:rPr>
        <w:t xml:space="preserve">,40 </w:t>
      </w:r>
      <w:r>
        <w:rPr>
          <w:sz w:val="28"/>
          <w:szCs w:val="28"/>
        </w:rPr>
        <w:t>рублей, в том числе по годам:</w:t>
      </w:r>
    </w:p>
    <w:p w14:paraId="4319ED71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151 895 984,00 рубля; </w:t>
      </w:r>
    </w:p>
    <w:p w14:paraId="54B6E75C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</w:t>
      </w:r>
      <w:r>
        <w:rPr>
          <w:color w:val="000000" w:themeColor="text1"/>
          <w:sz w:val="28"/>
          <w:szCs w:val="28"/>
        </w:rPr>
        <w:t xml:space="preserve">37 180 825,00 </w:t>
      </w:r>
      <w:r>
        <w:rPr>
          <w:sz w:val="28"/>
          <w:szCs w:val="28"/>
        </w:rPr>
        <w:t xml:space="preserve">рубля;                                                               </w:t>
      </w:r>
    </w:p>
    <w:p w14:paraId="07D69010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 </w:t>
      </w:r>
      <w:r w:rsidR="00D61709">
        <w:rPr>
          <w:color w:val="000000" w:themeColor="text1"/>
          <w:sz w:val="28"/>
          <w:szCs w:val="28"/>
        </w:rPr>
        <w:t>47 316 816</w:t>
      </w:r>
      <w:r>
        <w:rPr>
          <w:color w:val="000000" w:themeColor="text1"/>
          <w:sz w:val="28"/>
          <w:szCs w:val="28"/>
        </w:rPr>
        <w:t xml:space="preserve">,40 </w:t>
      </w:r>
      <w:r>
        <w:rPr>
          <w:sz w:val="28"/>
          <w:szCs w:val="28"/>
        </w:rPr>
        <w:t xml:space="preserve">рублей;                                                             </w:t>
      </w:r>
    </w:p>
    <w:p w14:paraId="4D616EE8" w14:textId="77777777" w:rsidR="00F02D20" w:rsidRDefault="00F02D20" w:rsidP="00F02D20">
      <w:pPr>
        <w:spacing w:after="0" w:line="20" w:lineRule="atLeast"/>
        <w:ind w:left="709" w:hanging="709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>
        <w:rPr>
          <w:color w:val="000000" w:themeColor="text1"/>
          <w:sz w:val="28"/>
          <w:szCs w:val="28"/>
        </w:rPr>
        <w:t xml:space="preserve">218 940 400,00 </w:t>
      </w:r>
      <w:r>
        <w:rPr>
          <w:sz w:val="28"/>
          <w:szCs w:val="28"/>
        </w:rPr>
        <w:t xml:space="preserve">рублей:                                                                                                                             2019 год – 147 339 100,00 рублей;  </w:t>
      </w:r>
    </w:p>
    <w:p w14:paraId="2DE8A3DB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-  36 065 400,00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 </w:t>
      </w:r>
    </w:p>
    <w:p w14:paraId="50E2DFC6" w14:textId="77777777" w:rsidR="00F02D20" w:rsidRDefault="00D61709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35 535</w:t>
      </w:r>
      <w:r w:rsidR="00F02D20">
        <w:rPr>
          <w:sz w:val="28"/>
          <w:szCs w:val="28"/>
        </w:rPr>
        <w:t xml:space="preserve"> 900,00 рублей;                                                             </w:t>
      </w:r>
    </w:p>
    <w:p w14:paraId="2AAF9941" w14:textId="77777777" w:rsidR="00F02D20" w:rsidRDefault="00F02D20" w:rsidP="00F02D20">
      <w:pPr>
        <w:spacing w:after="0" w:line="20" w:lineRule="atLeast"/>
        <w:ind w:left="709" w:hanging="708"/>
        <w:rPr>
          <w:sz w:val="28"/>
          <w:szCs w:val="28"/>
        </w:rPr>
      </w:pPr>
      <w:r>
        <w:rPr>
          <w:sz w:val="28"/>
          <w:szCs w:val="28"/>
        </w:rPr>
        <w:t>за счет средс</w:t>
      </w:r>
      <w:r w:rsidR="00D61709">
        <w:rPr>
          <w:sz w:val="28"/>
          <w:szCs w:val="28"/>
        </w:rPr>
        <w:t>тв местного бюджета – 17 453 225</w:t>
      </w:r>
      <w:r>
        <w:rPr>
          <w:sz w:val="28"/>
          <w:szCs w:val="28"/>
        </w:rPr>
        <w:t xml:space="preserve">,40  рублей:                                                                                                     2019 год –   4 556 884,00 рубля; </w:t>
      </w:r>
    </w:p>
    <w:p w14:paraId="2D9722CA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 1 115 425,00 </w:t>
      </w:r>
      <w:r>
        <w:rPr>
          <w:sz w:val="28"/>
          <w:szCs w:val="28"/>
        </w:rPr>
        <w:t xml:space="preserve">рублей;                                                               </w:t>
      </w:r>
    </w:p>
    <w:p w14:paraId="1A1E6080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–11</w:t>
      </w:r>
      <w:r w:rsidR="00D61709">
        <w:rPr>
          <w:sz w:val="28"/>
          <w:szCs w:val="28"/>
        </w:rPr>
        <w:t> 780 916</w:t>
      </w:r>
      <w:r>
        <w:rPr>
          <w:sz w:val="28"/>
          <w:szCs w:val="28"/>
        </w:rPr>
        <w:t xml:space="preserve">,40 рублей.                                     </w:t>
      </w:r>
    </w:p>
    <w:p w14:paraId="1A68BC0F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3F034FB6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D15BECC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46459577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7683CBB8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392B5BB6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4F6A3759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38DA303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25779FFE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7941A518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667710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29689F6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2DB89F58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1EC5B3C9" w14:textId="77777777" w:rsidR="00F02D20" w:rsidRDefault="00F02D20" w:rsidP="00F02D20">
      <w:pPr>
        <w:spacing w:after="0" w:line="20" w:lineRule="atLeast"/>
        <w:rPr>
          <w:sz w:val="28"/>
          <w:szCs w:val="28"/>
          <w:lang w:eastAsia="ru-RU"/>
        </w:rPr>
      </w:pPr>
    </w:p>
    <w:p w14:paraId="218EDE11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00EA06ED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14:paraId="29A2BD67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4FE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CF7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556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C106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14:paraId="20C26CAD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D110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38F0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3F21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BD36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B3D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C05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F02D20" w14:paraId="3F94FD1E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DC9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AD4F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789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A20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F0E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ED78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F02D20" w14:paraId="7D42222D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50A6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C799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038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84A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6F6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9F82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2,632</w:t>
            </w:r>
          </w:p>
        </w:tc>
      </w:tr>
      <w:tr w:rsidR="00F02D20" w14:paraId="250A8135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248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9646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FB0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8A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49D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9E09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14:paraId="1F0BA21A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1C567CBD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CFC2877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</w:p>
    <w:p w14:paraId="30A933D9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6636E4C5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62F34AB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2A85E63C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6DDE5586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0583EBB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0F5C270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 xml:space="preserve">Принимает решение о необходимости внесения в установленном </w:t>
      </w:r>
      <w:r>
        <w:rPr>
          <w:sz w:val="28"/>
          <w:szCs w:val="28"/>
        </w:rPr>
        <w:lastRenderedPageBreak/>
        <w:t>порядке изменений в Программу.</w:t>
      </w:r>
    </w:p>
    <w:p w14:paraId="5F31140F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78DB675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1417E03A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301DB5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2947D938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p w14:paraId="4464F9B5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70CC6FB7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Заместитель главы администрации    </w:t>
      </w:r>
    </w:p>
    <w:p w14:paraId="6DE6ACF3" w14:textId="77777777" w:rsidR="00F02D20" w:rsidRDefault="00F02D20" w:rsidP="00F02D20">
      <w:pPr>
        <w:spacing w:after="0" w:line="20" w:lineRule="atLeast"/>
        <w:ind w:right="-284"/>
        <w:rPr>
          <w:rStyle w:val="af1"/>
          <w:b w:val="0"/>
          <w:bCs w:val="0"/>
          <w:color w:val="auto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С.В. Шеремет</w:t>
      </w:r>
    </w:p>
    <w:p w14:paraId="4585CEA7" w14:textId="77777777" w:rsidR="00F02D20" w:rsidRDefault="00F02D20" w:rsidP="00F02D20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3955B78F" w14:textId="77777777" w:rsidR="00F02D20" w:rsidRDefault="00F02D20" w:rsidP="00F02D20">
      <w:pPr>
        <w:spacing w:after="0" w:line="20" w:lineRule="atLeast"/>
      </w:pPr>
    </w:p>
    <w:p w14:paraId="286FA917" w14:textId="77777777" w:rsidR="00927408" w:rsidRDefault="00927408"/>
    <w:sectPr w:rsidR="00927408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2CB16" w14:textId="77777777" w:rsidR="00204ECF" w:rsidRDefault="00204ECF" w:rsidP="0051247E">
      <w:pPr>
        <w:spacing w:after="0" w:line="240" w:lineRule="auto"/>
      </w:pPr>
      <w:r>
        <w:separator/>
      </w:r>
    </w:p>
  </w:endnote>
  <w:endnote w:type="continuationSeparator" w:id="0">
    <w:p w14:paraId="368B817A" w14:textId="77777777" w:rsidR="00204ECF" w:rsidRDefault="00204ECF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78226" w14:textId="77777777" w:rsidR="00204ECF" w:rsidRDefault="00204ECF" w:rsidP="0051247E">
      <w:pPr>
        <w:spacing w:after="0" w:line="240" w:lineRule="auto"/>
      </w:pPr>
      <w:r>
        <w:separator/>
      </w:r>
    </w:p>
  </w:footnote>
  <w:footnote w:type="continuationSeparator" w:id="0">
    <w:p w14:paraId="64F4A874" w14:textId="77777777" w:rsidR="00204ECF" w:rsidRDefault="00204ECF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39876"/>
      <w:docPartObj>
        <w:docPartGallery w:val="Page Numbers (Top of Page)"/>
        <w:docPartUnique/>
      </w:docPartObj>
    </w:sdtPr>
    <w:sdtEndPr/>
    <w:sdtContent>
      <w:p w14:paraId="2680A4BA" w14:textId="77777777" w:rsidR="00D51A09" w:rsidRDefault="00D51A0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3C29D2" w14:textId="77777777" w:rsidR="00D51A09" w:rsidRDefault="00D51A0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D20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D8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3E57"/>
    <w:rsid w:val="0012503B"/>
    <w:rsid w:val="001257E8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0F7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4ECF"/>
    <w:rsid w:val="00205667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020E"/>
    <w:rsid w:val="002F226F"/>
    <w:rsid w:val="002F29F5"/>
    <w:rsid w:val="002F2D00"/>
    <w:rsid w:val="002F3484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4AA4"/>
    <w:rsid w:val="00355435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3221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75D1"/>
    <w:rsid w:val="003A0BCE"/>
    <w:rsid w:val="003A28E7"/>
    <w:rsid w:val="003A2A03"/>
    <w:rsid w:val="003A2DDB"/>
    <w:rsid w:val="003A4768"/>
    <w:rsid w:val="003A516E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5AB6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47E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3EE9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E7C63"/>
    <w:rsid w:val="005F0973"/>
    <w:rsid w:val="005F0D95"/>
    <w:rsid w:val="005F2103"/>
    <w:rsid w:val="005F4125"/>
    <w:rsid w:val="005F4166"/>
    <w:rsid w:val="005F4B97"/>
    <w:rsid w:val="005F553A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7EA1"/>
    <w:rsid w:val="006316D8"/>
    <w:rsid w:val="00632A50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6229"/>
    <w:rsid w:val="0072627C"/>
    <w:rsid w:val="0072654E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08F"/>
    <w:rsid w:val="008B4318"/>
    <w:rsid w:val="008B4B0E"/>
    <w:rsid w:val="008B4F59"/>
    <w:rsid w:val="008B54E3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6206"/>
    <w:rsid w:val="0092707A"/>
    <w:rsid w:val="00927408"/>
    <w:rsid w:val="00931D28"/>
    <w:rsid w:val="00932795"/>
    <w:rsid w:val="00933609"/>
    <w:rsid w:val="00937F10"/>
    <w:rsid w:val="009403F5"/>
    <w:rsid w:val="00942B44"/>
    <w:rsid w:val="00943662"/>
    <w:rsid w:val="00943A16"/>
    <w:rsid w:val="0094410A"/>
    <w:rsid w:val="00944B14"/>
    <w:rsid w:val="0094731B"/>
    <w:rsid w:val="00950D20"/>
    <w:rsid w:val="0095183B"/>
    <w:rsid w:val="009518D6"/>
    <w:rsid w:val="009529BD"/>
    <w:rsid w:val="00955705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A08"/>
    <w:rsid w:val="009C6C42"/>
    <w:rsid w:val="009D002A"/>
    <w:rsid w:val="009D16E0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21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5C8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99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DF5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172C"/>
    <w:rsid w:val="00D73951"/>
    <w:rsid w:val="00D75142"/>
    <w:rsid w:val="00D75C57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27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A6B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3E93"/>
    <w:rsid w:val="00F85708"/>
    <w:rsid w:val="00F871F8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2439"/>
  <w15:docId w15:val="{BAA2DA4F-98E9-44A8-9228-7139B60E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semiHidden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semiHidden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2CD3F-C284-49A3-B446-FE86994B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19</Pages>
  <Words>4388</Words>
  <Characters>25018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2020-08-05T14:12:00Z</cp:lastPrinted>
  <dcterms:created xsi:type="dcterms:W3CDTF">2020-08-02T09:27:00Z</dcterms:created>
  <dcterms:modified xsi:type="dcterms:W3CDTF">2020-08-07T09:29:00Z</dcterms:modified>
</cp:coreProperties>
</file>