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02DFCCAF" w:rsidR="003C585E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ЛАБИНСКОГО </w:t>
      </w:r>
      <w:r w:rsidR="00293A1C">
        <w:rPr>
          <w:rFonts w:eastAsia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>РАЙОНА</w:t>
      </w:r>
    </w:p>
    <w:p w14:paraId="5EBBF831" w14:textId="6C2D467E" w:rsidR="00293A1C" w:rsidRPr="00E44CCB" w:rsidRDefault="00293A1C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029F66EC" w:rsidR="003C585E" w:rsidRPr="008010C7" w:rsidRDefault="00DE19E1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A05E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proofErr w:type="gramEnd"/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E57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A05EB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68678D7C" w14:textId="77777777" w:rsidR="007F308F" w:rsidRPr="00293A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293A1C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 w:rsidRPr="00293A1C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7982F3FE" w14:textId="77777777" w:rsidR="00242FC1" w:rsidRDefault="00293A1C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293A1C">
        <w:rPr>
          <w:rFonts w:eastAsia="Times New Roman" w:cs="Times New Roman"/>
          <w:b/>
          <w:szCs w:val="28"/>
          <w:lang w:eastAsia="ru-RU"/>
        </w:rPr>
        <w:t xml:space="preserve">услуг по погребению, оказываемых на безвозмездной основе для лиц, взявших на себя обязанность осуществить погребение умершего, </w:t>
      </w:r>
    </w:p>
    <w:p w14:paraId="2F5FD38C" w14:textId="77777777" w:rsidR="00242FC1" w:rsidRDefault="00293A1C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293A1C">
        <w:rPr>
          <w:rFonts w:eastAsia="Times New Roman" w:cs="Times New Roman"/>
          <w:b/>
          <w:szCs w:val="28"/>
          <w:lang w:eastAsia="ru-RU"/>
        </w:rPr>
        <w:t xml:space="preserve">на территории Лабинского городского поселения Лабинского муниципального района Краснодарского края, </w:t>
      </w:r>
      <w:r w:rsidR="00175858" w:rsidRPr="00293A1C">
        <w:rPr>
          <w:rFonts w:eastAsia="Times New Roman" w:cs="Times New Roman"/>
          <w:b/>
          <w:szCs w:val="28"/>
          <w:lang w:eastAsia="ru-RU"/>
        </w:rPr>
        <w:t>и стоимости</w:t>
      </w:r>
      <w:r w:rsidR="00175858" w:rsidRPr="00175858">
        <w:rPr>
          <w:rFonts w:eastAsia="Times New Roman" w:cs="Times New Roman"/>
          <w:b/>
          <w:szCs w:val="28"/>
          <w:lang w:eastAsia="ru-RU"/>
        </w:rPr>
        <w:t xml:space="preserve"> гарантированных услуг по погребению умерших (погибших), </w:t>
      </w:r>
    </w:p>
    <w:p w14:paraId="556407F2" w14:textId="77777777" w:rsidR="00242FC1" w:rsidRDefault="00175858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75858">
        <w:rPr>
          <w:rFonts w:eastAsia="Times New Roman" w:cs="Times New Roman"/>
          <w:b/>
          <w:szCs w:val="28"/>
          <w:lang w:eastAsia="ru-RU"/>
        </w:rPr>
        <w:t xml:space="preserve">не имеющих супруга, близких родственников, иных родственников </w:t>
      </w:r>
    </w:p>
    <w:p w14:paraId="62E76757" w14:textId="31F55785" w:rsidR="003C585E" w:rsidRPr="003B1AD5" w:rsidRDefault="00175858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75858">
        <w:rPr>
          <w:rFonts w:eastAsia="Times New Roman" w:cs="Times New Roman"/>
          <w:b/>
          <w:szCs w:val="28"/>
          <w:lang w:eastAsia="ru-RU"/>
        </w:rPr>
        <w:t xml:space="preserve">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</w:t>
      </w:r>
      <w:r w:rsidR="00117A98" w:rsidRPr="00117A98">
        <w:rPr>
          <w:rFonts w:eastAsia="Times New Roman" w:cs="Times New Roman"/>
          <w:b/>
          <w:szCs w:val="28"/>
          <w:lang w:eastAsia="ru-RU"/>
        </w:rPr>
        <w:t>оказываемых на территории</w:t>
      </w:r>
      <w:r w:rsidR="00242FC1">
        <w:rPr>
          <w:rFonts w:eastAsia="Times New Roman" w:cs="Times New Roman"/>
          <w:b/>
          <w:szCs w:val="28"/>
          <w:lang w:eastAsia="ru-RU"/>
        </w:rPr>
        <w:t xml:space="preserve"> </w:t>
      </w:r>
      <w:r w:rsidR="004E594C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</w:p>
    <w:p w14:paraId="6274660C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4DBF1FF4" w:rsidR="003C585E" w:rsidRPr="003B1AD5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</w:t>
      </w:r>
      <w:r w:rsidR="00CC1D39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в Краснодарском крае»,</w:t>
      </w:r>
      <w:r w:rsidR="00EC351E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8B319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руководствуясь письмом департамента государственного регулирования тарифов Краснодарского края</w:t>
      </w:r>
      <w:r w:rsidR="00293A1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от 29 января 2026 года                                   № 57.08-07.2-331/26</w:t>
      </w:r>
      <w:r w:rsidR="008B319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, </w:t>
      </w:r>
      <w:r w:rsidR="00EC351E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в соответствии с Уставом </w:t>
      </w:r>
      <w:r w:rsidR="008B319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EC351E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8B319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293A1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457F075F" w14:textId="7147630B" w:rsidR="00EC351E" w:rsidRPr="003B1AD5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1.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255D1" w:rsidRPr="003B1AD5">
        <w:rPr>
          <w:rFonts w:eastAsia="Times New Roman" w:cs="Times New Roman"/>
          <w:szCs w:val="28"/>
          <w:lang w:eastAsia="ru-RU"/>
        </w:rPr>
        <w:t>У</w:t>
      </w:r>
      <w:r w:rsidR="001064A3" w:rsidRPr="003B1AD5">
        <w:rPr>
          <w:rFonts w:eastAsia="Times New Roman" w:cs="Times New Roman"/>
          <w:szCs w:val="28"/>
          <w:lang w:eastAsia="ru-RU"/>
        </w:rPr>
        <w:t>твер</w:t>
      </w:r>
      <w:r w:rsidR="00C255D1" w:rsidRPr="003B1AD5">
        <w:rPr>
          <w:rFonts w:eastAsia="Times New Roman" w:cs="Times New Roman"/>
          <w:szCs w:val="28"/>
          <w:lang w:eastAsia="ru-RU"/>
        </w:rPr>
        <w:t>дить</w:t>
      </w:r>
      <w:r w:rsidR="00EC351E" w:rsidRPr="003B1AD5">
        <w:rPr>
          <w:rFonts w:eastAsia="Times New Roman" w:cs="Times New Roman"/>
          <w:szCs w:val="28"/>
          <w:lang w:eastAsia="ru-RU"/>
        </w:rPr>
        <w:t>:</w:t>
      </w:r>
      <w:r w:rsidR="001064A3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2E9883B3" w14:textId="412F774F" w:rsidR="003C585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1)</w:t>
      </w:r>
      <w:r w:rsidR="00A942BF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прейскурант </w:t>
      </w:r>
      <w:r w:rsidRPr="003B1AD5">
        <w:rPr>
          <w:rFonts w:eastAsia="Times New Roman" w:cs="Times New Roman"/>
          <w:szCs w:val="28"/>
          <w:lang w:eastAsia="ru-RU"/>
        </w:rPr>
        <w:t xml:space="preserve">гарантированного перечня услуг по погребению, </w:t>
      </w:r>
      <w:r w:rsidR="008B3195">
        <w:rPr>
          <w:rFonts w:eastAsia="Times New Roman" w:cs="Times New Roman"/>
          <w:szCs w:val="28"/>
          <w:lang w:eastAsia="ru-RU"/>
        </w:rPr>
        <w:t xml:space="preserve">на безвозмездной основе для лиц, взявших на себя обязанность осуществить погребение умершего, </w:t>
      </w:r>
      <w:r w:rsidR="00293A1C">
        <w:rPr>
          <w:rFonts w:eastAsia="Times New Roman" w:cs="Times New Roman"/>
          <w:szCs w:val="28"/>
          <w:lang w:eastAsia="ru-RU"/>
        </w:rPr>
        <w:t xml:space="preserve">оказываемых </w:t>
      </w:r>
      <w:r w:rsidRPr="003B1AD5">
        <w:rPr>
          <w:rFonts w:eastAsia="Times New Roman" w:cs="Times New Roman"/>
          <w:szCs w:val="28"/>
          <w:lang w:eastAsia="ru-RU"/>
        </w:rPr>
        <w:t xml:space="preserve">на территории </w:t>
      </w:r>
      <w:r w:rsidR="00293A1C">
        <w:rPr>
          <w:rFonts w:eastAsia="Times New Roman" w:cs="Times New Roman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Pr="003B1AD5">
        <w:rPr>
          <w:rFonts w:eastAsia="Times New Roman" w:cs="Times New Roman"/>
          <w:szCs w:val="28"/>
          <w:lang w:eastAsia="ru-RU"/>
        </w:rPr>
        <w:t xml:space="preserve"> </w:t>
      </w:r>
      <w:r w:rsidR="003C585E" w:rsidRPr="003B1AD5">
        <w:rPr>
          <w:rFonts w:eastAsia="Times New Roman" w:cs="Times New Roman"/>
          <w:szCs w:val="28"/>
          <w:lang w:eastAsia="ru-RU"/>
        </w:rPr>
        <w:t>(прил</w:t>
      </w:r>
      <w:r w:rsidRPr="003B1AD5">
        <w:rPr>
          <w:rFonts w:eastAsia="Times New Roman" w:cs="Times New Roman"/>
          <w:szCs w:val="28"/>
          <w:lang w:eastAsia="ru-RU"/>
        </w:rPr>
        <w:t>ожение 1);</w:t>
      </w:r>
    </w:p>
    <w:p w14:paraId="3FD27552" w14:textId="6635A00B" w:rsidR="00EC351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2)</w:t>
      </w:r>
      <w:r w:rsidR="00A942BF">
        <w:rPr>
          <w:rFonts w:eastAsia="Times New Roman" w:cs="Times New Roman"/>
          <w:szCs w:val="28"/>
          <w:lang w:eastAsia="ru-RU"/>
        </w:rPr>
        <w:tab/>
      </w:r>
      <w:r w:rsidRPr="003B1AD5">
        <w:rPr>
          <w:rFonts w:eastAsia="Times New Roman" w:cs="Times New Roman"/>
          <w:szCs w:val="28"/>
          <w:lang w:eastAsia="ru-RU"/>
        </w:rPr>
        <w:t xml:space="preserve">стоимость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</w:t>
      </w:r>
      <w:r w:rsidRPr="003B1AD5">
        <w:rPr>
          <w:rFonts w:eastAsia="Times New Roman" w:cs="Times New Roman"/>
          <w:szCs w:val="28"/>
          <w:lang w:eastAsia="ru-RU"/>
        </w:rPr>
        <w:lastRenderedPageBreak/>
        <w:t>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szCs w:val="28"/>
          <w:lang w:eastAsia="ru-RU"/>
        </w:rPr>
        <w:t>х</w:t>
      </w:r>
      <w:r w:rsidRPr="003B1AD5">
        <w:rPr>
          <w:rFonts w:eastAsia="Times New Roman" w:cs="Times New Roman"/>
          <w:szCs w:val="28"/>
          <w:lang w:eastAsia="ru-RU"/>
        </w:rPr>
        <w:t xml:space="preserve"> </w:t>
      </w:r>
      <w:r w:rsidR="00175858">
        <w:rPr>
          <w:rFonts w:eastAsia="Times New Roman" w:cs="Times New Roman"/>
          <w:szCs w:val="28"/>
          <w:lang w:eastAsia="ru-RU"/>
        </w:rPr>
        <w:t xml:space="preserve">на территории </w:t>
      </w:r>
      <w:r w:rsidR="00293A1C">
        <w:rPr>
          <w:rFonts w:eastAsia="Times New Roman" w:cs="Times New Roman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Pr="003B1AD5">
        <w:rPr>
          <w:rFonts w:eastAsia="Times New Roman" w:cs="Times New Roman"/>
          <w:szCs w:val="28"/>
          <w:lang w:eastAsia="ru-RU"/>
        </w:rPr>
        <w:t xml:space="preserve"> (приложение 2).</w:t>
      </w:r>
    </w:p>
    <w:p w14:paraId="3787AB04" w14:textId="42F14DB3" w:rsidR="001D4A46" w:rsidRPr="003B1AD5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1D4A46" w:rsidRPr="003B1AD5">
        <w:rPr>
          <w:rFonts w:eastAsia="Times New Roman" w:cs="Times New Roman"/>
          <w:szCs w:val="28"/>
          <w:lang w:eastAsia="ru-RU"/>
        </w:rPr>
        <w:t xml:space="preserve">Управлению по организационной работе администрации </w:t>
      </w:r>
      <w:r w:rsidR="00293A1C">
        <w:rPr>
          <w:rFonts w:eastAsia="Times New Roman" w:cs="Times New Roman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1D4A46" w:rsidRPr="003B1AD5">
        <w:rPr>
          <w:rFonts w:eastAsia="Times New Roman" w:cs="Times New Roman"/>
          <w:szCs w:val="28"/>
          <w:lang w:eastAsia="ru-RU"/>
        </w:rPr>
        <w:t xml:space="preserve"> (Чижиков В.А.) разместить информацию </w:t>
      </w:r>
      <w:r w:rsidR="00293A1C">
        <w:rPr>
          <w:rFonts w:eastAsia="Times New Roman" w:cs="Times New Roman"/>
          <w:szCs w:val="28"/>
          <w:lang w:eastAsia="ru-RU"/>
        </w:rPr>
        <w:t>о</w:t>
      </w:r>
      <w:r w:rsidR="001D4A46" w:rsidRPr="003B1AD5">
        <w:rPr>
          <w:rFonts w:eastAsia="Times New Roman" w:cs="Times New Roman"/>
          <w:szCs w:val="28"/>
          <w:lang w:eastAsia="ru-RU"/>
        </w:rPr>
        <w:t xml:space="preserve"> данных</w:t>
      </w:r>
      <w:r w:rsidR="00293A1C">
        <w:rPr>
          <w:rFonts w:eastAsia="Times New Roman" w:cs="Times New Roman"/>
          <w:szCs w:val="28"/>
          <w:lang w:eastAsia="ru-RU"/>
        </w:rPr>
        <w:t xml:space="preserve">, утверждаемых пунктом 1 настоящего постановления, </w:t>
      </w:r>
      <w:r w:rsidR="001D4A46" w:rsidRPr="003B1AD5">
        <w:rPr>
          <w:rFonts w:eastAsia="Times New Roman" w:cs="Times New Roman"/>
          <w:szCs w:val="28"/>
          <w:lang w:eastAsia="ru-RU"/>
        </w:rPr>
        <w:t>в печатном издании «Провинциальная газета».</w:t>
      </w:r>
    </w:p>
    <w:p w14:paraId="42F42BEC" w14:textId="22A75132" w:rsidR="009C4E47" w:rsidRPr="003B1AD5" w:rsidRDefault="00175858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 xml:space="preserve">Отделу делопроизводства администрации </w:t>
      </w:r>
      <w:r w:rsidR="00293A1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  <w:r w:rsidR="009C4E47" w:rsidRPr="003B1AD5">
        <w:rPr>
          <w:rFonts w:eastAsia="Times New Roman" w:cs="Times New Roman"/>
          <w:szCs w:val="28"/>
          <w:lang w:eastAsia="ru-RU"/>
        </w:rPr>
        <w:t>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>)</w:t>
      </w:r>
      <w:r w:rsidR="00293A1C">
        <w:rPr>
          <w:rFonts w:eastAsia="Times New Roman" w:cs="Times New Roman"/>
          <w:szCs w:val="28"/>
          <w:lang w:eastAsia="ru-RU"/>
        </w:rPr>
        <w:t xml:space="preserve"> </w:t>
      </w:r>
      <w:r w:rsidR="009C4E47" w:rsidRPr="003B1AD5">
        <w:rPr>
          <w:rFonts w:eastAsia="Times New Roman" w:cs="Times New Roman"/>
          <w:szCs w:val="28"/>
          <w:lang w:eastAsia="ru-RU"/>
        </w:rPr>
        <w:t>настоящее постановление опубликовать на сайте «Лабинск-официальный»</w:t>
      </w:r>
      <w:r w:rsidR="00293A1C">
        <w:rPr>
          <w:rFonts w:eastAsia="Times New Roman" w:cs="Times New Roman"/>
          <w:szCs w:val="28"/>
          <w:lang w:eastAsia="ru-RU"/>
        </w:rPr>
        <w:t xml:space="preserve"> 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по адресу: http://лабинск-официальный.рф и разместить на официальном сайте администрации </w:t>
      </w:r>
      <w:r w:rsidR="00293A1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>http://www.labinsk-city.ru в информационно-телекоммуникационной сети «Интернет».</w:t>
      </w:r>
    </w:p>
    <w:p w14:paraId="36017854" w14:textId="30A4A1D2" w:rsidR="00886F2F" w:rsidRPr="00813D78" w:rsidRDefault="00175858" w:rsidP="00886F2F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293A1C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</w:t>
      </w:r>
      <w:r w:rsidR="00886F2F">
        <w:rPr>
          <w:rFonts w:eastAsia="Times New Roman" w:cs="Times New Roman"/>
          <w:szCs w:val="28"/>
          <w:lang w:eastAsia="ru-RU"/>
        </w:rPr>
        <w:t xml:space="preserve">от 18 февраля 2025 года № 186 </w:t>
      </w:r>
      <w:r w:rsidR="00886F2F" w:rsidRPr="00813D78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 и стоимости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Лабинским городским поселением Лабинского района»</w:t>
      </w:r>
      <w:r w:rsidR="00886F2F">
        <w:rPr>
          <w:rFonts w:eastAsia="Times New Roman" w:cs="Times New Roman"/>
          <w:szCs w:val="28"/>
          <w:lang w:eastAsia="ru-RU"/>
        </w:rPr>
        <w:t>.</w:t>
      </w:r>
    </w:p>
    <w:p w14:paraId="2C45E1BD" w14:textId="36E0D0B4" w:rsidR="008950CC" w:rsidRPr="003B1AD5" w:rsidRDefault="00886F2F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5. </w:t>
      </w:r>
      <w:r w:rsidR="003C585E" w:rsidRPr="003B1AD5">
        <w:rPr>
          <w:rFonts w:eastAsia="Times New Roman" w:cs="Times New Roman"/>
          <w:szCs w:val="28"/>
          <w:lang w:eastAsia="ru-RU"/>
        </w:rPr>
        <w:t>Контроль за выполнением настоящего постановления возложить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 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на заместителя главы администрации </w:t>
      </w:r>
      <w:r w:rsidR="00293A1C">
        <w:rPr>
          <w:rFonts w:eastAsia="Times New Roman" w:cs="Times New Roman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</w:t>
      </w:r>
      <w:r w:rsidR="002E765E" w:rsidRPr="003B1AD5">
        <w:rPr>
          <w:szCs w:val="28"/>
        </w:rPr>
        <w:t>Прокопенко В.А.</w:t>
      </w:r>
    </w:p>
    <w:p w14:paraId="0FF1E3CF" w14:textId="1FA83A7D" w:rsidR="003C585E" w:rsidRPr="003B1AD5" w:rsidRDefault="00886F2F" w:rsidP="00175858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 w:rsidR="008950CC" w:rsidRPr="003B1AD5"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3B1AD5">
        <w:rPr>
          <w:rFonts w:eastAsia="Times New Roman" w:cs="Times New Roman"/>
          <w:szCs w:val="28"/>
          <w:lang w:eastAsia="ru-RU"/>
        </w:rPr>
        <w:t>, возникши</w:t>
      </w:r>
      <w:r w:rsidR="008950CC" w:rsidRPr="003B1AD5">
        <w:rPr>
          <w:rFonts w:eastAsia="Times New Roman" w:cs="Times New Roman"/>
          <w:szCs w:val="28"/>
          <w:lang w:eastAsia="ru-RU"/>
        </w:rPr>
        <w:t>е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3B1AD5">
        <w:rPr>
          <w:rFonts w:eastAsia="Times New Roman" w:cs="Times New Roman"/>
          <w:szCs w:val="28"/>
          <w:lang w:eastAsia="ru-RU"/>
        </w:rPr>
        <w:t>февраля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20</w:t>
      </w:r>
      <w:r w:rsidR="005D2806" w:rsidRPr="003B1AD5">
        <w:rPr>
          <w:rFonts w:eastAsia="Times New Roman" w:cs="Times New Roman"/>
          <w:szCs w:val="28"/>
          <w:lang w:eastAsia="ru-RU"/>
        </w:rPr>
        <w:t>2</w:t>
      </w:r>
      <w:r w:rsidR="00293A1C">
        <w:rPr>
          <w:rFonts w:eastAsia="Times New Roman" w:cs="Times New Roman"/>
          <w:szCs w:val="28"/>
          <w:lang w:eastAsia="ru-RU"/>
        </w:rPr>
        <w:t>6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Pr="003B1AD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85ECFFC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proofErr w:type="gramStart"/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</w:t>
      </w:r>
      <w:proofErr w:type="gramEnd"/>
      <w:r w:rsidR="005D2806" w:rsidRPr="003B1AD5">
        <w:rPr>
          <w:rFonts w:eastAsia="Times New Roman" w:cs="Times New Roman"/>
          <w:szCs w:val="28"/>
          <w:lang w:eastAsia="ru-RU"/>
        </w:rPr>
        <w:t xml:space="preserve"> Шеремет</w:t>
      </w:r>
    </w:p>
    <w:p w14:paraId="6E2D841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6C970D5" w14:textId="77777777" w:rsidR="00603748" w:rsidRDefault="00603748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  <w:sectPr w:rsidR="00603748" w:rsidSect="007474E9">
          <w:headerReference w:type="default" r:id="rId8"/>
          <w:headerReference w:type="first" r:id="rId9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09E9BFA2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EC351E">
        <w:rPr>
          <w:rFonts w:eastAsia="Times New Roman" w:cs="Times New Roman"/>
          <w:szCs w:val="28"/>
          <w:lang w:eastAsia="ru-RU"/>
        </w:rPr>
        <w:t xml:space="preserve"> 1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3F3D7B6D" w14:textId="6ED087A7" w:rsidR="003C585E" w:rsidRPr="00CD3F46" w:rsidRDefault="004E594C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</w:p>
    <w:p w14:paraId="68F4E3E1" w14:textId="30EAD5CA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886F2F">
        <w:rPr>
          <w:rFonts w:eastAsia="Times New Roman" w:cs="Times New Roman"/>
          <w:szCs w:val="28"/>
          <w:lang w:eastAsia="ru-RU"/>
        </w:rPr>
        <w:t>_______________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886F2F">
        <w:rPr>
          <w:rFonts w:eastAsia="Times New Roman" w:cs="Times New Roman"/>
          <w:szCs w:val="28"/>
          <w:lang w:eastAsia="ru-RU"/>
        </w:rPr>
        <w:t>______</w:t>
      </w:r>
    </w:p>
    <w:p w14:paraId="5436C229" w14:textId="2C036EE3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53C38672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0EE49D" w14:textId="77777777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>ПРЕЙСКУРАНТ</w:t>
      </w:r>
    </w:p>
    <w:p w14:paraId="0F099E4E" w14:textId="0CD00A25" w:rsidR="00EC351E" w:rsidRPr="00137FB7" w:rsidRDefault="00EC351E" w:rsidP="00886F2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гарантированного перечня </w:t>
      </w:r>
      <w:r w:rsidR="00886F2F" w:rsidRPr="00137FB7">
        <w:rPr>
          <w:rFonts w:eastAsia="Times New Roman" w:cs="Times New Roman"/>
          <w:b/>
          <w:szCs w:val="28"/>
          <w:lang w:eastAsia="ru-RU"/>
        </w:rPr>
        <w:t>услуг по погребению, на безвозмездной основе для лиц, взявших на себя обязанность осуществить погребение умершего, оказываемых на территории Лабинского городского поселения Лабинского муниципального района Краснодарского края</w:t>
      </w:r>
    </w:p>
    <w:p w14:paraId="40FD4FD0" w14:textId="77777777" w:rsidR="009E4191" w:rsidRPr="00137FB7" w:rsidRDefault="009E4191" w:rsidP="003C585E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4"/>
        <w:gridCol w:w="7398"/>
        <w:gridCol w:w="1662"/>
      </w:tblGrid>
      <w:tr w:rsidR="00EC351E" w:rsidRPr="00EC351E" w14:paraId="5911D84A" w14:textId="77777777" w:rsidTr="00C55011">
        <w:trPr>
          <w:trHeight w:val="61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E617" w14:textId="7AF778C8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DD7DF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F65D9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0F5D38" w:rsidRPr="00EC351E" w14:paraId="73D08E6A" w14:textId="77777777" w:rsidTr="00C55011">
        <w:trPr>
          <w:trHeight w:val="28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AE73" w14:textId="22F46754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55222" w14:textId="152CCDDF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CD2D2" w14:textId="72E29B02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137FB7" w:rsidRPr="00EC351E" w14:paraId="646D5A23" w14:textId="77777777" w:rsidTr="00010A1B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7B15" w14:textId="77777777" w:rsidR="00137FB7" w:rsidRPr="00EC351E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59332" w14:textId="77777777" w:rsidR="00137FB7" w:rsidRPr="00EC351E" w:rsidRDefault="00137FB7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CB257" w14:textId="695A2696" w:rsidR="00137FB7" w:rsidRPr="00137FB7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318,76</w:t>
            </w:r>
          </w:p>
        </w:tc>
      </w:tr>
      <w:tr w:rsidR="00137FB7" w:rsidRPr="00EC351E" w14:paraId="3D23FF7C" w14:textId="77777777" w:rsidTr="00010A1B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CC5A" w14:textId="77777777" w:rsidR="00137FB7" w:rsidRPr="00EC351E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77827" w14:textId="77777777" w:rsidR="00137FB7" w:rsidRPr="00EC351E" w:rsidRDefault="00137FB7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959BD" w14:textId="5892A224" w:rsidR="00137FB7" w:rsidRPr="00137FB7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4107,91</w:t>
            </w:r>
          </w:p>
        </w:tc>
      </w:tr>
      <w:tr w:rsidR="00137FB7" w:rsidRPr="00EC351E" w14:paraId="0BA96EAA" w14:textId="77777777" w:rsidTr="00010A1B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084C" w14:textId="77777777" w:rsidR="00137FB7" w:rsidRPr="00EC351E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413B0" w14:textId="77777777" w:rsidR="00137FB7" w:rsidRPr="00EC351E" w:rsidRDefault="00137FB7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43D19" w14:textId="513B5B7B" w:rsidR="00137FB7" w:rsidRPr="00137FB7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2173,83</w:t>
            </w:r>
          </w:p>
        </w:tc>
      </w:tr>
      <w:tr w:rsidR="00137FB7" w:rsidRPr="00EC351E" w14:paraId="1FDE0F79" w14:textId="77777777" w:rsidTr="00010A1B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2E05" w14:textId="77777777" w:rsidR="00137FB7" w:rsidRPr="00EC351E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D73D8" w14:textId="159ED2BB" w:rsidR="00137FB7" w:rsidRPr="00EC351E" w:rsidRDefault="00137FB7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Погребение (кремация с последующей выдач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ей</w:t>
            </w: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урны с прахом)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21364" w14:textId="1B16C8E9" w:rsidR="00137FB7" w:rsidRPr="00137FB7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3078,13</w:t>
            </w:r>
          </w:p>
        </w:tc>
      </w:tr>
      <w:tr w:rsidR="00137FB7" w:rsidRPr="00EC351E" w14:paraId="2CEF9343" w14:textId="77777777" w:rsidTr="00C55011">
        <w:trPr>
          <w:trHeight w:val="306"/>
        </w:trPr>
        <w:tc>
          <w:tcPr>
            <w:tcW w:w="7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5045061" w14:textId="77777777" w:rsidR="00137FB7" w:rsidRPr="00EC351E" w:rsidRDefault="00137FB7" w:rsidP="00EC35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C4E4A" w14:textId="5F50B769" w:rsidR="00137FB7" w:rsidRPr="00EC351E" w:rsidRDefault="00137FB7" w:rsidP="00EC35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9678,63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9727AAF" w:rsidR="00F754A6" w:rsidRDefault="000C1035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366407">
        <w:rPr>
          <w:rFonts w:eastAsia="Times New Roman" w:cs="Times New Roman"/>
          <w:szCs w:val="28"/>
          <w:lang w:eastAsia="ru-RU"/>
        </w:rPr>
        <w:t>аместител</w:t>
      </w:r>
      <w:r>
        <w:rPr>
          <w:rFonts w:eastAsia="Times New Roman" w:cs="Times New Roman"/>
          <w:szCs w:val="28"/>
          <w:lang w:eastAsia="ru-RU"/>
        </w:rPr>
        <w:t>ь</w:t>
      </w:r>
      <w:r w:rsidR="00366407">
        <w:rPr>
          <w:rFonts w:eastAsia="Times New Roman" w:cs="Times New Roman"/>
          <w:szCs w:val="28"/>
          <w:lang w:eastAsia="ru-RU"/>
        </w:rPr>
        <w:t xml:space="preserve"> главы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126BD43E" w:rsidR="003C585E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0C1035">
        <w:rPr>
          <w:rFonts w:eastAsia="Times New Roman" w:cs="Times New Roman"/>
          <w:szCs w:val="28"/>
          <w:lang w:eastAsia="ru-RU"/>
        </w:rPr>
        <w:t>В</w:t>
      </w:r>
      <w:r w:rsidR="00194D6F">
        <w:rPr>
          <w:rFonts w:eastAsia="Times New Roman" w:cs="Times New Roman"/>
          <w:szCs w:val="28"/>
          <w:lang w:eastAsia="ru-RU"/>
        </w:rPr>
        <w:t xml:space="preserve">.А. </w:t>
      </w:r>
      <w:r w:rsidR="000C1035">
        <w:rPr>
          <w:rFonts w:eastAsia="Times New Roman" w:cs="Times New Roman"/>
          <w:szCs w:val="28"/>
          <w:lang w:eastAsia="ru-RU"/>
        </w:rPr>
        <w:t>Прокопенко</w:t>
      </w:r>
    </w:p>
    <w:p w14:paraId="06F76168" w14:textId="28FE6226" w:rsidR="00366407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EB8F3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0E1EB59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A745BA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416B540" w14:textId="77777777" w:rsidR="00CC252A" w:rsidRDefault="00CC252A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CC252A" w:rsidSect="007474E9"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38E0D58A" w14:textId="7D999401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 2</w:t>
      </w:r>
    </w:p>
    <w:p w14:paraId="246CF3C3" w14:textId="77777777" w:rsidR="00EC351E" w:rsidRDefault="00EC351E" w:rsidP="00EC351E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02D0578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0DB9DDA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5D13ED1F" w14:textId="58BF3EEB" w:rsidR="00EC351E" w:rsidRPr="00CD3F46" w:rsidRDefault="004E594C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муниципального района Краснодарского края </w:t>
      </w:r>
    </w:p>
    <w:p w14:paraId="607C9A59" w14:textId="06FF127C" w:rsidR="00EC351E" w:rsidRPr="00CD3F46" w:rsidRDefault="0057172C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137FB7">
        <w:rPr>
          <w:rFonts w:eastAsia="Times New Roman" w:cs="Times New Roman"/>
          <w:szCs w:val="28"/>
          <w:lang w:eastAsia="ru-RU"/>
        </w:rPr>
        <w:t>__________________</w:t>
      </w:r>
      <w:r w:rsidR="00194D6F">
        <w:rPr>
          <w:rFonts w:eastAsia="Times New Roman" w:cs="Times New Roman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137FB7">
        <w:rPr>
          <w:rFonts w:eastAsia="Times New Roman" w:cs="Times New Roman"/>
          <w:szCs w:val="28"/>
          <w:lang w:eastAsia="ru-RU"/>
        </w:rPr>
        <w:t>______</w:t>
      </w:r>
    </w:p>
    <w:p w14:paraId="246AA7A9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AAEBEAF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BF17971" w14:textId="6A18B8D8" w:rsidR="00175858" w:rsidRDefault="00175858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СТОИМОСТЬ</w:t>
      </w:r>
    </w:p>
    <w:p w14:paraId="60AA0610" w14:textId="77777777" w:rsidR="009016EF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 xml:space="preserve">гарантированных услуг по погребению умерших (погибших), </w:t>
      </w:r>
    </w:p>
    <w:p w14:paraId="18FF10F4" w14:textId="77777777" w:rsidR="009016EF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 xml:space="preserve">не имеющих супруга, близких родственников, иных родственников </w:t>
      </w:r>
    </w:p>
    <w:p w14:paraId="2EF9A858" w14:textId="77777777" w:rsidR="009016EF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 xml:space="preserve">либо законного представителя умершего (погибшего) или при невозможности осуществить ими погребение, а также при отсутствии </w:t>
      </w:r>
    </w:p>
    <w:p w14:paraId="57B43588" w14:textId="77777777" w:rsidR="009016EF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 xml:space="preserve">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</w:t>
      </w:r>
    </w:p>
    <w:p w14:paraId="6AC5948D" w14:textId="047FEA87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b/>
          <w:szCs w:val="28"/>
          <w:lang w:eastAsia="ru-RU"/>
        </w:rPr>
        <w:t>х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</w:t>
      </w:r>
      <w:r w:rsidR="00175858">
        <w:rPr>
          <w:rFonts w:eastAsia="Times New Roman" w:cs="Times New Roman"/>
          <w:b/>
          <w:szCs w:val="28"/>
          <w:lang w:eastAsia="ru-RU"/>
        </w:rPr>
        <w:t xml:space="preserve">на территории </w:t>
      </w:r>
      <w:r w:rsidR="004E594C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</w:p>
    <w:p w14:paraId="261E835B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9E76DA1" w14:textId="77777777" w:rsidR="003D19F9" w:rsidRDefault="003D19F9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94"/>
        <w:gridCol w:w="7076"/>
        <w:gridCol w:w="1701"/>
      </w:tblGrid>
      <w:tr w:rsidR="003B1AD5" w:rsidRPr="003B1AD5" w14:paraId="7A646E1B" w14:textId="77777777" w:rsidTr="00D22AF4">
        <w:trPr>
          <w:trHeight w:val="6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8F14" w14:textId="47B70736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№</w:t>
            </w: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п/п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9A0E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CFD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7C1159" w:rsidRPr="003B1AD5" w14:paraId="7945087F" w14:textId="77777777" w:rsidTr="00D22AF4">
        <w:trPr>
          <w:trHeight w:val="2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964F" w14:textId="6863EB3E" w:rsidR="007C1159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701CF" w14:textId="5C449425" w:rsidR="007C1159" w:rsidRPr="003B1AD5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D2304" w14:textId="4DF43B7D" w:rsidR="007C1159" w:rsidRPr="003B1AD5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137FB7" w:rsidRPr="003B1AD5" w14:paraId="73285F93" w14:textId="77777777" w:rsidTr="0065135B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08AD" w14:textId="77777777" w:rsidR="00137FB7" w:rsidRPr="003B1AD5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D340" w14:textId="77777777" w:rsidR="00137FB7" w:rsidRPr="003B1AD5" w:rsidRDefault="00137FB7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32894" w14:textId="659A6424" w:rsidR="00137FB7" w:rsidRPr="00137FB7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311,48</w:t>
            </w:r>
          </w:p>
        </w:tc>
      </w:tr>
      <w:tr w:rsidR="00137FB7" w:rsidRPr="003B1AD5" w14:paraId="14A6EF7B" w14:textId="77777777" w:rsidTr="0065135B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71E0" w14:textId="77777777" w:rsidR="00137FB7" w:rsidRPr="003B1AD5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98BC" w14:textId="77777777" w:rsidR="00137FB7" w:rsidRPr="003B1AD5" w:rsidRDefault="00137FB7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Облачение тела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82F9A" w14:textId="07472E0F" w:rsidR="00137FB7" w:rsidRPr="00137FB7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831,34</w:t>
            </w:r>
          </w:p>
        </w:tc>
      </w:tr>
      <w:tr w:rsidR="00137FB7" w:rsidRPr="003B1AD5" w14:paraId="087A7B90" w14:textId="77777777" w:rsidTr="0065135B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EE90" w14:textId="77777777" w:rsidR="00137FB7" w:rsidRPr="003B1AD5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02F2" w14:textId="77777777" w:rsidR="00137FB7" w:rsidRPr="003B1AD5" w:rsidRDefault="00137FB7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Предоставление гроба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BE8B0" w14:textId="3EEA4C2E" w:rsidR="00137FB7" w:rsidRPr="00137FB7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3283,85</w:t>
            </w:r>
          </w:p>
        </w:tc>
      </w:tr>
      <w:tr w:rsidR="00137FB7" w:rsidRPr="003B1AD5" w14:paraId="74C97F88" w14:textId="77777777" w:rsidTr="0065135B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EBB3" w14:textId="77777777" w:rsidR="00137FB7" w:rsidRPr="003B1AD5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0831" w14:textId="77777777" w:rsidR="00137FB7" w:rsidRPr="003B1AD5" w:rsidRDefault="00137FB7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умершего на кладбище (в крематорий)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C3BA8" w14:textId="75C14BCD" w:rsidR="00137FB7" w:rsidRPr="00137FB7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2173,83</w:t>
            </w:r>
          </w:p>
        </w:tc>
      </w:tr>
      <w:tr w:rsidR="00137FB7" w:rsidRPr="003B1AD5" w14:paraId="5FF0131E" w14:textId="77777777" w:rsidTr="0065135B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8CFF" w14:textId="77777777" w:rsidR="00137FB7" w:rsidRPr="003B1AD5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17F0" w14:textId="77777777" w:rsidR="00137FB7" w:rsidRPr="003B1AD5" w:rsidRDefault="00137FB7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Погребение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70B0F" w14:textId="1655EFC5" w:rsidR="00137FB7" w:rsidRPr="00137FB7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7FB7">
              <w:rPr>
                <w:rFonts w:cs="Times New Roman"/>
                <w:color w:val="000000"/>
                <w:szCs w:val="28"/>
              </w:rPr>
              <w:t>3078,13</w:t>
            </w:r>
          </w:p>
        </w:tc>
      </w:tr>
      <w:tr w:rsidR="00137FB7" w:rsidRPr="003B1AD5" w14:paraId="6243E70E" w14:textId="77777777" w:rsidTr="00D22AF4">
        <w:trPr>
          <w:trHeight w:val="309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A497B" w14:textId="77777777" w:rsidR="00137FB7" w:rsidRPr="003B1AD5" w:rsidRDefault="00137FB7" w:rsidP="003B1AD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B685" w14:textId="09CF7349" w:rsidR="00137FB7" w:rsidRPr="00200C80" w:rsidRDefault="00137FB7" w:rsidP="003B1AD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9678,63</w:t>
            </w:r>
          </w:p>
        </w:tc>
      </w:tr>
    </w:tbl>
    <w:p w14:paraId="7BA1FC71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E4481C3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72A7F48" w14:textId="77777777" w:rsidR="000C1035" w:rsidRDefault="000C1035" w:rsidP="000C103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14:paraId="046197A5" w14:textId="649DDF8C" w:rsidR="000C1035" w:rsidRDefault="000C1035" w:rsidP="000C103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CD3F46">
        <w:rPr>
          <w:rFonts w:eastAsia="Times New Roman" w:cs="Times New Roman"/>
          <w:szCs w:val="28"/>
          <w:lang w:eastAsia="ru-RU"/>
        </w:rPr>
        <w:tab/>
      </w:r>
      <w:r w:rsidRPr="00CD3F46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В.А. Прокопенко</w:t>
      </w:r>
    </w:p>
    <w:p w14:paraId="05330929" w14:textId="77777777" w:rsidR="003B1AD5" w:rsidRPr="00E44CCB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sectPr w:rsidR="003B1AD5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87A8" w14:textId="77777777" w:rsidR="007B2146" w:rsidRDefault="007B2146" w:rsidP="0033515F">
      <w:pPr>
        <w:spacing w:after="0" w:line="240" w:lineRule="auto"/>
      </w:pPr>
      <w:r>
        <w:separator/>
      </w:r>
    </w:p>
  </w:endnote>
  <w:endnote w:type="continuationSeparator" w:id="0">
    <w:p w14:paraId="18BE32A0" w14:textId="77777777" w:rsidR="007B2146" w:rsidRDefault="007B2146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3E9D5" w14:textId="77777777" w:rsidR="007B2146" w:rsidRDefault="007B2146" w:rsidP="0033515F">
      <w:pPr>
        <w:spacing w:after="0" w:line="240" w:lineRule="auto"/>
      </w:pPr>
      <w:r>
        <w:separator/>
      </w:r>
    </w:p>
  </w:footnote>
  <w:footnote w:type="continuationSeparator" w:id="0">
    <w:p w14:paraId="2998E6A2" w14:textId="77777777" w:rsidR="007B2146" w:rsidRDefault="007B2146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1284763"/>
      <w:docPartObj>
        <w:docPartGallery w:val="Page Numbers (Top of Page)"/>
        <w:docPartUnique/>
      </w:docPartObj>
    </w:sdtPr>
    <w:sdtContent>
      <w:p w14:paraId="2DBCF5F0" w14:textId="6BDA1895" w:rsidR="00717812" w:rsidRDefault="007178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5EB">
          <w:rPr>
            <w:noProof/>
          </w:rPr>
          <w:t>2</w:t>
        </w:r>
        <w:r>
          <w:fldChar w:fldCharType="end"/>
        </w:r>
      </w:p>
    </w:sdtContent>
  </w:sdt>
  <w:p w14:paraId="0E2D37BF" w14:textId="3F1FE34B" w:rsidR="00733809" w:rsidRDefault="00733809" w:rsidP="00EC351E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CA63" w14:textId="30FD812C" w:rsidR="00146133" w:rsidRDefault="00146133">
    <w:pPr>
      <w:pStyle w:val="a5"/>
    </w:pPr>
    <w:r>
      <w:t>ПРОЕКТ</w:t>
    </w:r>
  </w:p>
  <w:p w14:paraId="0C97283A" w14:textId="77777777" w:rsidR="00146133" w:rsidRDefault="001461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787961207">
    <w:abstractNumId w:val="0"/>
  </w:num>
  <w:num w:numId="2" w16cid:durableId="636371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4672"/>
    <w:rsid w:val="000169DD"/>
    <w:rsid w:val="00017A4C"/>
    <w:rsid w:val="00027D09"/>
    <w:rsid w:val="000305FB"/>
    <w:rsid w:val="000366FF"/>
    <w:rsid w:val="00037391"/>
    <w:rsid w:val="00037F04"/>
    <w:rsid w:val="00041616"/>
    <w:rsid w:val="000417DC"/>
    <w:rsid w:val="00044C96"/>
    <w:rsid w:val="00051B10"/>
    <w:rsid w:val="00053BFC"/>
    <w:rsid w:val="0006100B"/>
    <w:rsid w:val="00067BC2"/>
    <w:rsid w:val="00071921"/>
    <w:rsid w:val="00092850"/>
    <w:rsid w:val="00097CED"/>
    <w:rsid w:val="000A2449"/>
    <w:rsid w:val="000A74DD"/>
    <w:rsid w:val="000C1035"/>
    <w:rsid w:val="000C2B87"/>
    <w:rsid w:val="000C4FA7"/>
    <w:rsid w:val="000C77D1"/>
    <w:rsid w:val="000D115E"/>
    <w:rsid w:val="000F1363"/>
    <w:rsid w:val="000F1389"/>
    <w:rsid w:val="000F5D38"/>
    <w:rsid w:val="001033E5"/>
    <w:rsid w:val="00105F7E"/>
    <w:rsid w:val="001064A3"/>
    <w:rsid w:val="00106504"/>
    <w:rsid w:val="00117A98"/>
    <w:rsid w:val="00123D79"/>
    <w:rsid w:val="001252B6"/>
    <w:rsid w:val="00127292"/>
    <w:rsid w:val="001306FF"/>
    <w:rsid w:val="00137FB7"/>
    <w:rsid w:val="00141238"/>
    <w:rsid w:val="00142073"/>
    <w:rsid w:val="0014515E"/>
    <w:rsid w:val="00146133"/>
    <w:rsid w:val="00150073"/>
    <w:rsid w:val="001609E3"/>
    <w:rsid w:val="00172075"/>
    <w:rsid w:val="0017473E"/>
    <w:rsid w:val="00175858"/>
    <w:rsid w:val="00177CE4"/>
    <w:rsid w:val="001836A0"/>
    <w:rsid w:val="0018465F"/>
    <w:rsid w:val="00190311"/>
    <w:rsid w:val="00194D6F"/>
    <w:rsid w:val="00194E4A"/>
    <w:rsid w:val="001950F2"/>
    <w:rsid w:val="0019690D"/>
    <w:rsid w:val="001A1932"/>
    <w:rsid w:val="001B3C70"/>
    <w:rsid w:val="001B42C3"/>
    <w:rsid w:val="001C3317"/>
    <w:rsid w:val="001D4A46"/>
    <w:rsid w:val="001D5A5C"/>
    <w:rsid w:val="001E189B"/>
    <w:rsid w:val="001E19D4"/>
    <w:rsid w:val="001E242F"/>
    <w:rsid w:val="001E5A50"/>
    <w:rsid w:val="001F731C"/>
    <w:rsid w:val="00200C80"/>
    <w:rsid w:val="0022504D"/>
    <w:rsid w:val="00225B1F"/>
    <w:rsid w:val="00225EA6"/>
    <w:rsid w:val="002263D9"/>
    <w:rsid w:val="00226CAA"/>
    <w:rsid w:val="00231238"/>
    <w:rsid w:val="0023541B"/>
    <w:rsid w:val="00237E37"/>
    <w:rsid w:val="0024012E"/>
    <w:rsid w:val="0024049C"/>
    <w:rsid w:val="00242FC1"/>
    <w:rsid w:val="00246920"/>
    <w:rsid w:val="00252EB3"/>
    <w:rsid w:val="002575F2"/>
    <w:rsid w:val="00262E13"/>
    <w:rsid w:val="00285441"/>
    <w:rsid w:val="00291470"/>
    <w:rsid w:val="002937B4"/>
    <w:rsid w:val="00293A1C"/>
    <w:rsid w:val="002A6E62"/>
    <w:rsid w:val="002A7060"/>
    <w:rsid w:val="002B2B1E"/>
    <w:rsid w:val="002B6AD5"/>
    <w:rsid w:val="002B752B"/>
    <w:rsid w:val="002C1588"/>
    <w:rsid w:val="002C4836"/>
    <w:rsid w:val="002D5EED"/>
    <w:rsid w:val="002E2272"/>
    <w:rsid w:val="002E4C1D"/>
    <w:rsid w:val="002E765E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076D"/>
    <w:rsid w:val="003540F8"/>
    <w:rsid w:val="00354BF4"/>
    <w:rsid w:val="003658E0"/>
    <w:rsid w:val="00366407"/>
    <w:rsid w:val="003753FD"/>
    <w:rsid w:val="00383EAE"/>
    <w:rsid w:val="00384EB7"/>
    <w:rsid w:val="003A2A0F"/>
    <w:rsid w:val="003A6174"/>
    <w:rsid w:val="003B11FE"/>
    <w:rsid w:val="003B1AD5"/>
    <w:rsid w:val="003B4201"/>
    <w:rsid w:val="003B47ED"/>
    <w:rsid w:val="003B6ADA"/>
    <w:rsid w:val="003B6E94"/>
    <w:rsid w:val="003C585E"/>
    <w:rsid w:val="003D19F9"/>
    <w:rsid w:val="003D57D6"/>
    <w:rsid w:val="003E1CE5"/>
    <w:rsid w:val="003E3152"/>
    <w:rsid w:val="0040604C"/>
    <w:rsid w:val="004062D6"/>
    <w:rsid w:val="004134B7"/>
    <w:rsid w:val="004142A7"/>
    <w:rsid w:val="0045081D"/>
    <w:rsid w:val="004526C2"/>
    <w:rsid w:val="00453FCE"/>
    <w:rsid w:val="00454F52"/>
    <w:rsid w:val="00457399"/>
    <w:rsid w:val="004603FD"/>
    <w:rsid w:val="00462E8F"/>
    <w:rsid w:val="00464265"/>
    <w:rsid w:val="004675DC"/>
    <w:rsid w:val="004700BE"/>
    <w:rsid w:val="004726CD"/>
    <w:rsid w:val="00472E5D"/>
    <w:rsid w:val="00475372"/>
    <w:rsid w:val="00475580"/>
    <w:rsid w:val="00475D1A"/>
    <w:rsid w:val="00482EC6"/>
    <w:rsid w:val="00485FA7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E594C"/>
    <w:rsid w:val="004E67B6"/>
    <w:rsid w:val="004E6C82"/>
    <w:rsid w:val="004F669C"/>
    <w:rsid w:val="005047D0"/>
    <w:rsid w:val="00504EBA"/>
    <w:rsid w:val="005078A6"/>
    <w:rsid w:val="00514E44"/>
    <w:rsid w:val="00515391"/>
    <w:rsid w:val="005162C4"/>
    <w:rsid w:val="00517AAE"/>
    <w:rsid w:val="005261D4"/>
    <w:rsid w:val="0053376F"/>
    <w:rsid w:val="005458DA"/>
    <w:rsid w:val="00547C86"/>
    <w:rsid w:val="00560438"/>
    <w:rsid w:val="00566D6F"/>
    <w:rsid w:val="0057172C"/>
    <w:rsid w:val="0057203F"/>
    <w:rsid w:val="00572E0B"/>
    <w:rsid w:val="0057390F"/>
    <w:rsid w:val="005779AE"/>
    <w:rsid w:val="00582B56"/>
    <w:rsid w:val="005912D7"/>
    <w:rsid w:val="00594A73"/>
    <w:rsid w:val="00596376"/>
    <w:rsid w:val="005A03DD"/>
    <w:rsid w:val="005A5C00"/>
    <w:rsid w:val="005B3609"/>
    <w:rsid w:val="005B70EA"/>
    <w:rsid w:val="005C4962"/>
    <w:rsid w:val="005C6F4C"/>
    <w:rsid w:val="005D2806"/>
    <w:rsid w:val="00603748"/>
    <w:rsid w:val="00603C28"/>
    <w:rsid w:val="00610A30"/>
    <w:rsid w:val="00611797"/>
    <w:rsid w:val="00613AEB"/>
    <w:rsid w:val="0062185D"/>
    <w:rsid w:val="0062472B"/>
    <w:rsid w:val="00625D8C"/>
    <w:rsid w:val="00633FB7"/>
    <w:rsid w:val="00646DC7"/>
    <w:rsid w:val="006510C0"/>
    <w:rsid w:val="006512DE"/>
    <w:rsid w:val="0065517A"/>
    <w:rsid w:val="006614D4"/>
    <w:rsid w:val="006632AA"/>
    <w:rsid w:val="0066486F"/>
    <w:rsid w:val="00683331"/>
    <w:rsid w:val="00684398"/>
    <w:rsid w:val="0068705F"/>
    <w:rsid w:val="00696D29"/>
    <w:rsid w:val="006974B1"/>
    <w:rsid w:val="006A11D5"/>
    <w:rsid w:val="006A18D1"/>
    <w:rsid w:val="006A3382"/>
    <w:rsid w:val="006B0017"/>
    <w:rsid w:val="006B0676"/>
    <w:rsid w:val="006B0EAA"/>
    <w:rsid w:val="006D4220"/>
    <w:rsid w:val="006E1BE8"/>
    <w:rsid w:val="006E5630"/>
    <w:rsid w:val="006F3EA9"/>
    <w:rsid w:val="006F5603"/>
    <w:rsid w:val="006F5C2E"/>
    <w:rsid w:val="00704915"/>
    <w:rsid w:val="0070543A"/>
    <w:rsid w:val="00717812"/>
    <w:rsid w:val="00721BF5"/>
    <w:rsid w:val="00723ECC"/>
    <w:rsid w:val="007242E1"/>
    <w:rsid w:val="00733809"/>
    <w:rsid w:val="00733899"/>
    <w:rsid w:val="00741CF4"/>
    <w:rsid w:val="00743C3C"/>
    <w:rsid w:val="007474E9"/>
    <w:rsid w:val="00755B8B"/>
    <w:rsid w:val="00757A2B"/>
    <w:rsid w:val="00765BC5"/>
    <w:rsid w:val="00765F89"/>
    <w:rsid w:val="0076637C"/>
    <w:rsid w:val="0077049F"/>
    <w:rsid w:val="007719D2"/>
    <w:rsid w:val="00780F5E"/>
    <w:rsid w:val="00783CEA"/>
    <w:rsid w:val="007856CE"/>
    <w:rsid w:val="00790B11"/>
    <w:rsid w:val="00793124"/>
    <w:rsid w:val="007A3067"/>
    <w:rsid w:val="007A3D6A"/>
    <w:rsid w:val="007A6067"/>
    <w:rsid w:val="007B2146"/>
    <w:rsid w:val="007B369E"/>
    <w:rsid w:val="007B4D5F"/>
    <w:rsid w:val="007B6992"/>
    <w:rsid w:val="007C1159"/>
    <w:rsid w:val="007D78D5"/>
    <w:rsid w:val="007D7AE2"/>
    <w:rsid w:val="007E52D0"/>
    <w:rsid w:val="007F308F"/>
    <w:rsid w:val="007F3CE4"/>
    <w:rsid w:val="00804061"/>
    <w:rsid w:val="00811D4D"/>
    <w:rsid w:val="00822446"/>
    <w:rsid w:val="00834B66"/>
    <w:rsid w:val="00842185"/>
    <w:rsid w:val="00843BC7"/>
    <w:rsid w:val="00865A78"/>
    <w:rsid w:val="00866E90"/>
    <w:rsid w:val="00876175"/>
    <w:rsid w:val="00885456"/>
    <w:rsid w:val="00886F2F"/>
    <w:rsid w:val="00887872"/>
    <w:rsid w:val="00890A23"/>
    <w:rsid w:val="008950CC"/>
    <w:rsid w:val="00896E8E"/>
    <w:rsid w:val="008A738D"/>
    <w:rsid w:val="008A7B43"/>
    <w:rsid w:val="008B11A4"/>
    <w:rsid w:val="008B3195"/>
    <w:rsid w:val="008B61E2"/>
    <w:rsid w:val="008C758C"/>
    <w:rsid w:val="008D18B8"/>
    <w:rsid w:val="008D2BE5"/>
    <w:rsid w:val="008E12B0"/>
    <w:rsid w:val="008E1BAF"/>
    <w:rsid w:val="008E4FF3"/>
    <w:rsid w:val="008E780B"/>
    <w:rsid w:val="008F4BDA"/>
    <w:rsid w:val="008F4BFB"/>
    <w:rsid w:val="008F5151"/>
    <w:rsid w:val="009016EF"/>
    <w:rsid w:val="009058C1"/>
    <w:rsid w:val="009128FF"/>
    <w:rsid w:val="00914903"/>
    <w:rsid w:val="00915ADF"/>
    <w:rsid w:val="00915BE1"/>
    <w:rsid w:val="0092390C"/>
    <w:rsid w:val="00925877"/>
    <w:rsid w:val="0092621C"/>
    <w:rsid w:val="009321C5"/>
    <w:rsid w:val="00934047"/>
    <w:rsid w:val="00934AAB"/>
    <w:rsid w:val="00940B93"/>
    <w:rsid w:val="00947E93"/>
    <w:rsid w:val="009530E1"/>
    <w:rsid w:val="0095606D"/>
    <w:rsid w:val="00961172"/>
    <w:rsid w:val="00963612"/>
    <w:rsid w:val="00966E91"/>
    <w:rsid w:val="00970CA3"/>
    <w:rsid w:val="0098501B"/>
    <w:rsid w:val="00985858"/>
    <w:rsid w:val="00985F07"/>
    <w:rsid w:val="009A14A8"/>
    <w:rsid w:val="009C121C"/>
    <w:rsid w:val="009C1634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72A"/>
    <w:rsid w:val="00A04B70"/>
    <w:rsid w:val="00A13B5A"/>
    <w:rsid w:val="00A13FED"/>
    <w:rsid w:val="00A17536"/>
    <w:rsid w:val="00A23D16"/>
    <w:rsid w:val="00A24230"/>
    <w:rsid w:val="00A4673C"/>
    <w:rsid w:val="00A6705D"/>
    <w:rsid w:val="00A74378"/>
    <w:rsid w:val="00A83CE4"/>
    <w:rsid w:val="00A8585E"/>
    <w:rsid w:val="00A86DBD"/>
    <w:rsid w:val="00A942BF"/>
    <w:rsid w:val="00AC0580"/>
    <w:rsid w:val="00AD1073"/>
    <w:rsid w:val="00AD14EA"/>
    <w:rsid w:val="00AD6600"/>
    <w:rsid w:val="00B030B5"/>
    <w:rsid w:val="00B105CE"/>
    <w:rsid w:val="00B10B89"/>
    <w:rsid w:val="00B1352F"/>
    <w:rsid w:val="00B16E09"/>
    <w:rsid w:val="00B20FE3"/>
    <w:rsid w:val="00B23E69"/>
    <w:rsid w:val="00B320E2"/>
    <w:rsid w:val="00B33E65"/>
    <w:rsid w:val="00B377DA"/>
    <w:rsid w:val="00B438AC"/>
    <w:rsid w:val="00B47EE5"/>
    <w:rsid w:val="00B57151"/>
    <w:rsid w:val="00B61A77"/>
    <w:rsid w:val="00B64AE5"/>
    <w:rsid w:val="00B67FCA"/>
    <w:rsid w:val="00B744BF"/>
    <w:rsid w:val="00B83020"/>
    <w:rsid w:val="00BA4C94"/>
    <w:rsid w:val="00BA5920"/>
    <w:rsid w:val="00BB4070"/>
    <w:rsid w:val="00BB4441"/>
    <w:rsid w:val="00BB6247"/>
    <w:rsid w:val="00BC099A"/>
    <w:rsid w:val="00BC5D1E"/>
    <w:rsid w:val="00BC6AF4"/>
    <w:rsid w:val="00BC6DE8"/>
    <w:rsid w:val="00BD6460"/>
    <w:rsid w:val="00BD7F55"/>
    <w:rsid w:val="00BE3AAC"/>
    <w:rsid w:val="00BE6A9E"/>
    <w:rsid w:val="00C133F5"/>
    <w:rsid w:val="00C255D1"/>
    <w:rsid w:val="00C37F52"/>
    <w:rsid w:val="00C4397C"/>
    <w:rsid w:val="00C52C48"/>
    <w:rsid w:val="00C55011"/>
    <w:rsid w:val="00C62E6D"/>
    <w:rsid w:val="00C66EAD"/>
    <w:rsid w:val="00C72452"/>
    <w:rsid w:val="00C73E7A"/>
    <w:rsid w:val="00C74A58"/>
    <w:rsid w:val="00C810D6"/>
    <w:rsid w:val="00C82B5B"/>
    <w:rsid w:val="00C914C4"/>
    <w:rsid w:val="00CA05EB"/>
    <w:rsid w:val="00CA467C"/>
    <w:rsid w:val="00CB0347"/>
    <w:rsid w:val="00CB127A"/>
    <w:rsid w:val="00CB1451"/>
    <w:rsid w:val="00CB3633"/>
    <w:rsid w:val="00CB6556"/>
    <w:rsid w:val="00CC1D39"/>
    <w:rsid w:val="00CC252A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127DF"/>
    <w:rsid w:val="00D20119"/>
    <w:rsid w:val="00D22AF4"/>
    <w:rsid w:val="00D30E60"/>
    <w:rsid w:val="00D3664D"/>
    <w:rsid w:val="00D378CB"/>
    <w:rsid w:val="00D4086D"/>
    <w:rsid w:val="00D46311"/>
    <w:rsid w:val="00D46585"/>
    <w:rsid w:val="00D546F3"/>
    <w:rsid w:val="00D54A9D"/>
    <w:rsid w:val="00D562E6"/>
    <w:rsid w:val="00D6045B"/>
    <w:rsid w:val="00D63CA6"/>
    <w:rsid w:val="00D7274F"/>
    <w:rsid w:val="00D72D72"/>
    <w:rsid w:val="00D7374E"/>
    <w:rsid w:val="00D76448"/>
    <w:rsid w:val="00D80AC9"/>
    <w:rsid w:val="00D82E37"/>
    <w:rsid w:val="00D924D3"/>
    <w:rsid w:val="00DB1E87"/>
    <w:rsid w:val="00DB63F9"/>
    <w:rsid w:val="00DB64FA"/>
    <w:rsid w:val="00DB7338"/>
    <w:rsid w:val="00DC051E"/>
    <w:rsid w:val="00DC07F4"/>
    <w:rsid w:val="00DD3BF0"/>
    <w:rsid w:val="00DE19E1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570FF"/>
    <w:rsid w:val="00E749F0"/>
    <w:rsid w:val="00E76159"/>
    <w:rsid w:val="00E776F4"/>
    <w:rsid w:val="00E77758"/>
    <w:rsid w:val="00E81C4B"/>
    <w:rsid w:val="00E83310"/>
    <w:rsid w:val="00E872C9"/>
    <w:rsid w:val="00E90C25"/>
    <w:rsid w:val="00E968C9"/>
    <w:rsid w:val="00EA03D9"/>
    <w:rsid w:val="00EA2237"/>
    <w:rsid w:val="00EA22F4"/>
    <w:rsid w:val="00EB65DD"/>
    <w:rsid w:val="00EC15F5"/>
    <w:rsid w:val="00EC351E"/>
    <w:rsid w:val="00EC5B85"/>
    <w:rsid w:val="00ED2017"/>
    <w:rsid w:val="00EE0CF8"/>
    <w:rsid w:val="00EE46C7"/>
    <w:rsid w:val="00EE5734"/>
    <w:rsid w:val="00EF560E"/>
    <w:rsid w:val="00F03ABD"/>
    <w:rsid w:val="00F03D22"/>
    <w:rsid w:val="00F04D00"/>
    <w:rsid w:val="00F127DD"/>
    <w:rsid w:val="00F15568"/>
    <w:rsid w:val="00F16DF3"/>
    <w:rsid w:val="00F201BC"/>
    <w:rsid w:val="00F212ED"/>
    <w:rsid w:val="00F22D83"/>
    <w:rsid w:val="00F27A2E"/>
    <w:rsid w:val="00F30521"/>
    <w:rsid w:val="00F32EF0"/>
    <w:rsid w:val="00F3667E"/>
    <w:rsid w:val="00F4719A"/>
    <w:rsid w:val="00F507DC"/>
    <w:rsid w:val="00F53582"/>
    <w:rsid w:val="00F6065F"/>
    <w:rsid w:val="00F60834"/>
    <w:rsid w:val="00F650DF"/>
    <w:rsid w:val="00F730F8"/>
    <w:rsid w:val="00F754A6"/>
    <w:rsid w:val="00F85A20"/>
    <w:rsid w:val="00F85FC0"/>
    <w:rsid w:val="00F92FB1"/>
    <w:rsid w:val="00FB1BE9"/>
    <w:rsid w:val="00FB71AF"/>
    <w:rsid w:val="00FC1BC2"/>
    <w:rsid w:val="00FC1F73"/>
    <w:rsid w:val="00FC7020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68237403-EBD9-4B05-A75F-20450AD8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17</cp:revision>
  <cp:lastPrinted>2026-02-09T07:42:00Z</cp:lastPrinted>
  <dcterms:created xsi:type="dcterms:W3CDTF">2026-02-09T07:34:00Z</dcterms:created>
  <dcterms:modified xsi:type="dcterms:W3CDTF">2026-02-09T13:26:00Z</dcterms:modified>
</cp:coreProperties>
</file>