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57494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503075790"/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414EDC2" wp14:editId="61F2309F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6477A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4D0FADE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103517E7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5FE2B921" w14:textId="77777777" w:rsidR="003331CD" w:rsidRPr="00146E44" w:rsidRDefault="003331CD" w:rsidP="00222E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7E51A61" w14:textId="10D4C23A" w:rsidR="003331CD" w:rsidRPr="00146E44" w:rsidRDefault="003331CD" w:rsidP="00222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236F5D">
        <w:rPr>
          <w:rFonts w:ascii="Times New Roman" w:eastAsia="Times New Roman" w:hAnsi="Times New Roman" w:cs="Times New Roman"/>
          <w:sz w:val="24"/>
          <w:szCs w:val="24"/>
          <w:lang w:eastAsia="ru-RU"/>
        </w:rPr>
        <w:t>22.09.2022</w:t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36F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B50F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B50F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236F5D">
        <w:rPr>
          <w:rFonts w:ascii="Times New Roman" w:eastAsia="Times New Roman" w:hAnsi="Times New Roman" w:cs="Times New Roman"/>
          <w:sz w:val="24"/>
          <w:szCs w:val="24"/>
          <w:lang w:eastAsia="ru-RU"/>
        </w:rPr>
        <w:t>1045</w:t>
      </w:r>
    </w:p>
    <w:p w14:paraId="4B31CA96" w14:textId="77777777" w:rsidR="003331CD" w:rsidRPr="00146E44" w:rsidRDefault="003331CD" w:rsidP="00222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035C40B" w14:textId="77777777" w:rsidR="003331CD" w:rsidRPr="00222E32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AEB4E3" w14:textId="77777777" w:rsidR="003331CD" w:rsidRPr="00222E32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5E289A" w14:textId="1B4DF190" w:rsidR="003331CD" w:rsidRPr="0045494B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_Hlk517077284"/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 w:rsidR="009632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постановление администрации </w:t>
      </w:r>
    </w:p>
    <w:p w14:paraId="7D48885D" w14:textId="77777777" w:rsidR="003331CD" w:rsidRPr="0045494B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</w:t>
      </w:r>
      <w:r w:rsidRPr="004549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11 сентября </w:t>
      </w:r>
    </w:p>
    <w:p w14:paraId="62A451B1" w14:textId="77777777" w:rsidR="003331CD" w:rsidRPr="0045494B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2017 года № 1164 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</w:t>
      </w:r>
    </w:p>
    <w:bookmarkEnd w:id="1"/>
    <w:p w14:paraId="54DEE185" w14:textId="1D148753" w:rsidR="003331CD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79840C3" w14:textId="77777777" w:rsidR="00FD716B" w:rsidRPr="0045494B" w:rsidRDefault="00FD716B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70359B1" w14:textId="3AACE41D" w:rsidR="001A08FB" w:rsidRPr="00061C05" w:rsidRDefault="00947397" w:rsidP="001A0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1D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связи с кадровыми изменениями в администрации Лабинского городского поселения Лабинского района,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</w:t>
      </w:r>
      <w:r w:rsidRPr="0045494B">
        <w:rPr>
          <w:rFonts w:ascii="Times New Roman" w:hAnsi="Times New Roman" w:cs="Times New Roman"/>
          <w:bCs/>
          <w:color w:val="000000"/>
          <w:sz w:val="28"/>
          <w:szCs w:val="28"/>
        </w:rPr>
        <w:t>целях приведения нормативных правовых актов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5494B">
        <w:rPr>
          <w:rFonts w:ascii="Times New Roman" w:hAnsi="Times New Roman" w:cs="Times New Roman"/>
          <w:bCs/>
          <w:color w:val="000000"/>
          <w:sz w:val="28"/>
          <w:szCs w:val="28"/>
        </w:rPr>
        <w:t>администрации Лабинского городского поселения Лабинского района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</w:t>
      </w:r>
      <w:r w:rsidRPr="00FB76B2">
        <w:rPr>
          <w:rFonts w:ascii="Times New Roman" w:eastAsia="Calibri" w:hAnsi="Times New Roman" w:cs="Times New Roman"/>
          <w:sz w:val="28"/>
          <w:szCs w:val="28"/>
        </w:rPr>
        <w:t xml:space="preserve"> соответстви</w:t>
      </w:r>
      <w:r w:rsidR="0096329A">
        <w:rPr>
          <w:rFonts w:ascii="Times New Roman" w:eastAsia="Calibri" w:hAnsi="Times New Roman" w:cs="Times New Roman"/>
          <w:sz w:val="28"/>
          <w:szCs w:val="28"/>
        </w:rPr>
        <w:t>е</w:t>
      </w:r>
      <w:r w:rsidRPr="00FB76B2">
        <w:rPr>
          <w:rFonts w:ascii="Times New Roman" w:eastAsia="Calibri" w:hAnsi="Times New Roman" w:cs="Times New Roman"/>
          <w:sz w:val="28"/>
          <w:szCs w:val="28"/>
        </w:rPr>
        <w:t xml:space="preserve"> с Федеральным законом от 21 декабря 1994 года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FB76B2">
        <w:rPr>
          <w:rFonts w:ascii="Times New Roman" w:eastAsia="Calibri" w:hAnsi="Times New Roman" w:cs="Times New Roman"/>
          <w:sz w:val="28"/>
          <w:szCs w:val="28"/>
        </w:rPr>
        <w:t xml:space="preserve">№ 68-ФЗ «О защите населения и территорий от чрезвычайных ситуаций природного и техногенного характера» и </w:t>
      </w:r>
      <w:r w:rsidR="0096329A">
        <w:rPr>
          <w:rFonts w:ascii="Times New Roman" w:eastAsia="Calibri" w:hAnsi="Times New Roman" w:cs="Times New Roman"/>
          <w:sz w:val="28"/>
          <w:szCs w:val="28"/>
        </w:rPr>
        <w:t>З</w:t>
      </w:r>
      <w:r w:rsidRPr="00FB76B2">
        <w:rPr>
          <w:rFonts w:ascii="Times New Roman" w:eastAsia="Calibri" w:hAnsi="Times New Roman" w:cs="Times New Roman"/>
          <w:sz w:val="28"/>
          <w:szCs w:val="28"/>
        </w:rPr>
        <w:t>аконом Краснодарского края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FB76B2">
        <w:rPr>
          <w:rFonts w:ascii="Times New Roman" w:eastAsia="Calibri" w:hAnsi="Times New Roman" w:cs="Times New Roman"/>
          <w:sz w:val="28"/>
          <w:szCs w:val="28"/>
        </w:rPr>
        <w:t>от 26 июня 1998 года № 135-КЗ «О защите населения и территории Краснодарского края от чрезвычайных ситуаций природного и техногенного характера»,</w:t>
      </w:r>
      <w:r w:rsidR="001A08F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A08FB" w:rsidRPr="00061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14:paraId="548C9474" w14:textId="50383E47" w:rsidR="003331CD" w:rsidRPr="0045494B" w:rsidRDefault="003331CD" w:rsidP="003331C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изменени</w:t>
      </w:r>
      <w:r w:rsidR="0096329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 Лабинского городского поселения Лабинского района от </w:t>
      </w:r>
      <w:r w:rsidR="003F5B2A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11 сентября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3F5B2A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3F5B2A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1164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5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района»,</w:t>
      </w:r>
      <w:r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изложив приложени</w:t>
      </w:r>
      <w:r w:rsidR="009473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</w:t>
      </w:r>
      <w:r w:rsidR="006F30A0"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77DD7"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</w:t>
      </w:r>
      <w:r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новой редакции (прилагается).</w:t>
      </w:r>
    </w:p>
    <w:p w14:paraId="6A5A77FC" w14:textId="2F2171FB" w:rsidR="00FD716B" w:rsidRDefault="003331CD" w:rsidP="005F42F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76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A076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Считать утратившим силу</w:t>
      </w:r>
      <w:r w:rsidR="005F42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56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FD7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риложение </w:t>
      </w:r>
      <w:r w:rsidR="009473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356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</w:t>
      </w:r>
      <w:r w:rsidR="00FD7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D716B" w:rsidRPr="00A076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</w:t>
      </w:r>
      <w:r w:rsidR="00356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FD716B" w:rsidRPr="00A076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Лабинского городского поселения Лабинского района </w:t>
      </w:r>
      <w:r w:rsidR="009632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</w:t>
      </w:r>
      <w:r w:rsidR="00FD716B" w:rsidRPr="00A076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5F42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FD7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апреля 202</w:t>
      </w:r>
      <w:r w:rsidR="005F42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FD7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="00FD716B" w:rsidRPr="00A07670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FD716B">
        <w:rPr>
          <w:rFonts w:ascii="Times New Roman" w:eastAsia="Calibri" w:hAnsi="Times New Roman" w:cs="Times New Roman"/>
          <w:sz w:val="28"/>
          <w:szCs w:val="28"/>
        </w:rPr>
        <w:t>3</w:t>
      </w:r>
      <w:r w:rsidR="005F42F2">
        <w:rPr>
          <w:rFonts w:ascii="Times New Roman" w:eastAsia="Calibri" w:hAnsi="Times New Roman" w:cs="Times New Roman"/>
          <w:sz w:val="28"/>
          <w:szCs w:val="28"/>
        </w:rPr>
        <w:t>39</w:t>
      </w:r>
      <w:r w:rsidR="00FD716B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FD716B" w:rsidRPr="00A07670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 w:rsidR="00FD716B" w:rsidRPr="00A07670">
        <w:rPr>
          <w:rFonts w:ascii="Times New Roman" w:eastAsia="Times New Roman" w:hAnsi="Times New Roman" w:cs="Times New Roman"/>
          <w:sz w:val="28"/>
          <w:szCs w:val="28"/>
        </w:rPr>
        <w:t xml:space="preserve">внесении изменения в постановление администрации Лабинского городского поселения Лабинского района </w:t>
      </w:r>
      <w:r w:rsidR="0001025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 w:rsidR="00FD716B" w:rsidRPr="00A07670">
        <w:rPr>
          <w:rFonts w:ascii="Times New Roman" w:eastAsia="Times New Roman" w:hAnsi="Times New Roman" w:cs="Times New Roman"/>
          <w:sz w:val="28"/>
          <w:szCs w:val="28"/>
        </w:rPr>
        <w:t xml:space="preserve">от 11 сентября 2017 года № 1164 «Об образовании комиссии </w:t>
      </w:r>
      <w:r w:rsidR="00405D3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FD716B" w:rsidRPr="00A07670">
        <w:rPr>
          <w:rFonts w:ascii="Times New Roman" w:eastAsia="Times New Roman" w:hAnsi="Times New Roman" w:cs="Times New Roman"/>
          <w:sz w:val="28"/>
          <w:szCs w:val="28"/>
        </w:rPr>
        <w:t xml:space="preserve">по предупреждению, ликвидации чрезвычайных ситуаций и обеспечению пожарной безопасности Лабинского городского поселения Лабинского </w:t>
      </w:r>
      <w:r w:rsidR="00405D3C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FD716B" w:rsidRPr="00A07670">
        <w:rPr>
          <w:rFonts w:ascii="Times New Roman" w:eastAsia="Times New Roman" w:hAnsi="Times New Roman" w:cs="Times New Roman"/>
          <w:sz w:val="28"/>
          <w:szCs w:val="28"/>
        </w:rPr>
        <w:t>района»</w:t>
      </w:r>
      <w:r w:rsidR="005F42F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478E9DD" w14:textId="66F948DC" w:rsidR="00467E19" w:rsidRDefault="00467E19" w:rsidP="00467E19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5DDC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D75DDC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http://www.labinsk-city.ru в информационно-телекоммуникационной сети «Интернет»</w:t>
      </w:r>
      <w:r w:rsidRPr="00D75DD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DB089A4" w14:textId="4E8DE1C8" w:rsidR="00467E19" w:rsidRDefault="00467E19" w:rsidP="00467E19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/>
          <w:kern w:val="2"/>
          <w:sz w:val="28"/>
          <w:szCs w:val="28"/>
        </w:rPr>
      </w:pPr>
      <w:r w:rsidRPr="00D75DDC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D75DDC"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2" w:name="_Hlk98229304"/>
      <w:r w:rsidRPr="00AD73FA">
        <w:rPr>
          <w:rFonts w:ascii="Times New Roman" w:hAnsi="Times New Roman"/>
          <w:color w:val="000000"/>
          <w:sz w:val="28"/>
          <w:szCs w:val="28"/>
        </w:rPr>
        <w:t xml:space="preserve">Контроль за </w:t>
      </w:r>
      <w:r>
        <w:rPr>
          <w:rFonts w:ascii="Times New Roman" w:hAnsi="Times New Roman"/>
          <w:color w:val="000000"/>
          <w:sz w:val="28"/>
          <w:szCs w:val="28"/>
        </w:rPr>
        <w:t>вы</w:t>
      </w:r>
      <w:r w:rsidRPr="00AD73FA">
        <w:rPr>
          <w:rFonts w:ascii="Times New Roman" w:hAnsi="Times New Roman"/>
          <w:color w:val="000000"/>
          <w:sz w:val="28"/>
          <w:szCs w:val="28"/>
        </w:rPr>
        <w:t xml:space="preserve">полнением настоящего постановления возложить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</w:t>
      </w:r>
      <w:r w:rsidRPr="00AD73FA">
        <w:rPr>
          <w:rFonts w:ascii="Times New Roman" w:hAnsi="Times New Roman"/>
          <w:color w:val="000000"/>
          <w:sz w:val="28"/>
          <w:szCs w:val="28"/>
        </w:rPr>
        <w:t>на заместителя главы администрации Лабинского городского поселения Лабинского района</w:t>
      </w:r>
      <w:r>
        <w:rPr>
          <w:rFonts w:ascii="Times New Roman" w:eastAsia="Lucida Sans Unicode" w:hAnsi="Times New Roman"/>
          <w:kern w:val="2"/>
          <w:sz w:val="28"/>
          <w:szCs w:val="28"/>
        </w:rPr>
        <w:t xml:space="preserve"> </w:t>
      </w:r>
      <w:bookmarkEnd w:id="2"/>
      <w:r w:rsidR="005F42F2">
        <w:rPr>
          <w:rFonts w:ascii="Times New Roman" w:eastAsia="Lucida Sans Unicode" w:hAnsi="Times New Roman"/>
          <w:kern w:val="2"/>
          <w:sz w:val="28"/>
          <w:szCs w:val="28"/>
        </w:rPr>
        <w:t>Прокопенко В.А.</w:t>
      </w:r>
    </w:p>
    <w:p w14:paraId="089D47ED" w14:textId="77777777" w:rsidR="00467E19" w:rsidRPr="00D75DDC" w:rsidRDefault="00467E19" w:rsidP="00467E19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75DDC"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D75DDC">
        <w:rPr>
          <w:rFonts w:ascii="Times New Roman" w:eastAsia="Times New Roman" w:hAnsi="Times New Roman" w:cs="Times New Roman"/>
          <w:sz w:val="28"/>
          <w:szCs w:val="28"/>
        </w:rPr>
        <w:tab/>
        <w:t xml:space="preserve">Настоящее постановление вступает в силу со дня его </w:t>
      </w:r>
      <w:r>
        <w:rPr>
          <w:rFonts w:ascii="Times New Roman" w:eastAsia="Times New Roman" w:hAnsi="Times New Roman" w:cs="Times New Roman"/>
          <w:sz w:val="28"/>
          <w:szCs w:val="28"/>
        </w:rPr>
        <w:t>опубликования.</w:t>
      </w:r>
    </w:p>
    <w:p w14:paraId="14DCFF6E" w14:textId="77777777" w:rsidR="00467E19" w:rsidRPr="00D75DDC" w:rsidRDefault="00467E19" w:rsidP="00222E32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20C979B" w14:textId="77777777" w:rsidR="006F30A0" w:rsidRPr="0045494B" w:rsidRDefault="006F30A0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E74DC2" w14:textId="77777777" w:rsidR="00225707" w:rsidRDefault="00225707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14:paraId="19467AFB" w14:textId="2A2A0270" w:rsidR="00061C05" w:rsidRDefault="00225707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3331CD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3331CD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06884BDB" w14:textId="4FD48C8D" w:rsidR="003331CD" w:rsidRDefault="00061C05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2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А.В. Переходько</w:t>
      </w:r>
    </w:p>
    <w:p w14:paraId="5706B662" w14:textId="77777777" w:rsidR="00222E32" w:rsidRDefault="00222E32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8FAD5C" w14:textId="77777777" w:rsidR="00222E32" w:rsidRDefault="00222E32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FA8182" w14:textId="77777777" w:rsidR="00222E32" w:rsidRDefault="00222E32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B9A445" w14:textId="77777777" w:rsidR="00222E32" w:rsidRDefault="00222E32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471EF6" w14:textId="77777777" w:rsidR="00222E32" w:rsidRDefault="00222E32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7BD438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894E2B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88C20E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896548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FF5EF5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EADB1B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E48FA0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66A77F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479B8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2E65BA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018144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C8C860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BBC6F7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CCE580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8D04F6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044AAE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B1ABB0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14346F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2C7AB0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6B8F39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625D04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973E18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35D7D0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A53024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348601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05C5A7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7C8A15" w14:textId="341B944B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14C489" w14:textId="34C47398" w:rsidR="005F42F2" w:rsidRDefault="005F42F2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934E0E" w14:textId="01266600" w:rsidR="005F42F2" w:rsidRDefault="005F42F2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D2BC8B" w14:textId="77777777" w:rsidR="00177DD7" w:rsidRPr="00CA6FF4" w:rsidRDefault="00177DD7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  <w:sectPr w:rsidR="00177DD7" w:rsidRPr="00CA6FF4" w:rsidSect="007F7BB8">
          <w:headerReference w:type="default" r:id="rId7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09CAA90A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3EC3AD2A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73D6F780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18E1E223" w14:textId="0694E9B4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 xml:space="preserve">от </w:t>
      </w:r>
      <w:r w:rsidR="00B1469E">
        <w:rPr>
          <w:rFonts w:ascii="Times New Roman" w:hAnsi="Times New Roman" w:cs="Times New Roman"/>
          <w:sz w:val="28"/>
          <w:szCs w:val="28"/>
        </w:rPr>
        <w:t>22.09.2022</w:t>
      </w:r>
      <w:r w:rsidRPr="00222E32">
        <w:rPr>
          <w:rFonts w:ascii="Times New Roman" w:hAnsi="Times New Roman" w:cs="Times New Roman"/>
          <w:sz w:val="28"/>
          <w:szCs w:val="28"/>
        </w:rPr>
        <w:t xml:space="preserve"> № </w:t>
      </w:r>
      <w:r w:rsidR="00B1469E">
        <w:rPr>
          <w:rFonts w:ascii="Times New Roman" w:hAnsi="Times New Roman" w:cs="Times New Roman"/>
          <w:sz w:val="28"/>
          <w:szCs w:val="28"/>
        </w:rPr>
        <w:t>1045</w:t>
      </w:r>
    </w:p>
    <w:p w14:paraId="2CAD1D47" w14:textId="77777777" w:rsidR="00222E32" w:rsidRPr="00222E32" w:rsidRDefault="00222E32" w:rsidP="00222E32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848E7FD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«Приложение 1</w:t>
      </w:r>
    </w:p>
    <w:p w14:paraId="6FF89B6A" w14:textId="77777777" w:rsidR="00222E32" w:rsidRPr="00222E32" w:rsidRDefault="00222E32" w:rsidP="00222E32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2F6F2ECA" w14:textId="6098B236" w:rsidR="00222E32" w:rsidRPr="00222E32" w:rsidRDefault="00222E32" w:rsidP="00222E32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УТВЕРЖДЕН</w:t>
      </w:r>
    </w:p>
    <w:p w14:paraId="5762C9D5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03E5D10A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22912C40" w14:textId="16033EF6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от 11</w:t>
      </w:r>
      <w:r w:rsidR="005D1F5D">
        <w:rPr>
          <w:rFonts w:ascii="Times New Roman" w:hAnsi="Times New Roman" w:cs="Times New Roman"/>
          <w:sz w:val="28"/>
          <w:szCs w:val="28"/>
        </w:rPr>
        <w:t>.09.</w:t>
      </w:r>
      <w:r w:rsidRPr="00222E32">
        <w:rPr>
          <w:rFonts w:ascii="Times New Roman" w:hAnsi="Times New Roman" w:cs="Times New Roman"/>
          <w:sz w:val="28"/>
          <w:szCs w:val="28"/>
        </w:rPr>
        <w:t>2017 № 1164</w:t>
      </w:r>
    </w:p>
    <w:p w14:paraId="757CD714" w14:textId="77777777" w:rsidR="004340ED" w:rsidRDefault="004340ED" w:rsidP="004340ED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(в редакции постановления администрации</w:t>
      </w:r>
    </w:p>
    <w:p w14:paraId="5153FE5E" w14:textId="77777777" w:rsidR="004340ED" w:rsidRDefault="004340ED" w:rsidP="004340ED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41777CFF" w14:textId="3CC96052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 xml:space="preserve">от </w:t>
      </w:r>
      <w:r w:rsidR="00B1469E">
        <w:rPr>
          <w:rFonts w:ascii="Times New Roman" w:hAnsi="Times New Roman" w:cs="Times New Roman"/>
          <w:sz w:val="28"/>
          <w:szCs w:val="28"/>
        </w:rPr>
        <w:t>22.09.2022</w:t>
      </w:r>
      <w:r w:rsidRPr="00222E32">
        <w:rPr>
          <w:rFonts w:ascii="Times New Roman" w:hAnsi="Times New Roman" w:cs="Times New Roman"/>
          <w:sz w:val="28"/>
          <w:szCs w:val="28"/>
        </w:rPr>
        <w:t xml:space="preserve"> № </w:t>
      </w:r>
      <w:r w:rsidR="00B1469E">
        <w:rPr>
          <w:rFonts w:ascii="Times New Roman" w:hAnsi="Times New Roman" w:cs="Times New Roman"/>
          <w:sz w:val="28"/>
          <w:szCs w:val="28"/>
        </w:rPr>
        <w:t>1045</w:t>
      </w:r>
      <w:r w:rsidRPr="00222E32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064671D5" w14:textId="77777777" w:rsidR="003331CD" w:rsidRPr="00222E32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789B213" w14:textId="77777777" w:rsidR="003331CD" w:rsidRPr="00222E32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881577F" w14:textId="656EC81E" w:rsidR="003331CD" w:rsidRPr="004340ED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4340E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С О С Т А В</w:t>
      </w:r>
    </w:p>
    <w:p w14:paraId="75067FBF" w14:textId="66001EC8" w:rsidR="003331CD" w:rsidRPr="004340ED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4340E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комиссии по предупреждению, ликвидации чрезвычайных ситуаций</w:t>
      </w:r>
    </w:p>
    <w:p w14:paraId="155FAFB6" w14:textId="2DA9D079" w:rsidR="003331CD" w:rsidRPr="004340ED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4340E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и обеспечению пожарной безопасности при администрации</w:t>
      </w:r>
    </w:p>
    <w:p w14:paraId="12E48D32" w14:textId="77777777" w:rsidR="003331CD" w:rsidRPr="004340ED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4340E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Лабинского городского поселения Лабинского района</w:t>
      </w:r>
    </w:p>
    <w:p w14:paraId="650973DB" w14:textId="47AEF686" w:rsidR="003331CD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E344DDF" w14:textId="77777777" w:rsidR="004340ED" w:rsidRPr="00222E32" w:rsidRDefault="004340E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673" w:type="dxa"/>
        <w:tblInd w:w="-34" w:type="dxa"/>
        <w:tblLook w:val="01E0" w:firstRow="1" w:lastRow="1" w:firstColumn="1" w:lastColumn="1" w:noHBand="0" w:noVBand="0"/>
      </w:tblPr>
      <w:tblGrid>
        <w:gridCol w:w="3544"/>
        <w:gridCol w:w="310"/>
        <w:gridCol w:w="5819"/>
      </w:tblGrid>
      <w:tr w:rsidR="00467E19" w:rsidRPr="00222E32" w14:paraId="4BC4A449" w14:textId="77777777" w:rsidTr="00240EB4">
        <w:tc>
          <w:tcPr>
            <w:tcW w:w="3544" w:type="dxa"/>
          </w:tcPr>
          <w:bookmarkEnd w:id="0"/>
          <w:p w14:paraId="0ABEB1AE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Шеремет</w:t>
            </w:r>
          </w:p>
          <w:p w14:paraId="50B32931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310" w:type="dxa"/>
          </w:tcPr>
          <w:p w14:paraId="0440137F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7DAC083A" w14:textId="6E4B7599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глава администрации Лабинского городского поселения Лабинского района, председатель комиссии;</w:t>
            </w:r>
          </w:p>
        </w:tc>
      </w:tr>
      <w:tr w:rsidR="00947CA4" w:rsidRPr="00222E32" w14:paraId="6A546C29" w14:textId="77777777" w:rsidTr="00240EB4">
        <w:tc>
          <w:tcPr>
            <w:tcW w:w="3544" w:type="dxa"/>
          </w:tcPr>
          <w:p w14:paraId="4113969B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27859286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4A52ECD4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767B5CCB" w14:textId="77777777" w:rsidTr="00240EB4">
        <w:tc>
          <w:tcPr>
            <w:tcW w:w="3544" w:type="dxa"/>
          </w:tcPr>
          <w:p w14:paraId="51DF713D" w14:textId="3B6FBC87" w:rsidR="00467E19" w:rsidRPr="00222E32" w:rsidRDefault="005F42F2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Прокопенко</w:t>
            </w:r>
            <w:r w:rsidR="00467E19"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4082082" w14:textId="1E3D7677" w:rsidR="00467E19" w:rsidRPr="00222E32" w:rsidRDefault="005F42F2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 Александрович</w:t>
            </w:r>
          </w:p>
        </w:tc>
        <w:tc>
          <w:tcPr>
            <w:tcW w:w="310" w:type="dxa"/>
          </w:tcPr>
          <w:p w14:paraId="46D3CB8E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4634E67E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администрации, заместитель председателя комиссии;</w:t>
            </w:r>
          </w:p>
        </w:tc>
      </w:tr>
      <w:tr w:rsidR="00947CA4" w:rsidRPr="00222E32" w14:paraId="3317138A" w14:textId="77777777" w:rsidTr="00240EB4">
        <w:tc>
          <w:tcPr>
            <w:tcW w:w="3544" w:type="dxa"/>
          </w:tcPr>
          <w:p w14:paraId="2BC2EEBB" w14:textId="77777777" w:rsidR="00947CA4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704D4549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5F67FB0D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7D86120A" w14:textId="77777777" w:rsidTr="00240EB4">
        <w:tc>
          <w:tcPr>
            <w:tcW w:w="3544" w:type="dxa"/>
          </w:tcPr>
          <w:p w14:paraId="2587264E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Демидова  </w:t>
            </w:r>
          </w:p>
          <w:p w14:paraId="4CD5476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Юлия Викторовна </w:t>
            </w:r>
          </w:p>
        </w:tc>
        <w:tc>
          <w:tcPr>
            <w:tcW w:w="310" w:type="dxa"/>
          </w:tcPr>
          <w:p w14:paraId="586659B2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DBB17A0" w14:textId="17556B9A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администрации, заместитель председателя комиссии;</w:t>
            </w:r>
          </w:p>
        </w:tc>
      </w:tr>
      <w:tr w:rsidR="00947CA4" w:rsidRPr="00222E32" w14:paraId="6C283782" w14:textId="77777777" w:rsidTr="00240EB4">
        <w:tc>
          <w:tcPr>
            <w:tcW w:w="3544" w:type="dxa"/>
          </w:tcPr>
          <w:p w14:paraId="16143B62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2136D63D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4FC5A3C2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1922729F" w14:textId="77777777" w:rsidTr="0096329A">
        <w:tc>
          <w:tcPr>
            <w:tcW w:w="3544" w:type="dxa"/>
          </w:tcPr>
          <w:p w14:paraId="1B6EFD53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Переходько </w:t>
            </w:r>
          </w:p>
          <w:p w14:paraId="0BF91E0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Андрей Викторович</w:t>
            </w:r>
          </w:p>
        </w:tc>
        <w:tc>
          <w:tcPr>
            <w:tcW w:w="310" w:type="dxa"/>
          </w:tcPr>
          <w:p w14:paraId="6F013027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15C3F1DD" w14:textId="5DE65948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администрации, заместитель председателя комиссии;</w:t>
            </w:r>
          </w:p>
        </w:tc>
      </w:tr>
      <w:tr w:rsidR="00947CA4" w:rsidRPr="00222E32" w14:paraId="68BB93A6" w14:textId="77777777" w:rsidTr="0096329A">
        <w:tc>
          <w:tcPr>
            <w:tcW w:w="3544" w:type="dxa"/>
          </w:tcPr>
          <w:p w14:paraId="4C129E5E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0" w:type="dxa"/>
          </w:tcPr>
          <w:p w14:paraId="015264FA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9" w:type="dxa"/>
          </w:tcPr>
          <w:p w14:paraId="50F882B7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14F6A239" w14:textId="77777777" w:rsidTr="0096329A">
        <w:tc>
          <w:tcPr>
            <w:tcW w:w="3544" w:type="dxa"/>
          </w:tcPr>
          <w:p w14:paraId="5993EE3D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Шавков </w:t>
            </w:r>
          </w:p>
          <w:p w14:paraId="1B278802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310" w:type="dxa"/>
          </w:tcPr>
          <w:p w14:paraId="5699732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3D2A25BD" w14:textId="7F1C458E" w:rsidR="00222E32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по делам гражданской обороны и чрезвычайным ситуациям администрации, секретарь комиссии.</w:t>
            </w:r>
          </w:p>
        </w:tc>
      </w:tr>
      <w:tr w:rsidR="004340ED" w:rsidRPr="00222E32" w14:paraId="227EDD85" w14:textId="77777777" w:rsidTr="0096329A">
        <w:tc>
          <w:tcPr>
            <w:tcW w:w="3544" w:type="dxa"/>
          </w:tcPr>
          <w:p w14:paraId="042E759A" w14:textId="6E93D3F0" w:rsidR="004340ED" w:rsidRPr="00222E32" w:rsidRDefault="004340ED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05624B46" w14:textId="77777777" w:rsidR="004340ED" w:rsidRPr="00222E32" w:rsidRDefault="004340ED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34AAEACA" w14:textId="77777777" w:rsidR="004340ED" w:rsidRDefault="004340ED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EE63FE" w14:textId="7AA55B42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0391C57D" w14:textId="77777777" w:rsidTr="0096329A">
        <w:tc>
          <w:tcPr>
            <w:tcW w:w="9673" w:type="dxa"/>
            <w:gridSpan w:val="3"/>
          </w:tcPr>
          <w:p w14:paraId="54BA2106" w14:textId="1BFE0BF2" w:rsidR="00222E32" w:rsidRPr="00222E32" w:rsidRDefault="00467E19" w:rsidP="00947CA4">
            <w:pPr>
              <w:spacing w:after="0" w:line="240" w:lineRule="auto"/>
              <w:ind w:left="68"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Члены комиссии:</w:t>
            </w:r>
          </w:p>
        </w:tc>
      </w:tr>
      <w:tr w:rsidR="00947CA4" w:rsidRPr="00222E32" w14:paraId="516A7034" w14:textId="77777777" w:rsidTr="0096329A">
        <w:tc>
          <w:tcPr>
            <w:tcW w:w="9673" w:type="dxa"/>
            <w:gridSpan w:val="3"/>
          </w:tcPr>
          <w:p w14:paraId="7F4D3EAD" w14:textId="77777777" w:rsidR="00947CA4" w:rsidRPr="00222E32" w:rsidRDefault="00947CA4" w:rsidP="00947CA4">
            <w:pPr>
              <w:spacing w:after="0" w:line="240" w:lineRule="auto"/>
              <w:ind w:left="68" w:hanging="6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72645F2F" w14:textId="77777777" w:rsidTr="0096329A">
        <w:tc>
          <w:tcPr>
            <w:tcW w:w="3544" w:type="dxa"/>
          </w:tcPr>
          <w:p w14:paraId="0A520BE1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Анисимов</w:t>
            </w:r>
          </w:p>
          <w:p w14:paraId="089E6473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Николай Владимирович </w:t>
            </w:r>
          </w:p>
        </w:tc>
        <w:tc>
          <w:tcPr>
            <w:tcW w:w="310" w:type="dxa"/>
          </w:tcPr>
          <w:p w14:paraId="3F803B9C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65A1270F" w14:textId="7B5F5061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отдела муниципальных закупок администрации;</w:t>
            </w:r>
          </w:p>
        </w:tc>
      </w:tr>
      <w:tr w:rsidR="00947CA4" w:rsidRPr="00222E32" w14:paraId="3973489D" w14:textId="77777777" w:rsidTr="0096329A">
        <w:tc>
          <w:tcPr>
            <w:tcW w:w="3544" w:type="dxa"/>
          </w:tcPr>
          <w:p w14:paraId="30AEED1D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41CB514B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2FFA8955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6246224A" w14:textId="77777777" w:rsidTr="0096329A">
        <w:tc>
          <w:tcPr>
            <w:tcW w:w="3544" w:type="dxa"/>
          </w:tcPr>
          <w:p w14:paraId="0FA48E21" w14:textId="7396474D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Бондарь</w:t>
            </w:r>
          </w:p>
          <w:p w14:paraId="36ED4BCD" w14:textId="6E209324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Петр Анатольевич</w:t>
            </w:r>
          </w:p>
        </w:tc>
        <w:tc>
          <w:tcPr>
            <w:tcW w:w="310" w:type="dxa"/>
          </w:tcPr>
          <w:p w14:paraId="4881B9B6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555A921" w14:textId="16B5747F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администрации;</w:t>
            </w:r>
          </w:p>
        </w:tc>
      </w:tr>
      <w:tr w:rsidR="00947CA4" w:rsidRPr="00222E32" w14:paraId="4B69CCB2" w14:textId="77777777" w:rsidTr="0096329A">
        <w:tc>
          <w:tcPr>
            <w:tcW w:w="3544" w:type="dxa"/>
          </w:tcPr>
          <w:p w14:paraId="35B65935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2F8915D4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39173C1C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54C46EFC" w14:textId="77777777" w:rsidTr="0096329A">
        <w:tc>
          <w:tcPr>
            <w:tcW w:w="3544" w:type="dxa"/>
          </w:tcPr>
          <w:p w14:paraId="379E5FC7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Гладкова </w:t>
            </w:r>
          </w:p>
          <w:p w14:paraId="51CD288A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Людмила Николаевна</w:t>
            </w:r>
          </w:p>
        </w:tc>
        <w:tc>
          <w:tcPr>
            <w:tcW w:w="310" w:type="dxa"/>
          </w:tcPr>
          <w:p w14:paraId="46990867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0ACC256D" w14:textId="34DEB04A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директор общества с ограниченной ответственностью «Лабинский ЖЭК»</w:t>
            </w:r>
            <w:r w:rsidR="00714A1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согласованию);</w:t>
            </w:r>
          </w:p>
        </w:tc>
      </w:tr>
      <w:tr w:rsidR="00947CA4" w:rsidRPr="00222E32" w14:paraId="411D9AD7" w14:textId="77777777" w:rsidTr="0096329A">
        <w:tc>
          <w:tcPr>
            <w:tcW w:w="3544" w:type="dxa"/>
          </w:tcPr>
          <w:p w14:paraId="49B3ACE9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0CFD3938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6988D343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7E124D3D" w14:textId="77777777" w:rsidTr="0096329A">
        <w:tc>
          <w:tcPr>
            <w:tcW w:w="3544" w:type="dxa"/>
          </w:tcPr>
          <w:p w14:paraId="0EE28FB8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Дьяченко</w:t>
            </w:r>
          </w:p>
          <w:p w14:paraId="24B034FA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Михаил Константинович</w:t>
            </w:r>
          </w:p>
        </w:tc>
        <w:tc>
          <w:tcPr>
            <w:tcW w:w="310" w:type="dxa"/>
          </w:tcPr>
          <w:p w14:paraId="16ED17F7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11B23E72" w14:textId="27C9FA5B" w:rsidR="00467E19" w:rsidRPr="00222E32" w:rsidRDefault="00467E19" w:rsidP="00947CA4">
            <w:pPr>
              <w:spacing w:after="0" w:line="240" w:lineRule="auto"/>
              <w:ind w:firstLine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казенного учреждения «Управление коммунального хозяйства Лабинского городского поселения Лабинского района» (по согласованию);</w:t>
            </w:r>
          </w:p>
        </w:tc>
      </w:tr>
      <w:tr w:rsidR="00947CA4" w:rsidRPr="00222E32" w14:paraId="27E3B82D" w14:textId="77777777" w:rsidTr="0096329A">
        <w:tc>
          <w:tcPr>
            <w:tcW w:w="3544" w:type="dxa"/>
          </w:tcPr>
          <w:p w14:paraId="3AAC360A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7BA1E004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0C1BF71D" w14:textId="77777777" w:rsidR="00947CA4" w:rsidRPr="00222E32" w:rsidRDefault="00947CA4" w:rsidP="00947CA4">
            <w:pPr>
              <w:spacing w:after="0" w:line="240" w:lineRule="auto"/>
              <w:ind w:firstLine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7461791C" w14:textId="77777777" w:rsidTr="0096329A">
        <w:tc>
          <w:tcPr>
            <w:tcW w:w="3544" w:type="dxa"/>
          </w:tcPr>
          <w:p w14:paraId="1F2A1559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Копанев </w:t>
            </w:r>
          </w:p>
          <w:p w14:paraId="2C81B84C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Дмитрий Александрович</w:t>
            </w:r>
          </w:p>
        </w:tc>
        <w:tc>
          <w:tcPr>
            <w:tcW w:w="310" w:type="dxa"/>
          </w:tcPr>
          <w:p w14:paraId="07880199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506CAE24" w14:textId="661D695E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делам гражданской обороны и чрезвычайных ситуаций администрации;</w:t>
            </w:r>
          </w:p>
        </w:tc>
      </w:tr>
      <w:tr w:rsidR="00947CA4" w:rsidRPr="00222E32" w14:paraId="6966B957" w14:textId="77777777" w:rsidTr="0096329A">
        <w:tc>
          <w:tcPr>
            <w:tcW w:w="3544" w:type="dxa"/>
          </w:tcPr>
          <w:p w14:paraId="1953A74F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394648F5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5869AEE0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34391A95" w14:textId="77777777" w:rsidTr="0096329A">
        <w:tc>
          <w:tcPr>
            <w:tcW w:w="3544" w:type="dxa"/>
          </w:tcPr>
          <w:p w14:paraId="5A7025CD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Лабеко</w:t>
            </w:r>
            <w:proofErr w:type="spellEnd"/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9D46749" w14:textId="24E12303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Татьяна Александровна</w:t>
            </w:r>
          </w:p>
        </w:tc>
        <w:tc>
          <w:tcPr>
            <w:tcW w:w="310" w:type="dxa"/>
          </w:tcPr>
          <w:p w14:paraId="448B4000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D2309BB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отдела потребительской сферы администрации;</w:t>
            </w:r>
          </w:p>
        </w:tc>
      </w:tr>
      <w:tr w:rsidR="00947CA4" w:rsidRPr="00222E32" w14:paraId="36D92986" w14:textId="77777777" w:rsidTr="0096329A">
        <w:tc>
          <w:tcPr>
            <w:tcW w:w="3544" w:type="dxa"/>
          </w:tcPr>
          <w:p w14:paraId="6ACB8089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1C0EFC23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05EB81A4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33206A94" w14:textId="77777777" w:rsidTr="0096329A">
        <w:tc>
          <w:tcPr>
            <w:tcW w:w="3544" w:type="dxa"/>
          </w:tcPr>
          <w:p w14:paraId="0DBDA331" w14:textId="01ADB2BA" w:rsidR="00467E19" w:rsidRPr="00EE5E8B" w:rsidRDefault="00EE5E8B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EE5E8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Чекаев</w:t>
            </w:r>
            <w:proofErr w:type="spellEnd"/>
            <w:r w:rsidR="00467E19" w:rsidRPr="00EE5E8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3F2A5934" w14:textId="7F43F727" w:rsidR="00467E19" w:rsidRPr="00222E32" w:rsidRDefault="00EE5E8B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Александр Петрович</w:t>
            </w:r>
          </w:p>
        </w:tc>
        <w:tc>
          <w:tcPr>
            <w:tcW w:w="310" w:type="dxa"/>
          </w:tcPr>
          <w:p w14:paraId="56AD07E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7B84DD08" w14:textId="441AD551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унитарного предприятия «Тепловые сети» Лабинского городского поселения Лабинского района                                             (по согласованию);</w:t>
            </w:r>
          </w:p>
        </w:tc>
      </w:tr>
      <w:tr w:rsidR="00947CA4" w:rsidRPr="00222E32" w14:paraId="53D440C4" w14:textId="77777777" w:rsidTr="0096329A">
        <w:tc>
          <w:tcPr>
            <w:tcW w:w="3544" w:type="dxa"/>
          </w:tcPr>
          <w:p w14:paraId="4F89B223" w14:textId="77777777" w:rsidR="00947CA4" w:rsidRPr="00EE5E8B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0" w:type="dxa"/>
          </w:tcPr>
          <w:p w14:paraId="7083B8E3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0858DAF3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20D085BF" w14:textId="77777777" w:rsidTr="0096329A">
        <w:tc>
          <w:tcPr>
            <w:tcW w:w="3544" w:type="dxa"/>
          </w:tcPr>
          <w:p w14:paraId="7DA56E2D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Муллагареева</w:t>
            </w:r>
          </w:p>
          <w:p w14:paraId="4E80C050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Светлана Валерьевна</w:t>
            </w:r>
          </w:p>
        </w:tc>
        <w:tc>
          <w:tcPr>
            <w:tcW w:w="310" w:type="dxa"/>
          </w:tcPr>
          <w:p w14:paraId="3C5EA297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5DC31A30" w14:textId="10C58AA7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муниципального имущества, архитектуры и земельных отношений администрации;</w:t>
            </w:r>
          </w:p>
        </w:tc>
      </w:tr>
      <w:tr w:rsidR="00947CA4" w:rsidRPr="00222E32" w14:paraId="5A613D3C" w14:textId="77777777" w:rsidTr="0096329A">
        <w:tc>
          <w:tcPr>
            <w:tcW w:w="3544" w:type="dxa"/>
          </w:tcPr>
          <w:p w14:paraId="09C54165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6F6A8333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64382E9E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4A9D660A" w14:textId="77777777" w:rsidTr="0096329A">
        <w:tc>
          <w:tcPr>
            <w:tcW w:w="3544" w:type="dxa"/>
          </w:tcPr>
          <w:p w14:paraId="7AA7AFD9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Никитин </w:t>
            </w:r>
          </w:p>
          <w:p w14:paraId="0E121245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Иван Иванович </w:t>
            </w:r>
          </w:p>
        </w:tc>
        <w:tc>
          <w:tcPr>
            <w:tcW w:w="310" w:type="dxa"/>
          </w:tcPr>
          <w:p w14:paraId="66538D0C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59526FF1" w14:textId="5F771ED5" w:rsidR="00467E19" w:rsidRPr="00222E32" w:rsidRDefault="00467E19" w:rsidP="00947CA4">
            <w:pPr>
              <w:spacing w:after="0" w:line="240" w:lineRule="auto"/>
              <w:ind w:firstLine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</w:t>
            </w:r>
          </w:p>
        </w:tc>
      </w:tr>
      <w:tr w:rsidR="00947CA4" w:rsidRPr="00222E32" w14:paraId="7E12BFC9" w14:textId="77777777" w:rsidTr="0096329A">
        <w:tc>
          <w:tcPr>
            <w:tcW w:w="3544" w:type="dxa"/>
          </w:tcPr>
          <w:p w14:paraId="0ED0727B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6DC49333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29500669" w14:textId="77777777" w:rsidR="00947CA4" w:rsidRPr="00222E32" w:rsidRDefault="00947CA4" w:rsidP="00947CA4">
            <w:pPr>
              <w:spacing w:after="0" w:line="240" w:lineRule="auto"/>
              <w:ind w:firstLine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54D2D2BC" w14:textId="77777777" w:rsidTr="0096329A">
        <w:tc>
          <w:tcPr>
            <w:tcW w:w="3544" w:type="dxa"/>
          </w:tcPr>
          <w:p w14:paraId="3253505D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Переходько </w:t>
            </w:r>
          </w:p>
          <w:p w14:paraId="413EBD1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Ольга Александровна</w:t>
            </w:r>
          </w:p>
        </w:tc>
        <w:tc>
          <w:tcPr>
            <w:tcW w:w="310" w:type="dxa"/>
          </w:tcPr>
          <w:p w14:paraId="1EE87213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CB91E79" w14:textId="30547376" w:rsidR="005F42F2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 отдела делопроизводства администрации;</w:t>
            </w:r>
          </w:p>
        </w:tc>
      </w:tr>
      <w:tr w:rsidR="00947CA4" w:rsidRPr="00222E32" w14:paraId="55A7E1B0" w14:textId="77777777" w:rsidTr="0096329A">
        <w:tc>
          <w:tcPr>
            <w:tcW w:w="3544" w:type="dxa"/>
          </w:tcPr>
          <w:p w14:paraId="3E2A72F2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0" w:type="dxa"/>
          </w:tcPr>
          <w:p w14:paraId="7D8891F1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9" w:type="dxa"/>
          </w:tcPr>
          <w:p w14:paraId="7B53B732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67E19" w:rsidRPr="00222E32" w14:paraId="75D86002" w14:textId="77777777" w:rsidTr="00240EB4">
        <w:tc>
          <w:tcPr>
            <w:tcW w:w="3544" w:type="dxa"/>
          </w:tcPr>
          <w:p w14:paraId="36EB5AC7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Тисковская</w:t>
            </w:r>
          </w:p>
          <w:p w14:paraId="7E064E05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Валерия Сергеевна</w:t>
            </w:r>
          </w:p>
        </w:tc>
        <w:tc>
          <w:tcPr>
            <w:tcW w:w="310" w:type="dxa"/>
          </w:tcPr>
          <w:p w14:paraId="52EC0BD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EC9268B" w14:textId="248A05C4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начальник отдела муниципального контроля администрации; </w:t>
            </w:r>
          </w:p>
        </w:tc>
      </w:tr>
      <w:tr w:rsidR="00947CA4" w:rsidRPr="00222E32" w14:paraId="5327ED5A" w14:textId="77777777" w:rsidTr="00240EB4">
        <w:tc>
          <w:tcPr>
            <w:tcW w:w="3544" w:type="dxa"/>
          </w:tcPr>
          <w:p w14:paraId="094919F7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0" w:type="dxa"/>
          </w:tcPr>
          <w:p w14:paraId="5475D486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9" w:type="dxa"/>
          </w:tcPr>
          <w:p w14:paraId="4766F092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67E19" w:rsidRPr="00222E32" w14:paraId="37DC0063" w14:textId="77777777" w:rsidTr="00240EB4">
        <w:tc>
          <w:tcPr>
            <w:tcW w:w="3544" w:type="dxa"/>
          </w:tcPr>
          <w:p w14:paraId="6EEB9586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Черный </w:t>
            </w:r>
          </w:p>
          <w:p w14:paraId="5ED4371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Руслан Алексеевич</w:t>
            </w:r>
          </w:p>
        </w:tc>
        <w:tc>
          <w:tcPr>
            <w:tcW w:w="310" w:type="dxa"/>
          </w:tcPr>
          <w:p w14:paraId="0E51EEC8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1EBC4627" w14:textId="3DC96725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унитарного предприятия «Водоканал» Лабинского городского поселения Лабинского района             (по согласованию);</w:t>
            </w:r>
          </w:p>
        </w:tc>
      </w:tr>
      <w:tr w:rsidR="00947CA4" w:rsidRPr="00222E32" w14:paraId="7A26CA9F" w14:textId="77777777" w:rsidTr="00240EB4">
        <w:tc>
          <w:tcPr>
            <w:tcW w:w="3544" w:type="dxa"/>
          </w:tcPr>
          <w:p w14:paraId="44ED2317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5867F734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27837B88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4F2BE721" w14:textId="77777777" w:rsidTr="00240EB4">
        <w:tc>
          <w:tcPr>
            <w:tcW w:w="3544" w:type="dxa"/>
          </w:tcPr>
          <w:p w14:paraId="0E07B4FA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Чижиков </w:t>
            </w:r>
          </w:p>
          <w:p w14:paraId="58B69A95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Валерий Александрович</w:t>
            </w:r>
          </w:p>
        </w:tc>
        <w:tc>
          <w:tcPr>
            <w:tcW w:w="310" w:type="dxa"/>
          </w:tcPr>
          <w:p w14:paraId="70553612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670C46A" w14:textId="3D383B22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="0096329A"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по организационной работе администрации;</w:t>
            </w:r>
          </w:p>
        </w:tc>
      </w:tr>
      <w:tr w:rsidR="00947CA4" w:rsidRPr="00222E32" w14:paraId="7DED6F5C" w14:textId="77777777" w:rsidTr="00240EB4">
        <w:tc>
          <w:tcPr>
            <w:tcW w:w="3544" w:type="dxa"/>
          </w:tcPr>
          <w:p w14:paraId="64A8CACF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3A795738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5C13C806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41AA7DF0" w14:textId="77777777" w:rsidTr="00240EB4">
        <w:tc>
          <w:tcPr>
            <w:tcW w:w="3544" w:type="dxa"/>
          </w:tcPr>
          <w:p w14:paraId="624EC7E9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Шамрицкая</w:t>
            </w:r>
          </w:p>
          <w:p w14:paraId="03581735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Галина Владимировна</w:t>
            </w:r>
          </w:p>
        </w:tc>
        <w:tc>
          <w:tcPr>
            <w:tcW w:w="310" w:type="dxa"/>
          </w:tcPr>
          <w:p w14:paraId="657EEC65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19E6ADE9" w14:textId="18D60CD1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заведующий сектором правового обеспечения администрации;</w:t>
            </w:r>
          </w:p>
        </w:tc>
      </w:tr>
      <w:tr w:rsidR="00947CA4" w:rsidRPr="00222E32" w14:paraId="3D3CAAA3" w14:textId="77777777" w:rsidTr="00240EB4">
        <w:tc>
          <w:tcPr>
            <w:tcW w:w="3544" w:type="dxa"/>
          </w:tcPr>
          <w:p w14:paraId="7A148A77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0110DE43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7F2B5A85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5C039238" w14:textId="77777777" w:rsidTr="00240EB4">
        <w:tc>
          <w:tcPr>
            <w:tcW w:w="3544" w:type="dxa"/>
          </w:tcPr>
          <w:p w14:paraId="44AE462A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Шараускас</w:t>
            </w:r>
          </w:p>
          <w:p w14:paraId="6CC69B43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Дмитрий Владимирович </w:t>
            </w:r>
          </w:p>
        </w:tc>
        <w:tc>
          <w:tcPr>
            <w:tcW w:w="310" w:type="dxa"/>
          </w:tcPr>
          <w:p w14:paraId="1A3F49A9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6A15A90F" w14:textId="728785F4" w:rsidR="00467E19" w:rsidRPr="00222E32" w:rsidRDefault="00467E19" w:rsidP="004739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финансового управления админис</w:t>
            </w:r>
            <w:r w:rsidR="00222E32">
              <w:rPr>
                <w:rFonts w:ascii="Times New Roman" w:hAnsi="Times New Roman" w:cs="Times New Roman"/>
                <w:sz w:val="28"/>
                <w:szCs w:val="28"/>
              </w:rPr>
              <w:t>трации (по согласованию).</w:t>
            </w:r>
            <w:r w:rsidR="0096329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»</w:t>
            </w:r>
          </w:p>
        </w:tc>
      </w:tr>
    </w:tbl>
    <w:p w14:paraId="3E058039" w14:textId="187D7734" w:rsidR="003331CD" w:rsidRDefault="003331CD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52B9D1" w14:textId="77777777" w:rsidR="004739CD" w:rsidRPr="00222E32" w:rsidRDefault="004739CD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4D67C1" w14:textId="2A424497" w:rsidR="006B4DEF" w:rsidRPr="00222E32" w:rsidRDefault="006B4DEF" w:rsidP="006B4DE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2E32">
        <w:rPr>
          <w:rFonts w:ascii="Times New Roman" w:eastAsia="Calibri" w:hAnsi="Times New Roman" w:cs="Times New Roman"/>
          <w:sz w:val="28"/>
          <w:szCs w:val="28"/>
        </w:rPr>
        <w:t>Заместитель главы администрации</w:t>
      </w:r>
    </w:p>
    <w:p w14:paraId="4C924BB4" w14:textId="4824A405" w:rsidR="006B4DEF" w:rsidRPr="00222E32" w:rsidRDefault="006B4DEF" w:rsidP="006B4DE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2E32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</w:t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947CA4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222E32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5F42F2">
        <w:rPr>
          <w:rFonts w:ascii="Times New Roman" w:eastAsia="Calibri" w:hAnsi="Times New Roman" w:cs="Times New Roman"/>
          <w:sz w:val="28"/>
          <w:szCs w:val="28"/>
        </w:rPr>
        <w:t>В.А. Прокопенко</w:t>
      </w:r>
    </w:p>
    <w:p w14:paraId="77FF2E37" w14:textId="7194ADDB" w:rsidR="00467E19" w:rsidRPr="00222E32" w:rsidRDefault="00467E19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DE8D3D" w14:textId="47DD3F8A" w:rsidR="002F7247" w:rsidRPr="00222E32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DB7E02" w14:textId="387DC348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B96F9B" w14:textId="23FB6DF8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B682B4" w14:textId="17C13BC3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1E71CB" w14:textId="0A005D4E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0823D2" w14:textId="125308C2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83A94F" w14:textId="54030354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A3A03C" w14:textId="2A46D4CC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5E5605" w14:textId="1016FBB3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C2BB7F" w14:textId="359FDD31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F56369" w14:textId="70F39F57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34B189" w14:textId="798BA204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D37E11" w14:textId="589853E0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D6A266" w14:textId="5320FDB8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B24D71" w14:textId="20AF5C0C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6AF907" w14:textId="5CE02BA7" w:rsidR="004739CD" w:rsidRDefault="004739CD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F782A9" w14:textId="77777777" w:rsidR="004739CD" w:rsidRDefault="004739CD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6B864F" w14:textId="140C29B8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F7247" w:rsidSect="004340ED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4DC50" w14:textId="77777777" w:rsidR="00E07BD4" w:rsidRDefault="00E07BD4">
      <w:pPr>
        <w:spacing w:after="0" w:line="240" w:lineRule="auto"/>
      </w:pPr>
      <w:r>
        <w:separator/>
      </w:r>
    </w:p>
  </w:endnote>
  <w:endnote w:type="continuationSeparator" w:id="0">
    <w:p w14:paraId="43CAD5EF" w14:textId="77777777" w:rsidR="00E07BD4" w:rsidRDefault="00E07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B76FD" w14:textId="77777777" w:rsidR="00E07BD4" w:rsidRDefault="00E07BD4">
      <w:pPr>
        <w:spacing w:after="0" w:line="240" w:lineRule="auto"/>
      </w:pPr>
      <w:r>
        <w:separator/>
      </w:r>
    </w:p>
  </w:footnote>
  <w:footnote w:type="continuationSeparator" w:id="0">
    <w:p w14:paraId="45B370BA" w14:textId="77777777" w:rsidR="00E07BD4" w:rsidRDefault="00E07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38072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9D2AC55" w14:textId="71CC9DA5" w:rsidR="00222E32" w:rsidRPr="00061C05" w:rsidRDefault="00222E32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61C0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61C0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61C0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46A66" w:rsidRPr="00061C05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061C0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1CD"/>
    <w:rsid w:val="00010254"/>
    <w:rsid w:val="00026CE9"/>
    <w:rsid w:val="00044C3C"/>
    <w:rsid w:val="00051C83"/>
    <w:rsid w:val="000609F6"/>
    <w:rsid w:val="00061C05"/>
    <w:rsid w:val="0007516A"/>
    <w:rsid w:val="000915AB"/>
    <w:rsid w:val="000B5360"/>
    <w:rsid w:val="000C25B6"/>
    <w:rsid w:val="00120FC7"/>
    <w:rsid w:val="00122D3A"/>
    <w:rsid w:val="0013041D"/>
    <w:rsid w:val="001354E4"/>
    <w:rsid w:val="00143FFC"/>
    <w:rsid w:val="001535C2"/>
    <w:rsid w:val="00156A96"/>
    <w:rsid w:val="001600DE"/>
    <w:rsid w:val="0016177A"/>
    <w:rsid w:val="0017534E"/>
    <w:rsid w:val="00177DD7"/>
    <w:rsid w:val="00180309"/>
    <w:rsid w:val="001A08FB"/>
    <w:rsid w:val="001A2B5F"/>
    <w:rsid w:val="001B59E7"/>
    <w:rsid w:val="001C0045"/>
    <w:rsid w:val="001D22C7"/>
    <w:rsid w:val="001D70E7"/>
    <w:rsid w:val="00222E32"/>
    <w:rsid w:val="00225707"/>
    <w:rsid w:val="0022745A"/>
    <w:rsid w:val="00236F5D"/>
    <w:rsid w:val="00246A8F"/>
    <w:rsid w:val="00247150"/>
    <w:rsid w:val="00272F51"/>
    <w:rsid w:val="002918D3"/>
    <w:rsid w:val="00297ADF"/>
    <w:rsid w:val="002B50FC"/>
    <w:rsid w:val="002C58BA"/>
    <w:rsid w:val="002C7DEC"/>
    <w:rsid w:val="002E0782"/>
    <w:rsid w:val="002E0E47"/>
    <w:rsid w:val="002E1387"/>
    <w:rsid w:val="002F7247"/>
    <w:rsid w:val="003046F6"/>
    <w:rsid w:val="00305E7B"/>
    <w:rsid w:val="003069CF"/>
    <w:rsid w:val="0031317A"/>
    <w:rsid w:val="00317ED1"/>
    <w:rsid w:val="00330172"/>
    <w:rsid w:val="003331CD"/>
    <w:rsid w:val="00347D32"/>
    <w:rsid w:val="00350972"/>
    <w:rsid w:val="003566F9"/>
    <w:rsid w:val="003635A2"/>
    <w:rsid w:val="003664E4"/>
    <w:rsid w:val="00374BDF"/>
    <w:rsid w:val="0039465E"/>
    <w:rsid w:val="003B3B2F"/>
    <w:rsid w:val="003B7B22"/>
    <w:rsid w:val="003C3494"/>
    <w:rsid w:val="003D6491"/>
    <w:rsid w:val="003E1506"/>
    <w:rsid w:val="003E4E0A"/>
    <w:rsid w:val="003F5B2A"/>
    <w:rsid w:val="00405D3C"/>
    <w:rsid w:val="00422B29"/>
    <w:rsid w:val="004340ED"/>
    <w:rsid w:val="00434CB1"/>
    <w:rsid w:val="0045494B"/>
    <w:rsid w:val="004620D6"/>
    <w:rsid w:val="00467CBD"/>
    <w:rsid w:val="00467E19"/>
    <w:rsid w:val="004739CD"/>
    <w:rsid w:val="00473C3B"/>
    <w:rsid w:val="0047720C"/>
    <w:rsid w:val="004B047B"/>
    <w:rsid w:val="004D56B4"/>
    <w:rsid w:val="004E2FA0"/>
    <w:rsid w:val="00507462"/>
    <w:rsid w:val="005365A9"/>
    <w:rsid w:val="00542903"/>
    <w:rsid w:val="00561B88"/>
    <w:rsid w:val="00573584"/>
    <w:rsid w:val="005901C7"/>
    <w:rsid w:val="00592F73"/>
    <w:rsid w:val="00593642"/>
    <w:rsid w:val="005D1F5D"/>
    <w:rsid w:val="005F42F2"/>
    <w:rsid w:val="0066162F"/>
    <w:rsid w:val="00684106"/>
    <w:rsid w:val="006B4DEF"/>
    <w:rsid w:val="006B4EDA"/>
    <w:rsid w:val="006B7A03"/>
    <w:rsid w:val="006D0D15"/>
    <w:rsid w:val="006E4D7F"/>
    <w:rsid w:val="006E5B09"/>
    <w:rsid w:val="006F30A0"/>
    <w:rsid w:val="007059AB"/>
    <w:rsid w:val="0070765C"/>
    <w:rsid w:val="00714A1E"/>
    <w:rsid w:val="0072050E"/>
    <w:rsid w:val="007717F7"/>
    <w:rsid w:val="00782852"/>
    <w:rsid w:val="007964D3"/>
    <w:rsid w:val="007C12A3"/>
    <w:rsid w:val="007E5B57"/>
    <w:rsid w:val="007F7BB8"/>
    <w:rsid w:val="008028A7"/>
    <w:rsid w:val="00841A18"/>
    <w:rsid w:val="00850BD7"/>
    <w:rsid w:val="00856AFC"/>
    <w:rsid w:val="008909B9"/>
    <w:rsid w:val="008A0C51"/>
    <w:rsid w:val="008C064F"/>
    <w:rsid w:val="008C1231"/>
    <w:rsid w:val="008E5251"/>
    <w:rsid w:val="00902BAB"/>
    <w:rsid w:val="00911184"/>
    <w:rsid w:val="00936F58"/>
    <w:rsid w:val="00947397"/>
    <w:rsid w:val="00947CA4"/>
    <w:rsid w:val="00956538"/>
    <w:rsid w:val="0096329A"/>
    <w:rsid w:val="00967199"/>
    <w:rsid w:val="00974264"/>
    <w:rsid w:val="00992813"/>
    <w:rsid w:val="009A166F"/>
    <w:rsid w:val="009B73FE"/>
    <w:rsid w:val="009B7872"/>
    <w:rsid w:val="009C357E"/>
    <w:rsid w:val="009E67EB"/>
    <w:rsid w:val="00A07670"/>
    <w:rsid w:val="00A10200"/>
    <w:rsid w:val="00A132F9"/>
    <w:rsid w:val="00A266D7"/>
    <w:rsid w:val="00A471A1"/>
    <w:rsid w:val="00A55FCC"/>
    <w:rsid w:val="00A607D0"/>
    <w:rsid w:val="00AA0C7C"/>
    <w:rsid w:val="00AA5D41"/>
    <w:rsid w:val="00AB7776"/>
    <w:rsid w:val="00AC128A"/>
    <w:rsid w:val="00AC782F"/>
    <w:rsid w:val="00B0144E"/>
    <w:rsid w:val="00B1469E"/>
    <w:rsid w:val="00B2538E"/>
    <w:rsid w:val="00B4128E"/>
    <w:rsid w:val="00B555E4"/>
    <w:rsid w:val="00B55761"/>
    <w:rsid w:val="00B83325"/>
    <w:rsid w:val="00B87C53"/>
    <w:rsid w:val="00B92FAD"/>
    <w:rsid w:val="00BA60FD"/>
    <w:rsid w:val="00BB216D"/>
    <w:rsid w:val="00BC33B7"/>
    <w:rsid w:val="00BC5830"/>
    <w:rsid w:val="00BC72F9"/>
    <w:rsid w:val="00BD6DBE"/>
    <w:rsid w:val="00BF296C"/>
    <w:rsid w:val="00C04B95"/>
    <w:rsid w:val="00C14A39"/>
    <w:rsid w:val="00C24557"/>
    <w:rsid w:val="00C321C7"/>
    <w:rsid w:val="00C32310"/>
    <w:rsid w:val="00C41ACC"/>
    <w:rsid w:val="00C42210"/>
    <w:rsid w:val="00C6122B"/>
    <w:rsid w:val="00C833CA"/>
    <w:rsid w:val="00CA6FF4"/>
    <w:rsid w:val="00CD7AC8"/>
    <w:rsid w:val="00D03677"/>
    <w:rsid w:val="00D3294B"/>
    <w:rsid w:val="00D504E6"/>
    <w:rsid w:val="00D60E9F"/>
    <w:rsid w:val="00D612B3"/>
    <w:rsid w:val="00D726AE"/>
    <w:rsid w:val="00D73B10"/>
    <w:rsid w:val="00D74348"/>
    <w:rsid w:val="00D85703"/>
    <w:rsid w:val="00D93DAB"/>
    <w:rsid w:val="00DA3C92"/>
    <w:rsid w:val="00DA5138"/>
    <w:rsid w:val="00DF0C5F"/>
    <w:rsid w:val="00E07BD4"/>
    <w:rsid w:val="00E2504A"/>
    <w:rsid w:val="00E46A66"/>
    <w:rsid w:val="00E655D7"/>
    <w:rsid w:val="00E752ED"/>
    <w:rsid w:val="00E93C97"/>
    <w:rsid w:val="00EA102C"/>
    <w:rsid w:val="00EB025A"/>
    <w:rsid w:val="00EC58F8"/>
    <w:rsid w:val="00EE5E8B"/>
    <w:rsid w:val="00F2510E"/>
    <w:rsid w:val="00F25902"/>
    <w:rsid w:val="00F30D91"/>
    <w:rsid w:val="00F325EC"/>
    <w:rsid w:val="00F702ED"/>
    <w:rsid w:val="00F9666F"/>
    <w:rsid w:val="00FB4799"/>
    <w:rsid w:val="00FC3B87"/>
    <w:rsid w:val="00FC7490"/>
    <w:rsid w:val="00FD716B"/>
    <w:rsid w:val="00FE23A9"/>
    <w:rsid w:val="00FF01F8"/>
    <w:rsid w:val="00FF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1E199B"/>
  <w15:chartTrackingRefBased/>
  <w15:docId w15:val="{64748FE4-E3EC-445D-8CB1-7ED44CF21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1CD"/>
  </w:style>
  <w:style w:type="paragraph" w:styleId="1">
    <w:name w:val="heading 1"/>
    <w:basedOn w:val="a"/>
    <w:next w:val="a"/>
    <w:link w:val="10"/>
    <w:uiPriority w:val="9"/>
    <w:qFormat/>
    <w:rsid w:val="00044C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3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31CD"/>
  </w:style>
  <w:style w:type="paragraph" w:styleId="a5">
    <w:name w:val="Balloon Text"/>
    <w:basedOn w:val="a"/>
    <w:link w:val="a6"/>
    <w:uiPriority w:val="99"/>
    <w:semiHidden/>
    <w:unhideWhenUsed/>
    <w:rsid w:val="004E2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2FA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44C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7">
    <w:name w:val="footer"/>
    <w:basedOn w:val="a"/>
    <w:link w:val="a8"/>
    <w:uiPriority w:val="99"/>
    <w:unhideWhenUsed/>
    <w:rsid w:val="008C0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064F"/>
  </w:style>
  <w:style w:type="paragraph" w:customStyle="1" w:styleId="ConsPlusNormal">
    <w:name w:val="ConsPlusNormal"/>
    <w:uiPriority w:val="99"/>
    <w:rsid w:val="00222E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20</cp:revision>
  <cp:lastPrinted>2022-09-22T08:21:00Z</cp:lastPrinted>
  <dcterms:created xsi:type="dcterms:W3CDTF">2022-08-31T07:21:00Z</dcterms:created>
  <dcterms:modified xsi:type="dcterms:W3CDTF">2022-09-22T08:32:00Z</dcterms:modified>
</cp:coreProperties>
</file>