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DA36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B9334A" wp14:editId="42F1667D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A5C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F712EC4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41BD18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A41BD9F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46297" w14:textId="211AE360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>20.08.2021</w:t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№ </w:t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="0068070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44170EE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3A46C4B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B5D0E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8D9377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bookmarkStart w:id="0" w:name="_Hlk80082330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проверки системы наружного противопожарного водоснабжения Лабинского городского поселения </w:t>
      </w:r>
      <w:bookmarkEnd w:id="0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района</w:t>
      </w:r>
    </w:p>
    <w:p w14:paraId="215F0A9C" w14:textId="0379CDA5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80351122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осенне-зимний период 20</w:t>
      </w:r>
      <w:r w:rsidR="008B0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84C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bookmarkEnd w:id="1"/>
    <w:p w14:paraId="5626B5FF" w14:textId="77777777" w:rsidR="00B41DC3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20E1BD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80CAED" w14:textId="757F1D82" w:rsidR="00B41DC3" w:rsidRPr="0096060D" w:rsidRDefault="00B41DC3" w:rsidP="00B41D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«О пожарной безопасности», 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Федерального закона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6 октября 2003 года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131-ФЗ «Об общих принципах организации местного самоуправления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C9352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Российской Федерации»,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от 25 апреля 2012 года № 390 «О противопожарном режиме»,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проверки состояния систем наружного противопожарного водоснабжения Лабинского городского поселения Лабинского района п о с т а н о в л я ю:</w:t>
      </w:r>
    </w:p>
    <w:p w14:paraId="25F5D9F0" w14:textId="0E0D05EA" w:rsidR="00B41DC3" w:rsidRPr="0096060D" w:rsidRDefault="00B41DC3" w:rsidP="00B41D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проверки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наружного противопожарного водоснабжения Лабинского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Лабинского района совместно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 5 пожарно-спасательного отряда федеральной противопожарной службы государственной противопожарной службы Главного управления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Краснодарскому краю </w:t>
      </w:r>
      <w:r w:rsidR="004A0CA7">
        <w:rPr>
          <w:rFonts w:ascii="Times New Roman" w:eastAsia="Times New Roman" w:hAnsi="Times New Roman" w:cs="Times New Roman"/>
          <w:sz w:val="28"/>
          <w:szCs w:val="28"/>
          <w:lang w:eastAsia="ru-RU"/>
        </w:rPr>
        <w:t>(Логачев О.А.)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 унитарным предприятием Лабинского городского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Лабинского района «Водоканал»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(Черный Р.А.)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графику проверки системы наружного противопожарного водоснабжения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осенне-зимн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3B69EFB" w14:textId="21A35995" w:rsidR="00B41DC3" w:rsidRDefault="00B41DC3" w:rsidP="00B41DC3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муниципально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«Водоканал» Лабинского городского поселения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proofErr w:type="gramStart"/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проведения совместных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 наружного противопожарного водоснабжения Лабинского городского поселения Лабинского района назначить должностное лицо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ответственное за проведение проверки.</w:t>
      </w:r>
    </w:p>
    <w:p w14:paraId="49AEA8DB" w14:textId="3C485769" w:rsidR="00E23CB4" w:rsidRPr="00E23CB4" w:rsidRDefault="00B0779D" w:rsidP="0021520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23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2" w:name="_Hlk27403804"/>
      <w:r w:rsidR="00215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Муниципальному казенному учреждению «Служба комплексного обслуживания органов местного самоуправления Лабинского городского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поселения» (Никитин И.И.) </w:t>
      </w:r>
      <w:bookmarkEnd w:id="2"/>
      <w:r w:rsidR="00E23CB4" w:rsidRPr="00E23CB4">
        <w:rPr>
          <w:rFonts w:ascii="Times New Roman" w:eastAsia="Calibri" w:hAnsi="Times New Roman" w:cs="Times New Roman"/>
          <w:sz w:val="28"/>
          <w:szCs w:val="28"/>
        </w:rPr>
        <w:t>на период проведении проверки системы наружного противопожарного водоснабжения Лабинского городского поселения</w:t>
      </w:r>
      <w:r w:rsidR="00E23CB4">
        <w:rPr>
          <w:rFonts w:ascii="Times New Roman" w:eastAsia="Calibri" w:hAnsi="Times New Roman" w:cs="Times New Roman"/>
          <w:sz w:val="28"/>
          <w:szCs w:val="28"/>
        </w:rPr>
        <w:t>,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по устной заявке отдела по делам </w:t>
      </w:r>
      <w:r>
        <w:rPr>
          <w:rFonts w:ascii="Times New Roman" w:eastAsia="Calibri" w:hAnsi="Times New Roman" w:cs="Times New Roman"/>
          <w:sz w:val="28"/>
          <w:szCs w:val="28"/>
        </w:rPr>
        <w:t>гражданской обороны и чрезвычайным ситуациям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администрации предостав</w:t>
      </w:r>
      <w:r w:rsidR="00E23CB4">
        <w:rPr>
          <w:rFonts w:ascii="Times New Roman" w:eastAsia="Calibri" w:hAnsi="Times New Roman" w:cs="Times New Roman"/>
          <w:sz w:val="28"/>
          <w:szCs w:val="28"/>
        </w:rPr>
        <w:t>лять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автомобильный транспорт для выполнения </w:t>
      </w:r>
      <w:r w:rsidR="00E23CB4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FDF85E" w14:textId="3EBC750B" w:rsidR="00B41DC3" w:rsidRDefault="00B0779D" w:rsidP="00B41DC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(Переходько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3803442" w14:textId="28769312" w:rsidR="00165073" w:rsidRPr="00165073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073" w:rsidRPr="0016507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   </w:t>
      </w:r>
      <w:r w:rsidR="0016507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65073" w:rsidRPr="00165073">
        <w:rPr>
          <w:rFonts w:ascii="Times New Roman" w:hAnsi="Times New Roman" w:cs="Times New Roman"/>
          <w:sz w:val="28"/>
          <w:szCs w:val="28"/>
        </w:rPr>
        <w:t xml:space="preserve">      на заместителя главы администрации Лабинского городского поселения Лабинского района Сиротина А.Н.</w:t>
      </w:r>
    </w:p>
    <w:p w14:paraId="70337EC0" w14:textId="0A03166E" w:rsidR="00B41DC3" w:rsidRPr="00E91509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5692F883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1AF84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B8597" w14:textId="77777777" w:rsidR="00F53B43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528FA60" w14:textId="116833D0" w:rsidR="00B41DC3" w:rsidRPr="0096060D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  <w:proofErr w:type="gramEnd"/>
      <w:r w:rsidR="008B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2439F6F2" w14:textId="49E9DF8B" w:rsidR="008B07F9" w:rsidRDefault="008B07F9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31A3C6" w14:textId="0764B953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266930" w14:textId="629E2D94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476A1E" w14:textId="73BEFB8E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0C55DB1" w14:textId="2EA80061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E23621A" w14:textId="2E77751F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D4F743" w14:textId="001E8662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160431" w14:textId="1DAB942F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60A2C5" w14:textId="48513549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E760390" w14:textId="4073A78B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EF5FA1" w14:textId="0D347F0E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1FAEE37" w14:textId="02917B51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3482E8" w14:textId="538EC5C4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45C5A0" w14:textId="3ABB414C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C4E6F6" w14:textId="68DD49D9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670BE9" w14:textId="6840A9B5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BB6A36" w14:textId="17E64AD9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D22744" w14:textId="31396400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BE1711" w14:textId="74878A17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EC986ED" w14:textId="6449F229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DBF45A" w14:textId="2839D1ED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373189" w14:textId="597436B3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635A60" w14:textId="308EFD8D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A1DA8B" w14:textId="7449FBE8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51E565" w14:textId="30D64F1C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8A5A6F6" w14:textId="77777777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C061A8" w14:textId="086F60CC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C758B6" w14:textId="77777777" w:rsidR="00D1429E" w:rsidRDefault="00D1429E" w:rsidP="00B41DC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D1429E" w:rsidSect="00215201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C906957" w14:textId="17C87912" w:rsidR="00B41DC3" w:rsidRPr="0096060D" w:rsidRDefault="00B41DC3" w:rsidP="00D1429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ПРИЛОЖЕНИЕ </w:t>
      </w:r>
    </w:p>
    <w:p w14:paraId="6B25FCFA" w14:textId="77777777" w:rsidR="00B41DC3" w:rsidRPr="0096060D" w:rsidRDefault="00B41DC3" w:rsidP="00D1429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 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14:paraId="2B6702E0" w14:textId="77777777" w:rsidR="00B41DC3" w:rsidRPr="0096060D" w:rsidRDefault="00B41DC3" w:rsidP="00D1429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29E60F30" w14:textId="77777777" w:rsidR="00B41DC3" w:rsidRPr="0096060D" w:rsidRDefault="00B41DC3" w:rsidP="00D1429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79E166AC" w14:textId="2E13A56E" w:rsidR="00B41DC3" w:rsidRPr="0096060D" w:rsidRDefault="00B41DC3" w:rsidP="00D1429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9A7B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20.08.2021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9A7B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85</w:t>
      </w:r>
      <w:r w:rsidR="0068070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</w:p>
    <w:p w14:paraId="572CC434" w14:textId="1243AF26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B6FD22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BDD5AF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ГРАФИК</w:t>
      </w:r>
    </w:p>
    <w:p w14:paraId="35F86078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14:paraId="352F4984" w14:textId="77777777" w:rsidR="00016B0F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1499BD27" w14:textId="20C531B6" w:rsidR="00B41DC3" w:rsidRPr="0096060D" w:rsidRDefault="00B0779D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</w:t>
      </w:r>
      <w:r w:rsidR="00016B0F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2021 года</w:t>
      </w:r>
    </w:p>
    <w:p w14:paraId="68FA47AC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p w14:paraId="649C8EC3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B41DC3" w:rsidRPr="0096060D" w14:paraId="41E7BE53" w14:textId="77777777" w:rsidTr="00460740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DC3A7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B41DC3" w:rsidRPr="0096060D" w14:paraId="2B57E398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7D5C21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43FFE" w14:textId="2C84A021" w:rsidR="00B41DC3" w:rsidRPr="0096060D" w:rsidRDefault="00384C64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8, 30</w:t>
            </w:r>
          </w:p>
        </w:tc>
      </w:tr>
      <w:tr w:rsidR="00B41DC3" w:rsidRPr="0096060D" w14:paraId="0F77E200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C2FC68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A18D9" w14:textId="0FC60FD4" w:rsidR="00B41DC3" w:rsidRPr="0096060D" w:rsidRDefault="00384C64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8B07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29</w:t>
            </w:r>
            <w:r w:rsidR="00B41D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525D114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D28CCA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66FCE6B" w14:textId="39157D51" w:rsidR="00B41DC3" w:rsidRDefault="00384C64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</w:t>
      </w:r>
      <w:r w:rsidR="00B41DC3" w:rsidRPr="0096060D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B41DC3" w:rsidRPr="0096060D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2A4E98B8" w14:textId="0BABC302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D29D9">
        <w:rPr>
          <w:rFonts w:ascii="Times New Roman" w:eastAsia="Calibri" w:hAnsi="Times New Roman" w:cs="Times New Roman"/>
          <w:sz w:val="28"/>
          <w:szCs w:val="28"/>
        </w:rPr>
        <w:tab/>
      </w:r>
      <w:r w:rsidR="002D29D9">
        <w:rPr>
          <w:rFonts w:ascii="Times New Roman" w:eastAsia="Calibri" w:hAnsi="Times New Roman" w:cs="Times New Roman"/>
          <w:sz w:val="28"/>
          <w:szCs w:val="28"/>
        </w:rPr>
        <w:tab/>
      </w:r>
      <w:r w:rsidR="002D29D9">
        <w:rPr>
          <w:rFonts w:ascii="Times New Roman" w:eastAsia="Calibri" w:hAnsi="Times New Roman" w:cs="Times New Roman"/>
          <w:sz w:val="28"/>
          <w:szCs w:val="28"/>
        </w:rPr>
        <w:tab/>
      </w:r>
      <w:r w:rsidR="002D29D9">
        <w:rPr>
          <w:rFonts w:ascii="Times New Roman" w:eastAsia="Calibri" w:hAnsi="Times New Roman" w:cs="Times New Roman"/>
          <w:sz w:val="28"/>
          <w:szCs w:val="28"/>
        </w:rPr>
        <w:tab/>
      </w:r>
      <w:r w:rsidR="002D29D9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2D29D9">
        <w:rPr>
          <w:rFonts w:ascii="Times New Roman" w:eastAsia="Calibri" w:hAnsi="Times New Roman" w:cs="Times New Roman"/>
          <w:sz w:val="28"/>
          <w:szCs w:val="28"/>
        </w:rPr>
        <w:tab/>
      </w:r>
      <w:r w:rsidRPr="0096060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84C64">
        <w:rPr>
          <w:rFonts w:ascii="Times New Roman" w:eastAsia="Calibri" w:hAnsi="Times New Roman" w:cs="Times New Roman"/>
          <w:sz w:val="28"/>
          <w:szCs w:val="28"/>
        </w:rPr>
        <w:t>А.Н.</w:t>
      </w:r>
      <w:proofErr w:type="gramEnd"/>
      <w:r w:rsidR="00384C64">
        <w:rPr>
          <w:rFonts w:ascii="Times New Roman" w:eastAsia="Calibri" w:hAnsi="Times New Roman" w:cs="Times New Roman"/>
          <w:sz w:val="28"/>
          <w:szCs w:val="28"/>
        </w:rPr>
        <w:t xml:space="preserve"> Сиротин</w:t>
      </w:r>
    </w:p>
    <w:p w14:paraId="24458703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1A595276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6FBD409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A631AB9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705047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6887010" w14:textId="77777777" w:rsidR="00B41DC3" w:rsidRDefault="00B41DC3" w:rsidP="00B41DC3"/>
    <w:p w14:paraId="6B40102B" w14:textId="77777777" w:rsidR="00D03677" w:rsidRDefault="00D03677"/>
    <w:sectPr w:rsidR="00D03677" w:rsidSect="00215201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9300E" w14:textId="77777777" w:rsidR="004F0725" w:rsidRDefault="004F0725">
      <w:pPr>
        <w:spacing w:after="0" w:line="240" w:lineRule="auto"/>
      </w:pPr>
      <w:r>
        <w:separator/>
      </w:r>
    </w:p>
  </w:endnote>
  <w:endnote w:type="continuationSeparator" w:id="0">
    <w:p w14:paraId="7C48B5E7" w14:textId="77777777" w:rsidR="004F0725" w:rsidRDefault="004F0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E874C" w14:textId="77777777" w:rsidR="004F0725" w:rsidRDefault="004F0725">
      <w:pPr>
        <w:spacing w:after="0" w:line="240" w:lineRule="auto"/>
      </w:pPr>
      <w:r>
        <w:separator/>
      </w:r>
    </w:p>
  </w:footnote>
  <w:footnote w:type="continuationSeparator" w:id="0">
    <w:p w14:paraId="0389BE3F" w14:textId="77777777" w:rsidR="004F0725" w:rsidRDefault="004F0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E366E" w14:textId="77777777" w:rsidR="000D20B4" w:rsidRPr="00215201" w:rsidRDefault="00B41DC3">
    <w:pPr>
      <w:pStyle w:val="a3"/>
      <w:jc w:val="center"/>
      <w:rPr>
        <w:rFonts w:ascii="Times New Roman" w:hAnsi="Times New Roman"/>
        <w:sz w:val="28"/>
        <w:szCs w:val="28"/>
      </w:rPr>
    </w:pPr>
    <w:r w:rsidRPr="00215201">
      <w:rPr>
        <w:rFonts w:ascii="Times New Roman" w:hAnsi="Times New Roman"/>
        <w:noProof/>
        <w:sz w:val="28"/>
        <w:szCs w:val="28"/>
      </w:rPr>
      <w:fldChar w:fldCharType="begin"/>
    </w:r>
    <w:r w:rsidRPr="00215201">
      <w:rPr>
        <w:rFonts w:ascii="Times New Roman" w:hAnsi="Times New Roman"/>
        <w:noProof/>
        <w:sz w:val="28"/>
        <w:szCs w:val="28"/>
      </w:rPr>
      <w:instrText xml:space="preserve"> PAGE   \* MERGEFORMAT </w:instrText>
    </w:r>
    <w:r w:rsidRPr="00215201">
      <w:rPr>
        <w:rFonts w:ascii="Times New Roman" w:hAnsi="Times New Roman"/>
        <w:noProof/>
        <w:sz w:val="28"/>
        <w:szCs w:val="28"/>
      </w:rPr>
      <w:fldChar w:fldCharType="separate"/>
    </w:r>
    <w:r w:rsidRPr="00215201">
      <w:rPr>
        <w:rFonts w:ascii="Times New Roman" w:hAnsi="Times New Roman"/>
        <w:noProof/>
        <w:sz w:val="28"/>
        <w:szCs w:val="28"/>
      </w:rPr>
      <w:t>2</w:t>
    </w:r>
    <w:r w:rsidRPr="00215201">
      <w:rPr>
        <w:rFonts w:ascii="Times New Roman" w:hAnsi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C3"/>
    <w:rsid w:val="00010B45"/>
    <w:rsid w:val="00016B0F"/>
    <w:rsid w:val="00040FAB"/>
    <w:rsid w:val="00165073"/>
    <w:rsid w:val="00215201"/>
    <w:rsid w:val="00251C5D"/>
    <w:rsid w:val="002D29D9"/>
    <w:rsid w:val="00353D6D"/>
    <w:rsid w:val="00384C64"/>
    <w:rsid w:val="00392101"/>
    <w:rsid w:val="00452EDA"/>
    <w:rsid w:val="004A0CA7"/>
    <w:rsid w:val="004F0725"/>
    <w:rsid w:val="00680707"/>
    <w:rsid w:val="00685C98"/>
    <w:rsid w:val="00774761"/>
    <w:rsid w:val="007830D8"/>
    <w:rsid w:val="008B07F9"/>
    <w:rsid w:val="008F07AA"/>
    <w:rsid w:val="009A7B10"/>
    <w:rsid w:val="00AC6346"/>
    <w:rsid w:val="00B0779D"/>
    <w:rsid w:val="00B3505A"/>
    <w:rsid w:val="00B41DC3"/>
    <w:rsid w:val="00B764B3"/>
    <w:rsid w:val="00C93520"/>
    <w:rsid w:val="00CB18A8"/>
    <w:rsid w:val="00D03677"/>
    <w:rsid w:val="00D1429E"/>
    <w:rsid w:val="00D63975"/>
    <w:rsid w:val="00DA5475"/>
    <w:rsid w:val="00E23CB4"/>
    <w:rsid w:val="00E655D7"/>
    <w:rsid w:val="00F5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C39F"/>
  <w15:chartTrackingRefBased/>
  <w15:docId w15:val="{D1E84CB8-73E7-4BED-9355-B81E9BB9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C3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41DC3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41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DC3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5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2744-BF43-4063-B9AE-17BBA683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13</cp:revision>
  <cp:lastPrinted>2020-08-26T05:25:00Z</cp:lastPrinted>
  <dcterms:created xsi:type="dcterms:W3CDTF">2021-08-17T05:47:00Z</dcterms:created>
  <dcterms:modified xsi:type="dcterms:W3CDTF">2021-08-31T06:39:00Z</dcterms:modified>
</cp:coreProperties>
</file>