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2F3C1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bookmarkStart w:id="0" w:name="_Hlk530558935"/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7964742C" wp14:editId="1DC9B9DE">
            <wp:extent cx="428625" cy="542925"/>
            <wp:effectExtent l="0" t="0" r="9525" b="9525"/>
            <wp:docPr id="21" name="Рисунок 2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E0D8E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DBABD48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FFC2B94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14:paraId="18209DFE" w14:textId="77777777" w:rsidR="00675808" w:rsidRPr="009F0E6C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59C8DB" w14:textId="709E6DE0" w:rsidR="00675808" w:rsidRPr="00196144" w:rsidRDefault="00A9485F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75808" w:rsidRPr="0019614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16.12.2024</w:t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75808" w:rsidRPr="0019614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1454</w:t>
      </w:r>
    </w:p>
    <w:p w14:paraId="2D7B3A26" w14:textId="77777777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>г. Лабинск</w:t>
      </w:r>
    </w:p>
    <w:p w14:paraId="6B728D4F" w14:textId="77777777" w:rsidR="00675808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A3F0CF" w14:textId="77777777" w:rsidR="00D71FCC" w:rsidRPr="00A8227D" w:rsidRDefault="00D71FCC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CBF5D9" w14:textId="77777777" w:rsidR="0017609E" w:rsidRDefault="00042660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1" w:name="_Hlk530559151"/>
      <w:bookmarkStart w:id="2" w:name="_Hlk25651100"/>
      <w:r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внесении изменений в постановление администрации </w:t>
      </w:r>
    </w:p>
    <w:p w14:paraId="7F02EE5F" w14:textId="77777777" w:rsidR="0017609E" w:rsidRDefault="00042660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 от 3 декабря 2024 года № 1380 «</w:t>
      </w:r>
      <w:r w:rsidR="00675808"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 определении площадок для применения населением пиротехнических изделий в период празднования новогодних и рождественских праздников</w:t>
      </w:r>
      <w:r w:rsidR="000753F0"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F0723A"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</w:t>
      </w:r>
      <w:r w:rsidR="006F0EBD"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="009B16DD"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</w:t>
      </w:r>
      <w:r w:rsidR="00F0723A"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-20</w:t>
      </w:r>
      <w:r w:rsidR="00E3335E"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="009B16DD"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</w:t>
      </w:r>
      <w:r w:rsidR="000753F0"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годов</w:t>
      </w:r>
      <w:r w:rsidR="00675808"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на территории </w:t>
      </w:r>
    </w:p>
    <w:p w14:paraId="664E1927" w14:textId="2E7FAAEC" w:rsidR="00675808" w:rsidRPr="0017609E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  <w:r w:rsidR="00042660" w:rsidRPr="001760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</w:p>
    <w:bookmarkEnd w:id="1"/>
    <w:p w14:paraId="5D27DBB0" w14:textId="77777777" w:rsidR="00675808" w:rsidRPr="0017609E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bookmarkEnd w:id="2"/>
    <w:p w14:paraId="5D23C5B4" w14:textId="77777777" w:rsidR="00675808" w:rsidRPr="0017609E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14:paraId="40647144" w14:textId="3C4E78FB" w:rsidR="00675808" w:rsidRPr="0017609E" w:rsidRDefault="00811314" w:rsidP="00173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 связи с изменением адреса</w:t>
      </w:r>
      <w:r w:rsidR="007E28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E289C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площадк</w:t>
      </w:r>
      <w:r w:rsidR="007E289C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и</w:t>
      </w:r>
      <w:r w:rsidR="007E289C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 xml:space="preserve"> для применения населением пиротехнических изделий</w:t>
      </w:r>
      <w:r w:rsidR="007E289C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,</w:t>
      </w:r>
      <w:r w:rsidR="007E289C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E289C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соответствии с Федеральным законом от 6 октября 2003 года</w:t>
      </w:r>
      <w:r w:rsidR="00BB06F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№ 131-ФЗ</w:t>
      </w:r>
      <w:r w:rsid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«Об общих принципах организации местного самоуправления в Российской Федерации», </w:t>
      </w:r>
      <w:r w:rsidR="00173C04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</w:t>
      </w:r>
      <w:r w:rsidR="00717383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ем</w:t>
      </w:r>
      <w:r w:rsidR="00173C04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Правительства Российской Федерации</w:t>
      </w:r>
      <w:r w:rsidR="00BB06F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73C04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от 16 сентября 2020 года № 1479 «Об утверждении Правил противопожарного режима в Российской Федерации»,</w:t>
      </w:r>
      <w:r w:rsidR="00BB06F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390854D2" w14:textId="28AE9D2E" w:rsidR="00042660" w:rsidRPr="0017609E" w:rsidRDefault="00042660" w:rsidP="00667A52">
      <w:pPr>
        <w:pStyle w:val="a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Внести изменение в постановление </w:t>
      </w:r>
      <w:r w:rsidRPr="0017609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администрации Лабинского городского поселения Лабинского района от 3 декабря 2024 года № 1380 «Об определении площадок для применения населением пиротехнических изделий в период празднования новогодних и рождественских праздников 2024-2025 годов на территории Лабинского городского поселения Лабинского района» изложив </w:t>
      </w:r>
      <w:r w:rsidR="0017609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</w:t>
      </w:r>
      <w:r w:rsidRPr="0017609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</w:t>
      </w:r>
      <w:r w:rsidR="00B409DF" w:rsidRPr="0017609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ункт </w:t>
      </w:r>
      <w:r w:rsidRPr="0017609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 в следующей редакции:</w:t>
      </w:r>
    </w:p>
    <w:p w14:paraId="44D04212" w14:textId="0423A094" w:rsidR="00675808" w:rsidRPr="0017609E" w:rsidRDefault="00042660" w:rsidP="00605415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7"/>
          <w:szCs w:val="27"/>
        </w:rPr>
      </w:pPr>
      <w:r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«</w:t>
      </w:r>
      <w:r w:rsidR="00B409DF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 xml:space="preserve">1. </w:t>
      </w:r>
      <w:r w:rsidR="00675808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Определить площадк</w:t>
      </w:r>
      <w:r w:rsidR="00FD3F10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у</w:t>
      </w:r>
      <w:r w:rsidR="00675808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 xml:space="preserve"> для применения населением пиротехнических изделий </w:t>
      </w:r>
      <w:r w:rsidR="001A0F77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  <w:lang w:val="en-US"/>
        </w:rPr>
        <w:t>I</w:t>
      </w:r>
      <w:r w:rsidR="004F755E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  <w:lang w:val="en-US"/>
        </w:rPr>
        <w:t>I</w:t>
      </w:r>
      <w:r w:rsidR="001A0F77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 xml:space="preserve"> </w:t>
      </w:r>
      <w:r w:rsidR="00675808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-</w:t>
      </w:r>
      <w:r w:rsidR="001A0F77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 xml:space="preserve"> </w:t>
      </w:r>
      <w:r w:rsidR="001A0F77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  <w:lang w:val="en-US"/>
        </w:rPr>
        <w:t>III</w:t>
      </w:r>
      <w:r w:rsidR="00675808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 xml:space="preserve"> классов потенциальной опасности по </w:t>
      </w:r>
      <w:r w:rsidR="00ED6390" w:rsidRPr="0017609E">
        <w:rPr>
          <w:rFonts w:ascii="Times New Roman" w:hAnsi="Times New Roman" w:cs="Times New Roman"/>
          <w:sz w:val="27"/>
          <w:szCs w:val="27"/>
          <w:shd w:val="clear" w:color="auto" w:fill="FFFFFF"/>
        </w:rPr>
        <w:t>м</w:t>
      </w:r>
      <w:r w:rsidR="006C0F60" w:rsidRPr="0017609E">
        <w:rPr>
          <w:rFonts w:ascii="Times New Roman" w:hAnsi="Times New Roman" w:cs="Times New Roman"/>
          <w:sz w:val="27"/>
          <w:szCs w:val="27"/>
          <w:shd w:val="clear" w:color="auto" w:fill="FFFFFF"/>
        </w:rPr>
        <w:t>ежгосударственному стандарту</w:t>
      </w:r>
      <w:r w:rsidR="005728FB" w:rsidRPr="0017609E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6C0F60" w:rsidRPr="0017609E">
        <w:rPr>
          <w:rFonts w:ascii="Times New Roman" w:hAnsi="Times New Roman" w:cs="Times New Roman"/>
          <w:sz w:val="27"/>
          <w:szCs w:val="27"/>
          <w:shd w:val="clear" w:color="auto" w:fill="FFFFFF"/>
        </w:rPr>
        <w:t>ГОСТ</w:t>
      </w:r>
      <w:r w:rsidR="005728FB" w:rsidRPr="0017609E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6C0F60" w:rsidRPr="0017609E">
        <w:rPr>
          <w:rFonts w:ascii="Times New Roman" w:hAnsi="Times New Roman" w:cs="Times New Roman"/>
          <w:sz w:val="27"/>
          <w:szCs w:val="27"/>
          <w:shd w:val="clear" w:color="auto" w:fill="FFFFFF"/>
        </w:rPr>
        <w:t>33732-2016</w:t>
      </w:r>
      <w:r w:rsidR="006C0F60" w:rsidRPr="0017609E">
        <w:rPr>
          <w:rFonts w:ascii="Times New Roman" w:hAnsi="Times New Roman" w:cs="Times New Roman"/>
          <w:sz w:val="27"/>
          <w:szCs w:val="27"/>
        </w:rPr>
        <w:t xml:space="preserve"> </w:t>
      </w:r>
      <w:r w:rsidR="006C0F60" w:rsidRPr="0017609E">
        <w:rPr>
          <w:rFonts w:ascii="Times New Roman" w:hAnsi="Times New Roman" w:cs="Times New Roman"/>
          <w:sz w:val="27"/>
          <w:szCs w:val="27"/>
          <w:shd w:val="clear" w:color="auto" w:fill="FFFFFF"/>
        </w:rPr>
        <w:t>«Изделия пиротехнические. Общие</w:t>
      </w:r>
      <w:r w:rsidR="00BB06F8" w:rsidRPr="0017609E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6C0F60" w:rsidRPr="0017609E">
        <w:rPr>
          <w:rFonts w:ascii="Times New Roman" w:hAnsi="Times New Roman" w:cs="Times New Roman"/>
          <w:sz w:val="27"/>
          <w:szCs w:val="27"/>
          <w:shd w:val="clear" w:color="auto" w:fill="FFFFFF"/>
        </w:rPr>
        <w:t>требования безопасности»</w:t>
      </w:r>
      <w:r w:rsidR="00675808" w:rsidRPr="0017609E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,</w:t>
      </w:r>
      <w:r w:rsidR="00675808" w:rsidRPr="0017609E">
        <w:rPr>
          <w:rFonts w:ascii="Times New Roman" w:eastAsia="Times New Roman" w:hAnsi="Times New Roman" w:cs="Times New Roman"/>
          <w:bCs/>
          <w:color w:val="000000"/>
          <w:kern w:val="32"/>
          <w:sz w:val="27"/>
          <w:szCs w:val="27"/>
        </w:rPr>
        <w:t xml:space="preserve"> расположенные</w:t>
      </w:r>
      <w:r w:rsidR="006C0F60" w:rsidRPr="0017609E">
        <w:rPr>
          <w:rFonts w:ascii="Times New Roman" w:eastAsia="Times New Roman" w:hAnsi="Times New Roman" w:cs="Times New Roman"/>
          <w:bCs/>
          <w:color w:val="000000"/>
          <w:kern w:val="32"/>
          <w:sz w:val="27"/>
          <w:szCs w:val="27"/>
        </w:rPr>
        <w:t xml:space="preserve"> </w:t>
      </w:r>
      <w:r w:rsidR="00675808" w:rsidRPr="0017609E">
        <w:rPr>
          <w:rFonts w:ascii="Times New Roman" w:eastAsia="Times New Roman" w:hAnsi="Times New Roman" w:cs="Times New Roman"/>
          <w:bCs/>
          <w:color w:val="000000"/>
          <w:kern w:val="32"/>
          <w:sz w:val="27"/>
          <w:szCs w:val="27"/>
        </w:rPr>
        <w:t>на территории Лабинского</w:t>
      </w:r>
      <w:r w:rsidR="006C0F60" w:rsidRPr="0017609E">
        <w:rPr>
          <w:rFonts w:ascii="Times New Roman" w:eastAsia="Times New Roman" w:hAnsi="Times New Roman" w:cs="Times New Roman"/>
          <w:bCs/>
          <w:color w:val="000000"/>
          <w:kern w:val="32"/>
          <w:sz w:val="27"/>
          <w:szCs w:val="27"/>
        </w:rPr>
        <w:t xml:space="preserve"> </w:t>
      </w:r>
      <w:r w:rsidR="00675808" w:rsidRPr="0017609E">
        <w:rPr>
          <w:rFonts w:ascii="Times New Roman" w:eastAsia="Times New Roman" w:hAnsi="Times New Roman" w:cs="Times New Roman"/>
          <w:bCs/>
          <w:color w:val="000000"/>
          <w:kern w:val="32"/>
          <w:sz w:val="27"/>
          <w:szCs w:val="27"/>
        </w:rPr>
        <w:t>городского поселения</w:t>
      </w:r>
      <w:r w:rsidR="00EF3B23" w:rsidRPr="0017609E">
        <w:rPr>
          <w:rFonts w:ascii="Times New Roman" w:eastAsia="Times New Roman" w:hAnsi="Times New Roman" w:cs="Times New Roman"/>
          <w:bCs/>
          <w:color w:val="000000"/>
          <w:kern w:val="32"/>
          <w:sz w:val="27"/>
          <w:szCs w:val="27"/>
        </w:rPr>
        <w:t xml:space="preserve"> Лабинского района</w:t>
      </w:r>
      <w:r w:rsidR="00FD3F10" w:rsidRPr="0017609E">
        <w:rPr>
          <w:rFonts w:ascii="Times New Roman" w:eastAsia="Times New Roman" w:hAnsi="Times New Roman" w:cs="Times New Roman"/>
          <w:bCs/>
          <w:color w:val="000000"/>
          <w:kern w:val="32"/>
          <w:sz w:val="27"/>
          <w:szCs w:val="27"/>
        </w:rPr>
        <w:t>:</w:t>
      </w:r>
      <w:r w:rsidR="00605415" w:rsidRPr="0017609E">
        <w:rPr>
          <w:rFonts w:ascii="Times New Roman" w:eastAsia="Times New Roman" w:hAnsi="Times New Roman" w:cs="Times New Roman"/>
          <w:bCs/>
          <w:color w:val="000000"/>
          <w:kern w:val="32"/>
          <w:sz w:val="27"/>
          <w:szCs w:val="27"/>
        </w:rPr>
        <w:t xml:space="preserve"> 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участок местности </w:t>
      </w:r>
      <w:r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ул. Юбилейная, 17 А.»</w:t>
      </w:r>
    </w:p>
    <w:p w14:paraId="35EBA15D" w14:textId="77D6602B" w:rsidR="00675808" w:rsidRPr="0017609E" w:rsidRDefault="00042660" w:rsidP="00CE1CF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</w:t>
      </w:r>
      <w:r w:rsidR="0041490F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B9A31DF" w14:textId="3F819565" w:rsidR="00675808" w:rsidRPr="0017609E" w:rsidRDefault="00042660" w:rsidP="00CE1CF8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Контроль за исполнением настоящего постановления возложить </w:t>
      </w:r>
      <w:r w:rsidR="00E81AEB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заместителя главы администрации Лабинского городского поселения Лабинского района</w:t>
      </w:r>
      <w:r w:rsidR="006F0EBD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2674D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Прокопенко В.А.</w:t>
      </w:r>
    </w:p>
    <w:p w14:paraId="5577FD9E" w14:textId="1467E2B3" w:rsidR="00675808" w:rsidRPr="0017609E" w:rsidRDefault="00BB06F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Постановление вступает в силу со дня его подписания.</w:t>
      </w:r>
    </w:p>
    <w:p w14:paraId="77498CC8" w14:textId="77777777" w:rsidR="00675808" w:rsidRPr="0017609E" w:rsidRDefault="00675808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BAAD48F" w14:textId="77777777" w:rsidR="00C51F0A" w:rsidRPr="0017609E" w:rsidRDefault="00C51F0A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3A94E30" w14:textId="77777777" w:rsidR="00E42288" w:rsidRPr="0017609E" w:rsidRDefault="0067580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 администрации</w:t>
      </w:r>
    </w:p>
    <w:p w14:paraId="512951EA" w14:textId="3714CE21" w:rsidR="00675808" w:rsidRPr="0017609E" w:rsidRDefault="00E4228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="00E81AEB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81AEB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81AEB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81AEB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81AEB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81AEB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079B5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F0EBD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6F0EBD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675808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6F0EBD" w:rsidRPr="0017609E">
        <w:rPr>
          <w:rFonts w:ascii="Times New Roman" w:eastAsia="Times New Roman" w:hAnsi="Times New Roman" w:cs="Times New Roman"/>
          <w:sz w:val="27"/>
          <w:szCs w:val="27"/>
          <w:lang w:eastAsia="ru-RU"/>
        </w:rPr>
        <w:t>Шеремет</w:t>
      </w:r>
      <w:bookmarkEnd w:id="0"/>
    </w:p>
    <w:sectPr w:rsidR="00675808" w:rsidRPr="0017609E" w:rsidSect="00A9485F">
      <w:headerReference w:type="default" r:id="rId8"/>
      <w:pgSz w:w="11906" w:h="16838" w:code="9"/>
      <w:pgMar w:top="426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32647" w14:textId="77777777" w:rsidR="00DD42B1" w:rsidRDefault="00DD42B1">
      <w:pPr>
        <w:spacing w:after="0" w:line="240" w:lineRule="auto"/>
      </w:pPr>
      <w:r>
        <w:separator/>
      </w:r>
    </w:p>
  </w:endnote>
  <w:endnote w:type="continuationSeparator" w:id="0">
    <w:p w14:paraId="42E77147" w14:textId="77777777" w:rsidR="00DD42B1" w:rsidRDefault="00DD4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74B1C" w14:textId="77777777" w:rsidR="00DD42B1" w:rsidRDefault="00DD42B1">
      <w:pPr>
        <w:spacing w:after="0" w:line="240" w:lineRule="auto"/>
      </w:pPr>
      <w:r>
        <w:separator/>
      </w:r>
    </w:p>
  </w:footnote>
  <w:footnote w:type="continuationSeparator" w:id="0">
    <w:p w14:paraId="0A3C9DBE" w14:textId="77777777" w:rsidR="00DD42B1" w:rsidRDefault="00DD4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C585B" w14:textId="77777777" w:rsidR="004129BB" w:rsidRPr="004F7A8F" w:rsidRDefault="00716DD8" w:rsidP="004752F7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4F7A8F">
      <w:rPr>
        <w:rFonts w:ascii="Times New Roman" w:hAnsi="Times New Roman"/>
        <w:sz w:val="28"/>
        <w:szCs w:val="28"/>
      </w:rPr>
      <w:fldChar w:fldCharType="begin"/>
    </w:r>
    <w:r w:rsidRPr="004F7A8F">
      <w:rPr>
        <w:rFonts w:ascii="Times New Roman" w:hAnsi="Times New Roman"/>
        <w:sz w:val="28"/>
        <w:szCs w:val="28"/>
      </w:rPr>
      <w:instrText xml:space="preserve"> PAGE   \* MERGEFORMAT </w:instrText>
    </w:r>
    <w:r w:rsidRPr="004F7A8F">
      <w:rPr>
        <w:rFonts w:ascii="Times New Roman" w:hAnsi="Times New Roman"/>
        <w:sz w:val="28"/>
        <w:szCs w:val="28"/>
      </w:rPr>
      <w:fldChar w:fldCharType="separate"/>
    </w:r>
    <w:r w:rsidR="00CE247D" w:rsidRPr="004F7A8F">
      <w:rPr>
        <w:rFonts w:ascii="Times New Roman" w:hAnsi="Times New Roman"/>
        <w:noProof/>
        <w:sz w:val="28"/>
        <w:szCs w:val="28"/>
      </w:rPr>
      <w:t>5</w:t>
    </w:r>
    <w:r w:rsidRPr="004F7A8F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0878FA"/>
    <w:multiLevelType w:val="hybridMultilevel"/>
    <w:tmpl w:val="CFE87BE4"/>
    <w:lvl w:ilvl="0" w:tplc="E4761B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87582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08"/>
    <w:rsid w:val="00000CB2"/>
    <w:rsid w:val="00000DBC"/>
    <w:rsid w:val="000063EF"/>
    <w:rsid w:val="00015743"/>
    <w:rsid w:val="0002578C"/>
    <w:rsid w:val="00031734"/>
    <w:rsid w:val="00042660"/>
    <w:rsid w:val="00044B9E"/>
    <w:rsid w:val="00045F40"/>
    <w:rsid w:val="00050172"/>
    <w:rsid w:val="00050A06"/>
    <w:rsid w:val="000530D0"/>
    <w:rsid w:val="00053445"/>
    <w:rsid w:val="00055499"/>
    <w:rsid w:val="00070E0D"/>
    <w:rsid w:val="000753F0"/>
    <w:rsid w:val="00082CD3"/>
    <w:rsid w:val="000920A1"/>
    <w:rsid w:val="000A1279"/>
    <w:rsid w:val="000A1823"/>
    <w:rsid w:val="000A4646"/>
    <w:rsid w:val="000B3CB6"/>
    <w:rsid w:val="000C13A5"/>
    <w:rsid w:val="000D007D"/>
    <w:rsid w:val="000D0AA3"/>
    <w:rsid w:val="000D1FF3"/>
    <w:rsid w:val="000E1C86"/>
    <w:rsid w:val="000E75A6"/>
    <w:rsid w:val="000F48B5"/>
    <w:rsid w:val="00101059"/>
    <w:rsid w:val="001014DE"/>
    <w:rsid w:val="00104B14"/>
    <w:rsid w:val="0010670D"/>
    <w:rsid w:val="001137C1"/>
    <w:rsid w:val="0012674D"/>
    <w:rsid w:val="001307BF"/>
    <w:rsid w:val="00170944"/>
    <w:rsid w:val="00173C04"/>
    <w:rsid w:val="0017609E"/>
    <w:rsid w:val="00177F74"/>
    <w:rsid w:val="001955B7"/>
    <w:rsid w:val="00195629"/>
    <w:rsid w:val="001A0DEA"/>
    <w:rsid w:val="001A0F77"/>
    <w:rsid w:val="001A11F6"/>
    <w:rsid w:val="001A250D"/>
    <w:rsid w:val="001A6267"/>
    <w:rsid w:val="001B0167"/>
    <w:rsid w:val="001B138C"/>
    <w:rsid w:val="001B159F"/>
    <w:rsid w:val="001B315D"/>
    <w:rsid w:val="001B4466"/>
    <w:rsid w:val="001B5F80"/>
    <w:rsid w:val="001F0528"/>
    <w:rsid w:val="001F0BF6"/>
    <w:rsid w:val="001F6266"/>
    <w:rsid w:val="00211112"/>
    <w:rsid w:val="00212A7D"/>
    <w:rsid w:val="00213C21"/>
    <w:rsid w:val="00213CE4"/>
    <w:rsid w:val="00224007"/>
    <w:rsid w:val="00224E06"/>
    <w:rsid w:val="00226914"/>
    <w:rsid w:val="00235AE2"/>
    <w:rsid w:val="0023663B"/>
    <w:rsid w:val="002939AC"/>
    <w:rsid w:val="002A41DD"/>
    <w:rsid w:val="002A637A"/>
    <w:rsid w:val="002A714D"/>
    <w:rsid w:val="002B10F8"/>
    <w:rsid w:val="002B36A0"/>
    <w:rsid w:val="002B65BF"/>
    <w:rsid w:val="002C1E17"/>
    <w:rsid w:val="002C6588"/>
    <w:rsid w:val="002D06B5"/>
    <w:rsid w:val="002E3231"/>
    <w:rsid w:val="002F27A7"/>
    <w:rsid w:val="002F6EB1"/>
    <w:rsid w:val="00320FD6"/>
    <w:rsid w:val="003311BC"/>
    <w:rsid w:val="0033371A"/>
    <w:rsid w:val="0033457C"/>
    <w:rsid w:val="00344A97"/>
    <w:rsid w:val="00363DC8"/>
    <w:rsid w:val="00366CB3"/>
    <w:rsid w:val="00372AE1"/>
    <w:rsid w:val="00392EC5"/>
    <w:rsid w:val="003C21BA"/>
    <w:rsid w:val="003C4C32"/>
    <w:rsid w:val="003C5821"/>
    <w:rsid w:val="003C5FF1"/>
    <w:rsid w:val="003D4BB9"/>
    <w:rsid w:val="003D6342"/>
    <w:rsid w:val="003D6AD2"/>
    <w:rsid w:val="003E2137"/>
    <w:rsid w:val="003F0CFE"/>
    <w:rsid w:val="003F40EE"/>
    <w:rsid w:val="0040370C"/>
    <w:rsid w:val="0041123C"/>
    <w:rsid w:val="004129BB"/>
    <w:rsid w:val="0041490F"/>
    <w:rsid w:val="00417385"/>
    <w:rsid w:val="00422CF2"/>
    <w:rsid w:val="00431847"/>
    <w:rsid w:val="004418B6"/>
    <w:rsid w:val="00445BA6"/>
    <w:rsid w:val="00450532"/>
    <w:rsid w:val="00451AC6"/>
    <w:rsid w:val="00471246"/>
    <w:rsid w:val="00471B53"/>
    <w:rsid w:val="004759D7"/>
    <w:rsid w:val="004A6487"/>
    <w:rsid w:val="004C2FD4"/>
    <w:rsid w:val="004C622A"/>
    <w:rsid w:val="004D3A06"/>
    <w:rsid w:val="004E024C"/>
    <w:rsid w:val="004E0F13"/>
    <w:rsid w:val="004E3CA4"/>
    <w:rsid w:val="004E495F"/>
    <w:rsid w:val="004F755E"/>
    <w:rsid w:val="004F7A8F"/>
    <w:rsid w:val="00500754"/>
    <w:rsid w:val="00515594"/>
    <w:rsid w:val="005161D5"/>
    <w:rsid w:val="00516CA4"/>
    <w:rsid w:val="00524F08"/>
    <w:rsid w:val="00527CBF"/>
    <w:rsid w:val="00536A2C"/>
    <w:rsid w:val="00554759"/>
    <w:rsid w:val="00565306"/>
    <w:rsid w:val="005728FB"/>
    <w:rsid w:val="00576252"/>
    <w:rsid w:val="00582583"/>
    <w:rsid w:val="005A2F45"/>
    <w:rsid w:val="005B1149"/>
    <w:rsid w:val="005B1B3B"/>
    <w:rsid w:val="005B69D8"/>
    <w:rsid w:val="005C500E"/>
    <w:rsid w:val="005D3681"/>
    <w:rsid w:val="005D768E"/>
    <w:rsid w:val="005F7FD3"/>
    <w:rsid w:val="006024BD"/>
    <w:rsid w:val="00605415"/>
    <w:rsid w:val="006077E6"/>
    <w:rsid w:val="0061036C"/>
    <w:rsid w:val="00614D0B"/>
    <w:rsid w:val="00622C12"/>
    <w:rsid w:val="00644990"/>
    <w:rsid w:val="00647EDD"/>
    <w:rsid w:val="00666A64"/>
    <w:rsid w:val="00667A52"/>
    <w:rsid w:val="006705B1"/>
    <w:rsid w:val="0067116B"/>
    <w:rsid w:val="00674B8F"/>
    <w:rsid w:val="00675808"/>
    <w:rsid w:val="0067670C"/>
    <w:rsid w:val="0068019D"/>
    <w:rsid w:val="00684063"/>
    <w:rsid w:val="00687683"/>
    <w:rsid w:val="00691842"/>
    <w:rsid w:val="006B6214"/>
    <w:rsid w:val="006B6C97"/>
    <w:rsid w:val="006C0F60"/>
    <w:rsid w:val="006C545C"/>
    <w:rsid w:val="006E5EE9"/>
    <w:rsid w:val="006F0EBD"/>
    <w:rsid w:val="00702FC3"/>
    <w:rsid w:val="007031A2"/>
    <w:rsid w:val="00716DD8"/>
    <w:rsid w:val="00717383"/>
    <w:rsid w:val="00730F8D"/>
    <w:rsid w:val="00751232"/>
    <w:rsid w:val="0076193C"/>
    <w:rsid w:val="00763A44"/>
    <w:rsid w:val="0077249F"/>
    <w:rsid w:val="00776FC4"/>
    <w:rsid w:val="0078308B"/>
    <w:rsid w:val="00785540"/>
    <w:rsid w:val="0078737D"/>
    <w:rsid w:val="00797DB5"/>
    <w:rsid w:val="007B304C"/>
    <w:rsid w:val="007B3384"/>
    <w:rsid w:val="007C0CE9"/>
    <w:rsid w:val="007C6603"/>
    <w:rsid w:val="007C75AD"/>
    <w:rsid w:val="007C7EE6"/>
    <w:rsid w:val="007D3DAB"/>
    <w:rsid w:val="007D4597"/>
    <w:rsid w:val="007E289C"/>
    <w:rsid w:val="007F4FE7"/>
    <w:rsid w:val="007F5AAD"/>
    <w:rsid w:val="007F6A27"/>
    <w:rsid w:val="00805A93"/>
    <w:rsid w:val="00811314"/>
    <w:rsid w:val="008279D0"/>
    <w:rsid w:val="0083145F"/>
    <w:rsid w:val="0083356A"/>
    <w:rsid w:val="008340DB"/>
    <w:rsid w:val="00845227"/>
    <w:rsid w:val="008561D8"/>
    <w:rsid w:val="008734A2"/>
    <w:rsid w:val="0087682D"/>
    <w:rsid w:val="00885A7F"/>
    <w:rsid w:val="008960AD"/>
    <w:rsid w:val="008A3A03"/>
    <w:rsid w:val="008A5B9A"/>
    <w:rsid w:val="008D27F7"/>
    <w:rsid w:val="008D544B"/>
    <w:rsid w:val="008D62D9"/>
    <w:rsid w:val="008D6496"/>
    <w:rsid w:val="008D74DB"/>
    <w:rsid w:val="008E6E0F"/>
    <w:rsid w:val="008F5380"/>
    <w:rsid w:val="008F5AE6"/>
    <w:rsid w:val="008F7172"/>
    <w:rsid w:val="00904D9E"/>
    <w:rsid w:val="00907DF8"/>
    <w:rsid w:val="00911F14"/>
    <w:rsid w:val="00917671"/>
    <w:rsid w:val="009279C2"/>
    <w:rsid w:val="009328E7"/>
    <w:rsid w:val="009408EE"/>
    <w:rsid w:val="00942686"/>
    <w:rsid w:val="009562BA"/>
    <w:rsid w:val="00957D1A"/>
    <w:rsid w:val="0096066D"/>
    <w:rsid w:val="00973B54"/>
    <w:rsid w:val="00981F41"/>
    <w:rsid w:val="0098302D"/>
    <w:rsid w:val="009835F8"/>
    <w:rsid w:val="00993B0C"/>
    <w:rsid w:val="009A13E2"/>
    <w:rsid w:val="009A5384"/>
    <w:rsid w:val="009B16DD"/>
    <w:rsid w:val="009B7B14"/>
    <w:rsid w:val="009D1815"/>
    <w:rsid w:val="009D7129"/>
    <w:rsid w:val="009E1C98"/>
    <w:rsid w:val="009F0E6C"/>
    <w:rsid w:val="009F656C"/>
    <w:rsid w:val="00A0046A"/>
    <w:rsid w:val="00A0210E"/>
    <w:rsid w:val="00A132F0"/>
    <w:rsid w:val="00A175FE"/>
    <w:rsid w:val="00A20DD5"/>
    <w:rsid w:val="00A21303"/>
    <w:rsid w:val="00A30C63"/>
    <w:rsid w:val="00A4526D"/>
    <w:rsid w:val="00A5062A"/>
    <w:rsid w:val="00A71B6E"/>
    <w:rsid w:val="00A74B7F"/>
    <w:rsid w:val="00A75FB3"/>
    <w:rsid w:val="00A8227D"/>
    <w:rsid w:val="00A8523D"/>
    <w:rsid w:val="00A8607C"/>
    <w:rsid w:val="00A9485F"/>
    <w:rsid w:val="00AA0F4C"/>
    <w:rsid w:val="00AB44FD"/>
    <w:rsid w:val="00AC3C3E"/>
    <w:rsid w:val="00AC7948"/>
    <w:rsid w:val="00AD32B9"/>
    <w:rsid w:val="00AF21A9"/>
    <w:rsid w:val="00B20A82"/>
    <w:rsid w:val="00B21E59"/>
    <w:rsid w:val="00B3399A"/>
    <w:rsid w:val="00B36173"/>
    <w:rsid w:val="00B409DF"/>
    <w:rsid w:val="00B544AD"/>
    <w:rsid w:val="00B66648"/>
    <w:rsid w:val="00B6708A"/>
    <w:rsid w:val="00B8171E"/>
    <w:rsid w:val="00BB06F8"/>
    <w:rsid w:val="00BB14C1"/>
    <w:rsid w:val="00BB5A47"/>
    <w:rsid w:val="00BC3CCA"/>
    <w:rsid w:val="00BD23AC"/>
    <w:rsid w:val="00BD6ECB"/>
    <w:rsid w:val="00BF1795"/>
    <w:rsid w:val="00C010BC"/>
    <w:rsid w:val="00C06835"/>
    <w:rsid w:val="00C30277"/>
    <w:rsid w:val="00C33E8D"/>
    <w:rsid w:val="00C376B2"/>
    <w:rsid w:val="00C41CA0"/>
    <w:rsid w:val="00C47121"/>
    <w:rsid w:val="00C51F0A"/>
    <w:rsid w:val="00C52ACC"/>
    <w:rsid w:val="00C61FA8"/>
    <w:rsid w:val="00C62FA8"/>
    <w:rsid w:val="00C645F4"/>
    <w:rsid w:val="00C67EF4"/>
    <w:rsid w:val="00C71F58"/>
    <w:rsid w:val="00C77C51"/>
    <w:rsid w:val="00C84D57"/>
    <w:rsid w:val="00C91DC4"/>
    <w:rsid w:val="00CA5967"/>
    <w:rsid w:val="00CB17F1"/>
    <w:rsid w:val="00CB3876"/>
    <w:rsid w:val="00CC18B4"/>
    <w:rsid w:val="00CC468B"/>
    <w:rsid w:val="00CC6B76"/>
    <w:rsid w:val="00CD44C9"/>
    <w:rsid w:val="00CE1CF8"/>
    <w:rsid w:val="00CE247D"/>
    <w:rsid w:val="00CF07FE"/>
    <w:rsid w:val="00D03138"/>
    <w:rsid w:val="00D04ED8"/>
    <w:rsid w:val="00D17A2F"/>
    <w:rsid w:val="00D32CEA"/>
    <w:rsid w:val="00D42C02"/>
    <w:rsid w:val="00D45735"/>
    <w:rsid w:val="00D47B6A"/>
    <w:rsid w:val="00D51CE6"/>
    <w:rsid w:val="00D64FB8"/>
    <w:rsid w:val="00D71FCC"/>
    <w:rsid w:val="00D87072"/>
    <w:rsid w:val="00D87E90"/>
    <w:rsid w:val="00DA72A3"/>
    <w:rsid w:val="00DC471A"/>
    <w:rsid w:val="00DD42B1"/>
    <w:rsid w:val="00DF6303"/>
    <w:rsid w:val="00E01043"/>
    <w:rsid w:val="00E12DE3"/>
    <w:rsid w:val="00E15940"/>
    <w:rsid w:val="00E272DC"/>
    <w:rsid w:val="00E3335E"/>
    <w:rsid w:val="00E3682A"/>
    <w:rsid w:val="00E40DC8"/>
    <w:rsid w:val="00E41F41"/>
    <w:rsid w:val="00E42288"/>
    <w:rsid w:val="00E47A1F"/>
    <w:rsid w:val="00E550C4"/>
    <w:rsid w:val="00E55ADB"/>
    <w:rsid w:val="00E55D92"/>
    <w:rsid w:val="00E561B8"/>
    <w:rsid w:val="00E81AEB"/>
    <w:rsid w:val="00E87D2D"/>
    <w:rsid w:val="00E958E5"/>
    <w:rsid w:val="00EA33CA"/>
    <w:rsid w:val="00EA5D21"/>
    <w:rsid w:val="00EB6B62"/>
    <w:rsid w:val="00EB6EB5"/>
    <w:rsid w:val="00EC3C38"/>
    <w:rsid w:val="00ED0B3D"/>
    <w:rsid w:val="00ED1030"/>
    <w:rsid w:val="00ED6390"/>
    <w:rsid w:val="00EF3B23"/>
    <w:rsid w:val="00EF432B"/>
    <w:rsid w:val="00EF7036"/>
    <w:rsid w:val="00F035E4"/>
    <w:rsid w:val="00F0723A"/>
    <w:rsid w:val="00F079B5"/>
    <w:rsid w:val="00F30A6C"/>
    <w:rsid w:val="00F3699B"/>
    <w:rsid w:val="00F412AE"/>
    <w:rsid w:val="00F43B75"/>
    <w:rsid w:val="00F60500"/>
    <w:rsid w:val="00F66A7A"/>
    <w:rsid w:val="00F67B82"/>
    <w:rsid w:val="00F91E66"/>
    <w:rsid w:val="00F9553D"/>
    <w:rsid w:val="00FA15F8"/>
    <w:rsid w:val="00FA2D7D"/>
    <w:rsid w:val="00FD3F10"/>
    <w:rsid w:val="00FF17CA"/>
    <w:rsid w:val="00F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259C"/>
  <w15:chartTrackingRefBased/>
  <w15:docId w15:val="{234776D9-EC42-40E7-9754-DD6BE02B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6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80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75808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0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944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87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37D"/>
  </w:style>
  <w:style w:type="character" w:styleId="a9">
    <w:name w:val="Hyperlink"/>
    <w:basedOn w:val="a0"/>
    <w:uiPriority w:val="99"/>
    <w:semiHidden/>
    <w:unhideWhenUsed/>
    <w:rsid w:val="00101059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6C0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20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2024-12-18T08:42:00Z</cp:lastPrinted>
  <dcterms:created xsi:type="dcterms:W3CDTF">2024-12-17T07:55:00Z</dcterms:created>
  <dcterms:modified xsi:type="dcterms:W3CDTF">2024-12-18T13:45:00Z</dcterms:modified>
</cp:coreProperties>
</file>