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7AFB0" w14:textId="77777777" w:rsidR="006D5A8B" w:rsidRPr="009B1CE4" w:rsidRDefault="006D5A8B" w:rsidP="006D5A8B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B1CE4"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17C7B18B" wp14:editId="62F2EE12">
            <wp:extent cx="542925" cy="628650"/>
            <wp:effectExtent l="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B951A" w14:textId="77777777" w:rsidR="006D5A8B" w:rsidRPr="009B1CE4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9B1CE4">
        <w:rPr>
          <w:rFonts w:ascii="Times New Roman" w:eastAsia="Times New Roman" w:hAnsi="Times New Roman" w:cs="Times New Roman"/>
          <w:b/>
          <w:color w:val="auto"/>
        </w:rPr>
        <w:t>АДМИНИСТРАЦИЯ ЛАБИНСКОГО ГОРОДСКОГО ПОСЕЛЕНИЯ</w:t>
      </w:r>
    </w:p>
    <w:p w14:paraId="7454000E" w14:textId="77777777" w:rsidR="006D5A8B" w:rsidRPr="009B1CE4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B1CE4">
        <w:rPr>
          <w:rFonts w:ascii="Times New Roman" w:eastAsia="Times New Roman" w:hAnsi="Times New Roman" w:cs="Times New Roman"/>
          <w:b/>
          <w:color w:val="auto"/>
        </w:rPr>
        <w:t>ЛАБИНСКОГО РАЙОНА</w:t>
      </w:r>
    </w:p>
    <w:p w14:paraId="5593025C" w14:textId="77777777" w:rsidR="006D5A8B" w:rsidRPr="009B1CE4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9B1CE4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П О С Т А Н О В Л Е Н И Е</w:t>
      </w:r>
    </w:p>
    <w:p w14:paraId="03CE6535" w14:textId="77777777" w:rsidR="006D5A8B" w:rsidRPr="009B1CE4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14:paraId="200D574E" w14:textId="77777777" w:rsidR="006D5A8B" w:rsidRPr="009B1CE4" w:rsidRDefault="006D5A8B" w:rsidP="006D5A8B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9B1CE4">
        <w:rPr>
          <w:rFonts w:ascii="Times New Roman" w:eastAsia="Times New Roman" w:hAnsi="Times New Roman" w:cs="Times New Roman"/>
          <w:color w:val="auto"/>
        </w:rPr>
        <w:t xml:space="preserve">от  </w:t>
      </w:r>
      <w:r w:rsidRPr="009B1CE4">
        <w:rPr>
          <w:rFonts w:ascii="Times New Roman" w:eastAsia="Times New Roman" w:hAnsi="Times New Roman" w:cs="Times New Roman"/>
          <w:color w:val="auto"/>
        </w:rPr>
        <w:tab/>
      </w:r>
      <w:r w:rsidRPr="009B1CE4">
        <w:rPr>
          <w:rFonts w:ascii="Times New Roman" w:eastAsia="Times New Roman" w:hAnsi="Times New Roman" w:cs="Times New Roman"/>
          <w:color w:val="auto"/>
        </w:rPr>
        <w:tab/>
      </w:r>
      <w:r w:rsidRPr="009B1CE4">
        <w:rPr>
          <w:rFonts w:ascii="Times New Roman" w:eastAsia="Times New Roman" w:hAnsi="Times New Roman" w:cs="Times New Roman"/>
          <w:color w:val="auto"/>
        </w:rPr>
        <w:tab/>
      </w:r>
      <w:r w:rsidRPr="009B1CE4">
        <w:rPr>
          <w:rFonts w:ascii="Times New Roman" w:eastAsia="Times New Roman" w:hAnsi="Times New Roman" w:cs="Times New Roman"/>
          <w:color w:val="auto"/>
        </w:rPr>
        <w:tab/>
      </w:r>
      <w:r w:rsidRPr="009B1CE4">
        <w:rPr>
          <w:rFonts w:ascii="Times New Roman" w:eastAsia="Times New Roman" w:hAnsi="Times New Roman" w:cs="Times New Roman"/>
          <w:color w:val="auto"/>
        </w:rPr>
        <w:tab/>
      </w:r>
      <w:r w:rsidRPr="009B1CE4">
        <w:rPr>
          <w:rFonts w:ascii="Times New Roman" w:eastAsia="Times New Roman" w:hAnsi="Times New Roman" w:cs="Times New Roman"/>
          <w:color w:val="auto"/>
        </w:rPr>
        <w:tab/>
      </w:r>
      <w:r w:rsidRPr="009B1CE4">
        <w:rPr>
          <w:rFonts w:ascii="Times New Roman" w:eastAsia="Times New Roman" w:hAnsi="Times New Roman" w:cs="Times New Roman"/>
          <w:color w:val="auto"/>
        </w:rPr>
        <w:tab/>
      </w:r>
      <w:r w:rsidRPr="009B1CE4">
        <w:rPr>
          <w:rFonts w:ascii="Times New Roman" w:eastAsia="Times New Roman" w:hAnsi="Times New Roman" w:cs="Times New Roman"/>
          <w:color w:val="auto"/>
        </w:rPr>
        <w:tab/>
      </w:r>
      <w:r w:rsidRPr="009B1CE4">
        <w:rPr>
          <w:rFonts w:ascii="Times New Roman" w:eastAsia="Times New Roman" w:hAnsi="Times New Roman" w:cs="Times New Roman"/>
          <w:color w:val="auto"/>
        </w:rPr>
        <w:tab/>
      </w:r>
      <w:r w:rsidRPr="009B1CE4">
        <w:rPr>
          <w:rFonts w:ascii="Times New Roman" w:eastAsia="Times New Roman" w:hAnsi="Times New Roman" w:cs="Times New Roman"/>
          <w:color w:val="auto"/>
        </w:rPr>
        <w:tab/>
        <w:t xml:space="preserve">              № </w:t>
      </w:r>
    </w:p>
    <w:p w14:paraId="3ADB15E4" w14:textId="77777777" w:rsidR="006D5A8B" w:rsidRPr="009B1CE4" w:rsidRDefault="006D5A8B" w:rsidP="006D5A8B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9B1CE4">
        <w:rPr>
          <w:rFonts w:ascii="Times New Roman" w:eastAsia="Times New Roman" w:hAnsi="Times New Roman" w:cs="Times New Roman"/>
          <w:color w:val="auto"/>
        </w:rPr>
        <w:t>г.</w:t>
      </w:r>
      <w:r w:rsidR="00200168">
        <w:rPr>
          <w:rFonts w:ascii="Times New Roman" w:eastAsia="Times New Roman" w:hAnsi="Times New Roman" w:cs="Times New Roman"/>
          <w:color w:val="auto"/>
        </w:rPr>
        <w:t xml:space="preserve"> </w:t>
      </w:r>
      <w:r w:rsidRPr="009B1CE4">
        <w:rPr>
          <w:rFonts w:ascii="Times New Roman" w:eastAsia="Times New Roman" w:hAnsi="Times New Roman" w:cs="Times New Roman"/>
          <w:color w:val="auto"/>
        </w:rPr>
        <w:t>Лабинск</w:t>
      </w:r>
    </w:p>
    <w:p w14:paraId="01E39B68" w14:textId="77777777" w:rsidR="006D5A8B" w:rsidRPr="009B1CE4" w:rsidRDefault="006D5A8B" w:rsidP="006D5A8B">
      <w:pPr>
        <w:widowControl/>
        <w:tabs>
          <w:tab w:val="center" w:pos="4677"/>
          <w:tab w:val="right" w:pos="9355"/>
        </w:tabs>
        <w:ind w:right="-2"/>
        <w:jc w:val="center"/>
        <w:outlineLvl w:val="0"/>
        <w:rPr>
          <w:rFonts w:ascii="Times New Roman" w:eastAsia="Times New Roman" w:hAnsi="Times New Roman" w:cs="Times New Roman"/>
          <w:bCs/>
          <w:color w:val="auto"/>
          <w:w w:val="115"/>
          <w:sz w:val="28"/>
          <w:szCs w:val="28"/>
          <w:lang w:val="x-none" w:eastAsia="x-none"/>
        </w:rPr>
      </w:pPr>
    </w:p>
    <w:p w14:paraId="13CD9483" w14:textId="77777777" w:rsidR="001824BC" w:rsidRPr="009B1CE4" w:rsidRDefault="00907E6E" w:rsidP="00445DBE">
      <w:pPr>
        <w:pStyle w:val="20"/>
        <w:shd w:val="clear" w:color="auto" w:fill="auto"/>
        <w:spacing w:before="0" w:line="228" w:lineRule="auto"/>
        <w:rPr>
          <w:sz w:val="27"/>
          <w:szCs w:val="27"/>
        </w:rPr>
      </w:pPr>
      <w:r w:rsidRPr="009B1CE4">
        <w:rPr>
          <w:sz w:val="27"/>
          <w:szCs w:val="27"/>
        </w:rPr>
        <w:t>Об организации проектной деятельности в администрации</w:t>
      </w:r>
    </w:p>
    <w:p w14:paraId="50C7341E" w14:textId="77777777" w:rsidR="00907E6E" w:rsidRPr="009B1CE4" w:rsidRDefault="006D5A8B" w:rsidP="00150999">
      <w:pPr>
        <w:pStyle w:val="20"/>
        <w:shd w:val="clear" w:color="auto" w:fill="auto"/>
        <w:spacing w:before="0" w:line="228" w:lineRule="auto"/>
        <w:rPr>
          <w:sz w:val="27"/>
          <w:szCs w:val="27"/>
        </w:rPr>
      </w:pPr>
      <w:r w:rsidRPr="009B1CE4">
        <w:rPr>
          <w:sz w:val="27"/>
          <w:szCs w:val="27"/>
        </w:rPr>
        <w:t>Лабинского городского поселения Лабинского района</w:t>
      </w:r>
    </w:p>
    <w:p w14:paraId="05273B2B" w14:textId="77777777" w:rsidR="00907E6E" w:rsidRPr="009B1CE4" w:rsidRDefault="00907E6E" w:rsidP="00150999">
      <w:pPr>
        <w:pStyle w:val="20"/>
        <w:shd w:val="clear" w:color="auto" w:fill="auto"/>
        <w:spacing w:before="0" w:line="228" w:lineRule="auto"/>
        <w:jc w:val="left"/>
        <w:rPr>
          <w:b w:val="0"/>
          <w:bCs w:val="0"/>
          <w:sz w:val="27"/>
          <w:szCs w:val="27"/>
        </w:rPr>
      </w:pPr>
    </w:p>
    <w:p w14:paraId="4D15930C" w14:textId="77777777" w:rsidR="00907E6E" w:rsidRPr="009B1CE4" w:rsidRDefault="00907E6E" w:rsidP="006D5A8B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В целях организации проектной деятельности в администрации </w:t>
      </w:r>
      <w:r w:rsidR="006D5A8B" w:rsidRPr="009B1CE4">
        <w:rPr>
          <w:rFonts w:ascii="Times New Roman" w:hAnsi="Times New Roman" w:cs="Times New Roman"/>
          <w:color w:val="auto"/>
          <w:kern w:val="3"/>
          <w:sz w:val="28"/>
          <w:szCs w:val="28"/>
        </w:rPr>
        <w:t>Лабинского городского поселения Лабинского района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, а также совершенствования работы по реализации приоритетных проектов или программ по основным направлениям стратегического развития </w:t>
      </w:r>
      <w:r w:rsidR="005B0B80" w:rsidRPr="009B1CE4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, в соответствии </w:t>
      </w:r>
      <w:r w:rsidR="0074409A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пунктом 5 </w:t>
      </w:r>
      <w:hyperlink r:id="rId9" w:history="1">
        <w:r w:rsidRPr="009B1CE4">
          <w:rPr>
            <w:rFonts w:ascii="Times New Roman" w:hAnsi="Times New Roman" w:cs="Times New Roman"/>
            <w:color w:val="auto"/>
            <w:sz w:val="28"/>
            <w:szCs w:val="28"/>
          </w:rPr>
          <w:t>постановления главы администрации (губернатора) Краснодарс</w:t>
        </w:r>
        <w:r w:rsidR="00150999" w:rsidRPr="009B1CE4">
          <w:rPr>
            <w:rFonts w:ascii="Times New Roman" w:hAnsi="Times New Roman" w:cs="Times New Roman"/>
            <w:color w:val="auto"/>
            <w:sz w:val="28"/>
            <w:szCs w:val="28"/>
          </w:rPr>
          <w:t xml:space="preserve">кого края от 12 марта 2018 года </w:t>
        </w:r>
        <w:r w:rsidRPr="009B1CE4">
          <w:rPr>
            <w:rFonts w:ascii="Times New Roman" w:hAnsi="Times New Roman" w:cs="Times New Roman"/>
            <w:color w:val="auto"/>
            <w:sz w:val="28"/>
            <w:szCs w:val="28"/>
          </w:rPr>
          <w:t>№ 98 «Об организации проектной деятельности в исполнительных органах государственной власти Краснодарского края</w:t>
        </w:r>
      </w:hyperlink>
      <w:r w:rsidRPr="009B1CE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9763B9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9B1CE4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Устав Лабинского городского поселения Лабинского района,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891BAD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891BAD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891BAD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891BAD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891BAD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891BAD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891BAD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891BAD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л</w:t>
      </w:r>
      <w:r w:rsidR="00891BAD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891BAD" w:rsidRPr="009B1CE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B1CE4">
        <w:rPr>
          <w:rFonts w:ascii="Times New Roman" w:hAnsi="Times New Roman" w:cs="Times New Roman"/>
          <w:color w:val="auto"/>
          <w:sz w:val="28"/>
          <w:szCs w:val="28"/>
        </w:rPr>
        <w:t>ю:</w:t>
      </w:r>
      <w:bookmarkStart w:id="0" w:name="sub_1"/>
    </w:p>
    <w:p w14:paraId="4FB71690" w14:textId="77777777" w:rsidR="00907E6E" w:rsidRPr="00200168" w:rsidRDefault="00907E6E" w:rsidP="00150999">
      <w:pPr>
        <w:pStyle w:val="Standard"/>
        <w:suppressAutoHyphens w:val="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168">
        <w:rPr>
          <w:rFonts w:ascii="Times New Roman" w:hAnsi="Times New Roman" w:cs="Times New Roman"/>
          <w:sz w:val="28"/>
          <w:szCs w:val="28"/>
        </w:rPr>
        <w:t>1. Утвердить</w:t>
      </w:r>
      <w:bookmarkStart w:id="1" w:name="sub_11"/>
      <w:bookmarkEnd w:id="0"/>
      <w:r w:rsidRPr="00200168">
        <w:rPr>
          <w:rFonts w:ascii="Times New Roman" w:hAnsi="Times New Roman" w:cs="Times New Roman"/>
          <w:sz w:val="28"/>
          <w:szCs w:val="28"/>
        </w:rPr>
        <w:t>:</w:t>
      </w:r>
    </w:p>
    <w:p w14:paraId="3DE97F09" w14:textId="77777777" w:rsidR="00907E6E" w:rsidRPr="00200168" w:rsidRDefault="009535A0" w:rsidP="00150999">
      <w:pPr>
        <w:pStyle w:val="Standard"/>
        <w:suppressAutoHyphens w:val="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168">
        <w:rPr>
          <w:rFonts w:ascii="Times New Roman" w:hAnsi="Times New Roman" w:cs="Times New Roman"/>
          <w:sz w:val="28"/>
          <w:szCs w:val="28"/>
        </w:rPr>
        <w:t>1)</w:t>
      </w:r>
      <w:r w:rsidR="00150999" w:rsidRPr="00200168">
        <w:rPr>
          <w:rFonts w:ascii="Times New Roman" w:hAnsi="Times New Roman" w:cs="Times New Roman"/>
          <w:sz w:val="28"/>
          <w:szCs w:val="28"/>
        </w:rPr>
        <w:t> </w:t>
      </w:r>
      <w:r w:rsidR="009B1CE4" w:rsidRPr="00200168">
        <w:rPr>
          <w:rFonts w:ascii="Times New Roman" w:hAnsi="Times New Roman" w:cs="Times New Roman"/>
          <w:sz w:val="28"/>
          <w:szCs w:val="28"/>
        </w:rPr>
        <w:t>п</w:t>
      </w:r>
      <w:r w:rsidR="00907E6E" w:rsidRPr="00200168">
        <w:rPr>
          <w:rFonts w:ascii="Times New Roman" w:hAnsi="Times New Roman" w:cs="Times New Roman"/>
          <w:sz w:val="28"/>
          <w:szCs w:val="28"/>
        </w:rPr>
        <w:t xml:space="preserve">оложение об организации проектной деятельности в администрации </w:t>
      </w:r>
      <w:r w:rsidR="00623D82" w:rsidRPr="00200168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907E6E" w:rsidRPr="00200168">
        <w:rPr>
          <w:rFonts w:ascii="Times New Roman" w:hAnsi="Times New Roman" w:cs="Times New Roman"/>
          <w:sz w:val="28"/>
          <w:szCs w:val="28"/>
        </w:rPr>
        <w:t>(</w:t>
      </w:r>
      <w:hyperlink w:anchor="sub_1000" w:history="1">
        <w:r w:rsidR="00907E6E" w:rsidRPr="00200168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</w:hyperlink>
      <w:r w:rsidR="00907E6E" w:rsidRPr="00200168">
        <w:rPr>
          <w:rFonts w:ascii="Times New Roman" w:hAnsi="Times New Roman" w:cs="Times New Roman"/>
          <w:sz w:val="28"/>
          <w:szCs w:val="28"/>
        </w:rPr>
        <w:t>1);</w:t>
      </w:r>
    </w:p>
    <w:p w14:paraId="41BB4540" w14:textId="77777777" w:rsidR="00907E6E" w:rsidRPr="00200168" w:rsidRDefault="009535A0" w:rsidP="00150999">
      <w:pPr>
        <w:spacing w:line="228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0168">
        <w:rPr>
          <w:rFonts w:ascii="Times New Roman" w:hAnsi="Times New Roman" w:cs="Times New Roman"/>
          <w:color w:val="auto"/>
          <w:sz w:val="28"/>
          <w:szCs w:val="28"/>
        </w:rPr>
        <w:t>2)</w:t>
      </w:r>
      <w:r w:rsidR="001D7B7A" w:rsidRPr="00200168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9B1CE4" w:rsidRPr="00200168">
        <w:rPr>
          <w:rFonts w:ascii="Times New Roman" w:hAnsi="Times New Roman" w:cs="Times New Roman"/>
          <w:color w:val="auto"/>
          <w:sz w:val="28"/>
          <w:szCs w:val="28"/>
        </w:rPr>
        <w:t>ф</w:t>
      </w:r>
      <w:r w:rsidR="00907E6E" w:rsidRPr="00200168">
        <w:rPr>
          <w:rFonts w:ascii="Times New Roman" w:hAnsi="Times New Roman" w:cs="Times New Roman"/>
          <w:color w:val="auto"/>
          <w:sz w:val="28"/>
          <w:szCs w:val="28"/>
        </w:rPr>
        <w:t xml:space="preserve">ункциональную структуру системы управления проектной деятельностью в администрации </w:t>
      </w:r>
      <w:r w:rsidR="00623D82" w:rsidRPr="00200168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Лабинского района </w:t>
      </w:r>
      <w:r w:rsidR="00907E6E" w:rsidRPr="00200168">
        <w:rPr>
          <w:rFonts w:ascii="Times New Roman" w:hAnsi="Times New Roman" w:cs="Times New Roman"/>
          <w:color w:val="auto"/>
          <w:sz w:val="28"/>
          <w:szCs w:val="28"/>
        </w:rPr>
        <w:t>(</w:t>
      </w:r>
      <w:hyperlink w:anchor="sub_2000" w:history="1">
        <w:r w:rsidR="00907E6E" w:rsidRPr="00200168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приложение 2</w:t>
        </w:r>
      </w:hyperlink>
      <w:r w:rsidR="00907E6E" w:rsidRPr="00200168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D32CA0" w:rsidRPr="00200168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485C7EF1" w14:textId="77777777" w:rsidR="00D32CA0" w:rsidRPr="00200168" w:rsidRDefault="00D32CA0" w:rsidP="001D7B7A">
      <w:pPr>
        <w:spacing w:line="228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0168">
        <w:rPr>
          <w:rFonts w:ascii="Times New Roman" w:hAnsi="Times New Roman" w:cs="Times New Roman"/>
          <w:color w:val="auto"/>
          <w:sz w:val="28"/>
          <w:szCs w:val="28"/>
        </w:rPr>
        <w:t>3)</w:t>
      </w:r>
      <w:r w:rsidR="001D7B7A" w:rsidRPr="00200168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9B1CE4" w:rsidRPr="00200168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3B75E4" w:rsidRPr="00200168">
        <w:rPr>
          <w:rFonts w:ascii="Times New Roman" w:hAnsi="Times New Roman" w:cs="Times New Roman"/>
          <w:color w:val="auto"/>
          <w:sz w:val="28"/>
          <w:szCs w:val="28"/>
        </w:rPr>
        <w:t>оложение о городско</w:t>
      </w:r>
      <w:r w:rsidR="00902E73" w:rsidRPr="00200168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3B75E4" w:rsidRPr="0020016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00168">
        <w:rPr>
          <w:rFonts w:ascii="Times New Roman" w:hAnsi="Times New Roman" w:cs="Times New Roman"/>
          <w:color w:val="auto"/>
          <w:sz w:val="28"/>
          <w:szCs w:val="28"/>
        </w:rPr>
        <w:t xml:space="preserve">проектном комитете </w:t>
      </w:r>
      <w:r w:rsidR="00902E73" w:rsidRPr="00200168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200168">
        <w:rPr>
          <w:rFonts w:ascii="Times New Roman" w:hAnsi="Times New Roman" w:cs="Times New Roman"/>
          <w:color w:val="auto"/>
          <w:sz w:val="28"/>
          <w:szCs w:val="28"/>
        </w:rPr>
        <w:t>(приложение 3);</w:t>
      </w:r>
    </w:p>
    <w:p w14:paraId="1F7EC376" w14:textId="77777777" w:rsidR="00D32CA0" w:rsidRPr="00200168" w:rsidRDefault="00D32CA0" w:rsidP="001D7B7A">
      <w:pPr>
        <w:spacing w:line="228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200168">
        <w:rPr>
          <w:rFonts w:ascii="Times New Roman" w:hAnsi="Times New Roman" w:cs="Times New Roman"/>
          <w:color w:val="auto"/>
          <w:sz w:val="28"/>
          <w:szCs w:val="28"/>
        </w:rPr>
        <w:t>4) </w:t>
      </w:r>
      <w:r w:rsidR="009B1CE4" w:rsidRPr="00200168">
        <w:rPr>
          <w:rFonts w:ascii="Times New Roman" w:hAnsi="Times New Roman" w:cs="Times New Roman"/>
          <w:bCs/>
          <w:color w:val="auto"/>
          <w:sz w:val="28"/>
          <w:szCs w:val="28"/>
        </w:rPr>
        <w:t>с</w:t>
      </w:r>
      <w:r w:rsidR="00B54E01" w:rsidRPr="00200168">
        <w:rPr>
          <w:rFonts w:ascii="Times New Roman" w:hAnsi="Times New Roman" w:cs="Times New Roman"/>
          <w:bCs/>
          <w:color w:val="auto"/>
          <w:sz w:val="28"/>
          <w:szCs w:val="28"/>
        </w:rPr>
        <w:t>остав городского</w:t>
      </w:r>
      <w:r w:rsidRPr="0020016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проектного комитета </w:t>
      </w:r>
      <w:r w:rsidR="00B54E01" w:rsidRPr="00200168">
        <w:rPr>
          <w:rFonts w:ascii="Times New Roman" w:hAnsi="Times New Roman" w:cs="Times New Roman"/>
          <w:color w:val="auto"/>
          <w:kern w:val="3"/>
          <w:sz w:val="28"/>
          <w:szCs w:val="28"/>
        </w:rPr>
        <w:t>Лабинского городского поселения Лабинского района</w:t>
      </w:r>
      <w:r w:rsidR="000D7F02" w:rsidRPr="0020016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0D7F02" w:rsidRPr="00200168">
        <w:rPr>
          <w:rFonts w:ascii="Times New Roman" w:hAnsi="Times New Roman" w:cs="Times New Roman"/>
          <w:color w:val="auto"/>
          <w:sz w:val="28"/>
          <w:szCs w:val="28"/>
        </w:rPr>
        <w:t xml:space="preserve">(приложение </w:t>
      </w:r>
      <w:r w:rsidR="001D7B7A" w:rsidRPr="00200168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0D7F02" w:rsidRPr="00200168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00168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5D1D4C86" w14:textId="77777777" w:rsidR="00907E6E" w:rsidRPr="00200168" w:rsidRDefault="00907E6E" w:rsidP="00150999">
      <w:pPr>
        <w:pStyle w:val="Standard"/>
        <w:suppressAutoHyphens w:val="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168">
        <w:rPr>
          <w:rFonts w:ascii="Times New Roman" w:hAnsi="Times New Roman" w:cs="Times New Roman"/>
          <w:sz w:val="28"/>
          <w:szCs w:val="28"/>
        </w:rPr>
        <w:t>2.</w:t>
      </w:r>
      <w:r w:rsidR="001D7B7A" w:rsidRPr="00200168">
        <w:rPr>
          <w:rFonts w:ascii="Times New Roman" w:hAnsi="Times New Roman" w:cs="Times New Roman"/>
          <w:sz w:val="28"/>
          <w:szCs w:val="28"/>
        </w:rPr>
        <w:t> </w:t>
      </w:r>
      <w:r w:rsidRPr="00200168">
        <w:rPr>
          <w:rFonts w:ascii="Times New Roman" w:hAnsi="Times New Roman" w:cs="Times New Roman"/>
          <w:sz w:val="28"/>
          <w:szCs w:val="28"/>
        </w:rPr>
        <w:t>Устано</w:t>
      </w:r>
      <w:r w:rsidR="003B75E4" w:rsidRPr="00200168">
        <w:rPr>
          <w:rFonts w:ascii="Times New Roman" w:hAnsi="Times New Roman" w:cs="Times New Roman"/>
          <w:sz w:val="28"/>
          <w:szCs w:val="28"/>
        </w:rPr>
        <w:t>вить, что функции</w:t>
      </w:r>
      <w:r w:rsidR="00902E73" w:rsidRPr="00200168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Pr="00200168">
        <w:rPr>
          <w:rFonts w:ascii="Times New Roman" w:hAnsi="Times New Roman" w:cs="Times New Roman"/>
          <w:sz w:val="28"/>
          <w:szCs w:val="28"/>
        </w:rPr>
        <w:t xml:space="preserve"> проектного офиса осуществляет </w:t>
      </w:r>
      <w:r w:rsidR="003B75E4" w:rsidRPr="00200168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="0033155C" w:rsidRPr="00200168">
        <w:rPr>
          <w:rFonts w:ascii="Times New Roman" w:hAnsi="Times New Roman" w:cs="Times New Roman"/>
          <w:sz w:val="28"/>
          <w:szCs w:val="28"/>
        </w:rPr>
        <w:t xml:space="preserve"> а</w:t>
      </w:r>
      <w:r w:rsidRPr="0020016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B75E4" w:rsidRPr="0020016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E075B" w:rsidRPr="00200168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480D9588" w14:textId="77777777" w:rsidR="00902E73" w:rsidRPr="00200168" w:rsidRDefault="00907E6E" w:rsidP="00902E73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00168">
        <w:rPr>
          <w:rFonts w:ascii="Times New Roman" w:hAnsi="Times New Roman" w:cs="Times New Roman"/>
          <w:color w:val="auto"/>
          <w:sz w:val="28"/>
          <w:szCs w:val="28"/>
        </w:rPr>
        <w:t>3.</w:t>
      </w:r>
      <w:bookmarkStart w:id="2" w:name="sub_31"/>
      <w:r w:rsidR="001D7B7A" w:rsidRPr="00200168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902E73" w:rsidRPr="0020016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="00902E73" w:rsidRPr="0020016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http://www.</w:t>
        </w:r>
        <w:proofErr w:type="spellStart"/>
        <w:r w:rsidR="00902E73" w:rsidRPr="00200168">
          <w:rPr>
            <w:rFonts w:ascii="Times New Roman" w:eastAsia="Calibri" w:hAnsi="Times New Roman" w:cs="Times New Roman"/>
            <w:color w:val="auto"/>
            <w:sz w:val="28"/>
            <w:szCs w:val="28"/>
            <w:lang w:val="en-US" w:eastAsia="en-US"/>
          </w:rPr>
          <w:t>labinsk</w:t>
        </w:r>
        <w:proofErr w:type="spellEnd"/>
        <w:r w:rsidR="00902E73" w:rsidRPr="0020016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-</w:t>
        </w:r>
        <w:r w:rsidR="00902E73" w:rsidRPr="00200168">
          <w:rPr>
            <w:rFonts w:ascii="Times New Roman" w:eastAsia="Calibri" w:hAnsi="Times New Roman" w:cs="Times New Roman"/>
            <w:color w:val="auto"/>
            <w:sz w:val="28"/>
            <w:szCs w:val="28"/>
            <w:lang w:val="en-US" w:eastAsia="en-US"/>
          </w:rPr>
          <w:t>city</w:t>
        </w:r>
        <w:r w:rsidR="00902E73" w:rsidRPr="0020016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.</w:t>
        </w:r>
        <w:proofErr w:type="spellStart"/>
        <w:r w:rsidR="00902E73" w:rsidRPr="0020016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ru</w:t>
        </w:r>
        <w:proofErr w:type="spellEnd"/>
      </w:hyperlink>
      <w:r w:rsidR="00902E73" w:rsidRPr="0020016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информационно-телекоммуникационной сети «Интернет».</w:t>
      </w:r>
    </w:p>
    <w:bookmarkEnd w:id="2"/>
    <w:p w14:paraId="4C2E6EFA" w14:textId="77777777" w:rsidR="000D7F02" w:rsidRPr="00200168" w:rsidRDefault="000D7F02" w:rsidP="00150999">
      <w:pPr>
        <w:spacing w:line="228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0168">
        <w:rPr>
          <w:rFonts w:ascii="Times New Roman" w:hAnsi="Times New Roman" w:cs="Times New Roman"/>
          <w:color w:val="auto"/>
          <w:sz w:val="28"/>
          <w:szCs w:val="28"/>
        </w:rPr>
        <w:t>4.</w:t>
      </w:r>
      <w:r w:rsidR="001D7B7A" w:rsidRPr="00200168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902E73" w:rsidRPr="00200168">
        <w:rPr>
          <w:rFonts w:ascii="Times New Roman" w:hAnsi="Times New Roman" w:cs="Times New Roman"/>
          <w:color w:val="auto"/>
          <w:sz w:val="28"/>
          <w:szCs w:val="28"/>
        </w:rPr>
        <w:t xml:space="preserve">Контроль за выполнением настоящего постановления возложить на начальника финансового управления администрации Лабинского городского поселения Лабинского района </w:t>
      </w:r>
      <w:proofErr w:type="spellStart"/>
      <w:r w:rsidR="00902E73" w:rsidRPr="00200168">
        <w:rPr>
          <w:rFonts w:ascii="Times New Roman" w:hAnsi="Times New Roman" w:cs="Times New Roman"/>
          <w:color w:val="auto"/>
          <w:sz w:val="28"/>
          <w:szCs w:val="28"/>
        </w:rPr>
        <w:t>Тисковскую</w:t>
      </w:r>
      <w:proofErr w:type="spellEnd"/>
      <w:r w:rsidR="00902E73" w:rsidRPr="00200168">
        <w:rPr>
          <w:rFonts w:ascii="Times New Roman" w:hAnsi="Times New Roman" w:cs="Times New Roman"/>
          <w:color w:val="auto"/>
          <w:sz w:val="28"/>
          <w:szCs w:val="28"/>
        </w:rPr>
        <w:t xml:space="preserve"> В.С.</w:t>
      </w:r>
    </w:p>
    <w:p w14:paraId="2C644E3B" w14:textId="77777777" w:rsidR="000D7F02" w:rsidRPr="00200168" w:rsidRDefault="000D7F02" w:rsidP="00150999">
      <w:pPr>
        <w:spacing w:line="228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0168">
        <w:rPr>
          <w:rFonts w:ascii="Times New Roman" w:hAnsi="Times New Roman" w:cs="Times New Roman"/>
          <w:color w:val="auto"/>
          <w:sz w:val="28"/>
          <w:szCs w:val="28"/>
        </w:rPr>
        <w:t>5. Постановление вступает в силу со дня его подписания.</w:t>
      </w:r>
    </w:p>
    <w:p w14:paraId="1F19E602" w14:textId="77777777" w:rsidR="00487C11" w:rsidRPr="00200168" w:rsidRDefault="00487C11" w:rsidP="00150999">
      <w:pPr>
        <w:pStyle w:val="22"/>
        <w:shd w:val="clear" w:color="auto" w:fill="auto"/>
        <w:tabs>
          <w:tab w:val="left" w:pos="0"/>
        </w:tabs>
        <w:spacing w:before="0" w:line="228" w:lineRule="auto"/>
        <w:ind w:firstLine="567"/>
        <w:rPr>
          <w:sz w:val="28"/>
          <w:szCs w:val="28"/>
        </w:rPr>
      </w:pPr>
    </w:p>
    <w:p w14:paraId="3F999386" w14:textId="77777777" w:rsidR="00200168" w:rsidRPr="00200168" w:rsidRDefault="00907E6E" w:rsidP="00150999">
      <w:pPr>
        <w:pStyle w:val="a4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200168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61B2E" w:rsidRPr="00200168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01BD4962" w14:textId="77777777" w:rsidR="00907E6E" w:rsidRPr="00200168" w:rsidRDefault="00200168" w:rsidP="00150999">
      <w:pPr>
        <w:pStyle w:val="a4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20016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061B2E" w:rsidRPr="00200168">
        <w:rPr>
          <w:rFonts w:ascii="Times New Roman" w:hAnsi="Times New Roman" w:cs="Times New Roman"/>
          <w:sz w:val="28"/>
          <w:szCs w:val="28"/>
        </w:rPr>
        <w:t xml:space="preserve"> </w:t>
      </w:r>
      <w:r w:rsidR="00907E6E" w:rsidRPr="00200168">
        <w:rPr>
          <w:rFonts w:ascii="Times New Roman" w:hAnsi="Times New Roman" w:cs="Times New Roman"/>
          <w:sz w:val="28"/>
          <w:szCs w:val="28"/>
        </w:rPr>
        <w:tab/>
      </w:r>
      <w:r w:rsidR="00907E6E" w:rsidRPr="00200168">
        <w:rPr>
          <w:rFonts w:ascii="Times New Roman" w:hAnsi="Times New Roman" w:cs="Times New Roman"/>
          <w:sz w:val="28"/>
          <w:szCs w:val="28"/>
        </w:rPr>
        <w:tab/>
      </w:r>
      <w:r w:rsidR="00907E6E" w:rsidRPr="00200168">
        <w:rPr>
          <w:rFonts w:ascii="Times New Roman" w:hAnsi="Times New Roman" w:cs="Times New Roman"/>
          <w:sz w:val="28"/>
          <w:szCs w:val="28"/>
        </w:rPr>
        <w:tab/>
      </w:r>
      <w:r w:rsidR="00907E6E" w:rsidRPr="00200168">
        <w:rPr>
          <w:rFonts w:ascii="Times New Roman" w:hAnsi="Times New Roman" w:cs="Times New Roman"/>
          <w:sz w:val="28"/>
          <w:szCs w:val="28"/>
        </w:rPr>
        <w:tab/>
      </w:r>
      <w:r w:rsidR="00907E6E" w:rsidRPr="00200168">
        <w:rPr>
          <w:rFonts w:ascii="Times New Roman" w:hAnsi="Times New Roman" w:cs="Times New Roman"/>
          <w:sz w:val="28"/>
          <w:szCs w:val="28"/>
        </w:rPr>
        <w:tab/>
      </w:r>
      <w:r w:rsidR="00061B2E" w:rsidRPr="00200168">
        <w:rPr>
          <w:rFonts w:ascii="Times New Roman" w:hAnsi="Times New Roman" w:cs="Times New Roman"/>
          <w:sz w:val="28"/>
          <w:szCs w:val="28"/>
        </w:rPr>
        <w:t xml:space="preserve"> </w:t>
      </w:r>
      <w:r w:rsidR="00150999" w:rsidRPr="00200168">
        <w:rPr>
          <w:rFonts w:ascii="Times New Roman" w:hAnsi="Times New Roman" w:cs="Times New Roman"/>
          <w:sz w:val="28"/>
          <w:szCs w:val="28"/>
        </w:rPr>
        <w:t xml:space="preserve">     </w:t>
      </w:r>
      <w:r w:rsidR="00356AF9" w:rsidRPr="00200168">
        <w:rPr>
          <w:rFonts w:ascii="Times New Roman" w:hAnsi="Times New Roman" w:cs="Times New Roman"/>
          <w:sz w:val="28"/>
          <w:szCs w:val="28"/>
        </w:rPr>
        <w:t xml:space="preserve">      С.В. Шеремет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12"/>
      </w:tblGrid>
      <w:tr w:rsidR="00F97E83" w:rsidRPr="00200168" w14:paraId="492874CC" w14:textId="77777777" w:rsidTr="009208E5">
        <w:trPr>
          <w:trHeight w:val="2694"/>
        </w:trPr>
        <w:tc>
          <w:tcPr>
            <w:tcW w:w="5495" w:type="dxa"/>
          </w:tcPr>
          <w:p w14:paraId="7D02BC82" w14:textId="77777777" w:rsidR="00F97E83" w:rsidRPr="00200168" w:rsidRDefault="00F97E83" w:rsidP="00F97E83">
            <w:pPr>
              <w:pStyle w:val="Standard"/>
              <w:tabs>
                <w:tab w:val="left" w:pos="-7655"/>
              </w:tabs>
              <w:suppressAutoHyphens w:val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sub_1000"/>
          </w:p>
        </w:tc>
        <w:tc>
          <w:tcPr>
            <w:tcW w:w="4112" w:type="dxa"/>
          </w:tcPr>
          <w:p w14:paraId="6D06D4EA" w14:textId="77777777" w:rsidR="00F97E83" w:rsidRPr="00200168" w:rsidRDefault="00F97E83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20016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00168" w:rsidRPr="00200168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Pr="00200168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14:paraId="3A23016E" w14:textId="77777777" w:rsidR="00F97E83" w:rsidRPr="00200168" w:rsidRDefault="00F97E83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FAAC81" w14:textId="77777777" w:rsidR="00F97E83" w:rsidRPr="00200168" w:rsidRDefault="00F97E83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200168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0AB8BF03" w14:textId="77777777" w:rsidR="009763B9" w:rsidRPr="00200168" w:rsidRDefault="009763B9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20016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6C848A2A" w14:textId="77777777" w:rsidR="009763B9" w:rsidRPr="00200168" w:rsidRDefault="009763B9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200168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33B55050" w14:textId="77777777" w:rsidR="009763B9" w:rsidRPr="00200168" w:rsidRDefault="009763B9" w:rsidP="00200168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200168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4DD6EBFF" w14:textId="77777777" w:rsidR="00F97E83" w:rsidRPr="00200168" w:rsidRDefault="009763B9" w:rsidP="00200168">
            <w:pPr>
              <w:pStyle w:val="Standard"/>
              <w:tabs>
                <w:tab w:val="left" w:pos="-7655"/>
              </w:tabs>
              <w:suppressAutoHyphens w:val="0"/>
              <w:ind w:right="-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0168">
              <w:rPr>
                <w:rFonts w:ascii="Times New Roman" w:hAnsi="Times New Roman" w:cs="Times New Roman"/>
                <w:sz w:val="28"/>
                <w:szCs w:val="28"/>
              </w:rPr>
              <w:t>от _______________ № ______</w:t>
            </w:r>
          </w:p>
        </w:tc>
      </w:tr>
    </w:tbl>
    <w:p w14:paraId="301583D0" w14:textId="77777777" w:rsidR="00F97E83" w:rsidRPr="00200168" w:rsidRDefault="00F97E83" w:rsidP="00F97E83">
      <w:pPr>
        <w:pStyle w:val="Standard"/>
        <w:tabs>
          <w:tab w:val="left" w:pos="-7655"/>
        </w:tabs>
        <w:suppressAutoHyphens w:val="0"/>
        <w:ind w:right="-1"/>
        <w:rPr>
          <w:rFonts w:ascii="Times New Roman" w:hAnsi="Times New Roman" w:cs="Times New Roman"/>
          <w:sz w:val="28"/>
          <w:szCs w:val="28"/>
          <w:lang w:val="en-US"/>
        </w:rPr>
      </w:pPr>
    </w:p>
    <w:p w14:paraId="446E83E6" w14:textId="77777777" w:rsidR="009763B9" w:rsidRPr="00200168" w:rsidRDefault="009763B9" w:rsidP="00F97E83">
      <w:pPr>
        <w:pStyle w:val="Standard"/>
        <w:tabs>
          <w:tab w:val="left" w:pos="-7655"/>
        </w:tabs>
        <w:suppressAutoHyphens w:val="0"/>
        <w:ind w:right="-1"/>
        <w:rPr>
          <w:rFonts w:ascii="Times New Roman" w:hAnsi="Times New Roman" w:cs="Times New Roman"/>
          <w:sz w:val="28"/>
          <w:szCs w:val="28"/>
          <w:lang w:val="en-US"/>
        </w:rPr>
      </w:pPr>
    </w:p>
    <w:bookmarkEnd w:id="3"/>
    <w:p w14:paraId="5EC6F761" w14:textId="77777777" w:rsidR="00382102" w:rsidRPr="00200168" w:rsidRDefault="00907E6E" w:rsidP="00382102">
      <w:pPr>
        <w:pStyle w:val="Standard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16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Pr="00200168">
        <w:rPr>
          <w:rFonts w:ascii="Times New Roman" w:hAnsi="Times New Roman" w:cs="Times New Roman"/>
          <w:b/>
          <w:bCs/>
          <w:sz w:val="28"/>
          <w:szCs w:val="28"/>
        </w:rPr>
        <w:br/>
        <w:t>об организации проектной деятельности в администрации</w:t>
      </w:r>
      <w:r w:rsidR="00382102" w:rsidRPr="002001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20D2280" w14:textId="77777777" w:rsidR="00382102" w:rsidRPr="00200168" w:rsidRDefault="00382102" w:rsidP="00F97E83">
      <w:pPr>
        <w:pStyle w:val="Standard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168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bookmarkStart w:id="4" w:name="sub_101"/>
    </w:p>
    <w:p w14:paraId="1CF14F4F" w14:textId="77777777" w:rsidR="00382102" w:rsidRPr="00200168" w:rsidRDefault="00382102" w:rsidP="00F97E83">
      <w:pPr>
        <w:pStyle w:val="Standard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7C5620" w14:textId="77777777" w:rsidR="00907E6E" w:rsidRPr="00200168" w:rsidRDefault="00907E6E" w:rsidP="00F97E83">
      <w:pPr>
        <w:pStyle w:val="Standard"/>
        <w:suppressAutoHyphens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168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82102" w:rsidRPr="0020016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bookmarkEnd w:id="4"/>
    <w:p w14:paraId="6D00EDF4" w14:textId="77777777" w:rsidR="00907E6E" w:rsidRPr="008A4470" w:rsidRDefault="00907E6E" w:rsidP="001824BC">
      <w:pPr>
        <w:pStyle w:val="Standard"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B58BDF" w14:textId="77777777" w:rsidR="00907E6E" w:rsidRPr="008A4470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11"/>
      <w:r w:rsidRPr="008A4470">
        <w:rPr>
          <w:rFonts w:ascii="Times New Roman" w:hAnsi="Times New Roman" w:cs="Times New Roman"/>
          <w:sz w:val="28"/>
          <w:szCs w:val="28"/>
        </w:rPr>
        <w:t>1.1.</w:t>
      </w:r>
      <w:r w:rsidR="00F97E83" w:rsidRPr="008A447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A4470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проектной деятельности </w:t>
      </w:r>
      <w:r w:rsidR="00C261CD" w:rsidRPr="008A4470">
        <w:rPr>
          <w:rFonts w:ascii="Times New Roman" w:hAnsi="Times New Roman" w:cs="Times New Roman"/>
          <w:sz w:val="28"/>
          <w:szCs w:val="28"/>
        </w:rPr>
        <w:t>(далее</w:t>
      </w:r>
      <w:r w:rsidR="00200168" w:rsidRPr="008A4470">
        <w:rPr>
          <w:rFonts w:ascii="Times New Roman" w:hAnsi="Times New Roman" w:cs="Times New Roman"/>
          <w:sz w:val="28"/>
          <w:szCs w:val="28"/>
        </w:rPr>
        <w:t xml:space="preserve"> </w:t>
      </w:r>
      <w:r w:rsidR="00C261CD" w:rsidRPr="008A4470">
        <w:rPr>
          <w:rFonts w:ascii="Times New Roman" w:hAnsi="Times New Roman" w:cs="Times New Roman"/>
          <w:sz w:val="28"/>
          <w:szCs w:val="28"/>
        </w:rPr>
        <w:t xml:space="preserve">- Положение) </w:t>
      </w:r>
      <w:r w:rsidRPr="008A4470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2F70E2" w:rsidRPr="008A447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FA4385" w:rsidRPr="008A4470">
        <w:rPr>
          <w:rFonts w:ascii="Times New Roman" w:hAnsi="Times New Roman" w:cs="Times New Roman"/>
          <w:sz w:val="28"/>
          <w:szCs w:val="28"/>
        </w:rPr>
        <w:t xml:space="preserve"> (далее – Лабинское городское поселение)</w:t>
      </w:r>
      <w:r w:rsidRPr="008A4470">
        <w:rPr>
          <w:rFonts w:ascii="Times New Roman" w:hAnsi="Times New Roman" w:cs="Times New Roman"/>
          <w:sz w:val="28"/>
          <w:szCs w:val="28"/>
        </w:rPr>
        <w:t>.</w:t>
      </w:r>
    </w:p>
    <w:p w14:paraId="6AC3C8F2" w14:textId="77777777" w:rsidR="00907E6E" w:rsidRPr="00200168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12"/>
      <w:bookmarkEnd w:id="5"/>
      <w:r w:rsidRPr="00200168">
        <w:rPr>
          <w:rFonts w:ascii="Times New Roman" w:hAnsi="Times New Roman" w:cs="Times New Roman"/>
          <w:sz w:val="28"/>
          <w:szCs w:val="28"/>
        </w:rPr>
        <w:t xml:space="preserve">1.2. </w:t>
      </w:r>
      <w:bookmarkStart w:id="7" w:name="sub_10013"/>
      <w:bookmarkEnd w:id="6"/>
      <w:r w:rsidRPr="00200168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с целью внедрения проектной деятельности в систему </w:t>
      </w:r>
      <w:r w:rsidR="00FA4385" w:rsidRPr="00200168">
        <w:rPr>
          <w:rFonts w:ascii="Times New Roman" w:hAnsi="Times New Roman" w:cs="Times New Roman"/>
          <w:sz w:val="28"/>
          <w:szCs w:val="28"/>
        </w:rPr>
        <w:t>органов местного самоуправления Лабинского городского поселения.</w:t>
      </w:r>
    </w:p>
    <w:bookmarkEnd w:id="7"/>
    <w:p w14:paraId="7400CB12" w14:textId="77777777" w:rsidR="00907E6E" w:rsidRPr="008A4470" w:rsidRDefault="008A4470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470">
        <w:rPr>
          <w:rFonts w:ascii="Times New Roman" w:hAnsi="Times New Roman" w:cs="Times New Roman"/>
          <w:sz w:val="28"/>
          <w:szCs w:val="28"/>
        </w:rPr>
        <w:t xml:space="preserve">1.3. </w:t>
      </w:r>
      <w:r w:rsidR="00907E6E" w:rsidRPr="008A4470">
        <w:rPr>
          <w:rFonts w:ascii="Times New Roman" w:hAnsi="Times New Roman" w:cs="Times New Roman"/>
          <w:sz w:val="28"/>
          <w:szCs w:val="28"/>
        </w:rPr>
        <w:t xml:space="preserve">Проектная деятельность направлена на достижение показателей социально-экономического развития </w:t>
      </w:r>
      <w:r w:rsidR="00FA4385" w:rsidRPr="008A4470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907E6E" w:rsidRPr="008A4470">
        <w:rPr>
          <w:rFonts w:ascii="Times New Roman" w:hAnsi="Times New Roman" w:cs="Times New Roman"/>
          <w:sz w:val="28"/>
          <w:szCs w:val="28"/>
        </w:rPr>
        <w:t>путем структурирования стратегических задач на отдельные программы и проекты, использования качественно новых инструментов и методов управления.</w:t>
      </w:r>
    </w:p>
    <w:p w14:paraId="5D7B659A" w14:textId="77777777" w:rsidR="00907E6E" w:rsidRPr="008A4470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470">
        <w:rPr>
          <w:rFonts w:ascii="Times New Roman" w:hAnsi="Times New Roman" w:cs="Times New Roman"/>
          <w:sz w:val="28"/>
          <w:szCs w:val="28"/>
        </w:rPr>
        <w:t xml:space="preserve">Проектная деятельность предполагает достижение поставленных перед администрацией </w:t>
      </w:r>
      <w:r w:rsidR="00FA4385" w:rsidRPr="008A4470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8A4470">
        <w:rPr>
          <w:rFonts w:ascii="Times New Roman" w:hAnsi="Times New Roman" w:cs="Times New Roman"/>
          <w:sz w:val="28"/>
          <w:szCs w:val="28"/>
        </w:rPr>
        <w:t>задач и реализацию возложенных на нее полномочий с использованием имеющихся ресурсов, при этом обеспечивается снижение управленческих издержек, минимизация влияния рисков и повышение эффективности межведомственного взаимодействия.</w:t>
      </w:r>
    </w:p>
    <w:p w14:paraId="61F5ACB8" w14:textId="77777777" w:rsidR="00907E6E" w:rsidRPr="008A4470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470">
        <w:rPr>
          <w:rFonts w:ascii="Times New Roman" w:hAnsi="Times New Roman" w:cs="Times New Roman"/>
          <w:sz w:val="28"/>
          <w:szCs w:val="28"/>
        </w:rPr>
        <w:t>Участие в проектной деятельности предполагает выполнение поставленных задач в установленные сроки с обеспечением качественного результата.</w:t>
      </w:r>
    </w:p>
    <w:p w14:paraId="28EFFEA3" w14:textId="77777777" w:rsidR="00907E6E" w:rsidRPr="008A4470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14"/>
      <w:r w:rsidRPr="008A4470">
        <w:rPr>
          <w:rFonts w:ascii="Times New Roman" w:hAnsi="Times New Roman" w:cs="Times New Roman"/>
          <w:sz w:val="28"/>
          <w:szCs w:val="28"/>
        </w:rPr>
        <w:t>1.4.</w:t>
      </w:r>
      <w:r w:rsidR="00F97E83" w:rsidRPr="008A4470">
        <w:rPr>
          <w:rFonts w:ascii="Times New Roman" w:hAnsi="Times New Roman" w:cs="Times New Roman"/>
          <w:sz w:val="28"/>
          <w:szCs w:val="28"/>
        </w:rPr>
        <w:t> </w:t>
      </w:r>
      <w:r w:rsidRPr="008A4470">
        <w:rPr>
          <w:rFonts w:ascii="Times New Roman" w:hAnsi="Times New Roman" w:cs="Times New Roman"/>
          <w:sz w:val="28"/>
          <w:szCs w:val="28"/>
        </w:rPr>
        <w:t>Проектная деятельность направлена на достижение следующих целей:</w:t>
      </w:r>
    </w:p>
    <w:bookmarkEnd w:id="8"/>
    <w:p w14:paraId="1A088D5B" w14:textId="77777777" w:rsidR="00907E6E" w:rsidRPr="008A4470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470">
        <w:rPr>
          <w:rFonts w:ascii="Times New Roman" w:hAnsi="Times New Roman" w:cs="Times New Roman"/>
          <w:sz w:val="28"/>
          <w:szCs w:val="28"/>
        </w:rPr>
        <w:t xml:space="preserve">обеспечение достижения результатов, запланированных администрацией </w:t>
      </w:r>
      <w:r w:rsidR="00277BC7" w:rsidRPr="008A4470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8A4470">
        <w:rPr>
          <w:rFonts w:ascii="Times New Roman" w:hAnsi="Times New Roman" w:cs="Times New Roman"/>
          <w:sz w:val="28"/>
          <w:szCs w:val="28"/>
        </w:rPr>
        <w:t xml:space="preserve">и ее </w:t>
      </w:r>
      <w:r w:rsidR="00C65C31" w:rsidRPr="008A4470">
        <w:rPr>
          <w:rFonts w:ascii="Times New Roman" w:hAnsi="Times New Roman" w:cs="Times New Roman"/>
          <w:sz w:val="28"/>
          <w:szCs w:val="28"/>
        </w:rPr>
        <w:t>отраслевыми (функциональными) органами</w:t>
      </w:r>
      <w:r w:rsidRPr="008A4470">
        <w:rPr>
          <w:rFonts w:ascii="Times New Roman" w:hAnsi="Times New Roman" w:cs="Times New Roman"/>
          <w:sz w:val="28"/>
          <w:szCs w:val="28"/>
        </w:rPr>
        <w:t>, участвующими в проектной деятельности, в рамках, возложенных на них функций;</w:t>
      </w:r>
    </w:p>
    <w:p w14:paraId="5523A33D" w14:textId="77777777" w:rsidR="00907E6E" w:rsidRPr="008A4470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470">
        <w:rPr>
          <w:rFonts w:ascii="Times New Roman" w:hAnsi="Times New Roman" w:cs="Times New Roman"/>
          <w:sz w:val="28"/>
          <w:szCs w:val="28"/>
        </w:rPr>
        <w:t xml:space="preserve">повышение эффективности достижения целей и задач социально-экономического развития </w:t>
      </w:r>
      <w:r w:rsidR="00277BC7" w:rsidRPr="008A4470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8A4470">
        <w:rPr>
          <w:rFonts w:ascii="Times New Roman" w:hAnsi="Times New Roman" w:cs="Times New Roman"/>
          <w:sz w:val="28"/>
          <w:szCs w:val="28"/>
        </w:rPr>
        <w:t>;</w:t>
      </w:r>
    </w:p>
    <w:p w14:paraId="533A4A6E" w14:textId="77777777" w:rsidR="00907E6E" w:rsidRPr="008A4470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470">
        <w:rPr>
          <w:rFonts w:ascii="Times New Roman" w:hAnsi="Times New Roman" w:cs="Times New Roman"/>
          <w:sz w:val="28"/>
          <w:szCs w:val="28"/>
        </w:rPr>
        <w:t xml:space="preserve">повышение инвестиционной привлекательности </w:t>
      </w:r>
      <w:r w:rsidR="00277BC7" w:rsidRPr="008A4470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8A4470">
        <w:rPr>
          <w:rFonts w:ascii="Times New Roman" w:hAnsi="Times New Roman" w:cs="Times New Roman"/>
          <w:sz w:val="28"/>
          <w:szCs w:val="28"/>
        </w:rPr>
        <w:t>;</w:t>
      </w:r>
    </w:p>
    <w:p w14:paraId="7E462DAE" w14:textId="77777777" w:rsidR="00907E6E" w:rsidRPr="008A4470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470">
        <w:rPr>
          <w:rFonts w:ascii="Times New Roman" w:hAnsi="Times New Roman" w:cs="Times New Roman"/>
          <w:sz w:val="28"/>
          <w:szCs w:val="28"/>
        </w:rPr>
        <w:t xml:space="preserve">повышение эффективности деятельности администрации </w:t>
      </w:r>
      <w:r w:rsidR="00277BC7" w:rsidRPr="008A4470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8A4470">
        <w:rPr>
          <w:rFonts w:ascii="Times New Roman" w:hAnsi="Times New Roman" w:cs="Times New Roman"/>
          <w:sz w:val="28"/>
          <w:szCs w:val="28"/>
        </w:rPr>
        <w:t>;</w:t>
      </w:r>
    </w:p>
    <w:p w14:paraId="6553769A" w14:textId="77777777" w:rsidR="00907E6E" w:rsidRPr="001F6376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lastRenderedPageBreak/>
        <w:t>повышение эффективности использования финансовых, трудовых и временных ресурсов;</w:t>
      </w:r>
    </w:p>
    <w:p w14:paraId="4DF9DEAA" w14:textId="77777777" w:rsidR="00907E6E" w:rsidRPr="001F6376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 xml:space="preserve">обеспечение прозрачности, обоснованности и своевременности решений, принимаемых администрацией </w:t>
      </w:r>
      <w:r w:rsidR="00277BC7" w:rsidRPr="001F6376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1F6376">
        <w:rPr>
          <w:rFonts w:ascii="Times New Roman" w:hAnsi="Times New Roman" w:cs="Times New Roman"/>
          <w:sz w:val="28"/>
          <w:szCs w:val="28"/>
        </w:rPr>
        <w:t>для реализации проектов или программ;</w:t>
      </w:r>
    </w:p>
    <w:p w14:paraId="05E00F1B" w14:textId="77777777" w:rsidR="00907E6E" w:rsidRPr="001F6376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>повышение эффективности взаимодействия команды проекта или программы посредством применения единых подходов к управлению проектами или программами.</w:t>
      </w:r>
    </w:p>
    <w:p w14:paraId="7FB02F22" w14:textId="77777777" w:rsidR="00907E6E" w:rsidRPr="001F6376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F6376">
        <w:rPr>
          <w:rFonts w:ascii="Times New Roman" w:hAnsi="Times New Roman" w:cs="Times New Roman"/>
          <w:color w:val="auto"/>
          <w:sz w:val="28"/>
          <w:szCs w:val="28"/>
        </w:rPr>
        <w:t>1.5.</w:t>
      </w:r>
      <w:r w:rsidR="00F97E83" w:rsidRPr="001F6376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1F6376">
        <w:rPr>
          <w:rFonts w:ascii="Times New Roman" w:hAnsi="Times New Roman" w:cs="Times New Roman"/>
          <w:color w:val="auto"/>
          <w:sz w:val="28"/>
          <w:szCs w:val="28"/>
        </w:rPr>
        <w:t xml:space="preserve">Методическая поддержка организации проектного управления, а также контроль и координация реализации проектов осуществляются </w:t>
      </w:r>
      <w:r w:rsidR="003228E1" w:rsidRPr="001F6376">
        <w:rPr>
          <w:rFonts w:ascii="Times New Roman" w:hAnsi="Times New Roman" w:cs="Times New Roman"/>
          <w:color w:val="auto"/>
          <w:sz w:val="28"/>
          <w:szCs w:val="28"/>
        </w:rPr>
        <w:t xml:space="preserve">городским </w:t>
      </w:r>
      <w:r w:rsidRPr="001F6376">
        <w:rPr>
          <w:rFonts w:ascii="Times New Roman" w:hAnsi="Times New Roman" w:cs="Times New Roman"/>
          <w:color w:val="auto"/>
          <w:sz w:val="28"/>
          <w:szCs w:val="28"/>
        </w:rPr>
        <w:t xml:space="preserve">проектным офисом. </w:t>
      </w:r>
    </w:p>
    <w:p w14:paraId="250D31A0" w14:textId="77777777" w:rsidR="00907E6E" w:rsidRPr="001F6376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F6376">
        <w:rPr>
          <w:rFonts w:ascii="Times New Roman" w:hAnsi="Times New Roman" w:cs="Times New Roman"/>
          <w:color w:val="auto"/>
          <w:sz w:val="28"/>
          <w:szCs w:val="28"/>
        </w:rPr>
        <w:t>1.6.</w:t>
      </w:r>
      <w:r w:rsidR="00F97E83" w:rsidRPr="001F6376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1F6376">
        <w:rPr>
          <w:rFonts w:ascii="Times New Roman" w:hAnsi="Times New Roman" w:cs="Times New Roman"/>
          <w:color w:val="auto"/>
          <w:sz w:val="28"/>
          <w:szCs w:val="28"/>
        </w:rPr>
        <w:t>Проектная деятельность включает инициирование, подготовку, реализацию и завершение проектов или программ.</w:t>
      </w:r>
    </w:p>
    <w:p w14:paraId="06358DC9" w14:textId="77777777" w:rsidR="00907E6E" w:rsidRPr="001F6376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F6376">
        <w:rPr>
          <w:rFonts w:ascii="Times New Roman" w:hAnsi="Times New Roman" w:cs="Times New Roman"/>
          <w:color w:val="auto"/>
          <w:sz w:val="28"/>
          <w:szCs w:val="28"/>
        </w:rPr>
        <w:t>Участие в проектной деятельности предполагает выполнение поставленных задач в установленные сроки с обеспечением качественного результата.</w:t>
      </w:r>
    </w:p>
    <w:p w14:paraId="4F8D1682" w14:textId="77777777" w:rsidR="00907E6E" w:rsidRPr="001F6376" w:rsidRDefault="00907E6E" w:rsidP="00F97E83">
      <w:pPr>
        <w:pStyle w:val="Standard"/>
        <w:suppressAutoHyphens w:val="0"/>
        <w:spacing w:line="235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sub_102"/>
    </w:p>
    <w:p w14:paraId="72A565CB" w14:textId="77777777" w:rsidR="00907E6E" w:rsidRPr="001F6376" w:rsidRDefault="00907E6E" w:rsidP="00F97E83">
      <w:pPr>
        <w:pStyle w:val="Standard"/>
        <w:suppressAutoHyphens w:val="0"/>
        <w:spacing w:line="235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37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3228E1" w:rsidRPr="001F6376">
        <w:rPr>
          <w:rFonts w:ascii="Times New Roman" w:hAnsi="Times New Roman" w:cs="Times New Roman"/>
          <w:b/>
          <w:sz w:val="28"/>
          <w:szCs w:val="28"/>
        </w:rPr>
        <w:t>Основные термины и определения</w:t>
      </w:r>
    </w:p>
    <w:p w14:paraId="4E3F2484" w14:textId="77777777" w:rsidR="00907E6E" w:rsidRPr="001F6376" w:rsidRDefault="00907E6E" w:rsidP="00F97E83">
      <w:pPr>
        <w:pStyle w:val="Standard"/>
        <w:suppressAutoHyphens w:val="0"/>
        <w:spacing w:line="23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021"/>
      <w:bookmarkEnd w:id="9"/>
    </w:p>
    <w:p w14:paraId="6768BAE3" w14:textId="77777777" w:rsidR="00907E6E" w:rsidRPr="001F6376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>2.1.</w:t>
      </w:r>
      <w:r w:rsidR="00F97E83" w:rsidRPr="001F6376">
        <w:rPr>
          <w:rFonts w:ascii="Times New Roman" w:hAnsi="Times New Roman" w:cs="Times New Roman"/>
          <w:sz w:val="28"/>
          <w:szCs w:val="28"/>
        </w:rPr>
        <w:t> </w:t>
      </w:r>
      <w:r w:rsidRPr="001F6376">
        <w:rPr>
          <w:rFonts w:ascii="Times New Roman" w:hAnsi="Times New Roman" w:cs="Times New Roman"/>
          <w:sz w:val="28"/>
          <w:szCs w:val="28"/>
        </w:rPr>
        <w:t>Основные термины и определения, используемые в проектной деятельности:</w:t>
      </w:r>
    </w:p>
    <w:bookmarkEnd w:id="10"/>
    <w:p w14:paraId="37D675A0" w14:textId="77777777" w:rsidR="00907E6E" w:rsidRPr="001F6376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 xml:space="preserve">администратор - должностное лицо администрации </w:t>
      </w:r>
      <w:r w:rsidR="007B1079" w:rsidRPr="001F6376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1F6376">
        <w:rPr>
          <w:rFonts w:ascii="Times New Roman" w:hAnsi="Times New Roman" w:cs="Times New Roman"/>
          <w:sz w:val="28"/>
          <w:szCs w:val="28"/>
        </w:rPr>
        <w:t>, отвечающее за организацию процесса планирования проекта или программы, подготовку отчетности по проекту или программе, сопровождение согласования и ведение проектной документации, организацию совещаний по проекту или программе, ведение протоколов и оказание иной административной поддержки куратору/руководителю проекта или программы (временная роль в проекте или программе);</w:t>
      </w:r>
      <w:r w:rsidR="007B1079" w:rsidRPr="001F63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6B48D4" w14:textId="77777777" w:rsidR="00907E6E" w:rsidRPr="001F6376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 xml:space="preserve">архив - структурированный комплект документации, представленный в бумажном и (или) электронном виде; </w:t>
      </w:r>
    </w:p>
    <w:p w14:paraId="63D5AE5A" w14:textId="77777777" w:rsidR="00907E6E" w:rsidRPr="001F6376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>бюджет программы (проекта, мероприятия) - объем финансирования программы (проекта, мероприятия), с указанием его источников;</w:t>
      </w:r>
    </w:p>
    <w:p w14:paraId="178E9B86" w14:textId="77777777" w:rsidR="00907E6E" w:rsidRPr="001F6376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>жизненный цикл проекта - определенная последовательность этапов развития проекта, включающая инициирование, планирование, реализацию и завершение проекта;</w:t>
      </w:r>
    </w:p>
    <w:p w14:paraId="54F11B93" w14:textId="77777777" w:rsidR="00907E6E" w:rsidRPr="001F6376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 xml:space="preserve">заинтересованные стороны проекта – лица, заинтересованные в реализации проекта или программы: органы местного самоуправления </w:t>
      </w:r>
      <w:r w:rsidR="007B1079" w:rsidRPr="001F6376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1F6376">
        <w:rPr>
          <w:rFonts w:ascii="Times New Roman" w:hAnsi="Times New Roman" w:cs="Times New Roman"/>
          <w:sz w:val="28"/>
          <w:szCs w:val="28"/>
        </w:rPr>
        <w:t>, физические и юридические лица, которые участвуют в проекте или программе, могут влиять на проект или программу или интересы которых могут быть затронуты в ходе реализации проекта или программы;</w:t>
      </w:r>
    </w:p>
    <w:p w14:paraId="40BBC393" w14:textId="77777777" w:rsidR="00907E6E" w:rsidRPr="001F6376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 xml:space="preserve">инициатор - должностное лицо, муниципальный служащий администрации </w:t>
      </w:r>
      <w:r w:rsidR="007B1079" w:rsidRPr="001F6376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1F6376">
        <w:rPr>
          <w:rFonts w:ascii="Times New Roman" w:hAnsi="Times New Roman" w:cs="Times New Roman"/>
          <w:sz w:val="28"/>
          <w:szCs w:val="28"/>
        </w:rPr>
        <w:t>, направляющий предложение о реализации комплекса мероприятий в качестве проекта;</w:t>
      </w:r>
    </w:p>
    <w:p w14:paraId="7E4AAAD3" w14:textId="77777777" w:rsidR="00907E6E" w:rsidRPr="001F6376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 xml:space="preserve">инициирование проекта (программы) - комплекс мероприятий, </w:t>
      </w:r>
      <w:r w:rsidRPr="001F6376">
        <w:rPr>
          <w:rFonts w:ascii="Times New Roman" w:hAnsi="Times New Roman" w:cs="Times New Roman"/>
          <w:sz w:val="28"/>
          <w:szCs w:val="28"/>
        </w:rPr>
        <w:lastRenderedPageBreak/>
        <w:t>осуществляемых для открытия проекта (программы), определения команды проекта (программы) и утверждения паспорта проекта (программы);</w:t>
      </w:r>
    </w:p>
    <w:p w14:paraId="11886B59" w14:textId="77777777" w:rsidR="00907E6E" w:rsidRPr="001F6376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>исполнители проекта (программы) – должностные лица, муниципальный служащий, представители муниципальных организации, иные физические лица, ответственные за непосредственное выполнение работ проекта;</w:t>
      </w:r>
    </w:p>
    <w:p w14:paraId="398AF133" w14:textId="77777777" w:rsidR="00907E6E" w:rsidRPr="001F6376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>итоговый отчет - документ, содержащий оценку успешности проекта или программы (в том числе степень достижения цели, соблюдение сроков выполнения и бюджета, обобщенный опыт реализации, рекомендации по итогам реализации проекта или программы, оценку качества работы и взаимодействия команды проекта и иные показатели, описывающие итоги реализации проекта или программы);</w:t>
      </w:r>
    </w:p>
    <w:p w14:paraId="22541064" w14:textId="77777777" w:rsidR="00907E6E" w:rsidRPr="001F6376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76">
        <w:rPr>
          <w:rFonts w:ascii="Times New Roman" w:hAnsi="Times New Roman" w:cs="Times New Roman"/>
          <w:sz w:val="28"/>
          <w:szCs w:val="28"/>
        </w:rPr>
        <w:t>ключевые показатели эффективности команды проекта или программы - критерии оценки эффективности и результативности деятельности команды проекта или программы;</w:t>
      </w:r>
    </w:p>
    <w:p w14:paraId="0E057E29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 xml:space="preserve">команда проекта или программы (рабочая группа) </w:t>
      </w:r>
      <w:r w:rsidR="00801978" w:rsidRPr="0037738B">
        <w:rPr>
          <w:rFonts w:ascii="Times New Roman" w:hAnsi="Times New Roman" w:cs="Times New Roman"/>
          <w:sz w:val="28"/>
          <w:szCs w:val="28"/>
        </w:rPr>
        <w:t>–</w:t>
      </w:r>
      <w:r w:rsidRPr="0037738B">
        <w:rPr>
          <w:rFonts w:ascii="Times New Roman" w:hAnsi="Times New Roman" w:cs="Times New Roman"/>
          <w:sz w:val="28"/>
          <w:szCs w:val="28"/>
        </w:rPr>
        <w:t xml:space="preserve"> </w:t>
      </w:r>
      <w:r w:rsidR="00801978" w:rsidRPr="0037738B">
        <w:rPr>
          <w:rFonts w:ascii="Times New Roman" w:hAnsi="Times New Roman" w:cs="Times New Roman"/>
          <w:sz w:val="28"/>
          <w:szCs w:val="28"/>
        </w:rPr>
        <w:t>отраслевые (функциональные) органы</w:t>
      </w:r>
      <w:r w:rsidRPr="0037738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95170" w:rsidRPr="0037738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37738B">
        <w:rPr>
          <w:rFonts w:ascii="Times New Roman" w:hAnsi="Times New Roman" w:cs="Times New Roman"/>
          <w:sz w:val="28"/>
          <w:szCs w:val="28"/>
        </w:rPr>
        <w:t>, которые непосредственно вовлечены в реализацию проекта или программы в соответствии с закрепленными за ними ролями;</w:t>
      </w:r>
    </w:p>
    <w:p w14:paraId="03C5965B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компетенция - совокупность взаимосвязанных качеств специалиста, включающая способность применения знаний, умений и навыков для решения поставленных профессиональных задач;</w:t>
      </w:r>
    </w:p>
    <w:p w14:paraId="4E25E205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контрольная точка - значимое событие проекта или программы, обеспечивающее достижение цели, результатов, показателей эффективности проекта или программы;</w:t>
      </w:r>
    </w:p>
    <w:p w14:paraId="1E5CC62A" w14:textId="77777777" w:rsidR="004E711E" w:rsidRPr="0037738B" w:rsidRDefault="004E711E" w:rsidP="00F97E83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 xml:space="preserve">куратор проекта – определенный </w:t>
      </w:r>
      <w:r w:rsidR="00B95170" w:rsidRPr="0037738B">
        <w:rPr>
          <w:rFonts w:ascii="Times New Roman" w:hAnsi="Times New Roman" w:cs="Times New Roman"/>
          <w:sz w:val="28"/>
          <w:szCs w:val="28"/>
        </w:rPr>
        <w:t>городским</w:t>
      </w:r>
      <w:r w:rsidRPr="0037738B">
        <w:rPr>
          <w:rFonts w:ascii="Times New Roman" w:hAnsi="Times New Roman" w:cs="Times New Roman"/>
          <w:sz w:val="28"/>
          <w:szCs w:val="28"/>
        </w:rPr>
        <w:t xml:space="preserve"> проектным комитетом заместитель главы </w:t>
      </w:r>
      <w:r w:rsidR="00B95170" w:rsidRPr="0037738B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</w:t>
      </w:r>
      <w:r w:rsidRPr="0037738B">
        <w:rPr>
          <w:rFonts w:ascii="Times New Roman" w:hAnsi="Times New Roman" w:cs="Times New Roman"/>
          <w:sz w:val="28"/>
          <w:szCs w:val="28"/>
        </w:rPr>
        <w:t xml:space="preserve">, отвечающий за обеспечение проекта ресурсами и разрешение вопросов, выходящих за рамки полномочий руководителя проекта (временная роль в проекте);    </w:t>
      </w:r>
    </w:p>
    <w:p w14:paraId="682B05C2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мероприятие - комплекс действий команды проекта или программы, направленных на решение конкретной задачи проекта или программы;</w:t>
      </w:r>
    </w:p>
    <w:p w14:paraId="5588CEC6" w14:textId="77777777" w:rsidR="00DB3342" w:rsidRPr="0037738B" w:rsidRDefault="00DB3342" w:rsidP="00F97E83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 xml:space="preserve">проектный комитет – коллегиальный совещательный орган, образованный постановлением администрации </w:t>
      </w:r>
      <w:r w:rsidR="00B95170" w:rsidRPr="0037738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37738B">
        <w:rPr>
          <w:rFonts w:ascii="Times New Roman" w:hAnsi="Times New Roman" w:cs="Times New Roman"/>
          <w:sz w:val="28"/>
          <w:szCs w:val="28"/>
        </w:rPr>
        <w:t xml:space="preserve">, в целях обеспечения эффективного взаимодействия органов местного самоуправления и подведомственных учреждений с заинтересованными лицами в рамках реализации проектов, осуществляемых на территории </w:t>
      </w:r>
      <w:r w:rsidR="00304031" w:rsidRPr="0037738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37738B">
        <w:rPr>
          <w:rFonts w:ascii="Times New Roman" w:hAnsi="Times New Roman" w:cs="Times New Roman"/>
          <w:sz w:val="28"/>
          <w:szCs w:val="28"/>
        </w:rPr>
        <w:t xml:space="preserve">;   </w:t>
      </w:r>
    </w:p>
    <w:p w14:paraId="7C715FF6" w14:textId="77777777" w:rsidR="00907E6E" w:rsidRPr="0037738B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7738B">
        <w:rPr>
          <w:rFonts w:ascii="Times New Roman" w:hAnsi="Times New Roman" w:cs="Times New Roman"/>
          <w:color w:val="auto"/>
          <w:sz w:val="28"/>
          <w:szCs w:val="28"/>
        </w:rPr>
        <w:t xml:space="preserve">проектный офис – </w:t>
      </w:r>
      <w:r w:rsidR="00304031" w:rsidRPr="0037738B">
        <w:rPr>
          <w:rFonts w:ascii="Times New Roman" w:hAnsi="Times New Roman" w:cs="Times New Roman"/>
          <w:color w:val="auto"/>
          <w:sz w:val="28"/>
          <w:szCs w:val="28"/>
        </w:rPr>
        <w:t>финансовое управление</w:t>
      </w:r>
      <w:r w:rsidRPr="0037738B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</w:t>
      </w:r>
      <w:r w:rsidR="00304031" w:rsidRPr="0037738B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37738B">
        <w:rPr>
          <w:rFonts w:ascii="Times New Roman" w:hAnsi="Times New Roman" w:cs="Times New Roman"/>
          <w:color w:val="auto"/>
          <w:sz w:val="28"/>
          <w:szCs w:val="28"/>
        </w:rPr>
        <w:t xml:space="preserve">– координационный орган в сфере управления проектной деятельностью, обеспечивающий организацию, внедрение, поддержку, развитие и сопровождение проектно-ориентированной системы управления в администрации </w:t>
      </w:r>
      <w:r w:rsidR="00304031" w:rsidRPr="0037738B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37738B">
        <w:rPr>
          <w:rFonts w:ascii="Times New Roman" w:hAnsi="Times New Roman" w:cs="Times New Roman"/>
          <w:color w:val="auto"/>
          <w:sz w:val="28"/>
          <w:szCs w:val="28"/>
        </w:rPr>
        <w:t xml:space="preserve">, функции которого в сфере проектной деятельности определены настоящим Положением; </w:t>
      </w:r>
    </w:p>
    <w:p w14:paraId="247B5EFF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 xml:space="preserve">организационно-ролевая структура - состав и соподчиненность взаимосвязанных звеньев управления в проектной деятельности, </w:t>
      </w:r>
      <w:r w:rsidRPr="0037738B">
        <w:rPr>
          <w:rFonts w:ascii="Times New Roman" w:hAnsi="Times New Roman" w:cs="Times New Roman"/>
          <w:sz w:val="28"/>
          <w:szCs w:val="28"/>
        </w:rPr>
        <w:lastRenderedPageBreak/>
        <w:t>предполагающих разделение управленческих функций между руководством и отдельными подчиненными;</w:t>
      </w:r>
    </w:p>
    <w:p w14:paraId="2BF83594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открытие проекта или программы - этап жизненного цикла проекта или программы, затрагивающий процесс инициирования от разработки проектных документов до принятия решения о целесообразности реализации проекта;</w:t>
      </w:r>
    </w:p>
    <w:p w14:paraId="6C2C398B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 xml:space="preserve">паспорт проекта (программы) - документ, содержащий информацию об основных параметрах </w:t>
      </w:r>
      <w:r w:rsidR="00801978" w:rsidRPr="0037738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37738B">
        <w:rPr>
          <w:rFonts w:ascii="Times New Roman" w:hAnsi="Times New Roman" w:cs="Times New Roman"/>
          <w:sz w:val="28"/>
          <w:szCs w:val="28"/>
        </w:rPr>
        <w:t xml:space="preserve">программы, в том числе: наименование, основания для начала реализации, цели, задачи, описание, планируемый результат и показатели эффективности, период реализации и риски, взаимосвязь с муниципальными программами </w:t>
      </w:r>
      <w:r w:rsidR="009C43A8" w:rsidRPr="0037738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37738B">
        <w:rPr>
          <w:rFonts w:ascii="Times New Roman" w:hAnsi="Times New Roman" w:cs="Times New Roman"/>
          <w:sz w:val="28"/>
          <w:szCs w:val="28"/>
        </w:rPr>
        <w:t xml:space="preserve">, информацию о заказчике, кураторе/ руководителе программы (проектов), входящих в состав </w:t>
      </w:r>
      <w:r w:rsidR="00801978" w:rsidRPr="0037738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37738B">
        <w:rPr>
          <w:rFonts w:ascii="Times New Roman" w:hAnsi="Times New Roman" w:cs="Times New Roman"/>
          <w:sz w:val="28"/>
          <w:szCs w:val="28"/>
        </w:rPr>
        <w:t>программы;</w:t>
      </w:r>
    </w:p>
    <w:p w14:paraId="77A86DF9" w14:textId="77777777" w:rsidR="00907E6E" w:rsidRPr="0037738B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7738B">
        <w:rPr>
          <w:rFonts w:ascii="Times New Roman" w:hAnsi="Times New Roman" w:cs="Times New Roman"/>
          <w:color w:val="auto"/>
          <w:sz w:val="28"/>
          <w:szCs w:val="28"/>
        </w:rPr>
        <w:t xml:space="preserve">портфель - совокупность </w:t>
      </w:r>
      <w:r w:rsidR="009C43A8" w:rsidRPr="0037738B">
        <w:rPr>
          <w:rFonts w:ascii="Times New Roman" w:hAnsi="Times New Roman" w:cs="Times New Roman"/>
          <w:color w:val="auto"/>
          <w:sz w:val="28"/>
          <w:szCs w:val="28"/>
        </w:rPr>
        <w:t>городских</w:t>
      </w:r>
      <w:r w:rsidRPr="0037738B">
        <w:rPr>
          <w:rFonts w:ascii="Times New Roman" w:hAnsi="Times New Roman" w:cs="Times New Roman"/>
          <w:color w:val="auto"/>
          <w:sz w:val="28"/>
          <w:szCs w:val="28"/>
        </w:rPr>
        <w:t xml:space="preserve"> проектов и (или) муниципальных программ, объединенных в целях эффективного управления для достижения стратегических целей;</w:t>
      </w:r>
    </w:p>
    <w:p w14:paraId="138FD9A1" w14:textId="77777777" w:rsidR="00907E6E" w:rsidRPr="0037738B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7738B">
        <w:rPr>
          <w:rFonts w:ascii="Times New Roman" w:hAnsi="Times New Roman" w:cs="Times New Roman"/>
          <w:color w:val="auto"/>
          <w:sz w:val="28"/>
          <w:szCs w:val="28"/>
        </w:rPr>
        <w:t xml:space="preserve">программа - комплекс взаимосвязанных </w:t>
      </w:r>
      <w:r w:rsidR="00801978" w:rsidRPr="0037738B">
        <w:rPr>
          <w:rFonts w:ascii="Times New Roman" w:hAnsi="Times New Roman" w:cs="Times New Roman"/>
          <w:color w:val="auto"/>
          <w:sz w:val="28"/>
          <w:szCs w:val="28"/>
        </w:rPr>
        <w:t>мероприятий и (или) проектов</w:t>
      </w:r>
      <w:r w:rsidRPr="0037738B">
        <w:rPr>
          <w:rFonts w:ascii="Times New Roman" w:hAnsi="Times New Roman" w:cs="Times New Roman"/>
          <w:color w:val="auto"/>
          <w:sz w:val="28"/>
          <w:szCs w:val="28"/>
        </w:rPr>
        <w:t>, объединенных общей целью и координируемых совместно в целях повышения общей результативности в управляемости;</w:t>
      </w:r>
    </w:p>
    <w:p w14:paraId="109CA5D2" w14:textId="77777777" w:rsidR="00907E6E" w:rsidRPr="0037738B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7738B">
        <w:rPr>
          <w:rFonts w:ascii="Times New Roman" w:hAnsi="Times New Roman" w:cs="Times New Roman"/>
          <w:color w:val="auto"/>
          <w:sz w:val="28"/>
          <w:szCs w:val="28"/>
        </w:rPr>
        <w:t>проект - комплекс взаимосвязанных мероприятий, направленных на достижение уникальных результатов в условиях временных и ресурсных ограничений;</w:t>
      </w:r>
    </w:p>
    <w:p w14:paraId="649222D5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проектная деятельность - деятельность, связанная с инициированием, подготовкой, реализацией и завершением проектов или программ. Также проектная деятельность предполагает разработку системы мотивации, мониторинг, контроль и развитие команд проектов или программ;</w:t>
      </w:r>
    </w:p>
    <w:p w14:paraId="554F3266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проектная нагрузка - занятость участника проекта, связанная с решением проектных задач</w:t>
      </w:r>
      <w:r w:rsidR="00C65C31" w:rsidRPr="0037738B">
        <w:rPr>
          <w:rFonts w:ascii="Times New Roman" w:hAnsi="Times New Roman" w:cs="Times New Roman"/>
          <w:sz w:val="28"/>
          <w:szCs w:val="28"/>
        </w:rPr>
        <w:t>;</w:t>
      </w:r>
    </w:p>
    <w:p w14:paraId="5A4D57E8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проектное предложение - формулировка инициативы и предложение ее реализации в форме проекта или программам;</w:t>
      </w:r>
    </w:p>
    <w:p w14:paraId="64324BDA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 xml:space="preserve">проектно-ориентированная система управления - система управления, при которой цели администрации </w:t>
      </w:r>
      <w:r w:rsidR="009C43A8" w:rsidRPr="0037738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37738B">
        <w:rPr>
          <w:rFonts w:ascii="Times New Roman" w:hAnsi="Times New Roman" w:cs="Times New Roman"/>
          <w:sz w:val="28"/>
          <w:szCs w:val="28"/>
        </w:rPr>
        <w:t>достигаются преимущественно через реализацию проектов или программ;</w:t>
      </w:r>
    </w:p>
    <w:p w14:paraId="7894CB99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проектные документы - паспорт проекта (программы), состав рабочей группы, сводный план-график и рабочие (оперативные) планы этапов и мероприятий проекта, план контрольных событий проекта (программы), а также иные документы, относящиеся к проекту и программе;</w:t>
      </w:r>
    </w:p>
    <w:p w14:paraId="7F53B1E0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рабочие (оперативные) планы этапов и мероприятий проекта - документ, содержащий детальный план реализации каждого из этапов и мероприятий сводного плана-графика проекта;</w:t>
      </w:r>
    </w:p>
    <w:p w14:paraId="48DBE3F9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результат - измеримое качественное и (или) количественное выражение социальных, экономических, интеллектуальных и иных показателей, получаемых по итогам реализации проекта или программы;</w:t>
      </w:r>
    </w:p>
    <w:p w14:paraId="36C59C34" w14:textId="77777777" w:rsidR="00907E6E" w:rsidRPr="0037738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38B">
        <w:rPr>
          <w:rFonts w:ascii="Times New Roman" w:hAnsi="Times New Roman" w:cs="Times New Roman"/>
          <w:sz w:val="28"/>
          <w:szCs w:val="28"/>
        </w:rPr>
        <w:t>риски программы (проекта) - вероятные события или условия, которые в случае возникновения могут оказать положительное (возможность) или отрицательное (угроза) влияние на достижение выгод программы (проекта);</w:t>
      </w:r>
    </w:p>
    <w:p w14:paraId="56063B13" w14:textId="77777777" w:rsidR="00907E6E" w:rsidRPr="00F1061C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1C">
        <w:rPr>
          <w:rFonts w:ascii="Times New Roman" w:hAnsi="Times New Roman" w:cs="Times New Roman"/>
          <w:sz w:val="28"/>
          <w:szCs w:val="28"/>
        </w:rPr>
        <w:lastRenderedPageBreak/>
        <w:t>роль - совокупность действий, функциональных обязанностей и полномочий, определяемых для команды проекта или программы на время работы в проекте или программе;</w:t>
      </w:r>
    </w:p>
    <w:p w14:paraId="48152CFB" w14:textId="77777777" w:rsidR="00907E6E" w:rsidRPr="00F1061C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1C">
        <w:rPr>
          <w:rFonts w:ascii="Times New Roman" w:hAnsi="Times New Roman" w:cs="Times New Roman"/>
          <w:sz w:val="28"/>
          <w:szCs w:val="28"/>
        </w:rPr>
        <w:t xml:space="preserve">руководитель блока мероприятий проекта – должностное лицо администрации </w:t>
      </w:r>
      <w:r w:rsidR="003638CA" w:rsidRPr="00F1061C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F1061C">
        <w:rPr>
          <w:rFonts w:ascii="Times New Roman" w:hAnsi="Times New Roman" w:cs="Times New Roman"/>
          <w:sz w:val="28"/>
          <w:szCs w:val="28"/>
        </w:rPr>
        <w:t>, либо подведомственного учреждения, ответственное за управление мероприятиями и получение результатов проекта в рамках курируемого блока мероприятий проекта;</w:t>
      </w:r>
    </w:p>
    <w:p w14:paraId="6F6B744B" w14:textId="77777777" w:rsidR="004E711E" w:rsidRPr="00F1061C" w:rsidRDefault="004E711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061C">
        <w:rPr>
          <w:rFonts w:ascii="Times New Roman" w:hAnsi="Times New Roman" w:cs="Times New Roman"/>
          <w:color w:val="auto"/>
          <w:sz w:val="28"/>
          <w:szCs w:val="28"/>
        </w:rPr>
        <w:t>руководитель проекта – должностное лицо, которое отвечает за достижение целей проекта, руководит процессами планирования, исполнения, контроля, завершения проекта, осуществляет подготовку запросов на изменения и оперативное управление проектом;</w:t>
      </w:r>
    </w:p>
    <w:p w14:paraId="08595CA8" w14:textId="77777777" w:rsidR="00907E6E" w:rsidRPr="00F1061C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1C">
        <w:rPr>
          <w:rFonts w:ascii="Times New Roman" w:hAnsi="Times New Roman" w:cs="Times New Roman"/>
          <w:sz w:val="28"/>
          <w:szCs w:val="28"/>
        </w:rPr>
        <w:t>сводный план-график проекта (дорожная карта) - детализируемый план контрольных точек проекта, который включает информацию о мероприятиях проекта, исполнителях проекта, требуемых ресурсах, сроках реализации мероприятий проекта, связях между ними и контрольными событиями;</w:t>
      </w:r>
    </w:p>
    <w:p w14:paraId="674452CD" w14:textId="77777777" w:rsidR="00907E6E" w:rsidRPr="00F1061C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1C">
        <w:rPr>
          <w:rFonts w:ascii="Times New Roman" w:hAnsi="Times New Roman" w:cs="Times New Roman"/>
          <w:sz w:val="28"/>
          <w:szCs w:val="28"/>
        </w:rPr>
        <w:t>управление проектом или программой - организация взаимодействия внутри команды проекта или программы, связанного с планированием, организацией и контролем трудовых, финансовых и материально-технических ресурсов проекта или программы, направленных на эффективное достижение цели проекта или программы;</w:t>
      </w:r>
    </w:p>
    <w:p w14:paraId="43295E09" w14:textId="77777777" w:rsidR="00907E6E" w:rsidRPr="00F106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061C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флагманский проект</w:t>
      </w:r>
      <w:r w:rsidRPr="00F1061C">
        <w:rPr>
          <w:rFonts w:ascii="Times New Roman" w:hAnsi="Times New Roman" w:cs="Times New Roman"/>
          <w:color w:val="auto"/>
          <w:sz w:val="28"/>
          <w:szCs w:val="28"/>
        </w:rPr>
        <w:t xml:space="preserve"> - масштабный комплексный проект, оказывающий значительное влияние на развитие </w:t>
      </w:r>
      <w:r w:rsidR="003638CA" w:rsidRPr="00F1061C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F1061C">
        <w:rPr>
          <w:rFonts w:ascii="Times New Roman" w:hAnsi="Times New Roman" w:cs="Times New Roman"/>
          <w:color w:val="auto"/>
          <w:sz w:val="28"/>
          <w:szCs w:val="28"/>
        </w:rPr>
        <w:t xml:space="preserve"> и обеспечивающий, как правило, продвижение по нескольким целевым направлениям. Флагманские проекты являются комплексными, то есть включают большое количество поэтапно и скоординировано реализуемых проектов, программ и стратегических мероприятий.</w:t>
      </w:r>
    </w:p>
    <w:p w14:paraId="250957C3" w14:textId="77777777" w:rsidR="00907E6E" w:rsidRPr="00F1061C" w:rsidRDefault="00907E6E" w:rsidP="001824BC">
      <w:pPr>
        <w:pStyle w:val="Standard"/>
        <w:suppressAutoHyphens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sub_103"/>
    </w:p>
    <w:p w14:paraId="72789B2B" w14:textId="77777777" w:rsidR="00907E6E" w:rsidRPr="00F1061C" w:rsidRDefault="00907E6E" w:rsidP="001824BC">
      <w:pPr>
        <w:pStyle w:val="Standard"/>
        <w:suppressAutoHyphens w:val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61C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87764" w:rsidRPr="00F1061C">
        <w:rPr>
          <w:rFonts w:ascii="Times New Roman" w:hAnsi="Times New Roman" w:cs="Times New Roman"/>
          <w:b/>
          <w:sz w:val="28"/>
          <w:szCs w:val="28"/>
        </w:rPr>
        <w:t>Порядок организации проектной деятельности</w:t>
      </w:r>
    </w:p>
    <w:bookmarkEnd w:id="11"/>
    <w:p w14:paraId="17E5BDD4" w14:textId="77777777" w:rsidR="00907E6E" w:rsidRPr="00B0639B" w:rsidRDefault="00907E6E" w:rsidP="001824BC">
      <w:pPr>
        <w:pStyle w:val="Standard"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B03592" w14:textId="77777777" w:rsidR="00907E6E" w:rsidRPr="00B0639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031"/>
      <w:r w:rsidRPr="00B0639B">
        <w:rPr>
          <w:rFonts w:ascii="Times New Roman" w:hAnsi="Times New Roman" w:cs="Times New Roman"/>
          <w:sz w:val="28"/>
          <w:szCs w:val="28"/>
        </w:rPr>
        <w:t>3.1.</w:t>
      </w:r>
      <w:r w:rsidR="00F97E83" w:rsidRPr="00B0639B">
        <w:rPr>
          <w:rFonts w:ascii="Times New Roman" w:hAnsi="Times New Roman" w:cs="Times New Roman"/>
          <w:sz w:val="28"/>
          <w:szCs w:val="28"/>
        </w:rPr>
        <w:t> </w:t>
      </w:r>
      <w:r w:rsidRPr="00B0639B">
        <w:rPr>
          <w:rFonts w:ascii="Times New Roman" w:hAnsi="Times New Roman" w:cs="Times New Roman"/>
          <w:sz w:val="28"/>
          <w:szCs w:val="28"/>
        </w:rPr>
        <w:t xml:space="preserve">В порядке, установленном настоящим Положением, на территории </w:t>
      </w:r>
      <w:r w:rsidR="00B87764" w:rsidRPr="00B0639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B0639B">
        <w:rPr>
          <w:rFonts w:ascii="Times New Roman" w:hAnsi="Times New Roman" w:cs="Times New Roman"/>
          <w:sz w:val="28"/>
          <w:szCs w:val="28"/>
        </w:rPr>
        <w:t>подлежат реализации:</w:t>
      </w:r>
    </w:p>
    <w:p w14:paraId="7A040DC8" w14:textId="77777777" w:rsidR="00907E6E" w:rsidRPr="00B0639B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11"/>
      <w:bookmarkEnd w:id="12"/>
      <w:r w:rsidRPr="00B0639B">
        <w:rPr>
          <w:rFonts w:ascii="Times New Roman" w:hAnsi="Times New Roman" w:cs="Times New Roman"/>
          <w:sz w:val="28"/>
          <w:szCs w:val="28"/>
        </w:rPr>
        <w:t>3.1.1.</w:t>
      </w:r>
      <w:r w:rsidR="00F97E83" w:rsidRPr="00B0639B">
        <w:rPr>
          <w:rFonts w:ascii="Times New Roman" w:hAnsi="Times New Roman" w:cs="Times New Roman"/>
          <w:sz w:val="28"/>
          <w:szCs w:val="28"/>
        </w:rPr>
        <w:t> </w:t>
      </w:r>
      <w:r w:rsidRPr="00B0639B">
        <w:rPr>
          <w:rFonts w:ascii="Times New Roman" w:hAnsi="Times New Roman" w:cs="Times New Roman"/>
          <w:sz w:val="28"/>
          <w:szCs w:val="28"/>
        </w:rPr>
        <w:t xml:space="preserve">Утверждаемые администрацией </w:t>
      </w:r>
      <w:r w:rsidR="00B87764" w:rsidRPr="00B0639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B0639B">
        <w:rPr>
          <w:rFonts w:ascii="Times New Roman" w:hAnsi="Times New Roman" w:cs="Times New Roman"/>
          <w:sz w:val="28"/>
          <w:szCs w:val="28"/>
        </w:rPr>
        <w:t xml:space="preserve"> проекты и программы по основным направлениям развития </w:t>
      </w:r>
      <w:r w:rsidR="00B87764" w:rsidRPr="00B0639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B0639B">
        <w:rPr>
          <w:rFonts w:ascii="Times New Roman" w:hAnsi="Times New Roman" w:cs="Times New Roman"/>
          <w:sz w:val="28"/>
          <w:szCs w:val="28"/>
        </w:rPr>
        <w:t>.</w:t>
      </w:r>
    </w:p>
    <w:p w14:paraId="0891B981" w14:textId="77777777" w:rsidR="00907E6E" w:rsidRPr="00C300C4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312"/>
      <w:bookmarkEnd w:id="13"/>
      <w:r w:rsidRPr="00C300C4">
        <w:rPr>
          <w:rFonts w:ascii="Times New Roman" w:hAnsi="Times New Roman" w:cs="Times New Roman"/>
          <w:sz w:val="28"/>
          <w:szCs w:val="28"/>
        </w:rPr>
        <w:t>3.1.2.</w:t>
      </w:r>
      <w:r w:rsidR="00F97E83" w:rsidRPr="00C300C4">
        <w:rPr>
          <w:rFonts w:ascii="Times New Roman" w:hAnsi="Times New Roman" w:cs="Times New Roman"/>
          <w:sz w:val="28"/>
          <w:szCs w:val="28"/>
        </w:rPr>
        <w:t> </w:t>
      </w:r>
      <w:r w:rsidRPr="00C300C4">
        <w:rPr>
          <w:rFonts w:ascii="Times New Roman" w:hAnsi="Times New Roman" w:cs="Times New Roman"/>
          <w:sz w:val="28"/>
          <w:szCs w:val="28"/>
        </w:rPr>
        <w:t xml:space="preserve">Утверждаемые координационными органами федеральных и региональных органов исполнительной власти программы, участником которых является </w:t>
      </w:r>
      <w:r w:rsidR="00B87764" w:rsidRPr="00C300C4">
        <w:rPr>
          <w:rFonts w:ascii="Times New Roman" w:hAnsi="Times New Roman" w:cs="Times New Roman"/>
          <w:sz w:val="28"/>
          <w:szCs w:val="28"/>
        </w:rPr>
        <w:t>Лабинское городское поселение</w:t>
      </w:r>
      <w:r w:rsidRPr="00C300C4">
        <w:rPr>
          <w:rFonts w:ascii="Times New Roman" w:hAnsi="Times New Roman" w:cs="Times New Roman"/>
          <w:sz w:val="28"/>
          <w:szCs w:val="28"/>
        </w:rPr>
        <w:t>.</w:t>
      </w:r>
    </w:p>
    <w:p w14:paraId="5986497A" w14:textId="77777777" w:rsidR="00907E6E" w:rsidRPr="00C300C4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32"/>
      <w:bookmarkEnd w:id="14"/>
      <w:r w:rsidRPr="00C300C4">
        <w:rPr>
          <w:rFonts w:ascii="Times New Roman" w:hAnsi="Times New Roman" w:cs="Times New Roman"/>
          <w:sz w:val="28"/>
          <w:szCs w:val="28"/>
        </w:rPr>
        <w:t>3.2.</w:t>
      </w:r>
      <w:r w:rsidR="00F97E83" w:rsidRPr="00C300C4">
        <w:rPr>
          <w:rFonts w:ascii="Times New Roman" w:hAnsi="Times New Roman" w:cs="Times New Roman"/>
          <w:sz w:val="28"/>
          <w:szCs w:val="28"/>
        </w:rPr>
        <w:t> </w:t>
      </w:r>
      <w:r w:rsidRPr="00C300C4">
        <w:rPr>
          <w:rFonts w:ascii="Times New Roman" w:hAnsi="Times New Roman" w:cs="Times New Roman"/>
          <w:sz w:val="28"/>
          <w:szCs w:val="28"/>
        </w:rPr>
        <w:t xml:space="preserve">Организационная структура системы управления проектной деятельностью в администрации </w:t>
      </w:r>
      <w:r w:rsidR="00B87764" w:rsidRPr="00C300C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C300C4">
        <w:rPr>
          <w:rFonts w:ascii="Times New Roman" w:hAnsi="Times New Roman" w:cs="Times New Roman"/>
          <w:sz w:val="28"/>
          <w:szCs w:val="28"/>
        </w:rPr>
        <w:t>включает постоянные и временные органы управления проектной деятельностью:</w:t>
      </w:r>
    </w:p>
    <w:p w14:paraId="0FBDAF54" w14:textId="77777777" w:rsidR="00907E6E" w:rsidRPr="00C300C4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321"/>
      <w:bookmarkEnd w:id="15"/>
      <w:r w:rsidRPr="00C300C4">
        <w:rPr>
          <w:rFonts w:ascii="Times New Roman" w:hAnsi="Times New Roman" w:cs="Times New Roman"/>
          <w:sz w:val="28"/>
          <w:szCs w:val="28"/>
        </w:rPr>
        <w:t>3.2.1.</w:t>
      </w:r>
      <w:r w:rsidR="00F97E83" w:rsidRPr="00C300C4">
        <w:rPr>
          <w:rFonts w:ascii="Times New Roman" w:hAnsi="Times New Roman" w:cs="Times New Roman"/>
          <w:sz w:val="28"/>
          <w:szCs w:val="28"/>
        </w:rPr>
        <w:t> </w:t>
      </w:r>
      <w:r w:rsidRPr="00C300C4">
        <w:rPr>
          <w:rFonts w:ascii="Times New Roman" w:hAnsi="Times New Roman" w:cs="Times New Roman"/>
          <w:sz w:val="28"/>
          <w:szCs w:val="28"/>
        </w:rPr>
        <w:t xml:space="preserve">Постоянным органом управления проектной деятельностью в органах местного самоуправления </w:t>
      </w:r>
      <w:r w:rsidR="00B87764" w:rsidRPr="00C300C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1B27F8" w:rsidRPr="00C300C4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C300C4">
        <w:rPr>
          <w:rFonts w:ascii="Times New Roman" w:hAnsi="Times New Roman" w:cs="Times New Roman"/>
          <w:sz w:val="28"/>
          <w:szCs w:val="28"/>
        </w:rPr>
        <w:t>:</w:t>
      </w:r>
    </w:p>
    <w:p w14:paraId="7AFBF377" w14:textId="77777777" w:rsidR="00DB3342" w:rsidRPr="00C300C4" w:rsidRDefault="00DB3342" w:rsidP="00F97E83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C4">
        <w:rPr>
          <w:rFonts w:ascii="Times New Roman" w:hAnsi="Times New Roman" w:cs="Times New Roman"/>
          <w:sz w:val="28"/>
          <w:szCs w:val="28"/>
        </w:rPr>
        <w:t xml:space="preserve">проектный комитет;   </w:t>
      </w:r>
    </w:p>
    <w:p w14:paraId="2EB82726" w14:textId="77777777" w:rsidR="00907E6E" w:rsidRPr="00C300C4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C4">
        <w:rPr>
          <w:rFonts w:ascii="Times New Roman" w:hAnsi="Times New Roman" w:cs="Times New Roman"/>
          <w:sz w:val="28"/>
          <w:szCs w:val="28"/>
        </w:rPr>
        <w:t>проектный офис.</w:t>
      </w:r>
    </w:p>
    <w:p w14:paraId="69C2ADA6" w14:textId="77777777" w:rsidR="00C65C31" w:rsidRPr="00C300C4" w:rsidRDefault="00C65C31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322"/>
      <w:bookmarkEnd w:id="16"/>
      <w:r w:rsidRPr="00C300C4">
        <w:rPr>
          <w:rFonts w:ascii="Times New Roman" w:hAnsi="Times New Roman" w:cs="Times New Roman"/>
          <w:sz w:val="28"/>
          <w:szCs w:val="28"/>
        </w:rPr>
        <w:t>3.2.2.</w:t>
      </w:r>
      <w:r w:rsidR="00F97E83" w:rsidRPr="00C300C4">
        <w:t> </w:t>
      </w:r>
      <w:r w:rsidRPr="00C300C4">
        <w:rPr>
          <w:rFonts w:ascii="Times New Roman" w:hAnsi="Times New Roman" w:cs="Times New Roman"/>
          <w:sz w:val="28"/>
          <w:szCs w:val="28"/>
        </w:rPr>
        <w:t xml:space="preserve">Временные органы управления проектной деятельностью в </w:t>
      </w:r>
      <w:r w:rsidRPr="00C300C4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r w:rsidR="00B87764" w:rsidRPr="00C300C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C300C4">
        <w:rPr>
          <w:rFonts w:ascii="Times New Roman" w:hAnsi="Times New Roman" w:cs="Times New Roman"/>
          <w:sz w:val="28"/>
          <w:szCs w:val="28"/>
        </w:rPr>
        <w:t>, формируемые в целях реализации проектов или программ (организационно-ролевая структура):</w:t>
      </w:r>
    </w:p>
    <w:bookmarkEnd w:id="17"/>
    <w:p w14:paraId="6C8CB921" w14:textId="77777777" w:rsidR="006229C0" w:rsidRPr="00C300C4" w:rsidRDefault="00C300C4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65C31" w:rsidRPr="00C300C4">
        <w:rPr>
          <w:rFonts w:ascii="Times New Roman" w:hAnsi="Times New Roman" w:cs="Times New Roman"/>
          <w:sz w:val="28"/>
          <w:szCs w:val="28"/>
        </w:rPr>
        <w:t>уратор</w:t>
      </w:r>
      <w:r w:rsidR="006229C0" w:rsidRPr="00C300C4">
        <w:rPr>
          <w:rFonts w:ascii="Times New Roman" w:hAnsi="Times New Roman" w:cs="Times New Roman"/>
          <w:sz w:val="28"/>
          <w:szCs w:val="28"/>
        </w:rPr>
        <w:t xml:space="preserve"> проекта;</w:t>
      </w:r>
    </w:p>
    <w:p w14:paraId="6DA7228B" w14:textId="77777777" w:rsidR="00C65C31" w:rsidRPr="00C300C4" w:rsidRDefault="00C300C4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C4">
        <w:rPr>
          <w:rFonts w:ascii="Times New Roman" w:hAnsi="Times New Roman" w:cs="Times New Roman"/>
          <w:sz w:val="28"/>
          <w:szCs w:val="28"/>
        </w:rPr>
        <w:t>р</w:t>
      </w:r>
      <w:r w:rsidR="00C65C31" w:rsidRPr="00C300C4">
        <w:rPr>
          <w:rFonts w:ascii="Times New Roman" w:hAnsi="Times New Roman" w:cs="Times New Roman"/>
          <w:sz w:val="28"/>
          <w:szCs w:val="28"/>
        </w:rPr>
        <w:t>уководитель</w:t>
      </w:r>
      <w:r w:rsidR="006229C0" w:rsidRPr="00C300C4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C65C31" w:rsidRPr="00C300C4">
        <w:rPr>
          <w:rFonts w:ascii="Times New Roman" w:hAnsi="Times New Roman" w:cs="Times New Roman"/>
          <w:sz w:val="28"/>
          <w:szCs w:val="28"/>
        </w:rPr>
        <w:t>;</w:t>
      </w:r>
    </w:p>
    <w:p w14:paraId="3FE51C91" w14:textId="77777777" w:rsidR="00C65C31" w:rsidRPr="00C300C4" w:rsidRDefault="00C300C4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C4">
        <w:rPr>
          <w:rFonts w:ascii="Times New Roman" w:hAnsi="Times New Roman" w:cs="Times New Roman"/>
          <w:sz w:val="28"/>
          <w:szCs w:val="28"/>
        </w:rPr>
        <w:t>а</w:t>
      </w:r>
      <w:r w:rsidR="00C65C31" w:rsidRPr="00C300C4">
        <w:rPr>
          <w:rFonts w:ascii="Times New Roman" w:hAnsi="Times New Roman" w:cs="Times New Roman"/>
          <w:sz w:val="28"/>
          <w:szCs w:val="28"/>
        </w:rPr>
        <w:t>дминистратор</w:t>
      </w:r>
      <w:r w:rsidR="006229C0" w:rsidRPr="00C300C4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C65C31" w:rsidRPr="00C300C4">
        <w:rPr>
          <w:rFonts w:ascii="Times New Roman" w:hAnsi="Times New Roman" w:cs="Times New Roman"/>
          <w:sz w:val="28"/>
          <w:szCs w:val="28"/>
        </w:rPr>
        <w:t>;</w:t>
      </w:r>
    </w:p>
    <w:p w14:paraId="5385BA12" w14:textId="77777777" w:rsidR="00C65C31" w:rsidRPr="00C300C4" w:rsidRDefault="00C65C31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C4">
        <w:rPr>
          <w:rFonts w:ascii="Times New Roman" w:hAnsi="Times New Roman" w:cs="Times New Roman"/>
          <w:sz w:val="28"/>
          <w:szCs w:val="28"/>
        </w:rPr>
        <w:t>координатор проекта;</w:t>
      </w:r>
    </w:p>
    <w:p w14:paraId="4C4024BF" w14:textId="77777777" w:rsidR="00C65C31" w:rsidRPr="00C300C4" w:rsidRDefault="00897489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C4">
        <w:rPr>
          <w:rFonts w:ascii="Times New Roman" w:hAnsi="Times New Roman" w:cs="Times New Roman"/>
          <w:sz w:val="28"/>
          <w:szCs w:val="28"/>
        </w:rPr>
        <w:t>команда проекта;</w:t>
      </w:r>
    </w:p>
    <w:p w14:paraId="53CE95EB" w14:textId="77777777" w:rsidR="00C65C31" w:rsidRPr="00C300C4" w:rsidRDefault="00897489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C4">
        <w:rPr>
          <w:rFonts w:ascii="Times New Roman" w:hAnsi="Times New Roman" w:cs="Times New Roman"/>
          <w:sz w:val="28"/>
          <w:szCs w:val="28"/>
        </w:rPr>
        <w:t>проектная группа.</w:t>
      </w:r>
    </w:p>
    <w:p w14:paraId="375A2CBE" w14:textId="77777777" w:rsidR="00907E6E" w:rsidRPr="00C300C4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034"/>
      <w:r w:rsidRPr="00C300C4">
        <w:rPr>
          <w:rFonts w:ascii="Times New Roman" w:hAnsi="Times New Roman" w:cs="Times New Roman"/>
          <w:sz w:val="28"/>
          <w:szCs w:val="28"/>
        </w:rPr>
        <w:t>3.</w:t>
      </w:r>
      <w:r w:rsidR="001B27F8" w:rsidRPr="00C300C4">
        <w:rPr>
          <w:rFonts w:ascii="Times New Roman" w:hAnsi="Times New Roman" w:cs="Times New Roman"/>
          <w:sz w:val="28"/>
          <w:szCs w:val="28"/>
        </w:rPr>
        <w:t>3</w:t>
      </w:r>
      <w:r w:rsidRPr="00C300C4">
        <w:rPr>
          <w:rFonts w:ascii="Times New Roman" w:hAnsi="Times New Roman" w:cs="Times New Roman"/>
          <w:sz w:val="28"/>
          <w:szCs w:val="28"/>
        </w:rPr>
        <w:t>.</w:t>
      </w:r>
      <w:r w:rsidR="00F97E83" w:rsidRPr="00C300C4">
        <w:rPr>
          <w:rFonts w:ascii="Times New Roman" w:hAnsi="Times New Roman" w:cs="Times New Roman"/>
          <w:sz w:val="28"/>
          <w:szCs w:val="28"/>
        </w:rPr>
        <w:t> </w:t>
      </w:r>
      <w:r w:rsidRPr="00C300C4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проектной деятельности в администрации </w:t>
      </w:r>
      <w:r w:rsidR="00552ED2" w:rsidRPr="00C300C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467D38" w:rsidRPr="00C300C4">
        <w:rPr>
          <w:rFonts w:ascii="Times New Roman" w:hAnsi="Times New Roman" w:cs="Times New Roman"/>
          <w:sz w:val="28"/>
          <w:szCs w:val="28"/>
        </w:rPr>
        <w:t>отраслевыми (функциональными) органами</w:t>
      </w:r>
      <w:r w:rsidRPr="00C300C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52ED2" w:rsidRPr="00C300C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C300C4">
        <w:rPr>
          <w:rFonts w:ascii="Times New Roman" w:hAnsi="Times New Roman" w:cs="Times New Roman"/>
          <w:sz w:val="28"/>
          <w:szCs w:val="28"/>
        </w:rPr>
        <w:t xml:space="preserve"> внедряются и развиваются на постоянной основе процессы управления мотивацией. </w:t>
      </w:r>
      <w:bookmarkStart w:id="19" w:name="sub_10035"/>
      <w:bookmarkEnd w:id="18"/>
    </w:p>
    <w:p w14:paraId="19733CBC" w14:textId="77777777" w:rsidR="00907E6E" w:rsidRPr="00C300C4" w:rsidRDefault="00907E6E" w:rsidP="001824BC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0" w:name="sub_10037"/>
      <w:r w:rsidRPr="00C300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1B27F8" w:rsidRPr="00C300C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Документы и отчеты в сфере проектной деятельности администрации </w:t>
      </w:r>
      <w:r w:rsidR="00552ED2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разрабатываются командами проектов или программ по типовым формам, утвержденным </w:t>
      </w:r>
      <w:r w:rsidR="006828DA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настоящим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Поло</w:t>
      </w:r>
      <w:r w:rsidR="0040504A" w:rsidRPr="00C300C4">
        <w:rPr>
          <w:rFonts w:ascii="Times New Roman" w:hAnsi="Times New Roman" w:cs="Times New Roman"/>
          <w:color w:val="auto"/>
          <w:sz w:val="28"/>
          <w:szCs w:val="28"/>
        </w:rPr>
        <w:t>жением (п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риложения 1</w:t>
      </w:r>
      <w:r w:rsidR="00C300C4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C300C4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7), если в соответствии с законодательством Российской Федерации и методическими рекомендациями федеральных и региональных органов исполнительной власти не предусмотрено иное.</w:t>
      </w:r>
    </w:p>
    <w:p w14:paraId="74EDA540" w14:textId="77777777" w:rsidR="00907E6E" w:rsidRPr="00C300C4" w:rsidRDefault="00907E6E" w:rsidP="001824BC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10039"/>
      <w:bookmarkEnd w:id="20"/>
      <w:r w:rsidRPr="00C300C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1B27F8" w:rsidRPr="00C300C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Проект или программа, соответствующие сфере реализации одной муниципальной программы </w:t>
      </w:r>
      <w:r w:rsidR="00E77FF4" w:rsidRPr="00C300C4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, отражаются в составе этой муниципальной программы </w:t>
      </w:r>
      <w:r w:rsidR="00E77FF4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в виде ее структурных элементов.</w:t>
      </w:r>
    </w:p>
    <w:bookmarkEnd w:id="21"/>
    <w:p w14:paraId="5BE987DA" w14:textId="77777777" w:rsidR="00907E6E" w:rsidRPr="00C300C4" w:rsidRDefault="00907E6E" w:rsidP="001824BC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Проект или программа, затрагивающие сферы реализации нескольких муниципальных программ </w:t>
      </w:r>
      <w:r w:rsidR="00E77FF4" w:rsidRPr="00C300C4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, отражаются в составе соответствующих муниципальных программ </w:t>
      </w:r>
      <w:r w:rsidR="00E77FF4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в виде их структурных элементов.</w:t>
      </w:r>
    </w:p>
    <w:p w14:paraId="290D9CEC" w14:textId="77777777" w:rsidR="00907E6E" w:rsidRPr="00C300C4" w:rsidRDefault="00907E6E" w:rsidP="001824BC">
      <w:pPr>
        <w:pStyle w:val="18"/>
        <w:widowControl w:val="0"/>
        <w:shd w:val="clear" w:color="auto" w:fill="auto"/>
        <w:tabs>
          <w:tab w:val="left" w:pos="-2891"/>
        </w:tabs>
        <w:suppressAutoHyphens w:val="0"/>
        <w:spacing w:before="0" w:after="0" w:line="240" w:lineRule="auto"/>
        <w:ind w:firstLine="567"/>
        <w:jc w:val="center"/>
        <w:rPr>
          <w:rFonts w:cs="Arial Unicode MS"/>
          <w:sz w:val="28"/>
          <w:szCs w:val="28"/>
        </w:rPr>
      </w:pPr>
    </w:p>
    <w:p w14:paraId="0A49E4B3" w14:textId="77777777" w:rsidR="00907E6E" w:rsidRPr="00C300C4" w:rsidRDefault="00F97E83" w:rsidP="00F97E83">
      <w:pPr>
        <w:pStyle w:val="18"/>
        <w:widowControl w:val="0"/>
        <w:shd w:val="clear" w:color="auto" w:fill="auto"/>
        <w:tabs>
          <w:tab w:val="left" w:pos="-2891"/>
        </w:tabs>
        <w:suppressAutoHyphens w:val="0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C300C4">
        <w:rPr>
          <w:b/>
          <w:sz w:val="28"/>
          <w:szCs w:val="28"/>
        </w:rPr>
        <w:t xml:space="preserve">4. </w:t>
      </w:r>
      <w:r w:rsidR="00E77FF4" w:rsidRPr="00C300C4">
        <w:rPr>
          <w:b/>
          <w:sz w:val="28"/>
          <w:szCs w:val="28"/>
        </w:rPr>
        <w:t>Инициирование проектов или программ</w:t>
      </w:r>
    </w:p>
    <w:p w14:paraId="4FD76E22" w14:textId="77777777" w:rsidR="00907E6E" w:rsidRPr="00C300C4" w:rsidRDefault="00907E6E" w:rsidP="001824BC">
      <w:pPr>
        <w:pStyle w:val="18"/>
        <w:widowControl w:val="0"/>
        <w:shd w:val="clear" w:color="auto" w:fill="auto"/>
        <w:tabs>
          <w:tab w:val="left" w:pos="-2891"/>
        </w:tabs>
        <w:suppressAutoHyphens w:val="0"/>
        <w:spacing w:before="0" w:after="0" w:line="240" w:lineRule="auto"/>
        <w:ind w:firstLine="567"/>
        <w:jc w:val="center"/>
        <w:rPr>
          <w:rFonts w:cs="Arial Unicode MS"/>
          <w:sz w:val="28"/>
          <w:szCs w:val="28"/>
        </w:rPr>
      </w:pPr>
    </w:p>
    <w:p w14:paraId="16A8F6A8" w14:textId="77777777" w:rsidR="00907E6E" w:rsidRPr="00C300C4" w:rsidRDefault="00F97E83" w:rsidP="00F97E83">
      <w:pPr>
        <w:pStyle w:val="18"/>
        <w:widowControl w:val="0"/>
        <w:shd w:val="clear" w:color="auto" w:fill="auto"/>
        <w:tabs>
          <w:tab w:val="left" w:pos="1030"/>
        </w:tabs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300C4">
        <w:rPr>
          <w:sz w:val="28"/>
          <w:szCs w:val="28"/>
        </w:rPr>
        <w:t>4.1. </w:t>
      </w:r>
      <w:r w:rsidR="00907E6E" w:rsidRPr="00C300C4">
        <w:rPr>
          <w:sz w:val="28"/>
          <w:szCs w:val="28"/>
        </w:rPr>
        <w:t>Для оценки необходимости инициирования проектов (программ) применяются следующие критерии:</w:t>
      </w:r>
    </w:p>
    <w:p w14:paraId="6B0B3883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проект или программа являются стратегически, экономически и социально значимыми для </w:t>
      </w:r>
      <w:r w:rsidR="00C4627A" w:rsidRPr="00C300C4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2883DD3F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результаты проекта или программы являются инновационными;</w:t>
      </w:r>
    </w:p>
    <w:p w14:paraId="65CB83D7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работы по проекту или программе носят сложный характер, требуют тщательного планирования и контроля реализации либо выполняются посредством межведомственного взаимодействия;</w:t>
      </w:r>
    </w:p>
    <w:p w14:paraId="4B8DB3A9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выполнение работ по проекту или программе связано с высокими рисками;</w:t>
      </w:r>
    </w:p>
    <w:p w14:paraId="16322B18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временные, материальные и другие ресурсы, обеспечивающие реализацию проекта или программы, ограничены;</w:t>
      </w:r>
    </w:p>
    <w:p w14:paraId="1DAC0340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реализация мероприятий в виде проекта или программы принесет дополнительные эффекты, наличие которых может быть расценено как положительное (экономия ресурсов, повышение результативности работ и другое);</w:t>
      </w:r>
    </w:p>
    <w:p w14:paraId="6B056552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 </w:t>
      </w:r>
      <w:r w:rsidR="00C4627A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Лабинском городском поселении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отсутствует опыт реализации аналогичных проектов или программ.</w:t>
      </w:r>
    </w:p>
    <w:p w14:paraId="490CE809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10042"/>
      <w:r w:rsidRPr="00C300C4">
        <w:rPr>
          <w:rFonts w:ascii="Times New Roman" w:hAnsi="Times New Roman" w:cs="Times New Roman"/>
          <w:color w:val="auto"/>
          <w:sz w:val="28"/>
          <w:szCs w:val="28"/>
        </w:rPr>
        <w:t>4.2.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Для достижения цели посредством мероприятий, выполняемых в едином комплексе и определенном порядке, формируются проекты.</w:t>
      </w:r>
    </w:p>
    <w:bookmarkEnd w:id="22"/>
    <w:p w14:paraId="0F2E74D1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4.3.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Для достижения общей цели посредством мероприятий, выполняемых в едином комплексе и определенном порядке (проектов), и самостоятельных мероприятий, реализуемых для достижения общей цели в рамках одного направления, формируются программы.</w:t>
      </w:r>
    </w:p>
    <w:p w14:paraId="04443DB6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sub_10045"/>
      <w:r w:rsidRPr="00C300C4">
        <w:rPr>
          <w:rFonts w:ascii="Times New Roman" w:hAnsi="Times New Roman" w:cs="Times New Roman"/>
          <w:color w:val="auto"/>
          <w:sz w:val="28"/>
          <w:szCs w:val="28"/>
        </w:rPr>
        <w:t>4.4.</w:t>
      </w:r>
      <w:r w:rsidR="00B22AC1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Городские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проекты инициируются в следующих случаях:</w:t>
      </w:r>
    </w:p>
    <w:p w14:paraId="4900230B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0452"/>
      <w:bookmarkEnd w:id="23"/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4.4.1. При участии администрации </w:t>
      </w:r>
      <w:r w:rsidR="00B22AC1" w:rsidRPr="00C300C4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в проектах или программах, утверждаемых координационными органами региональных органов исполнительной власти.</w:t>
      </w:r>
    </w:p>
    <w:bookmarkEnd w:id="24"/>
    <w:p w14:paraId="254D321E" w14:textId="77777777" w:rsidR="00907E6E" w:rsidRPr="00C300C4" w:rsidRDefault="00C33E8A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4.4.2</w:t>
      </w:r>
      <w:r w:rsidR="00907E6E" w:rsidRPr="00C300C4">
        <w:rPr>
          <w:rFonts w:ascii="Times New Roman" w:hAnsi="Times New Roman" w:cs="Times New Roman"/>
          <w:color w:val="auto"/>
          <w:sz w:val="28"/>
          <w:szCs w:val="28"/>
        </w:rPr>
        <w:t>. При реализации инвестиционных проектов с привлечением бюджетного финансирования и фондов развития, на принципах муниципально-частного партнерства и концессионных соглашений.</w:t>
      </w:r>
    </w:p>
    <w:p w14:paraId="1D886990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4.4.</w:t>
      </w:r>
      <w:r w:rsidR="00C33E8A" w:rsidRPr="00C300C4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При реализации мероприятия с участием субъектов малого и среднего предпринимательства, количество участников в котором планируется не менее 150 человек.</w:t>
      </w:r>
    </w:p>
    <w:p w14:paraId="154689CA" w14:textId="77777777" w:rsidR="00907E6E" w:rsidRPr="00C300C4" w:rsidRDefault="00C33E8A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4.4.4</w:t>
      </w:r>
      <w:r w:rsidR="00907E6E" w:rsidRPr="00C300C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907E6E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При планируемой высокой социальной значимости проекта </w:t>
      </w:r>
      <w:r w:rsidR="0040504A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="00907E6E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(в результате его реализации решаются жилищные проблемы жителей </w:t>
      </w:r>
      <w:r w:rsidR="00106624" w:rsidRPr="00C300C4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="00907E6E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, повышается комфортность и безопасность их проживания, значительно улучшается архитектурный облик </w:t>
      </w:r>
      <w:r w:rsidR="00106624" w:rsidRPr="00C300C4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="00907E6E" w:rsidRPr="00C300C4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14:paraId="4E20C101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4.5.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Муниципальные проекты или программы инициируются в случаях, не указанных в пункте 4.4 настоящего Положения, при условии соответствия критериям отнесения мероприятий к проектной деятельности администрации </w:t>
      </w:r>
      <w:r w:rsidR="00C43F27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</w:t>
      </w:r>
      <w:hyperlink w:anchor="sub_10041" w:history="1">
        <w:r w:rsidRPr="00C300C4">
          <w:rPr>
            <w:rStyle w:val="a5"/>
            <w:rFonts w:ascii="Times New Roman" w:hAnsi="Times New Roman" w:cs="Times New Roman"/>
            <w:b w:val="0"/>
            <w:bCs w:val="0"/>
            <w:sz w:val="28"/>
            <w:szCs w:val="28"/>
          </w:rPr>
          <w:t>пунктом 4.1</w:t>
        </w:r>
      </w:hyperlink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Положения.</w:t>
      </w:r>
    </w:p>
    <w:p w14:paraId="59992D29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1046"/>
        </w:tabs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300C4">
        <w:rPr>
          <w:sz w:val="28"/>
          <w:szCs w:val="28"/>
        </w:rPr>
        <w:t>4.6.</w:t>
      </w:r>
      <w:r w:rsidR="00F97E83" w:rsidRPr="00C300C4">
        <w:rPr>
          <w:sz w:val="28"/>
          <w:szCs w:val="28"/>
        </w:rPr>
        <w:t> </w:t>
      </w:r>
      <w:r w:rsidRPr="00C300C4">
        <w:rPr>
          <w:sz w:val="28"/>
          <w:szCs w:val="28"/>
        </w:rPr>
        <w:t>Проекты длительностью более года делятся на этапы. Для каждого этапа разрабатывается паспорт, план-график проекта, формируются рабочие группы. Наименование проекта остается неизменным в течение всего срока его реализации.</w:t>
      </w:r>
    </w:p>
    <w:p w14:paraId="64666A04" w14:textId="77777777" w:rsidR="00907E6E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4.7.</w:t>
      </w:r>
      <w:r w:rsidR="00C300C4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Основными участникам</w:t>
      </w:r>
      <w:r w:rsidR="00C300C4" w:rsidRPr="00C300C4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стадии инициирования проекта или программы являются:</w:t>
      </w:r>
    </w:p>
    <w:p w14:paraId="47FDF96A" w14:textId="77777777" w:rsidR="00FE1C1C" w:rsidRPr="00C300C4" w:rsidRDefault="00FE1C1C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заказчик;</w:t>
      </w:r>
    </w:p>
    <w:p w14:paraId="755628CD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инициатор;</w:t>
      </w:r>
    </w:p>
    <w:p w14:paraId="056843C0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муниципальный проектный офис;</w:t>
      </w:r>
    </w:p>
    <w:p w14:paraId="0BFBD938" w14:textId="77777777" w:rsidR="00907E6E" w:rsidRPr="00C300C4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куратор/руководитель.</w:t>
      </w:r>
    </w:p>
    <w:p w14:paraId="57C90339" w14:textId="77777777" w:rsidR="008743C9" w:rsidRPr="00C300C4" w:rsidRDefault="00B06DBE" w:rsidP="008743C9">
      <w:pPr>
        <w:ind w:firstLine="708"/>
        <w:jc w:val="both"/>
        <w:rPr>
          <w:rFonts w:ascii="Times New Roman" w:hAnsi="Times New Roman" w:cs="Times New Roman"/>
          <w:color w:val="auto"/>
          <w:spacing w:val="-4"/>
          <w:sz w:val="28"/>
          <w:szCs w:val="28"/>
        </w:rPr>
      </w:pPr>
      <w:bookmarkStart w:id="25" w:name="sub_10048"/>
      <w:r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>4.8.</w:t>
      </w:r>
      <w:bookmarkEnd w:id="25"/>
      <w:r w:rsidR="00F97E83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> </w:t>
      </w:r>
      <w:r w:rsidR="008743C9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Предложения по </w:t>
      </w:r>
      <w:r w:rsidR="002C10EF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>городским</w:t>
      </w:r>
      <w:r w:rsidR="008743C9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проектам инициируются отраслевыми (функциональными) органами администрации </w:t>
      </w:r>
      <w:r w:rsidR="002C10EF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>Лабинского городского поселения</w:t>
      </w:r>
      <w:r w:rsidR="008743C9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, муниципальными учреждениями </w:t>
      </w:r>
      <w:r w:rsidR="002C10EF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>Лабинского городского поселения</w:t>
      </w:r>
      <w:r w:rsidR="008743C9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, иными органами и организациями, физическими лицами по собственной инициативе, а также в соответствии с нормативными правовыми актами, определяющими систему управления проектной деятельностью в Российской Федерации, Краснодарском крае и в муниципальном образовании </w:t>
      </w:r>
      <w:r w:rsidR="003B111A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>Лаби</w:t>
      </w:r>
      <w:r w:rsidR="008743C9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нский район. При этом </w:t>
      </w:r>
      <w:r w:rsidR="008743C9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lastRenderedPageBreak/>
        <w:t xml:space="preserve">предложения по </w:t>
      </w:r>
      <w:r w:rsidR="002C10EF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>городским</w:t>
      </w:r>
      <w:r w:rsidR="008743C9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проектам фор</w:t>
      </w:r>
      <w:r w:rsidR="003B111A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мируются и направляются в адрес </w:t>
      </w:r>
      <w:r w:rsidR="002C10EF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>городского</w:t>
      </w:r>
      <w:r w:rsidR="008743C9" w:rsidRPr="00C300C4"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проектного офиса в форме проектной заявки. </w:t>
      </w:r>
    </w:p>
    <w:p w14:paraId="558D7F4B" w14:textId="77777777" w:rsidR="00EE40A3" w:rsidRPr="00C300C4" w:rsidRDefault="003B111A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4.9.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E40A3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Глава </w:t>
      </w:r>
      <w:r w:rsidR="002C10EF" w:rsidRPr="00C300C4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="00EE40A3" w:rsidRPr="00C300C4">
        <w:rPr>
          <w:rFonts w:ascii="Times New Roman" w:hAnsi="Times New Roman" w:cs="Times New Roman"/>
          <w:color w:val="auto"/>
          <w:sz w:val="28"/>
          <w:szCs w:val="28"/>
        </w:rPr>
        <w:t>, проектный комите</w:t>
      </w:r>
      <w:r w:rsidR="002C10EF" w:rsidRPr="00C300C4">
        <w:rPr>
          <w:rFonts w:ascii="Times New Roman" w:hAnsi="Times New Roman" w:cs="Times New Roman"/>
          <w:color w:val="auto"/>
          <w:sz w:val="28"/>
          <w:szCs w:val="28"/>
        </w:rPr>
        <w:t>т также могут принять решение о</w:t>
      </w:r>
      <w:r w:rsidR="00EE40A3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целесообразности подготовки проекта. В данном случае направление проектной заявки в проектный офис не требуется. Решение, обозначенное в данном пункте, является основанием для открытия проекта. В данном случае подготовка и утверждение </w:t>
      </w:r>
      <w:r w:rsidR="00502DD6" w:rsidRPr="00C300C4">
        <w:rPr>
          <w:rFonts w:ascii="Times New Roman" w:hAnsi="Times New Roman" w:cs="Times New Roman"/>
          <w:color w:val="auto"/>
          <w:sz w:val="28"/>
          <w:szCs w:val="28"/>
        </w:rPr>
        <w:t>паспорта проекта</w:t>
      </w:r>
      <w:r w:rsidR="00EE40A3" w:rsidRPr="00C300C4">
        <w:rPr>
          <w:rFonts w:ascii="Times New Roman" w:hAnsi="Times New Roman" w:cs="Times New Roman"/>
          <w:color w:val="auto"/>
          <w:sz w:val="28"/>
          <w:szCs w:val="28"/>
        </w:rPr>
        <w:t>, формирование организационно-ролевой структуры и команды проекта, планирование проекта осу</w:t>
      </w:r>
      <w:r w:rsidR="002C10EF" w:rsidRPr="00C300C4">
        <w:rPr>
          <w:rFonts w:ascii="Times New Roman" w:hAnsi="Times New Roman" w:cs="Times New Roman"/>
          <w:color w:val="auto"/>
          <w:sz w:val="28"/>
          <w:szCs w:val="28"/>
        </w:rPr>
        <w:t>ществляются без согласования с городским</w:t>
      </w:r>
      <w:r w:rsidR="00EE40A3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проектным офисом. Подготовку всех обозначенных в данном пункте проектных документов осуществляет руководитель проекта, назначенный главой </w:t>
      </w:r>
      <w:r w:rsidR="002C10EF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="00EE40A3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или </w:t>
      </w:r>
      <w:r w:rsidR="002C10EF" w:rsidRPr="00C300C4">
        <w:rPr>
          <w:rFonts w:ascii="Times New Roman" w:hAnsi="Times New Roman" w:cs="Times New Roman"/>
          <w:color w:val="auto"/>
          <w:sz w:val="28"/>
          <w:szCs w:val="28"/>
        </w:rPr>
        <w:t>городским</w:t>
      </w:r>
      <w:r w:rsidR="00EE40A3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проектным комитетом. Сроки на подготовку соответствующих проектных документов устанавливает глава </w:t>
      </w:r>
      <w:r w:rsidR="002C10EF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="00EE40A3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или </w:t>
      </w:r>
      <w:r w:rsidR="003F1C97" w:rsidRPr="00C300C4">
        <w:rPr>
          <w:rFonts w:ascii="Times New Roman" w:hAnsi="Times New Roman" w:cs="Times New Roman"/>
          <w:color w:val="auto"/>
          <w:sz w:val="28"/>
          <w:szCs w:val="28"/>
        </w:rPr>
        <w:t>проектный комитет.</w:t>
      </w:r>
    </w:p>
    <w:p w14:paraId="30593511" w14:textId="77777777" w:rsidR="00EE40A3" w:rsidRPr="00C300C4" w:rsidRDefault="00EE40A3" w:rsidP="00F97E83">
      <w:pPr>
        <w:pStyle w:val="18"/>
        <w:widowControl w:val="0"/>
        <w:shd w:val="clear" w:color="auto" w:fill="auto"/>
        <w:tabs>
          <w:tab w:val="left" w:pos="-142"/>
        </w:tabs>
        <w:suppressAutoHyphens w:val="0"/>
        <w:spacing w:before="0" w:after="0" w:line="235" w:lineRule="auto"/>
        <w:ind w:firstLine="567"/>
        <w:jc w:val="center"/>
        <w:rPr>
          <w:rFonts w:cs="Arial Unicode MS"/>
          <w:sz w:val="28"/>
          <w:szCs w:val="28"/>
        </w:rPr>
      </w:pPr>
    </w:p>
    <w:p w14:paraId="69559854" w14:textId="77777777" w:rsidR="00907E6E" w:rsidRPr="00C300C4" w:rsidRDefault="00F97E83" w:rsidP="00F97E83">
      <w:pPr>
        <w:pStyle w:val="18"/>
        <w:widowControl w:val="0"/>
        <w:shd w:val="clear" w:color="auto" w:fill="auto"/>
        <w:tabs>
          <w:tab w:val="left" w:pos="-142"/>
        </w:tabs>
        <w:suppressAutoHyphens w:val="0"/>
        <w:spacing w:before="0" w:after="0" w:line="235" w:lineRule="auto"/>
        <w:ind w:firstLine="0"/>
        <w:jc w:val="center"/>
        <w:rPr>
          <w:b/>
          <w:sz w:val="28"/>
          <w:szCs w:val="28"/>
        </w:rPr>
      </w:pPr>
      <w:r w:rsidRPr="00C300C4">
        <w:rPr>
          <w:b/>
          <w:sz w:val="28"/>
          <w:szCs w:val="28"/>
        </w:rPr>
        <w:t xml:space="preserve">5. </w:t>
      </w:r>
      <w:r w:rsidR="002C10EF" w:rsidRPr="00C300C4">
        <w:rPr>
          <w:b/>
          <w:sz w:val="28"/>
          <w:szCs w:val="28"/>
        </w:rPr>
        <w:t>Подготовка паспорта проекта</w:t>
      </w:r>
    </w:p>
    <w:p w14:paraId="13C1AF7A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-142"/>
        </w:tabs>
        <w:suppressAutoHyphens w:val="0"/>
        <w:spacing w:before="0" w:after="0" w:line="235" w:lineRule="auto"/>
        <w:ind w:firstLine="709"/>
        <w:jc w:val="center"/>
        <w:rPr>
          <w:rFonts w:cs="Arial Unicode MS"/>
          <w:sz w:val="28"/>
          <w:szCs w:val="28"/>
        </w:rPr>
      </w:pPr>
    </w:p>
    <w:p w14:paraId="08759073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sub_10051"/>
      <w:r w:rsidRPr="00C300C4">
        <w:rPr>
          <w:rFonts w:ascii="Times New Roman" w:hAnsi="Times New Roman" w:cs="Times New Roman"/>
          <w:color w:val="auto"/>
          <w:sz w:val="28"/>
          <w:szCs w:val="28"/>
        </w:rPr>
        <w:t>5.1.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Подготовка паспорта проекта осуществляется администратором проекта под руководством куратора/руководителя проекта или программы совместно с </w:t>
      </w:r>
      <w:r w:rsidR="00E46BD0" w:rsidRPr="00C300C4">
        <w:rPr>
          <w:rFonts w:ascii="Times New Roman" w:hAnsi="Times New Roman" w:cs="Times New Roman"/>
          <w:color w:val="auto"/>
          <w:sz w:val="28"/>
          <w:szCs w:val="28"/>
        </w:rPr>
        <w:t>городским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проектным офисом по форме, утвержденной </w:t>
      </w:r>
      <w:r w:rsidR="006828DA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настоящим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Положением, если в соответствии с законодательством Российской Федерации и методическими рекомендациями федеральных или региональных органов исполнительной власти не предусмотрено иное, в течение двадцати дней с даты принятия решения об открытии проекта (программы).</w:t>
      </w:r>
    </w:p>
    <w:p w14:paraId="213336F0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sub_10052"/>
      <w:bookmarkEnd w:id="26"/>
      <w:r w:rsidRPr="00C300C4">
        <w:rPr>
          <w:rFonts w:ascii="Times New Roman" w:hAnsi="Times New Roman" w:cs="Times New Roman"/>
          <w:color w:val="auto"/>
          <w:sz w:val="28"/>
          <w:szCs w:val="28"/>
        </w:rPr>
        <w:t>5.2.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В целях разработки паспорта проекта куратором/руководителем проекта назначается администратор проекта.</w:t>
      </w:r>
    </w:p>
    <w:p w14:paraId="44CF60A4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8" w:name="sub_10053"/>
      <w:bookmarkEnd w:id="27"/>
      <w:r w:rsidRPr="00C300C4">
        <w:rPr>
          <w:rFonts w:ascii="Times New Roman" w:hAnsi="Times New Roman" w:cs="Times New Roman"/>
          <w:color w:val="auto"/>
          <w:sz w:val="28"/>
          <w:szCs w:val="28"/>
        </w:rPr>
        <w:t>5.3.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В паспорте проекта указываются заказчик, куратор/руководитель проекта, администратор проекта, руководители блоков мероприятий проекта, участники проекта.</w:t>
      </w:r>
    </w:p>
    <w:bookmarkEnd w:id="28"/>
    <w:p w14:paraId="62BB4A0B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День утверждения паспорта проекта является днем его открытия.</w:t>
      </w:r>
    </w:p>
    <w:p w14:paraId="4614795D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9" w:name="sub_10517"/>
      <w:r w:rsidRPr="00C300C4">
        <w:rPr>
          <w:rFonts w:ascii="Times New Roman" w:hAnsi="Times New Roman" w:cs="Times New Roman"/>
          <w:color w:val="auto"/>
          <w:sz w:val="28"/>
          <w:szCs w:val="28"/>
        </w:rPr>
        <w:t>5</w:t>
      </w:r>
      <w:bookmarkStart w:id="30" w:name="sub_10518"/>
      <w:bookmarkEnd w:id="29"/>
      <w:r w:rsidRPr="00C300C4">
        <w:rPr>
          <w:rFonts w:ascii="Times New Roman" w:hAnsi="Times New Roman" w:cs="Times New Roman"/>
          <w:color w:val="auto"/>
          <w:sz w:val="28"/>
          <w:szCs w:val="28"/>
        </w:rPr>
        <w:t>.4.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Утвержденный паспорт проекта направляется администратором в проектный офис.</w:t>
      </w:r>
    </w:p>
    <w:p w14:paraId="1A80B7CF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5.5. </w:t>
      </w:r>
      <w:r w:rsidR="00F15FFB" w:rsidRPr="00C300C4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роектный офис включает проект в реестр проектов и программ </w:t>
      </w:r>
      <w:r w:rsidR="008115B4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="00467D38" w:rsidRPr="00C300C4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следующий д</w:t>
      </w:r>
      <w:r w:rsidR="00467D38" w:rsidRPr="00C300C4">
        <w:rPr>
          <w:rFonts w:ascii="Times New Roman" w:hAnsi="Times New Roman" w:cs="Times New Roman"/>
          <w:color w:val="auto"/>
          <w:sz w:val="28"/>
          <w:szCs w:val="28"/>
        </w:rPr>
        <w:t>ень после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открытия проекта.</w:t>
      </w:r>
    </w:p>
    <w:p w14:paraId="57183D90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1" w:name="sub_10519"/>
      <w:bookmarkEnd w:id="30"/>
      <w:r w:rsidRPr="00C300C4">
        <w:rPr>
          <w:rFonts w:ascii="Times New Roman" w:hAnsi="Times New Roman" w:cs="Times New Roman"/>
          <w:color w:val="auto"/>
          <w:sz w:val="28"/>
          <w:szCs w:val="28"/>
        </w:rPr>
        <w:t>5.6.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Проекты в целях эффективности контроля их реализации могут объединяться в портфели проектов.</w:t>
      </w:r>
    </w:p>
    <w:p w14:paraId="57FEB473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2" w:name="sub_10520"/>
      <w:bookmarkEnd w:id="31"/>
      <w:r w:rsidRPr="00C300C4">
        <w:rPr>
          <w:rFonts w:ascii="Times New Roman" w:hAnsi="Times New Roman" w:cs="Times New Roman"/>
          <w:color w:val="auto"/>
          <w:sz w:val="28"/>
          <w:szCs w:val="28"/>
        </w:rPr>
        <w:t>5.7.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День утверждения паспорта проекта является днем утверждения организационно-ролевой структуры управления проектом.</w:t>
      </w:r>
    </w:p>
    <w:bookmarkEnd w:id="32"/>
    <w:p w14:paraId="615D7246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-7797"/>
        </w:tabs>
        <w:suppressAutoHyphens w:val="0"/>
        <w:spacing w:before="0" w:after="0" w:line="235" w:lineRule="auto"/>
        <w:ind w:firstLine="567"/>
        <w:jc w:val="both"/>
        <w:rPr>
          <w:rFonts w:cs="Arial Unicode MS"/>
          <w:sz w:val="28"/>
          <w:szCs w:val="28"/>
        </w:rPr>
      </w:pPr>
    </w:p>
    <w:p w14:paraId="58F5C0BE" w14:textId="77777777" w:rsidR="00F97E83" w:rsidRPr="00C300C4" w:rsidRDefault="00907E6E" w:rsidP="00F97E83">
      <w:pPr>
        <w:pStyle w:val="18"/>
        <w:widowControl w:val="0"/>
        <w:shd w:val="clear" w:color="auto" w:fill="auto"/>
        <w:tabs>
          <w:tab w:val="left" w:pos="-7797"/>
        </w:tabs>
        <w:suppressAutoHyphens w:val="0"/>
        <w:spacing w:before="0" w:after="0" w:line="235" w:lineRule="auto"/>
        <w:ind w:firstLine="567"/>
        <w:jc w:val="center"/>
        <w:rPr>
          <w:b/>
          <w:sz w:val="28"/>
          <w:szCs w:val="28"/>
        </w:rPr>
      </w:pPr>
      <w:r w:rsidRPr="00C300C4">
        <w:rPr>
          <w:b/>
          <w:sz w:val="28"/>
          <w:szCs w:val="28"/>
        </w:rPr>
        <w:t xml:space="preserve">6. </w:t>
      </w:r>
      <w:r w:rsidR="00F97E83" w:rsidRPr="00C300C4">
        <w:rPr>
          <w:b/>
          <w:sz w:val="28"/>
          <w:szCs w:val="28"/>
        </w:rPr>
        <w:t>Ф</w:t>
      </w:r>
      <w:r w:rsidR="008115B4" w:rsidRPr="00C300C4">
        <w:rPr>
          <w:b/>
          <w:sz w:val="28"/>
          <w:szCs w:val="28"/>
        </w:rPr>
        <w:t>ормирование</w:t>
      </w:r>
      <w:r w:rsidR="00F97E83" w:rsidRPr="00C300C4">
        <w:rPr>
          <w:b/>
          <w:sz w:val="28"/>
          <w:szCs w:val="28"/>
        </w:rPr>
        <w:t xml:space="preserve"> </w:t>
      </w:r>
      <w:r w:rsidR="008115B4" w:rsidRPr="00C300C4">
        <w:rPr>
          <w:b/>
          <w:sz w:val="28"/>
          <w:szCs w:val="28"/>
        </w:rPr>
        <w:t>организационно</w:t>
      </w:r>
      <w:r w:rsidR="00F97E83" w:rsidRPr="00C300C4">
        <w:rPr>
          <w:b/>
          <w:sz w:val="28"/>
          <w:szCs w:val="28"/>
        </w:rPr>
        <w:t>-</w:t>
      </w:r>
      <w:r w:rsidR="008115B4" w:rsidRPr="00C300C4">
        <w:rPr>
          <w:b/>
          <w:sz w:val="28"/>
          <w:szCs w:val="28"/>
        </w:rPr>
        <w:t>ролевой</w:t>
      </w:r>
      <w:r w:rsidR="00F97E83" w:rsidRPr="00C300C4">
        <w:rPr>
          <w:b/>
          <w:sz w:val="28"/>
          <w:szCs w:val="28"/>
        </w:rPr>
        <w:t xml:space="preserve"> </w:t>
      </w:r>
      <w:r w:rsidR="008115B4" w:rsidRPr="00C300C4">
        <w:rPr>
          <w:b/>
          <w:sz w:val="28"/>
          <w:szCs w:val="28"/>
        </w:rPr>
        <w:t>структуры</w:t>
      </w:r>
      <w:r w:rsidR="00F97E83" w:rsidRPr="00C300C4">
        <w:rPr>
          <w:b/>
          <w:sz w:val="28"/>
          <w:szCs w:val="28"/>
        </w:rPr>
        <w:t xml:space="preserve"> </w:t>
      </w:r>
    </w:p>
    <w:p w14:paraId="66F026A4" w14:textId="77777777" w:rsidR="00907E6E" w:rsidRPr="00C300C4" w:rsidRDefault="008115B4" w:rsidP="00F97E83">
      <w:pPr>
        <w:pStyle w:val="18"/>
        <w:widowControl w:val="0"/>
        <w:shd w:val="clear" w:color="auto" w:fill="auto"/>
        <w:tabs>
          <w:tab w:val="left" w:pos="-7797"/>
        </w:tabs>
        <w:suppressAutoHyphens w:val="0"/>
        <w:spacing w:before="0" w:after="0" w:line="235" w:lineRule="auto"/>
        <w:ind w:firstLine="567"/>
        <w:jc w:val="center"/>
        <w:rPr>
          <w:b/>
          <w:sz w:val="28"/>
          <w:szCs w:val="28"/>
        </w:rPr>
      </w:pPr>
      <w:r w:rsidRPr="00C300C4">
        <w:rPr>
          <w:b/>
          <w:sz w:val="28"/>
          <w:szCs w:val="28"/>
        </w:rPr>
        <w:t>и</w:t>
      </w:r>
      <w:r w:rsidR="00F97E83" w:rsidRPr="00C300C4">
        <w:rPr>
          <w:b/>
          <w:sz w:val="28"/>
          <w:szCs w:val="28"/>
        </w:rPr>
        <w:t xml:space="preserve"> </w:t>
      </w:r>
      <w:r w:rsidRPr="00C300C4">
        <w:rPr>
          <w:b/>
          <w:sz w:val="28"/>
          <w:szCs w:val="28"/>
        </w:rPr>
        <w:t>команды</w:t>
      </w:r>
      <w:r w:rsidR="00F97E83" w:rsidRPr="00C300C4">
        <w:rPr>
          <w:b/>
          <w:sz w:val="28"/>
          <w:szCs w:val="28"/>
        </w:rPr>
        <w:t xml:space="preserve"> </w:t>
      </w:r>
      <w:r w:rsidRPr="00C300C4">
        <w:rPr>
          <w:b/>
          <w:sz w:val="28"/>
          <w:szCs w:val="28"/>
        </w:rPr>
        <w:t>проекта</w:t>
      </w:r>
    </w:p>
    <w:p w14:paraId="260757D1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-7797"/>
        </w:tabs>
        <w:suppressAutoHyphens w:val="0"/>
        <w:spacing w:before="0" w:after="0" w:line="235" w:lineRule="auto"/>
        <w:ind w:firstLine="567"/>
        <w:jc w:val="both"/>
        <w:rPr>
          <w:rFonts w:cs="Arial Unicode MS"/>
          <w:sz w:val="28"/>
          <w:szCs w:val="28"/>
        </w:rPr>
      </w:pPr>
    </w:p>
    <w:p w14:paraId="02C0B888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3" w:name="sub_10071"/>
      <w:r w:rsidRPr="00C300C4">
        <w:rPr>
          <w:rFonts w:ascii="Times New Roman" w:hAnsi="Times New Roman" w:cs="Times New Roman"/>
          <w:color w:val="auto"/>
          <w:sz w:val="28"/>
          <w:szCs w:val="28"/>
        </w:rPr>
        <w:t>6.1.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Организационно-ролевая структура управления проектом (программой) состоит из управленческой группы проекта (программы) (заказчик, куратор/руководитель, руководители блоков мероприятий проекта), администратора и исполнителей мероприятий проекта (программы).</w:t>
      </w:r>
    </w:p>
    <w:p w14:paraId="3673F773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4" w:name="sub_10073"/>
      <w:bookmarkEnd w:id="33"/>
      <w:r w:rsidRPr="00C300C4">
        <w:rPr>
          <w:rFonts w:ascii="Times New Roman" w:hAnsi="Times New Roman" w:cs="Times New Roman"/>
          <w:color w:val="auto"/>
          <w:sz w:val="28"/>
          <w:szCs w:val="28"/>
        </w:rPr>
        <w:lastRenderedPageBreak/>
        <w:t>6.2.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Состав команды проекта (рабочей группы) или программы утверждается заказчиком проекта или программы в срок не более десяти рабочих дней со дня утверждения паспорта проекта или программы.</w:t>
      </w:r>
    </w:p>
    <w:p w14:paraId="19E8B98B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5" w:name="sub_10074"/>
      <w:bookmarkEnd w:id="34"/>
      <w:r w:rsidRPr="00C300C4">
        <w:rPr>
          <w:rFonts w:ascii="Times New Roman" w:hAnsi="Times New Roman" w:cs="Times New Roman"/>
          <w:color w:val="auto"/>
          <w:sz w:val="28"/>
          <w:szCs w:val="28"/>
        </w:rPr>
        <w:t>6.3.</w:t>
      </w:r>
      <w:bookmarkEnd w:id="35"/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В команду проекта или программы включаются муниципальные служащие администрации</w:t>
      </w:r>
      <w:r w:rsidR="00D06473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E5309" w:rsidRPr="00C300C4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, с учетом их должностных обязанностей, а также могут включаться работники подведомственных муниципальных учреждений </w:t>
      </w:r>
      <w:r w:rsidR="005E5309" w:rsidRPr="00C300C4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="00D06473" w:rsidRPr="00C300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и иные физические лица</w:t>
      </w:r>
      <w:bookmarkStart w:id="36" w:name="sub_10075"/>
      <w:r w:rsidRPr="00C300C4">
        <w:rPr>
          <w:rFonts w:ascii="Times New Roman" w:hAnsi="Times New Roman" w:cs="Times New Roman"/>
          <w:color w:val="auto"/>
          <w:sz w:val="28"/>
          <w:szCs w:val="28"/>
        </w:rPr>
        <w:t>, с указанием их уровня проектной нагрузки.</w:t>
      </w:r>
    </w:p>
    <w:p w14:paraId="1022CDE9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6.4.</w:t>
      </w:r>
      <w:r w:rsidR="00F97E83" w:rsidRPr="00C300C4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300C4">
        <w:rPr>
          <w:rFonts w:ascii="Times New Roman" w:hAnsi="Times New Roman" w:cs="Times New Roman"/>
          <w:color w:val="auto"/>
          <w:sz w:val="28"/>
          <w:szCs w:val="28"/>
        </w:rPr>
        <w:t>Куратор/руководитель проекта или программы направляет заказчику для утверждения состав команды проекта или программы.</w:t>
      </w:r>
    </w:p>
    <w:p w14:paraId="224210E7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6.5. Утвержденный состав команды проекта или программы направляется в проектный офис.</w:t>
      </w:r>
    </w:p>
    <w:bookmarkEnd w:id="36"/>
    <w:p w14:paraId="5B8F3CAB" w14:textId="77777777" w:rsidR="00907E6E" w:rsidRPr="00C300C4" w:rsidRDefault="00907E6E" w:rsidP="00F97E83">
      <w:pPr>
        <w:spacing w:line="235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117424A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-7797"/>
        </w:tabs>
        <w:suppressAutoHyphens w:val="0"/>
        <w:spacing w:before="0" w:after="0" w:line="235" w:lineRule="auto"/>
        <w:ind w:firstLine="0"/>
        <w:jc w:val="center"/>
        <w:rPr>
          <w:b/>
          <w:sz w:val="28"/>
          <w:szCs w:val="28"/>
        </w:rPr>
      </w:pPr>
      <w:r w:rsidRPr="00C300C4">
        <w:rPr>
          <w:b/>
          <w:sz w:val="28"/>
          <w:szCs w:val="28"/>
        </w:rPr>
        <w:t xml:space="preserve">7. </w:t>
      </w:r>
      <w:r w:rsidR="005E5309" w:rsidRPr="00C300C4">
        <w:rPr>
          <w:b/>
          <w:sz w:val="28"/>
          <w:szCs w:val="28"/>
        </w:rPr>
        <w:t>Планирование проектов</w:t>
      </w:r>
    </w:p>
    <w:p w14:paraId="1456E661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142"/>
        </w:tabs>
        <w:suppressAutoHyphens w:val="0"/>
        <w:spacing w:before="0" w:after="0" w:line="235" w:lineRule="auto"/>
        <w:ind w:firstLine="567"/>
        <w:jc w:val="both"/>
        <w:rPr>
          <w:rFonts w:cs="Arial Unicode MS"/>
          <w:sz w:val="28"/>
          <w:szCs w:val="28"/>
        </w:rPr>
      </w:pPr>
    </w:p>
    <w:p w14:paraId="64D0D461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7" w:name="sub_10081"/>
      <w:r w:rsidRPr="00C300C4">
        <w:rPr>
          <w:rFonts w:ascii="Times New Roman" w:hAnsi="Times New Roman" w:cs="Times New Roman"/>
          <w:color w:val="auto"/>
          <w:sz w:val="28"/>
          <w:szCs w:val="28"/>
        </w:rPr>
        <w:t>7.1. К основным участникам стадии планирования проекта относятся:</w:t>
      </w:r>
    </w:p>
    <w:bookmarkEnd w:id="37"/>
    <w:p w14:paraId="3A706F78" w14:textId="77777777" w:rsidR="00FE1C1C" w:rsidRDefault="00FE1C1C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зак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FE1C1C">
        <w:rPr>
          <w:rFonts w:ascii="Times New Roman" w:hAnsi="Times New Roman" w:cs="Times New Roman"/>
          <w:color w:val="auto"/>
          <w:sz w:val="28"/>
          <w:szCs w:val="28"/>
        </w:rPr>
        <w:t>зчик;</w:t>
      </w:r>
    </w:p>
    <w:p w14:paraId="06712D75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куратор/руководитель проекта;</w:t>
      </w:r>
    </w:p>
    <w:p w14:paraId="3EE99355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проектный офис;</w:t>
      </w:r>
    </w:p>
    <w:p w14:paraId="21C5F5B4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руководители блоков мероприятий проекта;</w:t>
      </w:r>
    </w:p>
    <w:p w14:paraId="426FBB5B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администратор;</w:t>
      </w:r>
    </w:p>
    <w:p w14:paraId="5373580A" w14:textId="77777777" w:rsidR="00907E6E" w:rsidRPr="00C300C4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color w:val="auto"/>
          <w:sz w:val="28"/>
          <w:szCs w:val="28"/>
        </w:rPr>
        <w:t>исполнители проекта.</w:t>
      </w:r>
    </w:p>
    <w:p w14:paraId="0B056A80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1253"/>
        </w:tabs>
        <w:suppressAutoHyphens w:val="0"/>
        <w:spacing w:before="0" w:after="0" w:line="235" w:lineRule="auto"/>
        <w:ind w:firstLine="709"/>
        <w:jc w:val="both"/>
        <w:rPr>
          <w:sz w:val="28"/>
          <w:szCs w:val="28"/>
        </w:rPr>
      </w:pPr>
      <w:r w:rsidRPr="00C300C4">
        <w:rPr>
          <w:sz w:val="28"/>
          <w:szCs w:val="28"/>
        </w:rPr>
        <w:t>7.2.</w:t>
      </w:r>
      <w:r w:rsidR="00F97E83" w:rsidRPr="00C300C4">
        <w:rPr>
          <w:sz w:val="28"/>
          <w:szCs w:val="28"/>
        </w:rPr>
        <w:t> </w:t>
      </w:r>
      <w:r w:rsidRPr="00C300C4">
        <w:rPr>
          <w:sz w:val="28"/>
          <w:szCs w:val="28"/>
        </w:rPr>
        <w:t>В течение 3 рабочих дней со дня утверждения паспорта проекта заказчиком проекта администратор проекта организует установочное заседание рабочей группы, на котором информирует ее членов об основных параметрах проекта (целях, сроках, бюджете) и доводит до их сведения план работы рабочей группы.</w:t>
      </w:r>
    </w:p>
    <w:p w14:paraId="69D3756F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1277"/>
        </w:tabs>
        <w:suppressAutoHyphens w:val="0"/>
        <w:spacing w:before="0" w:after="0" w:line="235" w:lineRule="auto"/>
        <w:ind w:firstLine="709"/>
        <w:jc w:val="both"/>
        <w:rPr>
          <w:sz w:val="28"/>
          <w:szCs w:val="28"/>
        </w:rPr>
      </w:pPr>
      <w:r w:rsidRPr="00C300C4">
        <w:rPr>
          <w:sz w:val="28"/>
          <w:szCs w:val="28"/>
        </w:rPr>
        <w:t>7.3.</w:t>
      </w:r>
      <w:r w:rsidR="00F97E83" w:rsidRPr="00C300C4">
        <w:rPr>
          <w:sz w:val="28"/>
          <w:szCs w:val="28"/>
        </w:rPr>
        <w:t> </w:t>
      </w:r>
      <w:r w:rsidRPr="00C300C4">
        <w:rPr>
          <w:sz w:val="28"/>
          <w:szCs w:val="28"/>
        </w:rPr>
        <w:t xml:space="preserve">Планирование проекта осуществляется администратором проекта и привлеченными ими членами рабочей группы. </w:t>
      </w:r>
      <w:r w:rsidRPr="00C300C4">
        <w:rPr>
          <w:rStyle w:val="5"/>
          <w:sz w:val="28"/>
          <w:szCs w:val="28"/>
        </w:rPr>
        <w:t xml:space="preserve">План-график </w:t>
      </w:r>
      <w:r w:rsidRPr="00C300C4">
        <w:rPr>
          <w:sz w:val="28"/>
          <w:szCs w:val="28"/>
        </w:rPr>
        <w:t>проекта составляется не позднее 10 рабочих дней с даты проведения установочного заседания рабочей группы.</w:t>
      </w:r>
    </w:p>
    <w:p w14:paraId="704D015B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1267"/>
        </w:tabs>
        <w:suppressAutoHyphens w:val="0"/>
        <w:spacing w:before="0" w:after="0" w:line="235" w:lineRule="auto"/>
        <w:ind w:firstLine="709"/>
        <w:jc w:val="both"/>
        <w:rPr>
          <w:sz w:val="28"/>
          <w:szCs w:val="28"/>
        </w:rPr>
      </w:pPr>
      <w:r w:rsidRPr="00C300C4">
        <w:rPr>
          <w:sz w:val="28"/>
          <w:szCs w:val="28"/>
        </w:rPr>
        <w:t>7.4.</w:t>
      </w:r>
      <w:r w:rsidR="00F97E83" w:rsidRPr="00C300C4">
        <w:rPr>
          <w:sz w:val="28"/>
          <w:szCs w:val="28"/>
        </w:rPr>
        <w:t> </w:t>
      </w:r>
      <w:r w:rsidRPr="00C300C4">
        <w:rPr>
          <w:sz w:val="28"/>
          <w:szCs w:val="28"/>
        </w:rPr>
        <w:t xml:space="preserve">На этапе планирования проекта проводятся разделение проекта на мероприятия и выделение контрольных событий, составляется План контрольных событий проекта. Целесообразно выделять не менее </w:t>
      </w:r>
      <w:r w:rsidR="0040504A" w:rsidRPr="00C300C4">
        <w:rPr>
          <w:sz w:val="28"/>
          <w:szCs w:val="28"/>
        </w:rPr>
        <w:t xml:space="preserve">                                    </w:t>
      </w:r>
      <w:r w:rsidRPr="00C300C4">
        <w:rPr>
          <w:sz w:val="28"/>
          <w:szCs w:val="28"/>
        </w:rPr>
        <w:t>1 контрольного события в месяц по каждой группе взаимосвязанных мероприятий.</w:t>
      </w:r>
    </w:p>
    <w:p w14:paraId="5539FEB0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1267"/>
        </w:tabs>
        <w:suppressAutoHyphens w:val="0"/>
        <w:spacing w:before="0" w:after="0" w:line="235" w:lineRule="auto"/>
        <w:ind w:firstLine="709"/>
        <w:jc w:val="both"/>
        <w:rPr>
          <w:sz w:val="28"/>
          <w:szCs w:val="28"/>
        </w:rPr>
      </w:pPr>
      <w:r w:rsidRPr="00C300C4">
        <w:rPr>
          <w:sz w:val="28"/>
          <w:szCs w:val="28"/>
        </w:rPr>
        <w:t xml:space="preserve">7.5. План-график проекта согласовывается с руководителями блоков мероприятий проекта и куратором/руководителем проекта на заседании рабочей группы, после чего утверждается заказчиком проекта. </w:t>
      </w:r>
    </w:p>
    <w:p w14:paraId="2CEC7EE1" w14:textId="77777777" w:rsidR="00907E6E" w:rsidRPr="00C300C4" w:rsidRDefault="00907E6E" w:rsidP="00F97E83">
      <w:pPr>
        <w:pStyle w:val="18"/>
        <w:widowControl w:val="0"/>
        <w:shd w:val="clear" w:color="auto" w:fill="auto"/>
        <w:tabs>
          <w:tab w:val="left" w:pos="1267"/>
        </w:tabs>
        <w:suppressAutoHyphens w:val="0"/>
        <w:spacing w:before="0" w:after="0" w:line="235" w:lineRule="auto"/>
        <w:ind w:firstLine="709"/>
        <w:jc w:val="both"/>
        <w:rPr>
          <w:sz w:val="28"/>
          <w:szCs w:val="28"/>
        </w:rPr>
      </w:pPr>
      <w:r w:rsidRPr="00C300C4">
        <w:rPr>
          <w:sz w:val="28"/>
          <w:szCs w:val="28"/>
        </w:rPr>
        <w:t>7.</w:t>
      </w:r>
      <w:r w:rsidR="0040504A" w:rsidRPr="00C300C4">
        <w:rPr>
          <w:sz w:val="28"/>
          <w:szCs w:val="28"/>
        </w:rPr>
        <w:t>6. Копии проектных документов (паспорт проекта, план-график проекта, п</w:t>
      </w:r>
      <w:r w:rsidRPr="00C300C4">
        <w:rPr>
          <w:sz w:val="28"/>
          <w:szCs w:val="28"/>
        </w:rPr>
        <w:t>ла</w:t>
      </w:r>
      <w:r w:rsidR="0040504A" w:rsidRPr="00C300C4">
        <w:rPr>
          <w:sz w:val="28"/>
          <w:szCs w:val="28"/>
        </w:rPr>
        <w:t>н контрольных событий проекта, с</w:t>
      </w:r>
      <w:r w:rsidRPr="00C300C4">
        <w:rPr>
          <w:sz w:val="28"/>
          <w:szCs w:val="28"/>
        </w:rPr>
        <w:t>оста</w:t>
      </w:r>
      <w:r w:rsidR="00F15FFB" w:rsidRPr="00C300C4">
        <w:rPr>
          <w:sz w:val="28"/>
          <w:szCs w:val="28"/>
        </w:rPr>
        <w:t>в рабочих групп) направляются в</w:t>
      </w:r>
      <w:r w:rsidRPr="00C300C4">
        <w:rPr>
          <w:sz w:val="28"/>
          <w:szCs w:val="28"/>
        </w:rPr>
        <w:t xml:space="preserve"> проектный офис в течение трех рабочих дней после их утверждения заказчиком проекта.</w:t>
      </w:r>
    </w:p>
    <w:p w14:paraId="07CC4885" w14:textId="77777777" w:rsidR="00907E6E" w:rsidRPr="00C300C4" w:rsidRDefault="00907E6E" w:rsidP="00F97E83">
      <w:pPr>
        <w:pStyle w:val="1"/>
        <w:spacing w:before="0" w:after="0" w:line="235" w:lineRule="auto"/>
        <w:ind w:firstLine="567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bookmarkStart w:id="38" w:name="sub_109"/>
    </w:p>
    <w:p w14:paraId="4306D46F" w14:textId="77777777" w:rsidR="00907E6E" w:rsidRPr="00C300C4" w:rsidRDefault="00907E6E" w:rsidP="00F97E83">
      <w:pPr>
        <w:pStyle w:val="1"/>
        <w:spacing w:before="0" w:after="0" w:line="235" w:lineRule="auto"/>
        <w:ind w:firstLine="567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C300C4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8. </w:t>
      </w:r>
      <w:r w:rsidR="00F97E83" w:rsidRPr="00C300C4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r w:rsidR="00593447" w:rsidRPr="00C300C4">
        <w:rPr>
          <w:rFonts w:ascii="Times New Roman" w:hAnsi="Times New Roman" w:cs="Times New Roman"/>
          <w:bCs w:val="0"/>
          <w:color w:val="auto"/>
          <w:sz w:val="28"/>
          <w:szCs w:val="28"/>
        </w:rPr>
        <w:t>еализация</w:t>
      </w:r>
      <w:r w:rsidR="00F97E83" w:rsidRPr="00C300C4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="00593447" w:rsidRPr="00C300C4">
        <w:rPr>
          <w:rFonts w:ascii="Times New Roman" w:hAnsi="Times New Roman" w:cs="Times New Roman"/>
          <w:bCs w:val="0"/>
          <w:color w:val="auto"/>
          <w:sz w:val="28"/>
          <w:szCs w:val="28"/>
        </w:rPr>
        <w:t>и</w:t>
      </w:r>
      <w:r w:rsidR="00F97E83" w:rsidRPr="00C300C4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="00593447" w:rsidRPr="00C300C4">
        <w:rPr>
          <w:rFonts w:ascii="Times New Roman" w:hAnsi="Times New Roman" w:cs="Times New Roman"/>
          <w:bCs w:val="0"/>
          <w:color w:val="auto"/>
          <w:sz w:val="28"/>
          <w:szCs w:val="28"/>
        </w:rPr>
        <w:t>управление</w:t>
      </w:r>
      <w:r w:rsidR="00F97E83" w:rsidRPr="00C300C4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="00593447" w:rsidRPr="00C300C4">
        <w:rPr>
          <w:rFonts w:ascii="Times New Roman" w:hAnsi="Times New Roman" w:cs="Times New Roman"/>
          <w:bCs w:val="0"/>
          <w:color w:val="auto"/>
          <w:sz w:val="28"/>
          <w:szCs w:val="28"/>
        </w:rPr>
        <w:t>изменениями проектов или программ</w:t>
      </w:r>
      <w:r w:rsidR="00F97E83" w:rsidRPr="00C300C4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</w:p>
    <w:bookmarkEnd w:id="38"/>
    <w:p w14:paraId="7810700D" w14:textId="77777777" w:rsidR="00907E6E" w:rsidRPr="00C300C4" w:rsidRDefault="00907E6E" w:rsidP="00F97E83">
      <w:pPr>
        <w:spacing w:line="235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9A798BD" w14:textId="77777777" w:rsidR="00907E6E" w:rsidRPr="00FE1C1C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9" w:name="sub_10091"/>
      <w:r w:rsidRPr="00FE1C1C">
        <w:rPr>
          <w:rFonts w:ascii="Times New Roman" w:hAnsi="Times New Roman" w:cs="Times New Roman"/>
          <w:color w:val="auto"/>
          <w:sz w:val="28"/>
          <w:szCs w:val="28"/>
        </w:rPr>
        <w:lastRenderedPageBreak/>
        <w:t>8.1.</w:t>
      </w:r>
      <w:r w:rsidR="0040504A" w:rsidRPr="00FE1C1C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FE1C1C">
        <w:rPr>
          <w:rFonts w:ascii="Times New Roman" w:hAnsi="Times New Roman" w:cs="Times New Roman"/>
          <w:color w:val="auto"/>
          <w:sz w:val="28"/>
          <w:szCs w:val="28"/>
        </w:rPr>
        <w:t>К основным участникам стадии реализации и управления изменениями проекта или программы относятся:</w:t>
      </w:r>
    </w:p>
    <w:p w14:paraId="1D9B416F" w14:textId="77777777" w:rsidR="00FE1C1C" w:rsidRPr="00FE1C1C" w:rsidRDefault="00FE1C1C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заказчик;</w:t>
      </w:r>
    </w:p>
    <w:bookmarkEnd w:id="39"/>
    <w:p w14:paraId="682A10B2" w14:textId="77777777" w:rsidR="00907E6E" w:rsidRPr="00FE1C1C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куратор/руководитель;</w:t>
      </w:r>
    </w:p>
    <w:p w14:paraId="30CF608B" w14:textId="77777777" w:rsidR="00907E6E" w:rsidRPr="00FE1C1C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руководители блоков мероприятий проекта;</w:t>
      </w:r>
    </w:p>
    <w:p w14:paraId="1EB79335" w14:textId="77777777" w:rsidR="00907E6E" w:rsidRPr="00FE1C1C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администратор;</w:t>
      </w:r>
    </w:p>
    <w:p w14:paraId="03972283" w14:textId="77777777" w:rsidR="00907E6E" w:rsidRPr="00FE1C1C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исполнители проекта или программы.</w:t>
      </w:r>
    </w:p>
    <w:p w14:paraId="5813AF4A" w14:textId="77777777" w:rsidR="00907E6E" w:rsidRPr="00FE1C1C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0" w:name="sub_10092"/>
      <w:r w:rsidRPr="00FE1C1C">
        <w:rPr>
          <w:rFonts w:ascii="Times New Roman" w:hAnsi="Times New Roman" w:cs="Times New Roman"/>
          <w:color w:val="auto"/>
          <w:sz w:val="28"/>
          <w:szCs w:val="28"/>
        </w:rPr>
        <w:t>8.2.</w:t>
      </w:r>
      <w:r w:rsidR="00F97E83" w:rsidRPr="00FE1C1C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FE1C1C">
        <w:rPr>
          <w:rFonts w:ascii="Times New Roman" w:hAnsi="Times New Roman" w:cs="Times New Roman"/>
          <w:color w:val="auto"/>
          <w:sz w:val="28"/>
          <w:szCs w:val="28"/>
        </w:rPr>
        <w:t>Исполнение проекта или программы осуществляется в соответствии с утвержденными проектными документами командой проекта или программы в соответствии с действующим законодательством Российской Федерации и Краснодарского края.</w:t>
      </w:r>
    </w:p>
    <w:p w14:paraId="06389077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1" w:name="sub_10093"/>
      <w:bookmarkEnd w:id="40"/>
      <w:r w:rsidRPr="00FE1C1C">
        <w:rPr>
          <w:rFonts w:ascii="Times New Roman" w:hAnsi="Times New Roman" w:cs="Times New Roman"/>
          <w:color w:val="auto"/>
          <w:sz w:val="28"/>
          <w:szCs w:val="28"/>
        </w:rPr>
        <w:t>8.3. В целях управления проектом или программой:</w:t>
      </w:r>
    </w:p>
    <w:p w14:paraId="430ACBE5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8.3.1. Заказчик:</w:t>
      </w:r>
    </w:p>
    <w:p w14:paraId="103CDF8B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осуществляет </w:t>
      </w:r>
      <w:proofErr w:type="spellStart"/>
      <w:r w:rsidRPr="00FE1C1C">
        <w:rPr>
          <w:rFonts w:ascii="Times New Roman" w:hAnsi="Times New Roman" w:cs="Times New Roman"/>
          <w:color w:val="auto"/>
          <w:sz w:val="28"/>
          <w:szCs w:val="28"/>
        </w:rPr>
        <w:t>верхнеуровневый</w:t>
      </w:r>
      <w:proofErr w:type="spellEnd"/>
      <w:r w:rsidRPr="00FE1C1C">
        <w:rPr>
          <w:rFonts w:ascii="Times New Roman" w:hAnsi="Times New Roman" w:cs="Times New Roman"/>
          <w:color w:val="auto"/>
          <w:sz w:val="28"/>
          <w:szCs w:val="28"/>
        </w:rPr>
        <w:t xml:space="preserve"> контроль реализации проекта или программы на основе информации, получаемой от куратора/руководителя, а также команды проекта или программы;</w:t>
      </w:r>
    </w:p>
    <w:p w14:paraId="0A5898B0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осуществляет решение вопросов, выходящих за рамки полномочий куратора/руководителя;</w:t>
      </w:r>
    </w:p>
    <w:p w14:paraId="03E64C77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дает поручения куратору/руководителю в целях достижения результатов проекта или программы.</w:t>
      </w:r>
    </w:p>
    <w:p w14:paraId="3510315F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2" w:name="sub_10931"/>
      <w:bookmarkEnd w:id="41"/>
      <w:r w:rsidRPr="00FE1C1C">
        <w:rPr>
          <w:rFonts w:ascii="Times New Roman" w:hAnsi="Times New Roman" w:cs="Times New Roman"/>
          <w:color w:val="auto"/>
          <w:sz w:val="28"/>
          <w:szCs w:val="28"/>
        </w:rPr>
        <w:t>8.3.2. Куратор/руководитель:</w:t>
      </w:r>
    </w:p>
    <w:bookmarkEnd w:id="42"/>
    <w:p w14:paraId="4942CF92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осуществляет решение вопросов, выходящих за рамки полномочий администратора проекта, руководителей блоков мероприятий проекта, в том числе посредством инициирования проведения заседаний при главе </w:t>
      </w:r>
      <w:r w:rsidR="00EF3874" w:rsidRPr="00FE1C1C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FE1C1C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2321E783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осуществляет контроль и оперативное руководство проектом или программой, принимает исчерпывающие меры для предотвращения или снижения возникающих рисков.</w:t>
      </w:r>
    </w:p>
    <w:p w14:paraId="66BB4D67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3" w:name="sub_10934"/>
      <w:r w:rsidRPr="00FE1C1C">
        <w:rPr>
          <w:rFonts w:ascii="Times New Roman" w:hAnsi="Times New Roman" w:cs="Times New Roman"/>
          <w:color w:val="auto"/>
          <w:sz w:val="28"/>
          <w:szCs w:val="28"/>
        </w:rPr>
        <w:t>8.3.3. Администратор:</w:t>
      </w:r>
    </w:p>
    <w:bookmarkEnd w:id="43"/>
    <w:p w14:paraId="3A9546D4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обеспечивает деятельность куратора/руководителя в рамках реализации проекта или программы;</w:t>
      </w:r>
    </w:p>
    <w:p w14:paraId="0BCB07C3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организует процесс формирования и актуализации проектных документов, в том числе осуществляет взаимодействие с исполнителями проекта или программы при формировании и актуализации проектных документов;</w:t>
      </w:r>
    </w:p>
    <w:p w14:paraId="06F58807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осуществляет взаимодействие с командой проекта или программы в целях получения информации о реализации мероприятий проекта или программы, рисках, фактических и прогнозируемых нарушениях сроков и объемов финансирования, установленных проектными документами;</w:t>
      </w:r>
    </w:p>
    <w:p w14:paraId="14703343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координирует и контролирует работу по реализации проекта или программы;</w:t>
      </w:r>
    </w:p>
    <w:p w14:paraId="2F6B4617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 xml:space="preserve">информирует куратора и проектный офис о фактических и прогнозируемых нарушениях сроков и объемов финансирования, установленных проектными документами, с указанием причин и лиц, ответственных за нарушение, не позднее двух рабочих дней со дня выявления фактических нарушений либо выявления обстоятельств, влекущих прогнозируемые </w:t>
      </w:r>
      <w:r w:rsidRPr="00FE1C1C">
        <w:rPr>
          <w:rFonts w:ascii="Times New Roman" w:hAnsi="Times New Roman" w:cs="Times New Roman"/>
          <w:color w:val="auto"/>
          <w:sz w:val="28"/>
          <w:szCs w:val="28"/>
        </w:rPr>
        <w:lastRenderedPageBreak/>
        <w:t>нарушения</w:t>
      </w:r>
      <w:r w:rsidR="009651AF" w:rsidRPr="00FE1C1C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416CB566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информирует куратора о проблемах и рисках проекта или программы, для решения которых им приняты исчерпывающие меры, но требуемый результат не достигнут;</w:t>
      </w:r>
    </w:p>
    <w:p w14:paraId="0277EA1E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дает поручения исполнителям в целях достижения результатов проекта или программы;</w:t>
      </w:r>
    </w:p>
    <w:p w14:paraId="4D5D2F21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обеспечивает достижение результатов и показателей эффективности проекта или программы, осуществляет анализ влияния изменений проекта или программы на достижение результатов и показателей эффективности проекта, уведомляет о таких изменениях куратора/руководителя, функционального заказчика и функциональный проектный офис;</w:t>
      </w:r>
    </w:p>
    <w:p w14:paraId="0AE5E19B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осуществляет мониторинг реализации проекта или программы.</w:t>
      </w:r>
    </w:p>
    <w:p w14:paraId="300CAEE8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4" w:name="sub_10936"/>
      <w:r w:rsidRPr="00FE1C1C">
        <w:rPr>
          <w:rFonts w:ascii="Times New Roman" w:hAnsi="Times New Roman" w:cs="Times New Roman"/>
          <w:color w:val="auto"/>
          <w:sz w:val="28"/>
          <w:szCs w:val="28"/>
        </w:rPr>
        <w:t>8.3.4. Исполнители проекта:</w:t>
      </w:r>
    </w:p>
    <w:bookmarkEnd w:id="44"/>
    <w:p w14:paraId="719ECB93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реализуют мероприятия проекта или программы согласно утвержденным проектным документам;</w:t>
      </w:r>
    </w:p>
    <w:p w14:paraId="73F4C9AD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исполняют поручения куратора/руководителя, администратора, руководителей блоков мероприятий проекта;</w:t>
      </w:r>
    </w:p>
    <w:p w14:paraId="10E9D4AE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своевременно информируют администратора о возникающих проблемах и рисках, которые могут повлечь нарушение сроков, увеличение стоимости реализации проекта или программы, или увеличение потребности в ресурсах, изменение результатов проекта или программы, иные последствия, которые могут повлиять на результат проекта или программы;</w:t>
      </w:r>
    </w:p>
    <w:p w14:paraId="7590E12A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вносят предложения администратору по корректировке проектных документов;</w:t>
      </w:r>
    </w:p>
    <w:p w14:paraId="521AECD0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1C1C">
        <w:rPr>
          <w:rFonts w:ascii="Times New Roman" w:hAnsi="Times New Roman" w:cs="Times New Roman"/>
          <w:color w:val="auto"/>
          <w:sz w:val="28"/>
          <w:szCs w:val="28"/>
        </w:rPr>
        <w:t>информируют администратора о фактически выполненных работах и прогнозируемой реализации проекта или программы.</w:t>
      </w:r>
    </w:p>
    <w:p w14:paraId="6DFBB868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5" w:name="sub_10094"/>
      <w:r w:rsidRPr="00FE1C1C">
        <w:rPr>
          <w:rFonts w:ascii="Times New Roman" w:hAnsi="Times New Roman" w:cs="Times New Roman"/>
          <w:color w:val="auto"/>
          <w:sz w:val="28"/>
          <w:szCs w:val="28"/>
        </w:rPr>
        <w:t>8.4. Цель проекта или программы, утвержденная в паспорте проекта или программы, не подлежит корректировке в течение всего срока реализации проекта или программы.</w:t>
      </w:r>
    </w:p>
    <w:p w14:paraId="6CDE6D9B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6" w:name="sub_10095"/>
      <w:bookmarkEnd w:id="45"/>
      <w:r w:rsidRPr="00FE1C1C">
        <w:rPr>
          <w:rFonts w:ascii="Times New Roman" w:hAnsi="Times New Roman" w:cs="Times New Roman"/>
          <w:color w:val="auto"/>
          <w:sz w:val="28"/>
          <w:szCs w:val="28"/>
        </w:rPr>
        <w:t>8.5. Управление изменениями проекта или программы:</w:t>
      </w:r>
    </w:p>
    <w:p w14:paraId="2C1FCF04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sub_10951"/>
      <w:bookmarkEnd w:id="46"/>
      <w:r w:rsidRPr="00FE1C1C">
        <w:rPr>
          <w:rFonts w:ascii="Times New Roman" w:hAnsi="Times New Roman" w:cs="Times New Roman"/>
          <w:color w:val="auto"/>
          <w:sz w:val="28"/>
          <w:szCs w:val="28"/>
        </w:rPr>
        <w:t>8.5.1.</w:t>
      </w:r>
      <w:r w:rsidR="0040504A" w:rsidRPr="00FE1C1C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FE1C1C">
        <w:rPr>
          <w:rFonts w:ascii="Times New Roman" w:hAnsi="Times New Roman" w:cs="Times New Roman"/>
          <w:color w:val="auto"/>
          <w:sz w:val="28"/>
          <w:szCs w:val="28"/>
        </w:rPr>
        <w:t>Команда проекта или программы инициирует корректировку проектных документов и состава команды проекта или программы посредством направления соответствующих предложений администратору.</w:t>
      </w:r>
    </w:p>
    <w:p w14:paraId="5B55A218" w14:textId="77777777" w:rsidR="00907E6E" w:rsidRPr="00FE1C1C" w:rsidRDefault="00907E6E" w:rsidP="00F97E8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8" w:name="sub_10952"/>
      <w:bookmarkEnd w:id="47"/>
      <w:r w:rsidRPr="00FE1C1C">
        <w:rPr>
          <w:rFonts w:ascii="Times New Roman" w:hAnsi="Times New Roman" w:cs="Times New Roman"/>
          <w:color w:val="auto"/>
          <w:sz w:val="28"/>
          <w:szCs w:val="28"/>
        </w:rPr>
        <w:t>8.5.2.</w:t>
      </w:r>
      <w:r w:rsidR="0040504A" w:rsidRPr="00FE1C1C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FE1C1C">
        <w:rPr>
          <w:rFonts w:ascii="Times New Roman" w:hAnsi="Times New Roman" w:cs="Times New Roman"/>
          <w:color w:val="auto"/>
          <w:sz w:val="28"/>
          <w:szCs w:val="28"/>
        </w:rPr>
        <w:t>Администратор проекта проводит анализ необходимости корректировки проектных документов. В случае принятия решения о необходимости ее проведения корректировка проектных документов осуществляется в порядке, предусмотренном для утверждения соответствующих проектных документов.</w:t>
      </w:r>
    </w:p>
    <w:p w14:paraId="7F386428" w14:textId="77777777" w:rsidR="00907E6E" w:rsidRPr="00CA69AE" w:rsidRDefault="00907E6E" w:rsidP="001824BC">
      <w:pPr>
        <w:pStyle w:val="1"/>
        <w:spacing w:before="0" w:after="0"/>
        <w:ind w:firstLine="567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bookmarkStart w:id="49" w:name="sub_1010"/>
      <w:bookmarkEnd w:id="48"/>
    </w:p>
    <w:p w14:paraId="316752E2" w14:textId="77777777" w:rsidR="00907E6E" w:rsidRPr="00CA69AE" w:rsidRDefault="00907E6E" w:rsidP="001824BC">
      <w:pPr>
        <w:pStyle w:val="1"/>
        <w:spacing w:before="0" w:after="0"/>
        <w:ind w:firstLine="567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9. </w:t>
      </w:r>
      <w:r w:rsidR="0040504A" w:rsidRPr="00CA69AE">
        <w:rPr>
          <w:rFonts w:ascii="Times New Roman" w:hAnsi="Times New Roman" w:cs="Times New Roman"/>
          <w:bCs w:val="0"/>
          <w:color w:val="auto"/>
          <w:sz w:val="28"/>
          <w:szCs w:val="28"/>
        </w:rPr>
        <w:t>М</w:t>
      </w:r>
      <w:r w:rsidR="00E711D4" w:rsidRPr="00CA69AE">
        <w:rPr>
          <w:rFonts w:ascii="Times New Roman" w:hAnsi="Times New Roman" w:cs="Times New Roman"/>
          <w:bCs w:val="0"/>
          <w:color w:val="auto"/>
          <w:sz w:val="28"/>
          <w:szCs w:val="28"/>
        </w:rPr>
        <w:t>ониторинг реализации проекта или программы</w:t>
      </w:r>
      <w:r w:rsidR="0040504A" w:rsidRPr="00CA69A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</w:p>
    <w:bookmarkEnd w:id="49"/>
    <w:p w14:paraId="63E387C8" w14:textId="77777777" w:rsidR="00907E6E" w:rsidRPr="00CA69AE" w:rsidRDefault="00907E6E" w:rsidP="001824BC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ADD0223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sub_10101"/>
      <w:r w:rsidRPr="00CA69AE">
        <w:rPr>
          <w:rFonts w:ascii="Times New Roman" w:hAnsi="Times New Roman" w:cs="Times New Roman"/>
          <w:color w:val="auto"/>
          <w:sz w:val="28"/>
          <w:szCs w:val="28"/>
        </w:rPr>
        <w:t>9.1.</w:t>
      </w:r>
      <w:r w:rsidR="0040504A" w:rsidRPr="00CA69AE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A69AE">
        <w:rPr>
          <w:rFonts w:ascii="Times New Roman" w:hAnsi="Times New Roman" w:cs="Times New Roman"/>
          <w:color w:val="auto"/>
          <w:sz w:val="28"/>
          <w:szCs w:val="28"/>
        </w:rPr>
        <w:t>Мониторинг реализации проектов или программ проводится в отношении следующих проектных документов:</w:t>
      </w:r>
    </w:p>
    <w:bookmarkEnd w:id="50"/>
    <w:p w14:paraId="7BA7C391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t>паспорта проекта или программы;</w:t>
      </w:r>
    </w:p>
    <w:p w14:paraId="6E067D1F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t>сводного плана-графика проекта;</w:t>
      </w:r>
    </w:p>
    <w:p w14:paraId="09FAFA63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lastRenderedPageBreak/>
        <w:t>плана контрольных событий проекта;</w:t>
      </w:r>
    </w:p>
    <w:p w14:paraId="7C645FA2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t>рабочих (оперативных) планов этапов и мероприятий проекта.</w:t>
      </w:r>
    </w:p>
    <w:p w14:paraId="31B5C87B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1" w:name="sub_10102"/>
      <w:r w:rsidRPr="00CA69AE">
        <w:rPr>
          <w:rFonts w:ascii="Times New Roman" w:hAnsi="Times New Roman" w:cs="Times New Roman"/>
          <w:color w:val="auto"/>
          <w:sz w:val="28"/>
          <w:szCs w:val="28"/>
        </w:rPr>
        <w:t>9.2.</w:t>
      </w:r>
      <w:r w:rsidR="0040504A" w:rsidRPr="00CA69AE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A69AE">
        <w:rPr>
          <w:rFonts w:ascii="Times New Roman" w:hAnsi="Times New Roman" w:cs="Times New Roman"/>
          <w:color w:val="auto"/>
          <w:sz w:val="28"/>
          <w:szCs w:val="28"/>
        </w:rPr>
        <w:t>Мониторинг реализации проектов или программ осуществляют администратор.</w:t>
      </w:r>
    </w:p>
    <w:p w14:paraId="25D8EFA0" w14:textId="77777777" w:rsidR="00907E6E" w:rsidRPr="00CA69AE" w:rsidRDefault="00907E6E" w:rsidP="0040504A">
      <w:pPr>
        <w:pStyle w:val="18"/>
        <w:widowControl w:val="0"/>
        <w:shd w:val="clear" w:color="auto" w:fill="auto"/>
        <w:tabs>
          <w:tab w:val="left" w:pos="1273"/>
        </w:tabs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bookmarkStart w:id="52" w:name="sub_10103"/>
      <w:bookmarkEnd w:id="51"/>
      <w:r w:rsidRPr="00CA69AE">
        <w:rPr>
          <w:sz w:val="28"/>
          <w:szCs w:val="28"/>
        </w:rPr>
        <w:t>9.3.</w:t>
      </w:r>
      <w:bookmarkEnd w:id="52"/>
      <w:r w:rsidR="0040504A" w:rsidRPr="00CA69AE">
        <w:rPr>
          <w:sz w:val="28"/>
          <w:szCs w:val="28"/>
        </w:rPr>
        <w:t> </w:t>
      </w:r>
      <w:r w:rsidRPr="00CA69AE">
        <w:rPr>
          <w:sz w:val="28"/>
          <w:szCs w:val="28"/>
        </w:rPr>
        <w:t xml:space="preserve">В последний рабочий день месяца каждый исполнитель проекта </w:t>
      </w:r>
      <w:r w:rsidR="0040504A" w:rsidRPr="00CA69AE">
        <w:rPr>
          <w:sz w:val="28"/>
          <w:szCs w:val="28"/>
        </w:rPr>
        <w:t xml:space="preserve">                </w:t>
      </w:r>
      <w:r w:rsidRPr="00CA69AE">
        <w:rPr>
          <w:sz w:val="28"/>
          <w:szCs w:val="28"/>
        </w:rPr>
        <w:t xml:space="preserve">(при наличии в отчетном периоде контрольных событий, исполнителем которых он является) направляет по электронной почте администратору проекта </w:t>
      </w:r>
      <w:r w:rsidRPr="00CA69AE">
        <w:rPr>
          <w:rStyle w:val="6"/>
          <w:sz w:val="28"/>
          <w:szCs w:val="28"/>
        </w:rPr>
        <w:t xml:space="preserve">отчет </w:t>
      </w:r>
      <w:r w:rsidR="0040504A" w:rsidRPr="00CA69AE">
        <w:rPr>
          <w:rStyle w:val="6"/>
          <w:sz w:val="28"/>
          <w:szCs w:val="28"/>
        </w:rPr>
        <w:t xml:space="preserve">                </w:t>
      </w:r>
      <w:r w:rsidRPr="00CA69AE">
        <w:rPr>
          <w:sz w:val="28"/>
          <w:szCs w:val="28"/>
        </w:rPr>
        <w:t xml:space="preserve">о ходе реализации мероприятий проекта по форме согласно </w:t>
      </w:r>
      <w:r w:rsidR="0040504A" w:rsidRPr="00CA69AE">
        <w:rPr>
          <w:sz w:val="28"/>
          <w:szCs w:val="28"/>
        </w:rPr>
        <w:t>п</w:t>
      </w:r>
      <w:r w:rsidRPr="00CA69AE">
        <w:rPr>
          <w:sz w:val="28"/>
          <w:szCs w:val="28"/>
        </w:rPr>
        <w:t xml:space="preserve">риложению 5 </w:t>
      </w:r>
      <w:r w:rsidR="0040504A" w:rsidRPr="00CA69AE">
        <w:rPr>
          <w:sz w:val="28"/>
          <w:szCs w:val="28"/>
        </w:rPr>
        <w:t xml:space="preserve">               </w:t>
      </w:r>
      <w:r w:rsidRPr="00CA69AE">
        <w:rPr>
          <w:sz w:val="28"/>
          <w:szCs w:val="28"/>
        </w:rPr>
        <w:t>к настоящему Положению.</w:t>
      </w:r>
    </w:p>
    <w:p w14:paraId="0E6D97E8" w14:textId="77777777" w:rsidR="00907E6E" w:rsidRPr="00CA69AE" w:rsidRDefault="00907E6E" w:rsidP="0040504A">
      <w:pPr>
        <w:pStyle w:val="18"/>
        <w:widowControl w:val="0"/>
        <w:shd w:val="clear" w:color="auto" w:fill="auto"/>
        <w:tabs>
          <w:tab w:val="left" w:pos="1340"/>
        </w:tabs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9.4.</w:t>
      </w:r>
      <w:r w:rsidR="0040504A" w:rsidRPr="00CA69AE">
        <w:rPr>
          <w:sz w:val="28"/>
          <w:szCs w:val="28"/>
        </w:rPr>
        <w:t> </w:t>
      </w:r>
      <w:r w:rsidRPr="00CA69AE">
        <w:rPr>
          <w:sz w:val="28"/>
          <w:szCs w:val="28"/>
        </w:rPr>
        <w:t xml:space="preserve">В течение 1 рабочего дня с момента получения отчетов от исполнителей проекта администратор проекта готовит </w:t>
      </w:r>
      <w:r w:rsidRPr="00CA69AE">
        <w:rPr>
          <w:rStyle w:val="6"/>
          <w:sz w:val="28"/>
          <w:szCs w:val="28"/>
        </w:rPr>
        <w:t xml:space="preserve">отчет </w:t>
      </w:r>
      <w:r w:rsidRPr="00CA69AE">
        <w:rPr>
          <w:sz w:val="28"/>
          <w:szCs w:val="28"/>
        </w:rPr>
        <w:t>о ста</w:t>
      </w:r>
      <w:r w:rsidR="0040504A" w:rsidRPr="00CA69AE">
        <w:rPr>
          <w:sz w:val="28"/>
          <w:szCs w:val="28"/>
        </w:rPr>
        <w:t>тусе проекта по форме согласно п</w:t>
      </w:r>
      <w:r w:rsidRPr="00CA69AE">
        <w:rPr>
          <w:sz w:val="28"/>
          <w:szCs w:val="28"/>
        </w:rPr>
        <w:t>риложению 6 к настоящему Положению.</w:t>
      </w:r>
    </w:p>
    <w:p w14:paraId="1D695D66" w14:textId="77777777" w:rsidR="00907E6E" w:rsidRPr="00CA69AE" w:rsidRDefault="00907E6E" w:rsidP="0040504A">
      <w:pPr>
        <w:pStyle w:val="18"/>
        <w:widowControl w:val="0"/>
        <w:shd w:val="clear" w:color="auto" w:fill="auto"/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В случае</w:t>
      </w:r>
      <w:r w:rsidR="00FE1C1C" w:rsidRPr="00CA69AE">
        <w:rPr>
          <w:sz w:val="28"/>
          <w:szCs w:val="28"/>
        </w:rPr>
        <w:t>,</w:t>
      </w:r>
      <w:r w:rsidRPr="00CA69AE">
        <w:rPr>
          <w:sz w:val="28"/>
          <w:szCs w:val="28"/>
        </w:rPr>
        <w:t xml:space="preserve"> если отчет содержит запрос на изменения, влияющие на конечный срок реализации проекта, и/или бюджет проекта, и/или результаты проекта, после согласования с руководителем блока мероприятий проекта его подписывает куратор/руководитель проекта.</w:t>
      </w:r>
    </w:p>
    <w:p w14:paraId="6E30DBC8" w14:textId="77777777" w:rsidR="00907E6E" w:rsidRPr="00CA69AE" w:rsidRDefault="00907E6E" w:rsidP="0040504A">
      <w:pPr>
        <w:pStyle w:val="18"/>
        <w:widowControl w:val="0"/>
        <w:shd w:val="clear" w:color="auto" w:fill="auto"/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В случае</w:t>
      </w:r>
      <w:r w:rsidR="00FE1C1C" w:rsidRPr="00CA69AE">
        <w:rPr>
          <w:sz w:val="28"/>
          <w:szCs w:val="28"/>
        </w:rPr>
        <w:t>,</w:t>
      </w:r>
      <w:r w:rsidRPr="00CA69AE">
        <w:rPr>
          <w:sz w:val="28"/>
          <w:szCs w:val="28"/>
        </w:rPr>
        <w:t xml:space="preserve"> если отчет содержит запрос на изменения, не влияющие на конечный срок реализации проекта, и/или бюджет проекта, и/или результаты проекта, его подписывает руководитель блока мероприятий проекта.</w:t>
      </w:r>
    </w:p>
    <w:p w14:paraId="636C7DAB" w14:textId="77777777" w:rsidR="00907E6E" w:rsidRPr="00CA69AE" w:rsidRDefault="00907E6E" w:rsidP="0040504A">
      <w:pPr>
        <w:pStyle w:val="18"/>
        <w:widowControl w:val="0"/>
        <w:shd w:val="clear" w:color="auto" w:fill="auto"/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Куратор/руководитель проекта утверждает отчет о статусе проекта в случае одобрения предложенных в отчете изменений либо возвращает отчет о статусе проекта на доработку в случае отклонения предложенных изменений.</w:t>
      </w:r>
    </w:p>
    <w:p w14:paraId="541DE642" w14:textId="77777777" w:rsidR="00907E6E" w:rsidRPr="00CA69AE" w:rsidRDefault="00907E6E" w:rsidP="0040504A">
      <w:pPr>
        <w:pStyle w:val="18"/>
        <w:widowControl w:val="0"/>
        <w:shd w:val="clear" w:color="auto" w:fill="auto"/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По решению куратора/руководителя проекта отчет о статусе проекта до согласования/утверждения может рассматриваться на заседании рабочей группы.</w:t>
      </w:r>
    </w:p>
    <w:p w14:paraId="1A17435A" w14:textId="77777777" w:rsidR="0040504A" w:rsidRPr="00CA69AE" w:rsidRDefault="0040504A" w:rsidP="0040504A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kern w:val="3"/>
          <w:sz w:val="28"/>
          <w:szCs w:val="28"/>
        </w:rPr>
      </w:pPr>
      <w:bookmarkStart w:id="53" w:name="sub_1011"/>
    </w:p>
    <w:p w14:paraId="097F9137" w14:textId="77777777" w:rsidR="00907E6E" w:rsidRPr="00CA69AE" w:rsidRDefault="00907E6E" w:rsidP="0040504A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10. </w:t>
      </w:r>
      <w:r w:rsidR="0040504A" w:rsidRPr="00CA69AE">
        <w:rPr>
          <w:rFonts w:ascii="Times New Roman" w:hAnsi="Times New Roman" w:cs="Times New Roman"/>
          <w:bCs w:val="0"/>
          <w:color w:val="auto"/>
          <w:sz w:val="28"/>
          <w:szCs w:val="28"/>
        </w:rPr>
        <w:t>З</w:t>
      </w:r>
      <w:r w:rsidR="00E711D4" w:rsidRPr="00CA69AE">
        <w:rPr>
          <w:rFonts w:ascii="Times New Roman" w:hAnsi="Times New Roman" w:cs="Times New Roman"/>
          <w:bCs w:val="0"/>
          <w:color w:val="auto"/>
          <w:sz w:val="28"/>
          <w:szCs w:val="28"/>
        </w:rPr>
        <w:t>авершение проекта или программы</w:t>
      </w:r>
    </w:p>
    <w:p w14:paraId="7DF2A353" w14:textId="77777777" w:rsidR="0040504A" w:rsidRPr="00CA69AE" w:rsidRDefault="0040504A" w:rsidP="0040504A">
      <w:pPr>
        <w:rPr>
          <w:color w:val="auto"/>
        </w:rPr>
      </w:pPr>
    </w:p>
    <w:p w14:paraId="607097C5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4" w:name="sub_10111"/>
      <w:bookmarkEnd w:id="53"/>
      <w:r w:rsidRPr="00CA69AE">
        <w:rPr>
          <w:rFonts w:ascii="Times New Roman" w:hAnsi="Times New Roman" w:cs="Times New Roman"/>
          <w:color w:val="auto"/>
          <w:sz w:val="28"/>
          <w:szCs w:val="28"/>
        </w:rPr>
        <w:t>10.1. К основным участникам стадии завершения проекта или программы относятся:</w:t>
      </w:r>
    </w:p>
    <w:p w14:paraId="5A7B3AB4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t>заказчик;</w:t>
      </w:r>
    </w:p>
    <w:bookmarkEnd w:id="54"/>
    <w:p w14:paraId="4487F8F0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t>проектный офис;</w:t>
      </w:r>
    </w:p>
    <w:p w14:paraId="2F65D818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t>куратор/руководитель;</w:t>
      </w:r>
    </w:p>
    <w:p w14:paraId="711FE071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t>руководители блоков мероприятий проекта.</w:t>
      </w:r>
    </w:p>
    <w:p w14:paraId="6EF23314" w14:textId="77777777" w:rsidR="00907E6E" w:rsidRPr="00CA69AE" w:rsidRDefault="00907E6E" w:rsidP="0040504A">
      <w:pPr>
        <w:pStyle w:val="18"/>
        <w:widowControl w:val="0"/>
        <w:shd w:val="clear" w:color="auto" w:fill="auto"/>
        <w:tabs>
          <w:tab w:val="left" w:pos="1301"/>
        </w:tabs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bookmarkStart w:id="55" w:name="sub_11145"/>
      <w:r w:rsidRPr="00CA69AE">
        <w:rPr>
          <w:sz w:val="28"/>
          <w:szCs w:val="28"/>
        </w:rPr>
        <w:t>10.2.</w:t>
      </w:r>
      <w:r w:rsidR="0040504A" w:rsidRPr="00CA69AE">
        <w:rPr>
          <w:sz w:val="28"/>
          <w:szCs w:val="28"/>
        </w:rPr>
        <w:t> </w:t>
      </w:r>
      <w:r w:rsidRPr="00CA69AE">
        <w:rPr>
          <w:sz w:val="28"/>
          <w:szCs w:val="28"/>
        </w:rPr>
        <w:t>Проект завершается в связи с наступлением срока окончания либо досрочно.</w:t>
      </w:r>
    </w:p>
    <w:p w14:paraId="5C9E72FC" w14:textId="77777777" w:rsidR="00907E6E" w:rsidRPr="00CA69AE" w:rsidRDefault="00907E6E" w:rsidP="0040504A">
      <w:pPr>
        <w:pStyle w:val="18"/>
        <w:widowControl w:val="0"/>
        <w:shd w:val="clear" w:color="auto" w:fill="auto"/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Проект завершается досрочно:</w:t>
      </w:r>
    </w:p>
    <w:p w14:paraId="45AE1CF7" w14:textId="77777777" w:rsidR="00907E6E" w:rsidRPr="00CA69AE" w:rsidRDefault="00907E6E" w:rsidP="0040504A">
      <w:pPr>
        <w:pStyle w:val="18"/>
        <w:widowControl w:val="0"/>
        <w:shd w:val="clear" w:color="auto" w:fill="auto"/>
        <w:tabs>
          <w:tab w:val="left" w:pos="-7088"/>
        </w:tabs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на основании информации куратора/руководителя проекта о возникновении неустранимых условий, при которых проект не может продолжаться</w:t>
      </w:r>
      <w:r w:rsidR="009651AF" w:rsidRPr="00CA69AE">
        <w:rPr>
          <w:sz w:val="28"/>
          <w:szCs w:val="28"/>
        </w:rPr>
        <w:t>;</w:t>
      </w:r>
    </w:p>
    <w:p w14:paraId="439A0D64" w14:textId="77777777" w:rsidR="00907E6E" w:rsidRPr="00CA69AE" w:rsidRDefault="00907E6E" w:rsidP="0040504A">
      <w:pPr>
        <w:pStyle w:val="18"/>
        <w:widowControl w:val="0"/>
        <w:shd w:val="clear" w:color="auto" w:fill="auto"/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на основании информации руководителя блока мероприятия проекта о наличии отставания от плана-графика проекта, при котором цели проекта не могут быть достигнуты в плановые сроки;</w:t>
      </w:r>
    </w:p>
    <w:p w14:paraId="0800911E" w14:textId="77777777" w:rsidR="00907E6E" w:rsidRPr="00CA69AE" w:rsidRDefault="00907E6E" w:rsidP="0040504A">
      <w:pPr>
        <w:pStyle w:val="18"/>
        <w:widowControl w:val="0"/>
        <w:shd w:val="clear" w:color="auto" w:fill="auto"/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в случае досрочного (ранее указанного в паспорте срока окончания проекта) достижения целей проекта.</w:t>
      </w:r>
    </w:p>
    <w:p w14:paraId="18CBF2EF" w14:textId="77777777" w:rsidR="00907E6E" w:rsidRPr="00CA69AE" w:rsidRDefault="00907E6E" w:rsidP="0040504A">
      <w:pPr>
        <w:pStyle w:val="18"/>
        <w:widowControl w:val="0"/>
        <w:shd w:val="clear" w:color="auto" w:fill="auto"/>
        <w:tabs>
          <w:tab w:val="left" w:pos="1426"/>
        </w:tabs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10.3.</w:t>
      </w:r>
      <w:r w:rsidR="0040504A" w:rsidRPr="00CA69AE">
        <w:rPr>
          <w:sz w:val="28"/>
          <w:szCs w:val="28"/>
        </w:rPr>
        <w:t> </w:t>
      </w:r>
      <w:r w:rsidRPr="00CA69AE">
        <w:rPr>
          <w:sz w:val="28"/>
          <w:szCs w:val="28"/>
        </w:rPr>
        <w:t xml:space="preserve">При завершении проекта администратор проекта готовит итоговый </w:t>
      </w:r>
      <w:r w:rsidRPr="00CA69AE">
        <w:rPr>
          <w:rStyle w:val="7"/>
          <w:sz w:val="28"/>
          <w:szCs w:val="28"/>
        </w:rPr>
        <w:lastRenderedPageBreak/>
        <w:t xml:space="preserve">отчет </w:t>
      </w:r>
      <w:r w:rsidRPr="00CA69AE">
        <w:rPr>
          <w:sz w:val="28"/>
          <w:szCs w:val="28"/>
        </w:rPr>
        <w:t xml:space="preserve">о реализации проекта по форме согласно </w:t>
      </w:r>
      <w:r w:rsidR="0040504A" w:rsidRPr="00CA69AE">
        <w:rPr>
          <w:sz w:val="28"/>
          <w:szCs w:val="28"/>
        </w:rPr>
        <w:t>п</w:t>
      </w:r>
      <w:r w:rsidRPr="00CA69AE">
        <w:rPr>
          <w:sz w:val="28"/>
          <w:szCs w:val="28"/>
        </w:rPr>
        <w:t>риложению 7 к настоящему Положению в течение 3 рабочих дней с даты наступления планового срока окончания проекта.</w:t>
      </w:r>
    </w:p>
    <w:p w14:paraId="633375CA" w14:textId="77777777" w:rsidR="00907E6E" w:rsidRPr="00CA69AE" w:rsidRDefault="00907E6E" w:rsidP="0040504A">
      <w:pPr>
        <w:pStyle w:val="18"/>
        <w:widowControl w:val="0"/>
        <w:shd w:val="clear" w:color="auto" w:fill="auto"/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По итогам согласования куратор/руководитель проекта подписывает итоговый отчет и направляет его на утверждение заказчику проекта.</w:t>
      </w:r>
    </w:p>
    <w:p w14:paraId="483AC4B6" w14:textId="77777777" w:rsidR="00907E6E" w:rsidRPr="00CA69AE" w:rsidRDefault="00907E6E" w:rsidP="0040504A">
      <w:pPr>
        <w:pStyle w:val="18"/>
        <w:widowControl w:val="0"/>
        <w:shd w:val="clear" w:color="auto" w:fill="auto"/>
        <w:suppressAutoHyphens w:val="0"/>
        <w:spacing w:before="0" w:after="0" w:line="240" w:lineRule="auto"/>
        <w:ind w:firstLine="709"/>
        <w:jc w:val="both"/>
        <w:rPr>
          <w:sz w:val="28"/>
          <w:szCs w:val="28"/>
        </w:rPr>
      </w:pPr>
      <w:r w:rsidRPr="00CA69AE">
        <w:rPr>
          <w:sz w:val="28"/>
          <w:szCs w:val="28"/>
        </w:rPr>
        <w:t>В течение 3 рабочих дней с даты утверждения итогового отчета о реализации проекта администратор проекта направляет итоговый отчет о реализации проекта руководителю проектного офиса для включения в реестр проектов.</w:t>
      </w:r>
    </w:p>
    <w:p w14:paraId="11995D66" w14:textId="77777777" w:rsidR="00907E6E" w:rsidRPr="00CA69AE" w:rsidRDefault="00907E6E" w:rsidP="0040504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t>10.4.</w:t>
      </w:r>
      <w:r w:rsidR="0040504A" w:rsidRPr="00CA69AE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A69AE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пяти рабочих дней с даты принятия решения о завершении проекта или программы администратор проекта формирует архив проекта. </w:t>
      </w:r>
    </w:p>
    <w:bookmarkEnd w:id="55"/>
    <w:p w14:paraId="43A0DF61" w14:textId="77777777" w:rsidR="00907E6E" w:rsidRPr="00CA69AE" w:rsidRDefault="00907E6E" w:rsidP="001824BC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DA67777" w14:textId="77777777" w:rsidR="0040504A" w:rsidRPr="00CA69AE" w:rsidRDefault="0040504A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641C0EF" w14:textId="77777777" w:rsidR="005E4B3B" w:rsidRPr="00CA69AE" w:rsidRDefault="005E4B3B" w:rsidP="009651A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9651AF" w:rsidRPr="00CA69AE">
        <w:rPr>
          <w:rFonts w:ascii="Times New Roman" w:hAnsi="Times New Roman" w:cs="Times New Roman"/>
          <w:color w:val="auto"/>
          <w:sz w:val="28"/>
          <w:szCs w:val="28"/>
        </w:rPr>
        <w:t>лав</w:t>
      </w:r>
      <w:r w:rsidRPr="00CA69A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9651AF" w:rsidRPr="00CA69AE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</w:t>
      </w:r>
    </w:p>
    <w:p w14:paraId="63936D35" w14:textId="77777777" w:rsidR="003F1C97" w:rsidRPr="00CA69AE" w:rsidRDefault="005E4B3B" w:rsidP="009651A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A69A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A69A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A69A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A69A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A69A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A69AE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С.В. Шеремет</w:t>
      </w:r>
    </w:p>
    <w:p w14:paraId="29D18909" w14:textId="77777777" w:rsidR="009651AF" w:rsidRPr="00CA69AE" w:rsidRDefault="009651A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682DEA2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5A3C7D1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7356409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64B6F36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6F61819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A075ABE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730CE77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66D81DA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21B3AC6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9AA88B5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E4B6C3B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E840387" w14:textId="77777777" w:rsidR="00DD4F82" w:rsidRPr="00CA69AE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98821B2" w14:textId="77777777" w:rsidR="00DD4F82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681605D" w14:textId="77777777" w:rsidR="00DD4F82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C5A9A30" w14:textId="77777777" w:rsidR="00CA69AE" w:rsidRDefault="00CA69AE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ADA0B70" w14:textId="77777777" w:rsidR="00CA69AE" w:rsidRDefault="00CA69AE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9F5A605" w14:textId="77777777" w:rsidR="00CA69AE" w:rsidRDefault="00CA69AE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FEF01F5" w14:textId="77777777" w:rsidR="00CA69AE" w:rsidRDefault="00CA69AE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F2ADC4F" w14:textId="77777777" w:rsidR="00CA69AE" w:rsidRDefault="00CA69AE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A52A767" w14:textId="77777777" w:rsidR="00CA69AE" w:rsidRDefault="00CA69AE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FECF90E" w14:textId="77777777" w:rsidR="00CA69AE" w:rsidRDefault="00CA69AE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11B5160" w14:textId="77777777" w:rsidR="00DD4F82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00D87B2" w14:textId="77777777" w:rsidR="00DD4F82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21B9DDF" w14:textId="77777777" w:rsidR="00DD4F82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8841E31" w14:textId="77777777" w:rsidR="00DD4F82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F87481E" w14:textId="77777777" w:rsidR="00DD4F82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3E6A3A8" w14:textId="77777777" w:rsidR="00DD4F82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2212824" w14:textId="77777777" w:rsidR="00DD4F82" w:rsidRDefault="00DD4F82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bookmarkEnd w:id="19"/>
    <w:tbl>
      <w:tblPr>
        <w:tblStyle w:val="aa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37"/>
      </w:tblGrid>
      <w:tr w:rsidR="00DD4F82" w14:paraId="0EB0963C" w14:textId="77777777" w:rsidTr="00462E11">
        <w:tc>
          <w:tcPr>
            <w:tcW w:w="5353" w:type="dxa"/>
          </w:tcPr>
          <w:p w14:paraId="0D0DCB31" w14:textId="77777777" w:rsidR="00DD4F82" w:rsidRDefault="00DD4F82" w:rsidP="00462E11">
            <w:pPr>
              <w:spacing w:line="228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37" w:type="dxa"/>
          </w:tcPr>
          <w:p w14:paraId="6538CFAB" w14:textId="77777777" w:rsidR="00DD4F82" w:rsidRPr="009B2A78" w:rsidRDefault="00DD4F82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2A7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CA69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риложение </w:t>
            </w:r>
            <w:r w:rsidRPr="009B2A7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14:paraId="4F83CE27" w14:textId="77777777" w:rsidR="00DD4F82" w:rsidRPr="009B2A78" w:rsidRDefault="00DD4F82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2A7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к Положению об организации</w:t>
            </w:r>
          </w:p>
          <w:p w14:paraId="0E8891C0" w14:textId="77777777" w:rsidR="00DD4F82" w:rsidRDefault="00DD4F82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2A7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проектной деятельности </w:t>
            </w:r>
          </w:p>
          <w:p w14:paraId="284C3596" w14:textId="77777777" w:rsidR="00DD4F82" w:rsidRDefault="00DD4F82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2A7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 администрации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6E65F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27802E00" w14:textId="77777777" w:rsidR="00DD4F82" w:rsidRDefault="00DD4F82" w:rsidP="00DD4F82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7B71844C" w14:textId="77777777" w:rsidR="00DD4F82" w:rsidRPr="00CA69AE" w:rsidRDefault="00DD4F82" w:rsidP="00DD4F82">
      <w:pPr>
        <w:spacing w:line="228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69AE">
        <w:rPr>
          <w:rFonts w:ascii="Times New Roman" w:hAnsi="Times New Roman" w:cs="Times New Roman"/>
          <w:b/>
          <w:bCs/>
          <w:color w:val="auto"/>
          <w:sz w:val="28"/>
          <w:szCs w:val="28"/>
        </w:rPr>
        <w:t>ФОРМА ПАСПОРТА</w:t>
      </w:r>
    </w:p>
    <w:p w14:paraId="4CED50B1" w14:textId="77777777" w:rsidR="00DD4F82" w:rsidRPr="009B5A9A" w:rsidRDefault="00DD4F82" w:rsidP="00DD4F82">
      <w:pPr>
        <w:spacing w:line="228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tbl>
      <w:tblPr>
        <w:tblW w:w="96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7"/>
        <w:gridCol w:w="1976"/>
        <w:gridCol w:w="4161"/>
      </w:tblGrid>
      <w:tr w:rsidR="00CA69AE" w:rsidRPr="009B5A9A" w14:paraId="3E3D4E72" w14:textId="77777777" w:rsidTr="00CA69AE">
        <w:trPr>
          <w:trHeight w:val="527"/>
        </w:trPr>
        <w:tc>
          <w:tcPr>
            <w:tcW w:w="3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D8485" w14:textId="77777777" w:rsidR="00CA69AE" w:rsidRPr="009B5A9A" w:rsidRDefault="00CA69AE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14:paraId="1E11C393" w14:textId="77777777" w:rsidR="00CA69AE" w:rsidRDefault="00CA69AE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2A88AF67" w14:textId="77777777" w:rsidR="00CA69AE" w:rsidRPr="009B5A9A" w:rsidRDefault="00CA69AE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</w:tcPr>
          <w:p w14:paraId="58BDC374" w14:textId="77777777" w:rsidR="00CA69AE" w:rsidRPr="009B5A9A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УТВЕРЖДАЮ</w:t>
            </w:r>
          </w:p>
          <w:p w14:paraId="03002C76" w14:textId="77777777" w:rsidR="00CA69AE" w:rsidRPr="009B5A9A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Председатель </w:t>
            </w:r>
          </w:p>
          <w:p w14:paraId="38B64CE3" w14:textId="77777777" w:rsidR="00CA69AE" w:rsidRPr="009B5A9A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проектного комитета</w:t>
            </w:r>
          </w:p>
          <w:p w14:paraId="44B065C7" w14:textId="77777777" w:rsidR="00CA69AE" w:rsidRPr="009B5A9A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  <w:tr w:rsidR="00DD4F82" w:rsidRPr="009B5A9A" w14:paraId="73012121" w14:textId="77777777" w:rsidTr="00462E11">
        <w:trPr>
          <w:trHeight w:val="375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74C5F" w14:textId="77777777" w:rsidR="00DD4F82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3A39B400" w14:textId="77777777" w:rsidR="00EB67AD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ПАСПОРТ </w:t>
            </w:r>
          </w:p>
          <w:p w14:paraId="52BB3585" w14:textId="77777777" w:rsidR="00DD4F82" w:rsidRPr="009B5A9A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Проекта</w:t>
            </w:r>
          </w:p>
        </w:tc>
      </w:tr>
      <w:tr w:rsidR="00DD4F82" w:rsidRPr="009B5A9A" w14:paraId="6FBBAA01" w14:textId="77777777" w:rsidTr="00BF3C28">
        <w:trPr>
          <w:trHeight w:val="328"/>
        </w:trPr>
        <w:tc>
          <w:tcPr>
            <w:tcW w:w="3517" w:type="dxa"/>
            <w:tcBorders>
              <w:top w:val="nil"/>
              <w:left w:val="nil"/>
              <w:right w:val="nil"/>
            </w:tcBorders>
            <w:vAlign w:val="center"/>
          </w:tcPr>
          <w:p w14:paraId="0D60EBD2" w14:textId="77777777" w:rsidR="00DD4F82" w:rsidRPr="009B5A9A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13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A43A271" w14:textId="77777777" w:rsidR="00DD4F82" w:rsidRPr="009B5A9A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475A2D30" w14:textId="77777777" w:rsidTr="00CA69AE">
        <w:trPr>
          <w:trHeight w:val="375"/>
        </w:trPr>
        <w:tc>
          <w:tcPr>
            <w:tcW w:w="3517" w:type="dxa"/>
            <w:vAlign w:val="center"/>
          </w:tcPr>
          <w:p w14:paraId="0D75EA38" w14:textId="77777777" w:rsidR="00DD4F82" w:rsidRPr="007E7CCE" w:rsidRDefault="00DD4F82" w:rsidP="006E65F6">
            <w:pPr>
              <w:spacing w:line="228" w:lineRule="auto"/>
              <w:ind w:hanging="2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Наименование проекта</w:t>
            </w:r>
          </w:p>
        </w:tc>
        <w:tc>
          <w:tcPr>
            <w:tcW w:w="6137" w:type="dxa"/>
            <w:gridSpan w:val="2"/>
            <w:vAlign w:val="center"/>
          </w:tcPr>
          <w:p w14:paraId="7FA71193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0D47568F" w14:textId="77777777" w:rsidTr="00CA69AE">
        <w:trPr>
          <w:trHeight w:val="630"/>
        </w:trPr>
        <w:tc>
          <w:tcPr>
            <w:tcW w:w="3517" w:type="dxa"/>
            <w:vAlign w:val="center"/>
          </w:tcPr>
          <w:p w14:paraId="69845CC8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Куратор/руководитель проекта (программы)</w:t>
            </w:r>
          </w:p>
        </w:tc>
        <w:tc>
          <w:tcPr>
            <w:tcW w:w="6137" w:type="dxa"/>
            <w:gridSpan w:val="2"/>
            <w:vAlign w:val="center"/>
          </w:tcPr>
          <w:p w14:paraId="15E85666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2DE0CC18" w14:textId="77777777" w:rsidTr="00CA69AE">
        <w:trPr>
          <w:trHeight w:val="375"/>
        </w:trPr>
        <w:tc>
          <w:tcPr>
            <w:tcW w:w="3517" w:type="dxa"/>
            <w:vAlign w:val="center"/>
          </w:tcPr>
          <w:p w14:paraId="04D054B7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Администратор проекта</w:t>
            </w:r>
          </w:p>
        </w:tc>
        <w:tc>
          <w:tcPr>
            <w:tcW w:w="6137" w:type="dxa"/>
            <w:gridSpan w:val="2"/>
            <w:vAlign w:val="center"/>
          </w:tcPr>
          <w:p w14:paraId="474E9CC3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704EF94B" w14:textId="77777777" w:rsidTr="00CA69AE">
        <w:trPr>
          <w:trHeight w:val="630"/>
        </w:trPr>
        <w:tc>
          <w:tcPr>
            <w:tcW w:w="3517" w:type="dxa"/>
            <w:vAlign w:val="center"/>
          </w:tcPr>
          <w:p w14:paraId="240273BC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Руководитель блока мероприятий</w:t>
            </w:r>
          </w:p>
        </w:tc>
        <w:tc>
          <w:tcPr>
            <w:tcW w:w="6137" w:type="dxa"/>
            <w:gridSpan w:val="2"/>
            <w:vAlign w:val="center"/>
          </w:tcPr>
          <w:p w14:paraId="0D1EC3EC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09A122A1" w14:textId="77777777" w:rsidTr="00CA69AE">
        <w:trPr>
          <w:trHeight w:val="630"/>
        </w:trPr>
        <w:tc>
          <w:tcPr>
            <w:tcW w:w="3517" w:type="dxa"/>
            <w:vAlign w:val="center"/>
          </w:tcPr>
          <w:p w14:paraId="20BE93CE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Руководитель блока мероприятий</w:t>
            </w:r>
          </w:p>
        </w:tc>
        <w:tc>
          <w:tcPr>
            <w:tcW w:w="6137" w:type="dxa"/>
            <w:gridSpan w:val="2"/>
            <w:vAlign w:val="center"/>
          </w:tcPr>
          <w:p w14:paraId="4A390C7E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17FE677A" w14:textId="77777777" w:rsidTr="00CA69AE">
        <w:trPr>
          <w:trHeight w:val="630"/>
        </w:trPr>
        <w:tc>
          <w:tcPr>
            <w:tcW w:w="3517" w:type="dxa"/>
            <w:vAlign w:val="center"/>
          </w:tcPr>
          <w:p w14:paraId="05BA40B3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Команда проекта (рабочая группа)</w:t>
            </w:r>
          </w:p>
        </w:tc>
        <w:tc>
          <w:tcPr>
            <w:tcW w:w="6137" w:type="dxa"/>
            <w:gridSpan w:val="2"/>
            <w:vAlign w:val="center"/>
          </w:tcPr>
          <w:p w14:paraId="5550CE12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0D393D49" w14:textId="77777777" w:rsidTr="00BF3C28">
        <w:trPr>
          <w:trHeight w:val="271"/>
        </w:trPr>
        <w:tc>
          <w:tcPr>
            <w:tcW w:w="3517" w:type="dxa"/>
            <w:vAlign w:val="center"/>
          </w:tcPr>
          <w:p w14:paraId="15D46C1E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ОПИСАНИЕ Проекта</w:t>
            </w:r>
          </w:p>
        </w:tc>
        <w:tc>
          <w:tcPr>
            <w:tcW w:w="6137" w:type="dxa"/>
            <w:gridSpan w:val="2"/>
            <w:vAlign w:val="center"/>
          </w:tcPr>
          <w:p w14:paraId="1144889A" w14:textId="77777777" w:rsidR="00DD4F82" w:rsidRPr="009B5A9A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4D817E39" w14:textId="77777777" w:rsidTr="00CA69AE">
        <w:trPr>
          <w:trHeight w:val="375"/>
        </w:trPr>
        <w:tc>
          <w:tcPr>
            <w:tcW w:w="3517" w:type="dxa"/>
            <w:vAlign w:val="center"/>
          </w:tcPr>
          <w:p w14:paraId="67F0DBFB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Цель (цели) проекта</w:t>
            </w:r>
          </w:p>
        </w:tc>
        <w:tc>
          <w:tcPr>
            <w:tcW w:w="6137" w:type="dxa"/>
            <w:gridSpan w:val="2"/>
            <w:vAlign w:val="center"/>
          </w:tcPr>
          <w:p w14:paraId="1E340A72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120B4672" w14:textId="77777777" w:rsidTr="00CA69AE">
        <w:trPr>
          <w:trHeight w:val="375"/>
        </w:trPr>
        <w:tc>
          <w:tcPr>
            <w:tcW w:w="3517" w:type="dxa"/>
            <w:vAlign w:val="center"/>
          </w:tcPr>
          <w:p w14:paraId="7BD41D21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Задачи проекта</w:t>
            </w:r>
          </w:p>
        </w:tc>
        <w:tc>
          <w:tcPr>
            <w:tcW w:w="6137" w:type="dxa"/>
            <w:gridSpan w:val="2"/>
            <w:vAlign w:val="center"/>
          </w:tcPr>
          <w:p w14:paraId="136E85AF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2AF9B091" w14:textId="77777777" w:rsidTr="00CA69AE">
        <w:trPr>
          <w:trHeight w:val="375"/>
        </w:trPr>
        <w:tc>
          <w:tcPr>
            <w:tcW w:w="3517" w:type="dxa"/>
            <w:vAlign w:val="center"/>
          </w:tcPr>
          <w:p w14:paraId="559A3BE9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Результат (результаты) проекта</w:t>
            </w:r>
          </w:p>
        </w:tc>
        <w:tc>
          <w:tcPr>
            <w:tcW w:w="6137" w:type="dxa"/>
            <w:gridSpan w:val="2"/>
            <w:vAlign w:val="center"/>
          </w:tcPr>
          <w:p w14:paraId="18F931D6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032BB8D1" w14:textId="77777777" w:rsidTr="00CA69AE">
        <w:trPr>
          <w:trHeight w:val="375"/>
        </w:trPr>
        <w:tc>
          <w:tcPr>
            <w:tcW w:w="3517" w:type="dxa"/>
            <w:vAlign w:val="center"/>
          </w:tcPr>
          <w:p w14:paraId="47F76BA3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Критерии успеха проекта</w:t>
            </w:r>
          </w:p>
        </w:tc>
        <w:tc>
          <w:tcPr>
            <w:tcW w:w="6137" w:type="dxa"/>
            <w:gridSpan w:val="2"/>
            <w:vAlign w:val="center"/>
          </w:tcPr>
          <w:p w14:paraId="79E9388F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62324F29" w14:textId="77777777" w:rsidTr="00CA69AE">
        <w:trPr>
          <w:trHeight w:val="375"/>
        </w:trPr>
        <w:tc>
          <w:tcPr>
            <w:tcW w:w="3517" w:type="dxa"/>
            <w:vAlign w:val="center"/>
          </w:tcPr>
          <w:p w14:paraId="3F5DEEEF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Период реализации проекта</w:t>
            </w:r>
          </w:p>
        </w:tc>
        <w:tc>
          <w:tcPr>
            <w:tcW w:w="6137" w:type="dxa"/>
            <w:gridSpan w:val="2"/>
            <w:vAlign w:val="center"/>
          </w:tcPr>
          <w:p w14:paraId="11A42BD5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3AD8E7B8" w14:textId="77777777" w:rsidTr="00CA69AE">
        <w:trPr>
          <w:trHeight w:val="375"/>
        </w:trPr>
        <w:tc>
          <w:tcPr>
            <w:tcW w:w="3517" w:type="dxa"/>
            <w:vAlign w:val="center"/>
          </w:tcPr>
          <w:p w14:paraId="3F13CE5B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Риски реализации проекта</w:t>
            </w:r>
          </w:p>
        </w:tc>
        <w:tc>
          <w:tcPr>
            <w:tcW w:w="6137" w:type="dxa"/>
            <w:gridSpan w:val="2"/>
            <w:vAlign w:val="center"/>
          </w:tcPr>
          <w:p w14:paraId="75E05990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39C3D034" w14:textId="77777777" w:rsidTr="00CA69AE">
        <w:trPr>
          <w:trHeight w:val="616"/>
        </w:trPr>
        <w:tc>
          <w:tcPr>
            <w:tcW w:w="3517" w:type="dxa"/>
            <w:vAlign w:val="center"/>
          </w:tcPr>
          <w:p w14:paraId="2E3E41CE" w14:textId="77777777" w:rsidR="00DD4F82" w:rsidRPr="007E7CCE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7E7CCE">
              <w:rPr>
                <w:rFonts w:ascii="Times New Roman" w:hAnsi="Times New Roman" w:cs="Times New Roman"/>
                <w:color w:val="auto"/>
              </w:rPr>
              <w:t>Взаимосвязь с другими проектами</w:t>
            </w:r>
          </w:p>
        </w:tc>
        <w:tc>
          <w:tcPr>
            <w:tcW w:w="6137" w:type="dxa"/>
            <w:gridSpan w:val="2"/>
            <w:vAlign w:val="center"/>
          </w:tcPr>
          <w:p w14:paraId="256F4C03" w14:textId="77777777" w:rsidR="00DD4F82" w:rsidRPr="009B5A9A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</w:tbl>
    <w:p w14:paraId="28172ED0" w14:textId="77777777" w:rsidR="00DD4F82" w:rsidRPr="009B5A9A" w:rsidRDefault="00DD4F82" w:rsidP="00DD4F82">
      <w:pPr>
        <w:spacing w:line="228" w:lineRule="auto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1C6BA5D3" w14:textId="77777777" w:rsidR="00DD4F82" w:rsidRPr="009B5A9A" w:rsidRDefault="00DD4F82" w:rsidP="00DD4F82">
      <w:pPr>
        <w:spacing w:line="228" w:lineRule="auto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>Куратор проекта Подпись, расшифровка</w:t>
      </w:r>
    </w:p>
    <w:p w14:paraId="68C55555" w14:textId="77777777" w:rsidR="00DD4F82" w:rsidRDefault="00DD4F82" w:rsidP="00DD4F82">
      <w:pPr>
        <w:spacing w:line="228" w:lineRule="auto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>Руководитель проекта Подпись, расшифровка</w:t>
      </w:r>
    </w:p>
    <w:p w14:paraId="75679B3B" w14:textId="77777777" w:rsidR="00BF3C28" w:rsidRDefault="00BF3C28" w:rsidP="00DD4F82">
      <w:pPr>
        <w:spacing w:line="228" w:lineRule="auto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22BB2238" w14:textId="77777777" w:rsidR="00BF3C28" w:rsidRPr="00200168" w:rsidRDefault="00BF3C28" w:rsidP="00BF3C28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0016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Начальник финансового </w:t>
      </w:r>
    </w:p>
    <w:p w14:paraId="001C7485" w14:textId="77777777" w:rsidR="007E7CCE" w:rsidRDefault="00BF3C28" w:rsidP="00BF3C28">
      <w:pPr>
        <w:spacing w:line="228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20016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управления администрации</w:t>
      </w:r>
      <w:r w:rsidR="007E7CC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</w:p>
    <w:p w14:paraId="5EAED24E" w14:textId="77777777" w:rsidR="00BF3C28" w:rsidRPr="009B5A9A" w:rsidRDefault="007E7CCE" w:rsidP="00BF3C28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Лабинского городского поселения</w:t>
      </w:r>
      <w:r w:rsidR="00BF3C2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</w:t>
      </w:r>
      <w:r w:rsidR="00BF3C2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В.С. Тисковская</w:t>
      </w:r>
    </w:p>
    <w:p w14:paraId="73C6D8D2" w14:textId="77777777" w:rsidR="00DD4F82" w:rsidRPr="009B5A9A" w:rsidRDefault="00DD4F82" w:rsidP="00DD4F82">
      <w:pPr>
        <w:ind w:firstLine="567"/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sectPr w:rsidR="00DD4F82" w:rsidRPr="009B5A9A" w:rsidSect="00111C24">
          <w:headerReference w:type="default" r:id="rId11"/>
          <w:headerReference w:type="first" r:id="rId12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22"/>
      </w:tblGrid>
      <w:tr w:rsidR="00DD4F82" w14:paraId="164BBBE8" w14:textId="77777777" w:rsidTr="00462E11">
        <w:tc>
          <w:tcPr>
            <w:tcW w:w="9889" w:type="dxa"/>
          </w:tcPr>
          <w:p w14:paraId="2E78DA64" w14:textId="77777777" w:rsidR="00DD4F82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622" w:type="dxa"/>
          </w:tcPr>
          <w:p w14:paraId="6D5EE998" w14:textId="77777777" w:rsidR="00DD4F82" w:rsidRPr="009B2A78" w:rsidRDefault="00DD4F82" w:rsidP="00BF3C2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2A7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1C34C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риложение</w:t>
            </w:r>
            <w:r w:rsidRPr="009B2A7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2</w:t>
            </w:r>
          </w:p>
          <w:p w14:paraId="6D34600E" w14:textId="77777777" w:rsidR="00DD4F82" w:rsidRPr="009B2A78" w:rsidRDefault="00DD4F82" w:rsidP="00BF3C2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2A7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0D55F266" w14:textId="77777777" w:rsidR="00DD4F82" w:rsidRPr="009B2A78" w:rsidRDefault="00DD4F82" w:rsidP="00BF3C2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2A7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проектной деятельности</w:t>
            </w:r>
          </w:p>
          <w:p w14:paraId="3540E987" w14:textId="77777777" w:rsidR="00DD4F82" w:rsidRDefault="00DD4F82" w:rsidP="00BF3C2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2A7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администрации </w:t>
            </w:r>
            <w:r w:rsidR="006E65F6" w:rsidRPr="006E65F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72748147" w14:textId="77777777" w:rsidR="00DD4F82" w:rsidRPr="009B5A9A" w:rsidRDefault="00DD4F82" w:rsidP="00DD4F82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A90845D" w14:textId="77777777" w:rsidR="007E7CCE" w:rsidRDefault="00DD4F82" w:rsidP="00DD4F82">
      <w:pPr>
        <w:ind w:firstLine="567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ФОРМА </w:t>
      </w:r>
    </w:p>
    <w:p w14:paraId="1532E27E" w14:textId="77777777" w:rsidR="00DD4F82" w:rsidRPr="009B5A9A" w:rsidRDefault="00DD4F82" w:rsidP="00DD4F82">
      <w:pPr>
        <w:ind w:firstLine="567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bCs/>
          <w:color w:val="auto"/>
          <w:sz w:val="28"/>
          <w:szCs w:val="28"/>
        </w:rPr>
        <w:t>ПЛАН</w:t>
      </w:r>
      <w:r w:rsidR="00BF3C28">
        <w:rPr>
          <w:rFonts w:ascii="Times New Roman" w:hAnsi="Times New Roman" w:cs="Times New Roman"/>
          <w:bCs/>
          <w:color w:val="auto"/>
          <w:sz w:val="28"/>
          <w:szCs w:val="28"/>
        </w:rPr>
        <w:t>А</w:t>
      </w:r>
      <w:r w:rsidRPr="009B5A9A">
        <w:rPr>
          <w:rFonts w:ascii="Times New Roman" w:hAnsi="Times New Roman" w:cs="Times New Roman"/>
          <w:bCs/>
          <w:color w:val="auto"/>
          <w:sz w:val="28"/>
          <w:szCs w:val="28"/>
        </w:rPr>
        <w:t>-ГРАФИКА</w:t>
      </w:r>
    </w:p>
    <w:p w14:paraId="5C27B53E" w14:textId="77777777" w:rsidR="00DD4F82" w:rsidRPr="009B5A9A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14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4"/>
        <w:gridCol w:w="885"/>
        <w:gridCol w:w="816"/>
        <w:gridCol w:w="568"/>
        <w:gridCol w:w="879"/>
        <w:gridCol w:w="850"/>
        <w:gridCol w:w="993"/>
        <w:gridCol w:w="567"/>
        <w:gridCol w:w="850"/>
        <w:gridCol w:w="567"/>
        <w:gridCol w:w="567"/>
        <w:gridCol w:w="567"/>
        <w:gridCol w:w="709"/>
        <w:gridCol w:w="992"/>
        <w:gridCol w:w="851"/>
        <w:gridCol w:w="850"/>
        <w:gridCol w:w="860"/>
      </w:tblGrid>
      <w:tr w:rsidR="00DD4F82" w:rsidRPr="009B5A9A" w14:paraId="74207D60" w14:textId="77777777" w:rsidTr="00462E11">
        <w:tc>
          <w:tcPr>
            <w:tcW w:w="14497" w:type="dxa"/>
            <w:gridSpan w:val="18"/>
          </w:tcPr>
          <w:p w14:paraId="7A60F193" w14:textId="77777777" w:rsidR="00DD4F82" w:rsidRPr="009B5A9A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Название проекта</w:t>
            </w:r>
          </w:p>
        </w:tc>
      </w:tr>
      <w:tr w:rsidR="00DD4F82" w:rsidRPr="009B5A9A" w14:paraId="6E834F69" w14:textId="77777777" w:rsidTr="00462E11">
        <w:tc>
          <w:tcPr>
            <w:tcW w:w="14497" w:type="dxa"/>
            <w:gridSpan w:val="18"/>
          </w:tcPr>
          <w:p w14:paraId="1D76B826" w14:textId="77777777" w:rsidR="00DD4F82" w:rsidRPr="009B5A9A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Администратор проекта</w:t>
            </w:r>
          </w:p>
        </w:tc>
      </w:tr>
      <w:tr w:rsidR="00DD4F82" w:rsidRPr="009B5A9A" w14:paraId="5E65EBF2" w14:textId="77777777" w:rsidTr="00462E11">
        <w:tc>
          <w:tcPr>
            <w:tcW w:w="14497" w:type="dxa"/>
            <w:gridSpan w:val="18"/>
          </w:tcPr>
          <w:p w14:paraId="3E8A6588" w14:textId="77777777" w:rsidR="00DD4F82" w:rsidRPr="009B5A9A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Конечный результат проекта</w:t>
            </w:r>
          </w:p>
        </w:tc>
      </w:tr>
      <w:tr w:rsidR="00DD4F82" w:rsidRPr="009B5A9A" w14:paraId="782CE5C6" w14:textId="77777777" w:rsidTr="00462E11">
        <w:tc>
          <w:tcPr>
            <w:tcW w:w="14497" w:type="dxa"/>
            <w:gridSpan w:val="18"/>
          </w:tcPr>
          <w:p w14:paraId="07197F14" w14:textId="77777777" w:rsidR="00DD4F82" w:rsidRPr="009B5A9A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Дата начала</w:t>
            </w:r>
          </w:p>
        </w:tc>
      </w:tr>
      <w:tr w:rsidR="00DD4F82" w:rsidRPr="009B5A9A" w14:paraId="287429A8" w14:textId="77777777" w:rsidTr="00462E11">
        <w:tc>
          <w:tcPr>
            <w:tcW w:w="14497" w:type="dxa"/>
            <w:gridSpan w:val="18"/>
          </w:tcPr>
          <w:p w14:paraId="6D77D004" w14:textId="77777777" w:rsidR="00DD4F82" w:rsidRPr="009B5A9A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Промежуточный результат (дата)</w:t>
            </w:r>
          </w:p>
        </w:tc>
      </w:tr>
      <w:tr w:rsidR="00DD4F82" w:rsidRPr="009B5A9A" w14:paraId="382529A7" w14:textId="77777777" w:rsidTr="00462E11">
        <w:tc>
          <w:tcPr>
            <w:tcW w:w="14497" w:type="dxa"/>
            <w:gridSpan w:val="18"/>
          </w:tcPr>
          <w:p w14:paraId="0B6EE3C8" w14:textId="77777777" w:rsidR="00DD4F82" w:rsidRPr="009B5A9A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Срок выполнения</w:t>
            </w:r>
          </w:p>
        </w:tc>
      </w:tr>
      <w:tr w:rsidR="00DD4F82" w:rsidRPr="009B5A9A" w14:paraId="3039390F" w14:textId="77777777" w:rsidTr="00462E11">
        <w:tc>
          <w:tcPr>
            <w:tcW w:w="14497" w:type="dxa"/>
            <w:gridSpan w:val="18"/>
          </w:tcPr>
          <w:p w14:paraId="04BBB5C7" w14:textId="77777777" w:rsidR="00DD4F82" w:rsidRPr="009B5A9A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Промежуточный прогресс</w:t>
            </w:r>
          </w:p>
        </w:tc>
      </w:tr>
      <w:tr w:rsidR="00DD4F82" w:rsidRPr="009B5A9A" w14:paraId="4DB1DC8F" w14:textId="77777777" w:rsidTr="00462E11">
        <w:tc>
          <w:tcPr>
            <w:tcW w:w="14497" w:type="dxa"/>
            <w:gridSpan w:val="18"/>
          </w:tcPr>
          <w:p w14:paraId="1E4EBCE8" w14:textId="77777777" w:rsidR="00DD4F82" w:rsidRPr="009B5A9A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Общий прогресс</w:t>
            </w:r>
          </w:p>
        </w:tc>
      </w:tr>
      <w:tr w:rsidR="00DD4F82" w:rsidRPr="009B5A9A" w14:paraId="00B66402" w14:textId="77777777" w:rsidTr="00462E11">
        <w:tc>
          <w:tcPr>
            <w:tcW w:w="14497" w:type="dxa"/>
            <w:gridSpan w:val="18"/>
          </w:tcPr>
          <w:p w14:paraId="3B673058" w14:textId="77777777" w:rsidR="00DD4F82" w:rsidRPr="009B5A9A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Текущая дата:</w:t>
            </w:r>
          </w:p>
        </w:tc>
      </w:tr>
      <w:tr w:rsidR="00DD4F82" w:rsidRPr="009B5A9A" w14:paraId="5551E057" w14:textId="77777777" w:rsidTr="007E7CCE">
        <w:tc>
          <w:tcPr>
            <w:tcW w:w="992" w:type="dxa"/>
            <w:vMerge w:val="restart"/>
          </w:tcPr>
          <w:p w14:paraId="70275181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Задачи/</w:t>
            </w:r>
          </w:p>
          <w:p w14:paraId="2F6EA539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B5A9A">
              <w:rPr>
                <w:rFonts w:ascii="Times New Roman" w:hAnsi="Times New Roman" w:cs="Times New Roman"/>
                <w:color w:val="auto"/>
              </w:rPr>
              <w:t>Мероп</w:t>
            </w:r>
            <w:r>
              <w:rPr>
                <w:rFonts w:ascii="Times New Roman" w:hAnsi="Times New Roman" w:cs="Times New Roman"/>
                <w:color w:val="auto"/>
              </w:rPr>
              <w:t>-</w:t>
            </w:r>
            <w:r w:rsidRPr="009B5A9A">
              <w:rPr>
                <w:rFonts w:ascii="Times New Roman" w:hAnsi="Times New Roman" w:cs="Times New Roman"/>
                <w:color w:val="auto"/>
              </w:rPr>
              <w:t>риятия</w:t>
            </w:r>
            <w:proofErr w:type="spellEnd"/>
          </w:p>
        </w:tc>
        <w:tc>
          <w:tcPr>
            <w:tcW w:w="1134" w:type="dxa"/>
            <w:vMerge w:val="restart"/>
          </w:tcPr>
          <w:p w14:paraId="42C5352D" w14:textId="77777777" w:rsidR="00DD4F82" w:rsidRPr="009B5A9A" w:rsidRDefault="00DD4F82" w:rsidP="006E65F6">
            <w:pPr>
              <w:ind w:left="-80" w:right="-136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B5A9A">
              <w:rPr>
                <w:rFonts w:ascii="Times New Roman" w:hAnsi="Times New Roman" w:cs="Times New Roman"/>
                <w:color w:val="auto"/>
              </w:rPr>
              <w:t>Ответст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-</w:t>
            </w:r>
            <w:r w:rsidRPr="009B5A9A">
              <w:rPr>
                <w:rFonts w:ascii="Times New Roman" w:hAnsi="Times New Roman" w:cs="Times New Roman"/>
                <w:color w:val="auto"/>
              </w:rPr>
              <w:t>венное лицо</w:t>
            </w:r>
          </w:p>
        </w:tc>
        <w:tc>
          <w:tcPr>
            <w:tcW w:w="885" w:type="dxa"/>
            <w:vMerge w:val="restart"/>
          </w:tcPr>
          <w:p w14:paraId="2295E567" w14:textId="77777777" w:rsidR="00DD4F82" w:rsidRPr="009B5A9A" w:rsidRDefault="00DD4F82" w:rsidP="006E65F6">
            <w:pPr>
              <w:ind w:left="-80" w:right="-10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Дата начала</w:t>
            </w:r>
          </w:p>
        </w:tc>
        <w:tc>
          <w:tcPr>
            <w:tcW w:w="816" w:type="dxa"/>
            <w:vMerge w:val="restart"/>
          </w:tcPr>
          <w:p w14:paraId="6B8E6307" w14:textId="77777777" w:rsidR="00DD4F82" w:rsidRPr="009B5A9A" w:rsidRDefault="00DD4F82" w:rsidP="00462E11">
            <w:pPr>
              <w:ind w:left="-143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 xml:space="preserve">Срок </w:t>
            </w:r>
            <w:proofErr w:type="spellStart"/>
            <w:r w:rsidRPr="009B5A9A">
              <w:rPr>
                <w:rFonts w:ascii="Times New Roman" w:hAnsi="Times New Roman" w:cs="Times New Roman"/>
                <w:color w:val="auto"/>
              </w:rPr>
              <w:t>выпол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-</w:t>
            </w:r>
            <w:r w:rsidRPr="009B5A9A">
              <w:rPr>
                <w:rFonts w:ascii="Times New Roman" w:hAnsi="Times New Roman" w:cs="Times New Roman"/>
                <w:color w:val="auto"/>
              </w:rPr>
              <w:t>нения</w:t>
            </w:r>
          </w:p>
        </w:tc>
        <w:tc>
          <w:tcPr>
            <w:tcW w:w="568" w:type="dxa"/>
            <w:vMerge w:val="restart"/>
          </w:tcPr>
          <w:p w14:paraId="5079EFBD" w14:textId="77777777" w:rsidR="00DD4F82" w:rsidRPr="009B5A9A" w:rsidRDefault="00DD4F82" w:rsidP="00462E11">
            <w:pPr>
              <w:ind w:left="-107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Дни</w:t>
            </w:r>
          </w:p>
        </w:tc>
        <w:tc>
          <w:tcPr>
            <w:tcW w:w="879" w:type="dxa"/>
            <w:vMerge w:val="restart"/>
          </w:tcPr>
          <w:p w14:paraId="70EF0A96" w14:textId="77777777" w:rsidR="00DD4F82" w:rsidRPr="009B5A9A" w:rsidRDefault="00DD4F82" w:rsidP="007E7CCE">
            <w:pPr>
              <w:ind w:right="-108" w:hanging="8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Статус</w:t>
            </w:r>
          </w:p>
        </w:tc>
        <w:tc>
          <w:tcPr>
            <w:tcW w:w="9223" w:type="dxa"/>
            <w:gridSpan w:val="12"/>
          </w:tcPr>
          <w:p w14:paraId="1D761009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год</w:t>
            </w:r>
          </w:p>
        </w:tc>
      </w:tr>
      <w:tr w:rsidR="00DD4F82" w:rsidRPr="009B5A9A" w14:paraId="780BCD17" w14:textId="77777777" w:rsidTr="007E7CCE">
        <w:tc>
          <w:tcPr>
            <w:tcW w:w="992" w:type="dxa"/>
            <w:vMerge/>
          </w:tcPr>
          <w:p w14:paraId="411856DA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Merge/>
          </w:tcPr>
          <w:p w14:paraId="5DC8BC97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85" w:type="dxa"/>
            <w:vMerge/>
          </w:tcPr>
          <w:p w14:paraId="78F7CD0F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6" w:type="dxa"/>
            <w:vMerge/>
          </w:tcPr>
          <w:p w14:paraId="5582C158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8" w:type="dxa"/>
            <w:vMerge/>
          </w:tcPr>
          <w:p w14:paraId="1440216A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  <w:vMerge/>
          </w:tcPr>
          <w:p w14:paraId="7B4EAE2E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147D1047" w14:textId="77777777" w:rsidR="00DD4F82" w:rsidRPr="009B5A9A" w:rsidRDefault="00DD4F82" w:rsidP="007E7CCE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январь</w:t>
            </w:r>
          </w:p>
        </w:tc>
        <w:tc>
          <w:tcPr>
            <w:tcW w:w="993" w:type="dxa"/>
          </w:tcPr>
          <w:p w14:paraId="1CE6271F" w14:textId="77777777" w:rsidR="00DD4F82" w:rsidRPr="009B5A9A" w:rsidRDefault="00DD4F82" w:rsidP="007E7CCE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февраль</w:t>
            </w:r>
          </w:p>
        </w:tc>
        <w:tc>
          <w:tcPr>
            <w:tcW w:w="567" w:type="dxa"/>
          </w:tcPr>
          <w:p w14:paraId="447793FF" w14:textId="77777777" w:rsidR="00DD4F82" w:rsidRPr="009B5A9A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  <w:tc>
          <w:tcPr>
            <w:tcW w:w="850" w:type="dxa"/>
          </w:tcPr>
          <w:p w14:paraId="3A757F45" w14:textId="77777777" w:rsidR="00DD4F82" w:rsidRPr="009B5A9A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апрель</w:t>
            </w:r>
          </w:p>
        </w:tc>
        <w:tc>
          <w:tcPr>
            <w:tcW w:w="567" w:type="dxa"/>
          </w:tcPr>
          <w:p w14:paraId="48A0478B" w14:textId="77777777" w:rsidR="00DD4F82" w:rsidRPr="009B5A9A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май</w:t>
            </w:r>
          </w:p>
        </w:tc>
        <w:tc>
          <w:tcPr>
            <w:tcW w:w="567" w:type="dxa"/>
          </w:tcPr>
          <w:p w14:paraId="47E5724B" w14:textId="77777777" w:rsidR="00DD4F82" w:rsidRPr="009B5A9A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июнь</w:t>
            </w:r>
          </w:p>
        </w:tc>
        <w:tc>
          <w:tcPr>
            <w:tcW w:w="567" w:type="dxa"/>
          </w:tcPr>
          <w:p w14:paraId="485E7612" w14:textId="77777777" w:rsidR="00DD4F82" w:rsidRPr="009B5A9A" w:rsidRDefault="00DD4F82" w:rsidP="007E7CCE">
            <w:pPr>
              <w:ind w:left="-108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июль</w:t>
            </w:r>
          </w:p>
        </w:tc>
        <w:tc>
          <w:tcPr>
            <w:tcW w:w="709" w:type="dxa"/>
          </w:tcPr>
          <w:p w14:paraId="6AE46DAC" w14:textId="77777777" w:rsidR="00DD4F82" w:rsidRPr="009B5A9A" w:rsidRDefault="00DD4F82" w:rsidP="00462E11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август</w:t>
            </w:r>
          </w:p>
        </w:tc>
        <w:tc>
          <w:tcPr>
            <w:tcW w:w="992" w:type="dxa"/>
          </w:tcPr>
          <w:p w14:paraId="58505738" w14:textId="77777777" w:rsidR="00DD4F82" w:rsidRPr="009B5A9A" w:rsidRDefault="00DD4F82" w:rsidP="007E7CCE">
            <w:pPr>
              <w:ind w:left="-116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сентябрь</w:t>
            </w:r>
          </w:p>
        </w:tc>
        <w:tc>
          <w:tcPr>
            <w:tcW w:w="851" w:type="dxa"/>
          </w:tcPr>
          <w:p w14:paraId="1D2EE360" w14:textId="77777777" w:rsidR="00DD4F82" w:rsidRPr="009B5A9A" w:rsidRDefault="00DD4F82" w:rsidP="007E7CCE">
            <w:pPr>
              <w:ind w:left="-108" w:right="-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октябрь</w:t>
            </w:r>
          </w:p>
        </w:tc>
        <w:tc>
          <w:tcPr>
            <w:tcW w:w="850" w:type="dxa"/>
          </w:tcPr>
          <w:p w14:paraId="2AD5A029" w14:textId="77777777" w:rsidR="00DD4F82" w:rsidRPr="009B5A9A" w:rsidRDefault="00DD4F82" w:rsidP="00462E11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ноябрь</w:t>
            </w:r>
          </w:p>
        </w:tc>
        <w:tc>
          <w:tcPr>
            <w:tcW w:w="860" w:type="dxa"/>
          </w:tcPr>
          <w:p w14:paraId="606E06E8" w14:textId="77777777" w:rsidR="00DD4F82" w:rsidRPr="009B5A9A" w:rsidRDefault="00DD4F82" w:rsidP="00462E11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декабрь</w:t>
            </w:r>
          </w:p>
        </w:tc>
      </w:tr>
      <w:tr w:rsidR="00DD4F82" w:rsidRPr="009B5A9A" w14:paraId="55BC1B3B" w14:textId="77777777" w:rsidTr="007E7CCE">
        <w:tc>
          <w:tcPr>
            <w:tcW w:w="992" w:type="dxa"/>
          </w:tcPr>
          <w:p w14:paraId="77C7F140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1 этап</w:t>
            </w:r>
          </w:p>
        </w:tc>
        <w:tc>
          <w:tcPr>
            <w:tcW w:w="1134" w:type="dxa"/>
          </w:tcPr>
          <w:p w14:paraId="4C7F14DE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85" w:type="dxa"/>
          </w:tcPr>
          <w:p w14:paraId="425062CA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6" w:type="dxa"/>
          </w:tcPr>
          <w:p w14:paraId="20EAA691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8" w:type="dxa"/>
          </w:tcPr>
          <w:p w14:paraId="6504D194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</w:tcPr>
          <w:p w14:paraId="04E910DB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7C385F39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3" w:type="dxa"/>
          </w:tcPr>
          <w:p w14:paraId="19A9FA5B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28F63739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08B14819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14279803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4DFF7605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5C5F69DE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</w:tcPr>
          <w:p w14:paraId="536D5180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</w:tcPr>
          <w:p w14:paraId="23DC6BE6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</w:tcPr>
          <w:p w14:paraId="5A242C92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38CECAF6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0" w:type="dxa"/>
          </w:tcPr>
          <w:p w14:paraId="704D04C0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4F82" w:rsidRPr="009B5A9A" w14:paraId="5D6E050C" w14:textId="77777777" w:rsidTr="007E7CCE">
        <w:tc>
          <w:tcPr>
            <w:tcW w:w="992" w:type="dxa"/>
          </w:tcPr>
          <w:p w14:paraId="2C6D8C6A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14:paraId="01B07A28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85" w:type="dxa"/>
          </w:tcPr>
          <w:p w14:paraId="6A4AF41F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6" w:type="dxa"/>
          </w:tcPr>
          <w:p w14:paraId="58842DD1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8" w:type="dxa"/>
          </w:tcPr>
          <w:p w14:paraId="61DE92A0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</w:tcPr>
          <w:p w14:paraId="32ABECF3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08AE048A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3" w:type="dxa"/>
          </w:tcPr>
          <w:p w14:paraId="16F0E8F1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332531FB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34FB2826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22401BF6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107D8443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3A47B44A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</w:tcPr>
          <w:p w14:paraId="6BDC4C54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</w:tcPr>
          <w:p w14:paraId="7D691D5C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</w:tcPr>
          <w:p w14:paraId="44985386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22C91452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0" w:type="dxa"/>
          </w:tcPr>
          <w:p w14:paraId="171D630F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4F82" w:rsidRPr="009B5A9A" w14:paraId="623651A3" w14:textId="77777777" w:rsidTr="007E7CCE">
        <w:tc>
          <w:tcPr>
            <w:tcW w:w="992" w:type="dxa"/>
          </w:tcPr>
          <w:p w14:paraId="60C48BF4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B5A9A">
              <w:rPr>
                <w:rFonts w:ascii="Times New Roman" w:hAnsi="Times New Roman" w:cs="Times New Roman"/>
                <w:color w:val="auto"/>
              </w:rPr>
              <w:t>2 этап</w:t>
            </w:r>
          </w:p>
        </w:tc>
        <w:tc>
          <w:tcPr>
            <w:tcW w:w="1134" w:type="dxa"/>
          </w:tcPr>
          <w:p w14:paraId="6F39ED60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85" w:type="dxa"/>
          </w:tcPr>
          <w:p w14:paraId="1C545EA2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6" w:type="dxa"/>
          </w:tcPr>
          <w:p w14:paraId="6BBF2FE9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8" w:type="dxa"/>
          </w:tcPr>
          <w:p w14:paraId="209DED4A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79" w:type="dxa"/>
          </w:tcPr>
          <w:p w14:paraId="65A4FC3C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056D6729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3" w:type="dxa"/>
          </w:tcPr>
          <w:p w14:paraId="511B4FCF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1FD18FB8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45833F50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5720C61D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1F5D2F83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7" w:type="dxa"/>
          </w:tcPr>
          <w:p w14:paraId="54F47A6C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</w:tcPr>
          <w:p w14:paraId="4209662A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</w:tcPr>
          <w:p w14:paraId="7DA1266E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</w:tcPr>
          <w:p w14:paraId="2A4C4D9D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0" w:type="dxa"/>
          </w:tcPr>
          <w:p w14:paraId="4C4A390E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60" w:type="dxa"/>
          </w:tcPr>
          <w:p w14:paraId="567BB0B1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58E6C42A" w14:textId="77777777" w:rsidR="00DD4F82" w:rsidRPr="009B5A9A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280052F4" w14:textId="77777777" w:rsidR="00DD4F82" w:rsidRPr="009B5A9A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Куратор проекта </w:t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</w:t>
      </w:r>
      <w:r w:rsidRPr="009B5A9A">
        <w:rPr>
          <w:rFonts w:ascii="Times New Roman" w:hAnsi="Times New Roman" w:cs="Times New Roman"/>
          <w:color w:val="auto"/>
          <w:sz w:val="28"/>
          <w:szCs w:val="28"/>
        </w:rPr>
        <w:t>Подпись, расшифровка</w:t>
      </w:r>
    </w:p>
    <w:p w14:paraId="2F7B305C" w14:textId="77777777" w:rsidR="00DD4F82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Руководитель проекта </w:t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</w:t>
      </w:r>
      <w:r w:rsidRPr="009B5A9A">
        <w:rPr>
          <w:rFonts w:ascii="Times New Roman" w:hAnsi="Times New Roman" w:cs="Times New Roman"/>
          <w:color w:val="auto"/>
          <w:sz w:val="28"/>
          <w:szCs w:val="28"/>
        </w:rPr>
        <w:t>Подпись, расшифровка</w:t>
      </w:r>
    </w:p>
    <w:p w14:paraId="23FB0B78" w14:textId="77777777" w:rsidR="007E7CCE" w:rsidRDefault="007E7CC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0F3D075" w14:textId="77777777" w:rsidR="007E7CCE" w:rsidRDefault="007E7CC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управления </w:t>
      </w:r>
    </w:p>
    <w:p w14:paraId="54911ED9" w14:textId="77777777" w:rsidR="007E7CCE" w:rsidRPr="009B5A9A" w:rsidRDefault="007E7CC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>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Лабинского городского поселения 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       В.С. Тисковская</w:t>
      </w:r>
    </w:p>
    <w:p w14:paraId="5E595EE5" w14:textId="77777777" w:rsidR="00DD4F82" w:rsidRPr="009B5A9A" w:rsidRDefault="00DD4F82" w:rsidP="00DD4F82">
      <w:pPr>
        <w:ind w:firstLine="567"/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sectPr w:rsidR="00DD4F82" w:rsidRPr="009B5A9A" w:rsidSect="00243CDF"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DD4F82" w14:paraId="6E11331A" w14:textId="77777777" w:rsidTr="00462E11">
        <w:tc>
          <w:tcPr>
            <w:tcW w:w="5387" w:type="dxa"/>
          </w:tcPr>
          <w:p w14:paraId="259A5EE5" w14:textId="77777777" w:rsidR="00DD4F82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E3739A7" w14:textId="77777777" w:rsidR="00DD4F82" w:rsidRPr="004A7A83" w:rsidRDefault="00DD4F82" w:rsidP="007E7CC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A7A8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7E7C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риложение</w:t>
            </w:r>
            <w:r w:rsidRPr="004A7A8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3</w:t>
            </w:r>
          </w:p>
          <w:p w14:paraId="17AB99EE" w14:textId="77777777" w:rsidR="00DD4F82" w:rsidRPr="004A7A83" w:rsidRDefault="00DD4F82" w:rsidP="007E7CC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A7A8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2D3D0645" w14:textId="77777777" w:rsidR="00DD4F82" w:rsidRPr="004A7A83" w:rsidRDefault="00DD4F82" w:rsidP="007E7CC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A7A8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проектной деятельности</w:t>
            </w:r>
          </w:p>
          <w:p w14:paraId="1926517F" w14:textId="77777777" w:rsidR="00DD4F82" w:rsidRDefault="00DD4F82" w:rsidP="007E7CC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администрации </w:t>
            </w:r>
            <w:r w:rsidR="006E65F6" w:rsidRPr="006E65F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24E24E9A" w14:textId="77777777" w:rsidR="00DD4F82" w:rsidRPr="009B5A9A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18EE41FD" w14:textId="77777777" w:rsidR="007E7CCE" w:rsidRPr="007E7CCE" w:rsidRDefault="00DD4F82" w:rsidP="00DD4F82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E7CC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07664ACD" w14:textId="77777777" w:rsidR="00DD4F82" w:rsidRPr="007E7CCE" w:rsidRDefault="00DD4F82" w:rsidP="00DD4F82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E7CCE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КАРТЫ КОНТРОЛЬНЫХ СОБЫТИЙ ПРОЕКТА</w:t>
      </w:r>
    </w:p>
    <w:p w14:paraId="7A503D50" w14:textId="77777777" w:rsidR="00DD4F82" w:rsidRPr="009B5A9A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34D11A8" w14:textId="77777777" w:rsidR="008B0A0E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6EAB53F0" w14:textId="77777777" w:rsidR="00DD4F82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>Заказчик проекта</w:t>
      </w:r>
    </w:p>
    <w:p w14:paraId="3DC00C68" w14:textId="77777777" w:rsidR="007E7CCE" w:rsidRPr="009B5A9A" w:rsidRDefault="007E7CCE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1001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930"/>
        <w:gridCol w:w="764"/>
        <w:gridCol w:w="2878"/>
        <w:gridCol w:w="1941"/>
        <w:gridCol w:w="1985"/>
        <w:gridCol w:w="513"/>
      </w:tblGrid>
      <w:tr w:rsidR="007E7CCE" w:rsidRPr="009B5A9A" w14:paraId="66B7D780" w14:textId="77777777" w:rsidTr="000F64E2">
        <w:trPr>
          <w:trHeight w:val="375"/>
        </w:trPr>
        <w:tc>
          <w:tcPr>
            <w:tcW w:w="1001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8D31E" w14:textId="77777777" w:rsidR="007E7CCE" w:rsidRPr="009B5A9A" w:rsidRDefault="007E7CCE" w:rsidP="007E7CCE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Карта контрольных событий проекта</w:t>
            </w:r>
          </w:p>
        </w:tc>
      </w:tr>
      <w:tr w:rsidR="00DD4F82" w:rsidRPr="009B5A9A" w14:paraId="26A7087A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32CC8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9C1FD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3A568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D5DDA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635B0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64AF8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7D91DF4C" w14:textId="77777777" w:rsidTr="00462E11">
        <w:trPr>
          <w:trHeight w:val="1485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F7E0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К: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E381F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BDEE5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задачи / контрольного события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2C4AA" w14:textId="77777777" w:rsidR="00DD4F82" w:rsidRPr="009B5A9A" w:rsidRDefault="00DD4F82" w:rsidP="00462E11">
            <w:pPr>
              <w:ind w:left="-151" w:right="-10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FA6EA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Дата решения задачи / наступления контрольного события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5433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4AC9C6FE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5E58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03A00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DD84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F2A87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F7E37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A09E1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46FFB35B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D857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F41D1" w14:textId="77777777" w:rsidR="00DD4F82" w:rsidRPr="009B5A9A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CE251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30CC5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DEF7A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91CB8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4D57ED20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9534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8E259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1.2.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07735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9DDEE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3DDB6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D5879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2C7CD6C4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D64B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9C3C8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87C8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E8C67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D3657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A892A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7AB972B3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F41F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D17B5" w14:textId="77777777" w:rsidR="00DD4F82" w:rsidRPr="009B5A9A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381C7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6F0F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F5C07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A609E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2C6D9FBF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2D0C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6EE1E" w14:textId="77777777" w:rsidR="00DD4F82" w:rsidRPr="009B5A9A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9B6B1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243D9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1A15F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86A95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517B66EF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3AC5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94144" w14:textId="77777777" w:rsidR="00DD4F82" w:rsidRPr="009B5A9A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9978D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79CC8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6685A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E3607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4EDBD0AA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C81A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148C9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241D5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430B1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C580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1991D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11CDB6F6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EF82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141B2" w14:textId="77777777" w:rsidR="00DD4F82" w:rsidRPr="009B5A9A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1F99F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205D4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67148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49F3D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0AC41F1E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C001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2A886" w14:textId="77777777" w:rsidR="00DD4F82" w:rsidRPr="009B5A9A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8056E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52468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25C49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B2054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425AE7D5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8B41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D0FC8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35D54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001AF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D69D2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17B10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3EF8D241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BA1C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4F2" w14:textId="77777777" w:rsidR="00DD4F82" w:rsidRPr="009B5A9A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ADA6A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9C775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5C11F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EB87F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4C927000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D397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028BD" w14:textId="77777777" w:rsidR="00DD4F82" w:rsidRPr="009B5A9A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7AF2F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84D5B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C6723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D83B5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74F4FC31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8126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A5DC8" w14:textId="77777777" w:rsidR="00DD4F82" w:rsidRPr="009B5A9A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C865F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8D46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7C16C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423F9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678FB64F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E3DA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10C5F" w14:textId="77777777" w:rsidR="00DD4F82" w:rsidRPr="009B5A9A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4.4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45AD3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D20FA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6E5DE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D67B0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F51D9B5" w14:textId="77777777" w:rsidR="00DD4F82" w:rsidRPr="009B5A9A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219A289" w14:textId="77777777" w:rsidR="00DD4F82" w:rsidRPr="009B5A9A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Куратор проекта </w:t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</w:t>
      </w:r>
      <w:r w:rsidRPr="009B5A9A">
        <w:rPr>
          <w:rFonts w:ascii="Times New Roman" w:hAnsi="Times New Roman" w:cs="Times New Roman"/>
          <w:color w:val="auto"/>
          <w:sz w:val="28"/>
          <w:szCs w:val="28"/>
        </w:rPr>
        <w:t>Подпись, расшифровка</w:t>
      </w:r>
    </w:p>
    <w:p w14:paraId="3C7D3AEF" w14:textId="77777777" w:rsidR="00DD4F82" w:rsidRPr="009B5A9A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Руководитель блока мероприятий </w:t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E7CCE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</w:t>
      </w:r>
      <w:r w:rsidRPr="009B5A9A">
        <w:rPr>
          <w:rFonts w:ascii="Times New Roman" w:hAnsi="Times New Roman" w:cs="Times New Roman"/>
          <w:color w:val="auto"/>
          <w:sz w:val="28"/>
          <w:szCs w:val="28"/>
        </w:rPr>
        <w:t>Подпись, расшифровка</w:t>
      </w:r>
    </w:p>
    <w:p w14:paraId="2B4AC282" w14:textId="77777777" w:rsidR="00DD4F82" w:rsidRPr="009B5A9A" w:rsidRDefault="00DD4F82" w:rsidP="00DD4F82">
      <w:pPr>
        <w:ind w:firstLine="5103"/>
        <w:rPr>
          <w:rFonts w:ascii="Times New Roman" w:hAnsi="Times New Roman" w:cs="Times New Roman"/>
          <w:color w:val="auto"/>
          <w:sz w:val="28"/>
          <w:szCs w:val="28"/>
        </w:rPr>
      </w:pPr>
    </w:p>
    <w:p w14:paraId="6E14CD57" w14:textId="77777777" w:rsidR="007E7CCE" w:rsidRDefault="007E7CCE" w:rsidP="007E7CC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управления </w:t>
      </w:r>
    </w:p>
    <w:p w14:paraId="2F1673D3" w14:textId="77777777" w:rsidR="007E7CCE" w:rsidRPr="009B5A9A" w:rsidRDefault="007E7CCE" w:rsidP="007E7CCE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>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Лабинского городского поселения 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В.С. Тисковская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6"/>
        <w:gridCol w:w="4212"/>
      </w:tblGrid>
      <w:tr w:rsidR="00DD4F82" w14:paraId="6BB1A4B8" w14:textId="77777777" w:rsidTr="008B0A0E">
        <w:tc>
          <w:tcPr>
            <w:tcW w:w="5426" w:type="dxa"/>
          </w:tcPr>
          <w:p w14:paraId="0B662AD1" w14:textId="77777777" w:rsidR="00DD4F82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12" w:type="dxa"/>
          </w:tcPr>
          <w:p w14:paraId="69853A23" w14:textId="77777777" w:rsidR="00DD4F82" w:rsidRPr="004A7A83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A7A8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Приложение </w:t>
            </w:r>
            <w:r w:rsidR="008B0A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  <w:p w14:paraId="371442FB" w14:textId="77777777" w:rsidR="00DD4F82" w:rsidRPr="004A7A83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A7A8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1F5A711A" w14:textId="77777777" w:rsidR="00DD4F82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A7A8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проектной деятельности в администрации </w:t>
            </w:r>
            <w:r w:rsidR="006E65F6" w:rsidRPr="006E65F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1909227A" w14:textId="77777777" w:rsidR="00DD4F82" w:rsidRDefault="00DD4F82" w:rsidP="00DD4F8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E7C7113" w14:textId="77777777" w:rsidR="008B0A0E" w:rsidRPr="001C34C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34C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570A95B5" w14:textId="77777777" w:rsidR="00DD4F82" w:rsidRPr="001C34C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34CF">
        <w:rPr>
          <w:rFonts w:ascii="Times New Roman" w:hAnsi="Times New Roman" w:cs="Times New Roman"/>
          <w:b/>
          <w:bCs/>
          <w:color w:val="auto"/>
          <w:sz w:val="28"/>
          <w:szCs w:val="28"/>
        </w:rPr>
        <w:t>СОСТАВА РАБОЧЕЙ ГРУППЫ ПРОЕКТА</w:t>
      </w:r>
    </w:p>
    <w:p w14:paraId="4C1E163F" w14:textId="77777777" w:rsidR="00DD4F82" w:rsidRPr="009B5A9A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9485264" w14:textId="77777777" w:rsidR="008B0A0E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>УТВЕРЖДАЮ/</w:t>
      </w:r>
    </w:p>
    <w:p w14:paraId="268DA890" w14:textId="77777777" w:rsidR="00DD4F82" w:rsidRPr="009B5A9A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 Заказчик проекта</w:t>
      </w:r>
    </w:p>
    <w:p w14:paraId="238854CF" w14:textId="77777777" w:rsidR="00DD4F82" w:rsidRPr="009B5A9A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402A6164" w14:textId="77777777" w:rsidR="008B0A0E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Состав </w:t>
      </w:r>
    </w:p>
    <w:p w14:paraId="34E70B27" w14:textId="77777777" w:rsidR="00DD4F82" w:rsidRPr="009B5A9A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>рабочей группы проекта</w:t>
      </w:r>
    </w:p>
    <w:p w14:paraId="1EA39822" w14:textId="77777777" w:rsidR="00DD4F82" w:rsidRPr="009B5A9A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220"/>
        <w:gridCol w:w="1960"/>
        <w:gridCol w:w="2200"/>
        <w:gridCol w:w="2409"/>
      </w:tblGrid>
      <w:tr w:rsidR="00DD4F82" w:rsidRPr="009B5A9A" w14:paraId="5BA90E19" w14:textId="77777777" w:rsidTr="00462E11">
        <w:trPr>
          <w:trHeight w:val="1485"/>
        </w:trPr>
        <w:tc>
          <w:tcPr>
            <w:tcW w:w="709" w:type="dxa"/>
            <w:vAlign w:val="center"/>
          </w:tcPr>
          <w:p w14:paraId="05101657" w14:textId="77777777" w:rsidR="00DD4F82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 </w:t>
            </w:r>
          </w:p>
          <w:p w14:paraId="5535ADBE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п/п</w:t>
            </w:r>
          </w:p>
        </w:tc>
        <w:tc>
          <w:tcPr>
            <w:tcW w:w="2220" w:type="dxa"/>
            <w:vAlign w:val="center"/>
          </w:tcPr>
          <w:p w14:paraId="07573D53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проектной роли</w:t>
            </w:r>
          </w:p>
        </w:tc>
        <w:tc>
          <w:tcPr>
            <w:tcW w:w="1960" w:type="dxa"/>
            <w:vAlign w:val="center"/>
          </w:tcPr>
          <w:p w14:paraId="38D850D3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Процент загрузки на проекте</w:t>
            </w:r>
          </w:p>
        </w:tc>
        <w:tc>
          <w:tcPr>
            <w:tcW w:w="2200" w:type="dxa"/>
            <w:vAlign w:val="center"/>
          </w:tcPr>
          <w:p w14:paraId="5DA186EB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ФИО должностного лица</w:t>
            </w:r>
          </w:p>
        </w:tc>
        <w:tc>
          <w:tcPr>
            <w:tcW w:w="2409" w:type="dxa"/>
            <w:vAlign w:val="center"/>
          </w:tcPr>
          <w:p w14:paraId="18C1BE2A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Название подразделения и должности</w:t>
            </w:r>
          </w:p>
        </w:tc>
      </w:tr>
      <w:tr w:rsidR="00DD4F82" w:rsidRPr="009B5A9A" w14:paraId="5899720F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7F8EC1CD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220" w:type="dxa"/>
            <w:vAlign w:val="center"/>
          </w:tcPr>
          <w:p w14:paraId="22ADC4D1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7F645CC4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4847B90C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0292E64B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7E16045C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11B986BE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220" w:type="dxa"/>
            <w:vAlign w:val="center"/>
          </w:tcPr>
          <w:p w14:paraId="1572D09D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70B9C33D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218401CF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60462569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055D08D2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2DB227BF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220" w:type="dxa"/>
            <w:vAlign w:val="center"/>
          </w:tcPr>
          <w:p w14:paraId="26AB9AA3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2058274C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70E85E68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1D7AA6C8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04B033D9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5D2822AD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220" w:type="dxa"/>
            <w:vAlign w:val="center"/>
          </w:tcPr>
          <w:p w14:paraId="67C71E23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5CDC1601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024516C8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2F87B825" w14:textId="77777777" w:rsidR="00DD4F82" w:rsidRPr="009B5A9A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</w:tbl>
    <w:p w14:paraId="76C1AC20" w14:textId="77777777" w:rsidR="00DD4F82" w:rsidRPr="009B5A9A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EF52C7A" w14:textId="77777777" w:rsidR="00DD4F82" w:rsidRPr="009B5A9A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1EB8310B" w14:textId="77777777" w:rsidR="00DD4F82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Куратор проекта </w:t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</w:t>
      </w:r>
      <w:r w:rsidRPr="009B5A9A">
        <w:rPr>
          <w:rFonts w:ascii="Times New Roman" w:hAnsi="Times New Roman" w:cs="Times New Roman"/>
          <w:color w:val="auto"/>
          <w:sz w:val="28"/>
          <w:szCs w:val="28"/>
        </w:rPr>
        <w:t>Подпись, расшифровка</w:t>
      </w:r>
    </w:p>
    <w:p w14:paraId="1B3E3C0E" w14:textId="77777777" w:rsidR="008B0A0E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3D929C62" w14:textId="77777777" w:rsidR="008B0A0E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3C863764" w14:textId="77777777" w:rsidR="008B0A0E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0407BE5D" w14:textId="77777777" w:rsidR="008B0A0E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>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81EB0C1" w14:textId="77777777" w:rsidR="008B0A0E" w:rsidRPr="009B5A9A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       В.С. Тисковская</w:t>
      </w:r>
    </w:p>
    <w:p w14:paraId="0C6FB415" w14:textId="77777777" w:rsidR="00DD4F82" w:rsidRPr="009B5A9A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45C468C" w14:textId="77777777" w:rsidR="00DD4F82" w:rsidRPr="009B5A9A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30B362F" w14:textId="77777777" w:rsidR="00DD4F82" w:rsidRPr="009B5A9A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  <w:sectPr w:rsidR="00DD4F82" w:rsidRPr="009B5A9A" w:rsidSect="004A7A83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14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5"/>
        <w:gridCol w:w="5862"/>
        <w:gridCol w:w="4508"/>
      </w:tblGrid>
      <w:tr w:rsidR="00DD4F82" w:rsidRPr="009B5A9A" w14:paraId="3872BCCC" w14:textId="77777777" w:rsidTr="00462E11">
        <w:tc>
          <w:tcPr>
            <w:tcW w:w="3885" w:type="dxa"/>
          </w:tcPr>
          <w:p w14:paraId="702A944B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862" w:type="dxa"/>
          </w:tcPr>
          <w:p w14:paraId="2C87FEAD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08" w:type="dxa"/>
          </w:tcPr>
          <w:p w14:paraId="78420F62" w14:textId="77777777" w:rsidR="00DD4F82" w:rsidRPr="009B5A9A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1C34C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риложение</w:t>
            </w: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5</w:t>
            </w:r>
          </w:p>
          <w:p w14:paraId="195508F5" w14:textId="77777777" w:rsidR="00DD4F82" w:rsidRPr="009B5A9A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6E455746" w14:textId="77777777" w:rsidR="00DD4F82" w:rsidRPr="009B5A9A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проектной деятельности</w:t>
            </w:r>
          </w:p>
          <w:p w14:paraId="75320213" w14:textId="77777777" w:rsidR="006665B9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администрации </w:t>
            </w:r>
            <w:r w:rsidR="006665B9" w:rsidRPr="006665B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Лабинского городского поселения </w:t>
            </w:r>
          </w:p>
          <w:p w14:paraId="1A86979A" w14:textId="77777777" w:rsidR="00DD4F82" w:rsidRPr="009B5A9A" w:rsidRDefault="006665B9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665B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района</w:t>
            </w:r>
          </w:p>
        </w:tc>
      </w:tr>
    </w:tbl>
    <w:p w14:paraId="24C1AD63" w14:textId="77777777" w:rsidR="00DD4F82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3525692F" w14:textId="77777777" w:rsidR="008B0A0E" w:rsidRPr="009B5A9A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7410F15" w14:textId="77777777" w:rsidR="008B0A0E" w:rsidRPr="001C34C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34C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15EC7EC2" w14:textId="77777777" w:rsidR="00DD4F82" w:rsidRPr="001C34C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34CF">
        <w:rPr>
          <w:rFonts w:ascii="Times New Roman" w:hAnsi="Times New Roman" w:cs="Times New Roman"/>
          <w:b/>
          <w:bCs/>
          <w:color w:val="auto"/>
          <w:sz w:val="28"/>
          <w:szCs w:val="28"/>
        </w:rPr>
        <w:t>ОТЧЕТА О ХОДЕ РЕАЛИЗАЦИЙ МЕРОПРИЯТИЙ ПРОЕКТА</w:t>
      </w:r>
    </w:p>
    <w:p w14:paraId="2CC7A222" w14:textId="77777777" w:rsidR="00DD4F82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1A3BB09" w14:textId="77777777" w:rsidR="008B0A0E" w:rsidRPr="009B5A9A" w:rsidRDefault="008B0A0E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14B0318" w14:textId="77777777" w:rsidR="008B0A0E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35C25363" w14:textId="77777777" w:rsidR="00DD4F82" w:rsidRPr="009B5A9A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>Заказчик проекта</w:t>
      </w:r>
    </w:p>
    <w:p w14:paraId="7B05CD9F" w14:textId="77777777" w:rsidR="00DD4F82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28AE3763" w14:textId="77777777" w:rsidR="008B0A0E" w:rsidRPr="009B5A9A" w:rsidRDefault="008B0A0E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1"/>
        <w:gridCol w:w="2998"/>
        <w:gridCol w:w="3322"/>
        <w:gridCol w:w="1854"/>
        <w:gridCol w:w="233"/>
        <w:gridCol w:w="2762"/>
        <w:gridCol w:w="2268"/>
      </w:tblGrid>
      <w:tr w:rsidR="00DD4F82" w:rsidRPr="009B5A9A" w14:paraId="48528B48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3E8F96B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169" w:type="dxa"/>
            <w:gridSpan w:val="5"/>
            <w:noWrap/>
          </w:tcPr>
          <w:p w14:paraId="2596152B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Отчет о ходе реализации мероприятий проекта</w:t>
            </w:r>
          </w:p>
        </w:tc>
        <w:tc>
          <w:tcPr>
            <w:tcW w:w="2268" w:type="dxa"/>
            <w:noWrap/>
            <w:vAlign w:val="bottom"/>
          </w:tcPr>
          <w:p w14:paraId="09B6E3EC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2205BAEA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21B62BFD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169" w:type="dxa"/>
            <w:gridSpan w:val="5"/>
            <w:noWrap/>
          </w:tcPr>
          <w:p w14:paraId="64C252CA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_______________________________________________</w:t>
            </w:r>
          </w:p>
        </w:tc>
        <w:tc>
          <w:tcPr>
            <w:tcW w:w="2268" w:type="dxa"/>
            <w:noWrap/>
            <w:vAlign w:val="bottom"/>
          </w:tcPr>
          <w:p w14:paraId="0DEEECF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1F11AC3D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50E06E2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</w:tcPr>
          <w:p w14:paraId="4CEEFBDA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176" w:type="dxa"/>
            <w:gridSpan w:val="2"/>
            <w:noWrap/>
          </w:tcPr>
          <w:p w14:paraId="0740B5B0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(наименование проекта)</w:t>
            </w:r>
          </w:p>
        </w:tc>
        <w:tc>
          <w:tcPr>
            <w:tcW w:w="2995" w:type="dxa"/>
            <w:gridSpan w:val="2"/>
            <w:noWrap/>
            <w:vAlign w:val="bottom"/>
          </w:tcPr>
          <w:p w14:paraId="5886CC18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4650A68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771FA3DD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04096B2B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</w:tcPr>
          <w:p w14:paraId="7860FD46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22" w:type="dxa"/>
            <w:noWrap/>
          </w:tcPr>
          <w:p w14:paraId="3BE17086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854" w:type="dxa"/>
            <w:noWrap/>
            <w:vAlign w:val="bottom"/>
          </w:tcPr>
          <w:p w14:paraId="52A69587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5" w:type="dxa"/>
            <w:gridSpan w:val="2"/>
            <w:noWrap/>
            <w:vAlign w:val="bottom"/>
          </w:tcPr>
          <w:p w14:paraId="5BC33582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6AE8916B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05BF1890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13DE4801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</w:tcPr>
          <w:p w14:paraId="517D056F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 (месяц, год) </w:t>
            </w:r>
          </w:p>
        </w:tc>
        <w:tc>
          <w:tcPr>
            <w:tcW w:w="3322" w:type="dxa"/>
            <w:noWrap/>
          </w:tcPr>
          <w:p w14:paraId="44466092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854" w:type="dxa"/>
            <w:noWrap/>
            <w:vAlign w:val="bottom"/>
          </w:tcPr>
          <w:p w14:paraId="5AF3946F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5" w:type="dxa"/>
            <w:gridSpan w:val="2"/>
            <w:noWrap/>
            <w:vAlign w:val="bottom"/>
          </w:tcPr>
          <w:p w14:paraId="4D924688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ФИО исполнителя</w:t>
            </w:r>
          </w:p>
        </w:tc>
        <w:tc>
          <w:tcPr>
            <w:tcW w:w="2268" w:type="dxa"/>
            <w:noWrap/>
            <w:vAlign w:val="bottom"/>
          </w:tcPr>
          <w:p w14:paraId="7FA8B1EF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7E12FDE6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0F1DEDCF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</w:tcPr>
          <w:p w14:paraId="0A38D919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22" w:type="dxa"/>
            <w:noWrap/>
          </w:tcPr>
          <w:p w14:paraId="41ED3EB7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854" w:type="dxa"/>
            <w:noWrap/>
            <w:vAlign w:val="bottom"/>
          </w:tcPr>
          <w:p w14:paraId="458BD9E2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5" w:type="dxa"/>
            <w:gridSpan w:val="2"/>
            <w:noWrap/>
            <w:vAlign w:val="bottom"/>
          </w:tcPr>
          <w:p w14:paraId="2132800E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29676178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0424629E" w14:textId="77777777" w:rsidTr="00462E11">
        <w:trPr>
          <w:trHeight w:val="20"/>
        </w:trPr>
        <w:tc>
          <w:tcPr>
            <w:tcW w:w="1051" w:type="dxa"/>
            <w:shd w:val="clear" w:color="000000" w:fill="FFFFFF"/>
          </w:tcPr>
          <w:p w14:paraId="39A3616F" w14:textId="77777777" w:rsidR="00DD4F82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</w:t>
            </w:r>
          </w:p>
          <w:p w14:paraId="4BDDA2FC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п/п</w:t>
            </w:r>
          </w:p>
        </w:tc>
        <w:tc>
          <w:tcPr>
            <w:tcW w:w="2998" w:type="dxa"/>
            <w:shd w:val="clear" w:color="000000" w:fill="FFFFFF"/>
            <w:vAlign w:val="center"/>
          </w:tcPr>
          <w:p w14:paraId="10C27837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контрольного события</w:t>
            </w:r>
          </w:p>
        </w:tc>
        <w:tc>
          <w:tcPr>
            <w:tcW w:w="3322" w:type="dxa"/>
            <w:shd w:val="clear" w:color="000000" w:fill="FFFFFF"/>
            <w:vAlign w:val="center"/>
          </w:tcPr>
          <w:p w14:paraId="0F8A8138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Плановый срок</w:t>
            </w:r>
          </w:p>
        </w:tc>
        <w:tc>
          <w:tcPr>
            <w:tcW w:w="1854" w:type="dxa"/>
            <w:shd w:val="clear" w:color="000000" w:fill="FFFFFF"/>
            <w:vAlign w:val="center"/>
          </w:tcPr>
          <w:p w14:paraId="4F8BED67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Фактический срок</w:t>
            </w:r>
          </w:p>
        </w:tc>
        <w:tc>
          <w:tcPr>
            <w:tcW w:w="2995" w:type="dxa"/>
            <w:gridSpan w:val="2"/>
            <w:shd w:val="clear" w:color="000000" w:fill="FFFFFF"/>
            <w:vAlign w:val="center"/>
          </w:tcPr>
          <w:p w14:paraId="461F5AC4" w14:textId="77777777" w:rsidR="00DD4F82" w:rsidRPr="009B5A9A" w:rsidRDefault="00000000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hyperlink r:id="rId13" w:anchor="RANGE!bookmark5" w:tooltip="Current Document" w:history="1">
              <w:r w:rsidR="00DD4F82" w:rsidRPr="009B5A9A">
                <w:rPr>
                  <w:rFonts w:ascii="Times New Roman" w:hAnsi="Times New Roman" w:cs="Times New Roman"/>
                  <w:color w:val="auto"/>
                  <w:sz w:val="28"/>
                  <w:szCs w:val="28"/>
                </w:rPr>
                <w:t>Бюджет [1]</w:t>
              </w:r>
            </w:hyperlink>
          </w:p>
          <w:p w14:paraId="3BE9DC95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(план), тыс. руб.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5C00FA1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Бюджет (факт), тыс. руб.</w:t>
            </w:r>
          </w:p>
        </w:tc>
      </w:tr>
      <w:tr w:rsidR="00DD4F82" w:rsidRPr="009B5A9A" w14:paraId="136CA78C" w14:textId="77777777" w:rsidTr="00462E11">
        <w:trPr>
          <w:trHeight w:val="20"/>
        </w:trPr>
        <w:tc>
          <w:tcPr>
            <w:tcW w:w="1051" w:type="dxa"/>
            <w:shd w:val="clear" w:color="000000" w:fill="FFFFFF"/>
          </w:tcPr>
          <w:p w14:paraId="02E7F3AF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998" w:type="dxa"/>
            <w:shd w:val="clear" w:color="000000" w:fill="FFFFFF"/>
          </w:tcPr>
          <w:p w14:paraId="177C4177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3322" w:type="dxa"/>
            <w:shd w:val="clear" w:color="000000" w:fill="FFFFFF"/>
          </w:tcPr>
          <w:p w14:paraId="14E83140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854" w:type="dxa"/>
            <w:shd w:val="clear" w:color="000000" w:fill="FFFFFF"/>
          </w:tcPr>
          <w:p w14:paraId="2AB62584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995" w:type="dxa"/>
            <w:gridSpan w:val="2"/>
            <w:shd w:val="clear" w:color="000000" w:fill="FFFFFF"/>
          </w:tcPr>
          <w:p w14:paraId="28C9F473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68" w:type="dxa"/>
            <w:shd w:val="clear" w:color="000000" w:fill="FFFFFF"/>
          </w:tcPr>
          <w:p w14:paraId="66B39BCB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4D6E95D4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4A644F72" w14:textId="77777777" w:rsidR="00DD4F82" w:rsidRPr="009B5A9A" w:rsidRDefault="00DD4F82" w:rsidP="00462E11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Причины отклонений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05489AFD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279751F9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2676CF84" w14:textId="77777777" w:rsidR="00DD4F82" w:rsidRPr="009B5A9A" w:rsidRDefault="00DD4F82" w:rsidP="00462E11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Запрос на изменения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3703CB34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4B870632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73308D41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Прогноз достижения контрольных событий, запланированных на следующий отчетный период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28A7E19D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6C94D0E6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160594EB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Проблемы, возникшие при реализации проекта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6F2EAC4C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9B5A9A" w14:paraId="48B4FA91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241EF9F9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  <w:vAlign w:val="bottom"/>
          </w:tcPr>
          <w:p w14:paraId="53688705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22" w:type="dxa"/>
            <w:noWrap/>
            <w:vAlign w:val="bottom"/>
          </w:tcPr>
          <w:p w14:paraId="6C10A22E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noWrap/>
            <w:vAlign w:val="bottom"/>
          </w:tcPr>
          <w:p w14:paraId="552AB6F8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762" w:type="dxa"/>
            <w:noWrap/>
            <w:vAlign w:val="bottom"/>
          </w:tcPr>
          <w:p w14:paraId="62BA3676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1CC83C10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67ECA8B6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61FD74D3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98" w:type="dxa"/>
            <w:noWrap/>
            <w:vAlign w:val="bottom"/>
          </w:tcPr>
          <w:p w14:paraId="5377AEEC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322" w:type="dxa"/>
            <w:noWrap/>
            <w:vAlign w:val="bottom"/>
          </w:tcPr>
          <w:p w14:paraId="317E7FA2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noWrap/>
            <w:vAlign w:val="bottom"/>
          </w:tcPr>
          <w:p w14:paraId="5CF332E8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762" w:type="dxa"/>
            <w:noWrap/>
            <w:vAlign w:val="bottom"/>
          </w:tcPr>
          <w:p w14:paraId="78F4CBF0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6240B856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011248FA" w14:textId="77777777" w:rsidTr="00462E11">
        <w:trPr>
          <w:trHeight w:val="20"/>
        </w:trPr>
        <w:tc>
          <w:tcPr>
            <w:tcW w:w="7371" w:type="dxa"/>
            <w:gridSpan w:val="3"/>
            <w:noWrap/>
            <w:vAlign w:val="bottom"/>
          </w:tcPr>
          <w:p w14:paraId="7D11366A" w14:textId="77777777" w:rsidR="00DD4F82" w:rsidRPr="009B5A9A" w:rsidRDefault="00000000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hyperlink r:id="rId14" w:anchor="RANGE!_ftnref1" w:history="1">
              <w:r w:rsidR="00DD4F82" w:rsidRPr="009B5A9A">
                <w:rPr>
                  <w:rFonts w:ascii="Times New Roman" w:hAnsi="Times New Roman" w:cs="Times New Roman"/>
                  <w:color w:val="auto"/>
                  <w:sz w:val="28"/>
                  <w:szCs w:val="28"/>
                </w:rPr>
                <w:t>[1] Заполняется в случае наличия информации о бюджете проекта в плане-графике проекта.</w:t>
              </w:r>
            </w:hyperlink>
          </w:p>
        </w:tc>
        <w:tc>
          <w:tcPr>
            <w:tcW w:w="2087" w:type="dxa"/>
            <w:gridSpan w:val="2"/>
            <w:noWrap/>
            <w:vAlign w:val="bottom"/>
          </w:tcPr>
          <w:p w14:paraId="18617AB8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762" w:type="dxa"/>
            <w:noWrap/>
            <w:vAlign w:val="bottom"/>
          </w:tcPr>
          <w:p w14:paraId="6EADA235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</w:tcPr>
          <w:p w14:paraId="1634C265" w14:textId="77777777" w:rsidR="00DD4F82" w:rsidRPr="009B5A9A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35865FB6" w14:textId="77777777" w:rsidR="00DD4F82" w:rsidRPr="008B0A0E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F128821" w14:textId="77777777" w:rsidR="00DD4F82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Исполнитель </w:t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</w:t>
      </w:r>
      <w:r w:rsidRPr="009B5A9A">
        <w:rPr>
          <w:rFonts w:ascii="Times New Roman" w:hAnsi="Times New Roman" w:cs="Times New Roman"/>
          <w:color w:val="auto"/>
          <w:sz w:val="28"/>
          <w:szCs w:val="28"/>
        </w:rPr>
        <w:t>Подпись, расшифровка</w:t>
      </w:r>
    </w:p>
    <w:p w14:paraId="04FD5C71" w14:textId="77777777" w:rsidR="008B0A0E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6D017AC" w14:textId="77777777" w:rsidR="008B0A0E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828D2EF" w14:textId="77777777" w:rsidR="008B0A0E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51311688" w14:textId="77777777" w:rsidR="008B0A0E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>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33A350C" w14:textId="77777777" w:rsidR="008B0A0E" w:rsidRPr="009B5A9A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       В.С. Тисковская</w:t>
      </w:r>
    </w:p>
    <w:p w14:paraId="4B11FECD" w14:textId="77777777" w:rsidR="008B0A0E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C68D877" w14:textId="77777777" w:rsidR="008B0A0E" w:rsidRPr="009B5A9A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  <w:sectPr w:rsidR="008B0A0E" w:rsidRPr="009B5A9A" w:rsidSect="004A7A83"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44"/>
      </w:tblGrid>
      <w:tr w:rsidR="00DD4F82" w14:paraId="40737CE1" w14:textId="77777777" w:rsidTr="008B0A0E">
        <w:tc>
          <w:tcPr>
            <w:tcW w:w="5495" w:type="dxa"/>
          </w:tcPr>
          <w:p w14:paraId="2D45067A" w14:textId="77777777" w:rsidR="00DD4F82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144" w:type="dxa"/>
          </w:tcPr>
          <w:p w14:paraId="4C164778" w14:textId="77777777" w:rsidR="00DD4F82" w:rsidRPr="00C518E8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18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1C34C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риложение</w:t>
            </w:r>
            <w:r w:rsidRPr="00C518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6</w:t>
            </w:r>
          </w:p>
          <w:p w14:paraId="0DC09592" w14:textId="77777777" w:rsidR="00DD4F82" w:rsidRPr="00C518E8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18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3036C6C0" w14:textId="77777777" w:rsidR="00DD4F82" w:rsidRDefault="00DD4F82" w:rsidP="008B0A0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18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проектной деятельности в администрации </w:t>
            </w:r>
            <w:r w:rsidR="006665B9" w:rsidRPr="006665B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298AA85E" w14:textId="77777777" w:rsidR="00DD4F82" w:rsidRPr="009B5A9A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4769F5D0" w14:textId="77777777" w:rsidR="00DD4F82" w:rsidRPr="009B5A9A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47081A55" w14:textId="77777777" w:rsidR="008B0A0E" w:rsidRPr="001C34C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34C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1CE70CB1" w14:textId="77777777" w:rsidR="00DD4F82" w:rsidRPr="001C34C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34CF">
        <w:rPr>
          <w:rFonts w:ascii="Times New Roman" w:hAnsi="Times New Roman" w:cs="Times New Roman"/>
          <w:b/>
          <w:bCs/>
          <w:color w:val="auto"/>
          <w:sz w:val="28"/>
          <w:szCs w:val="28"/>
        </w:rPr>
        <w:t>ОТЧЕТА О СТАТУСЕ ПРОЕКТА</w:t>
      </w:r>
    </w:p>
    <w:p w14:paraId="66DEA5A9" w14:textId="77777777" w:rsidR="00DD4F82" w:rsidRPr="009B5A9A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686298D" w14:textId="77777777" w:rsidR="008B0A0E" w:rsidRDefault="00DD4F82" w:rsidP="008B0A0E">
      <w:pPr>
        <w:ind w:right="-540"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63F4C1F0" w14:textId="77777777" w:rsidR="00DD4F82" w:rsidRPr="009B5A9A" w:rsidRDefault="00DD4F82" w:rsidP="008B0A0E">
      <w:pPr>
        <w:ind w:right="-540"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>Куратор проекта</w:t>
      </w:r>
    </w:p>
    <w:p w14:paraId="3FC10B79" w14:textId="77777777" w:rsidR="00DD4F82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6BE20163" w14:textId="77777777" w:rsidR="008B0A0E" w:rsidRPr="009B5A9A" w:rsidRDefault="008B0A0E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2061"/>
        <w:gridCol w:w="1341"/>
        <w:gridCol w:w="1475"/>
        <w:gridCol w:w="1276"/>
        <w:gridCol w:w="1276"/>
        <w:gridCol w:w="1535"/>
      </w:tblGrid>
      <w:tr w:rsidR="008B0A0E" w:rsidRPr="009B5A9A" w14:paraId="62D37992" w14:textId="77777777" w:rsidTr="00EE60A4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C2A66" w14:textId="77777777" w:rsidR="008B0A0E" w:rsidRPr="009B5A9A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Отчет о статусе проекта²</w:t>
            </w:r>
          </w:p>
        </w:tc>
      </w:tr>
      <w:tr w:rsidR="008B0A0E" w:rsidRPr="009B5A9A" w14:paraId="2310FF80" w14:textId="77777777" w:rsidTr="00923EE4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BD32B" w14:textId="77777777" w:rsidR="008B0A0E" w:rsidRPr="009B5A9A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_______________________________________</w:t>
            </w:r>
          </w:p>
        </w:tc>
      </w:tr>
      <w:tr w:rsidR="008B0A0E" w:rsidRPr="009B5A9A" w14:paraId="090A0280" w14:textId="77777777" w:rsidTr="003C5ECA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69409" w14:textId="77777777" w:rsidR="008B0A0E" w:rsidRPr="009B5A9A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665B9">
              <w:rPr>
                <w:rFonts w:ascii="Times New Roman" w:hAnsi="Times New Roman" w:cs="Times New Roman"/>
                <w:color w:val="auto"/>
              </w:rPr>
              <w:t>(наименование проекта)</w:t>
            </w:r>
          </w:p>
        </w:tc>
      </w:tr>
      <w:tr w:rsidR="008B0A0E" w:rsidRPr="009B5A9A" w14:paraId="2DCA1D3E" w14:textId="77777777" w:rsidTr="00C71C17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EAB2F" w14:textId="77777777" w:rsidR="008B0A0E" w:rsidRPr="009B5A9A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 (год)</w:t>
            </w:r>
          </w:p>
        </w:tc>
      </w:tr>
      <w:tr w:rsidR="00DD4F82" w:rsidRPr="009B5A9A" w14:paraId="0A661242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D08DF8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E330A6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E03B5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10174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1C304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33E4E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7C6A059B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4013EAB5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726B3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F467C3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3D694C" w14:textId="77777777" w:rsidR="00DD4F82" w:rsidRPr="009B5A9A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D710E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E72E61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EB28AB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3CB1D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8B0A0E" w:rsidRPr="009B5A9A" w14:paraId="6DE93483" w14:textId="77777777" w:rsidTr="008B0A0E">
        <w:trPr>
          <w:trHeight w:val="1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FED0E" w14:textId="77777777" w:rsidR="008B0A0E" w:rsidRPr="009B5A9A" w:rsidRDefault="008B0A0E" w:rsidP="00462E11">
            <w:pPr>
              <w:ind w:right="-36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620FA" w14:textId="77777777" w:rsidR="008B0A0E" w:rsidRPr="009B5A9A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контрольного события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C106D" w14:textId="77777777" w:rsidR="008B0A0E" w:rsidRPr="009B5A9A" w:rsidRDefault="008B0A0E" w:rsidP="006665B9">
            <w:pPr>
              <w:ind w:left="-150" w:right="-142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Плановый срок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F1E50" w14:textId="77777777" w:rsidR="008B0A0E" w:rsidRPr="009B5A9A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Фактичес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кий срок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A8828" w14:textId="77777777" w:rsidR="008B0A0E" w:rsidRPr="009B5A9A" w:rsidRDefault="00000000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hyperlink r:id="rId15" w:anchor="RANGE!bookmark5" w:tooltip="Current Document" w:history="1">
              <w:r w:rsidR="008B0A0E" w:rsidRPr="009B5A9A">
                <w:rPr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Бюджет </w:t>
              </w:r>
            </w:hyperlink>
          </w:p>
          <w:p w14:paraId="2CD616A3" w14:textId="77777777" w:rsidR="008B0A0E" w:rsidRPr="009B5A9A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(план), 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F3638" w14:textId="77777777" w:rsidR="008B0A0E" w:rsidRPr="009B5A9A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Бюджет (факт), тыс. руб.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FD55E" w14:textId="77777777" w:rsidR="008B0A0E" w:rsidRPr="009B5A9A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Испол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нитель</w:t>
            </w:r>
            <w:proofErr w:type="spellEnd"/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проекта (ФИО)</w:t>
            </w:r>
          </w:p>
        </w:tc>
      </w:tr>
      <w:tr w:rsidR="00DD4F82" w:rsidRPr="009B5A9A" w14:paraId="04A1E0E1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907CBA" w14:textId="77777777" w:rsidR="00DD4F82" w:rsidRPr="008B0A0E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0A0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DBE38" w14:textId="77777777" w:rsidR="00DD4F82" w:rsidRPr="008B0A0E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0A0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72B3A" w14:textId="77777777" w:rsidR="00DD4F82" w:rsidRPr="008B0A0E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0A0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25BD0" w14:textId="77777777" w:rsidR="00DD4F82" w:rsidRPr="008B0A0E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0A0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90B43" w14:textId="77777777" w:rsidR="00DD4F82" w:rsidRPr="008B0A0E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0A0E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51D4DF" w14:textId="77777777" w:rsidR="00DD4F82" w:rsidRPr="008B0A0E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0A0E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02615" w14:textId="77777777" w:rsidR="00DD4F82" w:rsidRPr="008B0A0E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B0A0E">
              <w:rPr>
                <w:rFonts w:ascii="Times New Roman" w:hAnsi="Times New Roman" w:cs="Times New Roman"/>
                <w:color w:val="auto"/>
              </w:rPr>
              <w:t>7</w:t>
            </w:r>
          </w:p>
        </w:tc>
      </w:tr>
      <w:tr w:rsidR="00DD4F82" w:rsidRPr="009B5A9A" w14:paraId="48BAC6D9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CDBD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AF1F2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089C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2B8B0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941B84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08028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132E8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3207DBCF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6B4122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Причины отклонений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AE8812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708C2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009C3CAD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86C2A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Запрос на изменения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A6A8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5FD8A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2869091A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04D06C68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Прогноз достижения контрольных событий, запланированных на следующий отчетный период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4ADB74B1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601889BD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6F14F96E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F046F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Проблемы, возникшие при реализации проекта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9F5EE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B5A9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4CA2F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9B5A9A" w14:paraId="4C530E79" w14:textId="77777777" w:rsidTr="008B0A0E">
        <w:trPr>
          <w:gridAfter w:val="4"/>
          <w:wAfter w:w="5562" w:type="dxa"/>
          <w:trHeight w:val="20"/>
        </w:trPr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1DC09" w14:textId="77777777" w:rsidR="00DD4F82" w:rsidRPr="009B5A9A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295F238E" w14:textId="77777777" w:rsidR="00DD4F82" w:rsidRDefault="00000000" w:rsidP="00DD4F82">
      <w:pPr>
        <w:rPr>
          <w:rFonts w:ascii="Times New Roman" w:hAnsi="Times New Roman" w:cs="Times New Roman"/>
          <w:color w:val="auto"/>
          <w:sz w:val="28"/>
          <w:szCs w:val="28"/>
        </w:rPr>
      </w:pPr>
      <w:hyperlink r:id="rId16" w:anchor="RANGE!_ftnref1" w:history="1">
        <w:r w:rsidR="008B0A0E" w:rsidRPr="009B5A9A">
          <w:rPr>
            <w:rFonts w:ascii="Times New Roman" w:hAnsi="Times New Roman" w:cs="Times New Roman"/>
            <w:color w:val="auto"/>
            <w:sz w:val="28"/>
            <w:szCs w:val="28"/>
          </w:rPr>
          <w:t>[2] Составляется</w:t>
        </w:r>
      </w:hyperlink>
      <w:r w:rsidR="008B0A0E"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 нарастающим</w:t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B0A0E" w:rsidRPr="009B5A9A">
        <w:rPr>
          <w:rFonts w:ascii="Times New Roman" w:hAnsi="Times New Roman" w:cs="Times New Roman"/>
          <w:color w:val="auto"/>
          <w:sz w:val="28"/>
          <w:szCs w:val="28"/>
        </w:rPr>
        <w:t>итогом за период от даты начала проекта до даты отчета</w:t>
      </w:r>
    </w:p>
    <w:p w14:paraId="41E3D222" w14:textId="77777777" w:rsidR="008B0A0E" w:rsidRDefault="008B0A0E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C012A22" w14:textId="77777777" w:rsidR="00DD4F82" w:rsidRDefault="00DD4F82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Администратор проекта </w:t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        </w:t>
      </w:r>
      <w:r w:rsidRPr="009B5A9A">
        <w:rPr>
          <w:rFonts w:ascii="Times New Roman" w:hAnsi="Times New Roman" w:cs="Times New Roman"/>
          <w:color w:val="auto"/>
          <w:sz w:val="28"/>
          <w:szCs w:val="28"/>
        </w:rPr>
        <w:t>Подпись, расшифровка</w:t>
      </w:r>
    </w:p>
    <w:p w14:paraId="33BA34A4" w14:textId="77777777" w:rsidR="008B0A0E" w:rsidRDefault="008B0A0E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</w:p>
    <w:p w14:paraId="09824CB3" w14:textId="77777777" w:rsidR="008B0A0E" w:rsidRDefault="008B0A0E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</w:p>
    <w:p w14:paraId="66C52FB0" w14:textId="77777777" w:rsidR="008B0A0E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35C369C6" w14:textId="77777777" w:rsidR="008B0A0E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E7CCE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>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4BDADEB" w14:textId="77777777" w:rsidR="008B0A0E" w:rsidRDefault="008B0A0E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</w:t>
      </w:r>
      <w:r w:rsidRPr="007E7CCE">
        <w:rPr>
          <w:rFonts w:ascii="Times New Roman" w:hAnsi="Times New Roman" w:cs="Times New Roman"/>
          <w:color w:val="auto"/>
          <w:sz w:val="28"/>
          <w:szCs w:val="28"/>
        </w:rPr>
        <w:t>В.С. Тисковская</w:t>
      </w:r>
    </w:p>
    <w:p w14:paraId="1BC5D3CF" w14:textId="77777777" w:rsidR="008B0A0E" w:rsidRPr="009B5A9A" w:rsidRDefault="008B0A0E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  <w:sectPr w:rsidR="008B0A0E" w:rsidRPr="009B5A9A" w:rsidSect="007A14E8">
          <w:pgSz w:w="11906" w:h="16838"/>
          <w:pgMar w:top="1134" w:right="1106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95"/>
      </w:tblGrid>
      <w:tr w:rsidR="00DD4F82" w14:paraId="4A2415D4" w14:textId="77777777" w:rsidTr="00462E11">
        <w:tc>
          <w:tcPr>
            <w:tcW w:w="5495" w:type="dxa"/>
          </w:tcPr>
          <w:p w14:paraId="0F5B71F6" w14:textId="77777777" w:rsidR="00DD4F82" w:rsidRDefault="00DD4F82" w:rsidP="00462E11">
            <w:pPr>
              <w:ind w:right="-5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95" w:type="dxa"/>
          </w:tcPr>
          <w:p w14:paraId="422FA1F7" w14:textId="77777777" w:rsidR="00DD4F82" w:rsidRPr="00C518E8" w:rsidRDefault="00DD4F82" w:rsidP="001C34C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18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1C34C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риложение</w:t>
            </w:r>
            <w:r w:rsidRPr="00C518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7</w:t>
            </w:r>
          </w:p>
          <w:p w14:paraId="38655207" w14:textId="77777777" w:rsidR="00DD4F82" w:rsidRPr="00C518E8" w:rsidRDefault="00DD4F82" w:rsidP="001C34C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18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Положению об организации</w:t>
            </w:r>
          </w:p>
          <w:p w14:paraId="2208B375" w14:textId="77777777" w:rsidR="00DD4F82" w:rsidRDefault="00DD4F82" w:rsidP="001C34C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18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проектной деятельности </w:t>
            </w:r>
          </w:p>
          <w:p w14:paraId="42D94BF9" w14:textId="77777777" w:rsidR="006665B9" w:rsidRDefault="00DD4F82" w:rsidP="001C34C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18E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 администрации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6665B9" w:rsidRPr="006665B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Лабинского городского поселения </w:t>
            </w:r>
          </w:p>
          <w:p w14:paraId="25445957" w14:textId="77777777" w:rsidR="00DD4F82" w:rsidRDefault="006665B9" w:rsidP="001C34C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665B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района</w:t>
            </w:r>
          </w:p>
        </w:tc>
      </w:tr>
    </w:tbl>
    <w:p w14:paraId="65663AD5" w14:textId="77777777" w:rsidR="00DD4F82" w:rsidRDefault="00DD4F82" w:rsidP="00DD4F8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1DEBEEE6" w14:textId="77777777" w:rsidR="00DD4F82" w:rsidRDefault="00DD4F82" w:rsidP="00DD4F8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F38A825" w14:textId="77777777" w:rsidR="001C34CF" w:rsidRPr="001C34C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34C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3B97954B" w14:textId="77777777" w:rsidR="00DD4F82" w:rsidRPr="001C34C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C34CF">
        <w:rPr>
          <w:rFonts w:ascii="Times New Roman" w:hAnsi="Times New Roman" w:cs="Times New Roman"/>
          <w:b/>
          <w:bCs/>
          <w:color w:val="auto"/>
          <w:sz w:val="28"/>
          <w:szCs w:val="28"/>
        </w:rPr>
        <w:t>ИТОГОВОГО ОТЧЕТА О РЕАЛИЗАЦИИ ПРОЕКТОВ</w:t>
      </w:r>
    </w:p>
    <w:p w14:paraId="41472FD8" w14:textId="77777777" w:rsidR="00DD4F82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30343E3" w14:textId="77777777" w:rsidR="001C34CF" w:rsidRPr="009B5A9A" w:rsidRDefault="001C34CF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F50542D" w14:textId="77777777" w:rsidR="001C34C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B5A9A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17BA0DBA" w14:textId="77777777" w:rsidR="00DD4F82" w:rsidRPr="00174AA5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Заказчик проекта</w:t>
      </w:r>
    </w:p>
    <w:p w14:paraId="57AD6811" w14:textId="77777777" w:rsidR="00DD4F82" w:rsidRPr="00174AA5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530" w:type="dxa"/>
        <w:tblInd w:w="108" w:type="dxa"/>
        <w:tblLook w:val="00A0" w:firstRow="1" w:lastRow="0" w:firstColumn="1" w:lastColumn="0" w:noHBand="0" w:noVBand="0"/>
      </w:tblPr>
      <w:tblGrid>
        <w:gridCol w:w="779"/>
        <w:gridCol w:w="2973"/>
        <w:gridCol w:w="2000"/>
        <w:gridCol w:w="1543"/>
        <w:gridCol w:w="2235"/>
      </w:tblGrid>
      <w:tr w:rsidR="006665B9" w:rsidRPr="00174AA5" w14:paraId="31DCD168" w14:textId="77777777" w:rsidTr="00D15D58">
        <w:trPr>
          <w:trHeight w:val="20"/>
        </w:trPr>
        <w:tc>
          <w:tcPr>
            <w:tcW w:w="95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E49AA" w14:textId="77777777" w:rsidR="006665B9" w:rsidRPr="00174AA5" w:rsidRDefault="006665B9" w:rsidP="006665B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Итоговый отчет о реализации проекта</w:t>
            </w:r>
          </w:p>
        </w:tc>
      </w:tr>
      <w:tr w:rsidR="006665B9" w:rsidRPr="00174AA5" w14:paraId="44E2DC80" w14:textId="77777777" w:rsidTr="00D15D58">
        <w:trPr>
          <w:trHeight w:val="20"/>
        </w:trPr>
        <w:tc>
          <w:tcPr>
            <w:tcW w:w="95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A43AA" w14:textId="77777777" w:rsidR="006665B9" w:rsidRPr="00174AA5" w:rsidRDefault="006665B9" w:rsidP="006665B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_______________________________________________</w:t>
            </w:r>
          </w:p>
        </w:tc>
      </w:tr>
      <w:tr w:rsidR="006665B9" w:rsidRPr="00174AA5" w14:paraId="6C18CF0D" w14:textId="77777777" w:rsidTr="00D15D58">
        <w:trPr>
          <w:trHeight w:val="20"/>
        </w:trPr>
        <w:tc>
          <w:tcPr>
            <w:tcW w:w="95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1EB32" w14:textId="77777777" w:rsidR="006665B9" w:rsidRPr="00174AA5" w:rsidRDefault="006665B9" w:rsidP="006665B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74AA5">
              <w:rPr>
                <w:rFonts w:ascii="Times New Roman" w:hAnsi="Times New Roman" w:cs="Times New Roman"/>
                <w:color w:val="auto"/>
              </w:rPr>
              <w:t>(наименование проекта)</w:t>
            </w:r>
          </w:p>
        </w:tc>
      </w:tr>
      <w:tr w:rsidR="00DD4F82" w:rsidRPr="00174AA5" w14:paraId="0A18804C" w14:textId="77777777" w:rsidTr="006665B9">
        <w:trPr>
          <w:trHeight w:val="2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C2986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61C0A3" w14:textId="77777777" w:rsidR="00DD4F82" w:rsidRPr="00174AA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280794" w14:textId="77777777" w:rsidR="00DD4F82" w:rsidRPr="00174AA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794DB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6521B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174AA5" w14:paraId="6677E89F" w14:textId="77777777" w:rsidTr="006665B9">
        <w:trPr>
          <w:trHeight w:val="2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FE96B5" w14:textId="77777777" w:rsidR="00DD4F82" w:rsidRPr="00174AA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 </w:t>
            </w:r>
          </w:p>
          <w:p w14:paraId="09E89950" w14:textId="77777777" w:rsidR="00DD4F82" w:rsidRPr="00174AA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п/п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E59B2" w14:textId="77777777" w:rsidR="00DD4F82" w:rsidRPr="00174AA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3CE04" w14:textId="77777777" w:rsidR="00DD4F82" w:rsidRPr="00174AA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План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34CD1" w14:textId="77777777" w:rsidR="00DD4F82" w:rsidRPr="00174AA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Факт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6ADD6" w14:textId="77777777" w:rsidR="00DD4F82" w:rsidRPr="00174AA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Причины отклонений</w:t>
            </w:r>
          </w:p>
        </w:tc>
      </w:tr>
      <w:tr w:rsidR="00DD4F82" w:rsidRPr="00174AA5" w14:paraId="0AEABEFC" w14:textId="77777777" w:rsidTr="006665B9">
        <w:trPr>
          <w:trHeight w:val="2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3FB99" w14:textId="77777777" w:rsidR="00DD4F82" w:rsidRPr="00174AA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7DC45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Результаты проекта, зафиксированные в паспорте проекта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4A2C0B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8867E8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6F4D1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174AA5" w14:paraId="743C6FEF" w14:textId="77777777" w:rsidTr="006665B9">
        <w:trPr>
          <w:trHeight w:val="2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D80D7" w14:textId="77777777" w:rsidR="00DD4F82" w:rsidRPr="00174AA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34BA42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Краткое описание проблем выполнения проекта и способов, примененных для их решения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A3D03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3570E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FB26B" w14:textId="77777777" w:rsidR="00DD4F82" w:rsidRPr="00174AA5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</w:tbl>
    <w:p w14:paraId="4D9F2573" w14:textId="77777777" w:rsidR="00DD4F82" w:rsidRPr="00174AA5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6D6C8FE8" w14:textId="77777777" w:rsidR="00DD4F82" w:rsidRPr="00174AA5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8D99D08" w14:textId="77777777" w:rsidR="00DD4F82" w:rsidRPr="00174AA5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Куратор проекта </w:t>
      </w:r>
      <w:r w:rsidR="001C34CF"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C34CF"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C34CF"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C34CF"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C34CF"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1C34CF" w:rsidRPr="00174AA5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Подпись, расшифровка</w:t>
      </w:r>
    </w:p>
    <w:p w14:paraId="4F6A2F85" w14:textId="77777777" w:rsidR="001C34CF" w:rsidRPr="00174AA5" w:rsidRDefault="001C34CF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37ADE5A5" w14:textId="77777777" w:rsidR="001C34CF" w:rsidRPr="00174AA5" w:rsidRDefault="001C34CF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254FCD19" w14:textId="77777777" w:rsidR="001C34CF" w:rsidRPr="00174AA5" w:rsidRDefault="001C34CF" w:rsidP="001C34C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017C0FFA" w14:textId="77777777" w:rsidR="001C34CF" w:rsidRPr="00174AA5" w:rsidRDefault="001C34CF" w:rsidP="001C34C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0F7D9FC6" w14:textId="77777777" w:rsidR="001C34CF" w:rsidRPr="00174AA5" w:rsidRDefault="001C34CF" w:rsidP="001C34CF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61671A03" w14:textId="77777777" w:rsidR="001C34CF" w:rsidRPr="00174AA5" w:rsidRDefault="001C34CF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4B5DDB70" w14:textId="77777777" w:rsidR="00111C24" w:rsidRPr="00174AA5" w:rsidRDefault="00111C24" w:rsidP="001824BC">
      <w:pPr>
        <w:ind w:firstLine="4536"/>
        <w:rPr>
          <w:rFonts w:ascii="Times New Roman" w:hAnsi="Times New Roman" w:cs="Times New Roman"/>
          <w:color w:val="auto"/>
          <w:sz w:val="28"/>
          <w:szCs w:val="28"/>
        </w:rPr>
        <w:sectPr w:rsidR="00111C24" w:rsidRPr="00174AA5" w:rsidSect="00111C24">
          <w:headerReference w:type="default" r:id="rId17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12"/>
      </w:tblGrid>
      <w:tr w:rsidR="00AD20B1" w:rsidRPr="00174AA5" w14:paraId="2ED35C27" w14:textId="77777777" w:rsidTr="00AD20B1">
        <w:tc>
          <w:tcPr>
            <w:tcW w:w="5495" w:type="dxa"/>
          </w:tcPr>
          <w:p w14:paraId="6AB840E2" w14:textId="77777777" w:rsidR="00AD20B1" w:rsidRPr="00174AA5" w:rsidRDefault="00C50D92" w:rsidP="00A3145C">
            <w:pPr>
              <w:pStyle w:val="Standard"/>
              <w:tabs>
                <w:tab w:val="left" w:pos="-7655"/>
              </w:tabs>
              <w:suppressAutoHyphens w:val="0"/>
              <w:spacing w:line="23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</w:t>
            </w:r>
          </w:p>
        </w:tc>
        <w:tc>
          <w:tcPr>
            <w:tcW w:w="4112" w:type="dxa"/>
          </w:tcPr>
          <w:p w14:paraId="399E1F34" w14:textId="77777777" w:rsidR="00AD20B1" w:rsidRPr="00174AA5" w:rsidRDefault="00AD20B1" w:rsidP="001C34CF">
            <w:pPr>
              <w:pStyle w:val="Standard"/>
              <w:tabs>
                <w:tab w:val="left" w:pos="-7655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34CF" w:rsidRPr="00174AA5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14:paraId="021FE676" w14:textId="77777777" w:rsidR="00AD20B1" w:rsidRPr="00174AA5" w:rsidRDefault="00AD20B1" w:rsidP="001C34CF">
            <w:pPr>
              <w:pStyle w:val="Standard"/>
              <w:tabs>
                <w:tab w:val="left" w:pos="-7655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8E4CE" w14:textId="77777777" w:rsidR="00AD20B1" w:rsidRPr="00174AA5" w:rsidRDefault="00AD20B1" w:rsidP="001C34CF">
            <w:pPr>
              <w:pStyle w:val="Standard"/>
              <w:tabs>
                <w:tab w:val="left" w:pos="-7655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14:paraId="47CE858F" w14:textId="77777777" w:rsidR="00AD20B1" w:rsidRPr="00174AA5" w:rsidRDefault="00AD20B1" w:rsidP="001C34CF">
            <w:pPr>
              <w:pStyle w:val="Standard"/>
              <w:tabs>
                <w:tab w:val="left" w:pos="-7655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58E69DCF" w14:textId="77777777" w:rsidR="00AD20B1" w:rsidRPr="00174AA5" w:rsidRDefault="006665B9" w:rsidP="001C34CF">
            <w:pPr>
              <w:pStyle w:val="Standard"/>
              <w:tabs>
                <w:tab w:val="left" w:pos="-7655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</w:t>
            </w:r>
            <w:r w:rsidR="00AD20B1" w:rsidRPr="00174AA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445DBE" w:rsidRPr="00174A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20B1" w:rsidRPr="00174AA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45DBE" w:rsidRPr="00174A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2240E664" w14:textId="77777777" w:rsidR="00AD20B1" w:rsidRPr="00174AA5" w:rsidRDefault="00AD20B1" w:rsidP="00A3145C">
            <w:pPr>
              <w:pStyle w:val="Standard"/>
              <w:tabs>
                <w:tab w:val="left" w:pos="-7655"/>
              </w:tabs>
              <w:suppressAutoHyphens w:val="0"/>
              <w:spacing w:line="23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830521" w14:textId="77777777" w:rsidR="009E5F3D" w:rsidRPr="00174AA5" w:rsidRDefault="00C50D92" w:rsidP="00A3145C">
      <w:pPr>
        <w:spacing w:line="235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</w:t>
      </w:r>
    </w:p>
    <w:p w14:paraId="2668AF56" w14:textId="77777777" w:rsidR="00C50D92" w:rsidRPr="00174AA5" w:rsidRDefault="007C56F7" w:rsidP="00A3145C">
      <w:pPr>
        <w:spacing w:line="235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Функциональная структура</w:t>
      </w:r>
    </w:p>
    <w:p w14:paraId="191B42E6" w14:textId="77777777" w:rsidR="006665B9" w:rsidRPr="00174AA5" w:rsidRDefault="00C50D92" w:rsidP="006665B9">
      <w:pPr>
        <w:spacing w:line="235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системы управления проектной деятельностью в </w:t>
      </w:r>
    </w:p>
    <w:p w14:paraId="45E21E10" w14:textId="77777777" w:rsidR="00C50D92" w:rsidRPr="00174AA5" w:rsidRDefault="006665B9" w:rsidP="006665B9">
      <w:pPr>
        <w:spacing w:line="235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Лабинском городском поселении Лабинского района</w:t>
      </w:r>
    </w:p>
    <w:p w14:paraId="0EA8219C" w14:textId="77777777" w:rsidR="006665B9" w:rsidRPr="00174AA5" w:rsidRDefault="006665B9" w:rsidP="006665B9">
      <w:pPr>
        <w:spacing w:line="235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31E1052" w14:textId="77777777" w:rsidR="00C50D92" w:rsidRPr="00174AA5" w:rsidRDefault="00C50D92" w:rsidP="00A3145C">
      <w:pPr>
        <w:spacing w:line="235" w:lineRule="auto"/>
        <w:jc w:val="center"/>
        <w:outlineLvl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1. </w:t>
      </w:r>
      <w:r w:rsidR="00A3145C"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П</w:t>
      </w:r>
      <w:r w:rsidR="006665B9"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остоянные органы управления проектной деятельностью</w:t>
      </w:r>
    </w:p>
    <w:p w14:paraId="136511E7" w14:textId="77777777" w:rsidR="00A3145C" w:rsidRPr="00174AA5" w:rsidRDefault="00A3145C" w:rsidP="00A3145C">
      <w:pPr>
        <w:spacing w:line="235" w:lineRule="auto"/>
        <w:jc w:val="center"/>
        <w:outlineLvl w:val="2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276C84EA" w14:textId="77777777" w:rsidR="00C50D92" w:rsidRPr="00174AA5" w:rsidRDefault="00C50D92" w:rsidP="00A3145C">
      <w:pPr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         1.1. </w:t>
      </w:r>
      <w:r w:rsidR="006665B9" w:rsidRPr="00174AA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роектный комитет:</w:t>
      </w:r>
    </w:p>
    <w:p w14:paraId="0933CF1E" w14:textId="77777777" w:rsidR="00C50D92" w:rsidRPr="00174AA5" w:rsidRDefault="001C34CF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1.1.1.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оординирует подготовку предложений по параметрам и приоритетам для формирования портфеля проектов;</w:t>
      </w:r>
    </w:p>
    <w:p w14:paraId="239D57AA" w14:textId="77777777" w:rsidR="00C50D92" w:rsidRPr="00174AA5" w:rsidRDefault="001C34CF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1.1.2.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тверждает портфель проектов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638DD36" w14:textId="77777777" w:rsidR="00C50D92" w:rsidRPr="00174AA5" w:rsidRDefault="001C34CF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1.1.3.</w:t>
      </w:r>
      <w:r w:rsidR="00A3145C" w:rsidRPr="00174AA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тверждает паспорта проектов, а также принимает решения о внесении изменений в паспорта проектов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E8B5342" w14:textId="77777777" w:rsidR="00C50D92" w:rsidRPr="00174AA5" w:rsidRDefault="001C34CF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1.1.4. П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ринимает решение о начале реализации проекта, завершении (в том числе досрочном) либо приостановлении проекта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205E15F" w14:textId="77777777" w:rsidR="00C50D92" w:rsidRPr="00174AA5" w:rsidRDefault="001C34CF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1.1.5.</w:t>
      </w:r>
      <w:r w:rsidR="00A3145C" w:rsidRPr="00174AA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азначает руководителей и функциональных заказчиков проектов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6A3BD8C" w14:textId="77777777" w:rsidR="00C50D92" w:rsidRPr="00174AA5" w:rsidRDefault="001C34CF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1.1.6. О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добряет отчеты о ходе реализации портфеля </w:t>
      </w:r>
      <w:r w:rsidR="00006FBB" w:rsidRPr="00174AA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роектов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2AB7B00" w14:textId="77777777" w:rsidR="00C50D92" w:rsidRPr="00174AA5" w:rsidRDefault="001C34CF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1.1.7. К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оординирует деятельность </w:t>
      </w:r>
      <w:r w:rsidR="001428B9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отраслевых (функциональных) органов 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</w:t>
      </w:r>
      <w:r w:rsidR="003D362A" w:rsidRPr="00174AA5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, иных органов и организации по вопросам, отнесенным к компетенции проектного комитета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79A925B" w14:textId="77777777" w:rsidR="00C50D92" w:rsidRPr="00174AA5" w:rsidRDefault="001C34CF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1.1.8. К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оординирует развитие и пр</w:t>
      </w:r>
      <w:r w:rsidR="00006FBB" w:rsidRPr="00174AA5">
        <w:rPr>
          <w:rFonts w:ascii="Times New Roman" w:hAnsi="Times New Roman" w:cs="Times New Roman"/>
          <w:color w:val="auto"/>
          <w:sz w:val="28"/>
          <w:szCs w:val="28"/>
        </w:rPr>
        <w:t>именение системы стимулирования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муниципальных служащих, участвующих в проектной деятельности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ED8181" w14:textId="77777777" w:rsidR="00C50D92" w:rsidRPr="00174AA5" w:rsidRDefault="001C34CF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1.1.9. Р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ассматривает вопросы внедрения передовых методов проектного управления и соответствующих информационных технологий обеспечения проектной деятельности в </w:t>
      </w:r>
      <w:r w:rsidR="003D362A" w:rsidRPr="00174AA5">
        <w:rPr>
          <w:rFonts w:ascii="Times New Roman" w:hAnsi="Times New Roman" w:cs="Times New Roman"/>
          <w:color w:val="auto"/>
          <w:sz w:val="28"/>
          <w:szCs w:val="28"/>
        </w:rPr>
        <w:t>Лабинском городском поселении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58E008A" w14:textId="77777777" w:rsidR="00C50D92" w:rsidRPr="00174AA5" w:rsidRDefault="001C34CF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1.1.10. В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ыполняет иные функции, предусмотренные Положением об организации проектной деятельности в </w:t>
      </w:r>
      <w:r w:rsidR="003D362A" w:rsidRPr="00174AA5">
        <w:rPr>
          <w:rFonts w:ascii="Times New Roman" w:hAnsi="Times New Roman" w:cs="Times New Roman"/>
          <w:color w:val="auto"/>
          <w:sz w:val="28"/>
          <w:szCs w:val="28"/>
        </w:rPr>
        <w:t>Лабинском городском поселении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3B77D56" w14:textId="77777777" w:rsidR="00C50D92" w:rsidRPr="00174AA5" w:rsidRDefault="003D362A" w:rsidP="00F52463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 П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роектный офис:</w:t>
      </w:r>
    </w:p>
    <w:p w14:paraId="314FFF7F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1.2.1. О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беспечивает формирование и ведение портфеля проектов, а также представляет в проектный комитет отчеты о ходе реализации портфеля проектов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0967E7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1.2.2. С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огласовывает проектные предложения, паспорта, а также сводные планы проектов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4E3EEAC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1.2.3. С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огласовывает кандидатуры руководителей и администраторов проектов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7480996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1.2.4. О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беспечивает проведение оценок и иных контрольных мероприятий в отношении проектов при необходимости с привлечением органов местного самоуправления, иных органов и организаций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1A495D0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1.2.5. О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беспечивает деятельность проектного комитета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21409A0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lastRenderedPageBreak/>
        <w:t>1.2.6. О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беспечивает методическое сопровождение проектной деятельности в </w:t>
      </w:r>
      <w:r w:rsidR="00F52463" w:rsidRPr="00174AA5">
        <w:rPr>
          <w:rFonts w:ascii="Times New Roman" w:hAnsi="Times New Roman" w:cs="Times New Roman"/>
          <w:color w:val="auto"/>
          <w:sz w:val="28"/>
          <w:szCs w:val="28"/>
        </w:rPr>
        <w:t>Лабинском городском поселении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5C240C1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1.2.7. О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беспечивает внедрение и </w:t>
      </w:r>
      <w:r w:rsidR="00006FBB" w:rsidRPr="00174AA5">
        <w:rPr>
          <w:rFonts w:ascii="Times New Roman" w:hAnsi="Times New Roman" w:cs="Times New Roman"/>
          <w:color w:val="auto"/>
          <w:sz w:val="28"/>
          <w:szCs w:val="28"/>
        </w:rPr>
        <w:t>развитие системы стимулирования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муниципальных служащих, участвующих в проектной деятельности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83AE8E2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1.2.8. К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оординирует работу по накоплению опыта и развитию профессиональной компетентности муниципальных служащих в сфере проектной деятельности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704E57D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1.2.9. О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существляет мониторинг внедрения и функционирования системы управления проектной деятельнос</w:t>
      </w:r>
      <w:r w:rsidR="00006FBB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тью в </w:t>
      </w:r>
      <w:r w:rsidR="00F52463" w:rsidRPr="00174AA5">
        <w:rPr>
          <w:rFonts w:ascii="Times New Roman" w:hAnsi="Times New Roman" w:cs="Times New Roman"/>
          <w:color w:val="auto"/>
          <w:sz w:val="28"/>
          <w:szCs w:val="28"/>
        </w:rPr>
        <w:t>Лабинском городском поселении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1E4DFDF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1.2.10. З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апрашивает у </w:t>
      </w:r>
      <w:r w:rsidR="00897489" w:rsidRPr="00174AA5">
        <w:rPr>
          <w:rFonts w:ascii="Times New Roman" w:hAnsi="Times New Roman" w:cs="Times New Roman"/>
          <w:color w:val="auto"/>
          <w:sz w:val="28"/>
          <w:szCs w:val="28"/>
        </w:rPr>
        <w:t>отраслев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ых</w:t>
      </w:r>
      <w:r w:rsidR="00A3145C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97489" w:rsidRPr="00174AA5">
        <w:rPr>
          <w:rFonts w:ascii="Times New Roman" w:hAnsi="Times New Roman" w:cs="Times New Roman"/>
          <w:color w:val="auto"/>
          <w:sz w:val="28"/>
          <w:szCs w:val="28"/>
        </w:rPr>
        <w:t>(функциональных) органов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</w:t>
      </w:r>
      <w:r w:rsidR="00F52463" w:rsidRPr="00174AA5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, иных органов и организаций материалы по вопросам реализации проектов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46D6AB1" w14:textId="77777777" w:rsidR="00C50D92" w:rsidRPr="00174AA5" w:rsidRDefault="00174AA5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1.2.11. В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ыполняет иные функции, предусмотренные Положением об организации проектной деятельности в </w:t>
      </w:r>
      <w:r w:rsidR="00F52463" w:rsidRPr="00174AA5">
        <w:rPr>
          <w:rFonts w:ascii="Times New Roman" w:hAnsi="Times New Roman" w:cs="Times New Roman"/>
          <w:color w:val="auto"/>
          <w:sz w:val="28"/>
          <w:szCs w:val="28"/>
        </w:rPr>
        <w:t>Лабинском городском поселении</w:t>
      </w:r>
      <w:r w:rsidR="00C50D92"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4A2EBBC" w14:textId="77777777" w:rsidR="00C50D92" w:rsidRPr="00174AA5" w:rsidRDefault="00C50D92" w:rsidP="00A3145C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Функции проектного офиса возлагаются на </w:t>
      </w:r>
      <w:r w:rsidR="00F52463" w:rsidRPr="00174AA5">
        <w:rPr>
          <w:rFonts w:ascii="Times New Roman" w:hAnsi="Times New Roman" w:cs="Times New Roman"/>
          <w:color w:val="auto"/>
          <w:sz w:val="28"/>
          <w:szCs w:val="28"/>
        </w:rPr>
        <w:t>финансовое управление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C7498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</w:t>
      </w:r>
      <w:r w:rsidR="00F52463" w:rsidRPr="00174AA5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="00CC7498"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93A4046" w14:textId="77777777" w:rsidR="00C50D92" w:rsidRPr="00174AA5" w:rsidRDefault="00C50D92" w:rsidP="00A3145C">
      <w:pPr>
        <w:spacing w:line="235" w:lineRule="auto"/>
        <w:jc w:val="both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AC08103" w14:textId="77777777" w:rsidR="00C50D92" w:rsidRPr="00174AA5" w:rsidRDefault="00C50D92" w:rsidP="00A3145C">
      <w:pPr>
        <w:spacing w:line="235" w:lineRule="auto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 </w:t>
      </w:r>
      <w:r w:rsidR="00A3145C"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В</w:t>
      </w:r>
      <w:r w:rsidR="00241D4E"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ременные органы управления проектной деятельностью</w:t>
      </w:r>
    </w:p>
    <w:p w14:paraId="76224A25" w14:textId="77777777" w:rsidR="00A3145C" w:rsidRPr="00174AA5" w:rsidRDefault="00A3145C" w:rsidP="00A3145C">
      <w:pPr>
        <w:spacing w:line="235" w:lineRule="auto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C836986" w14:textId="77777777" w:rsidR="00474557" w:rsidRPr="00174AA5" w:rsidRDefault="00474557" w:rsidP="00A3145C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2.1. Куратор:</w:t>
      </w:r>
    </w:p>
    <w:p w14:paraId="78740BB9" w14:textId="77777777" w:rsidR="00474557" w:rsidRPr="00174AA5" w:rsidRDefault="00474557" w:rsidP="00A3145C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определяет основные требования в отношении результатов проекта, согласовывает результаты и показатели эффективности проекта;</w:t>
      </w:r>
    </w:p>
    <w:p w14:paraId="16F2B471" w14:textId="77777777" w:rsidR="00474557" w:rsidRPr="00174AA5" w:rsidRDefault="00474557" w:rsidP="00A3145C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согласовывает общие подходы к реализации проекта;</w:t>
      </w:r>
    </w:p>
    <w:p w14:paraId="78010CD1" w14:textId="77777777" w:rsidR="00474557" w:rsidRPr="00174AA5" w:rsidRDefault="00474557" w:rsidP="00A3145C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участвует в процессах инициирования, планирования, реализации и завершения проекта;</w:t>
      </w:r>
    </w:p>
    <w:p w14:paraId="5B55AFDA" w14:textId="77777777" w:rsidR="00474557" w:rsidRPr="00174AA5" w:rsidRDefault="00474557" w:rsidP="00A3145C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утверждает состав команды проекта;</w:t>
      </w:r>
    </w:p>
    <w:p w14:paraId="014816D7" w14:textId="77777777" w:rsidR="00474557" w:rsidRPr="00174AA5" w:rsidRDefault="00474557" w:rsidP="00A3145C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утверждает карту контроля по реализации проекта;</w:t>
      </w:r>
    </w:p>
    <w:p w14:paraId="45A0E503" w14:textId="77777777" w:rsidR="00474557" w:rsidRPr="00174AA5" w:rsidRDefault="00474557" w:rsidP="00A3145C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оказывает всестороннее содействие успешной реализации проекта;</w:t>
      </w:r>
    </w:p>
    <w:p w14:paraId="487E72B1" w14:textId="77777777" w:rsidR="00474557" w:rsidRPr="00174AA5" w:rsidRDefault="00474557" w:rsidP="00A3145C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осуществляет </w:t>
      </w:r>
      <w:proofErr w:type="spellStart"/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верхнеуровневый</w:t>
      </w:r>
      <w:proofErr w:type="spellEnd"/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контроль реализации проекта на основании информации, получаемой от руководителя и координатора проекта, а также иных членов команды проекта;</w:t>
      </w:r>
    </w:p>
    <w:p w14:paraId="3602C3FF" w14:textId="77777777" w:rsidR="00474557" w:rsidRPr="00174AA5" w:rsidRDefault="00474557" w:rsidP="00A3145C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осуществляет решение вопросов, выходящих за рамки полномочий руководителя, в том числе посредством инициирования проведения заседаний проектного комитета;</w:t>
      </w:r>
    </w:p>
    <w:p w14:paraId="2325E35B" w14:textId="77777777" w:rsidR="00474557" w:rsidRPr="00174AA5" w:rsidRDefault="00474557" w:rsidP="00A3145C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дает поручения руководителю проекта в целях достижения результатов проекта;</w:t>
      </w:r>
    </w:p>
    <w:p w14:paraId="7F8FEC1A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вносит на согласование проекты правовых актов администрации </w:t>
      </w:r>
      <w:r w:rsidR="0004569C"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Лабинского городского поселения </w:t>
      </w: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по вопросам реализации проекта;</w:t>
      </w:r>
    </w:p>
    <w:p w14:paraId="4F619DAD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выполняет иные функции в соответствии с решениями проектного комитета.</w:t>
      </w:r>
    </w:p>
    <w:p w14:paraId="6EEAD5FA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Куратор утверждается проектным комитетом из числа заместителей главы </w:t>
      </w:r>
      <w:r w:rsidR="00174AA5"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администрации Лабинского городского поселения</w:t>
      </w: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.</w:t>
      </w:r>
    </w:p>
    <w:p w14:paraId="421FD9BF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bookmarkStart w:id="56" w:name="sub_2201"/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2.2. Руководитель:</w:t>
      </w:r>
    </w:p>
    <w:bookmarkEnd w:id="56"/>
    <w:p w14:paraId="5AF14D07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оказывает всестороннее содействие успешной реализации проекта, в том числе через личную вовлеченность в указанный проект;</w:t>
      </w:r>
    </w:p>
    <w:p w14:paraId="7624DACF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согласовывает общие подходы к реализации проекта;</w:t>
      </w:r>
    </w:p>
    <w:p w14:paraId="7EEB2C29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lastRenderedPageBreak/>
        <w:t>участвует в процессах инициирования, планирования, реализации и завершения проекта, в том числе согласовывает проектные документы;</w:t>
      </w:r>
    </w:p>
    <w:p w14:paraId="1F0A0F91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осуществляет оперативное управление реализацией проекта, обеспечивая достижение целей, показателей, промежуточных, непосредственных и долгосрочных результатов и выгод указанного проекта в рамках выделенного бюджета в соответствии со сроками осуществления данного проекта и с заданными требованиями к качеству;</w:t>
      </w:r>
    </w:p>
    <w:p w14:paraId="6003EC17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осуществляет контроль за реализацией проекта;</w:t>
      </w:r>
    </w:p>
    <w:p w14:paraId="118513F6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руководит командой проекта и организует ее работу;</w:t>
      </w:r>
    </w:p>
    <w:p w14:paraId="395B8388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участвует в процессе планирования проекта;</w:t>
      </w:r>
    </w:p>
    <w:p w14:paraId="06D1D6F8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представляет состав команды проекта на согласование в проектный офис;</w:t>
      </w:r>
    </w:p>
    <w:p w14:paraId="3B30A469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совместно с инициатором проекта на заседании проектного комитета защищает паспорт проекта;</w:t>
      </w:r>
    </w:p>
    <w:p w14:paraId="54203273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обеспечивает разработку, исполнение и своевременную актуализацию карты контроля по реализации проекта;</w:t>
      </w:r>
    </w:p>
    <w:p w14:paraId="723C4B9A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осуществляет оперативное руководство проектом, принимает исчерпывающие меры для предотвращения и снижения возникающих рисков проекта;</w:t>
      </w:r>
    </w:p>
    <w:p w14:paraId="0E2D4D62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исполняет поручения куратора в рамках реализации проекта и осуществляет подготовку информации о реализуемых мероприятиях проекта;</w:t>
      </w:r>
    </w:p>
    <w:p w14:paraId="7AFE5495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представляет информацию о проекте по требованию куратора проекта, проектного офиса;</w:t>
      </w:r>
    </w:p>
    <w:p w14:paraId="09FFC9E0" w14:textId="77777777" w:rsidR="00A3145C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информирует куратора и проектный офис о фактических и прогнозируемых нарушениях сроков и объемов финансирования, установленных проектными документами, с указанием причин и лиц, ответственных за нарушение, не позднее 2 рабочих дней со дня выявления фактических нарушений либо выявления обстоятельств, влекущих прогнозируемые нарушения;</w:t>
      </w:r>
    </w:p>
    <w:p w14:paraId="34F03FA9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информирует куратора о проблемах и рисках проекта, для решения которых им приняты исчерпывающие меры, но требуемый результат не достигнут;</w:t>
      </w:r>
    </w:p>
    <w:p w14:paraId="7FC71374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обеспечивает достижение результатов и показателей эффективности проекта, осуществляет анализ влияния изменений проекта на достижение результатов и показателей эффективности проекта, уведомляет о таких изменениях куратора и проектный офис;</w:t>
      </w:r>
    </w:p>
    <w:p w14:paraId="134239E9" w14:textId="77777777" w:rsidR="00A3145C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инициирует проведение заседаний проектного комитета при получении информации о наличии проблем и рисков проекта, для решения которых командой проекта принимаются недостаточные меры;</w:t>
      </w:r>
    </w:p>
    <w:p w14:paraId="6EB4615B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проводит предварительный анализ необходимости корректировки проектных документов. В случае принятия решения о необходимости ее проведения корректировка проектных документов осуществляется в порядке, предусмотренном для утверждения соответствующих проектных документов;</w:t>
      </w:r>
    </w:p>
    <w:p w14:paraId="1907C55D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формирует итоговый отчет о реализации проекта и обеспечивает его согласование; </w:t>
      </w:r>
    </w:p>
    <w:p w14:paraId="5A2B4A70" w14:textId="77777777" w:rsidR="00474557" w:rsidRPr="00174AA5" w:rsidRDefault="00174AA5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выполняет иные функции в соответствии с решениями проектного </w:t>
      </w: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lastRenderedPageBreak/>
        <w:t>комитета</w:t>
      </w:r>
      <w:r w:rsidR="00474557"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.</w:t>
      </w:r>
    </w:p>
    <w:p w14:paraId="49D399BB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Руководитель проекта может назначаться по одному или нескольким приоритетным проектам либо по одному из основных направлений стратегического развития </w:t>
      </w:r>
      <w:r w:rsidR="007F79DB"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Лабинского городского поселения </w:t>
      </w: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и всем приоритетным проектам в рамках соответствующего направления;</w:t>
      </w:r>
    </w:p>
    <w:p w14:paraId="55BD7C1D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bookmarkStart w:id="57" w:name="sub_2204"/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2.3. Администратор:</w:t>
      </w:r>
    </w:p>
    <w:bookmarkEnd w:id="57"/>
    <w:p w14:paraId="614F54ED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участвует в процессе планирования, реализации и управлении изменениями проекта;</w:t>
      </w:r>
    </w:p>
    <w:p w14:paraId="3B79F39F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обеспечивает деятельность руководителя проекта в рамках реализации проекта;</w:t>
      </w:r>
    </w:p>
    <w:p w14:paraId="5083E756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организует процесс формирования и актуализации проектных документов, в том числе осуществляет взаимодействие с исполнителями проекта при формировании и актуализации проектных документов;</w:t>
      </w:r>
    </w:p>
    <w:p w14:paraId="6F4EC081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осуществляет взаимодействие с командой проекта в целях получения информации о реализации мероприятий проекта, рисках проекта, фактических и прогнозируемых нарушениях сроков и объемов финансирования, установленных проектными документами;</w:t>
      </w:r>
    </w:p>
    <w:p w14:paraId="3B3C1524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обеспечивает ведение мониторинга реализации проекта и формирование отчетности по проекту;</w:t>
      </w:r>
    </w:p>
    <w:p w14:paraId="0B03DEB9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осуществляет мониторинг реализации проекта;</w:t>
      </w:r>
    </w:p>
    <w:p w14:paraId="2E840E1D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представляет состав команды проекта на согласование руководителю;</w:t>
      </w:r>
    </w:p>
    <w:p w14:paraId="1B1E3D23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обеспечивает разработку, исполнение и своевременную актуализацию карты контроля по реализации проекта;</w:t>
      </w:r>
    </w:p>
    <w:p w14:paraId="721C2FF1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исполняет поручения руководителя проекта в рамках реализации проекта, осуществляет подготовку информации о реализуемых мероприятиях проекта;</w:t>
      </w:r>
    </w:p>
    <w:p w14:paraId="3E6834A6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представляет информацию о проекте по требованию руководителя проекта, проектного офиса;</w:t>
      </w:r>
    </w:p>
    <w:p w14:paraId="3EB8A723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информирует руководителя проекта и проектный офис о фактических и прогнозируемых нарушениях сроков и объемов финансирования, установленных проектными документами, с указанием причин и лиц, ответственных за нарушение, не позднее двух рабочих дней со дня выявления фактических нарушений либо выявления обстоятельств, влекущих прогнозируемые нарушения;</w:t>
      </w:r>
    </w:p>
    <w:p w14:paraId="4CF0B398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информирует руководителя проекта о проблемах и рисках проекта, для решения которых им приняты исчерпывающие меры, но требуемый результат не достигнут;</w:t>
      </w:r>
    </w:p>
    <w:p w14:paraId="4926ABCE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обеспечивает достижение результатов и показателей эффективности проекта, осуществляет анализ влияния изменений проекта на достижение результатов и показателей эффективности проекта, уведомляет о таких изменениях руководителя проекта;</w:t>
      </w:r>
    </w:p>
    <w:p w14:paraId="6B99D2A7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проводит предварительный анализ необходимости корректировки проектных документов;</w:t>
      </w:r>
    </w:p>
    <w:p w14:paraId="07334230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формирует итоговый отчет о реализации проекта и обеспечивает его согласование в течение семи рабочих дней с даты принятия решения о прекращении (приостановлении) проекта;</w:t>
      </w:r>
    </w:p>
    <w:p w14:paraId="547EE61B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lastRenderedPageBreak/>
        <w:t>выполняет иные функции в соответствии с законодательством Российской Федерации и Краснодарского края, поручениями и указаниями куратора/руководителя проекта.</w:t>
      </w:r>
    </w:p>
    <w:p w14:paraId="234E7C44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Для осуществления функций администратора на время реализации проекта назначается должностное лицо администрации </w:t>
      </w:r>
      <w:r w:rsidR="00AF7A5F"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Лабинского городского поселения</w:t>
      </w: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 либо подведомственного ей учреждения, отвечающее за организацию процесса планирования проекта, подготовку отчетности по проекту, сопровождение согласования и ведение проектной документации, ведение архива проекта, организацию совещаний по проекту, ведение протоколов и оказание иной административной поддержки руководителю проекта</w:t>
      </w:r>
      <w:bookmarkStart w:id="58" w:name="sub_2206"/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.</w:t>
      </w:r>
    </w:p>
    <w:p w14:paraId="15020A1B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2.4. Координатор:</w:t>
      </w:r>
    </w:p>
    <w:p w14:paraId="0A4A79A4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координирует и контролирует работу по реализации проекта;</w:t>
      </w:r>
    </w:p>
    <w:p w14:paraId="66293529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проводит мониторинг соблюдения командой проекта процессов управления проектами;</w:t>
      </w:r>
    </w:p>
    <w:p w14:paraId="55E942A8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осуществляет мониторинг достижения результатов и показателей эффективности, указанных в паспорте проекта;</w:t>
      </w:r>
    </w:p>
    <w:p w14:paraId="70AEFBEC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инициирует проведение заседаний проектного комитета при получении информации о наличии рисков проектов, для решения которых не принимаются меры руководителем и (или) куратором проекта.</w:t>
      </w:r>
    </w:p>
    <w:p w14:paraId="04038539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Координатором является должностное лицо проектного офиса, отвечающее за оказание методической помощи руководителю проекта по вопросам подготовки, реализации и завершении проекта, координирующее и контролирующее работу по реализации проекта.</w:t>
      </w:r>
    </w:p>
    <w:p w14:paraId="161A922F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2.5. Команды проектов:</w:t>
      </w:r>
    </w:p>
    <w:p w14:paraId="1466CA93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обеспечивают реализацию проекта в соответствии с планами и иными документами проекта, поручениями и указаниями руководителя и куратора проекта.</w:t>
      </w:r>
    </w:p>
    <w:bookmarkEnd w:id="58"/>
    <w:p w14:paraId="46763767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реализуют мероприятия проекта согласно утвержденным проектным документам;</w:t>
      </w:r>
    </w:p>
    <w:p w14:paraId="403847A1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исполняют поручения руководителя, администратора, руководителей блоков мероприятий проекта;</w:t>
      </w:r>
    </w:p>
    <w:p w14:paraId="4A20C3D4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своевременно информируют администратора о возникающих проблемах и рисках, которые могут повлечь нарушение сроков, увеличение стоимости реализации проекта, или увеличение потребности в ресурсах, изменение результатов проекта, иные последствия, которые могут повлиять на результат проекта;</w:t>
      </w:r>
    </w:p>
    <w:p w14:paraId="66057BC6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вносят предложения администратору по корректировке проектных документов;</w:t>
      </w:r>
    </w:p>
    <w:p w14:paraId="7B6A3A03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информируют руководителя о фактически выполненных работах и прогнозируемой реализации проекта.</w:t>
      </w:r>
    </w:p>
    <w:p w14:paraId="35407230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 xml:space="preserve">В команду проекта включаются муниципальные служащие администрации </w:t>
      </w:r>
      <w:r w:rsidR="00AF13B0"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Лабинского городского поселения</w:t>
      </w: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, с учетом их должностных обязанностей, а также могут включаться работники муниципальных учреждений и иные физические и юридические лица.</w:t>
      </w:r>
    </w:p>
    <w:p w14:paraId="046960E6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t>2.6. Проектная группа:</w:t>
      </w:r>
    </w:p>
    <w:p w14:paraId="59B719A4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  <w:lang w:bidi="ru-RU"/>
        </w:rPr>
        <w:lastRenderedPageBreak/>
        <w:t>формируется руководителем проекта в целях подготовки паспорта проекта;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05F8A5C" w14:textId="77777777" w:rsidR="00474557" w:rsidRPr="00174AA5" w:rsidRDefault="00474557" w:rsidP="00A3145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участвует в формировании карты контроля по реализации проекта.</w:t>
      </w:r>
    </w:p>
    <w:p w14:paraId="4C4BC6D5" w14:textId="77777777" w:rsidR="00474557" w:rsidRPr="00174AA5" w:rsidRDefault="00474557" w:rsidP="00A3145C">
      <w:pPr>
        <w:ind w:firstLine="709"/>
        <w:jc w:val="both"/>
        <w:rPr>
          <w:rFonts w:ascii="Times New Roman" w:eastAsia="Times New Roman" w:hAnsi="Times New Roman" w:cs="Times New Roman"/>
          <w:color w:val="auto"/>
          <w:kern w:val="3"/>
          <w:sz w:val="28"/>
          <w:szCs w:val="28"/>
          <w:lang w:bidi="ru-RU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Проектная группа является группой представителей органов местного самоуправления, отраслевых (функциональных) органов администрации </w:t>
      </w:r>
      <w:r w:rsidR="00AF13B0" w:rsidRPr="00174AA5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, муниципальных учреждений </w:t>
      </w:r>
      <w:r w:rsidR="00AF13B0"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и экспертов, ины</w:t>
      </w:r>
      <w:r w:rsidR="00174AA5" w:rsidRPr="00174AA5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физически</w:t>
      </w:r>
      <w:r w:rsidR="00174AA5" w:rsidRPr="00174AA5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и (или) юридически</w:t>
      </w:r>
      <w:r w:rsidR="00174AA5" w:rsidRPr="00174AA5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 лиц.</w:t>
      </w:r>
    </w:p>
    <w:p w14:paraId="1217CA4D" w14:textId="77777777" w:rsidR="00C50D92" w:rsidRDefault="00C50D92" w:rsidP="00A3145C">
      <w:pPr>
        <w:ind w:firstLine="709"/>
        <w:jc w:val="both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5B8952F" w14:textId="77777777" w:rsidR="00174AA5" w:rsidRDefault="00174AA5" w:rsidP="00A3145C">
      <w:pPr>
        <w:ind w:firstLine="709"/>
        <w:jc w:val="both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540022C" w14:textId="77777777" w:rsidR="00174AA5" w:rsidRPr="00174AA5" w:rsidRDefault="00174AA5" w:rsidP="00174A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039FFA26" w14:textId="77777777" w:rsidR="00174AA5" w:rsidRPr="00174AA5" w:rsidRDefault="00174AA5" w:rsidP="00174AA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2B4C4512" w14:textId="77777777" w:rsidR="00174AA5" w:rsidRPr="00174AA5" w:rsidRDefault="00174AA5" w:rsidP="00174AA5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28027F09" w14:textId="77777777" w:rsidR="00C50D92" w:rsidRPr="00AF13B0" w:rsidRDefault="00C50D92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02D0384B" w14:textId="77777777" w:rsidR="00C50D92" w:rsidRPr="00AF13B0" w:rsidRDefault="00C50D92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090C3552" w14:textId="77777777" w:rsidR="00C50D92" w:rsidRPr="00AF13B0" w:rsidRDefault="00C50D92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34663461" w14:textId="77777777" w:rsidR="00C50D92" w:rsidRPr="00AF13B0" w:rsidRDefault="00C50D92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4FF43070" w14:textId="77777777" w:rsidR="00C50D92" w:rsidRDefault="00C50D92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65F32704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3C2CC362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1C5054E7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50D5F4A3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3B16FF6F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7C522694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769EF320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4AE1FA1A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5A448B70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12A63948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0DF040B9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54EFAA36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0961AB84" w14:textId="77777777" w:rsidR="00174AA5" w:rsidRDefault="00174AA5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02FDAEE3" w14:textId="77777777" w:rsidR="00174AA5" w:rsidRDefault="00174AA5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592AFC53" w14:textId="77777777" w:rsidR="00174AA5" w:rsidRDefault="00174AA5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611EEF65" w14:textId="77777777" w:rsidR="00174AA5" w:rsidRDefault="00174AA5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7AD2CE1B" w14:textId="77777777" w:rsidR="00174AA5" w:rsidRDefault="00174AA5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0439C88A" w14:textId="77777777" w:rsidR="00174AA5" w:rsidRDefault="00174AA5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37CF0ACF" w14:textId="77777777" w:rsidR="00174AA5" w:rsidRDefault="00174AA5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1CDE7547" w14:textId="77777777" w:rsidR="00174AA5" w:rsidRDefault="00174AA5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1D45E29C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1D134EE5" w14:textId="77777777" w:rsid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08C660F7" w14:textId="77777777" w:rsidR="00AF13B0" w:rsidRPr="00AF13B0" w:rsidRDefault="00AF13B0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3D8298EE" w14:textId="77777777" w:rsidR="00C50D92" w:rsidRPr="00AF13B0" w:rsidRDefault="00C50D92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5631BAF3" w14:textId="77777777" w:rsidR="00C50D92" w:rsidRPr="00AF13B0" w:rsidRDefault="00C50D92" w:rsidP="00C50D92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14:paraId="4CDDE9F9" w14:textId="77777777" w:rsidR="00C50D92" w:rsidRPr="009B5A9A" w:rsidRDefault="00C50D92" w:rsidP="00C50D9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865CC4C" w14:textId="77777777" w:rsidR="00C50D92" w:rsidRPr="009B5A9A" w:rsidRDefault="00C50D92" w:rsidP="00C50D9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45B6D74" w14:textId="77777777" w:rsidR="00C50D92" w:rsidRPr="009B5A9A" w:rsidRDefault="00C50D92" w:rsidP="00C50D9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12"/>
      </w:tblGrid>
      <w:tr w:rsidR="008F6C88" w:rsidRPr="00174AA5" w14:paraId="256F15A4" w14:textId="77777777" w:rsidTr="008F6C88">
        <w:tc>
          <w:tcPr>
            <w:tcW w:w="5495" w:type="dxa"/>
          </w:tcPr>
          <w:p w14:paraId="7282E011" w14:textId="77777777" w:rsidR="008F6C88" w:rsidRPr="00174AA5" w:rsidRDefault="008F6C88" w:rsidP="008F6C88">
            <w:pPr>
              <w:pStyle w:val="Standard"/>
              <w:tabs>
                <w:tab w:val="left" w:pos="-7655"/>
              </w:tabs>
              <w:suppressAutoHyphens w:val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14:paraId="21DADFCB" w14:textId="77777777" w:rsidR="008F6C88" w:rsidRPr="00174AA5" w:rsidRDefault="008F6C88" w:rsidP="00174AA5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74AA5" w:rsidRPr="00174AA5"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</w:t>
            </w: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64C82CB6" w14:textId="77777777" w:rsidR="008F6C88" w:rsidRPr="00174AA5" w:rsidRDefault="008F6C88" w:rsidP="00174AA5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682445" w14:textId="77777777" w:rsidR="008F6C88" w:rsidRPr="00174AA5" w:rsidRDefault="008F6C88" w:rsidP="00174AA5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2C446952" w14:textId="77777777" w:rsidR="008F6C88" w:rsidRPr="00174AA5" w:rsidRDefault="008F6C88" w:rsidP="00174AA5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57894B2D" w14:textId="77777777" w:rsidR="00886E79" w:rsidRPr="00174AA5" w:rsidRDefault="00886E79" w:rsidP="00174AA5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</w:p>
          <w:p w14:paraId="4915D5C3" w14:textId="77777777" w:rsidR="008F6C88" w:rsidRPr="00174AA5" w:rsidRDefault="008F6C88" w:rsidP="00174AA5">
            <w:pPr>
              <w:pStyle w:val="Standard"/>
              <w:tabs>
                <w:tab w:val="left" w:pos="-7655"/>
              </w:tabs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86E79" w:rsidRPr="00174A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445DBE" w:rsidRPr="00174A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4AA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45DBE" w:rsidRPr="00174A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6E79" w:rsidRPr="00174AA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65B68091" w14:textId="77777777" w:rsidR="008F6C88" w:rsidRPr="00174AA5" w:rsidRDefault="008F6C88" w:rsidP="008F6C88">
            <w:pPr>
              <w:pStyle w:val="Standard"/>
              <w:tabs>
                <w:tab w:val="left" w:pos="-7655"/>
              </w:tabs>
              <w:suppressAutoHyphens w:val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9DFBB0" w14:textId="77777777" w:rsidR="00C50D92" w:rsidRPr="00174AA5" w:rsidRDefault="00C50D92" w:rsidP="008F6C8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4CD50E1" w14:textId="77777777" w:rsidR="00C50D92" w:rsidRPr="00174AA5" w:rsidRDefault="00C50D92" w:rsidP="008F6C88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П</w:t>
      </w:r>
      <w:r w:rsidR="003D2C49"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оложение</w:t>
      </w:r>
    </w:p>
    <w:p w14:paraId="23A47539" w14:textId="77777777" w:rsidR="003D2C49" w:rsidRPr="00174AA5" w:rsidRDefault="008F6C88" w:rsidP="003D2C49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 проектном комитете </w:t>
      </w:r>
      <w:r w:rsidR="003D2C49"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Лабинского городского поселения</w:t>
      </w:r>
    </w:p>
    <w:p w14:paraId="7731C8FF" w14:textId="77777777" w:rsidR="00EB4DF8" w:rsidRPr="00174AA5" w:rsidRDefault="00EB4DF8" w:rsidP="003D2C49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Лабинского района</w:t>
      </w:r>
    </w:p>
    <w:p w14:paraId="4BF8CECE" w14:textId="77777777" w:rsidR="00C50D92" w:rsidRPr="00174AA5" w:rsidRDefault="00C50D92" w:rsidP="003D2C4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color w:val="auto"/>
          <w:sz w:val="28"/>
          <w:szCs w:val="28"/>
        </w:rPr>
        <w:t> </w:t>
      </w:r>
    </w:p>
    <w:p w14:paraId="23228B88" w14:textId="77777777" w:rsidR="00C50D92" w:rsidRPr="00174AA5" w:rsidRDefault="008F6C88" w:rsidP="008F6C88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1. </w:t>
      </w:r>
      <w:r w:rsidR="003D2C49" w:rsidRPr="00174AA5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Общие положения</w:t>
      </w:r>
    </w:p>
    <w:p w14:paraId="7F4F99F3" w14:textId="77777777" w:rsidR="00C50D92" w:rsidRPr="00174AA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b/>
          <w:color w:val="auto"/>
          <w:sz w:val="28"/>
          <w:szCs w:val="28"/>
        </w:rPr>
        <w:t> </w:t>
      </w:r>
    </w:p>
    <w:p w14:paraId="2BD1EC4D" w14:textId="77777777" w:rsidR="00C50D92" w:rsidRPr="00174AA5" w:rsidRDefault="00C50D92" w:rsidP="008F6C8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8F6C88" w:rsidRPr="00174AA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 xml:space="preserve">Настоящее Положение определяет порядок работы проектного комитета в рамках организации проектной деятельности в </w:t>
      </w:r>
      <w:r w:rsidR="003D2C49" w:rsidRPr="00174AA5">
        <w:rPr>
          <w:rFonts w:ascii="Times New Roman" w:hAnsi="Times New Roman" w:cs="Times New Roman"/>
          <w:color w:val="auto"/>
          <w:sz w:val="28"/>
          <w:szCs w:val="28"/>
        </w:rPr>
        <w:t>Лабинском городском поселении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F63048A" w14:textId="77777777" w:rsidR="00C50D92" w:rsidRPr="00E12E85" w:rsidRDefault="00C50D92" w:rsidP="008F6C8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4AA5">
        <w:rPr>
          <w:rFonts w:ascii="Times New Roman" w:hAnsi="Times New Roman" w:cs="Times New Roman"/>
          <w:color w:val="auto"/>
          <w:sz w:val="28"/>
          <w:szCs w:val="28"/>
        </w:rPr>
        <w:t>1.2.</w:t>
      </w:r>
      <w:r w:rsidR="008F6C88" w:rsidRPr="00174AA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3D2C49" w:rsidRPr="00174AA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174AA5">
        <w:rPr>
          <w:rFonts w:ascii="Times New Roman" w:hAnsi="Times New Roman" w:cs="Times New Roman"/>
          <w:color w:val="auto"/>
          <w:sz w:val="28"/>
          <w:szCs w:val="28"/>
        </w:rPr>
        <w:t>роектный комитет является коллегиальным координационным органом, а также пост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оянным органом управления</w:t>
      </w:r>
      <w:r w:rsidR="00CB3F96"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проектной деятельностью, созданным для управления проектами </w:t>
      </w:r>
      <w:r w:rsidR="003D2C49" w:rsidRPr="00E12E85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4B1EF50" w14:textId="77777777" w:rsidR="00C50D92" w:rsidRPr="00E12E85" w:rsidRDefault="00C50D92" w:rsidP="008F6C8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1.3.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3D2C49" w:rsidRPr="00E12E8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роектный комитет в своей деятельности руководствуется Конституцией Российской Федерации, федеральными </w:t>
      </w:r>
      <w:r w:rsidR="00CB3F96" w:rsidRPr="00E12E85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аконами, иными нормативными правовыми актами Российской Федерации, нормативными правовыми актами Краснодарского края, </w:t>
      </w:r>
      <w:r w:rsidR="002F22F8" w:rsidRPr="00E12E85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3D2C49" w:rsidRPr="00E12E85">
        <w:rPr>
          <w:rFonts w:ascii="Times New Roman" w:hAnsi="Times New Roman" w:cs="Times New Roman"/>
          <w:color w:val="auto"/>
          <w:sz w:val="28"/>
          <w:szCs w:val="28"/>
        </w:rPr>
        <w:t>ставом</w:t>
      </w:r>
      <w:r w:rsidR="003D2C49" w:rsidRPr="00E12E85">
        <w:rPr>
          <w:color w:val="auto"/>
        </w:rPr>
        <w:t xml:space="preserve"> </w:t>
      </w:r>
      <w:r w:rsidR="003D2C49" w:rsidRPr="00E12E85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, а также настоящим Положением.</w:t>
      </w:r>
    </w:p>
    <w:p w14:paraId="393686FC" w14:textId="77777777" w:rsidR="00C50D92" w:rsidRPr="00E12E85" w:rsidRDefault="00C50D92" w:rsidP="008F6C8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1.4.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314C49" w:rsidRPr="00E12E8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рое</w:t>
      </w:r>
      <w:r w:rsidR="007E423A" w:rsidRPr="00E12E85">
        <w:rPr>
          <w:rFonts w:ascii="Times New Roman" w:hAnsi="Times New Roman" w:cs="Times New Roman"/>
          <w:color w:val="auto"/>
          <w:sz w:val="28"/>
          <w:szCs w:val="28"/>
        </w:rPr>
        <w:t>ктный комитет осуществляет свою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деятельность во взаимодействии с федеральными органами исполнительной власти, исполнительными органами государственной власти Краснодарского края, государственными органами Краснодарского края, органами местного самоуправления муниципальных о</w:t>
      </w:r>
      <w:r w:rsidR="007E423A"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бразований Краснодарского края, 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общественными и иными организациями.</w:t>
      </w:r>
    </w:p>
    <w:p w14:paraId="7BE550DA" w14:textId="77777777" w:rsidR="008F6C88" w:rsidRPr="00E12E85" w:rsidRDefault="008F6C88" w:rsidP="008F6C8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75BBD33" w14:textId="77777777" w:rsidR="00C50D92" w:rsidRPr="00E12E85" w:rsidRDefault="00C50D92" w:rsidP="008F6C88">
      <w:pPr>
        <w:tabs>
          <w:tab w:val="num" w:pos="0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 </w:t>
      </w:r>
      <w:r w:rsidR="00314C49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>Функции проектного комитета</w:t>
      </w:r>
    </w:p>
    <w:p w14:paraId="057606B4" w14:textId="77777777" w:rsidR="008F6C88" w:rsidRPr="00E12E85" w:rsidRDefault="008F6C88" w:rsidP="000D7F0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BEBCB35" w14:textId="77777777" w:rsidR="00C50D92" w:rsidRPr="00E12E85" w:rsidRDefault="00C50D92" w:rsidP="008F6C88">
      <w:pPr>
        <w:tabs>
          <w:tab w:val="num" w:pos="0"/>
          <w:tab w:val="left" w:pos="709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738A5"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2.1.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314C49" w:rsidRPr="00E12E8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роектный комитет осуществляет функции в соответствии с </w:t>
      </w:r>
      <w:hyperlink r:id="rId18" w:anchor="Par38" w:history="1">
        <w:r w:rsidRPr="00E12E85">
          <w:rPr>
            <w:rFonts w:ascii="Times New Roman" w:hAnsi="Times New Roman" w:cs="Times New Roman"/>
            <w:color w:val="auto"/>
            <w:sz w:val="28"/>
            <w:szCs w:val="28"/>
          </w:rPr>
          <w:t>Положением</w:t>
        </w:r>
      </w:hyperlink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об организации проектной деятельности в </w:t>
      </w:r>
      <w:r w:rsidR="00314C49" w:rsidRPr="00E12E85">
        <w:rPr>
          <w:rFonts w:ascii="Times New Roman" w:hAnsi="Times New Roman" w:cs="Times New Roman"/>
          <w:color w:val="auto"/>
          <w:sz w:val="28"/>
          <w:szCs w:val="28"/>
        </w:rPr>
        <w:t>Лабинском городском поселении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DF835A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7CBED807" w14:textId="77777777" w:rsidR="00C50D92" w:rsidRPr="00E12E85" w:rsidRDefault="00C50D92" w:rsidP="00E738A5">
      <w:pPr>
        <w:tabs>
          <w:tab w:val="num" w:pos="0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3. </w:t>
      </w:r>
      <w:r w:rsidR="008F6C88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>С</w:t>
      </w:r>
      <w:r w:rsidR="001F1FD7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остав</w:t>
      </w:r>
      <w:r w:rsidR="008F6C88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1F1FD7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проектного комитета</w:t>
      </w:r>
    </w:p>
    <w:p w14:paraId="4072778F" w14:textId="77777777" w:rsidR="008F6C88" w:rsidRPr="00E12E85" w:rsidRDefault="008F6C88" w:rsidP="00E738A5">
      <w:pPr>
        <w:tabs>
          <w:tab w:val="num" w:pos="0"/>
        </w:tabs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2617BE6" w14:textId="77777777" w:rsidR="00C50D92" w:rsidRPr="00E12E85" w:rsidRDefault="00C50D92" w:rsidP="00C50D9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3.1. В состав проектного комитета входят:</w:t>
      </w:r>
    </w:p>
    <w:p w14:paraId="70DADCF3" w14:textId="77777777" w:rsidR="00C50D92" w:rsidRPr="00E12E85" w:rsidRDefault="00C50D92" w:rsidP="00C50D9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председатель проектного комитета;</w:t>
      </w:r>
    </w:p>
    <w:p w14:paraId="175B518A" w14:textId="77777777" w:rsidR="00C50D92" w:rsidRPr="00E12E85" w:rsidRDefault="00C50D92" w:rsidP="00C50D9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члены проектного комитета;</w:t>
      </w:r>
    </w:p>
    <w:p w14:paraId="2553DDE5" w14:textId="77777777" w:rsidR="00C50D92" w:rsidRPr="00E12E85" w:rsidRDefault="00C50D92" w:rsidP="00C50D9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секретарь проектного комитета.</w:t>
      </w:r>
    </w:p>
    <w:p w14:paraId="1D746DF7" w14:textId="77777777" w:rsidR="00C50D92" w:rsidRPr="00E12E85" w:rsidRDefault="00C50D92" w:rsidP="00C50D9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lastRenderedPageBreak/>
        <w:t>3.2.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К работе проектного комитета при необходимости могут привлекаться экспертные организации, профильные организации или эксперты (специалисты).</w:t>
      </w:r>
    </w:p>
    <w:p w14:paraId="16AB530E" w14:textId="77777777" w:rsidR="00C50D92" w:rsidRPr="00E12E85" w:rsidRDefault="00C50D92" w:rsidP="00C50D9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7E423A" w:rsidRPr="00E12E8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Состав проектного комитета утверждается постановлением</w:t>
      </w:r>
      <w:r w:rsidR="002F22F8"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</w:t>
      </w:r>
      <w:r w:rsidR="001F1FD7" w:rsidRPr="00E12E85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59E0E03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5B8C5F55" w14:textId="77777777" w:rsidR="00CA0A70" w:rsidRPr="00E12E85" w:rsidRDefault="00C50D92" w:rsidP="00CA0A70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4. </w:t>
      </w:r>
      <w:r w:rsidR="008F6C88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>Ф</w:t>
      </w:r>
      <w:r w:rsidR="00CA0A70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>ункции председателя проектного комитета</w:t>
      </w:r>
      <w:r w:rsidR="008F6C88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r w:rsidR="00CA0A70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права </w:t>
      </w:r>
    </w:p>
    <w:p w14:paraId="33321C57" w14:textId="77777777" w:rsidR="00C50D92" w:rsidRPr="00E12E85" w:rsidRDefault="00CA0A70" w:rsidP="00CA0A70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>и обязанности членов проектного комитета</w:t>
      </w:r>
      <w:r w:rsidR="008F6C88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247614FE" w14:textId="77777777" w:rsidR="008F6C88" w:rsidRPr="00E12E85" w:rsidRDefault="008F6C88" w:rsidP="00C50D9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1101084" w14:textId="77777777" w:rsidR="00C50D92" w:rsidRPr="00E12E85" w:rsidRDefault="00C50D92" w:rsidP="008F6C88">
      <w:pPr>
        <w:tabs>
          <w:tab w:val="num" w:pos="0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4.1. Председатель проектного комитета:</w:t>
      </w:r>
    </w:p>
    <w:p w14:paraId="4056734B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4.1.1.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уководит деятельностью проектного комитета и обеспечивает планирование ее деятельности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F91C7D5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4.1.2.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аспределяет обязанности между членами проектного комитета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6AC0A13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4.1.3.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тверждает повестку дня заседаний проектного комитета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10B509F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4.1.4.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бъявляет заседание </w:t>
      </w:r>
      <w:r w:rsidR="007E423A" w:rsidRPr="00E12E85">
        <w:rPr>
          <w:rFonts w:ascii="Times New Roman" w:hAnsi="Times New Roman" w:cs="Times New Roman"/>
          <w:color w:val="auto"/>
          <w:sz w:val="28"/>
          <w:szCs w:val="28"/>
        </w:rPr>
        <w:t>проектного комитета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правомочным или выносит решение о его переносе из-за отсутствия необходимого количества членов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A20B5D0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4.1.5.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редседательствует на заседаниях проектного комитета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3EB9C10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4.1.6.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ринимает решение об участии в заседаниях</w:t>
      </w:r>
      <w:r w:rsidR="00CB3F96"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проектного комитета лиц, не являющихся членами проектного комитета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0CF1829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4.1.7.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одписывает протоколы заседаний проектного</w:t>
      </w:r>
      <w:r w:rsidR="00CB3F96"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комитета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3DEAA99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4.1.7.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рганизует контроль за выполнением решений, принятых проектн</w:t>
      </w:r>
      <w:r w:rsidR="00085AB5" w:rsidRPr="00E12E85">
        <w:rPr>
          <w:rFonts w:ascii="Times New Roman" w:hAnsi="Times New Roman" w:cs="Times New Roman"/>
          <w:color w:val="auto"/>
          <w:sz w:val="28"/>
          <w:szCs w:val="28"/>
        </w:rPr>
        <w:t>ым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комитет</w:t>
      </w:r>
      <w:r w:rsidR="00085AB5" w:rsidRPr="00E12E85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04370EB" w14:textId="77777777" w:rsidR="00C50D92" w:rsidRPr="00E12E85" w:rsidRDefault="00C50D92" w:rsidP="00C50D9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4.2. Члены проектного комитета:</w:t>
      </w:r>
    </w:p>
    <w:p w14:paraId="164FD033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CA0A70" w:rsidRPr="00E12E85">
        <w:rPr>
          <w:rFonts w:ascii="Times New Roman" w:hAnsi="Times New Roman" w:cs="Times New Roman"/>
          <w:color w:val="auto"/>
          <w:sz w:val="28"/>
          <w:szCs w:val="28"/>
        </w:rPr>
        <w:t>4.2.1.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частвуют в заседаниях проектного комитета и в выработке его решений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EF2EC6D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CA0A70" w:rsidRPr="00E12E85">
        <w:rPr>
          <w:rFonts w:ascii="Times New Roman" w:hAnsi="Times New Roman" w:cs="Times New Roman"/>
          <w:color w:val="auto"/>
          <w:sz w:val="28"/>
          <w:szCs w:val="28"/>
        </w:rPr>
        <w:t>4.2.2.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ыполняют решения проектного комитета и поручения Председателя проектного комитета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64D868" w14:textId="77777777" w:rsidR="00C50D92" w:rsidRPr="00E12E85" w:rsidRDefault="00C50D92" w:rsidP="00C50D92">
      <w:pPr>
        <w:tabs>
          <w:tab w:val="num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CA0A70" w:rsidRPr="00E12E85">
        <w:rPr>
          <w:rFonts w:ascii="Times New Roman" w:hAnsi="Times New Roman" w:cs="Times New Roman"/>
          <w:color w:val="auto"/>
          <w:sz w:val="28"/>
          <w:szCs w:val="28"/>
        </w:rPr>
        <w:t>.2.3.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меют право:</w:t>
      </w:r>
    </w:p>
    <w:p w14:paraId="6FCEDA35" w14:textId="77777777" w:rsidR="00C50D92" w:rsidRPr="00E12E85" w:rsidRDefault="00C50D92" w:rsidP="00C50D9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вносить предложения о </w:t>
      </w:r>
      <w:r w:rsidR="00CA0A70"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созыве внеочередного заседания 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проектного комитета;</w:t>
      </w:r>
    </w:p>
    <w:p w14:paraId="6D960795" w14:textId="77777777" w:rsidR="00C50D92" w:rsidRPr="00E12E85" w:rsidRDefault="00C50D92" w:rsidP="00C50D9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вносить предложения в повестку дня и по порядку проведения заседания проектного комитета;</w:t>
      </w:r>
    </w:p>
    <w:p w14:paraId="2FADC15C" w14:textId="77777777" w:rsidR="00C50D92" w:rsidRPr="00E12E85" w:rsidRDefault="00C50D92" w:rsidP="00C50D9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знакомиться с материалами по вопросам, рассматриваемым проектным комитетом;</w:t>
      </w:r>
    </w:p>
    <w:p w14:paraId="37DFC55B" w14:textId="77777777" w:rsidR="00C50D92" w:rsidRPr="00E12E85" w:rsidRDefault="00C50D92" w:rsidP="008F6C88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представлять документы на засе</w:t>
      </w:r>
      <w:r w:rsidR="00CB3F96" w:rsidRPr="00E12E85">
        <w:rPr>
          <w:rFonts w:ascii="Times New Roman" w:hAnsi="Times New Roman" w:cs="Times New Roman"/>
          <w:color w:val="auto"/>
          <w:sz w:val="28"/>
          <w:szCs w:val="28"/>
        </w:rPr>
        <w:t>дания проектного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комитета, вносить предложения о внесении изменений и дополнений в проекты документов, рассматриваемых проектным</w:t>
      </w:r>
      <w:r w:rsidR="00CB3F96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комитетом;</w:t>
      </w:r>
    </w:p>
    <w:p w14:paraId="1EA31338" w14:textId="77777777" w:rsidR="00C50D92" w:rsidRPr="00E12E85" w:rsidRDefault="00C50D92" w:rsidP="008F6C88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голосовать на заседаниях проектного комитета;</w:t>
      </w:r>
    </w:p>
    <w:p w14:paraId="7125190B" w14:textId="77777777" w:rsidR="00C50D92" w:rsidRPr="00E12E85" w:rsidRDefault="00C50D92" w:rsidP="008F6C88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запрашивать необходимую информацию от исполнительных органов местного самоуправления, общественных и иных организаций.</w:t>
      </w:r>
    </w:p>
    <w:p w14:paraId="373EA2B3" w14:textId="77777777" w:rsidR="00C50D92" w:rsidRPr="00E12E85" w:rsidRDefault="00C50D92" w:rsidP="008F6C88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4.3. Секретарь проектного комитета:</w:t>
      </w:r>
    </w:p>
    <w:p w14:paraId="78F46F7C" w14:textId="77777777" w:rsidR="00C50D92" w:rsidRPr="00E12E85" w:rsidRDefault="00C50D92" w:rsidP="008F6C88">
      <w:pPr>
        <w:tabs>
          <w:tab w:val="num" w:pos="0"/>
        </w:tabs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60913" w:rsidRPr="00E12E85">
        <w:rPr>
          <w:rFonts w:ascii="Times New Roman" w:hAnsi="Times New Roman" w:cs="Times New Roman"/>
          <w:color w:val="auto"/>
          <w:sz w:val="28"/>
          <w:szCs w:val="28"/>
        </w:rPr>
        <w:t>4.3.1.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ведомляет членов проектного комитета о дате проведения очередного заседания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465ECAB" w14:textId="77777777" w:rsidR="00C50D92" w:rsidRPr="00E12E85" w:rsidRDefault="00C50D92" w:rsidP="008F6C88">
      <w:pPr>
        <w:tabs>
          <w:tab w:val="num" w:pos="0"/>
        </w:tabs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60913" w:rsidRPr="00E12E85">
        <w:rPr>
          <w:rFonts w:ascii="Times New Roman" w:hAnsi="Times New Roman" w:cs="Times New Roman"/>
          <w:color w:val="auto"/>
          <w:sz w:val="28"/>
          <w:szCs w:val="28"/>
        </w:rPr>
        <w:t>4.3.2.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одготавливает и направ</w:t>
      </w:r>
      <w:r w:rsidR="00CB3F96"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ляет председателю, 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членам проектного комитета и иным лицам по указанию председателя проектного комитета 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документы, </w:t>
      </w:r>
      <w:r w:rsidR="00CB3F96" w:rsidRPr="00E12E85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еобходимые для работы проектного комитета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354971" w14:textId="77777777" w:rsidR="00C50D92" w:rsidRPr="00E12E85" w:rsidRDefault="00C50D92" w:rsidP="008F6C88">
      <w:pPr>
        <w:tabs>
          <w:tab w:val="num" w:pos="0"/>
        </w:tabs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60913" w:rsidRPr="00E12E85">
        <w:rPr>
          <w:rFonts w:ascii="Times New Roman" w:hAnsi="Times New Roman" w:cs="Times New Roman"/>
          <w:color w:val="auto"/>
          <w:sz w:val="28"/>
          <w:szCs w:val="28"/>
        </w:rPr>
        <w:t>4.3.3.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оставляет и подписывает протоколы заседаний проектного комитета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84F4E6A" w14:textId="77777777" w:rsidR="00C50D92" w:rsidRPr="00E12E85" w:rsidRDefault="00C50D92" w:rsidP="008F6C88">
      <w:pPr>
        <w:tabs>
          <w:tab w:val="num" w:pos="0"/>
        </w:tabs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60913" w:rsidRPr="00E12E85">
        <w:rPr>
          <w:rFonts w:ascii="Times New Roman" w:hAnsi="Times New Roman" w:cs="Times New Roman"/>
          <w:color w:val="auto"/>
          <w:sz w:val="28"/>
          <w:szCs w:val="28"/>
        </w:rPr>
        <w:t>4.3.4.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ыполняет иные действия организационно-технического характера для обеспечения деятельности проектного комитета в соответствии с настоящим положением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5801499" w14:textId="77777777" w:rsidR="00C50D92" w:rsidRPr="00E12E85" w:rsidRDefault="00C50D92" w:rsidP="008F6C88">
      <w:pPr>
        <w:tabs>
          <w:tab w:val="num" w:pos="0"/>
        </w:tabs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60913" w:rsidRPr="00E12E85">
        <w:rPr>
          <w:rFonts w:ascii="Times New Roman" w:hAnsi="Times New Roman" w:cs="Times New Roman"/>
          <w:color w:val="auto"/>
          <w:sz w:val="28"/>
          <w:szCs w:val="28"/>
        </w:rPr>
        <w:t>4.3.5.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меет право получать от председателя, заместителя председателя, членов проектного комитета, исполнительных органов местного самоуправления, общественных и иных организаций документы, необходимые для работы проектного комитета.</w:t>
      </w:r>
    </w:p>
    <w:p w14:paraId="3DA2EE20" w14:textId="77777777" w:rsidR="00C50D92" w:rsidRPr="00E12E85" w:rsidRDefault="00C50D92" w:rsidP="008F6C88">
      <w:pPr>
        <w:spacing w:line="235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4.4.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8A5002" w:rsidRPr="00E12E8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роектный комитет в пределах своей компетенции имеет право:</w:t>
      </w:r>
    </w:p>
    <w:p w14:paraId="2E961279" w14:textId="77777777" w:rsidR="00C50D92" w:rsidRPr="00E12E85" w:rsidRDefault="00C50D92" w:rsidP="008F6C88">
      <w:pPr>
        <w:tabs>
          <w:tab w:val="num" w:pos="0"/>
        </w:tabs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A5002" w:rsidRPr="00E12E85">
        <w:rPr>
          <w:rFonts w:ascii="Times New Roman" w:hAnsi="Times New Roman" w:cs="Times New Roman"/>
          <w:color w:val="auto"/>
          <w:sz w:val="28"/>
          <w:szCs w:val="28"/>
        </w:rPr>
        <w:t>4.4.1.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апрашивать у исполнительных органов местного самоуправления, организаций документы, информацию и справочные материалы, необходимые для работы проектного комитета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E4F856C" w14:textId="77777777" w:rsidR="00C50D92" w:rsidRPr="00E12E85" w:rsidRDefault="00C50D92" w:rsidP="008F6C88">
      <w:pPr>
        <w:tabs>
          <w:tab w:val="num" w:pos="0"/>
        </w:tabs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A5002" w:rsidRPr="00E12E85">
        <w:rPr>
          <w:rFonts w:ascii="Times New Roman" w:hAnsi="Times New Roman" w:cs="Times New Roman"/>
          <w:color w:val="auto"/>
          <w:sz w:val="28"/>
          <w:szCs w:val="28"/>
        </w:rPr>
        <w:t>4.4.2.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оздавать рабочие группы для подготовки проектов решений и других материалов, представляемых на рассмотрение проектного комитета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BBE556D" w14:textId="77777777" w:rsidR="00C50D92" w:rsidRPr="00E12E85" w:rsidRDefault="00C50D92" w:rsidP="008F6C88">
      <w:pPr>
        <w:tabs>
          <w:tab w:val="num" w:pos="0"/>
        </w:tabs>
        <w:spacing w:line="235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A5002" w:rsidRPr="00E12E85">
        <w:rPr>
          <w:rFonts w:ascii="Times New Roman" w:hAnsi="Times New Roman" w:cs="Times New Roman"/>
          <w:color w:val="auto"/>
          <w:sz w:val="28"/>
          <w:szCs w:val="28"/>
        </w:rPr>
        <w:t>4.4.3.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12E85" w:rsidRPr="00E12E85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аслушивать на заседаниях отчеты и информацию от руководителей проектов и организаций, осуществляющих деятельность на территории </w:t>
      </w:r>
      <w:r w:rsidR="008A5002" w:rsidRPr="00E12E85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2FE02498" w14:textId="77777777" w:rsidR="00C50D92" w:rsidRPr="00E12E85" w:rsidRDefault="00C50D92" w:rsidP="001D63CF">
      <w:pPr>
        <w:tabs>
          <w:tab w:val="num" w:pos="0"/>
        </w:tabs>
        <w:spacing w:line="23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14:paraId="44E8A792" w14:textId="77777777" w:rsidR="00C50D92" w:rsidRPr="00E12E85" w:rsidRDefault="00C50D92" w:rsidP="008A5002">
      <w:pPr>
        <w:spacing w:line="23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5. </w:t>
      </w:r>
      <w:r w:rsidR="008F6C88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>П</w:t>
      </w:r>
      <w:r w:rsidR="008A5002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орядок работы проектного комитета </w:t>
      </w:r>
    </w:p>
    <w:p w14:paraId="2C716967" w14:textId="77777777" w:rsidR="008F6C88" w:rsidRPr="00E12E85" w:rsidRDefault="008F6C88" w:rsidP="001D63CF">
      <w:pPr>
        <w:spacing w:line="23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15E55456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5.1.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Формой работы проектного комитета является его заседание.</w:t>
      </w:r>
    </w:p>
    <w:p w14:paraId="19E11866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5.2.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Заседания проектного комитета проводятся по мере необходимости в соответствии с решением председателя. Проведение заседания проектного комитета может быть инициировано одним из членов комитета.</w:t>
      </w:r>
    </w:p>
    <w:p w14:paraId="6B71BA86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5.3.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Члены проектного комитета принимают участие в заседании лично. В случае невозможности личного участия в заседании член проектного комитета обязан:</w:t>
      </w:r>
    </w:p>
    <w:p w14:paraId="050D8CBC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сообщить об этом председателю проектного комитета не позднее чем за два рабочих дня до даты проведения заседания;</w:t>
      </w:r>
    </w:p>
    <w:p w14:paraId="73DCCB0E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направить председателю проектного комитета не позднее чем за два рабочих дня до даты проведения заседания оформленное письменно и собственноручно подписанное мнение по вопросам повестки дня. Положение настоящего пункта не применяется в случае нахождения члена проектного комитета в отпуске или отсутствия возможности исполнить свои обязанности по иным уважительным причинам в течение длительного времени.</w:t>
      </w:r>
    </w:p>
    <w:p w14:paraId="7866D237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5.4.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Повестка дня очередного заседания формируется и утверждается председателем проектного комитета не позднее чем за семь рабочих дней до даты очередного заседания. Утвержденная повестка дня направляется секретарем членам проектного комитета в день утверждения.</w:t>
      </w:r>
    </w:p>
    <w:p w14:paraId="1B9B8B2F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5.5.</w:t>
      </w:r>
      <w:r w:rsidR="008F6C88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Материалы, полученные членами проектного комитета в порядке подготовки к заседанию, а также содержащиеся в них сведения являются конфиденциальными и не подлежат разглашению до официального утверждения указанных документов, если иное не определено решением председателя проектного комитета.</w:t>
      </w:r>
    </w:p>
    <w:p w14:paraId="39373FA6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lastRenderedPageBreak/>
        <w:t>5.6.</w:t>
      </w:r>
      <w:r w:rsidR="002B2C21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Заседание является правомочным, если на нем присутствуют более половины от установленного числа членов проектного комитета.</w:t>
      </w:r>
    </w:p>
    <w:p w14:paraId="17919847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5.7.</w:t>
      </w:r>
      <w:r w:rsidR="001D63CF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EB4DF8" w:rsidRPr="00E12E8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роектный комитет принимает решения </w:t>
      </w:r>
      <w:r w:rsidR="00E738A5" w:rsidRPr="00E12E8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осредством открытого голосования.</w:t>
      </w:r>
    </w:p>
    <w:p w14:paraId="478B8E85" w14:textId="77777777" w:rsidR="00C50D92" w:rsidRPr="00E12E85" w:rsidRDefault="00C50D92" w:rsidP="001D63CF">
      <w:pPr>
        <w:tabs>
          <w:tab w:val="num" w:pos="0"/>
        </w:tabs>
        <w:spacing w:line="23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  <w:t>Решения принимаются прост</w:t>
      </w:r>
      <w:r w:rsidR="00EB4DF8" w:rsidRPr="00E12E85">
        <w:rPr>
          <w:rFonts w:ascii="Times New Roman" w:hAnsi="Times New Roman" w:cs="Times New Roman"/>
          <w:color w:val="auto"/>
          <w:sz w:val="28"/>
          <w:szCs w:val="28"/>
        </w:rPr>
        <w:t>ым большинством голосов членов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проектного комитета, присутствующих на заседании, а также членов комитета, представивших председателю мнение по вопросам повестки в письменной форме.</w:t>
      </w:r>
    </w:p>
    <w:p w14:paraId="4FE75D08" w14:textId="77777777" w:rsidR="00C50D92" w:rsidRPr="00E12E85" w:rsidRDefault="00C50D92" w:rsidP="001D63CF">
      <w:pPr>
        <w:tabs>
          <w:tab w:val="num" w:pos="0"/>
        </w:tabs>
        <w:spacing w:line="230" w:lineRule="auto"/>
        <w:ind w:firstLine="6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При этом, секретарь проектного комитета выполняет исключительно организационные функции и не имеет права голоса при принятии решений. </w:t>
      </w:r>
    </w:p>
    <w:p w14:paraId="79E8D824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5.8. В случае равенства голосов, голос председателя является решающим.</w:t>
      </w:r>
    </w:p>
    <w:p w14:paraId="74B8CDEB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5.9.</w:t>
      </w:r>
      <w:r w:rsidR="001D63CF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Решения проектного комитета оформляются протоколами заседаний и подписываются председательствующим на заседании проектного комитета и секретарем.</w:t>
      </w:r>
    </w:p>
    <w:p w14:paraId="70C09F7D" w14:textId="77777777" w:rsidR="00C50D92" w:rsidRPr="00E12E85" w:rsidRDefault="00C50D92" w:rsidP="001D63CF">
      <w:pPr>
        <w:spacing w:line="23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>5.10.</w:t>
      </w:r>
      <w:r w:rsidR="001D63CF" w:rsidRPr="00E12E8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Организационно-техническое обеспечение деятельности проектного</w:t>
      </w:r>
      <w:r w:rsidR="00EB4DF8"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 комитета осуществляется финансовым управлением администрации Лабинского городского поселения Лабинского района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8B366A3" w14:textId="77777777" w:rsidR="00C50D92" w:rsidRPr="00E12E85" w:rsidRDefault="00C50D92" w:rsidP="001D63CF">
      <w:pPr>
        <w:tabs>
          <w:tab w:val="num" w:pos="0"/>
        </w:tabs>
        <w:spacing w:line="23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575482C" w14:textId="77777777" w:rsidR="00C50D92" w:rsidRPr="009B5A9A" w:rsidRDefault="00C50D92" w:rsidP="001D63CF">
      <w:pPr>
        <w:tabs>
          <w:tab w:val="num" w:pos="0"/>
        </w:tabs>
        <w:spacing w:line="23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F5E6200" w14:textId="77777777" w:rsidR="00E12E85" w:rsidRPr="00E12E85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62E285AC" w14:textId="77777777" w:rsidR="00E12E85" w:rsidRPr="00E12E85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272EF213" w14:textId="77777777" w:rsidR="00EB4DF8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4F098D88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3C8770F3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3304EC40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5EE82226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0A72EFEA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766A8AE5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705F5771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14AA8BC1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6DC02EC5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00CF3C99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295464F8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25B23817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11E9FF6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EEB7B24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3AE00346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3EEA5D2F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005BC3A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3712C2FB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65CEDCB7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BF647E6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2312037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71ADB9C4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30BC819A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AC4ABEA" w14:textId="77777777" w:rsidR="00EB4DF8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760407F8" w14:textId="77777777" w:rsidR="00EB4DF8" w:rsidRPr="009B5A9A" w:rsidRDefault="00EB4DF8" w:rsidP="001D63CF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112"/>
      </w:tblGrid>
      <w:tr w:rsidR="001D63CF" w:rsidRPr="001D63CF" w14:paraId="1E9BB0AC" w14:textId="77777777" w:rsidTr="009B2A78">
        <w:tc>
          <w:tcPr>
            <w:tcW w:w="5495" w:type="dxa"/>
          </w:tcPr>
          <w:p w14:paraId="13B2BEBD" w14:textId="77777777" w:rsidR="001D63CF" w:rsidRPr="00462E11" w:rsidRDefault="001D63CF" w:rsidP="001D63CF">
            <w:pPr>
              <w:pStyle w:val="Standard"/>
              <w:tabs>
                <w:tab w:val="left" w:pos="-7655"/>
              </w:tabs>
              <w:suppressAutoHyphens w:val="0"/>
              <w:spacing w:line="223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14:paraId="4B4C2610" w14:textId="77777777" w:rsidR="001D63CF" w:rsidRPr="001D63CF" w:rsidRDefault="001D63CF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63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12E85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Pr="001D63CF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14:paraId="435CFFA4" w14:textId="77777777" w:rsidR="001D63CF" w:rsidRPr="001D63CF" w:rsidRDefault="001D63CF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80986" w14:textId="77777777" w:rsidR="001D63CF" w:rsidRPr="001D63CF" w:rsidRDefault="001D63CF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52223671" w14:textId="77777777" w:rsidR="001D63CF" w:rsidRPr="001D63CF" w:rsidRDefault="001D63CF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63CF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058F61F3" w14:textId="77777777" w:rsidR="001D63CF" w:rsidRPr="00EB4DF8" w:rsidRDefault="00EB4DF8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DF8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  <w:r w:rsidR="001D63CF" w:rsidRPr="00EB4DF8">
              <w:rPr>
                <w:rFonts w:ascii="Times New Roman" w:hAnsi="Times New Roman" w:cs="Times New Roman"/>
                <w:sz w:val="28"/>
                <w:szCs w:val="28"/>
              </w:rPr>
              <w:t>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1D63CF" w:rsidRPr="00EB4DF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68AD5309" w14:textId="77777777" w:rsidR="001D63CF" w:rsidRPr="00445DBE" w:rsidRDefault="001D63CF" w:rsidP="00E12E85">
            <w:pPr>
              <w:pStyle w:val="Standard"/>
              <w:tabs>
                <w:tab w:val="left" w:pos="-7655"/>
              </w:tabs>
              <w:spacing w:line="22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DF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B4DF8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445D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DF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45D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4DF8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14:paraId="5C575D1B" w14:textId="77777777" w:rsidR="001D63CF" w:rsidRPr="00EB4DF8" w:rsidRDefault="001D63CF" w:rsidP="001D63CF">
            <w:pPr>
              <w:pStyle w:val="Standard"/>
              <w:tabs>
                <w:tab w:val="left" w:pos="-7655"/>
              </w:tabs>
              <w:suppressAutoHyphens w:val="0"/>
              <w:spacing w:line="223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5D5847C" w14:textId="77777777" w:rsidR="00EB4DF8" w:rsidRDefault="00EB4DF8" w:rsidP="001D63CF">
      <w:pPr>
        <w:spacing w:line="223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7B486641" w14:textId="77777777" w:rsidR="00EB4DF8" w:rsidRPr="00E12E85" w:rsidRDefault="00EB4DF8" w:rsidP="001D63CF">
      <w:pPr>
        <w:spacing w:line="223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2387CA52" w14:textId="77777777" w:rsidR="00E12E85" w:rsidRPr="00E12E85" w:rsidRDefault="00C50D92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>С</w:t>
      </w:r>
      <w:r w:rsidR="00EB4DF8"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остав </w:t>
      </w:r>
    </w:p>
    <w:p w14:paraId="2B696543" w14:textId="77777777" w:rsidR="00C50D92" w:rsidRPr="00E12E85" w:rsidRDefault="00C50D92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проектного комитета </w:t>
      </w:r>
    </w:p>
    <w:p w14:paraId="055E7B08" w14:textId="77777777" w:rsidR="00E738A5" w:rsidRPr="00E12E85" w:rsidRDefault="00EB4DF8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b/>
          <w:bCs/>
          <w:color w:val="auto"/>
          <w:sz w:val="28"/>
          <w:szCs w:val="28"/>
        </w:rPr>
        <w:t>Лабинского городского поселения Лабинского района</w:t>
      </w:r>
    </w:p>
    <w:p w14:paraId="14A2A485" w14:textId="77777777" w:rsidR="00EB4DF8" w:rsidRPr="00E12E85" w:rsidRDefault="00EB4DF8" w:rsidP="001D63CF">
      <w:pPr>
        <w:spacing w:line="223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3E8E4826" w14:textId="77777777" w:rsidR="00EB4DF8" w:rsidRPr="00E12E85" w:rsidRDefault="00EB4DF8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72"/>
        <w:gridCol w:w="367"/>
        <w:gridCol w:w="5991"/>
      </w:tblGrid>
      <w:tr w:rsidR="009B5A9A" w:rsidRPr="00E12E85" w14:paraId="5B56BF51" w14:textId="77777777" w:rsidTr="006A1E29">
        <w:tc>
          <w:tcPr>
            <w:tcW w:w="3172" w:type="dxa"/>
            <w:shd w:val="clear" w:color="auto" w:fill="auto"/>
          </w:tcPr>
          <w:p w14:paraId="7372BEBB" w14:textId="77777777" w:rsidR="002049A7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Демидова </w:t>
            </w:r>
          </w:p>
          <w:p w14:paraId="140BFF7A" w14:textId="77777777" w:rsidR="00E738A5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Юлия Викторовна</w:t>
            </w:r>
          </w:p>
        </w:tc>
        <w:tc>
          <w:tcPr>
            <w:tcW w:w="367" w:type="dxa"/>
            <w:shd w:val="clear" w:color="auto" w:fill="auto"/>
          </w:tcPr>
          <w:p w14:paraId="2B54A265" w14:textId="77777777" w:rsidR="00E738A5" w:rsidRPr="00E12E85" w:rsidRDefault="002548DE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68E6C392" w14:textId="77777777" w:rsidR="00E738A5" w:rsidRPr="00E12E85" w:rsidRDefault="002548DE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</w:t>
            </w:r>
            <w:r w:rsidR="00E738A5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аместитель глав</w:t>
            </w: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ы администрации</w:t>
            </w:r>
            <w:r w:rsidR="00E738A5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2049A7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  <w:r w:rsidR="00E738A5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председатель муниципального проектного комитета;</w:t>
            </w:r>
          </w:p>
          <w:p w14:paraId="77E9B1CB" w14:textId="77777777" w:rsidR="00E738A5" w:rsidRPr="00E12E85" w:rsidRDefault="00E738A5" w:rsidP="001D63CF">
            <w:pPr>
              <w:spacing w:line="223" w:lineRule="auto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9B5A9A" w:rsidRPr="00E12E85" w14:paraId="0E98B8E4" w14:textId="77777777" w:rsidTr="006A1E29">
        <w:tc>
          <w:tcPr>
            <w:tcW w:w="3172" w:type="dxa"/>
            <w:shd w:val="clear" w:color="auto" w:fill="auto"/>
          </w:tcPr>
          <w:p w14:paraId="29F668F5" w14:textId="77777777" w:rsidR="006A1E29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Краморова </w:t>
            </w:r>
          </w:p>
          <w:p w14:paraId="6D25535F" w14:textId="77777777" w:rsidR="002548DE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Дарья Геннадьевна</w:t>
            </w:r>
          </w:p>
        </w:tc>
        <w:tc>
          <w:tcPr>
            <w:tcW w:w="367" w:type="dxa"/>
            <w:shd w:val="clear" w:color="auto" w:fill="auto"/>
          </w:tcPr>
          <w:p w14:paraId="4BFC5195" w14:textId="77777777" w:rsidR="002548DE" w:rsidRPr="00E12E85" w:rsidRDefault="002548DE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29D29487" w14:textId="77777777" w:rsidR="002548DE" w:rsidRPr="00E12E85" w:rsidRDefault="002049A7" w:rsidP="002049A7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ведущий</w:t>
            </w:r>
            <w:r w:rsidR="002548DE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специалист </w:t>
            </w: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финансового управления</w:t>
            </w:r>
            <w:r w:rsidR="002548DE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администрации </w:t>
            </w: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  <w:r w:rsidR="002548DE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секретарь муниципального проектного комитета;</w:t>
            </w:r>
          </w:p>
        </w:tc>
      </w:tr>
      <w:tr w:rsidR="009B5A9A" w:rsidRPr="00E12E85" w14:paraId="6296416E" w14:textId="77777777" w:rsidTr="006A1E29">
        <w:tc>
          <w:tcPr>
            <w:tcW w:w="9530" w:type="dxa"/>
            <w:gridSpan w:val="3"/>
            <w:shd w:val="clear" w:color="auto" w:fill="auto"/>
          </w:tcPr>
          <w:p w14:paraId="13F9BF00" w14:textId="77777777" w:rsidR="002548DE" w:rsidRPr="00E12E85" w:rsidRDefault="002548DE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Члены проектного комитета:</w:t>
            </w:r>
          </w:p>
          <w:p w14:paraId="6F211101" w14:textId="77777777" w:rsidR="002548DE" w:rsidRPr="00E12E85" w:rsidRDefault="002548DE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1D63CF" w:rsidRPr="00E12E85" w14:paraId="55849EEF" w14:textId="77777777" w:rsidTr="006A1E29">
        <w:tc>
          <w:tcPr>
            <w:tcW w:w="3172" w:type="dxa"/>
            <w:shd w:val="clear" w:color="auto" w:fill="auto"/>
          </w:tcPr>
          <w:p w14:paraId="395912B8" w14:textId="77777777" w:rsidR="006A1E29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Переходько </w:t>
            </w:r>
          </w:p>
          <w:p w14:paraId="292FFD0E" w14:textId="77777777" w:rsidR="001D63CF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Андрей Викторович</w:t>
            </w:r>
          </w:p>
        </w:tc>
        <w:tc>
          <w:tcPr>
            <w:tcW w:w="367" w:type="dxa"/>
            <w:shd w:val="clear" w:color="auto" w:fill="auto"/>
          </w:tcPr>
          <w:p w14:paraId="310BBE41" w14:textId="77777777" w:rsidR="001D63CF" w:rsidRPr="00E12E85" w:rsidRDefault="001D63CF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2A8E97FC" w14:textId="77777777" w:rsidR="001D63CF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 Лабинского городского поселения Лабинского района</w:t>
            </w:r>
            <w:r w:rsidR="001D63CF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  <w:p w14:paraId="3B696641" w14:textId="77777777" w:rsidR="001D63CF" w:rsidRPr="00E12E85" w:rsidRDefault="001D63CF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1D63CF" w:rsidRPr="00E12E85" w14:paraId="40C19489" w14:textId="77777777" w:rsidTr="006A1E29">
        <w:tc>
          <w:tcPr>
            <w:tcW w:w="3172" w:type="dxa"/>
            <w:shd w:val="clear" w:color="auto" w:fill="auto"/>
          </w:tcPr>
          <w:p w14:paraId="5BD21010" w14:textId="77777777" w:rsidR="001D63CF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Прокопенко </w:t>
            </w:r>
            <w:proofErr w:type="spellStart"/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ВикторАлександрович</w:t>
            </w:r>
            <w:proofErr w:type="spellEnd"/>
          </w:p>
        </w:tc>
        <w:tc>
          <w:tcPr>
            <w:tcW w:w="367" w:type="dxa"/>
            <w:shd w:val="clear" w:color="auto" w:fill="auto"/>
          </w:tcPr>
          <w:p w14:paraId="24BF1C77" w14:textId="77777777" w:rsidR="001D63CF" w:rsidRPr="00E12E85" w:rsidRDefault="001D63CF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52B3D539" w14:textId="77777777" w:rsidR="001D63CF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 Лабинского городского поселения Лабинского района</w:t>
            </w:r>
            <w:r w:rsidR="001D63CF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  <w:p w14:paraId="5807DD4C" w14:textId="77777777" w:rsidR="001D63CF" w:rsidRPr="00E12E85" w:rsidRDefault="001D63CF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1D63CF" w:rsidRPr="00E12E85" w14:paraId="096980F6" w14:textId="77777777" w:rsidTr="006A1E29">
        <w:tc>
          <w:tcPr>
            <w:tcW w:w="3172" w:type="dxa"/>
            <w:shd w:val="clear" w:color="auto" w:fill="auto"/>
          </w:tcPr>
          <w:p w14:paraId="5D6C2322" w14:textId="77777777" w:rsidR="001D63CF" w:rsidRPr="00E12E85" w:rsidRDefault="001D63CF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188CC79D" w14:textId="77777777" w:rsidR="001D63CF" w:rsidRPr="00E12E85" w:rsidRDefault="001D63CF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6BD299F7" w14:textId="77777777" w:rsidR="001D63CF" w:rsidRPr="00E12E85" w:rsidRDefault="001D63CF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1D63CF" w:rsidRPr="00E12E85" w14:paraId="48AD4393" w14:textId="77777777" w:rsidTr="006A1E29">
        <w:tc>
          <w:tcPr>
            <w:tcW w:w="3172" w:type="dxa"/>
            <w:shd w:val="clear" w:color="auto" w:fill="auto"/>
          </w:tcPr>
          <w:p w14:paraId="2F8503F5" w14:textId="77777777" w:rsidR="002049A7" w:rsidRPr="00E12E85" w:rsidRDefault="002049A7" w:rsidP="002049A7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Тисковская </w:t>
            </w:r>
          </w:p>
          <w:p w14:paraId="1CF59663" w14:textId="77777777" w:rsidR="001D63CF" w:rsidRPr="00E12E85" w:rsidRDefault="002049A7" w:rsidP="002049A7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Валерия Сергеевна</w:t>
            </w:r>
          </w:p>
        </w:tc>
        <w:tc>
          <w:tcPr>
            <w:tcW w:w="367" w:type="dxa"/>
            <w:shd w:val="clear" w:color="auto" w:fill="auto"/>
          </w:tcPr>
          <w:p w14:paraId="14971947" w14:textId="77777777" w:rsidR="001D63CF" w:rsidRPr="00E12E85" w:rsidRDefault="001D63CF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03B16CF2" w14:textId="77777777" w:rsidR="001D63CF" w:rsidRPr="00E12E85" w:rsidRDefault="001D63CF" w:rsidP="002049A7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начальник финансового управления администрации </w:t>
            </w:r>
            <w:r w:rsidR="002049A7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</w:tc>
      </w:tr>
      <w:tr w:rsidR="001D63CF" w:rsidRPr="00E12E85" w14:paraId="3B9E370B" w14:textId="77777777" w:rsidTr="006A1E29">
        <w:tc>
          <w:tcPr>
            <w:tcW w:w="3172" w:type="dxa"/>
            <w:shd w:val="clear" w:color="auto" w:fill="auto"/>
          </w:tcPr>
          <w:p w14:paraId="3A063911" w14:textId="77777777" w:rsidR="001D63CF" w:rsidRPr="00E12E85" w:rsidRDefault="001D63CF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1BC812C6" w14:textId="77777777" w:rsidR="001D63CF" w:rsidRPr="00E12E85" w:rsidRDefault="001D63CF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65850859" w14:textId="77777777" w:rsidR="001D63CF" w:rsidRPr="00E12E85" w:rsidRDefault="001D63CF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049A7" w:rsidRPr="00E12E85" w14:paraId="46F45331" w14:textId="77777777" w:rsidTr="006A1E29">
        <w:tc>
          <w:tcPr>
            <w:tcW w:w="3172" w:type="dxa"/>
            <w:shd w:val="clear" w:color="auto" w:fill="auto"/>
          </w:tcPr>
          <w:p w14:paraId="3FB26C60" w14:textId="77777777" w:rsidR="006A1E29" w:rsidRPr="00E12E85" w:rsidRDefault="006A1E29" w:rsidP="006A1E29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Муллагареева </w:t>
            </w:r>
          </w:p>
          <w:p w14:paraId="3AF46E60" w14:textId="77777777" w:rsidR="002049A7" w:rsidRPr="00E12E85" w:rsidRDefault="006A1E29" w:rsidP="006A1E29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Светлана Валерьевна</w:t>
            </w:r>
          </w:p>
        </w:tc>
        <w:tc>
          <w:tcPr>
            <w:tcW w:w="367" w:type="dxa"/>
            <w:shd w:val="clear" w:color="auto" w:fill="auto"/>
          </w:tcPr>
          <w:p w14:paraId="4E3B2800" w14:textId="77777777" w:rsidR="002049A7" w:rsidRPr="00E12E85" w:rsidRDefault="002049A7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4E7A5AA5" w14:textId="77777777" w:rsidR="002049A7" w:rsidRPr="00E12E85" w:rsidRDefault="00E12E85" w:rsidP="002049A7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="002049A7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ачальник управления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</w:tc>
      </w:tr>
      <w:tr w:rsidR="002049A7" w:rsidRPr="00E12E85" w14:paraId="554B561A" w14:textId="77777777" w:rsidTr="006A1E29">
        <w:tc>
          <w:tcPr>
            <w:tcW w:w="3172" w:type="dxa"/>
            <w:shd w:val="clear" w:color="auto" w:fill="auto"/>
          </w:tcPr>
          <w:p w14:paraId="2628642E" w14:textId="77777777" w:rsidR="002049A7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76980955" w14:textId="77777777" w:rsidR="002049A7" w:rsidRPr="00E12E85" w:rsidRDefault="002049A7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41AAECCD" w14:textId="77777777" w:rsidR="002049A7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049A7" w:rsidRPr="00E12E85" w14:paraId="1581636A" w14:textId="77777777" w:rsidTr="006A1E29">
        <w:tc>
          <w:tcPr>
            <w:tcW w:w="3172" w:type="dxa"/>
            <w:shd w:val="clear" w:color="auto" w:fill="auto"/>
          </w:tcPr>
          <w:p w14:paraId="46331749" w14:textId="77777777" w:rsidR="006A1E29" w:rsidRPr="00E12E85" w:rsidRDefault="006A1E29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Чижиков </w:t>
            </w:r>
          </w:p>
          <w:p w14:paraId="31111E51" w14:textId="77777777" w:rsidR="002049A7" w:rsidRPr="00E12E85" w:rsidRDefault="006A1E29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Валерий Александрович</w:t>
            </w:r>
          </w:p>
        </w:tc>
        <w:tc>
          <w:tcPr>
            <w:tcW w:w="367" w:type="dxa"/>
            <w:shd w:val="clear" w:color="auto" w:fill="auto"/>
          </w:tcPr>
          <w:p w14:paraId="78C4D83F" w14:textId="77777777" w:rsidR="002049A7" w:rsidRPr="00E12E85" w:rsidRDefault="002049A7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32A8EC63" w14:textId="77777777" w:rsidR="002049A7" w:rsidRPr="00E12E85" w:rsidRDefault="00E12E85" w:rsidP="006A1E29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="006A1E29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ачальник управления по организационной работе администрации Лабинского городского поселения Лабинского района</w:t>
            </w: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</w:tc>
      </w:tr>
      <w:tr w:rsidR="002049A7" w:rsidRPr="00E12E85" w14:paraId="0BBEFA8E" w14:textId="77777777" w:rsidTr="006A1E29">
        <w:tc>
          <w:tcPr>
            <w:tcW w:w="3172" w:type="dxa"/>
            <w:shd w:val="clear" w:color="auto" w:fill="auto"/>
          </w:tcPr>
          <w:p w14:paraId="1FCF9DFF" w14:textId="77777777" w:rsidR="002049A7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7AECF3DC" w14:textId="77777777" w:rsidR="002049A7" w:rsidRPr="00E12E85" w:rsidRDefault="002049A7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6F542FE9" w14:textId="77777777" w:rsidR="002049A7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583C10" w:rsidRPr="00E12E85" w14:paraId="3723AA63" w14:textId="77777777" w:rsidTr="006A1E29">
        <w:tc>
          <w:tcPr>
            <w:tcW w:w="3172" w:type="dxa"/>
            <w:shd w:val="clear" w:color="auto" w:fill="auto"/>
          </w:tcPr>
          <w:p w14:paraId="389EC545" w14:textId="77777777" w:rsidR="006A1E29" w:rsidRPr="00E12E85" w:rsidRDefault="006A1E29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Копанев </w:t>
            </w:r>
          </w:p>
          <w:p w14:paraId="3E02BDEF" w14:textId="77777777" w:rsidR="002049A7" w:rsidRPr="00E12E85" w:rsidRDefault="006A1E29" w:rsidP="006A1E29">
            <w:pPr>
              <w:spacing w:line="223" w:lineRule="auto"/>
              <w:ind w:right="-89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Дмитрий Александрович</w:t>
            </w:r>
          </w:p>
        </w:tc>
        <w:tc>
          <w:tcPr>
            <w:tcW w:w="367" w:type="dxa"/>
            <w:shd w:val="clear" w:color="auto" w:fill="auto"/>
          </w:tcPr>
          <w:p w14:paraId="0A3D59D0" w14:textId="77777777" w:rsidR="002049A7" w:rsidRPr="00E12E85" w:rsidRDefault="002049A7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6EAB27D3" w14:textId="77777777" w:rsidR="002049A7" w:rsidRPr="00E12E85" w:rsidRDefault="00E12E85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="006A1E29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ачальник отдела по делам гражданской обороны и чрезвычайным ситуациям </w:t>
            </w:r>
            <w:r w:rsidR="006A1E29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администрации Лабинского городского поселения Лабинского района</w:t>
            </w: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;</w:t>
            </w:r>
          </w:p>
        </w:tc>
      </w:tr>
      <w:tr w:rsidR="00583C10" w:rsidRPr="00E12E85" w14:paraId="5F13F075" w14:textId="77777777" w:rsidTr="006A1E29">
        <w:tc>
          <w:tcPr>
            <w:tcW w:w="3172" w:type="dxa"/>
            <w:shd w:val="clear" w:color="auto" w:fill="auto"/>
          </w:tcPr>
          <w:p w14:paraId="6E4C5E9F" w14:textId="77777777" w:rsidR="002049A7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02D6DE9F" w14:textId="77777777" w:rsidR="002049A7" w:rsidRPr="00E12E85" w:rsidRDefault="002049A7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082719C3" w14:textId="77777777" w:rsidR="002049A7" w:rsidRPr="00E12E85" w:rsidRDefault="002049A7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12E85" w:rsidRPr="00E12E85" w14:paraId="08D76868" w14:textId="77777777" w:rsidTr="006A1E29">
        <w:tc>
          <w:tcPr>
            <w:tcW w:w="3172" w:type="dxa"/>
            <w:shd w:val="clear" w:color="auto" w:fill="auto"/>
          </w:tcPr>
          <w:p w14:paraId="1AFCA631" w14:textId="77777777" w:rsidR="006A1E29" w:rsidRPr="00E12E85" w:rsidRDefault="006A1E29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Бондарь </w:t>
            </w:r>
          </w:p>
          <w:p w14:paraId="69806D5B" w14:textId="77777777" w:rsidR="002049A7" w:rsidRPr="00E12E85" w:rsidRDefault="006A1E29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Петр Анатольевич</w:t>
            </w:r>
          </w:p>
        </w:tc>
        <w:tc>
          <w:tcPr>
            <w:tcW w:w="367" w:type="dxa"/>
            <w:shd w:val="clear" w:color="auto" w:fill="auto"/>
          </w:tcPr>
          <w:p w14:paraId="7EF027CD" w14:textId="77777777" w:rsidR="002049A7" w:rsidRPr="00E12E85" w:rsidRDefault="002049A7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5E33EB51" w14:textId="77777777" w:rsidR="002049A7" w:rsidRPr="00E12E85" w:rsidRDefault="00E12E85" w:rsidP="00E12E8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</w:t>
            </w:r>
            <w:r w:rsidR="006A1E29" w:rsidRPr="00E12E8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ачальник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</w:tc>
      </w:tr>
      <w:tr w:rsidR="00583C10" w:rsidRPr="00E12E85" w14:paraId="3A8E47FE" w14:textId="77777777" w:rsidTr="006A1E29">
        <w:tc>
          <w:tcPr>
            <w:tcW w:w="3172" w:type="dxa"/>
            <w:shd w:val="clear" w:color="auto" w:fill="auto"/>
          </w:tcPr>
          <w:p w14:paraId="4ACD196D" w14:textId="77777777" w:rsidR="006A1E29" w:rsidRPr="00E12E85" w:rsidRDefault="006A1E29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3955348D" w14:textId="77777777" w:rsidR="006A1E29" w:rsidRPr="00E12E85" w:rsidRDefault="006A1E29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14CDE9C8" w14:textId="77777777" w:rsidR="006A1E29" w:rsidRPr="00E12E85" w:rsidRDefault="006A1E29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12E85" w:rsidRPr="00E12E85" w14:paraId="4B5890C9" w14:textId="77777777" w:rsidTr="006A1E29">
        <w:tc>
          <w:tcPr>
            <w:tcW w:w="3172" w:type="dxa"/>
            <w:shd w:val="clear" w:color="auto" w:fill="auto"/>
          </w:tcPr>
          <w:p w14:paraId="7F6CA6CC" w14:textId="77777777" w:rsidR="006A1E29" w:rsidRPr="00E12E85" w:rsidRDefault="006A1E29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Шамрицкая </w:t>
            </w:r>
          </w:p>
          <w:p w14:paraId="0647E3E9" w14:textId="77777777" w:rsidR="006A1E29" w:rsidRPr="00E12E85" w:rsidRDefault="006A1E29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Галина Влад</w:t>
            </w:r>
            <w:r w:rsidR="0041520E"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proofErr w:type="spellStart"/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имировна</w:t>
            </w:r>
            <w:proofErr w:type="spellEnd"/>
          </w:p>
        </w:tc>
        <w:tc>
          <w:tcPr>
            <w:tcW w:w="367" w:type="dxa"/>
            <w:shd w:val="clear" w:color="auto" w:fill="auto"/>
          </w:tcPr>
          <w:p w14:paraId="0EFF289B" w14:textId="77777777" w:rsidR="006A1E29" w:rsidRPr="00E12E85" w:rsidRDefault="006A1E29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6DC5764E" w14:textId="77777777" w:rsidR="006A1E29" w:rsidRPr="00E12E85" w:rsidRDefault="00E12E85" w:rsidP="00E12E8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</w:t>
            </w:r>
            <w:r w:rsidR="006A1E29" w:rsidRPr="00E12E8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ачальник юридического отдела администрации Лабинского городского поселения Лабинского района;</w:t>
            </w:r>
          </w:p>
        </w:tc>
      </w:tr>
      <w:tr w:rsidR="00583C10" w:rsidRPr="00E12E85" w14:paraId="155FC0A3" w14:textId="77777777" w:rsidTr="006A1E29">
        <w:tc>
          <w:tcPr>
            <w:tcW w:w="3172" w:type="dxa"/>
            <w:shd w:val="clear" w:color="auto" w:fill="auto"/>
          </w:tcPr>
          <w:p w14:paraId="1FB75201" w14:textId="77777777" w:rsidR="00461BCC" w:rsidRPr="00E12E85" w:rsidRDefault="00461BCC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56D1A1D1" w14:textId="77777777" w:rsidR="00461BCC" w:rsidRPr="00E12E85" w:rsidRDefault="00461BCC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4339A445" w14:textId="77777777" w:rsidR="00461BCC" w:rsidRPr="00E12E85" w:rsidRDefault="00461BCC" w:rsidP="006A1E2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461BCC" w:rsidRPr="00E12E85" w14:paraId="1A8ABA20" w14:textId="77777777" w:rsidTr="006A1E29">
        <w:tc>
          <w:tcPr>
            <w:tcW w:w="3172" w:type="dxa"/>
            <w:shd w:val="clear" w:color="auto" w:fill="auto"/>
          </w:tcPr>
          <w:p w14:paraId="156DF154" w14:textId="77777777" w:rsidR="00461BCC" w:rsidRPr="00E12E85" w:rsidRDefault="00461BCC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Переходько </w:t>
            </w:r>
          </w:p>
          <w:p w14:paraId="35CFDB43" w14:textId="77777777" w:rsidR="00461BCC" w:rsidRPr="00E12E85" w:rsidRDefault="00461BCC" w:rsidP="001D63CF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12E8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Ольга Александровна</w:t>
            </w:r>
          </w:p>
        </w:tc>
        <w:tc>
          <w:tcPr>
            <w:tcW w:w="367" w:type="dxa"/>
            <w:shd w:val="clear" w:color="auto" w:fill="auto"/>
          </w:tcPr>
          <w:p w14:paraId="021B7894" w14:textId="77777777" w:rsidR="00461BCC" w:rsidRPr="00E12E85" w:rsidRDefault="00461BCC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72ED7412" w14:textId="77777777" w:rsidR="00461BCC" w:rsidRPr="00E12E85" w:rsidRDefault="00E12E85" w:rsidP="006A1E29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E12E8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</w:t>
            </w:r>
            <w:r w:rsidR="00583C10" w:rsidRPr="00E12E8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ачальник отдела делопроизводство администрации Лабинского городского поселения Лабинского района.</w:t>
            </w:r>
          </w:p>
        </w:tc>
      </w:tr>
    </w:tbl>
    <w:p w14:paraId="5713111A" w14:textId="77777777" w:rsidR="00E738A5" w:rsidRPr="00E12E85" w:rsidRDefault="00E738A5" w:rsidP="001D63CF">
      <w:pPr>
        <w:spacing w:line="223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183E41F" w14:textId="77777777" w:rsidR="00461BCC" w:rsidRPr="00E12E85" w:rsidRDefault="00461BCC" w:rsidP="001D63CF">
      <w:pPr>
        <w:spacing w:line="223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BD32C4B" w14:textId="77777777" w:rsidR="00E12E85" w:rsidRPr="00E12E85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3F56E11C" w14:textId="77777777" w:rsidR="00E12E85" w:rsidRPr="00E12E85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0306BAEE" w14:textId="77777777" w:rsidR="00E12E85" w:rsidRPr="00E12E85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12E85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12E85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343DE213" w14:textId="77777777" w:rsidR="00E12E85" w:rsidRPr="00E12E85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516D3C9" w14:textId="77777777" w:rsidR="006E0683" w:rsidRPr="00E12E85" w:rsidRDefault="006E0683" w:rsidP="00E12E85">
      <w:pPr>
        <w:spacing w:line="223" w:lineRule="auto"/>
        <w:rPr>
          <w:rFonts w:ascii="Times New Roman" w:hAnsi="Times New Roman" w:cs="Times New Roman"/>
          <w:color w:val="auto"/>
          <w:sz w:val="28"/>
          <w:szCs w:val="28"/>
        </w:rPr>
      </w:pPr>
    </w:p>
    <w:sectPr w:rsidR="006E0683" w:rsidRPr="00E12E85" w:rsidSect="00A5181C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F15C2" w14:textId="77777777" w:rsidR="00A52B01" w:rsidRDefault="00A52B01" w:rsidP="00D701AE">
      <w:r>
        <w:separator/>
      </w:r>
    </w:p>
  </w:endnote>
  <w:endnote w:type="continuationSeparator" w:id="0">
    <w:p w14:paraId="0697D512" w14:textId="77777777" w:rsidR="00A52B01" w:rsidRDefault="00A52B01" w:rsidP="00D7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420545" w14:textId="77777777" w:rsidR="00A52B01" w:rsidRDefault="00A52B01" w:rsidP="00D701AE">
      <w:r>
        <w:separator/>
      </w:r>
    </w:p>
  </w:footnote>
  <w:footnote w:type="continuationSeparator" w:id="0">
    <w:p w14:paraId="4B846217" w14:textId="77777777" w:rsidR="00A52B01" w:rsidRDefault="00A52B01" w:rsidP="00D7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F3EDC" w14:textId="77777777" w:rsidR="00200168" w:rsidRPr="00150999" w:rsidRDefault="00200168" w:rsidP="00150999">
    <w:pPr>
      <w:pStyle w:val="a6"/>
      <w:jc w:val="center"/>
      <w:rPr>
        <w:rFonts w:ascii="Times New Roman" w:hAnsi="Times New Roman" w:cs="Times New Roman"/>
      </w:rPr>
    </w:pPr>
    <w:r w:rsidRPr="00111C24">
      <w:rPr>
        <w:rFonts w:ascii="Times New Roman" w:hAnsi="Times New Roman" w:cs="Times New Roman"/>
      </w:rPr>
      <w:fldChar w:fldCharType="begin"/>
    </w:r>
    <w:r w:rsidRPr="00111C24">
      <w:rPr>
        <w:rFonts w:ascii="Times New Roman" w:hAnsi="Times New Roman" w:cs="Times New Roman"/>
      </w:rPr>
      <w:instrText>PAGE   \* MERGEFORMAT</w:instrText>
    </w:r>
    <w:r w:rsidRPr="00111C24">
      <w:rPr>
        <w:rFonts w:ascii="Times New Roman" w:hAnsi="Times New Roman" w:cs="Times New Roman"/>
      </w:rPr>
      <w:fldChar w:fldCharType="separate"/>
    </w:r>
    <w:r w:rsidR="00E12E85">
      <w:rPr>
        <w:rFonts w:ascii="Times New Roman" w:hAnsi="Times New Roman" w:cs="Times New Roman"/>
        <w:noProof/>
      </w:rPr>
      <w:t>21</w:t>
    </w:r>
    <w:r w:rsidRPr="00111C24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BBD40" w14:textId="77777777" w:rsidR="00200168" w:rsidRPr="00D15D58" w:rsidRDefault="00200168" w:rsidP="00D15D58">
    <w:pPr>
      <w:pStyle w:val="a6"/>
      <w:jc w:val="right"/>
      <w:rPr>
        <w:rFonts w:ascii="Times New Roman" w:hAnsi="Times New Roman" w:cs="Times New Roman"/>
        <w:sz w:val="28"/>
        <w:szCs w:val="28"/>
      </w:rPr>
    </w:pPr>
    <w:r w:rsidRPr="00D15D58">
      <w:rPr>
        <w:rFonts w:ascii="Times New Roman" w:hAnsi="Times New Roman" w:cs="Times New Roman"/>
        <w:sz w:val="28"/>
        <w:szCs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44304" w14:textId="77777777" w:rsidR="00200168" w:rsidRPr="00150999" w:rsidRDefault="00200168" w:rsidP="00150999">
    <w:pPr>
      <w:pStyle w:val="a6"/>
      <w:jc w:val="center"/>
      <w:rPr>
        <w:rFonts w:ascii="Times New Roman" w:hAnsi="Times New Roman" w:cs="Times New Roman"/>
      </w:rPr>
    </w:pPr>
    <w:r w:rsidRPr="00111C24">
      <w:rPr>
        <w:rFonts w:ascii="Times New Roman" w:hAnsi="Times New Roman" w:cs="Times New Roman"/>
      </w:rPr>
      <w:fldChar w:fldCharType="begin"/>
    </w:r>
    <w:r w:rsidRPr="00111C24">
      <w:rPr>
        <w:rFonts w:ascii="Times New Roman" w:hAnsi="Times New Roman" w:cs="Times New Roman"/>
      </w:rPr>
      <w:instrText>PAGE   \* MERGEFORMAT</w:instrText>
    </w:r>
    <w:r w:rsidRPr="00111C24">
      <w:rPr>
        <w:rFonts w:ascii="Times New Roman" w:hAnsi="Times New Roman" w:cs="Times New Roman"/>
      </w:rPr>
      <w:fldChar w:fldCharType="separate"/>
    </w:r>
    <w:r w:rsidR="00E12E85">
      <w:rPr>
        <w:rFonts w:ascii="Times New Roman" w:hAnsi="Times New Roman" w:cs="Times New Roman"/>
        <w:noProof/>
      </w:rPr>
      <w:t>11</w:t>
    </w:r>
    <w:r w:rsidRPr="00111C24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97AD6"/>
    <w:multiLevelType w:val="hybridMultilevel"/>
    <w:tmpl w:val="90CEAF7A"/>
    <w:lvl w:ilvl="0" w:tplc="40183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551673"/>
    <w:multiLevelType w:val="multilevel"/>
    <w:tmpl w:val="359021DC"/>
    <w:lvl w:ilvl="0">
      <w:start w:val="1"/>
      <w:numFmt w:val="lowerRoman"/>
      <w:lvlText w:val="%1."/>
      <w:lvlJc w:val="right"/>
      <w:pPr>
        <w:ind w:left="1800" w:hanging="108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69346C"/>
    <w:multiLevelType w:val="multilevel"/>
    <w:tmpl w:val="803C2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90C6287"/>
    <w:multiLevelType w:val="multilevel"/>
    <w:tmpl w:val="1E88C63C"/>
    <w:lvl w:ilvl="0">
      <w:start w:val="4"/>
      <w:numFmt w:val="decimal"/>
      <w:lvlText w:val="%1."/>
      <w:lvlJc w:val="left"/>
      <w:pPr>
        <w:ind w:left="5322" w:hanging="360"/>
      </w:pPr>
    </w:lvl>
    <w:lvl w:ilvl="1">
      <w:start w:val="1"/>
      <w:numFmt w:val="decimal"/>
      <w:lvlText w:val="%1.%2."/>
      <w:lvlJc w:val="left"/>
      <w:pPr>
        <w:ind w:left="5682" w:hanging="720"/>
      </w:pPr>
    </w:lvl>
    <w:lvl w:ilvl="2">
      <w:start w:val="1"/>
      <w:numFmt w:val="decimal"/>
      <w:lvlText w:val="%1.%2.%3."/>
      <w:lvlJc w:val="left"/>
      <w:pPr>
        <w:ind w:left="5682" w:hanging="720"/>
      </w:pPr>
    </w:lvl>
    <w:lvl w:ilvl="3">
      <w:start w:val="1"/>
      <w:numFmt w:val="decimal"/>
      <w:lvlText w:val="%1.%2.%3.%4."/>
      <w:lvlJc w:val="left"/>
      <w:pPr>
        <w:ind w:left="6042" w:hanging="1080"/>
      </w:pPr>
    </w:lvl>
    <w:lvl w:ilvl="4">
      <w:start w:val="1"/>
      <w:numFmt w:val="decimal"/>
      <w:lvlText w:val="%1.%2.%3.%4.%5."/>
      <w:lvlJc w:val="left"/>
      <w:pPr>
        <w:ind w:left="6042" w:hanging="1080"/>
      </w:pPr>
    </w:lvl>
    <w:lvl w:ilvl="5">
      <w:start w:val="1"/>
      <w:numFmt w:val="decimal"/>
      <w:lvlText w:val="%1.%2.%3.%4.%5.%6."/>
      <w:lvlJc w:val="left"/>
      <w:pPr>
        <w:ind w:left="6402" w:hanging="1440"/>
      </w:pPr>
    </w:lvl>
    <w:lvl w:ilvl="6">
      <w:start w:val="1"/>
      <w:numFmt w:val="decimal"/>
      <w:lvlText w:val="%1.%2.%3.%4.%5.%6.%7."/>
      <w:lvlJc w:val="left"/>
      <w:pPr>
        <w:ind w:left="6402" w:hanging="1440"/>
      </w:pPr>
    </w:lvl>
    <w:lvl w:ilvl="7">
      <w:start w:val="1"/>
      <w:numFmt w:val="decimal"/>
      <w:lvlText w:val="%1.%2.%3.%4.%5.%6.%7.%8."/>
      <w:lvlJc w:val="left"/>
      <w:pPr>
        <w:ind w:left="6762" w:hanging="1800"/>
      </w:pPr>
    </w:lvl>
    <w:lvl w:ilvl="8">
      <w:start w:val="1"/>
      <w:numFmt w:val="decimal"/>
      <w:lvlText w:val="%1.%2.%3.%4.%5.%6.%7.%8.%9."/>
      <w:lvlJc w:val="left"/>
      <w:pPr>
        <w:ind w:left="7122" w:hanging="2160"/>
      </w:pPr>
    </w:lvl>
  </w:abstractNum>
  <w:abstractNum w:abstractNumId="5" w15:restartNumberingAfterBreak="0">
    <w:nsid w:val="5DCC3305"/>
    <w:multiLevelType w:val="hybridMultilevel"/>
    <w:tmpl w:val="A5704636"/>
    <w:lvl w:ilvl="0" w:tplc="192630C2">
      <w:start w:val="1"/>
      <w:numFmt w:val="decimal"/>
      <w:lvlText w:val="%1."/>
      <w:lvlJc w:val="left"/>
      <w:pPr>
        <w:ind w:left="1800" w:hanging="108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F66374"/>
    <w:multiLevelType w:val="multilevel"/>
    <w:tmpl w:val="4E0CA502"/>
    <w:lvl w:ilvl="0">
      <w:start w:val="1"/>
      <w:numFmt w:val="decimal"/>
      <w:lvlText w:val="%1."/>
      <w:lvlJc w:val="left"/>
      <w:pPr>
        <w:ind w:left="1800" w:hanging="108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714716"/>
    <w:multiLevelType w:val="hybridMultilevel"/>
    <w:tmpl w:val="CC60255C"/>
    <w:lvl w:ilvl="0" w:tplc="A56A7176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666400805">
    <w:abstractNumId w:val="5"/>
  </w:num>
  <w:num w:numId="2" w16cid:durableId="1570994065">
    <w:abstractNumId w:val="7"/>
  </w:num>
  <w:num w:numId="3" w16cid:durableId="60913598">
    <w:abstractNumId w:val="6"/>
  </w:num>
  <w:num w:numId="4" w16cid:durableId="1909925083">
    <w:abstractNumId w:val="1"/>
  </w:num>
  <w:num w:numId="5" w16cid:durableId="2146199658">
    <w:abstractNumId w:val="0"/>
  </w:num>
  <w:num w:numId="6" w16cid:durableId="628050286">
    <w:abstractNumId w:val="4"/>
  </w:num>
  <w:num w:numId="7" w16cid:durableId="1285892749">
    <w:abstractNumId w:val="2"/>
  </w:num>
  <w:num w:numId="8" w16cid:durableId="17310299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2B"/>
    <w:rsid w:val="00006FBB"/>
    <w:rsid w:val="00015E1C"/>
    <w:rsid w:val="00024279"/>
    <w:rsid w:val="0002569F"/>
    <w:rsid w:val="000311A5"/>
    <w:rsid w:val="00033906"/>
    <w:rsid w:val="00037D84"/>
    <w:rsid w:val="00042A64"/>
    <w:rsid w:val="0004569C"/>
    <w:rsid w:val="00053BEC"/>
    <w:rsid w:val="0005409F"/>
    <w:rsid w:val="000555C7"/>
    <w:rsid w:val="00061B2E"/>
    <w:rsid w:val="00064982"/>
    <w:rsid w:val="00065DCB"/>
    <w:rsid w:val="000714CE"/>
    <w:rsid w:val="00085AB5"/>
    <w:rsid w:val="000969F6"/>
    <w:rsid w:val="000A6F82"/>
    <w:rsid w:val="000B16D0"/>
    <w:rsid w:val="000C281B"/>
    <w:rsid w:val="000D212A"/>
    <w:rsid w:val="000D6F12"/>
    <w:rsid w:val="000D7F02"/>
    <w:rsid w:val="000F0F5A"/>
    <w:rsid w:val="0010646B"/>
    <w:rsid w:val="00106624"/>
    <w:rsid w:val="00111C24"/>
    <w:rsid w:val="00124521"/>
    <w:rsid w:val="00126EE1"/>
    <w:rsid w:val="001355EA"/>
    <w:rsid w:val="001428B9"/>
    <w:rsid w:val="00145F13"/>
    <w:rsid w:val="00150999"/>
    <w:rsid w:val="0015184E"/>
    <w:rsid w:val="00163674"/>
    <w:rsid w:val="00170CBC"/>
    <w:rsid w:val="00174AA5"/>
    <w:rsid w:val="001824BC"/>
    <w:rsid w:val="0018649A"/>
    <w:rsid w:val="00191EEC"/>
    <w:rsid w:val="001B27F8"/>
    <w:rsid w:val="001C2372"/>
    <w:rsid w:val="001C34CF"/>
    <w:rsid w:val="001D63CF"/>
    <w:rsid w:val="001D7B7A"/>
    <w:rsid w:val="001E2884"/>
    <w:rsid w:val="001F1FD7"/>
    <w:rsid w:val="001F6376"/>
    <w:rsid w:val="00200168"/>
    <w:rsid w:val="002049A7"/>
    <w:rsid w:val="002217BD"/>
    <w:rsid w:val="00241D4E"/>
    <w:rsid w:val="00243CDF"/>
    <w:rsid w:val="0024423F"/>
    <w:rsid w:val="00246B62"/>
    <w:rsid w:val="002548DE"/>
    <w:rsid w:val="002611E9"/>
    <w:rsid w:val="002764BF"/>
    <w:rsid w:val="00277BC7"/>
    <w:rsid w:val="00292126"/>
    <w:rsid w:val="002B2C21"/>
    <w:rsid w:val="002C10EF"/>
    <w:rsid w:val="002C529F"/>
    <w:rsid w:val="002D3DAE"/>
    <w:rsid w:val="002D59F9"/>
    <w:rsid w:val="002D5EED"/>
    <w:rsid w:val="002D6C6C"/>
    <w:rsid w:val="002D7330"/>
    <w:rsid w:val="002F22F8"/>
    <w:rsid w:val="002F70E2"/>
    <w:rsid w:val="00304031"/>
    <w:rsid w:val="00314C49"/>
    <w:rsid w:val="003228E1"/>
    <w:rsid w:val="0033002B"/>
    <w:rsid w:val="0033155C"/>
    <w:rsid w:val="003357FF"/>
    <w:rsid w:val="003406FD"/>
    <w:rsid w:val="00356AF9"/>
    <w:rsid w:val="003638CA"/>
    <w:rsid w:val="0037738B"/>
    <w:rsid w:val="0037758F"/>
    <w:rsid w:val="00382102"/>
    <w:rsid w:val="003A412F"/>
    <w:rsid w:val="003B111A"/>
    <w:rsid w:val="003B3878"/>
    <w:rsid w:val="003B4AC7"/>
    <w:rsid w:val="003B738B"/>
    <w:rsid w:val="003B75E4"/>
    <w:rsid w:val="003C6A17"/>
    <w:rsid w:val="003D0056"/>
    <w:rsid w:val="003D1BEC"/>
    <w:rsid w:val="003D203B"/>
    <w:rsid w:val="003D2C49"/>
    <w:rsid w:val="003D362A"/>
    <w:rsid w:val="003F1C97"/>
    <w:rsid w:val="003F2569"/>
    <w:rsid w:val="0040504A"/>
    <w:rsid w:val="0041520E"/>
    <w:rsid w:val="00417D23"/>
    <w:rsid w:val="004201A7"/>
    <w:rsid w:val="004341B9"/>
    <w:rsid w:val="00445DBE"/>
    <w:rsid w:val="00461BCC"/>
    <w:rsid w:val="00462E11"/>
    <w:rsid w:val="00467D38"/>
    <w:rsid w:val="00474557"/>
    <w:rsid w:val="00476A72"/>
    <w:rsid w:val="004860CF"/>
    <w:rsid w:val="00487C11"/>
    <w:rsid w:val="00496494"/>
    <w:rsid w:val="004A044E"/>
    <w:rsid w:val="004A44FC"/>
    <w:rsid w:val="004A7A83"/>
    <w:rsid w:val="004A7EFB"/>
    <w:rsid w:val="004B3A16"/>
    <w:rsid w:val="004C0AE1"/>
    <w:rsid w:val="004C3651"/>
    <w:rsid w:val="004D7DAD"/>
    <w:rsid w:val="004E22A1"/>
    <w:rsid w:val="004E711E"/>
    <w:rsid w:val="00502DD6"/>
    <w:rsid w:val="00510439"/>
    <w:rsid w:val="00513DDF"/>
    <w:rsid w:val="00514090"/>
    <w:rsid w:val="0051709A"/>
    <w:rsid w:val="0052418C"/>
    <w:rsid w:val="00530024"/>
    <w:rsid w:val="00535639"/>
    <w:rsid w:val="00547BAB"/>
    <w:rsid w:val="00552ED2"/>
    <w:rsid w:val="00555745"/>
    <w:rsid w:val="005621D8"/>
    <w:rsid w:val="00583C10"/>
    <w:rsid w:val="005900B7"/>
    <w:rsid w:val="00593447"/>
    <w:rsid w:val="00596390"/>
    <w:rsid w:val="005979E1"/>
    <w:rsid w:val="005A267B"/>
    <w:rsid w:val="005B0B80"/>
    <w:rsid w:val="005B0E19"/>
    <w:rsid w:val="005B1FCB"/>
    <w:rsid w:val="005C4D67"/>
    <w:rsid w:val="005D16EB"/>
    <w:rsid w:val="005E4B3B"/>
    <w:rsid w:val="005E5309"/>
    <w:rsid w:val="005F1890"/>
    <w:rsid w:val="00603019"/>
    <w:rsid w:val="006130DD"/>
    <w:rsid w:val="006229C0"/>
    <w:rsid w:val="00623D82"/>
    <w:rsid w:val="0063119A"/>
    <w:rsid w:val="006467B4"/>
    <w:rsid w:val="006665B9"/>
    <w:rsid w:val="00670E2E"/>
    <w:rsid w:val="006828DA"/>
    <w:rsid w:val="006A1E29"/>
    <w:rsid w:val="006B247D"/>
    <w:rsid w:val="006B5631"/>
    <w:rsid w:val="006C3D49"/>
    <w:rsid w:val="006D5A8B"/>
    <w:rsid w:val="006E0683"/>
    <w:rsid w:val="006E65F6"/>
    <w:rsid w:val="006E67E1"/>
    <w:rsid w:val="006E6984"/>
    <w:rsid w:val="006E7195"/>
    <w:rsid w:val="006F0AEC"/>
    <w:rsid w:val="006F46D4"/>
    <w:rsid w:val="00705315"/>
    <w:rsid w:val="00712D8A"/>
    <w:rsid w:val="007304AE"/>
    <w:rsid w:val="00732614"/>
    <w:rsid w:val="00733FA7"/>
    <w:rsid w:val="007409DD"/>
    <w:rsid w:val="007432E6"/>
    <w:rsid w:val="0074409A"/>
    <w:rsid w:val="007616B5"/>
    <w:rsid w:val="00777E44"/>
    <w:rsid w:val="007923AC"/>
    <w:rsid w:val="0079411F"/>
    <w:rsid w:val="007A14E8"/>
    <w:rsid w:val="007A2D6F"/>
    <w:rsid w:val="007B1079"/>
    <w:rsid w:val="007B25ED"/>
    <w:rsid w:val="007B7BE2"/>
    <w:rsid w:val="007C56F7"/>
    <w:rsid w:val="007D035E"/>
    <w:rsid w:val="007E075B"/>
    <w:rsid w:val="007E423A"/>
    <w:rsid w:val="007E7CCE"/>
    <w:rsid w:val="007F79DB"/>
    <w:rsid w:val="00801978"/>
    <w:rsid w:val="008115B4"/>
    <w:rsid w:val="008153C9"/>
    <w:rsid w:val="00815432"/>
    <w:rsid w:val="008220F0"/>
    <w:rsid w:val="00822C47"/>
    <w:rsid w:val="00836964"/>
    <w:rsid w:val="00837CDE"/>
    <w:rsid w:val="00847292"/>
    <w:rsid w:val="00847CF3"/>
    <w:rsid w:val="00851473"/>
    <w:rsid w:val="00861C74"/>
    <w:rsid w:val="008730C5"/>
    <w:rsid w:val="008743C9"/>
    <w:rsid w:val="00886E79"/>
    <w:rsid w:val="00891BAD"/>
    <w:rsid w:val="008948AE"/>
    <w:rsid w:val="00897489"/>
    <w:rsid w:val="008A3F20"/>
    <w:rsid w:val="008A4470"/>
    <w:rsid w:val="008A5002"/>
    <w:rsid w:val="008B0A0E"/>
    <w:rsid w:val="008D3A65"/>
    <w:rsid w:val="008F6C88"/>
    <w:rsid w:val="00902E73"/>
    <w:rsid w:val="00907E6E"/>
    <w:rsid w:val="00913689"/>
    <w:rsid w:val="0091780C"/>
    <w:rsid w:val="009208E5"/>
    <w:rsid w:val="00943161"/>
    <w:rsid w:val="00947343"/>
    <w:rsid w:val="009535A0"/>
    <w:rsid w:val="00955668"/>
    <w:rsid w:val="009651AF"/>
    <w:rsid w:val="0097257D"/>
    <w:rsid w:val="009763B9"/>
    <w:rsid w:val="009870BF"/>
    <w:rsid w:val="00990DD5"/>
    <w:rsid w:val="009A13B3"/>
    <w:rsid w:val="009B07A8"/>
    <w:rsid w:val="009B1CE4"/>
    <w:rsid w:val="009B2A78"/>
    <w:rsid w:val="009B5A9A"/>
    <w:rsid w:val="009C43A8"/>
    <w:rsid w:val="009D36D7"/>
    <w:rsid w:val="009E5F3D"/>
    <w:rsid w:val="00A04282"/>
    <w:rsid w:val="00A3145C"/>
    <w:rsid w:val="00A5181C"/>
    <w:rsid w:val="00A52B01"/>
    <w:rsid w:val="00A558CF"/>
    <w:rsid w:val="00A55A08"/>
    <w:rsid w:val="00A647F3"/>
    <w:rsid w:val="00A74E31"/>
    <w:rsid w:val="00A75129"/>
    <w:rsid w:val="00A76370"/>
    <w:rsid w:val="00A86B49"/>
    <w:rsid w:val="00A90ABA"/>
    <w:rsid w:val="00A979AD"/>
    <w:rsid w:val="00AA1051"/>
    <w:rsid w:val="00AA4B3E"/>
    <w:rsid w:val="00AB6ABE"/>
    <w:rsid w:val="00AC6902"/>
    <w:rsid w:val="00AD026A"/>
    <w:rsid w:val="00AD1455"/>
    <w:rsid w:val="00AD20B1"/>
    <w:rsid w:val="00AF13B0"/>
    <w:rsid w:val="00AF7A5F"/>
    <w:rsid w:val="00B02A83"/>
    <w:rsid w:val="00B0639B"/>
    <w:rsid w:val="00B06DBE"/>
    <w:rsid w:val="00B13229"/>
    <w:rsid w:val="00B16701"/>
    <w:rsid w:val="00B22AC1"/>
    <w:rsid w:val="00B23ED1"/>
    <w:rsid w:val="00B256B3"/>
    <w:rsid w:val="00B404D5"/>
    <w:rsid w:val="00B40AB6"/>
    <w:rsid w:val="00B43187"/>
    <w:rsid w:val="00B54E01"/>
    <w:rsid w:val="00B56865"/>
    <w:rsid w:val="00B70061"/>
    <w:rsid w:val="00B74141"/>
    <w:rsid w:val="00B87764"/>
    <w:rsid w:val="00B95170"/>
    <w:rsid w:val="00B96368"/>
    <w:rsid w:val="00BA776B"/>
    <w:rsid w:val="00BB460D"/>
    <w:rsid w:val="00BC0EC3"/>
    <w:rsid w:val="00BE25B6"/>
    <w:rsid w:val="00BE5A98"/>
    <w:rsid w:val="00BF0094"/>
    <w:rsid w:val="00BF3C28"/>
    <w:rsid w:val="00C261CD"/>
    <w:rsid w:val="00C2625B"/>
    <w:rsid w:val="00C268EF"/>
    <w:rsid w:val="00C300C4"/>
    <w:rsid w:val="00C33E8A"/>
    <w:rsid w:val="00C41210"/>
    <w:rsid w:val="00C43F27"/>
    <w:rsid w:val="00C4627A"/>
    <w:rsid w:val="00C50D92"/>
    <w:rsid w:val="00C518E8"/>
    <w:rsid w:val="00C6085D"/>
    <w:rsid w:val="00C65C31"/>
    <w:rsid w:val="00C66BEA"/>
    <w:rsid w:val="00C71158"/>
    <w:rsid w:val="00C72B85"/>
    <w:rsid w:val="00C83E77"/>
    <w:rsid w:val="00CA0A70"/>
    <w:rsid w:val="00CA69AE"/>
    <w:rsid w:val="00CB3F96"/>
    <w:rsid w:val="00CC0822"/>
    <w:rsid w:val="00CC7498"/>
    <w:rsid w:val="00CE31AC"/>
    <w:rsid w:val="00CF209E"/>
    <w:rsid w:val="00CF69BB"/>
    <w:rsid w:val="00CF6C72"/>
    <w:rsid w:val="00D06473"/>
    <w:rsid w:val="00D15D58"/>
    <w:rsid w:val="00D25A6E"/>
    <w:rsid w:val="00D32CA0"/>
    <w:rsid w:val="00D37278"/>
    <w:rsid w:val="00D516A3"/>
    <w:rsid w:val="00D701AE"/>
    <w:rsid w:val="00D97FA9"/>
    <w:rsid w:val="00DA04D3"/>
    <w:rsid w:val="00DB2DF1"/>
    <w:rsid w:val="00DB3342"/>
    <w:rsid w:val="00DB4F59"/>
    <w:rsid w:val="00DB68A9"/>
    <w:rsid w:val="00DD4F82"/>
    <w:rsid w:val="00DE62A8"/>
    <w:rsid w:val="00DF4606"/>
    <w:rsid w:val="00DF483E"/>
    <w:rsid w:val="00E02120"/>
    <w:rsid w:val="00E04362"/>
    <w:rsid w:val="00E12E85"/>
    <w:rsid w:val="00E22762"/>
    <w:rsid w:val="00E2762B"/>
    <w:rsid w:val="00E37FE8"/>
    <w:rsid w:val="00E41243"/>
    <w:rsid w:val="00E46BD0"/>
    <w:rsid w:val="00E50B64"/>
    <w:rsid w:val="00E5588B"/>
    <w:rsid w:val="00E60913"/>
    <w:rsid w:val="00E711D4"/>
    <w:rsid w:val="00E738A5"/>
    <w:rsid w:val="00E77FF4"/>
    <w:rsid w:val="00E82090"/>
    <w:rsid w:val="00E83B3F"/>
    <w:rsid w:val="00E842E1"/>
    <w:rsid w:val="00E85C4C"/>
    <w:rsid w:val="00E94E5B"/>
    <w:rsid w:val="00EA2695"/>
    <w:rsid w:val="00EB2FCE"/>
    <w:rsid w:val="00EB4DF8"/>
    <w:rsid w:val="00EB67AD"/>
    <w:rsid w:val="00EC21BD"/>
    <w:rsid w:val="00ED5C90"/>
    <w:rsid w:val="00EE19CA"/>
    <w:rsid w:val="00EE40A3"/>
    <w:rsid w:val="00EE4D04"/>
    <w:rsid w:val="00EE61F9"/>
    <w:rsid w:val="00EF3874"/>
    <w:rsid w:val="00F1061C"/>
    <w:rsid w:val="00F15FFB"/>
    <w:rsid w:val="00F1692B"/>
    <w:rsid w:val="00F26C8D"/>
    <w:rsid w:val="00F33F04"/>
    <w:rsid w:val="00F43271"/>
    <w:rsid w:val="00F469A2"/>
    <w:rsid w:val="00F52463"/>
    <w:rsid w:val="00F621F0"/>
    <w:rsid w:val="00F640A3"/>
    <w:rsid w:val="00F700DC"/>
    <w:rsid w:val="00F726B6"/>
    <w:rsid w:val="00F73068"/>
    <w:rsid w:val="00F74F51"/>
    <w:rsid w:val="00F76121"/>
    <w:rsid w:val="00F95660"/>
    <w:rsid w:val="00F97E83"/>
    <w:rsid w:val="00FA4385"/>
    <w:rsid w:val="00FB16C5"/>
    <w:rsid w:val="00FD09C9"/>
    <w:rsid w:val="00FD5FCD"/>
    <w:rsid w:val="00FE1C1C"/>
    <w:rsid w:val="00FF38E1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3BBBBF"/>
  <w15:docId w15:val="{F0298281-9BD8-44C4-B059-ED18BE0D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14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3261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614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">
    <w:name w:val="Заголовок №2_"/>
    <w:link w:val="20"/>
    <w:uiPriority w:val="99"/>
    <w:locked/>
    <w:rsid w:val="0073261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1pt">
    <w:name w:val="Заголовок №2 + Интервал 1 pt"/>
    <w:uiPriority w:val="99"/>
    <w:rsid w:val="00732614"/>
    <w:rPr>
      <w:rFonts w:ascii="Times New Roman" w:hAnsi="Times New Roman" w:cs="Times New Roman"/>
      <w:b/>
      <w:bCs/>
      <w:color w:val="000000"/>
      <w:spacing w:val="3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21">
    <w:name w:val="Основной текст (2)_"/>
    <w:link w:val="22"/>
    <w:uiPriority w:val="99"/>
    <w:locked/>
    <w:rsid w:val="0073261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732614"/>
    <w:pPr>
      <w:shd w:val="clear" w:color="auto" w:fill="FFFFFF"/>
      <w:spacing w:before="180" w:line="398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22">
    <w:name w:val="Основной текст (2)"/>
    <w:basedOn w:val="a"/>
    <w:link w:val="21"/>
    <w:uiPriority w:val="99"/>
    <w:rsid w:val="00732614"/>
    <w:pPr>
      <w:shd w:val="clear" w:color="auto" w:fill="FFFFFF"/>
      <w:spacing w:before="540" w:line="298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a3">
    <w:name w:val="Цветовое выделение"/>
    <w:uiPriority w:val="99"/>
    <w:rsid w:val="00732614"/>
    <w:rPr>
      <w:b/>
      <w:bCs/>
      <w:color w:val="000080"/>
    </w:rPr>
  </w:style>
  <w:style w:type="paragraph" w:customStyle="1" w:styleId="a4">
    <w:name w:val="Прижатый влево"/>
    <w:basedOn w:val="a"/>
    <w:next w:val="a"/>
    <w:uiPriority w:val="99"/>
    <w:rsid w:val="00732614"/>
    <w:pPr>
      <w:autoSpaceDE w:val="0"/>
      <w:autoSpaceDN w:val="0"/>
      <w:adjustRightInd w:val="0"/>
    </w:pPr>
    <w:rPr>
      <w:rFonts w:ascii="Arial" w:eastAsia="Times New Roman" w:hAnsi="Arial" w:cs="Arial"/>
      <w:color w:val="auto"/>
    </w:rPr>
  </w:style>
  <w:style w:type="paragraph" w:customStyle="1" w:styleId="Standard">
    <w:name w:val="Standard"/>
    <w:rsid w:val="00712D8A"/>
    <w:pPr>
      <w:widowControl w:val="0"/>
      <w:suppressAutoHyphens/>
      <w:autoSpaceDE w:val="0"/>
      <w:autoSpaceDN w:val="0"/>
      <w:textAlignment w:val="baseline"/>
    </w:pPr>
    <w:rPr>
      <w:rFonts w:ascii="Arial" w:eastAsia="Arial Unicode MS" w:hAnsi="Arial" w:cs="Arial"/>
      <w:kern w:val="3"/>
      <w:sz w:val="24"/>
      <w:szCs w:val="24"/>
    </w:rPr>
  </w:style>
  <w:style w:type="character" w:customStyle="1" w:styleId="a5">
    <w:name w:val="Гипертекстовая ссылка"/>
    <w:uiPriority w:val="99"/>
    <w:rsid w:val="00163674"/>
    <w:rPr>
      <w:b/>
      <w:bCs/>
      <w:color w:val="auto"/>
    </w:rPr>
  </w:style>
  <w:style w:type="paragraph" w:styleId="a6">
    <w:name w:val="header"/>
    <w:basedOn w:val="a"/>
    <w:link w:val="a7"/>
    <w:uiPriority w:val="99"/>
    <w:rsid w:val="00D701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D701A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D701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D701A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18">
    <w:name w:val="Основной текст18"/>
    <w:basedOn w:val="a"/>
    <w:uiPriority w:val="99"/>
    <w:rsid w:val="004C0AE1"/>
    <w:pPr>
      <w:widowControl/>
      <w:shd w:val="clear" w:color="auto" w:fill="FFFFFF"/>
      <w:suppressAutoHyphens/>
      <w:autoSpaceDN w:val="0"/>
      <w:spacing w:before="1380" w:after="360" w:line="240" w:lineRule="atLeast"/>
      <w:ind w:hanging="360"/>
    </w:pPr>
    <w:rPr>
      <w:rFonts w:ascii="Times New Roman" w:eastAsia="Times New Roman" w:hAnsi="Times New Roman" w:cs="Times New Roman"/>
      <w:color w:val="auto"/>
      <w:kern w:val="3"/>
      <w:sz w:val="27"/>
      <w:szCs w:val="27"/>
    </w:rPr>
  </w:style>
  <w:style w:type="character" w:customStyle="1" w:styleId="5">
    <w:name w:val="Основной текст5"/>
    <w:uiPriority w:val="99"/>
    <w:rsid w:val="004C0AE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6">
    <w:name w:val="Основной текст6"/>
    <w:uiPriority w:val="99"/>
    <w:rsid w:val="004C0AE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7">
    <w:name w:val="Основной текст7"/>
    <w:uiPriority w:val="99"/>
    <w:rsid w:val="004C0AE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table" w:styleId="aa">
    <w:name w:val="Table Grid"/>
    <w:basedOn w:val="a1"/>
    <w:uiPriority w:val="99"/>
    <w:rsid w:val="004C0AE1"/>
    <w:rPr>
      <w:rFonts w:eastAsia="Arial Unicode MS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B07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9B07A8"/>
    <w:rPr>
      <w:rFonts w:ascii="Tahoma" w:eastAsia="Arial Unicode MS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0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Relationship Id="rId18" Type="http://schemas.openxmlformats.org/officeDocument/2006/relationships/hyperlink" Target="http://noginsk-raion.ru/documents/postanovlenie-ob-organizatsii-proektnoj-deyatelnosti-v-administratsii-noginskogo-munitsipalnogo-rajona-ot-05-04-2017-114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Relationship Id="rId10" Type="http://schemas.openxmlformats.org/officeDocument/2006/relationships/hyperlink" Target="http://www.labinsk-city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43581036.0" TargetMode="External"/><Relationship Id="rId14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1D8F2-5E76-4506-A307-D4B1B9E1A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1300</TotalTime>
  <Pages>34</Pages>
  <Words>8963</Words>
  <Characters>51094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Соляник Елена Станиславовна</dc:creator>
  <cp:lastModifiedBy>User</cp:lastModifiedBy>
  <cp:revision>73</cp:revision>
  <cp:lastPrinted>2023-12-14T13:36:00Z</cp:lastPrinted>
  <dcterms:created xsi:type="dcterms:W3CDTF">2020-07-07T14:46:00Z</dcterms:created>
  <dcterms:modified xsi:type="dcterms:W3CDTF">2024-05-16T12:32:00Z</dcterms:modified>
</cp:coreProperties>
</file>