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07DEE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ED69182" wp14:editId="18990A6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BE6B5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89E8007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13A250F5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FA32B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55087442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60FD17" w14:textId="4469AEBE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97300A">
        <w:rPr>
          <w:rFonts w:ascii="Times New Roman" w:eastAsia="Times New Roman" w:hAnsi="Times New Roman"/>
          <w:sz w:val="24"/>
          <w:szCs w:val="24"/>
          <w:lang w:eastAsia="ru-RU"/>
        </w:rPr>
        <w:t>19.01.2021</w:t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7300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97300A">
        <w:rPr>
          <w:rFonts w:ascii="Times New Roman" w:eastAsia="Times New Roman" w:hAnsi="Times New Roman"/>
          <w:sz w:val="24"/>
          <w:szCs w:val="24"/>
          <w:lang w:eastAsia="ru-RU"/>
        </w:rPr>
        <w:t>28</w:t>
      </w:r>
    </w:p>
    <w:p w14:paraId="63DA3185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</w:p>
    <w:p w14:paraId="44AAB72C" w14:textId="77777777" w:rsidR="000D58CD" w:rsidRDefault="000D58CD" w:rsidP="000D58CD">
      <w:pPr>
        <w:spacing w:after="0" w:line="240" w:lineRule="auto"/>
        <w:rPr>
          <w:rFonts w:ascii="Times New Roman" w:hAnsi="Times New Roman"/>
          <w:sz w:val="28"/>
        </w:rPr>
      </w:pPr>
    </w:p>
    <w:p w14:paraId="6441F67D" w14:textId="77777777" w:rsidR="00FA32B4" w:rsidRDefault="00FA32B4" w:rsidP="000D58CD">
      <w:pPr>
        <w:spacing w:after="0" w:line="240" w:lineRule="auto"/>
        <w:rPr>
          <w:rFonts w:ascii="Times New Roman" w:hAnsi="Times New Roman"/>
          <w:sz w:val="28"/>
        </w:rPr>
      </w:pPr>
    </w:p>
    <w:p w14:paraId="5199FBA4" w14:textId="77777777" w:rsidR="000D58CD" w:rsidRPr="007741EB" w:rsidRDefault="000D58CD" w:rsidP="00D617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Положения о комиссии по соблюдению требований </w:t>
      </w:r>
      <w:r w:rsidRPr="00DF31C2">
        <w:rPr>
          <w:rFonts w:ascii="Times New Roman" w:hAnsi="Times New Roman"/>
          <w:b/>
          <w:sz w:val="28"/>
        </w:rPr>
        <w:t xml:space="preserve">                     </w:t>
      </w:r>
      <w:r>
        <w:rPr>
          <w:rFonts w:ascii="Times New Roman" w:hAnsi="Times New Roman"/>
          <w:b/>
          <w:sz w:val="28"/>
        </w:rPr>
        <w:t>к служебному поведению муниципальных служащих и урегулированию конфликта интересов на муниципаль</w:t>
      </w:r>
      <w:r w:rsidR="00D91030">
        <w:rPr>
          <w:rFonts w:ascii="Times New Roman" w:hAnsi="Times New Roman"/>
          <w:b/>
          <w:sz w:val="28"/>
        </w:rPr>
        <w:t>ной службе в администрации Лабинского городского поселения Лабинского района</w:t>
      </w:r>
    </w:p>
    <w:p w14:paraId="1B57A171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BD91DE2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35C1290" w14:textId="75E6EADB" w:rsidR="00C00156" w:rsidRPr="00C00156" w:rsidRDefault="000D58CD" w:rsidP="00D617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D58CD">
        <w:rPr>
          <w:rFonts w:ascii="Times New Roman" w:hAnsi="Times New Roman"/>
          <w:sz w:val="28"/>
        </w:rPr>
        <w:t>В соответствии с Федеральным законом от 25</w:t>
      </w:r>
      <w:r>
        <w:rPr>
          <w:rFonts w:ascii="Times New Roman" w:hAnsi="Times New Roman"/>
          <w:sz w:val="28"/>
        </w:rPr>
        <w:t xml:space="preserve"> декабря </w:t>
      </w:r>
      <w:r w:rsidRPr="000D58CD">
        <w:rPr>
          <w:rFonts w:ascii="Times New Roman" w:hAnsi="Times New Roman"/>
          <w:sz w:val="28"/>
        </w:rPr>
        <w:t>2008</w:t>
      </w:r>
      <w:r>
        <w:rPr>
          <w:rFonts w:ascii="Times New Roman" w:hAnsi="Times New Roman"/>
          <w:sz w:val="28"/>
        </w:rPr>
        <w:t xml:space="preserve"> года</w:t>
      </w:r>
      <w:r w:rsidR="00D73958"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№ </w:t>
      </w:r>
      <w:r w:rsidRPr="000D58CD">
        <w:rPr>
          <w:rFonts w:ascii="Times New Roman" w:hAnsi="Times New Roman"/>
          <w:sz w:val="28"/>
        </w:rPr>
        <w:t xml:space="preserve">273-ФЗ </w:t>
      </w:r>
      <w:r>
        <w:rPr>
          <w:rFonts w:ascii="Times New Roman" w:hAnsi="Times New Roman"/>
          <w:sz w:val="28"/>
        </w:rPr>
        <w:t>«</w:t>
      </w:r>
      <w:r w:rsidRPr="000D58CD">
        <w:rPr>
          <w:rFonts w:ascii="Times New Roman" w:hAnsi="Times New Roman"/>
          <w:sz w:val="28"/>
        </w:rPr>
        <w:t>О противодействии коррупции</w:t>
      </w:r>
      <w:r>
        <w:rPr>
          <w:rFonts w:ascii="Times New Roman" w:hAnsi="Times New Roman"/>
          <w:sz w:val="28"/>
        </w:rPr>
        <w:t>»</w:t>
      </w:r>
      <w:r w:rsidRPr="000D58CD">
        <w:rPr>
          <w:rFonts w:ascii="Times New Roman" w:hAnsi="Times New Roman"/>
          <w:sz w:val="28"/>
        </w:rPr>
        <w:t xml:space="preserve">, </w:t>
      </w:r>
      <w:r w:rsidR="00C00156">
        <w:rPr>
          <w:rFonts w:ascii="Times New Roman" w:hAnsi="Times New Roman"/>
          <w:sz w:val="28"/>
        </w:rPr>
        <w:t xml:space="preserve">Указом </w:t>
      </w:r>
      <w:r w:rsidR="00C00156" w:rsidRPr="00C00156">
        <w:rPr>
          <w:rFonts w:ascii="Times New Roman" w:hAnsi="Times New Roman"/>
          <w:sz w:val="28"/>
        </w:rPr>
        <w:t xml:space="preserve">Президента Российской Федерации от 1 июля 2010 года </w:t>
      </w:r>
      <w:r w:rsidR="00C00156">
        <w:rPr>
          <w:rFonts w:ascii="Times New Roman" w:hAnsi="Times New Roman"/>
          <w:sz w:val="28"/>
        </w:rPr>
        <w:t xml:space="preserve">№ </w:t>
      </w:r>
      <w:r w:rsidR="00C00156" w:rsidRPr="00C00156">
        <w:rPr>
          <w:rFonts w:ascii="Times New Roman" w:hAnsi="Times New Roman"/>
          <w:sz w:val="28"/>
        </w:rPr>
        <w:t xml:space="preserve">821 </w:t>
      </w:r>
      <w:r w:rsidR="00C00156">
        <w:rPr>
          <w:rFonts w:ascii="Times New Roman" w:hAnsi="Times New Roman"/>
          <w:sz w:val="28"/>
        </w:rPr>
        <w:t>«</w:t>
      </w:r>
      <w:r w:rsidR="00C00156" w:rsidRPr="00C00156">
        <w:rPr>
          <w:rFonts w:ascii="Times New Roman" w:hAnsi="Times New Roman"/>
          <w:sz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C00156">
        <w:rPr>
          <w:rFonts w:ascii="Times New Roman" w:hAnsi="Times New Roman"/>
          <w:sz w:val="28"/>
        </w:rPr>
        <w:t>»</w:t>
      </w:r>
      <w:r w:rsidR="005A53B6">
        <w:rPr>
          <w:rFonts w:ascii="Times New Roman" w:hAnsi="Times New Roman"/>
          <w:sz w:val="28"/>
        </w:rPr>
        <w:t xml:space="preserve">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9475D3">
        <w:rPr>
          <w:rFonts w:ascii="Times New Roman" w:hAnsi="Times New Roman"/>
          <w:sz w:val="28"/>
        </w:rPr>
        <w:t>Федеральн</w:t>
      </w:r>
      <w:r w:rsidR="0043504B">
        <w:rPr>
          <w:rFonts w:ascii="Times New Roman" w:hAnsi="Times New Roman"/>
          <w:sz w:val="28"/>
        </w:rPr>
        <w:t>ым</w:t>
      </w:r>
      <w:r w:rsidR="009475D3">
        <w:rPr>
          <w:rFonts w:ascii="Times New Roman" w:hAnsi="Times New Roman"/>
          <w:sz w:val="28"/>
        </w:rPr>
        <w:t xml:space="preserve"> закон</w:t>
      </w:r>
      <w:r w:rsidR="0043504B">
        <w:rPr>
          <w:rFonts w:ascii="Times New Roman" w:hAnsi="Times New Roman"/>
          <w:sz w:val="28"/>
        </w:rPr>
        <w:t>ом</w:t>
      </w:r>
      <w:r w:rsidR="009475D3">
        <w:rPr>
          <w:rFonts w:ascii="Times New Roman" w:hAnsi="Times New Roman"/>
          <w:sz w:val="28"/>
        </w:rPr>
        <w:t xml:space="preserve"> от 2 марта 2007 года № 25-ФЗ «О муниципальной службе в Российской Федерации»</w:t>
      </w:r>
      <w:r w:rsidR="00C00156" w:rsidRPr="00C00156">
        <w:rPr>
          <w:rFonts w:ascii="Times New Roman" w:hAnsi="Times New Roman"/>
          <w:sz w:val="28"/>
        </w:rPr>
        <w:t xml:space="preserve"> и постановлением главы администрации (губернатора) Краснодарского края </w:t>
      </w:r>
      <w:r w:rsidR="00AE72EB">
        <w:rPr>
          <w:rFonts w:ascii="Times New Roman" w:hAnsi="Times New Roman"/>
          <w:sz w:val="28"/>
        </w:rPr>
        <w:t xml:space="preserve">          </w:t>
      </w:r>
      <w:r w:rsidR="00C00156" w:rsidRPr="00C00156">
        <w:rPr>
          <w:rFonts w:ascii="Times New Roman" w:hAnsi="Times New Roman"/>
          <w:sz w:val="28"/>
        </w:rPr>
        <w:t xml:space="preserve">от 19 июня 2012 года </w:t>
      </w:r>
      <w:r w:rsidR="00C00156">
        <w:rPr>
          <w:rFonts w:ascii="Times New Roman" w:hAnsi="Times New Roman"/>
          <w:sz w:val="28"/>
        </w:rPr>
        <w:t>№</w:t>
      </w:r>
      <w:r w:rsidR="00C00156" w:rsidRPr="00C00156">
        <w:rPr>
          <w:rFonts w:ascii="Times New Roman" w:hAnsi="Times New Roman"/>
          <w:sz w:val="28"/>
        </w:rPr>
        <w:t xml:space="preserve"> 716 </w:t>
      </w:r>
      <w:r w:rsidR="00C00156">
        <w:rPr>
          <w:rFonts w:ascii="Times New Roman" w:hAnsi="Times New Roman"/>
          <w:sz w:val="28"/>
        </w:rPr>
        <w:t>«</w:t>
      </w:r>
      <w:r w:rsidR="00C00156" w:rsidRPr="00C00156">
        <w:rPr>
          <w:rFonts w:ascii="Times New Roman" w:hAnsi="Times New Roman"/>
          <w:sz w:val="28"/>
        </w:rPr>
        <w:t>Об утверждении Порядка образования комиссии органа местного самоуправления, аппарата избирательной комиссии муниципального образования Краснодарского края по соблюдению требований к служебному поведению муниципальных служащих и урегулированию конфликта интересов</w:t>
      </w:r>
      <w:r w:rsidR="00C00156">
        <w:rPr>
          <w:rFonts w:ascii="Times New Roman" w:hAnsi="Times New Roman"/>
          <w:sz w:val="28"/>
        </w:rPr>
        <w:t>»</w:t>
      </w:r>
      <w:r w:rsidR="005A53B6">
        <w:rPr>
          <w:rFonts w:ascii="Times New Roman" w:hAnsi="Times New Roman"/>
          <w:sz w:val="28"/>
        </w:rPr>
        <w:t xml:space="preserve">, </w:t>
      </w:r>
      <w:r w:rsidR="00C00156" w:rsidRPr="00C00156">
        <w:rPr>
          <w:rFonts w:ascii="Times New Roman" w:hAnsi="Times New Roman"/>
          <w:sz w:val="28"/>
        </w:rPr>
        <w:t>п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о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с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т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а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н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о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в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л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я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ю:</w:t>
      </w:r>
    </w:p>
    <w:p w14:paraId="1E40DF47" w14:textId="7594D689" w:rsidR="009A44EC" w:rsidRPr="009A44EC" w:rsidRDefault="00C00156" w:rsidP="00234D3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00156">
        <w:rPr>
          <w:rFonts w:ascii="Times New Roman" w:hAnsi="Times New Roman"/>
          <w:sz w:val="28"/>
        </w:rPr>
        <w:t>Утвердить 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</w:t>
      </w:r>
      <w:r w:rsidR="00D91030">
        <w:rPr>
          <w:rFonts w:ascii="Times New Roman" w:hAnsi="Times New Roman"/>
          <w:sz w:val="28"/>
        </w:rPr>
        <w:t xml:space="preserve">рации Лабинского городского поселения Лабинского района </w:t>
      </w:r>
      <w:r w:rsidRPr="00C00156">
        <w:rPr>
          <w:rFonts w:ascii="Times New Roman" w:hAnsi="Times New Roman"/>
          <w:sz w:val="28"/>
        </w:rPr>
        <w:t>(прил</w:t>
      </w:r>
      <w:r w:rsidR="006055E3">
        <w:rPr>
          <w:rFonts w:ascii="Times New Roman" w:hAnsi="Times New Roman"/>
          <w:sz w:val="28"/>
        </w:rPr>
        <w:t>а</w:t>
      </w:r>
      <w:r w:rsidR="00055A35">
        <w:rPr>
          <w:rFonts w:ascii="Times New Roman" w:hAnsi="Times New Roman"/>
          <w:sz w:val="28"/>
        </w:rPr>
        <w:t>гается</w:t>
      </w:r>
      <w:r w:rsidRPr="00C00156">
        <w:rPr>
          <w:rFonts w:ascii="Times New Roman" w:hAnsi="Times New Roman"/>
          <w:sz w:val="28"/>
        </w:rPr>
        <w:t>).</w:t>
      </w:r>
    </w:p>
    <w:p w14:paraId="39C26CC7" w14:textId="03D93B87" w:rsidR="00C00156" w:rsidRPr="009475D3" w:rsidRDefault="00C00156" w:rsidP="00234D3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00156">
        <w:rPr>
          <w:rFonts w:ascii="Times New Roman" w:hAnsi="Times New Roman"/>
          <w:sz w:val="28"/>
        </w:rPr>
        <w:t>Признать утратившим силу постановления админист</w:t>
      </w:r>
      <w:r w:rsidR="00D91030">
        <w:rPr>
          <w:rFonts w:ascii="Times New Roman" w:hAnsi="Times New Roman"/>
          <w:sz w:val="28"/>
        </w:rPr>
        <w:t>рации Лабинского городского поселения Лабинского</w:t>
      </w:r>
      <w:r w:rsidRPr="00C00156">
        <w:rPr>
          <w:rFonts w:ascii="Times New Roman" w:hAnsi="Times New Roman"/>
          <w:sz w:val="28"/>
        </w:rPr>
        <w:t xml:space="preserve"> район</w:t>
      </w:r>
      <w:r w:rsidR="00D91030">
        <w:rPr>
          <w:rFonts w:ascii="Times New Roman" w:hAnsi="Times New Roman"/>
          <w:sz w:val="28"/>
        </w:rPr>
        <w:t>а</w:t>
      </w:r>
      <w:r w:rsidR="009475D3">
        <w:rPr>
          <w:rFonts w:ascii="Times New Roman" w:hAnsi="Times New Roman"/>
          <w:sz w:val="28"/>
        </w:rPr>
        <w:t xml:space="preserve"> </w:t>
      </w:r>
      <w:r w:rsidR="00D91030" w:rsidRPr="009475D3">
        <w:rPr>
          <w:rFonts w:ascii="Times New Roman" w:hAnsi="Times New Roman"/>
          <w:sz w:val="28"/>
        </w:rPr>
        <w:t>от 16 марта 2016 года № 314</w:t>
      </w:r>
      <w:r w:rsidRPr="009475D3">
        <w:rPr>
          <w:rFonts w:ascii="Times New Roman" w:hAnsi="Times New Roman"/>
          <w:sz w:val="28"/>
        </w:rPr>
        <w:t xml:space="preserve"> </w:t>
      </w:r>
      <w:r w:rsidR="00AD2998">
        <w:rPr>
          <w:rFonts w:ascii="Times New Roman" w:hAnsi="Times New Roman"/>
          <w:sz w:val="28"/>
        </w:rPr>
        <w:t xml:space="preserve">                          </w:t>
      </w:r>
      <w:r w:rsidRPr="009475D3">
        <w:rPr>
          <w:rFonts w:ascii="Times New Roman" w:hAnsi="Times New Roman"/>
          <w:sz w:val="28"/>
        </w:rPr>
        <w:t>«Об утверждении Положения о комиссии по соблюдению требований к служебному поведению муниципальных служащих и урегулированию конфликта интересов на муниципальной с</w:t>
      </w:r>
      <w:r w:rsidR="00D91030" w:rsidRPr="009475D3">
        <w:rPr>
          <w:rFonts w:ascii="Times New Roman" w:hAnsi="Times New Roman"/>
          <w:sz w:val="28"/>
        </w:rPr>
        <w:t>лужбе в администрации Лабинского городского поселения Лабинского района</w:t>
      </w:r>
      <w:r w:rsidRPr="009475D3">
        <w:rPr>
          <w:rFonts w:ascii="Times New Roman" w:hAnsi="Times New Roman"/>
          <w:sz w:val="28"/>
        </w:rPr>
        <w:t>»</w:t>
      </w:r>
      <w:r w:rsidR="0043504B">
        <w:rPr>
          <w:rFonts w:ascii="Times New Roman" w:hAnsi="Times New Roman"/>
          <w:sz w:val="28"/>
        </w:rPr>
        <w:t>.</w:t>
      </w:r>
    </w:p>
    <w:p w14:paraId="72D3DACB" w14:textId="67F1C733" w:rsidR="00D61730" w:rsidRDefault="005A53B6" w:rsidP="00234D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1730">
        <w:rPr>
          <w:rFonts w:ascii="Times New Roman" w:hAnsi="Times New Roman"/>
          <w:sz w:val="28"/>
          <w:szCs w:val="28"/>
        </w:rPr>
        <w:t>.</w:t>
      </w:r>
      <w:r w:rsidR="00932F00">
        <w:rPr>
          <w:rFonts w:ascii="Times New Roman" w:hAnsi="Times New Roman"/>
          <w:sz w:val="28"/>
          <w:szCs w:val="28"/>
        </w:rPr>
        <w:tab/>
      </w:r>
      <w:r w:rsidR="00D61730" w:rsidRPr="00D61730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61730">
        <w:rPr>
          <w:rFonts w:ascii="Times New Roman" w:hAnsi="Times New Roman"/>
          <w:sz w:val="28"/>
          <w:szCs w:val="28"/>
        </w:rPr>
        <w:t xml:space="preserve"> О.А.</w:t>
      </w:r>
      <w:r w:rsidR="00D61730" w:rsidRPr="00D61730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D61730" w:rsidRPr="00D61730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D61730"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.ru</w:t>
        </w:r>
      </w:hyperlink>
      <w:r w:rsidR="00D61730" w:rsidRPr="00D6173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47D890B" w14:textId="6A0DF91C" w:rsidR="00D61730" w:rsidRDefault="009475D3" w:rsidP="00234D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1730">
        <w:rPr>
          <w:rFonts w:ascii="Times New Roman" w:hAnsi="Times New Roman"/>
          <w:sz w:val="28"/>
          <w:szCs w:val="28"/>
        </w:rPr>
        <w:t>.</w:t>
      </w:r>
      <w:r w:rsidR="00234D31">
        <w:rPr>
          <w:rFonts w:ascii="Times New Roman" w:hAnsi="Times New Roman"/>
          <w:sz w:val="28"/>
          <w:szCs w:val="28"/>
        </w:rPr>
        <w:tab/>
      </w:r>
      <w:r w:rsidR="00C00156" w:rsidRPr="00D61730">
        <w:rPr>
          <w:rFonts w:ascii="Times New Roman" w:hAnsi="Times New Roman"/>
          <w:sz w:val="28"/>
        </w:rPr>
        <w:t xml:space="preserve">Контроль за выполнением настоящего </w:t>
      </w:r>
      <w:r w:rsidR="00684E33">
        <w:rPr>
          <w:rFonts w:ascii="Times New Roman" w:hAnsi="Times New Roman"/>
          <w:sz w:val="28"/>
        </w:rPr>
        <w:t>постановления</w:t>
      </w:r>
      <w:r w:rsidR="005A53B6">
        <w:rPr>
          <w:rFonts w:ascii="Times New Roman" w:hAnsi="Times New Roman"/>
          <w:sz w:val="28"/>
        </w:rPr>
        <w:t xml:space="preserve"> возложить на </w:t>
      </w:r>
      <w:r w:rsidR="00872263">
        <w:rPr>
          <w:rFonts w:ascii="Times New Roman" w:hAnsi="Times New Roman"/>
          <w:sz w:val="28"/>
        </w:rPr>
        <w:t>заместителя главы администрации</w:t>
      </w:r>
      <w:r w:rsidR="00872263" w:rsidRPr="00D61730">
        <w:rPr>
          <w:rFonts w:ascii="Times New Roman" w:hAnsi="Times New Roman"/>
          <w:sz w:val="28"/>
          <w:szCs w:val="28"/>
        </w:rPr>
        <w:t xml:space="preserve"> </w:t>
      </w:r>
      <w:r w:rsidR="005B27FB" w:rsidRPr="00D61730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5A53B6">
        <w:rPr>
          <w:rFonts w:ascii="Times New Roman" w:hAnsi="Times New Roman"/>
          <w:sz w:val="28"/>
        </w:rPr>
        <w:t xml:space="preserve">Переходько А.В. </w:t>
      </w:r>
    </w:p>
    <w:p w14:paraId="1EFF4909" w14:textId="3DC3B735" w:rsidR="000D58CD" w:rsidRPr="00D61730" w:rsidRDefault="009475D3" w:rsidP="00234D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61730">
        <w:rPr>
          <w:rFonts w:ascii="Times New Roman" w:hAnsi="Times New Roman"/>
          <w:sz w:val="28"/>
          <w:szCs w:val="28"/>
        </w:rPr>
        <w:t>.</w:t>
      </w:r>
      <w:r w:rsidR="00234D31">
        <w:rPr>
          <w:rFonts w:ascii="Times New Roman" w:hAnsi="Times New Roman"/>
          <w:sz w:val="28"/>
          <w:szCs w:val="28"/>
        </w:rPr>
        <w:tab/>
      </w:r>
      <w:r w:rsidR="000D58CD" w:rsidRPr="00D61730">
        <w:rPr>
          <w:rFonts w:ascii="Times New Roman" w:hAnsi="Times New Roman"/>
          <w:sz w:val="28"/>
        </w:rPr>
        <w:t>Постановление вступает в силу со дня его официального опубликования.</w:t>
      </w:r>
    </w:p>
    <w:p w14:paraId="42A1902C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B24C0C6" w14:textId="77777777" w:rsidR="000D58CD" w:rsidRDefault="000D58CD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C044F22" w14:textId="77777777" w:rsidR="00D61730" w:rsidRDefault="005A53B6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</w:t>
      </w:r>
      <w:r w:rsidR="001549C9">
        <w:rPr>
          <w:rFonts w:ascii="Times New Roman" w:hAnsi="Times New Roman"/>
          <w:sz w:val="28"/>
        </w:rPr>
        <w:t xml:space="preserve"> администрации</w:t>
      </w:r>
      <w:r w:rsidR="00D61730">
        <w:rPr>
          <w:rFonts w:ascii="Times New Roman" w:hAnsi="Times New Roman"/>
          <w:sz w:val="28"/>
        </w:rPr>
        <w:t xml:space="preserve"> </w:t>
      </w:r>
    </w:p>
    <w:p w14:paraId="2C5CB813" w14:textId="77777777" w:rsidR="000D58CD" w:rsidRDefault="00D61730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1549C9">
        <w:rPr>
          <w:rFonts w:ascii="Times New Roman" w:hAnsi="Times New Roman"/>
          <w:sz w:val="28"/>
        </w:rPr>
        <w:t xml:space="preserve"> С.В. Шеремет</w:t>
      </w:r>
    </w:p>
    <w:p w14:paraId="4BFA15A7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ECCAA2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E79D3D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6CBB0C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D4930F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E30416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F9E639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0CC535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414F8F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67C6BE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5860B3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6F1FD8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D3248F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F3678A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D6E293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F29D19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C8B9E9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5A9234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CF8C1C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4BE1C4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7C9CD6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8BE4EC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6DA764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17B7A2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2A5706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3E18EB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92E4EB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40862C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DF073E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13737E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061FC1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5EE08E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F32590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99E4E1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8DE97B" w14:textId="77777777" w:rsidR="005E3398" w:rsidRDefault="005E3398" w:rsidP="006724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D9F3BE" w14:textId="77777777" w:rsidR="007E090C" w:rsidRDefault="007E090C" w:rsidP="00E0468F">
      <w:pPr>
        <w:spacing w:after="0" w:line="240" w:lineRule="auto"/>
        <w:ind w:left="4820"/>
        <w:jc w:val="center"/>
        <w:rPr>
          <w:rFonts w:ascii="Times New Roman" w:hAnsi="Times New Roman"/>
          <w:b/>
          <w:sz w:val="28"/>
          <w:szCs w:val="28"/>
        </w:rPr>
        <w:sectPr w:rsidR="007E090C" w:rsidSect="006D6FCA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F4ECE4C" w14:textId="2FC5D4A9" w:rsidR="0043504B" w:rsidRDefault="007E090C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7E947D1" w14:textId="77777777" w:rsidR="00B93506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14:paraId="4B752598" w14:textId="77777777" w:rsidR="00B93506" w:rsidRPr="00690C7F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14:paraId="68301E0B" w14:textId="77777777" w:rsidR="00B93506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D61730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</w:p>
    <w:p w14:paraId="18FD866E" w14:textId="534CFB54" w:rsidR="00B93506" w:rsidRPr="00690C7F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 xml:space="preserve">от </w:t>
      </w:r>
      <w:r w:rsidR="001E3B43">
        <w:rPr>
          <w:rFonts w:ascii="Times New Roman" w:hAnsi="Times New Roman"/>
          <w:sz w:val="28"/>
          <w:szCs w:val="28"/>
        </w:rPr>
        <w:t>19.01.2021</w:t>
      </w:r>
      <w:r w:rsidR="001549C9">
        <w:rPr>
          <w:rFonts w:ascii="Times New Roman" w:hAnsi="Times New Roman"/>
          <w:sz w:val="28"/>
          <w:szCs w:val="28"/>
        </w:rPr>
        <w:t xml:space="preserve"> №</w:t>
      </w:r>
      <w:r w:rsidR="001E3B43">
        <w:rPr>
          <w:rFonts w:ascii="Times New Roman" w:hAnsi="Times New Roman"/>
          <w:sz w:val="28"/>
          <w:szCs w:val="28"/>
        </w:rPr>
        <w:t xml:space="preserve"> 28</w:t>
      </w:r>
    </w:p>
    <w:p w14:paraId="511AFC28" w14:textId="77777777" w:rsidR="00B93506" w:rsidRPr="003233F8" w:rsidRDefault="00B93506" w:rsidP="008C75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486E57" w14:textId="77777777" w:rsidR="00B93506" w:rsidRPr="003233F8" w:rsidRDefault="00B93506" w:rsidP="008C75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BDB0FB" w14:textId="7B57A885" w:rsidR="00B93506" w:rsidRPr="00B93506" w:rsidRDefault="003037FE" w:rsidP="008C7550">
      <w:pPr>
        <w:tabs>
          <w:tab w:val="left" w:pos="3495"/>
          <w:tab w:val="center" w:pos="481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>ПОЛОЖЕНИЕ</w:t>
      </w:r>
    </w:p>
    <w:p w14:paraId="743B81EB" w14:textId="77777777" w:rsidR="00B93506" w:rsidRDefault="00B93506" w:rsidP="008C75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14:paraId="29F4146D" w14:textId="6CE8FC5C" w:rsidR="00B93506" w:rsidRDefault="00B93506" w:rsidP="008C75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>на муниципальной службе в администрации</w:t>
      </w:r>
    </w:p>
    <w:p w14:paraId="13C05D69" w14:textId="77777777" w:rsidR="00B93506" w:rsidRPr="00B93506" w:rsidRDefault="00D91030" w:rsidP="008C75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 Лабинского</w:t>
      </w:r>
      <w:r w:rsidR="00B93506" w:rsidRPr="00B93506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14:paraId="55CC4761" w14:textId="23C156D4" w:rsidR="00B93506" w:rsidRPr="003233F8" w:rsidRDefault="00B93506" w:rsidP="008C75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B2CD1FD" w14:textId="77777777" w:rsidR="00AE72EB" w:rsidRPr="003233F8" w:rsidRDefault="00AE72EB" w:rsidP="008C75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CAE12D" w14:textId="164114E6" w:rsidR="00B93506" w:rsidRPr="00B93506" w:rsidRDefault="00B93506" w:rsidP="00842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sub_1001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Положение о </w:t>
      </w:r>
      <w:r w:rsidR="00207ACD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комиссии </w:t>
      </w:r>
      <w:r w:rsidRPr="006100B3">
        <w:rPr>
          <w:rFonts w:ascii="Times New Roman" w:hAnsi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D91030">
        <w:rPr>
          <w:rFonts w:ascii="Times New Roman" w:hAnsi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- Положение) разработано в соответствии с </w:t>
      </w:r>
      <w:hyperlink r:id="rId12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4 статьи 14.1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2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марта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2007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25-ФЗ </w:t>
      </w:r>
      <w:r w:rsidR="00F33C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муниципальной службе в Российской Федерации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r:id="rId13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3258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 25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2008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273-ФЗ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r:id="rId14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июля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2010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821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определяет порядок работы Комиссии по соблюдению требований к служебному поведению муниципальных служащих администрации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урегулированию конфликта интересов </w:t>
      </w:r>
      <w:r w:rsidR="00AE72E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- Комиссия).</w:t>
      </w:r>
    </w:p>
    <w:p w14:paraId="382D46A7" w14:textId="36946999" w:rsidR="00B93506" w:rsidRPr="00B93506" w:rsidRDefault="00B93506" w:rsidP="00842D3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" w:name="sub_1002"/>
      <w:bookmarkEnd w:id="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Комиссия в своей работе руководствуется </w:t>
      </w:r>
      <w:hyperlink r:id="rId15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Конституцией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Федерации, законодательством Российской Федерации и Краснодарского края, </w:t>
      </w:r>
      <w:hyperlink r:id="rId16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Уставом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617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правовыми актами органов местного самоуправления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настоящим Положением.</w:t>
      </w:r>
    </w:p>
    <w:p w14:paraId="3BFC3D33" w14:textId="0692A0DD" w:rsidR="00B93506" w:rsidRPr="00B93506" w:rsidRDefault="00B93506" w:rsidP="00842D3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" w:name="sub_1003"/>
      <w:bookmarkEnd w:id="1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Основной задачей Комиссии является содействие администрации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- администрация):</w:t>
      </w:r>
    </w:p>
    <w:p w14:paraId="56C4A0C6" w14:textId="310E62E2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3" w:name="sub_1301"/>
      <w:bookmarkEnd w:id="2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обеспечении соблюдения муниципальными служащими администрации и органов администрации 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7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25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</w:t>
      </w:r>
      <w:r w:rsidR="00AA036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2008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 273-ФЗ 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14:paraId="50589E33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" w:name="sub_1302"/>
      <w:bookmarkEnd w:id="3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в осуществлении в администрации и в органах администрации мер по предупреждению коррупции.</w:t>
      </w:r>
    </w:p>
    <w:p w14:paraId="72B9F54C" w14:textId="103A2158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" w:name="sub_1004"/>
      <w:bookmarkEnd w:id="4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службы).</w:t>
      </w:r>
    </w:p>
    <w:p w14:paraId="63045E97" w14:textId="13187D00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" w:name="sub_1005"/>
      <w:bookmarkEnd w:id="5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Комиссия образуется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нормативным правовым актом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ии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которым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утверждаются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её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состав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порядок работы.</w:t>
      </w:r>
    </w:p>
    <w:p w14:paraId="39ADBBF8" w14:textId="2A521DA5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" w:name="sub_1006"/>
      <w:bookmarkEnd w:id="6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состав Комиссии входят председатель Комиссии, заместитель председателя Комиссии из числа членов Комиссии, замещающих должность муниципальной службы,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5910EF43" w14:textId="057CD940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" w:name="sub_1007"/>
      <w:bookmarkEnd w:id="7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состав Комиссии входят:</w:t>
      </w:r>
    </w:p>
    <w:p w14:paraId="79B7B2D4" w14:textId="045E5F50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" w:name="sub_1701"/>
      <w:bookmarkEnd w:id="8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заместитель главы 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администрации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9A349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заведующий сектором правового обеспечения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администрации</w:t>
      </w:r>
      <w:r w:rsidR="00BF7F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начальник отдела муниципального контроля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начальник отдела делопроизводства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должностное лицо 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отдел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в должностные обязанности которого включена работа по профилактике коррупционных и иных правонарушений, обеспечение требований к служебному поведению (секретарь Комиссии), муниципальные служащие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определяемые главой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175478E3" w14:textId="77777777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0" w:name="sub_1702"/>
      <w:bookmarkEnd w:id="9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представитель (представители) научных и образовательных организаций профессионального и дополнительного образования, деятельность которых связана с муниципальной службой.</w:t>
      </w:r>
    </w:p>
    <w:p w14:paraId="1EAE5856" w14:textId="236D74C3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1" w:name="sub_1008"/>
      <w:bookmarkEnd w:id="1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Глава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- глава) может принять решение о включении в состав Комиссии:</w:t>
      </w:r>
    </w:p>
    <w:p w14:paraId="217F93BE" w14:textId="77777777" w:rsidR="00AD0C11" w:rsidRPr="006100B3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2" w:name="sub_1801"/>
      <w:bookmarkEnd w:id="11"/>
      <w:r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</w:t>
      </w:r>
      <w:r w:rsidR="00BF7F89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Общественно</w:t>
      </w:r>
      <w:r w:rsidR="00B00ED0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</w:t>
      </w:r>
      <w:r w:rsidR="00BF7F89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0ED0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Совета</w:t>
      </w:r>
      <w:r w:rsidR="00644C6B" w:rsidRPr="00B00ED0">
        <w:t xml:space="preserve"> </w:t>
      </w:r>
      <w:r w:rsidR="00644C6B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13" w:name="sub_1802"/>
      <w:bookmarkEnd w:id="12"/>
    </w:p>
    <w:p w14:paraId="365391DA" w14:textId="77777777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 общественной организации ветеранов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созданной в</w:t>
      </w:r>
      <w:r w:rsidR="00644C6B" w:rsidRPr="00644C6B">
        <w:t xml:space="preserve">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Лабинском городском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F0F2A04" w14:textId="77777777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4" w:name="sub_1803"/>
      <w:bookmarkEnd w:id="13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 профсоюзной организации администрации.</w:t>
      </w:r>
    </w:p>
    <w:p w14:paraId="43CBC2C8" w14:textId="6056E96C" w:rsidR="00B93506" w:rsidRPr="00AE72EB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5" w:name="sub_1009"/>
      <w:bookmarkEnd w:id="14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Число членов Комиссии, не замещающих должности муниципальной службы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администрации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должно составлять не менее </w:t>
      </w:r>
      <w:r w:rsidRPr="00AE72E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одной четверти от общего числа членов Комиссии.</w:t>
      </w:r>
    </w:p>
    <w:p w14:paraId="7AFC38A3" w14:textId="6933E092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6" w:name="sub_1010"/>
      <w:bookmarkEnd w:id="15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3915B815" w14:textId="2A318570" w:rsidR="00B93506" w:rsidRPr="00B93506" w:rsidRDefault="00B93506" w:rsidP="00FA291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7" w:name="sub_1011"/>
      <w:bookmarkEnd w:id="16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заседаниях Комиссии с правом совещательного голоса участв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уют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1143C2A4" w14:textId="42B359DE" w:rsidR="00B93506" w:rsidRPr="00B93506" w:rsidRDefault="00684E33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8" w:name="sub_1111"/>
      <w:bookmarkEnd w:id="17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11.1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епосредственный руководитель муниципального служащего, в отношении которого Комиссией рассматривается вопрос о соблюдении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F8ECC37" w14:textId="0000096D" w:rsidR="00B93506" w:rsidRPr="00B93506" w:rsidRDefault="00684E33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9" w:name="sub_1112"/>
      <w:bookmarkEnd w:id="1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11.2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администрации;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по каждому конкретному случаю отдельно не менее чем за три дня до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543D547D" w14:textId="7FFA5374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0" w:name="sub_1012"/>
      <w:bookmarkEnd w:id="19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Заседание Комиссии считается правомочным, если на нём присутствует </w:t>
      </w:r>
      <w:r w:rsidRPr="00AE72E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не менее двух третьих от общего числа членов Комиссии. Проведение заседаний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участием только членов Комиссии, замещающих должности муниципальной службы в администрации, недопустимо.</w:t>
      </w:r>
    </w:p>
    <w:p w14:paraId="4FDF18A6" w14:textId="2FAFC4A6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1" w:name="sub_1013"/>
      <w:bookmarkEnd w:id="2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13.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включённого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3CC17EF5" w14:textId="7EF01773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2" w:name="sub_1014"/>
      <w:bookmarkEnd w:id="21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Основания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для проведе</w:t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ния заседания Комиссии.</w:t>
      </w:r>
    </w:p>
    <w:p w14:paraId="663050FF" w14:textId="076CC159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3" w:name="sub_10141"/>
      <w:bookmarkEnd w:id="22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14.1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редставление главой информации:</w:t>
      </w:r>
    </w:p>
    <w:p w14:paraId="66A0383A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4" w:name="sub_1412"/>
      <w:bookmarkEnd w:id="23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14:paraId="2B99F0FF" w14:textId="5A2D2F2B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5" w:name="sub_1413"/>
      <w:bookmarkEnd w:id="24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4BBF3E01" w14:textId="714D288C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6" w:name="sub_10142"/>
      <w:bookmarkEnd w:id="25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14.2</w:t>
      </w:r>
      <w:r w:rsidR="0043504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оступившее в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отдел</w:t>
      </w:r>
      <w:r w:rsidR="002821C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муниципального контроля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администрации либо должностн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ым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лиц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ам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отраслевых (функциональных) органов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Лабинского городского поселения Лабинского района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обладающих правами юридического лица: </w:t>
      </w:r>
    </w:p>
    <w:p w14:paraId="02BA7E44" w14:textId="3C0AA3C2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7" w:name="sub_1422"/>
      <w:bookmarkEnd w:id="26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обращение гражданина, замещавшего должность муниципальной службы в администрации (далее - гражданин), включённую в перечень должностей, утверждённый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муниципальным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правовым актом, о даче согласия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</w:t>
      </w:r>
      <w:r w:rsidR="00AA0365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100 тысяч рублей на условиях гражданско-правового договора (гражданско-правовых договоров), в течение двух лет после увольнения с муниципальной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>службы,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14:paraId="478A9845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8" w:name="sub_1423"/>
      <w:bookmarkEnd w:id="2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2B00774C" w14:textId="123FF412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9" w:name="sub_1424"/>
      <w:bookmarkEnd w:id="28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4BED5C20" w14:textId="42B231FF" w:rsidR="00B93506" w:rsidRPr="00B93506" w:rsidRDefault="00684E33" w:rsidP="003256C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0" w:name="sub_10143"/>
      <w:bookmarkEnd w:id="29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14.3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6BF41655" w14:textId="09D9DD40" w:rsidR="00B93506" w:rsidRPr="00B93506" w:rsidRDefault="00684E33" w:rsidP="003256C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1" w:name="sub_10144"/>
      <w:bookmarkEnd w:id="30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14.4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8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частью 1 статьи 3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3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2012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года №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230-ФЗ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0E09AB80" w14:textId="374745D2" w:rsidR="00B93506" w:rsidRPr="00B93506" w:rsidRDefault="00684E33" w:rsidP="003256C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2" w:name="sub_10145"/>
      <w:bookmarkEnd w:id="31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14.5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оступившее в соответствии с </w:t>
      </w:r>
      <w:hyperlink r:id="rId19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частью 4 статьи 12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25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№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hyperlink r:id="rId20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статьёй 64.1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 (органе администрации),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исполняемые во время замещения должности муниципальной службы,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24050147" w14:textId="0FC788F2" w:rsidR="00B93506" w:rsidRPr="00B93506" w:rsidRDefault="00B93506" w:rsidP="003256C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3" w:name="sub_1015"/>
      <w:bookmarkEnd w:id="32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15.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33"/>
    <w:p w14:paraId="6F0EC7F9" w14:textId="0B7E66A0" w:rsidR="00B93506" w:rsidRPr="00B93506" w:rsidRDefault="00B93506" w:rsidP="003256C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16.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Комиссия в порядке, установленном нормативными правовыми актами Российской Федерации, обязана рассмотреть письменное обращение, указанное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</w:t>
        </w:r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настоящего Положения, </w:t>
      </w:r>
      <w:r w:rsidR="00B11A2D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      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а также проинформировать гражданина о принятом решении.</w:t>
      </w:r>
    </w:p>
    <w:p w14:paraId="251A8ABA" w14:textId="2AE4A4AF" w:rsidR="00B93506" w:rsidRPr="00B93506" w:rsidRDefault="00B93506" w:rsidP="005543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4" w:name="sub_101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>17.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Обращение, указанное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подаётся гражданином, в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ел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(должностному лицу).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её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ле муниципального контроля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учётом требований </w:t>
      </w:r>
      <w:hyperlink r:id="rId21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статьи 12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25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№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0648D15F" w14:textId="1B6BC2AD" w:rsidR="00B93506" w:rsidRPr="00B93506" w:rsidRDefault="00B93506" w:rsidP="005543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5" w:name="sub_1018"/>
      <w:bookmarkEnd w:id="34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18.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Обращение, указанное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Положения, может быть подано муниципальным служащим, планирующим своё увольнение с муниципальной службы, и подлежит рассмотрению Комиссией в соответствии с настоящим Положением.</w:t>
      </w:r>
    </w:p>
    <w:p w14:paraId="3294EE26" w14:textId="42E37D29" w:rsidR="00B93506" w:rsidRPr="00B93506" w:rsidRDefault="00B93506" w:rsidP="005543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6" w:name="sub_1019"/>
      <w:bookmarkEnd w:id="35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19.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Уведомление, указанное в </w:t>
      </w:r>
      <w:hyperlink w:anchor="sub_142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четвёртом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</w:t>
        </w:r>
        <w:r w:rsidR="0059481E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                  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рассматривается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отделом муниципального контроля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(должностное лицо)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, котор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ый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осуществляет подготовку мотивированного заключения по результатам рассмотрения уведомления.</w:t>
      </w:r>
    </w:p>
    <w:p w14:paraId="1680E9F8" w14:textId="55A1BBAA" w:rsidR="00B93506" w:rsidRPr="00B93506" w:rsidRDefault="00B93506" w:rsidP="005543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7" w:name="sub_1020"/>
      <w:bookmarkEnd w:id="36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Уведомление, указанное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рассматривается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отделом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муниципального контроля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(должностн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ым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лицо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м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)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, котор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ый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осуществляет подготовку мотивированного заключения о соблюдении гражданином, требований </w:t>
      </w:r>
      <w:hyperlink r:id="rId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статьи 12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</w:t>
      </w:r>
      <w:r w:rsidR="00AA0365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  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 25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№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6A9C917A" w14:textId="4FA9420C" w:rsidR="00B93506" w:rsidRPr="00B93506" w:rsidRDefault="00B93506" w:rsidP="005543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8" w:name="sub_1021"/>
      <w:bookmarkEnd w:id="3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21.</w:t>
      </w:r>
      <w:r w:rsidR="003256CA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настоящего Положения, или уведомлений, указанных в </w:t>
      </w:r>
      <w:r w:rsidR="00684E33" w:rsidRPr="00684E33">
        <w:rPr>
          <w:rFonts w:ascii="Times New Roman" w:hAnsi="Times New Roman"/>
          <w:sz w:val="28"/>
          <w:szCs w:val="28"/>
        </w:rPr>
        <w:t xml:space="preserve">абзаце четвертом подпункта 14.2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</w:t>
      </w:r>
      <w:r w:rsidR="002821C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ел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(должностное лицо) имеют право проводить собеседование с муниципальным служащим, представившим обращение или уведомление, получать от него письменные пояснения, а заместитель главы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мо</w:t>
      </w:r>
      <w:r w:rsidR="002F2BA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же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продлён, но не более чем на 30 дней.</w:t>
      </w:r>
    </w:p>
    <w:p w14:paraId="1385F2FA" w14:textId="30160645" w:rsidR="00B93506" w:rsidRPr="00B9350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9" w:name="sub_1022"/>
      <w:bookmarkEnd w:id="38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>22.</w:t>
      </w:r>
      <w:r w:rsidR="006C5AC7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ab/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Мотивированные заключения, предусмотренные </w:t>
      </w:r>
      <w:hyperlink w:anchor="sub_1019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пунктами 17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19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19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hyperlink w:anchor="sub_1020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20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Положения, должны содержать:</w:t>
      </w:r>
    </w:p>
    <w:p w14:paraId="14C72BC0" w14:textId="77777777" w:rsidR="00B93506" w:rsidRPr="00B9350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0" w:name="sub_10221"/>
      <w:bookmarkEnd w:id="39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информацию, изложенную в обращениях или уведомлениях, указанных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абзацах втором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r w:rsidR="00684E33" w:rsidRPr="00684E33">
        <w:rPr>
          <w:rFonts w:ascii="Times New Roman" w:hAnsi="Times New Roman"/>
          <w:sz w:val="28"/>
          <w:szCs w:val="28"/>
        </w:rPr>
        <w:t>четвертом подпункта 14.2</w:t>
      </w:r>
      <w:r w:rsidR="00684E33"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Положения;</w:t>
      </w:r>
    </w:p>
    <w:p w14:paraId="37E630CE" w14:textId="77777777" w:rsidR="00B93506" w:rsidRPr="00B9350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1" w:name="sub_10222"/>
      <w:bookmarkEnd w:id="40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14EB1054" w14:textId="4B428616" w:rsidR="00B93506" w:rsidRPr="00B9350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2" w:name="sub_10223"/>
      <w:bookmarkEnd w:id="41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мотивированный вывод по результатам предварительного рассмотрения обращений и уведомлений, указанных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абзацах втором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r w:rsidR="00684E33" w:rsidRPr="00684E33">
        <w:rPr>
          <w:rFonts w:ascii="Times New Roman" w:hAnsi="Times New Roman"/>
          <w:sz w:val="28"/>
          <w:szCs w:val="28"/>
        </w:rPr>
        <w:t xml:space="preserve">четвертом </w:t>
      </w:r>
      <w:r w:rsidR="00E54678">
        <w:rPr>
          <w:rFonts w:ascii="Times New Roman" w:hAnsi="Times New Roman"/>
          <w:sz w:val="28"/>
          <w:szCs w:val="28"/>
        </w:rPr>
        <w:t xml:space="preserve">                </w:t>
      </w:r>
      <w:r w:rsidR="00684E33" w:rsidRPr="00684E33">
        <w:rPr>
          <w:rFonts w:ascii="Times New Roman" w:hAnsi="Times New Roman"/>
          <w:sz w:val="28"/>
          <w:szCs w:val="28"/>
        </w:rPr>
        <w:t>подпункта 14.2</w:t>
      </w:r>
      <w:r w:rsidR="00684E33"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</w:t>
      </w:r>
      <w:r w:rsidR="00E54678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                                  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а также рекомендации для принятия одного из решений в соответствии с </w:t>
      </w:r>
      <w:hyperlink w:anchor="sub_103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пунктами 32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34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34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38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38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 или иного решения.</w:t>
      </w:r>
    </w:p>
    <w:p w14:paraId="18DE108E" w14:textId="5DD445B9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3" w:name="sub_1023"/>
      <w:bookmarkEnd w:id="42"/>
      <w:r w:rsidRPr="00181696">
        <w:rPr>
          <w:rFonts w:ascii="Times New Roman" w:eastAsia="Times New Roman" w:hAnsi="Times New Roman"/>
          <w:sz w:val="28"/>
          <w:szCs w:val="28"/>
          <w:lang w:eastAsia="ru-RU"/>
        </w:rPr>
        <w:t>23.</w:t>
      </w:r>
      <w:r w:rsidR="006C5AC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 w14:paraId="1A2DC73E" w14:textId="77777777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4" w:name="sub_10231"/>
      <w:bookmarkEnd w:id="43"/>
      <w:r w:rsidRPr="00181696">
        <w:rPr>
          <w:rFonts w:ascii="Times New Roman" w:eastAsia="Times New Roman" w:hAnsi="Times New Roman"/>
          <w:sz w:val="28"/>
          <w:szCs w:val="28"/>
          <w:lang w:eastAsia="ru-RU"/>
        </w:rPr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предусмотренных </w:t>
      </w:r>
      <w:hyperlink w:anchor="sub_102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пунктами 24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hyperlink w:anchor="sub_1025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25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Положения;</w:t>
      </w:r>
    </w:p>
    <w:p w14:paraId="69415D14" w14:textId="66571815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5" w:name="sub_10232"/>
      <w:bookmarkEnd w:id="4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="00221B7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</w:t>
      </w:r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ел муниципального ко</w:t>
      </w:r>
      <w:r w:rsidR="009A349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нт</w:t>
      </w:r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роля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(должностному лицу), и с результатами её проверки;</w:t>
      </w:r>
    </w:p>
    <w:p w14:paraId="0B9CB404" w14:textId="0EA14D12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6" w:name="sub_10233"/>
      <w:bookmarkEnd w:id="4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рассматривает ходатайства о приглашении на заседание Комиссии лиц, указанных в </w:t>
      </w:r>
      <w:hyperlink w:anchor="sub_111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11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15B2B893" w14:textId="602A24A3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7" w:name="sub_1024"/>
      <w:bookmarkEnd w:id="4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24.</w:t>
      </w:r>
      <w:r w:rsidR="006C5A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Заседание Комиссии по рассмотрению заявления, </w:t>
      </w:r>
      <w:r w:rsidRPr="00C93D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указанного в </w:t>
      </w:r>
      <w:hyperlink w:anchor="sub_1423" w:history="1"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C93D7F"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подпункте 14.2 </w:t>
        </w:r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</w:t>
        </w:r>
        <w:r w:rsidR="00C93D7F"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</w:t>
        </w:r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045F9EF2" w14:textId="7B6EC701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8" w:name="sub_1025"/>
      <w:bookmarkEnd w:id="4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25.</w:t>
      </w:r>
      <w:r w:rsidR="006C5A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Уведомление, указанное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14.4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как правило, рассматривается на очередном заседании Комиссии.</w:t>
      </w:r>
    </w:p>
    <w:p w14:paraId="63615E96" w14:textId="4A6D710E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9" w:name="sub_1026"/>
      <w:bookmarkEnd w:id="4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26.</w:t>
      </w:r>
      <w:r w:rsidR="006C5A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4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Положения.</w:t>
      </w:r>
    </w:p>
    <w:p w14:paraId="297694EF" w14:textId="360414D1" w:rsidR="00B93506" w:rsidRPr="00181696" w:rsidRDefault="00B93506" w:rsidP="006C5A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0" w:name="sub_1027"/>
      <w:bookmarkEnd w:id="4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27.</w:t>
      </w:r>
      <w:r w:rsidR="006C5A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Заседания Комиссии могут проводиться в отсутствие муниципального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служащего или гражданина в случае:</w:t>
      </w:r>
    </w:p>
    <w:p w14:paraId="453C52A4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1" w:name="sub_10271"/>
      <w:bookmarkEnd w:id="5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если в обращении, заявлении или уведомлении, предусмотренных </w:t>
      </w:r>
      <w:hyperlink w:anchor="sub_1014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не содержится указание о намерении муниципального служащего или гражданина лично присутствовать на заседании Комиссии;</w:t>
      </w:r>
    </w:p>
    <w:p w14:paraId="363B31CC" w14:textId="24B7787D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2" w:name="sub_10272"/>
      <w:bookmarkEnd w:id="5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если муниципальный служащий или гражданин, намеревающиеся лично присутствовать на заседании Комиссии и надлежащим образом извещённые о времени и месте его проведения, не явились на заседание Комиссии.</w:t>
      </w:r>
    </w:p>
    <w:p w14:paraId="17F23F3F" w14:textId="1B6AEF6B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3" w:name="sub_1028"/>
      <w:bookmarkEnd w:id="5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28.</w:t>
      </w:r>
      <w:r w:rsidR="00CF7D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заседании Комиссии заслушиваются пояснения муниципального служащего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3710916" w14:textId="0467C929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4" w:name="sub_1029"/>
      <w:bookmarkEnd w:id="5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29.</w:t>
      </w:r>
      <w:r w:rsidR="00CF7D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Члены Комиссии и лица, участвовавшие в её заседании, не вправе разглашать сведения, ставшие им известными в ходе работы Комиссии.</w:t>
      </w:r>
    </w:p>
    <w:p w14:paraId="6276697B" w14:textId="49D6CC52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5" w:name="sub_1030"/>
      <w:bookmarkEnd w:id="5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30.</w:t>
      </w:r>
      <w:r w:rsidR="00CF7D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41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73B98160" w14:textId="77777777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6" w:name="sub_10301"/>
      <w:bookmarkEnd w:id="5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</w:p>
    <w:p w14:paraId="2EA53D15" w14:textId="77777777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7" w:name="sub_10302"/>
      <w:bookmarkEnd w:id="5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14:paraId="14251630" w14:textId="7087177C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8" w:name="sub_1031"/>
      <w:bookmarkEnd w:id="5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31.</w:t>
      </w:r>
      <w:r w:rsidR="00CF7D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41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третьем подпункта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6DD0F4D2" w14:textId="77777777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9" w:name="sub_10311"/>
      <w:bookmarkEnd w:id="5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044CFDC6" w14:textId="77777777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0" w:name="sub_10312"/>
      <w:bookmarkEnd w:id="5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18B0548C" w14:textId="64469E2B" w:rsidR="00B93506" w:rsidRPr="00181696" w:rsidRDefault="00B93506" w:rsidP="00CF7D5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1" w:name="sub_1032"/>
      <w:bookmarkEnd w:id="6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32.</w:t>
      </w:r>
      <w:r w:rsidR="00CF7D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3FA83A81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2" w:name="sub_10321"/>
      <w:bookmarkEnd w:id="6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дать гражданину согласие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</w:p>
    <w:p w14:paraId="33D930D2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3" w:name="sub_10322"/>
      <w:bookmarkEnd w:id="6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отказать гражданину в замещении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</w:p>
    <w:p w14:paraId="2E32A67B" w14:textId="6E5B411E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4" w:name="sub_1033"/>
      <w:bookmarkEnd w:id="6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33.</w:t>
      </w:r>
      <w:r w:rsidR="003F4F2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42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третьем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68298D61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5" w:name="sub_10331"/>
      <w:bookmarkEnd w:id="6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1D21B422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6" w:name="sub_10332"/>
      <w:bookmarkEnd w:id="6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3108336D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7" w:name="sub_10333"/>
      <w:bookmarkEnd w:id="6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14:paraId="22A9A37B" w14:textId="099BC938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8" w:name="sub_1034"/>
      <w:bookmarkEnd w:id="6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34.</w:t>
      </w:r>
      <w:r w:rsidR="003F4F2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42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четвёртом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Комиссия принимает одно из следующих решений:</w:t>
      </w:r>
    </w:p>
    <w:p w14:paraId="60F17914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9" w:name="sub_10341"/>
      <w:bookmarkEnd w:id="6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 исполнении муниципальным служащим должностных обязанностей конфликт интересов отсутствует;</w:t>
      </w:r>
    </w:p>
    <w:p w14:paraId="2ABED47A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0" w:name="sub_10342"/>
      <w:bookmarkEnd w:id="6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принять меры по урегулированию конфликта интересов или недопущению его возникновения;</w:t>
      </w:r>
    </w:p>
    <w:p w14:paraId="75EA087C" w14:textId="77777777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1" w:name="sub_10343"/>
      <w:bookmarkEnd w:id="7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муниципальный служащий не соблюдал требования об урегулировании конфликта интересов. В этом случае Комиссия рекомендует главе применить к муниципальному служащему конкретную меру ответственности.</w:t>
      </w:r>
    </w:p>
    <w:p w14:paraId="2E5477C8" w14:textId="17886663" w:rsidR="00B93506" w:rsidRPr="00181696" w:rsidRDefault="00B93506" w:rsidP="003F4F2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2" w:name="sub_1035"/>
      <w:bookmarkEnd w:id="7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35.</w:t>
      </w:r>
      <w:r w:rsidR="003F4F2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предусмотренного </w:t>
      </w:r>
      <w:hyperlink w:anchor="sub_1014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14.3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настоящего Положения, Комиссия принимает соответствующее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решение.</w:t>
      </w:r>
    </w:p>
    <w:p w14:paraId="7983FB82" w14:textId="28120E85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3" w:name="sub_1036"/>
      <w:bookmarkEnd w:id="7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36.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</w:t>
      </w:r>
      <w:r w:rsidRPr="00C93D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hyperlink w:anchor="sub_10144" w:history="1"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подпункте </w:t>
        </w:r>
        <w:r w:rsidR="00C93D7F"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14.4</w:t>
        </w:r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="00056350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               </w:t>
        </w:r>
        <w:r w:rsidRPr="00C93D7F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пункта 14 </w:t>
        </w:r>
      </w:hyperlink>
      <w:r w:rsidRPr="00C93D7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настоящего Положения, Комиссия принимает одно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 следующих решений:</w:t>
      </w:r>
    </w:p>
    <w:p w14:paraId="5754B1D8" w14:textId="77777777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4" w:name="sub_10361"/>
      <w:bookmarkEnd w:id="7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признать, что сведения, представленные муниципальным служащим в соответствии с </w:t>
      </w:r>
      <w:hyperlink r:id="rId23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1 статьи 3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3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2012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года №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 230-ФЗ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являются достоверными и полными;</w:t>
      </w:r>
    </w:p>
    <w:p w14:paraId="6737A2FA" w14:textId="77777777" w:rsidR="00430E39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5" w:name="sub_10362"/>
      <w:bookmarkEnd w:id="7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признать, что сведения, представленные муниципальным служащим в соответствии с </w:t>
      </w:r>
      <w:hyperlink r:id="rId2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1 статьи 3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3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2012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 230-ФЗ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</w:t>
      </w:r>
      <w:r w:rsidR="002C437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76" w:name="sub_1037"/>
      <w:bookmarkEnd w:id="75"/>
    </w:p>
    <w:p w14:paraId="5C744628" w14:textId="0D90B457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37.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вопросов, указанных в </w:t>
      </w:r>
      <w:hyperlink w:anchor="sub_10141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подпунктах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,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84E33" w:rsidRPr="00684E33">
        <w:rPr>
          <w:rFonts w:ascii="Times New Roman" w:hAnsi="Times New Roman"/>
          <w:sz w:val="28"/>
          <w:szCs w:val="28"/>
        </w:rPr>
        <w:t>14.2</w:t>
      </w:r>
      <w:r w:rsidR="00684E33">
        <w:t xml:space="preserve">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hyperlink w:anchor="sub_1014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14.4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sub_1030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пунктами 30 - 34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w:anchor="sub_1036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36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14:paraId="73B4579A" w14:textId="0D12D324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7" w:name="sub_1038"/>
      <w:bookmarkEnd w:id="7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38.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итогам рассмотрения вопроса, указанного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14.5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в отношении гражданина одно из следующих решений:</w:t>
      </w:r>
    </w:p>
    <w:p w14:paraId="68919E70" w14:textId="77777777" w:rsidR="00B93506" w:rsidRPr="00181696" w:rsidRDefault="00684E33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8" w:name="sub_10381"/>
      <w:bookmarkEnd w:id="77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дает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14:paraId="35781351" w14:textId="77777777" w:rsidR="00B93506" w:rsidRPr="00181696" w:rsidRDefault="00684E33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9" w:name="sub_10382"/>
      <w:bookmarkEnd w:id="7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устанавливает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5" w:history="1">
        <w:r w:rsidR="00B93506"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статьи 12</w:t>
        </w:r>
      </w:hyperlink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25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2008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273-ФЗ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В этом случае Комиссия рекомендует главе проинформировать об указанных обстоятельствах органы прокуратуры и уведомившую организацию.</w:t>
      </w:r>
    </w:p>
    <w:p w14:paraId="5A89E217" w14:textId="36F31AD6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0" w:name="sub_1039"/>
      <w:bookmarkEnd w:id="7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39.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Для исполнения решений Комиссии могут быть подготовлены проекты муниципальных правовых актов или поручений главы.</w:t>
      </w:r>
    </w:p>
    <w:p w14:paraId="76B37A1F" w14:textId="294B5B9B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1" w:name="sub_1040"/>
      <w:bookmarkEnd w:id="8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40.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Решения Комиссии по вопросам, указанным в </w:t>
      </w:r>
      <w:hyperlink w:anchor="sub_101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пункте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5E60FB6F" w14:textId="43547370" w:rsidR="00B93506" w:rsidRPr="00181696" w:rsidRDefault="00B93506" w:rsidP="0087120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2" w:name="sub_1041"/>
      <w:bookmarkEnd w:id="8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41.</w:t>
      </w:r>
      <w:r w:rsidR="008712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Решения Комиссии оформляются протоколами, которые подписывают члены Комиссии, принимавшие участие в её заседании. Решения Комиссии, за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исключением решения, принимаемого по итогам рассмотрения вопроса,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для главы носят рекомендательный характер. Решение, принимаемое по итогам рассмотрения вопроса, указанн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ого в абзаце втором подпункта 14.2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пункта 14 настоящего Положения, носит обязательный характер.</w:t>
      </w:r>
    </w:p>
    <w:p w14:paraId="499ABB0C" w14:textId="794DFE44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3" w:name="sub_1042"/>
      <w:bookmarkEnd w:id="8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42.</w:t>
      </w:r>
      <w:r w:rsidR="00B305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протоколе заседания Комиссии указываются:</w:t>
      </w:r>
    </w:p>
    <w:p w14:paraId="5006A083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4" w:name="sub_10421"/>
      <w:bookmarkEnd w:id="8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дата заседания Комиссии, фамилии, имена, отчества членов Комиссии и других лиц, присутствующих на заседании;</w:t>
      </w:r>
    </w:p>
    <w:p w14:paraId="2948A3AC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5" w:name="sub_10422"/>
      <w:bookmarkEnd w:id="8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62BBCE68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6" w:name="sub_10423"/>
      <w:bookmarkEnd w:id="8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предъявляемые к муниципальному служащему претензии, материалы, на которых они основываются;</w:t>
      </w:r>
    </w:p>
    <w:p w14:paraId="59EA4C36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7" w:name="sub_10424"/>
      <w:bookmarkEnd w:id="8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содержание пояснений муниципального служащего и других лиц по существу предъявляемых претензий;</w:t>
      </w:r>
    </w:p>
    <w:p w14:paraId="0C7AAB0E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8" w:name="sub_10425"/>
      <w:bookmarkEnd w:id="8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фамилии, имена, отчества выступивших на заседании лиц и краткое изложение их выступлений;</w:t>
      </w:r>
    </w:p>
    <w:p w14:paraId="59010017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9" w:name="sub_10426"/>
      <w:bookmarkEnd w:id="8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источник информации, содержащей основания для проведения заседания Комиссии, дата поступления информации;</w:t>
      </w:r>
    </w:p>
    <w:p w14:paraId="166D618D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0" w:name="sub_10427"/>
      <w:bookmarkEnd w:id="8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другие сведения;</w:t>
      </w:r>
    </w:p>
    <w:p w14:paraId="7D4426FA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1" w:name="sub_10428"/>
      <w:bookmarkEnd w:id="9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результаты голосования;</w:t>
      </w:r>
    </w:p>
    <w:p w14:paraId="3A982CF9" w14:textId="77777777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2" w:name="sub_10429"/>
      <w:bookmarkEnd w:id="9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решение и обоснование его принятия.</w:t>
      </w:r>
    </w:p>
    <w:p w14:paraId="7B021283" w14:textId="396FE92A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3" w:name="sub_1043"/>
      <w:bookmarkEnd w:id="9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43.</w:t>
      </w:r>
      <w:r w:rsidR="00B305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Член Комиссии, не согласный с её решением, вправе в письменной форме изложить своё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198D256D" w14:textId="583D890E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4" w:name="sub_1044"/>
      <w:bookmarkEnd w:id="9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44.</w:t>
      </w:r>
      <w:r w:rsidR="00B305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Выписки из протокола заседания Комиссии с сопроводительным письмом в 7-дневный срок со дня заседания направляются главе, муниципальному служащему, а также по решению Комиссии - иным заинтересованным лицам.</w:t>
      </w:r>
    </w:p>
    <w:p w14:paraId="56E1878F" w14:textId="149B354D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5" w:name="sub_1045"/>
      <w:bookmarkEnd w:id="9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45.</w:t>
      </w:r>
      <w:r w:rsidR="00B305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Глава 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обязан рассмотреть информацию Комиссии и вправе учесть в пределах своей компетенции содержащиеся в ней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95"/>
    <w:p w14:paraId="251A654C" w14:textId="051644F2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 рассмотрении рекомендаций Комиссии и принятом решении главой 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свидетельствует наложенная им на информацию Комиссии письменная резолюция. Решение главы оглашается на ближайшем заседании Комиссии и принимается к сведению без обсуждения.</w:t>
      </w:r>
    </w:p>
    <w:p w14:paraId="00ACE11E" w14:textId="59850422" w:rsidR="00B93506" w:rsidRPr="00181696" w:rsidRDefault="00B93506" w:rsidP="00B305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6" w:name="sub_104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46.</w:t>
      </w:r>
      <w:r w:rsidR="00B305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решения вопроса о применении к муниципальному служащему мер ответственности, предусмотренных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нормативными правовыми актами Российской Федерации.</w:t>
      </w:r>
    </w:p>
    <w:p w14:paraId="0344DA79" w14:textId="15767BF4" w:rsidR="00B93506" w:rsidRPr="00181696" w:rsidRDefault="00B93506" w:rsidP="00D453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7" w:name="sub_1047"/>
      <w:bookmarkEnd w:id="9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47.</w:t>
      </w:r>
      <w:r w:rsidR="00D453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</w:t>
      </w:r>
      <w:r w:rsidR="00CC7E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 и подтверждающие такой факт документы в правоприменительные органы в 3-дневный срок, а при необходимости - немедленно.</w:t>
      </w:r>
    </w:p>
    <w:p w14:paraId="037E0BA2" w14:textId="65EA004A" w:rsidR="00B93506" w:rsidRPr="00181696" w:rsidRDefault="00B93506" w:rsidP="00D453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8" w:name="sub_1048"/>
      <w:bookmarkEnd w:id="9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48.</w:t>
      </w:r>
      <w:r w:rsidR="00D453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15910342" w14:textId="4AFA8F6D" w:rsidR="00B93506" w:rsidRPr="00181696" w:rsidRDefault="00B93506" w:rsidP="00D453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9" w:name="sub_1049"/>
      <w:bookmarkEnd w:id="9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49.</w:t>
      </w:r>
      <w:r w:rsidR="00D453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Выписка из решения Комиссии, заверенная подписью секретаря Комиссии и печатью </w:t>
      </w:r>
      <w:r w:rsidR="0018169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207A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207ACD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документов</w:t>
      </w:r>
      <w:r w:rsidR="00207A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вручается гражданину, в отношении которого рассматривался вопрос, указанный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под подпись или направляется заказным письмом с уведомлением по указанному им в обращении адресу не позднее одного рабочего дня, следующего за днём проведения соответствующего заседания Комиссии.</w:t>
      </w:r>
    </w:p>
    <w:p w14:paraId="7736A50E" w14:textId="5463BB58" w:rsidR="00B93506" w:rsidRPr="00181696" w:rsidRDefault="00B93506" w:rsidP="00D4532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00" w:name="sub_1050"/>
      <w:bookmarkEnd w:id="9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50.</w:t>
      </w:r>
      <w:r w:rsidR="00D453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включённых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18169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отдел</w:t>
      </w:r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 муниципального контроля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bookmarkEnd w:id="100"/>
    <w:p w14:paraId="06670605" w14:textId="77777777" w:rsid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95EB214" w14:textId="77777777" w:rsidR="00BF7F89" w:rsidRPr="00181696" w:rsidRDefault="00BF7F89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02"/>
        <w:gridCol w:w="3236"/>
      </w:tblGrid>
      <w:tr w:rsidR="00B93506" w:rsidRPr="00181696" w14:paraId="0A16287B" w14:textId="77777777" w:rsidTr="00176661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09C73746" w14:textId="5BF21007" w:rsidR="001549C9" w:rsidRDefault="00CC7E81" w:rsidP="00181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Заместитель г</w:t>
            </w:r>
            <w:r w:rsidR="001549C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ы</w:t>
            </w:r>
            <w:r w:rsidR="001549C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администрации</w:t>
            </w:r>
          </w:p>
          <w:p w14:paraId="3AA0277D" w14:textId="77777777" w:rsidR="00684E33" w:rsidRPr="00181696" w:rsidRDefault="00684E33" w:rsidP="00181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Лабинского городского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2D17A816" w14:textId="77777777" w:rsidR="00B93506" w:rsidRPr="00181696" w:rsidRDefault="00B93506" w:rsidP="00B93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7F9822AA" w14:textId="1E54CC4B" w:rsidR="00684E33" w:rsidRDefault="00D16672" w:rsidP="00D16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</w:t>
            </w:r>
            <w:r w:rsidR="00023D37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</w:t>
            </w:r>
            <w:r w:rsidR="00CC7E81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А.В. Переходько</w:t>
            </w:r>
          </w:p>
          <w:p w14:paraId="0A76C953" w14:textId="598CB779" w:rsidR="00181696" w:rsidRPr="00181696" w:rsidRDefault="00181696" w:rsidP="00154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14:paraId="0F1BBA6C" w14:textId="77777777" w:rsidR="00B93506" w:rsidRDefault="00B93506" w:rsidP="00207ACD">
      <w:pPr>
        <w:rPr>
          <w:sz w:val="4"/>
        </w:rPr>
      </w:pPr>
    </w:p>
    <w:p w14:paraId="35CB7C81" w14:textId="77777777" w:rsidR="00762716" w:rsidRDefault="00762716" w:rsidP="00207ACD">
      <w:pPr>
        <w:rPr>
          <w:sz w:val="4"/>
        </w:rPr>
      </w:pPr>
    </w:p>
    <w:p w14:paraId="5A742E56" w14:textId="77777777" w:rsidR="00762716" w:rsidRDefault="00762716" w:rsidP="00207ACD">
      <w:pPr>
        <w:rPr>
          <w:sz w:val="4"/>
        </w:rPr>
      </w:pPr>
    </w:p>
    <w:p w14:paraId="36229267" w14:textId="77777777" w:rsidR="00762716" w:rsidRDefault="00762716" w:rsidP="00207ACD">
      <w:pPr>
        <w:rPr>
          <w:sz w:val="4"/>
        </w:rPr>
      </w:pPr>
    </w:p>
    <w:p w14:paraId="6757483E" w14:textId="77777777" w:rsidR="00762716" w:rsidRDefault="00762716" w:rsidP="00207ACD">
      <w:pPr>
        <w:rPr>
          <w:sz w:val="4"/>
        </w:rPr>
      </w:pPr>
    </w:p>
    <w:p w14:paraId="1A7B4FA9" w14:textId="77777777" w:rsidR="00762716" w:rsidRDefault="00762716" w:rsidP="00207ACD">
      <w:pPr>
        <w:rPr>
          <w:sz w:val="4"/>
        </w:rPr>
      </w:pPr>
    </w:p>
    <w:p w14:paraId="07ABD7C5" w14:textId="77777777" w:rsidR="00762716" w:rsidRDefault="00762716" w:rsidP="00207ACD">
      <w:pPr>
        <w:rPr>
          <w:sz w:val="4"/>
        </w:rPr>
      </w:pPr>
    </w:p>
    <w:p w14:paraId="66815E15" w14:textId="42E9CB51" w:rsidR="00762716" w:rsidRDefault="00D16672" w:rsidP="00D16672">
      <w:pPr>
        <w:tabs>
          <w:tab w:val="left" w:pos="5350"/>
        </w:tabs>
        <w:rPr>
          <w:sz w:val="4"/>
        </w:rPr>
      </w:pPr>
      <w:r>
        <w:rPr>
          <w:sz w:val="4"/>
        </w:rPr>
        <w:tab/>
      </w:r>
    </w:p>
    <w:p w14:paraId="635F72FC" w14:textId="77777777" w:rsidR="00762716" w:rsidRDefault="00762716" w:rsidP="00207ACD">
      <w:pPr>
        <w:rPr>
          <w:sz w:val="4"/>
        </w:rPr>
      </w:pPr>
    </w:p>
    <w:p w14:paraId="5FCB1446" w14:textId="77777777" w:rsidR="00762716" w:rsidRDefault="00762716" w:rsidP="00207ACD">
      <w:pPr>
        <w:rPr>
          <w:sz w:val="4"/>
        </w:rPr>
      </w:pPr>
    </w:p>
    <w:p w14:paraId="0CD59C65" w14:textId="77777777" w:rsidR="00762716" w:rsidRDefault="00762716" w:rsidP="00207ACD">
      <w:pPr>
        <w:rPr>
          <w:sz w:val="4"/>
        </w:rPr>
      </w:pPr>
    </w:p>
    <w:p w14:paraId="5C5A1F0F" w14:textId="77777777" w:rsidR="00D16672" w:rsidRDefault="00D16672" w:rsidP="0076271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14:paraId="4F31DEE8" w14:textId="77777777" w:rsidR="00AA0365" w:rsidRDefault="00AA0365" w:rsidP="00D166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9"/>
          <w:szCs w:val="29"/>
          <w:lang w:eastAsia="ru-RU"/>
        </w:rPr>
      </w:pPr>
    </w:p>
    <w:p w14:paraId="2E0D28DE" w14:textId="77777777" w:rsidR="00AA0365" w:rsidRDefault="00AA0365" w:rsidP="00D166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9"/>
          <w:szCs w:val="29"/>
          <w:lang w:eastAsia="ru-RU"/>
        </w:rPr>
      </w:pPr>
    </w:p>
    <w:sectPr w:rsidR="00AA0365" w:rsidSect="005B3EEF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7491E" w14:textId="77777777" w:rsidR="003910ED" w:rsidRDefault="003910ED" w:rsidP="006724D3">
      <w:pPr>
        <w:spacing w:after="0" w:line="240" w:lineRule="auto"/>
      </w:pPr>
      <w:r>
        <w:separator/>
      </w:r>
    </w:p>
  </w:endnote>
  <w:endnote w:type="continuationSeparator" w:id="0">
    <w:p w14:paraId="3E83EFDD" w14:textId="77777777" w:rsidR="003910ED" w:rsidRDefault="003910ED" w:rsidP="0067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54179" w14:textId="77777777" w:rsidR="003910ED" w:rsidRDefault="003910ED" w:rsidP="006724D3">
      <w:pPr>
        <w:spacing w:after="0" w:line="240" w:lineRule="auto"/>
      </w:pPr>
      <w:r>
        <w:separator/>
      </w:r>
    </w:p>
  </w:footnote>
  <w:footnote w:type="continuationSeparator" w:id="0">
    <w:p w14:paraId="2EA23D94" w14:textId="77777777" w:rsidR="003910ED" w:rsidRDefault="003910ED" w:rsidP="00672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6590373"/>
      <w:docPartObj>
        <w:docPartGallery w:val="Page Numbers (Top of Page)"/>
        <w:docPartUnique/>
      </w:docPartObj>
    </w:sdtPr>
    <w:sdtEndPr/>
    <w:sdtContent>
      <w:p w14:paraId="6B8C4425" w14:textId="6844BA61" w:rsidR="005E3398" w:rsidRDefault="005E33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6C29F0"/>
    <w:multiLevelType w:val="hybridMultilevel"/>
    <w:tmpl w:val="97BA2154"/>
    <w:lvl w:ilvl="0" w:tplc="B2669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3E370B"/>
    <w:multiLevelType w:val="hybridMultilevel"/>
    <w:tmpl w:val="16A2BECA"/>
    <w:lvl w:ilvl="0" w:tplc="45343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0B3A96"/>
    <w:multiLevelType w:val="hybridMultilevel"/>
    <w:tmpl w:val="7BFC0820"/>
    <w:lvl w:ilvl="0" w:tplc="90163EB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6951E2"/>
    <w:multiLevelType w:val="hybridMultilevel"/>
    <w:tmpl w:val="20C0D406"/>
    <w:lvl w:ilvl="0" w:tplc="57BC5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06239C"/>
    <w:multiLevelType w:val="hybridMultilevel"/>
    <w:tmpl w:val="451CD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CD"/>
    <w:rsid w:val="00016360"/>
    <w:rsid w:val="00023D37"/>
    <w:rsid w:val="00026203"/>
    <w:rsid w:val="000511FF"/>
    <w:rsid w:val="00052BEE"/>
    <w:rsid w:val="00055A35"/>
    <w:rsid w:val="00056350"/>
    <w:rsid w:val="00061736"/>
    <w:rsid w:val="00072DDE"/>
    <w:rsid w:val="00084302"/>
    <w:rsid w:val="00091CB1"/>
    <w:rsid w:val="000A0E7F"/>
    <w:rsid w:val="000A124B"/>
    <w:rsid w:val="000B172E"/>
    <w:rsid w:val="000B5C08"/>
    <w:rsid w:val="000D58CD"/>
    <w:rsid w:val="000E5D76"/>
    <w:rsid w:val="0011220D"/>
    <w:rsid w:val="00123ADC"/>
    <w:rsid w:val="001424B0"/>
    <w:rsid w:val="00150924"/>
    <w:rsid w:val="0015385C"/>
    <w:rsid w:val="001549C9"/>
    <w:rsid w:val="00157B20"/>
    <w:rsid w:val="00166C8C"/>
    <w:rsid w:val="00173D69"/>
    <w:rsid w:val="00176661"/>
    <w:rsid w:val="00181696"/>
    <w:rsid w:val="001C40A8"/>
    <w:rsid w:val="001E3B43"/>
    <w:rsid w:val="001E5DBE"/>
    <w:rsid w:val="00207ACD"/>
    <w:rsid w:val="00221B76"/>
    <w:rsid w:val="00233E91"/>
    <w:rsid w:val="00234D31"/>
    <w:rsid w:val="0024492D"/>
    <w:rsid w:val="00270A9E"/>
    <w:rsid w:val="00271438"/>
    <w:rsid w:val="002821CF"/>
    <w:rsid w:val="0029583B"/>
    <w:rsid w:val="002C3201"/>
    <w:rsid w:val="002C4372"/>
    <w:rsid w:val="002D5801"/>
    <w:rsid w:val="002F2BAF"/>
    <w:rsid w:val="002F55B6"/>
    <w:rsid w:val="003019B4"/>
    <w:rsid w:val="003037FE"/>
    <w:rsid w:val="00315222"/>
    <w:rsid w:val="003233F8"/>
    <w:rsid w:val="003256CA"/>
    <w:rsid w:val="00333E1F"/>
    <w:rsid w:val="00334A73"/>
    <w:rsid w:val="00355BAD"/>
    <w:rsid w:val="003637B8"/>
    <w:rsid w:val="00367CA3"/>
    <w:rsid w:val="00382208"/>
    <w:rsid w:val="003910ED"/>
    <w:rsid w:val="00392751"/>
    <w:rsid w:val="003D4B03"/>
    <w:rsid w:val="003E1346"/>
    <w:rsid w:val="003E5AA1"/>
    <w:rsid w:val="003F4F2C"/>
    <w:rsid w:val="00430E39"/>
    <w:rsid w:val="0043504B"/>
    <w:rsid w:val="00436D2F"/>
    <w:rsid w:val="0044410D"/>
    <w:rsid w:val="0045459E"/>
    <w:rsid w:val="00460AD9"/>
    <w:rsid w:val="004662C6"/>
    <w:rsid w:val="00475627"/>
    <w:rsid w:val="0049394B"/>
    <w:rsid w:val="004B63EE"/>
    <w:rsid w:val="004B7145"/>
    <w:rsid w:val="004D03DC"/>
    <w:rsid w:val="0050639C"/>
    <w:rsid w:val="00520E00"/>
    <w:rsid w:val="00527059"/>
    <w:rsid w:val="00530750"/>
    <w:rsid w:val="005423B8"/>
    <w:rsid w:val="00547A21"/>
    <w:rsid w:val="00554386"/>
    <w:rsid w:val="00557233"/>
    <w:rsid w:val="005640B1"/>
    <w:rsid w:val="005641FB"/>
    <w:rsid w:val="005714A1"/>
    <w:rsid w:val="00575238"/>
    <w:rsid w:val="00586F93"/>
    <w:rsid w:val="0059481E"/>
    <w:rsid w:val="005A53B6"/>
    <w:rsid w:val="005B27FB"/>
    <w:rsid w:val="005B3EEF"/>
    <w:rsid w:val="005C403A"/>
    <w:rsid w:val="005C5421"/>
    <w:rsid w:val="005E3398"/>
    <w:rsid w:val="005E3F96"/>
    <w:rsid w:val="005E40D0"/>
    <w:rsid w:val="005F229E"/>
    <w:rsid w:val="006055E3"/>
    <w:rsid w:val="006100B3"/>
    <w:rsid w:val="00630F4F"/>
    <w:rsid w:val="006357B4"/>
    <w:rsid w:val="0063668B"/>
    <w:rsid w:val="00644C6B"/>
    <w:rsid w:val="00667A86"/>
    <w:rsid w:val="006724D3"/>
    <w:rsid w:val="006809C6"/>
    <w:rsid w:val="006813F8"/>
    <w:rsid w:val="00684E33"/>
    <w:rsid w:val="006A1B37"/>
    <w:rsid w:val="006C5AC7"/>
    <w:rsid w:val="006D5C04"/>
    <w:rsid w:val="006D6FCA"/>
    <w:rsid w:val="006E2DD1"/>
    <w:rsid w:val="006E3585"/>
    <w:rsid w:val="006F554F"/>
    <w:rsid w:val="006F6C61"/>
    <w:rsid w:val="00711D01"/>
    <w:rsid w:val="00720F00"/>
    <w:rsid w:val="00743639"/>
    <w:rsid w:val="00761BBD"/>
    <w:rsid w:val="00762716"/>
    <w:rsid w:val="007645A3"/>
    <w:rsid w:val="0077187A"/>
    <w:rsid w:val="0077622A"/>
    <w:rsid w:val="007A04A9"/>
    <w:rsid w:val="007A053E"/>
    <w:rsid w:val="007A4768"/>
    <w:rsid w:val="007C1BF6"/>
    <w:rsid w:val="007C2886"/>
    <w:rsid w:val="007C359F"/>
    <w:rsid w:val="007E090C"/>
    <w:rsid w:val="007E36D4"/>
    <w:rsid w:val="007F183A"/>
    <w:rsid w:val="007F378F"/>
    <w:rsid w:val="007F3C55"/>
    <w:rsid w:val="008114BE"/>
    <w:rsid w:val="008141FF"/>
    <w:rsid w:val="008338B4"/>
    <w:rsid w:val="00842542"/>
    <w:rsid w:val="00842D39"/>
    <w:rsid w:val="00871203"/>
    <w:rsid w:val="00872263"/>
    <w:rsid w:val="008B31C5"/>
    <w:rsid w:val="008B64A3"/>
    <w:rsid w:val="008C7550"/>
    <w:rsid w:val="008D0FB7"/>
    <w:rsid w:val="008E3824"/>
    <w:rsid w:val="008E6424"/>
    <w:rsid w:val="008F7780"/>
    <w:rsid w:val="0090358E"/>
    <w:rsid w:val="009052A0"/>
    <w:rsid w:val="00905450"/>
    <w:rsid w:val="00906A58"/>
    <w:rsid w:val="00911525"/>
    <w:rsid w:val="009158AF"/>
    <w:rsid w:val="00922347"/>
    <w:rsid w:val="00932F00"/>
    <w:rsid w:val="00934EE0"/>
    <w:rsid w:val="009475D3"/>
    <w:rsid w:val="00956541"/>
    <w:rsid w:val="00963F99"/>
    <w:rsid w:val="0097300A"/>
    <w:rsid w:val="00977D19"/>
    <w:rsid w:val="00982327"/>
    <w:rsid w:val="00994C97"/>
    <w:rsid w:val="009A349E"/>
    <w:rsid w:val="009A44EC"/>
    <w:rsid w:val="009B35E8"/>
    <w:rsid w:val="009B4B77"/>
    <w:rsid w:val="009C5849"/>
    <w:rsid w:val="009C6F01"/>
    <w:rsid w:val="009D5E50"/>
    <w:rsid w:val="009E1533"/>
    <w:rsid w:val="009F12FD"/>
    <w:rsid w:val="009F48FE"/>
    <w:rsid w:val="00A02E11"/>
    <w:rsid w:val="00A07580"/>
    <w:rsid w:val="00A267FA"/>
    <w:rsid w:val="00A26FF8"/>
    <w:rsid w:val="00A5106B"/>
    <w:rsid w:val="00A73F4D"/>
    <w:rsid w:val="00A934C9"/>
    <w:rsid w:val="00AA0365"/>
    <w:rsid w:val="00AA2881"/>
    <w:rsid w:val="00AC01DF"/>
    <w:rsid w:val="00AD0C11"/>
    <w:rsid w:val="00AD2998"/>
    <w:rsid w:val="00AE72EB"/>
    <w:rsid w:val="00AF2C15"/>
    <w:rsid w:val="00B00ED0"/>
    <w:rsid w:val="00B11A2D"/>
    <w:rsid w:val="00B27976"/>
    <w:rsid w:val="00B30522"/>
    <w:rsid w:val="00B52067"/>
    <w:rsid w:val="00B55CA2"/>
    <w:rsid w:val="00B56886"/>
    <w:rsid w:val="00B66F40"/>
    <w:rsid w:val="00B77E91"/>
    <w:rsid w:val="00B85F3B"/>
    <w:rsid w:val="00B9316B"/>
    <w:rsid w:val="00B93506"/>
    <w:rsid w:val="00BA08D9"/>
    <w:rsid w:val="00BD1FDF"/>
    <w:rsid w:val="00BD2122"/>
    <w:rsid w:val="00BD3D41"/>
    <w:rsid w:val="00BD527E"/>
    <w:rsid w:val="00BF57D5"/>
    <w:rsid w:val="00BF7F89"/>
    <w:rsid w:val="00C00156"/>
    <w:rsid w:val="00C018D3"/>
    <w:rsid w:val="00C14080"/>
    <w:rsid w:val="00C21077"/>
    <w:rsid w:val="00C32583"/>
    <w:rsid w:val="00C405F9"/>
    <w:rsid w:val="00C42CEE"/>
    <w:rsid w:val="00C76892"/>
    <w:rsid w:val="00C85082"/>
    <w:rsid w:val="00C91AE8"/>
    <w:rsid w:val="00C93D7F"/>
    <w:rsid w:val="00CA6D72"/>
    <w:rsid w:val="00CB65A6"/>
    <w:rsid w:val="00CC1148"/>
    <w:rsid w:val="00CC4D08"/>
    <w:rsid w:val="00CC7E81"/>
    <w:rsid w:val="00CD7C95"/>
    <w:rsid w:val="00CF7D52"/>
    <w:rsid w:val="00D00F57"/>
    <w:rsid w:val="00D022B5"/>
    <w:rsid w:val="00D16672"/>
    <w:rsid w:val="00D26270"/>
    <w:rsid w:val="00D30694"/>
    <w:rsid w:val="00D30CF0"/>
    <w:rsid w:val="00D32B0E"/>
    <w:rsid w:val="00D40096"/>
    <w:rsid w:val="00D45322"/>
    <w:rsid w:val="00D50352"/>
    <w:rsid w:val="00D61730"/>
    <w:rsid w:val="00D73958"/>
    <w:rsid w:val="00D87169"/>
    <w:rsid w:val="00D90C36"/>
    <w:rsid w:val="00D91030"/>
    <w:rsid w:val="00D962A1"/>
    <w:rsid w:val="00DA5D12"/>
    <w:rsid w:val="00DD197E"/>
    <w:rsid w:val="00DE342E"/>
    <w:rsid w:val="00DF2501"/>
    <w:rsid w:val="00E011AE"/>
    <w:rsid w:val="00E0468F"/>
    <w:rsid w:val="00E1371C"/>
    <w:rsid w:val="00E37222"/>
    <w:rsid w:val="00E4688C"/>
    <w:rsid w:val="00E54678"/>
    <w:rsid w:val="00E6620F"/>
    <w:rsid w:val="00E70E48"/>
    <w:rsid w:val="00EC1C6C"/>
    <w:rsid w:val="00EC1CC2"/>
    <w:rsid w:val="00EC4AE4"/>
    <w:rsid w:val="00ED5943"/>
    <w:rsid w:val="00EE30F8"/>
    <w:rsid w:val="00EF4A54"/>
    <w:rsid w:val="00F00E25"/>
    <w:rsid w:val="00F034E6"/>
    <w:rsid w:val="00F2677F"/>
    <w:rsid w:val="00F33CEE"/>
    <w:rsid w:val="00F44E58"/>
    <w:rsid w:val="00F45243"/>
    <w:rsid w:val="00F564A3"/>
    <w:rsid w:val="00F568B8"/>
    <w:rsid w:val="00F573FB"/>
    <w:rsid w:val="00F60A99"/>
    <w:rsid w:val="00F66A36"/>
    <w:rsid w:val="00F86FD2"/>
    <w:rsid w:val="00F952C3"/>
    <w:rsid w:val="00F962B2"/>
    <w:rsid w:val="00F963D6"/>
    <w:rsid w:val="00FA2912"/>
    <w:rsid w:val="00FA32B4"/>
    <w:rsid w:val="00FB2012"/>
    <w:rsid w:val="00FB25CE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14CE"/>
  <w15:docId w15:val="{7113C3D9-3BC7-49A2-B02D-34F28CFD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58CD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724D3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6724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72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4D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72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4D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9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2751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D617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64203.0" TargetMode="External"/><Relationship Id="rId18" Type="http://schemas.openxmlformats.org/officeDocument/2006/relationships/hyperlink" Target="garantF1://70171682.30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64203.12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52272.14014" TargetMode="External"/><Relationship Id="rId17" Type="http://schemas.openxmlformats.org/officeDocument/2006/relationships/hyperlink" Target="garantF1://12064203.0" TargetMode="External"/><Relationship Id="rId25" Type="http://schemas.openxmlformats.org/officeDocument/2006/relationships/hyperlink" Target="garantF1://12064203.12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6865900.1000" TargetMode="External"/><Relationship Id="rId20" Type="http://schemas.openxmlformats.org/officeDocument/2006/relationships/hyperlink" Target="garantF1://12025268.6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garantF1://70171682.3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03000.0" TargetMode="External"/><Relationship Id="rId23" Type="http://schemas.openxmlformats.org/officeDocument/2006/relationships/hyperlink" Target="garantF1://70171682.301" TargetMode="External"/><Relationship Id="rId10" Type="http://schemas.openxmlformats.org/officeDocument/2006/relationships/hyperlink" Target="http://www.labinsk-city.ru" TargetMode="External"/><Relationship Id="rId19" Type="http://schemas.openxmlformats.org/officeDocument/2006/relationships/hyperlink" Target="garantF1://12064203.1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yperlink" Target="garantF1://98625.0" TargetMode="External"/><Relationship Id="rId22" Type="http://schemas.openxmlformats.org/officeDocument/2006/relationships/hyperlink" Target="garantF1://12064203.1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0A3EC-6267-44EC-931C-5AB335657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4962</Words>
  <Characters>28288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286</cp:revision>
  <cp:lastPrinted>2021-01-13T09:26:00Z</cp:lastPrinted>
  <dcterms:created xsi:type="dcterms:W3CDTF">2021-01-18T06:37:00Z</dcterms:created>
  <dcterms:modified xsi:type="dcterms:W3CDTF">2021-01-21T08:27:00Z</dcterms:modified>
</cp:coreProperties>
</file>