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7CA9B84E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11BD9">
        <w:rPr>
          <w:rFonts w:ascii="Times New Roman" w:eastAsia="Times New Roman" w:hAnsi="Times New Roman" w:cs="Times New Roman"/>
          <w:sz w:val="24"/>
          <w:szCs w:val="24"/>
          <w:lang w:eastAsia="ru-RU"/>
        </w:rPr>
        <w:t>08.04.2020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04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11BD9">
        <w:rPr>
          <w:rFonts w:ascii="Times New Roman" w:eastAsia="Times New Roman" w:hAnsi="Times New Roman" w:cs="Times New Roman"/>
          <w:sz w:val="24"/>
          <w:szCs w:val="24"/>
          <w:lang w:eastAsia="ru-RU"/>
        </w:rPr>
        <w:t>354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D6505B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D5797D" w14:textId="77777777" w:rsidR="00870866" w:rsidRPr="007C6D33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14:paraId="5BE2D9C7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77777777"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14:paraId="2E669D2B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A842B4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F13C331" w14:textId="77777777" w:rsidR="00870866" w:rsidRPr="00B26648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433F36F" w14:textId="5F054AF0"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</w:t>
      </w:r>
      <w:r w:rsidR="00FB30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приведения </w:t>
      </w:r>
      <w:r w:rsidR="00FE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правовых актов администрации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в соответствие </w:t>
      </w:r>
      <w:r w:rsidR="00FB30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1994 года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№ 68-ФЗ «О защите населения и территорий от чрезвычайных </w:t>
      </w:r>
      <w:r w:rsidR="00FB301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</w:t>
        </w:r>
        <w:r w:rsidR="00FB301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1998 года 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650A6786" w:rsidR="00870866" w:rsidRPr="00146E44" w:rsidRDefault="00EA5C0A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года № 1279 «О комиссии по повышению устойчивости функционирования организаций (учреждений, предприятий),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находящихся на территории Лабинского городского поселения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в чрезвычайных ситуациях природного </w:t>
      </w:r>
      <w:r w:rsidR="00FB3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870866"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техногенного характера и в военное время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</w:t>
      </w:r>
      <w:r w:rsidR="008708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B30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="00870866"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1B955A96" w14:textId="5385FE67"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(Переходько</w:t>
      </w:r>
      <w:r w:rsidR="00FE2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О.А.) 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BC0DD6C" w14:textId="77777777"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86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A5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утратившим силу постановление администрации Лабинского городского поселения Лабинского района от </w:t>
      </w:r>
      <w:r w:rsidR="00C7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706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C712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9 октября 2017 года № 1279 </w:t>
      </w:r>
      <w:r w:rsidR="00DB6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комиссии по повышению устойчивости функционирования организаций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(учреждений, предприятий),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FB432A" w14:textId="77777777"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C7123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024C6E50" w14:textId="77777777"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4930B48D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8B559F" w14:textId="77777777"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0A1C8" w14:textId="77777777" w:rsidR="00870866" w:rsidRPr="00146E44" w:rsidRDefault="006A5F77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E2B5A95" w14:textId="77777777"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14:paraId="68BDBC20" w14:textId="77777777" w:rsidR="00B26648" w:rsidRDefault="00B26648" w:rsidP="00B266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6648" w:rsidSect="00C23A89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44" w:type="dxa"/>
        <w:tblInd w:w="-5" w:type="dxa"/>
        <w:tblLook w:val="01E0" w:firstRow="1" w:lastRow="1" w:firstColumn="1" w:lastColumn="1" w:noHBand="0" w:noVBand="0"/>
      </w:tblPr>
      <w:tblGrid>
        <w:gridCol w:w="5353"/>
        <w:gridCol w:w="4291"/>
      </w:tblGrid>
      <w:tr w:rsidR="00870866" w:rsidRPr="00146E44" w14:paraId="362CC5A8" w14:textId="77777777" w:rsidTr="00A33702">
        <w:tc>
          <w:tcPr>
            <w:tcW w:w="5353" w:type="dxa"/>
          </w:tcPr>
          <w:p w14:paraId="51E6FB94" w14:textId="77777777" w:rsidR="00870866" w:rsidRPr="00146E44" w:rsidRDefault="00870866" w:rsidP="00A33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1" w:type="dxa"/>
          </w:tcPr>
          <w:p w14:paraId="254E4272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4657D58C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14:paraId="32A8364D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7A37E4A9" w14:textId="5E023AD8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811BD9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08.04.2020</w:t>
            </w:r>
            <w:r w:rsidR="00C71238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="007067BE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№ </w:t>
            </w:r>
            <w:r w:rsidR="00811BD9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354</w:t>
            </w:r>
          </w:p>
          <w:p w14:paraId="4D4C2C8B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55A1CA" w14:textId="77777777"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866" w:rsidRPr="002640E7" w14:paraId="1CD1A7DF" w14:textId="77777777" w:rsidTr="00A33702">
        <w:tc>
          <w:tcPr>
            <w:tcW w:w="5353" w:type="dxa"/>
          </w:tcPr>
          <w:p w14:paraId="6EA7A0DC" w14:textId="77777777" w:rsidR="00870866" w:rsidRPr="002640E7" w:rsidRDefault="00870866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0" w:name="sub_2000"/>
          </w:p>
        </w:tc>
        <w:tc>
          <w:tcPr>
            <w:tcW w:w="4291" w:type="dxa"/>
          </w:tcPr>
          <w:p w14:paraId="2FD3082A" w14:textId="77777777"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«ПРИЛОЖЕНИЕ № 2</w:t>
            </w:r>
          </w:p>
          <w:p w14:paraId="4DED10FE" w14:textId="77777777"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1AB1C308" w14:textId="77777777"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УТВЕРЖДЕН</w:t>
            </w:r>
          </w:p>
          <w:p w14:paraId="3093CCD2" w14:textId="77777777"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14:paraId="31254FA2" w14:textId="77777777"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09.10.2017 № 1279</w:t>
            </w:r>
          </w:p>
          <w:p w14:paraId="7F6CCE4B" w14:textId="77777777"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0C33084A" w14:textId="77777777" w:rsidR="00870866" w:rsidRPr="002640E7" w:rsidRDefault="00870866" w:rsidP="00CB023F">
            <w:pPr>
              <w:spacing w:after="0" w:line="240" w:lineRule="auto"/>
              <w:ind w:left="-73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bookmarkEnd w:id="0"/>
    <w:p w14:paraId="3221D733" w14:textId="77777777" w:rsidR="002640E7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14:paraId="57499A6A" w14:textId="77777777"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повышению устойчивости функционирования организаций (учреждений, предприятий), находящихся на территории</w:t>
      </w:r>
    </w:p>
    <w:p w14:paraId="3DB5BB03" w14:textId="77777777"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14:paraId="7FD42825" w14:textId="77777777"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8"/>
        <w:gridCol w:w="283"/>
        <w:gridCol w:w="5670"/>
      </w:tblGrid>
      <w:tr w:rsidR="00870866" w:rsidRPr="002640E7" w14:paraId="02BFC874" w14:textId="77777777" w:rsidTr="00CE5739">
        <w:tc>
          <w:tcPr>
            <w:tcW w:w="3578" w:type="dxa"/>
          </w:tcPr>
          <w:p w14:paraId="09150D47" w14:textId="77777777" w:rsidR="00C71238" w:rsidRPr="002640E7" w:rsidRDefault="00C71238" w:rsidP="00C712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Манаков </w:t>
            </w:r>
          </w:p>
          <w:p w14:paraId="07AB1DC2" w14:textId="77777777" w:rsidR="00B26648" w:rsidRPr="002640E7" w:rsidRDefault="00C71238" w:rsidP="00C712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Павел Владимирович</w:t>
            </w:r>
          </w:p>
        </w:tc>
        <w:tc>
          <w:tcPr>
            <w:tcW w:w="283" w:type="dxa"/>
          </w:tcPr>
          <w:p w14:paraId="4AA16176" w14:textId="77777777"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17C1D973" w14:textId="436CA9F4" w:rsidR="00870866" w:rsidRPr="002640E7" w:rsidRDefault="00870866" w:rsidP="00D65E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B26648" w:rsidRPr="002640E7" w14:paraId="3E1B43BA" w14:textId="77777777" w:rsidTr="00CE5739">
        <w:tc>
          <w:tcPr>
            <w:tcW w:w="3578" w:type="dxa"/>
          </w:tcPr>
          <w:p w14:paraId="1279BC0C" w14:textId="77777777"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14:paraId="632FCAC9" w14:textId="77777777"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B837B3A" w14:textId="77777777" w:rsidR="00B26648" w:rsidRPr="002640E7" w:rsidRDefault="00B2664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26648" w:rsidRPr="002640E7" w14:paraId="1934543C" w14:textId="77777777" w:rsidTr="00CE5739">
        <w:tc>
          <w:tcPr>
            <w:tcW w:w="3578" w:type="dxa"/>
          </w:tcPr>
          <w:p w14:paraId="37020060" w14:textId="77777777" w:rsidR="00B26648" w:rsidRDefault="00C71238" w:rsidP="00B26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Назаренко </w:t>
            </w:r>
          </w:p>
          <w:p w14:paraId="62D5397E" w14:textId="77777777" w:rsidR="00C71238" w:rsidRPr="002640E7" w:rsidRDefault="00C71238" w:rsidP="00B26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Наталья Васильевна</w:t>
            </w:r>
          </w:p>
        </w:tc>
        <w:tc>
          <w:tcPr>
            <w:tcW w:w="283" w:type="dxa"/>
          </w:tcPr>
          <w:p w14:paraId="290B6FB7" w14:textId="77777777" w:rsidR="00B26648" w:rsidRPr="002640E7" w:rsidRDefault="00B2664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6CC9EA74" w14:textId="147C757C" w:rsidR="00B26648" w:rsidRPr="002640E7" w:rsidRDefault="00C71238" w:rsidP="00D65E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 отдела муниципальных закупок администрации</w:t>
            </w:r>
            <w:r w:rsidR="00B2664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B266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председателя комиссии;</w:t>
            </w:r>
          </w:p>
        </w:tc>
      </w:tr>
      <w:tr w:rsidR="00DB632A" w:rsidRPr="002640E7" w14:paraId="2E64C235" w14:textId="77777777" w:rsidTr="00CE5739">
        <w:tc>
          <w:tcPr>
            <w:tcW w:w="3578" w:type="dxa"/>
          </w:tcPr>
          <w:p w14:paraId="07905173" w14:textId="77777777" w:rsidR="00DB632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" w:type="dxa"/>
          </w:tcPr>
          <w:p w14:paraId="46915F7A" w14:textId="77777777" w:rsidR="00DB632A" w:rsidRPr="002640E7" w:rsidRDefault="00DB632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20895B9" w14:textId="77777777" w:rsidR="00DB632A" w:rsidRPr="002640E7" w:rsidRDefault="00DB632A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14:paraId="2476D96F" w14:textId="77777777" w:rsidTr="00CE5739">
        <w:tc>
          <w:tcPr>
            <w:tcW w:w="3578" w:type="dxa"/>
          </w:tcPr>
          <w:p w14:paraId="6A7B4996" w14:textId="77777777" w:rsidR="00B26648" w:rsidRDefault="00C7123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Анисимов </w:t>
            </w:r>
          </w:p>
          <w:p w14:paraId="16C2F3A2" w14:textId="77777777" w:rsidR="00C71238" w:rsidRPr="002640E7" w:rsidRDefault="00C71238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283" w:type="dxa"/>
          </w:tcPr>
          <w:p w14:paraId="50095628" w14:textId="77777777"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14:paraId="113B213D" w14:textId="05B3D032" w:rsidR="00870866" w:rsidRPr="002640E7" w:rsidRDefault="00C71238" w:rsidP="00B266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муниципальных закупок ад</w:t>
            </w:r>
            <w:r w:rsidR="002725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министрации, секретарь комиссии.</w:t>
            </w:r>
          </w:p>
        </w:tc>
      </w:tr>
      <w:tr w:rsidR="00870866" w:rsidRPr="002640E7" w14:paraId="0AFE3443" w14:textId="77777777" w:rsidTr="00CE5739">
        <w:tc>
          <w:tcPr>
            <w:tcW w:w="9531" w:type="dxa"/>
            <w:gridSpan w:val="3"/>
          </w:tcPr>
          <w:p w14:paraId="7E803A9B" w14:textId="77777777"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185550DC" w14:textId="77777777"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Члены комиссии:</w:t>
            </w:r>
          </w:p>
          <w:p w14:paraId="1C0BC7D7" w14:textId="77777777"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14:paraId="3A59FE3A" w14:textId="77777777" w:rsidTr="00CE5739">
        <w:tc>
          <w:tcPr>
            <w:tcW w:w="9531" w:type="dxa"/>
            <w:gridSpan w:val="3"/>
          </w:tcPr>
          <w:p w14:paraId="5527A7CF" w14:textId="77777777" w:rsidR="00870866" w:rsidRPr="002640E7" w:rsidRDefault="00870866" w:rsidP="002640E7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рациональному размещению производительных сил на территории Лабинского городского поселения Лабинского района</w:t>
            </w:r>
          </w:p>
          <w:p w14:paraId="6D5D9640" w14:textId="77777777" w:rsidR="00870866" w:rsidRPr="002640E7" w:rsidRDefault="00870866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6E26D3C4" w14:textId="77777777" w:rsidTr="00CE5739">
        <w:tc>
          <w:tcPr>
            <w:tcW w:w="3578" w:type="dxa"/>
          </w:tcPr>
          <w:p w14:paraId="297ABCFB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Юренко</w:t>
            </w:r>
          </w:p>
          <w:p w14:paraId="64B0AEB7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Марина Викторовна</w:t>
            </w:r>
          </w:p>
        </w:tc>
        <w:tc>
          <w:tcPr>
            <w:tcW w:w="5953" w:type="dxa"/>
            <w:gridSpan w:val="2"/>
          </w:tcPr>
          <w:p w14:paraId="692B91E6" w14:textId="77777777"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имущественных отношений администрации;</w:t>
            </w:r>
          </w:p>
          <w:p w14:paraId="47890237" w14:textId="77777777"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22813810" w14:textId="77777777" w:rsidTr="00CE5739">
        <w:tc>
          <w:tcPr>
            <w:tcW w:w="3578" w:type="dxa"/>
          </w:tcPr>
          <w:p w14:paraId="6296F399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Денищик</w:t>
            </w:r>
            <w:proofErr w:type="spellEnd"/>
          </w:p>
          <w:p w14:paraId="540C15EA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 Леонидовна</w:t>
            </w:r>
          </w:p>
        </w:tc>
        <w:tc>
          <w:tcPr>
            <w:tcW w:w="5953" w:type="dxa"/>
            <w:gridSpan w:val="2"/>
          </w:tcPr>
          <w:p w14:paraId="6EB189F9" w14:textId="77777777" w:rsidR="002640E7" w:rsidRDefault="000B358A" w:rsidP="00A31C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- главный специалист отдела архитектуры,  градостроительства и развития инфраструктуры администрации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2C06F8BD" w14:textId="77777777" w:rsidR="0027251C" w:rsidRPr="002640E7" w:rsidRDefault="0027251C" w:rsidP="00A31C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52211418" w14:textId="77777777" w:rsidTr="00CE5739">
        <w:tc>
          <w:tcPr>
            <w:tcW w:w="3578" w:type="dxa"/>
          </w:tcPr>
          <w:p w14:paraId="525089A4" w14:textId="77777777"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Лобов</w:t>
            </w:r>
          </w:p>
          <w:p w14:paraId="76BD2B85" w14:textId="77777777" w:rsidR="000B358A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53" w:type="dxa"/>
            <w:gridSpan w:val="2"/>
          </w:tcPr>
          <w:p w14:paraId="523B9071" w14:textId="77777777"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 Лабинский район «Архитектурно</w:t>
            </w:r>
            <w:r w:rsidR="00CB10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градостроительный центр»   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  <w:tr w:rsidR="000B358A" w:rsidRPr="002640E7" w14:paraId="7F6A5907" w14:textId="77777777" w:rsidTr="00CE5739">
        <w:tc>
          <w:tcPr>
            <w:tcW w:w="3578" w:type="dxa"/>
          </w:tcPr>
          <w:p w14:paraId="5A0CBCC7" w14:textId="77777777" w:rsidR="009B75AF" w:rsidRDefault="009B75AF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B2F2E3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Степанян</w:t>
            </w:r>
          </w:p>
          <w:p w14:paraId="2D1CCB14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53" w:type="dxa"/>
            <w:gridSpan w:val="2"/>
          </w:tcPr>
          <w:p w14:paraId="44A78539" w14:textId="77777777" w:rsidR="009B75AF" w:rsidRDefault="009B75AF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9AEB611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заместитель начальника 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надзорной деятельности Лабинского района УНД и ПР ГУ МЧС России по Краснодарскому краю                     (по согласованию).</w:t>
            </w:r>
          </w:p>
          <w:p w14:paraId="6E8BACA0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320B105F" w14:textId="77777777" w:rsidTr="00CE5739">
        <w:tc>
          <w:tcPr>
            <w:tcW w:w="9531" w:type="dxa"/>
            <w:gridSpan w:val="3"/>
          </w:tcPr>
          <w:p w14:paraId="2DE658C1" w14:textId="77777777" w:rsidR="00F300A0" w:rsidRDefault="000B358A" w:rsidP="008D3FBA">
            <w:pPr>
              <w:pStyle w:val="a6"/>
              <w:numPr>
                <w:ilvl w:val="0"/>
                <w:numId w:val="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Группа по устойчивости топливно-энергетического комплекса, промышленного производства и транспорта, </w:t>
            </w:r>
          </w:p>
          <w:p w14:paraId="3650DCBF" w14:textId="77777777" w:rsidR="00196FDA" w:rsidRDefault="000B358A" w:rsidP="00F300A0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материально-технического снабжения</w:t>
            </w:r>
          </w:p>
          <w:p w14:paraId="6D638BD4" w14:textId="026D4DDE" w:rsidR="000B358A" w:rsidRPr="002640E7" w:rsidRDefault="000B358A" w:rsidP="00F300A0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 хозяйственных связей</w:t>
            </w:r>
          </w:p>
          <w:p w14:paraId="1EF82E0B" w14:textId="77777777"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6145B0CA" w14:textId="77777777" w:rsidTr="00CE5739">
        <w:tc>
          <w:tcPr>
            <w:tcW w:w="3578" w:type="dxa"/>
          </w:tcPr>
          <w:p w14:paraId="6D7FE513" w14:textId="77777777" w:rsidR="000B358A" w:rsidRDefault="00C7123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Бердников </w:t>
            </w:r>
          </w:p>
          <w:p w14:paraId="5E83FE90" w14:textId="77777777" w:rsidR="00C71238" w:rsidRPr="002640E7" w:rsidRDefault="00C7123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Анатольевич</w:t>
            </w:r>
          </w:p>
        </w:tc>
        <w:tc>
          <w:tcPr>
            <w:tcW w:w="5953" w:type="dxa"/>
            <w:gridSpan w:val="2"/>
          </w:tcPr>
          <w:p w14:paraId="08C9D37A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14:paraId="41C297C8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332C5777" w14:textId="77777777" w:rsidTr="00CE5739">
        <w:tc>
          <w:tcPr>
            <w:tcW w:w="3578" w:type="dxa"/>
          </w:tcPr>
          <w:p w14:paraId="499C2D1E" w14:textId="77777777"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 w:rsidR="00297A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14:paraId="077BBBC8" w14:textId="77777777"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53" w:type="dxa"/>
            <w:gridSpan w:val="2"/>
          </w:tcPr>
          <w:p w14:paraId="30DFA001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6A5F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 (по согласованию);</w:t>
            </w:r>
          </w:p>
          <w:p w14:paraId="0E0A109F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11F85DAB" w14:textId="77777777" w:rsidTr="00CE5739">
        <w:tc>
          <w:tcPr>
            <w:tcW w:w="3578" w:type="dxa"/>
          </w:tcPr>
          <w:p w14:paraId="47243072" w14:textId="77777777" w:rsidR="007067BE" w:rsidRPr="002640E7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Могучая</w:t>
            </w:r>
          </w:p>
          <w:p w14:paraId="52635271" w14:textId="77777777" w:rsidR="007067BE" w:rsidRPr="002640E7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Екатерина Леонидовна</w:t>
            </w:r>
          </w:p>
          <w:p w14:paraId="475E8866" w14:textId="77777777" w:rsidR="000B358A" w:rsidRPr="002640E7" w:rsidRDefault="000B358A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14:paraId="10A3989C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6F224D32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79136550" w14:textId="77777777" w:rsidTr="00CE5739">
        <w:tc>
          <w:tcPr>
            <w:tcW w:w="3578" w:type="dxa"/>
          </w:tcPr>
          <w:p w14:paraId="002E2F2F" w14:textId="77777777" w:rsidR="007067BE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Черный </w:t>
            </w:r>
          </w:p>
          <w:p w14:paraId="06D4CB2F" w14:textId="77777777" w:rsidR="000B358A" w:rsidRPr="002640E7" w:rsidRDefault="007067BE" w:rsidP="007067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Руслан Алексеевич</w:t>
            </w:r>
          </w:p>
        </w:tc>
        <w:tc>
          <w:tcPr>
            <w:tcW w:w="5953" w:type="dxa"/>
            <w:gridSpan w:val="2"/>
          </w:tcPr>
          <w:p w14:paraId="2C838AE4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  <w:p w14:paraId="4D741340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350E857E" w14:textId="77777777" w:rsidTr="00CE5739">
        <w:tc>
          <w:tcPr>
            <w:tcW w:w="3578" w:type="dxa"/>
          </w:tcPr>
          <w:p w14:paraId="78229529" w14:textId="77777777" w:rsidR="00DB632A" w:rsidRDefault="00DB632A" w:rsidP="00DB6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Лукинов </w:t>
            </w:r>
          </w:p>
          <w:p w14:paraId="61C143B3" w14:textId="77777777" w:rsidR="000B358A" w:rsidRPr="002640E7" w:rsidRDefault="00DB632A" w:rsidP="00DB63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Александр Васильевич </w:t>
            </w:r>
          </w:p>
        </w:tc>
        <w:tc>
          <w:tcPr>
            <w:tcW w:w="5953" w:type="dxa"/>
            <w:gridSpan w:val="2"/>
          </w:tcPr>
          <w:p w14:paraId="4E4F02F7" w14:textId="77777777" w:rsidR="007518D8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7518D8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 w:rsidR="00A24E7A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</w:t>
            </w:r>
            <w:r w:rsidR="00DB63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8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 w:rsidR="00A3370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 (по согл</w:t>
            </w:r>
            <w:r w:rsidR="00A970E4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</w:t>
            </w:r>
            <w:r w:rsidR="00A33702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сованию)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831AEDF" w14:textId="77777777" w:rsidR="000B358A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18D8" w:rsidRPr="002640E7" w14:paraId="20E0E59E" w14:textId="77777777" w:rsidTr="00CE5739">
        <w:tc>
          <w:tcPr>
            <w:tcW w:w="3578" w:type="dxa"/>
          </w:tcPr>
          <w:p w14:paraId="0923FC82" w14:textId="77777777"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14:paraId="449AB083" w14:textId="77777777"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53" w:type="dxa"/>
            <w:gridSpan w:val="2"/>
          </w:tcPr>
          <w:p w14:paraId="7D726EA6" w14:textId="77777777" w:rsidR="007518D8" w:rsidRPr="002640E7" w:rsidRDefault="007518D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</w:t>
            </w:r>
            <w:proofErr w:type="spellStart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Лабинскэлектросеть</w:t>
            </w:r>
            <w:proofErr w:type="spellEnd"/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2A0BC713" w14:textId="77777777" w:rsidR="007518D8" w:rsidRPr="002640E7" w:rsidRDefault="007518D8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B358A" w:rsidRPr="002640E7" w14:paraId="649BF61F" w14:textId="77777777" w:rsidTr="00CE5739">
        <w:tc>
          <w:tcPr>
            <w:tcW w:w="3578" w:type="dxa"/>
          </w:tcPr>
          <w:p w14:paraId="6ED59D56" w14:textId="77777777"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14:paraId="1401DC43" w14:textId="77777777"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14:paraId="266BBF19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14:paraId="0E8EE3DF" w14:textId="77777777" w:rsidR="000B358A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директор филиала публичного 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кционерного общества «Кубаньэнерго» «Лабинские электрические сети» (по согласованию).</w:t>
            </w:r>
          </w:p>
          <w:p w14:paraId="1AC8A7EC" w14:textId="77777777" w:rsidR="00F300A0" w:rsidRPr="002640E7" w:rsidRDefault="00F300A0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EDECE45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611070B6" w14:textId="77777777" w:rsidTr="00CE5739">
        <w:tc>
          <w:tcPr>
            <w:tcW w:w="9531" w:type="dxa"/>
            <w:gridSpan w:val="3"/>
          </w:tcPr>
          <w:p w14:paraId="4E3DE0EC" w14:textId="77777777"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Группа по защите населения, обеспечению жизнедеятельности и повышению устойчивости социальной сферы</w:t>
            </w:r>
          </w:p>
          <w:p w14:paraId="36EA9986" w14:textId="77777777"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2F2707AA" w14:textId="77777777" w:rsidTr="00CE5739">
        <w:tc>
          <w:tcPr>
            <w:tcW w:w="3578" w:type="dxa"/>
          </w:tcPr>
          <w:p w14:paraId="4EC0D773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  <w:proofErr w:type="spellEnd"/>
          </w:p>
          <w:p w14:paraId="57162EBE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53" w:type="dxa"/>
            <w:gridSpan w:val="2"/>
          </w:tcPr>
          <w:p w14:paraId="090C124F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0B358A" w:rsidRPr="002640E7" w14:paraId="1BA4E9F1" w14:textId="77777777" w:rsidTr="00CE5739">
        <w:tc>
          <w:tcPr>
            <w:tcW w:w="3578" w:type="dxa"/>
          </w:tcPr>
          <w:p w14:paraId="075DC99F" w14:textId="77777777" w:rsidR="00704E7F" w:rsidRDefault="00704E7F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40C8977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Жарков</w:t>
            </w:r>
          </w:p>
          <w:p w14:paraId="6002769E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Ринат </w:t>
            </w:r>
            <w:proofErr w:type="spell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Равильевич</w:t>
            </w:r>
            <w:proofErr w:type="spellEnd"/>
          </w:p>
        </w:tc>
        <w:tc>
          <w:tcPr>
            <w:tcW w:w="5953" w:type="dxa"/>
            <w:gridSpan w:val="2"/>
          </w:tcPr>
          <w:p w14:paraId="598D63D0" w14:textId="77777777"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3B094B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главный врач </w:t>
            </w:r>
            <w:hyperlink r:id="rId12" w:history="1">
              <w:r w:rsidR="006431B7"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ГБУЗ </w:t>
              </w:r>
              <w:r w:rsidR="006431B7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«</w:t>
              </w:r>
              <w:r w:rsidR="006431B7"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Лабинская ЦРБ</w:t>
              </w:r>
              <w:r w:rsidR="006431B7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»</w:t>
              </w:r>
              <w:r w:rsidR="006431B7" w:rsidRPr="000B0E9A">
                <w:rPr>
                  <w:rStyle w:val="ab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 МЗ КК</w:t>
              </w:r>
            </w:hyperlink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  <w:p w14:paraId="13E036D9" w14:textId="77777777"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53B2D9A1" w14:textId="77777777" w:rsidTr="00CE5739">
        <w:tc>
          <w:tcPr>
            <w:tcW w:w="3578" w:type="dxa"/>
          </w:tcPr>
          <w:p w14:paraId="20AF847D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Свеженец</w:t>
            </w:r>
            <w:proofErr w:type="spellEnd"/>
          </w:p>
          <w:p w14:paraId="087A8342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53" w:type="dxa"/>
            <w:gridSpan w:val="2"/>
          </w:tcPr>
          <w:p w14:paraId="5F0A3844" w14:textId="77777777" w:rsidR="000B358A" w:rsidRPr="002640E7" w:rsidRDefault="000B358A" w:rsidP="002640E7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руководитель управления социальной защиты населения в Лабинском районе                                    (по согласованию).</w:t>
            </w:r>
          </w:p>
          <w:p w14:paraId="261D78DF" w14:textId="77777777"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358A" w:rsidRPr="002640E7" w14:paraId="67126323" w14:textId="77777777" w:rsidTr="00CE5739">
        <w:tc>
          <w:tcPr>
            <w:tcW w:w="9531" w:type="dxa"/>
            <w:gridSpan w:val="3"/>
          </w:tcPr>
          <w:p w14:paraId="0F53CE6E" w14:textId="77777777"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управления, оповещения и связи</w:t>
            </w:r>
          </w:p>
          <w:p w14:paraId="1D231CBE" w14:textId="77777777"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120F0BD6" w14:textId="77777777" w:rsidTr="00CE5739">
        <w:tc>
          <w:tcPr>
            <w:tcW w:w="3578" w:type="dxa"/>
            <w:shd w:val="clear" w:color="auto" w:fill="auto"/>
          </w:tcPr>
          <w:p w14:paraId="477225CF" w14:textId="77777777" w:rsidR="000B358A" w:rsidRDefault="00C7123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Клычев</w:t>
            </w:r>
            <w:proofErr w:type="spellEnd"/>
          </w:p>
          <w:p w14:paraId="012145DA" w14:textId="77777777" w:rsidR="00C71238" w:rsidRPr="002640E7" w:rsidRDefault="00C7123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Викторович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748172E4" w14:textId="77777777" w:rsidR="00A24E7A" w:rsidRDefault="00AA780C" w:rsidP="00C71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40E7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B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</w:t>
            </w:r>
            <w:r w:rsidR="00C7123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отдела муниципального контроля </w:t>
            </w:r>
            <w:r w:rsidR="00DB63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администрации; </w:t>
            </w:r>
          </w:p>
          <w:p w14:paraId="25218599" w14:textId="77777777" w:rsidR="0027251C" w:rsidRPr="002640E7" w:rsidRDefault="0027251C" w:rsidP="00C71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14:paraId="7B6D5CE0" w14:textId="77777777" w:rsidTr="00CE5739">
        <w:tc>
          <w:tcPr>
            <w:tcW w:w="3578" w:type="dxa"/>
            <w:shd w:val="clear" w:color="auto" w:fill="auto"/>
          </w:tcPr>
          <w:p w14:paraId="6645CEA2" w14:textId="77777777" w:rsidR="00C71238" w:rsidRDefault="00C7123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Колыхайлов</w:t>
            </w:r>
            <w:proofErr w:type="spellEnd"/>
          </w:p>
          <w:p w14:paraId="1F14F80B" w14:textId="77777777" w:rsidR="000B358A" w:rsidRPr="002640E7" w:rsidRDefault="00C7123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Виктор Николаевич</w:t>
            </w:r>
            <w:r w:rsidR="00DB632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53" w:type="dxa"/>
            <w:gridSpan w:val="2"/>
            <w:shd w:val="clear" w:color="auto" w:fill="auto"/>
          </w:tcPr>
          <w:p w14:paraId="027C73A6" w14:textId="77777777" w:rsidR="000B358A" w:rsidRPr="002640E7" w:rsidRDefault="000B358A" w:rsidP="00C712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специалист </w:t>
            </w:r>
            <w:r w:rsidR="00C7123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отдела по организационной работе администрации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27251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14:paraId="2D90F8B6" w14:textId="77777777" w:rsidR="00870866" w:rsidRPr="002640E7" w:rsidRDefault="00870866" w:rsidP="002640E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DA227EC" w14:textId="77777777"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E25F5A" w14:textId="77777777" w:rsidR="00870866" w:rsidRPr="002640E7" w:rsidRDefault="00C71238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870866" w:rsidRPr="002640E7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14:paraId="4770D8A3" w14:textId="77777777" w:rsidR="00870866" w:rsidRPr="002640E7" w:rsidRDefault="00870866" w:rsidP="002640E7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 w:rsidR="00DB632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C71238">
        <w:rPr>
          <w:rFonts w:ascii="Times New Roman" w:eastAsia="Calibri" w:hAnsi="Times New Roman" w:cs="Times New Roman"/>
          <w:sz w:val="28"/>
          <w:szCs w:val="28"/>
        </w:rPr>
        <w:t>А.Н. Курганов</w:t>
      </w:r>
    </w:p>
    <w:p w14:paraId="4F33AFFE" w14:textId="77777777" w:rsidR="00870866" w:rsidRPr="002640E7" w:rsidRDefault="00870866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F387C1" w14:textId="77777777" w:rsidR="00D03677" w:rsidRPr="002640E7" w:rsidRDefault="00D036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BC0D7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1EE1E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8D209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E74A4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D9B76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21B637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8263B" w14:textId="77777777" w:rsidR="00CE5739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BFA5DC" w14:textId="77777777"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4ACF80" w14:textId="77777777"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72E86" w14:textId="77777777"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0C064" w14:textId="77777777" w:rsidR="006A5F77" w:rsidRPr="002640E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1A3E1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8C9A1" w14:textId="77777777"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5739" w:rsidRPr="002640E7" w:rsidSect="00AD5A3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25F29" w14:textId="77777777" w:rsidR="00DB2426" w:rsidRDefault="00DB2426">
      <w:pPr>
        <w:spacing w:after="0" w:line="240" w:lineRule="auto"/>
      </w:pPr>
      <w:r>
        <w:separator/>
      </w:r>
    </w:p>
  </w:endnote>
  <w:endnote w:type="continuationSeparator" w:id="0">
    <w:p w14:paraId="61B7DE04" w14:textId="77777777" w:rsidR="00DB2426" w:rsidRDefault="00DB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CEDF2" w14:textId="77777777" w:rsidR="00DB2426" w:rsidRDefault="00DB2426">
      <w:pPr>
        <w:spacing w:after="0" w:line="240" w:lineRule="auto"/>
      </w:pPr>
      <w:r>
        <w:separator/>
      </w:r>
    </w:p>
  </w:footnote>
  <w:footnote w:type="continuationSeparator" w:id="0">
    <w:p w14:paraId="09D196EE" w14:textId="77777777" w:rsidR="00DB2426" w:rsidRDefault="00DB2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F7F42" w14:textId="77777777" w:rsidR="007067BE" w:rsidRDefault="007067BE" w:rsidP="00A3370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251C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866"/>
    <w:rsid w:val="00041C40"/>
    <w:rsid w:val="00050551"/>
    <w:rsid w:val="000863A8"/>
    <w:rsid w:val="000A76BC"/>
    <w:rsid w:val="000B0E9A"/>
    <w:rsid w:val="000B358A"/>
    <w:rsid w:val="000C4806"/>
    <w:rsid w:val="00147A1A"/>
    <w:rsid w:val="00165051"/>
    <w:rsid w:val="00192B7E"/>
    <w:rsid w:val="00196FDA"/>
    <w:rsid w:val="001A1BBE"/>
    <w:rsid w:val="001A3232"/>
    <w:rsid w:val="001C665C"/>
    <w:rsid w:val="001E0451"/>
    <w:rsid w:val="001E3ECA"/>
    <w:rsid w:val="001E44AA"/>
    <w:rsid w:val="00213DDA"/>
    <w:rsid w:val="0021525F"/>
    <w:rsid w:val="00220D27"/>
    <w:rsid w:val="00222E06"/>
    <w:rsid w:val="00246894"/>
    <w:rsid w:val="00260C12"/>
    <w:rsid w:val="0026316E"/>
    <w:rsid w:val="002640E7"/>
    <w:rsid w:val="002643AF"/>
    <w:rsid w:val="0027251C"/>
    <w:rsid w:val="00297AB2"/>
    <w:rsid w:val="002A58F7"/>
    <w:rsid w:val="002C7FE7"/>
    <w:rsid w:val="00301CC5"/>
    <w:rsid w:val="00314D53"/>
    <w:rsid w:val="003424ED"/>
    <w:rsid w:val="00370EAB"/>
    <w:rsid w:val="00375603"/>
    <w:rsid w:val="0037684F"/>
    <w:rsid w:val="00377452"/>
    <w:rsid w:val="00385413"/>
    <w:rsid w:val="003870FD"/>
    <w:rsid w:val="00390300"/>
    <w:rsid w:val="003913A4"/>
    <w:rsid w:val="003A6155"/>
    <w:rsid w:val="003E4330"/>
    <w:rsid w:val="003E6390"/>
    <w:rsid w:val="003E64E9"/>
    <w:rsid w:val="00401D7D"/>
    <w:rsid w:val="004037EF"/>
    <w:rsid w:val="004060A1"/>
    <w:rsid w:val="0042086F"/>
    <w:rsid w:val="004A04D1"/>
    <w:rsid w:val="004B1895"/>
    <w:rsid w:val="004F7BE9"/>
    <w:rsid w:val="005266F2"/>
    <w:rsid w:val="00527953"/>
    <w:rsid w:val="0057784A"/>
    <w:rsid w:val="00580965"/>
    <w:rsid w:val="005B18B5"/>
    <w:rsid w:val="005B6818"/>
    <w:rsid w:val="005C2E11"/>
    <w:rsid w:val="005D044C"/>
    <w:rsid w:val="005D30AF"/>
    <w:rsid w:val="005E5D1C"/>
    <w:rsid w:val="005E76BC"/>
    <w:rsid w:val="006431B7"/>
    <w:rsid w:val="00693E71"/>
    <w:rsid w:val="006A5F77"/>
    <w:rsid w:val="006B6492"/>
    <w:rsid w:val="006D71CB"/>
    <w:rsid w:val="006E4AC4"/>
    <w:rsid w:val="006F6C82"/>
    <w:rsid w:val="00704E7F"/>
    <w:rsid w:val="007067BE"/>
    <w:rsid w:val="00714953"/>
    <w:rsid w:val="0072601D"/>
    <w:rsid w:val="00733F00"/>
    <w:rsid w:val="007518D8"/>
    <w:rsid w:val="00752701"/>
    <w:rsid w:val="00753E92"/>
    <w:rsid w:val="0077107C"/>
    <w:rsid w:val="00771EEF"/>
    <w:rsid w:val="007B22A7"/>
    <w:rsid w:val="007C2166"/>
    <w:rsid w:val="007C4E0F"/>
    <w:rsid w:val="007C6677"/>
    <w:rsid w:val="007C6D33"/>
    <w:rsid w:val="007C7D07"/>
    <w:rsid w:val="008007D5"/>
    <w:rsid w:val="00811BD9"/>
    <w:rsid w:val="00830B4A"/>
    <w:rsid w:val="00870866"/>
    <w:rsid w:val="00883190"/>
    <w:rsid w:val="008A6179"/>
    <w:rsid w:val="008B7C3C"/>
    <w:rsid w:val="008D3FBA"/>
    <w:rsid w:val="008F1E3C"/>
    <w:rsid w:val="008F78C2"/>
    <w:rsid w:val="0093672D"/>
    <w:rsid w:val="0097072C"/>
    <w:rsid w:val="00973E4E"/>
    <w:rsid w:val="00975072"/>
    <w:rsid w:val="009B75AF"/>
    <w:rsid w:val="009F1557"/>
    <w:rsid w:val="00A24E7A"/>
    <w:rsid w:val="00A31C3A"/>
    <w:rsid w:val="00A33702"/>
    <w:rsid w:val="00A60FB4"/>
    <w:rsid w:val="00A634EA"/>
    <w:rsid w:val="00A660D6"/>
    <w:rsid w:val="00A82B03"/>
    <w:rsid w:val="00A95F4A"/>
    <w:rsid w:val="00A970E4"/>
    <w:rsid w:val="00AA780C"/>
    <w:rsid w:val="00AD3483"/>
    <w:rsid w:val="00AD5A38"/>
    <w:rsid w:val="00AF6396"/>
    <w:rsid w:val="00B13502"/>
    <w:rsid w:val="00B26648"/>
    <w:rsid w:val="00B352CE"/>
    <w:rsid w:val="00B5105C"/>
    <w:rsid w:val="00B97FFE"/>
    <w:rsid w:val="00BE0117"/>
    <w:rsid w:val="00BE74F5"/>
    <w:rsid w:val="00BF6743"/>
    <w:rsid w:val="00C23A89"/>
    <w:rsid w:val="00C5437C"/>
    <w:rsid w:val="00C7074A"/>
    <w:rsid w:val="00C71238"/>
    <w:rsid w:val="00C962D9"/>
    <w:rsid w:val="00CB023F"/>
    <w:rsid w:val="00CB1065"/>
    <w:rsid w:val="00CE5739"/>
    <w:rsid w:val="00CE78E2"/>
    <w:rsid w:val="00CF057B"/>
    <w:rsid w:val="00D03677"/>
    <w:rsid w:val="00D06544"/>
    <w:rsid w:val="00D65E8B"/>
    <w:rsid w:val="00D77F42"/>
    <w:rsid w:val="00D86F1E"/>
    <w:rsid w:val="00DB2426"/>
    <w:rsid w:val="00DB632A"/>
    <w:rsid w:val="00DC254C"/>
    <w:rsid w:val="00DD6019"/>
    <w:rsid w:val="00DF70F8"/>
    <w:rsid w:val="00E50875"/>
    <w:rsid w:val="00E655D7"/>
    <w:rsid w:val="00E65A93"/>
    <w:rsid w:val="00E82EA3"/>
    <w:rsid w:val="00EA5C0A"/>
    <w:rsid w:val="00EB1092"/>
    <w:rsid w:val="00EB3296"/>
    <w:rsid w:val="00EC33B2"/>
    <w:rsid w:val="00F042B9"/>
    <w:rsid w:val="00F300A0"/>
    <w:rsid w:val="00F305E2"/>
    <w:rsid w:val="00F93506"/>
    <w:rsid w:val="00FB301A"/>
    <w:rsid w:val="00FD6ACE"/>
    <w:rsid w:val="00FE2A17"/>
    <w:rsid w:val="00F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F2A21A17-C7B5-476B-BC87-CB403D1C9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abinsk-crb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298F0-403A-4A98-8523-7AF6DB06A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23</cp:revision>
  <cp:lastPrinted>2020-04-09T13:12:00Z</cp:lastPrinted>
  <dcterms:created xsi:type="dcterms:W3CDTF">2020-04-03T13:26:00Z</dcterms:created>
  <dcterms:modified xsi:type="dcterms:W3CDTF">2020-04-13T14:56:00Z</dcterms:modified>
</cp:coreProperties>
</file>