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1A63C" w14:textId="77777777"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</w:rPr>
      </w:pPr>
      <w:r w:rsidRPr="00FC67D4">
        <w:rPr>
          <w:rFonts w:ascii="Times New Roman" w:hAnsi="Times New Roman" w:cs="Times New Roman"/>
          <w:noProof/>
        </w:rPr>
        <w:drawing>
          <wp:inline distT="0" distB="0" distL="0" distR="0" wp14:anchorId="79B3A8CB" wp14:editId="7C5F67CF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323AF" w14:textId="77777777"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93CF341" w14:textId="77777777"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24CAFB3" w14:textId="77777777"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67D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2FD2A83" w14:textId="77777777" w:rsidR="00A64CDF" w:rsidRPr="00FC67D4" w:rsidRDefault="00A64CDF" w:rsidP="0014395C">
      <w:pPr>
        <w:pStyle w:val="a6"/>
        <w:jc w:val="center"/>
        <w:rPr>
          <w:rFonts w:ascii="Times New Roman" w:hAnsi="Times New Roman" w:cs="Times New Roman"/>
          <w:b/>
        </w:rPr>
      </w:pPr>
    </w:p>
    <w:p w14:paraId="5554BE2E" w14:textId="3F0D58DE" w:rsidR="00FC67D4" w:rsidRDefault="000A7165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2D3484">
        <w:rPr>
          <w:rFonts w:ascii="Times New Roman" w:hAnsi="Times New Roman" w:cs="Times New Roman"/>
          <w:sz w:val="24"/>
          <w:szCs w:val="24"/>
        </w:rPr>
        <w:t>т</w:t>
      </w:r>
      <w:r w:rsidR="001863F7">
        <w:rPr>
          <w:rFonts w:ascii="Times New Roman" w:hAnsi="Times New Roman" w:cs="Times New Roman"/>
          <w:sz w:val="24"/>
          <w:szCs w:val="24"/>
        </w:rPr>
        <w:t xml:space="preserve"> 03.07.2020</w:t>
      </w:r>
      <w:r w:rsidR="001E22AA">
        <w:rPr>
          <w:rFonts w:ascii="Times New Roman" w:hAnsi="Times New Roman" w:cs="Times New Roman"/>
          <w:sz w:val="24"/>
          <w:szCs w:val="24"/>
        </w:rPr>
        <w:t xml:space="preserve"> </w:t>
      </w:r>
      <w:r w:rsidR="004A1F85">
        <w:rPr>
          <w:rFonts w:ascii="Times New Roman" w:hAnsi="Times New Roman" w:cs="Times New Roman"/>
          <w:sz w:val="24"/>
          <w:szCs w:val="24"/>
        </w:rPr>
        <w:t xml:space="preserve">  </w:t>
      </w:r>
      <w:r w:rsidR="003B45E3">
        <w:rPr>
          <w:rFonts w:ascii="Times New Roman" w:hAnsi="Times New Roman" w:cs="Times New Roman"/>
          <w:sz w:val="24"/>
          <w:szCs w:val="24"/>
        </w:rPr>
        <w:t xml:space="preserve"> </w:t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52774">
        <w:rPr>
          <w:rFonts w:ascii="Times New Roman" w:hAnsi="Times New Roman" w:cs="Times New Roman"/>
          <w:sz w:val="24"/>
          <w:szCs w:val="24"/>
        </w:rPr>
        <w:t xml:space="preserve"> </w:t>
      </w:r>
      <w:r w:rsidR="001E22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5277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C67D4" w:rsidRPr="002D3484">
        <w:rPr>
          <w:rFonts w:ascii="Times New Roman" w:hAnsi="Times New Roman" w:cs="Times New Roman"/>
          <w:sz w:val="24"/>
          <w:szCs w:val="24"/>
        </w:rPr>
        <w:t>№</w:t>
      </w:r>
      <w:r w:rsidR="001E22AA">
        <w:rPr>
          <w:rFonts w:ascii="Times New Roman" w:hAnsi="Times New Roman" w:cs="Times New Roman"/>
          <w:sz w:val="24"/>
          <w:szCs w:val="24"/>
        </w:rPr>
        <w:t xml:space="preserve"> </w:t>
      </w:r>
      <w:r w:rsidR="001863F7">
        <w:rPr>
          <w:rFonts w:ascii="Times New Roman" w:hAnsi="Times New Roman" w:cs="Times New Roman"/>
          <w:sz w:val="24"/>
          <w:szCs w:val="24"/>
        </w:rPr>
        <w:t>596</w:t>
      </w:r>
    </w:p>
    <w:p w14:paraId="2F10CC58" w14:textId="77777777"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2D3484">
        <w:rPr>
          <w:rFonts w:ascii="Times New Roman" w:hAnsi="Times New Roman" w:cs="Times New Roman"/>
          <w:sz w:val="24"/>
          <w:szCs w:val="24"/>
        </w:rPr>
        <w:t>г.Лабинск</w:t>
      </w:r>
    </w:p>
    <w:p w14:paraId="327C1972" w14:textId="77777777" w:rsidR="00FC67D4" w:rsidRPr="001863F7" w:rsidRDefault="00FC67D4" w:rsidP="0014395C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DE8FD35" w14:textId="77777777" w:rsidR="002D0A92" w:rsidRPr="001863F7" w:rsidRDefault="002D0A92" w:rsidP="0014395C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46CF71" w14:textId="77777777"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56411E">
        <w:rPr>
          <w:rFonts w:ascii="Times New Roman" w:eastAsia="Times New Roman" w:hAnsi="Times New Roman"/>
          <w:b/>
          <w:sz w:val="28"/>
          <w:szCs w:val="28"/>
        </w:rPr>
        <w:t>я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0D90FF31" w14:textId="77777777"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1E22A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14:paraId="0E9AA5D0" w14:textId="77777777"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2016 года № 140</w:t>
      </w:r>
      <w:r w:rsidR="004E63A8" w:rsidRPr="00D84C40">
        <w:rPr>
          <w:rFonts w:ascii="Times New Roman" w:eastAsia="Times New Roman" w:hAnsi="Times New Roman"/>
          <w:b/>
          <w:sz w:val="28"/>
          <w:szCs w:val="28"/>
        </w:rPr>
        <w:t>3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</w:p>
    <w:p w14:paraId="5DD7DA14" w14:textId="77777777" w:rsidR="00505400" w:rsidRDefault="00AC22A6" w:rsidP="005054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 микрорайона «</w:t>
      </w: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Виноградный-2» </w:t>
      </w:r>
    </w:p>
    <w:p w14:paraId="3CD60FFA" w14:textId="77777777" w:rsidR="00AC22A6" w:rsidRPr="00D84C40" w:rsidRDefault="00AC22A6" w:rsidP="005054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Лабинского городского поселения </w:t>
      </w:r>
    </w:p>
    <w:p w14:paraId="7B2FB412" w14:textId="77777777" w:rsidR="00AC22A6" w:rsidRPr="00D84C40" w:rsidRDefault="00A64CDF" w:rsidP="00AC22A6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2017-2022</w:t>
      </w:r>
      <w:r w:rsidR="000A7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14:paraId="701C16F7" w14:textId="77777777" w:rsidR="00D84C40" w:rsidRDefault="00D84C40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A9E876" w14:textId="77777777" w:rsidR="002D0A92" w:rsidRPr="00AD4307" w:rsidRDefault="002D0A92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47AB8C" w14:textId="50912E35" w:rsidR="00D84C40" w:rsidRPr="00D12892" w:rsidRDefault="000A7165" w:rsidP="00D84C40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>целях реализации Федерального закона</w:t>
      </w:r>
      <w:r w:rsidR="005641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от 6 октября 2003 года </w:t>
      </w:r>
      <w:r w:rsidR="00CD18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</w:t>
      </w:r>
      <w:r w:rsidR="001755A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Федерации, постановлением администрации Лабинского городского поселения Лабинского района от </w:t>
      </w:r>
      <w:r w:rsidR="00AF1000">
        <w:rPr>
          <w:rFonts w:ascii="Times New Roman" w:hAnsi="Times New Roman" w:cs="Times New Roman"/>
          <w:color w:val="000000"/>
          <w:sz w:val="28"/>
          <w:szCs w:val="28"/>
        </w:rPr>
        <w:t xml:space="preserve">19 ноября 2018 года </w:t>
      </w:r>
      <w:r w:rsidR="001755A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AF1000">
        <w:rPr>
          <w:rFonts w:ascii="Times New Roman" w:hAnsi="Times New Roman" w:cs="Times New Roman"/>
          <w:color w:val="000000"/>
          <w:sz w:val="28"/>
          <w:szCs w:val="28"/>
        </w:rPr>
        <w:t>№ 1218 «</w:t>
      </w:r>
      <w:r w:rsidR="00AF1000" w:rsidRPr="006F6DFB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 w:rsidR="00AF10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1000" w:rsidRPr="006F6DFB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Лабинского района</w:t>
      </w:r>
      <w:r w:rsidR="00AF1000" w:rsidRPr="0079306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14:paraId="058CC194" w14:textId="77777777" w:rsidR="003B45E3" w:rsidRDefault="003B45E3" w:rsidP="00A64CDF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A03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64CDF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56411E">
        <w:rPr>
          <w:rFonts w:ascii="Times New Roman" w:eastAsia="Times New Roman" w:hAnsi="Times New Roman"/>
          <w:sz w:val="28"/>
          <w:szCs w:val="28"/>
        </w:rPr>
        <w:t>е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№ 1403 </w:t>
      </w:r>
      <w:r w:rsidR="00A64CDF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A64CDF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«Виноградный-2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</w:t>
      </w:r>
      <w:r w:rsidR="00A64CDF">
        <w:rPr>
          <w:rFonts w:ascii="Times New Roman" w:hAnsi="Times New Roman" w:cs="Times New Roman"/>
          <w:bCs/>
          <w:color w:val="000000"/>
          <w:sz w:val="28"/>
          <w:szCs w:val="28"/>
        </w:rPr>
        <w:t>я Лабинского района на 2017-2022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  <w:r w:rsidR="002D0A92"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2D0A92" w:rsidRPr="00A64CDF">
        <w:rPr>
          <w:rFonts w:ascii="Times New Roman" w:eastAsia="Times New Roman" w:hAnsi="Times New Roman"/>
          <w:sz w:val="28"/>
          <w:szCs w:val="28"/>
        </w:rPr>
        <w:t>изложив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приложение к постановлению в новой редакции</w:t>
      </w:r>
      <w:r w:rsidR="008A4E0D" w:rsidRPr="00A64CDF">
        <w:rPr>
          <w:rFonts w:ascii="Times New Roman" w:eastAsia="Times New Roman" w:hAnsi="Times New Roman"/>
          <w:sz w:val="28"/>
          <w:szCs w:val="28"/>
        </w:rPr>
        <w:t xml:space="preserve"> (прилагается)</w:t>
      </w:r>
      <w:r w:rsidRPr="00A64CDF">
        <w:rPr>
          <w:rFonts w:ascii="Times New Roman" w:eastAsia="Times New Roman" w:hAnsi="Times New Roman"/>
          <w:sz w:val="28"/>
          <w:szCs w:val="28"/>
        </w:rPr>
        <w:t>.</w:t>
      </w:r>
    </w:p>
    <w:p w14:paraId="03EAEDB9" w14:textId="77777777" w:rsidR="00FC1BD6" w:rsidRPr="00BD1D65" w:rsidRDefault="00FC1BD6" w:rsidP="00E3325F">
      <w:pPr>
        <w:pStyle w:val="a6"/>
        <w:widowControl w:val="0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CA03EE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Признать утратившим силу постановлени</w:t>
      </w:r>
      <w:r w:rsidR="00BF4516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Лабинс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кого городского поселения Лабинского района от </w:t>
      </w:r>
      <w:r w:rsidR="00BF4516">
        <w:rPr>
          <w:rFonts w:ascii="Times New Roman" w:eastAsia="Times New Roman" w:hAnsi="Times New Roman"/>
          <w:sz w:val="28"/>
          <w:szCs w:val="28"/>
        </w:rPr>
        <w:t xml:space="preserve">18 </w:t>
      </w:r>
      <w:r w:rsidR="00CD1811">
        <w:rPr>
          <w:rFonts w:ascii="Times New Roman" w:eastAsia="Times New Roman" w:hAnsi="Times New Roman"/>
          <w:sz w:val="28"/>
          <w:szCs w:val="28"/>
        </w:rPr>
        <w:t>декабря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201</w:t>
      </w:r>
      <w:r w:rsidR="00CD1811">
        <w:rPr>
          <w:rFonts w:ascii="Times New Roman" w:eastAsia="Times New Roman" w:hAnsi="Times New Roman"/>
          <w:sz w:val="28"/>
          <w:szCs w:val="28"/>
        </w:rPr>
        <w:t>9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года № </w:t>
      </w:r>
      <w:r w:rsidR="00CD1811">
        <w:rPr>
          <w:rFonts w:ascii="Times New Roman" w:eastAsia="Times New Roman" w:hAnsi="Times New Roman"/>
          <w:sz w:val="28"/>
          <w:szCs w:val="28"/>
        </w:rPr>
        <w:t>1406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56411E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BD1D65">
        <w:rPr>
          <w:rFonts w:ascii="Times New Roman" w:eastAsia="Times New Roman" w:hAnsi="Times New Roman"/>
          <w:sz w:val="28"/>
          <w:szCs w:val="28"/>
        </w:rPr>
        <w:t>«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О внесении изменений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 xml:space="preserve">от 10 октября 2016 года № 1403 </w:t>
      </w:r>
      <w:r w:rsidR="0056411E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«Об утверждении муниципальной про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граммы «Развитие инфраструктуры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микрорайона «Виноградный-2» Л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района на 2017-2021 годы</w:t>
      </w:r>
      <w:r w:rsidR="00BD1D65">
        <w:rPr>
          <w:rFonts w:ascii="Times New Roman" w:eastAsia="Times New Roman" w:hAnsi="Times New Roman"/>
          <w:sz w:val="28"/>
          <w:szCs w:val="28"/>
        </w:rPr>
        <w:t>»</w:t>
      </w:r>
      <w:r w:rsidR="001E22AA">
        <w:rPr>
          <w:rFonts w:ascii="Times New Roman" w:eastAsia="Times New Roman" w:hAnsi="Times New Roman"/>
          <w:sz w:val="28"/>
          <w:szCs w:val="28"/>
        </w:rPr>
        <w:t>.</w:t>
      </w:r>
    </w:p>
    <w:p w14:paraId="66AE8EB6" w14:textId="77777777" w:rsidR="0056411E" w:rsidRDefault="0056411E" w:rsidP="006529F3">
      <w:pPr>
        <w:pStyle w:val="a6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6411E">
        <w:rPr>
          <w:rFonts w:ascii="Times New Roman" w:hAnsi="Times New Roman"/>
          <w:sz w:val="28"/>
          <w:szCs w:val="28"/>
        </w:rPr>
        <w:t>3.</w:t>
      </w:r>
      <w:r w:rsidRPr="0056411E">
        <w:rPr>
          <w:rFonts w:ascii="Times New Roman" w:hAnsi="Times New Roman"/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1A5BCA9" w14:textId="31618EE1" w:rsidR="00A34438" w:rsidRDefault="003B45E3" w:rsidP="006529F3">
      <w:pPr>
        <w:pStyle w:val="a6"/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lastRenderedPageBreak/>
        <w:t>4.</w:t>
      </w:r>
      <w:r w:rsidR="004F223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1755A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>возложить на заместителя главы администрации Лабинского</w:t>
      </w:r>
      <w:r w:rsidR="001755A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 Лабинского района (вопросы жилищно – </w:t>
      </w:r>
      <w:r w:rsidR="001755A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>коммунального хозяйства, чрезвычайных ситуаций и благоустройства) Шереме</w:t>
      </w:r>
      <w:r w:rsidR="00631CE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A34438" w:rsidRPr="00A34438">
        <w:rPr>
          <w:rFonts w:ascii="Times New Roman" w:hAnsi="Times New Roman" w:cs="Times New Roman"/>
          <w:color w:val="000000"/>
          <w:sz w:val="28"/>
          <w:szCs w:val="28"/>
        </w:rPr>
        <w:t xml:space="preserve"> С.В.</w:t>
      </w:r>
    </w:p>
    <w:p w14:paraId="5E438E23" w14:textId="77777777" w:rsidR="003B45E3" w:rsidRPr="004C0858" w:rsidRDefault="003B45E3" w:rsidP="00A34438">
      <w:pPr>
        <w:pStyle w:val="a6"/>
        <w:tabs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14:paraId="60B0C063" w14:textId="77777777" w:rsidR="003B45E3" w:rsidRPr="00963C00" w:rsidRDefault="003B45E3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7D1707A" w14:textId="77777777"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38D4E258" w14:textId="77777777" w:rsidR="00E91E88" w:rsidRDefault="00E91E88" w:rsidP="0014395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59FC24B5" w14:textId="77777777" w:rsidR="00FC67D4" w:rsidRPr="00FC67D4" w:rsidRDefault="00E91E88" w:rsidP="001439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2D3484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FC67D4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9190C52" w14:textId="404C53FA" w:rsidR="00FC67D4" w:rsidRDefault="00FC67D4" w:rsidP="0014395C">
      <w:pPr>
        <w:pStyle w:val="a6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9C7536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9C7536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9C7536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9C7536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9C7536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E91E88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72CCC82F" w14:textId="77777777" w:rsidR="003B45E3" w:rsidRDefault="003B45E3" w:rsidP="003B45E3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3B45E3" w:rsidSect="00CA060E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35289754" w14:textId="77777777"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71424CDA" w14:textId="77777777"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178B3126" w14:textId="77777777" w:rsidR="003B45E3" w:rsidRPr="00547C41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1E92C49" w14:textId="77777777"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7954D02C" w14:textId="6BD0284A"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2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3F7">
        <w:rPr>
          <w:rFonts w:ascii="Times New Roman" w:eastAsia="Times New Roman" w:hAnsi="Times New Roman" w:cs="Times New Roman"/>
          <w:sz w:val="28"/>
          <w:szCs w:val="28"/>
        </w:rPr>
        <w:t>03.07.2020 № 596</w:t>
      </w:r>
    </w:p>
    <w:p w14:paraId="45C31827" w14:textId="77777777"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88266DC" w14:textId="77777777" w:rsidR="00E8018D" w:rsidRDefault="00E8018D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B0E5D4" w14:textId="77777777" w:rsidR="002D3484" w:rsidRPr="00E147A5" w:rsidRDefault="003B45E3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4E50E0" w:rsidRPr="00E147A5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FC67D4" w:rsidRPr="00E147A5">
        <w:rPr>
          <w:rFonts w:ascii="Times New Roman" w:hAnsi="Times New Roman" w:cs="Times New Roman"/>
          <w:sz w:val="28"/>
          <w:szCs w:val="28"/>
          <w:lang w:eastAsia="en-US"/>
        </w:rPr>
        <w:t>РИЛОЖЕНИЕ</w:t>
      </w:r>
    </w:p>
    <w:p w14:paraId="366DE30A" w14:textId="77777777" w:rsidR="008B17AE" w:rsidRDefault="008B17AE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0ABB533" w14:textId="77777777" w:rsidR="002D348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УТВЕРЖДЕНА</w:t>
      </w:r>
    </w:p>
    <w:p w14:paraId="465332B4" w14:textId="77777777" w:rsidR="00FC67D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постановлением администрации</w:t>
      </w:r>
    </w:p>
    <w:p w14:paraId="00CD00AE" w14:textId="77777777" w:rsidR="00FC67D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городского поселения</w:t>
      </w:r>
    </w:p>
    <w:p w14:paraId="539FCC28" w14:textId="77777777" w:rsidR="00FC67D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района</w:t>
      </w:r>
    </w:p>
    <w:p w14:paraId="3467F62C" w14:textId="77777777" w:rsidR="00A47DC6" w:rsidRPr="00E147A5" w:rsidRDefault="00300854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10.10.2016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1403</w:t>
      </w:r>
    </w:p>
    <w:p w14:paraId="135BBA8C" w14:textId="77777777" w:rsidR="00A47DC6" w:rsidRPr="00E147A5" w:rsidRDefault="00A47DC6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10480E" w14:textId="77777777" w:rsidR="00FB670C" w:rsidRPr="00E147A5" w:rsidRDefault="00FB670C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A90798" w14:textId="77777777" w:rsidR="000E100E" w:rsidRPr="00DC5690" w:rsidRDefault="00DC569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14:paraId="77952922" w14:textId="77777777" w:rsidR="00E24EDF" w:rsidRDefault="00435C50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057F22B" w14:textId="77777777" w:rsidR="00A47DC6" w:rsidRPr="00DC5690" w:rsidRDefault="00435C5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45E3"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38F215FE" w14:textId="77777777" w:rsidR="00A47DC6" w:rsidRPr="00DC5690" w:rsidRDefault="00A47DC6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A4277DB" w14:textId="77777777" w:rsidR="00BA47F3" w:rsidRPr="00DC5690" w:rsidRDefault="0096286D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D3484">
        <w:rPr>
          <w:rFonts w:ascii="Times New Roman" w:eastAsia="Times New Roman" w:hAnsi="Times New Roman" w:cs="Times New Roman"/>
          <w:sz w:val="28"/>
          <w:szCs w:val="28"/>
        </w:rPr>
        <w:t>АСПОРТ</w:t>
      </w:r>
      <w:r w:rsidRPr="00DC56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2FCEA72" w14:textId="77777777" w:rsidR="00F94B0A" w:rsidRDefault="0096286D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="00E24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00E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</w:t>
      </w:r>
    </w:p>
    <w:p w14:paraId="5BBAE1BE" w14:textId="77777777" w:rsidR="00A47DC6" w:rsidRDefault="003B45E3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14:paraId="2B73170F" w14:textId="77777777" w:rsidR="00A47DC6" w:rsidRPr="00E147A5" w:rsidRDefault="00A47DC6" w:rsidP="001439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A47DC6" w:rsidRPr="00E147A5" w14:paraId="0319D06C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948568A" w14:textId="77777777" w:rsidR="00A47DC6" w:rsidRPr="00D35920" w:rsidRDefault="00021E96" w:rsidP="00D37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Координатор муниципальной программы</w:t>
            </w:r>
            <w:r w:rsidR="0096286D"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72CDFE5" w14:textId="77777777" w:rsidR="00A47DC6" w:rsidRPr="00D35920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="00021E96"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>отдел архитектуры, градостроительства и развития инфраструктуры администрации</w:t>
            </w:r>
            <w:r w:rsidR="00021E96" w:rsidRPr="00D35920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56411E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>.</w:t>
            </w:r>
          </w:p>
          <w:p w14:paraId="3F964675" w14:textId="77777777" w:rsidR="00E147A5" w:rsidRPr="00D35920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0B8" w:rsidRPr="00E147A5" w14:paraId="2BE9B5E4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105D7184" w14:textId="77777777" w:rsidR="009260B8" w:rsidRDefault="00021E96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</w:t>
            </w:r>
            <w:r w:rsidR="009260B8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  <w:p w14:paraId="6BD883DC" w14:textId="77777777" w:rsidR="0056411E" w:rsidRPr="00E147A5" w:rsidRDefault="0056411E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C477486" w14:textId="77777777" w:rsidR="009260B8" w:rsidRPr="00E147A5" w:rsidRDefault="00591F1C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21E96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</w:t>
            </w:r>
            <w:r w:rsid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ены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4E1E36" w14:textId="77777777"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21568" w:rsidRPr="00E147A5" w14:paraId="32A3593D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3FF3AF1D" w14:textId="77777777" w:rsidR="00221568" w:rsidRPr="00B5031B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291C9B9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14:paraId="2DF47E0C" w14:textId="77777777" w:rsidR="00221568" w:rsidRPr="00221568" w:rsidRDefault="00221568" w:rsidP="00221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- 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9462EA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21568" w:rsidRPr="00E147A5" w14:paraId="2054F218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3FA355C6" w14:textId="77777777" w:rsidR="00221568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  <w:p w14:paraId="781E53E2" w14:textId="77777777" w:rsidR="0056411E" w:rsidRPr="0056411E" w:rsidRDefault="0056411E" w:rsidP="0056411E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E8505D4" w14:textId="77777777" w:rsidR="00221568" w:rsidRPr="00E147A5" w:rsidRDefault="00F81D6B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="00221568"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 w:rsidR="0056411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103D7241" w14:textId="77777777" w:rsidR="00221568" w:rsidRPr="00E147A5" w:rsidRDefault="00221568" w:rsidP="0022156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3303B3C2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75D84B52" w14:textId="77777777" w:rsidR="00221568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05CE895F" w14:textId="77777777" w:rsidR="0056411E" w:rsidRPr="0056411E" w:rsidRDefault="0056411E" w:rsidP="0056411E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F78A94C" w14:textId="77777777" w:rsidR="00221568" w:rsidRPr="00E147A5" w:rsidRDefault="00F81D6B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="00221568"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 w:rsidR="0056411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="00221568"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221568" w:rsidRPr="00E147A5" w14:paraId="07AA89D4" w14:textId="77777777" w:rsidTr="001E6FF6">
        <w:tc>
          <w:tcPr>
            <w:tcW w:w="2908" w:type="dxa"/>
            <w:tcMar>
              <w:left w:w="74" w:type="dxa"/>
              <w:right w:w="74" w:type="dxa"/>
            </w:tcMar>
          </w:tcPr>
          <w:p w14:paraId="3013E994" w14:textId="77777777" w:rsidR="00221568" w:rsidRPr="00B5031B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6F48CEA" w14:textId="77777777" w:rsidR="00221568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E147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инфраструктуры микрорайона «Виноградный-2»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CE9EAF" w14:textId="77777777"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14211F64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4762D02" w14:textId="77777777" w:rsidR="00221568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  <w:p w14:paraId="34A978E6" w14:textId="77777777" w:rsidR="00A34438" w:rsidRPr="00E147A5" w:rsidRDefault="00A3443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648FDADB" w14:textId="77777777"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«Виноградный-2»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CBF273" w14:textId="77777777"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45B99E79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5BDEB4F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71F92770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нженерные изыскания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E6AE98C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8E956B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лектроснабжение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0729ED" w14:textId="77777777" w:rsidR="0056411E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азоснабжение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8E02CD5" w14:textId="77777777"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24C904" w14:textId="77777777" w:rsid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втодороги, тротуары, обустройство территории. Искусственное электрическое освещение. Ливнёвая канализация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404591" w14:textId="77777777" w:rsidR="0056411E" w:rsidRPr="00E147A5" w:rsidRDefault="0056411E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14:paraId="1C38F8E5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D0156C7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с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  <w:p w14:paraId="376B13CB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1E32432" w14:textId="77777777" w:rsidR="00221568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реализации программы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F056A7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реализации 2017-2022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21568" w:rsidRPr="00E147A5" w14:paraId="2D9F2D05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0B133D2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91DD5D5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муниципальной программы осуществляется за счет средств бюджета Лабинского городского поселения Лабинского района в объёмах, предусмотренных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рограммой, корректируемых на каждый бюджетный год. </w:t>
            </w:r>
          </w:p>
          <w:p w14:paraId="48A11E5A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 финансирования составляет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CD1811">
              <w:rPr>
                <w:rFonts w:ascii="Times New Roman" w:eastAsia="Times New Roman" w:hAnsi="Times New Roman" w:cs="Times New Roman"/>
                <w:sz w:val="28"/>
                <w:szCs w:val="28"/>
              </w:rPr>
              <w:t>6022,734</w:t>
            </w:r>
            <w:r w:rsidR="00C93605" w:rsidRPr="00C93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14:paraId="68163198" w14:textId="77777777" w:rsidR="00221568" w:rsidRDefault="00221568" w:rsidP="0022156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г.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435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797853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550,0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09D567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C9360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93605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4CB4AC" w14:textId="77777777" w:rsidR="00221568" w:rsidRPr="00E147A5" w:rsidRDefault="00221568" w:rsidP="002215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CD181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D1811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BC05D2" w14:textId="77777777" w:rsidR="00221568" w:rsidRPr="00E147A5" w:rsidRDefault="00221568" w:rsidP="002215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38333D" w14:textId="77777777" w:rsidR="00221568" w:rsidRPr="00E147A5" w:rsidRDefault="00221568" w:rsidP="0022156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14:paraId="31127F02" w14:textId="77777777"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21568" w:rsidRPr="00E147A5" w14:paraId="2B382D7E" w14:textId="77777777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4E8EE29F" w14:textId="77777777" w:rsidR="00221568" w:rsidRPr="00E147A5" w:rsidRDefault="00221568" w:rsidP="002215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A98C461" w14:textId="77777777" w:rsidR="00221568" w:rsidRPr="00E147A5" w:rsidRDefault="0056411E" w:rsidP="00221568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</w:t>
            </w:r>
            <w:r w:rsidR="00221568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администраци</w:t>
            </w:r>
            <w:r w:rsidR="0022156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я</w:t>
            </w:r>
            <w:r w:rsidR="00221568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Лабинского городского поселения </w:t>
            </w:r>
            <w:r w:rsidR="0022156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</w:t>
            </w:r>
            <w:r w:rsid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</w:p>
          <w:p w14:paraId="31B2962E" w14:textId="77777777"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35F8E4" w14:textId="77777777" w:rsidR="00473160" w:rsidRDefault="00473160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9A0C8F" w14:textId="77777777" w:rsidR="00D92DB3" w:rsidRDefault="00413E6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47A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21568" w:rsidRPr="00221568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текущего состояния и прогноз </w:t>
      </w:r>
      <w:r w:rsidR="0096286D" w:rsidRPr="00E147A5">
        <w:rPr>
          <w:rFonts w:ascii="Times New Roman" w:eastAsia="Times New Roman" w:hAnsi="Times New Roman" w:cs="Times New Roman"/>
          <w:sz w:val="28"/>
          <w:szCs w:val="28"/>
        </w:rPr>
        <w:t>сферы</w:t>
      </w:r>
    </w:p>
    <w:p w14:paraId="0AE0999A" w14:textId="77777777" w:rsidR="00A47DC6" w:rsidRPr="00E147A5" w:rsidRDefault="0096286D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47A5">
        <w:rPr>
          <w:rFonts w:ascii="Times New Roman" w:eastAsia="Times New Roman" w:hAnsi="Times New Roman" w:cs="Times New Roman"/>
          <w:sz w:val="28"/>
          <w:szCs w:val="28"/>
        </w:rPr>
        <w:t>жилищно-коммунального хозяйства</w:t>
      </w:r>
      <w:r w:rsidR="00E147A5" w:rsidRPr="00E147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</w:p>
    <w:p w14:paraId="65715FA4" w14:textId="77777777" w:rsidR="00A47DC6" w:rsidRPr="00E147A5" w:rsidRDefault="00A47DC6" w:rsidP="001439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496F0758" w14:textId="77777777" w:rsidR="00A94457" w:rsidRPr="00E147A5" w:rsidRDefault="00EE5C01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lastRenderedPageBreak/>
        <w:t xml:space="preserve">«Виноградный-2» </w:t>
      </w:r>
      <w:r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D040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4457" w:rsidRPr="00E147A5">
        <w:rPr>
          <w:rFonts w:ascii="Times New Roman" w:hAnsi="Times New Roman" w:cs="Times New Roman"/>
          <w:sz w:val="28"/>
          <w:szCs w:val="28"/>
        </w:rPr>
        <w:t>на</w:t>
      </w:r>
      <w:r w:rsidR="003B45E3">
        <w:rPr>
          <w:rFonts w:ascii="Times New Roman" w:hAnsi="Times New Roman" w:cs="Times New Roman"/>
          <w:sz w:val="28"/>
          <w:szCs w:val="28"/>
        </w:rPr>
        <w:t xml:space="preserve"> 2017-2022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4374E">
        <w:rPr>
          <w:rFonts w:ascii="Times New Roman" w:hAnsi="Times New Roman" w:cs="Times New Roman"/>
          <w:sz w:val="28"/>
          <w:szCs w:val="28"/>
        </w:rPr>
        <w:t>(далее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-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 xml:space="preserve">Программа) 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Pr="00E147A5">
        <w:rPr>
          <w:rFonts w:ascii="Times New Roman" w:hAnsi="Times New Roman" w:cs="Times New Roman"/>
          <w:sz w:val="28"/>
          <w:szCs w:val="28"/>
        </w:rPr>
        <w:t>организацию работ по проектированию систем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инженерной инфраструктуры территорий, предназначенных для жилищного строительства.</w:t>
      </w:r>
    </w:p>
    <w:p w14:paraId="4379A2F8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14:paraId="2C6DE26E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программы </w:t>
      </w:r>
      <w:r w:rsidR="00EE5C01" w:rsidRPr="00E147A5">
        <w:rPr>
          <w:rFonts w:ascii="Times New Roman" w:hAnsi="Times New Roman" w:cs="Times New Roman"/>
          <w:sz w:val="28"/>
          <w:szCs w:val="28"/>
        </w:rPr>
        <w:t>«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0F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Pr="00E147A5">
        <w:rPr>
          <w:rFonts w:ascii="Times New Roman" w:hAnsi="Times New Roman" w:cs="Times New Roman"/>
          <w:sz w:val="28"/>
          <w:szCs w:val="28"/>
        </w:rPr>
        <w:t>на 201</w:t>
      </w:r>
      <w:r w:rsidR="00886829" w:rsidRPr="00E147A5">
        <w:rPr>
          <w:rFonts w:ascii="Times New Roman" w:hAnsi="Times New Roman" w:cs="Times New Roman"/>
          <w:sz w:val="28"/>
          <w:szCs w:val="28"/>
        </w:rPr>
        <w:t>7</w:t>
      </w:r>
      <w:r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2D3484">
        <w:rPr>
          <w:rFonts w:ascii="Times New Roman" w:hAnsi="Times New Roman" w:cs="Times New Roman"/>
          <w:sz w:val="28"/>
          <w:szCs w:val="28"/>
        </w:rPr>
        <w:t>–</w:t>
      </w:r>
      <w:r w:rsidRPr="00E147A5">
        <w:rPr>
          <w:rFonts w:ascii="Times New Roman" w:hAnsi="Times New Roman" w:cs="Times New Roman"/>
          <w:sz w:val="28"/>
          <w:szCs w:val="28"/>
        </w:rPr>
        <w:t xml:space="preserve"> 202</w:t>
      </w:r>
      <w:r w:rsidR="003B45E3">
        <w:rPr>
          <w:rFonts w:ascii="Times New Roman" w:hAnsi="Times New Roman" w:cs="Times New Roman"/>
          <w:sz w:val="28"/>
          <w:szCs w:val="28"/>
        </w:rPr>
        <w:t>2</w:t>
      </w:r>
      <w:r w:rsidR="002D3484">
        <w:rPr>
          <w:rFonts w:ascii="Times New Roman" w:hAnsi="Times New Roman" w:cs="Times New Roman"/>
          <w:sz w:val="28"/>
          <w:szCs w:val="28"/>
        </w:rPr>
        <w:t>»</w:t>
      </w:r>
      <w:r w:rsidRPr="00E147A5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14:paraId="0E9463BD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14:paraId="6DC311F7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14:paraId="6F95156E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14:paraId="456421F5" w14:textId="77777777"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14:paraId="2D779DBB" w14:textId="77777777" w:rsidR="00AC4774" w:rsidRPr="00E147A5" w:rsidRDefault="00AC4774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Данная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>рограмма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Pr="00E147A5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</w:t>
      </w:r>
      <w:r w:rsidR="00A34438">
        <w:rPr>
          <w:rFonts w:ascii="Times New Roman" w:hAnsi="Times New Roman" w:cs="Times New Roman"/>
          <w:sz w:val="28"/>
          <w:szCs w:val="28"/>
        </w:rPr>
        <w:t>е</w:t>
      </w:r>
      <w:r w:rsidRPr="00E147A5">
        <w:rPr>
          <w:rFonts w:ascii="Times New Roman" w:hAnsi="Times New Roman" w:cs="Times New Roman"/>
          <w:sz w:val="28"/>
          <w:szCs w:val="28"/>
        </w:rPr>
        <w:t xml:space="preserve"> заключения государственной экспертизы</w:t>
      </w:r>
    </w:p>
    <w:p w14:paraId="60EACDB9" w14:textId="77777777" w:rsidR="00A47DC6" w:rsidRPr="00E147A5" w:rsidRDefault="00A94457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 xml:space="preserve">рограмма направлена на решение проблем своевременного и планового развития территорий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886829" w:rsidRPr="00E147A5">
        <w:rPr>
          <w:rFonts w:ascii="Times New Roman" w:hAnsi="Times New Roman" w:cs="Times New Roman"/>
          <w:sz w:val="28"/>
          <w:szCs w:val="28"/>
        </w:rPr>
        <w:t>.</w:t>
      </w:r>
    </w:p>
    <w:p w14:paraId="2AE3144A" w14:textId="77777777" w:rsidR="002A30C9" w:rsidRPr="00E147A5" w:rsidRDefault="002A30C9" w:rsidP="0014395C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648E2BCE" w14:textId="77777777" w:rsidR="00E968F1" w:rsidRPr="00E968F1" w:rsidRDefault="00974BA2" w:rsidP="00E968F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hAnsi="Times New Roman" w:cs="Times New Roman"/>
          <w:sz w:val="28"/>
          <w:szCs w:val="28"/>
        </w:rPr>
        <w:t>2.</w:t>
      </w:r>
      <w:r w:rsidR="00F40F41" w:rsidRPr="00E968F1">
        <w:rPr>
          <w:rFonts w:ascii="Times New Roman" w:hAnsi="Times New Roman" w:cs="Times New Roman"/>
          <w:sz w:val="28"/>
          <w:szCs w:val="28"/>
        </w:rPr>
        <w:tab/>
      </w:r>
      <w:r w:rsidR="00E968F1" w:rsidRPr="00E968F1">
        <w:rPr>
          <w:rFonts w:ascii="Times New Roman" w:eastAsia="Times New Roman" w:hAnsi="Times New Roman" w:cs="Times New Roman"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3D335E45" w14:textId="77777777" w:rsidR="009B5E7C" w:rsidRPr="00E147A5" w:rsidRDefault="009B5E7C" w:rsidP="00E968F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6B44E23" w14:textId="77777777"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создание условий для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и </w:t>
      </w:r>
      <w:r w:rsidR="00EE5C01" w:rsidRPr="00E147A5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="009B5E7C" w:rsidRPr="00E147A5">
        <w:rPr>
          <w:rFonts w:ascii="Times New Roman" w:hAnsi="Times New Roman" w:cs="Times New Roman"/>
          <w:sz w:val="28"/>
          <w:szCs w:val="28"/>
        </w:rPr>
        <w:t>.</w:t>
      </w:r>
    </w:p>
    <w:p w14:paraId="7E268315" w14:textId="77777777"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организация работ по проектированию инфраструктуры микрорайона </w:t>
      </w:r>
      <w:r w:rsidR="009B29C9" w:rsidRPr="00E147A5">
        <w:rPr>
          <w:rFonts w:ascii="Times New Roman" w:hAnsi="Times New Roman" w:cs="Times New Roman"/>
          <w:sz w:val="28"/>
          <w:szCs w:val="28"/>
        </w:rPr>
        <w:t>«Виноградный-2»</w:t>
      </w:r>
      <w:r w:rsidR="00974BA2">
        <w:rPr>
          <w:rFonts w:ascii="Times New Roman" w:hAnsi="Times New Roman" w:cs="Times New Roman"/>
          <w:sz w:val="28"/>
          <w:szCs w:val="28"/>
        </w:rPr>
        <w:t>,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14:paraId="267FABE6" w14:textId="77777777" w:rsidR="003B45E3" w:rsidRDefault="00B4374E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E25D7" w:rsidRPr="00E147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485ACD">
        <w:rPr>
          <w:rFonts w:ascii="Times New Roman" w:hAnsi="Times New Roman" w:cs="Times New Roman"/>
          <w:sz w:val="28"/>
          <w:szCs w:val="28"/>
        </w:rPr>
        <w:t>И</w:t>
      </w:r>
      <w:r w:rsidR="000610B5" w:rsidRPr="00E147A5">
        <w:rPr>
          <w:rFonts w:ascii="Times New Roman" w:hAnsi="Times New Roman" w:cs="Times New Roman"/>
          <w:sz w:val="28"/>
          <w:szCs w:val="28"/>
        </w:rPr>
        <w:t xml:space="preserve">нженерные изыскания. </w:t>
      </w:r>
    </w:p>
    <w:p w14:paraId="0AF2665B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DE25D7" w:rsidRPr="00E147A5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14:paraId="104D75B2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14:paraId="06A8EFD4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2.2.4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Газоснабжение.</w:t>
      </w:r>
    </w:p>
    <w:p w14:paraId="1A055A68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14:paraId="5A69F8B5" w14:textId="77777777"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Автодороги, тротуары, обустройство территории. Искусственное электрическое освещение. Ливнёвая канализация.</w:t>
      </w:r>
    </w:p>
    <w:p w14:paraId="2E77290C" w14:textId="77777777" w:rsidR="00E968F1" w:rsidRPr="00E968F1" w:rsidRDefault="00E968F1" w:rsidP="00E968F1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eastAsia="Times New Roman" w:hAnsi="Times New Roman" w:cs="Times New Roman"/>
          <w:sz w:val="28"/>
          <w:szCs w:val="28"/>
        </w:rPr>
        <w:t>2.3.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ab/>
        <w:t>Сроки реализации муниципальной программы: 2017 – 20</w:t>
      </w:r>
      <w:r w:rsidR="00C9360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</w:p>
    <w:p w14:paraId="2C6E7D6A" w14:textId="77777777" w:rsidR="00E968F1" w:rsidRPr="00E968F1" w:rsidRDefault="00E968F1" w:rsidP="00E968F1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ab/>
        <w:t>Этапы реализации муниципальной программы, не предусмотрены.</w:t>
      </w:r>
    </w:p>
    <w:p w14:paraId="25CE0CFF" w14:textId="77777777" w:rsidR="00EB55BE" w:rsidRDefault="00E968F1" w:rsidP="00E968F1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513693">
        <w:rPr>
          <w:rFonts w:ascii="Times New Roman" w:hAnsi="Times New Roman" w:cs="Times New Roman"/>
          <w:sz w:val="28"/>
          <w:szCs w:val="28"/>
        </w:rPr>
        <w:tab/>
      </w:r>
      <w:r w:rsidR="008A4E0D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 w:rsidR="00A34438">
        <w:rPr>
          <w:rFonts w:ascii="Times New Roman" w:hAnsi="Times New Roman" w:cs="Times New Roman"/>
          <w:sz w:val="28"/>
          <w:szCs w:val="28"/>
        </w:rPr>
        <w:t>П</w:t>
      </w:r>
      <w:r w:rsidR="00974BA2">
        <w:rPr>
          <w:rFonts w:ascii="Times New Roman" w:hAnsi="Times New Roman" w:cs="Times New Roman"/>
          <w:sz w:val="28"/>
          <w:szCs w:val="28"/>
        </w:rPr>
        <w:t>рограммы</w:t>
      </w:r>
      <w:r w:rsidR="0056411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984"/>
        <w:gridCol w:w="709"/>
        <w:gridCol w:w="709"/>
        <w:gridCol w:w="708"/>
        <w:gridCol w:w="709"/>
        <w:gridCol w:w="709"/>
        <w:gridCol w:w="850"/>
      </w:tblGrid>
      <w:tr w:rsidR="00E968F1" w:rsidRPr="00A34438" w14:paraId="524CF3CE" w14:textId="77777777" w:rsidTr="00A34438">
        <w:trPr>
          <w:trHeight w:val="67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6308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  <w:r w:rsidRPr="00A34438">
              <w:rPr>
                <w:rFonts w:ascii="Times New Roman" w:hAnsi="Times New Roman" w:cs="Times New Roman"/>
                <w:sz w:val="27"/>
                <w:szCs w:val="27"/>
              </w:rPr>
              <w:br/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2649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 </w:t>
            </w:r>
            <w:r w:rsidRPr="00A34438">
              <w:rPr>
                <w:rFonts w:ascii="Times New Roman" w:hAnsi="Times New Roman" w:cs="Times New Roman"/>
                <w:sz w:val="27"/>
                <w:szCs w:val="27"/>
              </w:rPr>
              <w:br/>
              <w:t>целевых показателей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C70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Единица измерения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306F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Значения целевых показателей,</w:t>
            </w:r>
            <w:r w:rsidRPr="00A34438">
              <w:rPr>
                <w:rFonts w:ascii="Times New Roman" w:hAnsi="Times New Roman" w:cs="Times New Roman"/>
                <w:sz w:val="27"/>
                <w:szCs w:val="27"/>
              </w:rPr>
              <w:br/>
              <w:t>предусмотренные Программой</w:t>
            </w:r>
          </w:p>
        </w:tc>
      </w:tr>
      <w:tr w:rsidR="00E968F1" w:rsidRPr="00A34438" w14:paraId="389D19D4" w14:textId="77777777" w:rsidTr="00E968F1">
        <w:trPr>
          <w:trHeight w:val="52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0BBC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2CB3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D2D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B27E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8264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2018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D81E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F407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A2F6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8EF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2022</w:t>
            </w:r>
          </w:p>
        </w:tc>
      </w:tr>
      <w:tr w:rsidR="00E968F1" w:rsidRPr="00A34438" w14:paraId="47B6DD79" w14:textId="77777777" w:rsidTr="00E968F1">
        <w:trPr>
          <w:trHeight w:val="314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ABE9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0654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195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0C64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B50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1D85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264D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072D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33D2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</w:tr>
      <w:tr w:rsidR="00E968F1" w:rsidRPr="00A34438" w14:paraId="43456271" w14:textId="77777777" w:rsidTr="00A34438">
        <w:trPr>
          <w:trHeight w:val="870"/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129" w14:textId="77777777" w:rsidR="00E968F1" w:rsidRPr="00A34438" w:rsidRDefault="00671F90" w:rsidP="00A344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E968F1" w:rsidRPr="00A34438">
              <w:rPr>
                <w:rFonts w:ascii="Times New Roman" w:hAnsi="Times New Roman" w:cs="Times New Roman"/>
                <w:sz w:val="27"/>
                <w:szCs w:val="27"/>
              </w:rPr>
              <w:t xml:space="preserve">униципальная программа «Развитие инфраструктуры микрорайона «Виноградный-2» Лабинского городского поселения Лабинского района </w:t>
            </w:r>
            <w:r w:rsidR="00292495" w:rsidRPr="00A3443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</w:t>
            </w:r>
            <w:r w:rsidR="00E968F1" w:rsidRPr="00A34438">
              <w:rPr>
                <w:rFonts w:ascii="Times New Roman" w:hAnsi="Times New Roman" w:cs="Times New Roman"/>
                <w:sz w:val="27"/>
                <w:szCs w:val="27"/>
              </w:rPr>
              <w:t>на 2017-2022 годы»</w:t>
            </w:r>
          </w:p>
        </w:tc>
      </w:tr>
      <w:tr w:rsidR="00E968F1" w:rsidRPr="00A34438" w14:paraId="0B08A50B" w14:textId="77777777" w:rsidTr="00A34438">
        <w:trPr>
          <w:trHeight w:val="900"/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D01" w14:textId="77777777" w:rsidR="00E968F1" w:rsidRPr="00A34438" w:rsidRDefault="000C3E6D" w:rsidP="00A344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 xml:space="preserve">Цель </w:t>
            </w:r>
            <w:r w:rsidR="00A34438" w:rsidRPr="00A34438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рограммы - создание условий для развития микрорайона «Виноградный-2» Лабинского городского поселения Лабинского района и улучшение качества жизни населения</w:t>
            </w:r>
          </w:p>
        </w:tc>
      </w:tr>
      <w:tr w:rsidR="00E968F1" w:rsidRPr="00A34438" w14:paraId="61276C22" w14:textId="77777777" w:rsidTr="00E968F1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5D21" w14:textId="77777777" w:rsidR="00E968F1" w:rsidRPr="00A34438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956D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Инженерные изыскания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59A8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3A74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455C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6BB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8486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22F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362E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A34438" w14:paraId="2B1268F3" w14:textId="77777777" w:rsidTr="00E968F1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3FF" w14:textId="77777777" w:rsidR="00E968F1" w:rsidRPr="00A34438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59D7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5C88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9590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8C14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C225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C7FA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A70C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6068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A34438" w14:paraId="6502D0CA" w14:textId="77777777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ECB8" w14:textId="77777777" w:rsidR="00E968F1" w:rsidRPr="00A34438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42C2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Электроснабжение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E650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831A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F79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032E" w14:textId="77777777" w:rsidR="00E968F1" w:rsidRPr="00A34438" w:rsidRDefault="00C93605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DD3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A9FE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564E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A34438" w14:paraId="0A0C1DE8" w14:textId="77777777" w:rsidTr="00E968F1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C94C" w14:textId="77777777" w:rsidR="00E968F1" w:rsidRPr="00A34438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425F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Газоснабжение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2793" w14:textId="77777777" w:rsidR="00E968F1" w:rsidRPr="00A34438" w:rsidRDefault="00E968F1" w:rsidP="00A34438">
            <w:pPr>
              <w:spacing w:line="240" w:lineRule="auto"/>
              <w:jc w:val="center"/>
              <w:rPr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365B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EF96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45F9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64A7" w14:textId="77777777" w:rsidR="00E968F1" w:rsidRPr="00A34438" w:rsidRDefault="00CD181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CF7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6B11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A34438" w14:paraId="4E0362E5" w14:textId="77777777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FFA3" w14:textId="77777777" w:rsidR="00E968F1" w:rsidRPr="00A34438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C616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Водоснабжение и водоотведение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2AD5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1C7F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1C5C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E8AA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8353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B827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A86E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A34438" w14:paraId="7F79AC41" w14:textId="77777777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CA59" w14:textId="77777777" w:rsidR="00E968F1" w:rsidRPr="00A34438" w:rsidRDefault="00E968F1" w:rsidP="00A3443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AC65" w14:textId="77777777" w:rsidR="00E968F1" w:rsidRPr="00A34438" w:rsidRDefault="00E968F1" w:rsidP="00A34438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8678" w14:textId="77777777" w:rsidR="00E968F1" w:rsidRPr="00A34438" w:rsidRDefault="00E968F1" w:rsidP="00A34438">
            <w:pPr>
              <w:spacing w:line="240" w:lineRule="auto"/>
              <w:jc w:val="center"/>
              <w:rPr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7306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8752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1BF8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85C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0783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EA41" w14:textId="77777777" w:rsidR="00E968F1" w:rsidRPr="00A34438" w:rsidRDefault="00E968F1" w:rsidP="00A3443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34438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</w:tbl>
    <w:p w14:paraId="79D24859" w14:textId="77777777" w:rsidR="00B54DCE" w:rsidRDefault="00B54DCE" w:rsidP="0014395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B54DCE" w:rsidSect="001E22AA">
          <w:headerReference w:type="default" r:id="rId10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132E7F96" w14:textId="77777777" w:rsidR="00A47DC6" w:rsidRPr="0030589C" w:rsidRDefault="000C3E6D" w:rsidP="0014395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3E6D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Pr="000C3E6D">
        <w:rPr>
          <w:rFonts w:ascii="Times New Roman" w:eastAsia="Times New Roman" w:hAnsi="Times New Roman" w:cs="Times New Roman"/>
          <w:sz w:val="28"/>
          <w:szCs w:val="28"/>
        </w:rPr>
        <w:tab/>
        <w:t xml:space="preserve">Перечень и краткое описание основных мероприятий </w:t>
      </w:r>
      <w:r w:rsidR="00A3443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C3E6D">
        <w:rPr>
          <w:rFonts w:ascii="Times New Roman" w:eastAsia="Times New Roman" w:hAnsi="Times New Roman" w:cs="Times New Roman"/>
          <w:sz w:val="28"/>
          <w:szCs w:val="28"/>
        </w:rPr>
        <w:t>рограммы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0"/>
        <w:gridCol w:w="1843"/>
        <w:gridCol w:w="1134"/>
        <w:gridCol w:w="1276"/>
        <w:gridCol w:w="1134"/>
        <w:gridCol w:w="1134"/>
        <w:gridCol w:w="850"/>
        <w:gridCol w:w="1276"/>
        <w:gridCol w:w="1134"/>
        <w:gridCol w:w="1418"/>
        <w:gridCol w:w="1417"/>
      </w:tblGrid>
      <w:tr w:rsidR="006844E2" w:rsidRPr="000B500A" w14:paraId="0CF88A07" w14:textId="77777777" w:rsidTr="008A4E0D">
        <w:trPr>
          <w:trHeight w:val="600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5DB4" w14:textId="77777777" w:rsidR="006844E2" w:rsidRPr="000B500A" w:rsidRDefault="00B460D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B5C7" w14:textId="77777777" w:rsidR="006844E2" w:rsidRPr="000B500A" w:rsidRDefault="006844E2" w:rsidP="007426B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</w:t>
            </w:r>
            <w:r w:rsidR="007426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8901" w14:textId="77777777" w:rsidR="006844E2" w:rsidRPr="000B500A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C838F6" w:rsidRPr="000B50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D2EA" w14:textId="77777777" w:rsidR="00C838F6" w:rsidRPr="000B500A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14:paraId="0AAA35E6" w14:textId="77777777" w:rsidR="006844E2" w:rsidRPr="000B500A" w:rsidRDefault="00C838F6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  <w:r w:rsidR="00E73BB4" w:rsidRPr="000B50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78B2" w14:textId="77777777" w:rsidR="006844E2" w:rsidRPr="000B500A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ки 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финанси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рования</w:t>
            </w:r>
          </w:p>
          <w:p w14:paraId="113D0ABA" w14:textId="77777777" w:rsidR="006844E2" w:rsidRPr="000B500A" w:rsidRDefault="006844E2" w:rsidP="00971B8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EAD" w14:textId="77777777" w:rsidR="006844E2" w:rsidRPr="000B500A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(тыс.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</w:tr>
      <w:tr w:rsidR="003B45E3" w:rsidRPr="000B500A" w14:paraId="1DD335FE" w14:textId="77777777" w:rsidTr="007426B1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E6AA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E379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5905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FA45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00CF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D393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8818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C475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7C6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B467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CC94" w14:textId="77777777"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1896" w14:textId="77777777"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3B45E3" w:rsidRPr="000B500A" w14:paraId="40C83F24" w14:textId="77777777" w:rsidTr="007426B1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2B8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D7B0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7BE5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A487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D2EB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4F39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0CFB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D9C5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1337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4BF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CF7" w14:textId="77777777"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B7CF" w14:textId="77777777"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B45E3" w:rsidRPr="000B500A" w14:paraId="76C8E5A9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11BB" w14:textId="77777777"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1FA" w14:textId="77777777"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</w:t>
            </w:r>
            <w:r w:rsidR="003C1679">
              <w:rPr>
                <w:rFonts w:ascii="Times New Roman" w:hAnsi="Times New Roman" w:cs="Times New Roman"/>
                <w:sz w:val="28"/>
                <w:szCs w:val="28"/>
              </w:rPr>
              <w:t>изыскания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5501" w14:textId="77777777" w:rsidR="003B45E3" w:rsidRPr="000B500A" w:rsidRDefault="008A4E0D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 w:rsidR="003B45E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B45E3"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="003B45E3"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D165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D4DA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7BC5" w14:textId="77777777" w:rsidR="003B45E3" w:rsidRPr="000B500A" w:rsidRDefault="00D84C40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B45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26D5" w14:textId="77777777" w:rsidR="003B45E3" w:rsidRPr="000B500A" w:rsidRDefault="00D84C40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B45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935F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5CC2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4FA0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7C1A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B627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14:paraId="24D84F14" w14:textId="77777777" w:rsidTr="00C93605">
        <w:trPr>
          <w:trHeight w:val="3887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6907" w14:textId="77777777"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E2EC" w14:textId="77777777"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Подготовка проекта планировки и проекта м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ежевания территории. Подготови-те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льные работы. Подъездные пути и проезды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461C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79DD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D705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BC74" w14:textId="77777777" w:rsidR="003B45E3" w:rsidRDefault="00395466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60DD" w14:textId="77777777" w:rsidR="003B45E3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FD5E" w14:textId="77777777" w:rsidR="003B45E3" w:rsidRPr="000B500A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B505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71A8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28FF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BF49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14:paraId="0211F503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79FA" w14:textId="77777777"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8C7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Электрос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набжение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6388" w14:textId="77777777"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3F0F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F672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3EA4" w14:textId="77777777" w:rsidR="003B45E3" w:rsidRPr="000B500A" w:rsidRDefault="00C93605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0180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94F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4E47" w14:textId="77777777" w:rsidR="003B45E3" w:rsidRPr="000B500A" w:rsidRDefault="00C93605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C492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F984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2D0C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14:paraId="513F329E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2ACB" w14:textId="77777777"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51CB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Газоснабже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8B03" w14:textId="77777777"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DE79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AB2A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309F" w14:textId="77777777" w:rsidR="003B45E3" w:rsidRPr="000B500A" w:rsidRDefault="00CD1811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E662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DEF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360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3A2B" w14:textId="77777777" w:rsidR="003B45E3" w:rsidRPr="000B500A" w:rsidRDefault="00CD1811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687A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ED9C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14:paraId="4501684B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B30A" w14:textId="77777777"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3FBB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Водоснаб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жение и водоотведе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AC25" w14:textId="77777777"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EA2A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F976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A83" w14:textId="77777777"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CD2B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9B79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5B48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954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E2FF" w14:textId="77777777" w:rsidR="003B45E3" w:rsidRPr="000B500A" w:rsidRDefault="006A39AC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FE44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14:paraId="6B5A8CAC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ED2B" w14:textId="77777777"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85A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Автодороги, тротуары, обустройст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во территории. Искусствен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ное электричес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кое освещение. </w:t>
            </w:r>
          </w:p>
          <w:p w14:paraId="3230B698" w14:textId="77777777"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Ливнёвая канализация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AD27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7307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C6C7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CE6E" w14:textId="77777777"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41D4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431F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E5B0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5A37" w14:textId="77777777"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E28B" w14:textId="77777777"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E448" w14:textId="77777777" w:rsidR="003B45E3" w:rsidRPr="000B500A" w:rsidRDefault="006A39AC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</w:tr>
      <w:tr w:rsidR="003C1679" w:rsidRPr="000B500A" w14:paraId="0D0D7A46" w14:textId="77777777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F9E" w14:textId="77777777" w:rsidR="003C1679" w:rsidRPr="000B500A" w:rsidRDefault="003C1679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3110" w14:textId="77777777"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34A" w14:textId="77777777"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E482" w14:textId="77777777"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12AA" w14:textId="77777777"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C983" w14:textId="77777777" w:rsidR="003C1679" w:rsidRPr="000B500A" w:rsidRDefault="00CD1811" w:rsidP="005D303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6022,734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AAE9" w14:textId="77777777" w:rsidR="003C1679" w:rsidRPr="000B500A" w:rsidRDefault="00D84C40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C167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A475" w14:textId="77777777" w:rsidR="003C1679" w:rsidRPr="000B500A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E0FC" w14:textId="77777777" w:rsidR="003C1679" w:rsidRPr="000B500A" w:rsidRDefault="00C93605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2480" w14:textId="77777777" w:rsidR="003C1679" w:rsidRPr="000B500A" w:rsidRDefault="00CD1811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0D35" w14:textId="77777777"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6166" w14:textId="77777777"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</w:tr>
    </w:tbl>
    <w:p w14:paraId="59187857" w14:textId="77777777" w:rsidR="009B5E7C" w:rsidRDefault="009B5E7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9B5E7C" w:rsidSect="005B00F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14:paraId="1ACD8231" w14:textId="77777777" w:rsidR="000C3E6D" w:rsidRPr="000C3E6D" w:rsidRDefault="001963C4" w:rsidP="000E3BA2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r w:rsidR="000E3BA2" w:rsidRPr="000E3BA2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Программы</w:t>
      </w:r>
    </w:p>
    <w:p w14:paraId="59084A72" w14:textId="77777777" w:rsidR="004E50E0" w:rsidRPr="00B54DCE" w:rsidRDefault="004E50E0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1CDD8B" w14:textId="77777777" w:rsidR="008B05F2" w:rsidRPr="00B54DCE" w:rsidRDefault="008B05F2" w:rsidP="00143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рограммы осуществляется за счет средств бюджета Лабинского городского поселения Лабинского района в объёмах, предусмотренных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рограммой, корректируемых на каждый бюджетный год. </w:t>
      </w:r>
    </w:p>
    <w:p w14:paraId="246BE714" w14:textId="77777777" w:rsidR="008B05F2" w:rsidRPr="00B54DCE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Объём средств, необходимый для финансирования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рограммы, составляет:</w:t>
      </w:r>
    </w:p>
    <w:p w14:paraId="5A8CABFA" w14:textId="77777777" w:rsidR="008B05F2" w:rsidRPr="008668B5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811">
        <w:rPr>
          <w:rFonts w:ascii="Times New Roman" w:eastAsia="Times New Roman" w:hAnsi="Times New Roman" w:cs="Times New Roman"/>
          <w:sz w:val="28"/>
          <w:szCs w:val="28"/>
        </w:rPr>
        <w:t>6022,734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AE7B1F" w14:textId="77777777" w:rsidR="008B05F2" w:rsidRDefault="008B05F2" w:rsidP="001E22AA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610B5" w:rsidRPr="008668B5">
        <w:rPr>
          <w:rFonts w:ascii="Times New Roman" w:eastAsia="Times New Roman" w:hAnsi="Times New Roman" w:cs="Times New Roman"/>
          <w:sz w:val="28"/>
          <w:szCs w:val="28"/>
        </w:rPr>
        <w:t>-</w:t>
      </w:r>
      <w:r w:rsidR="00D84C40">
        <w:rPr>
          <w:rFonts w:ascii="Times New Roman" w:eastAsia="Times New Roman" w:hAnsi="Times New Roman" w:cs="Times New Roman"/>
          <w:sz w:val="28"/>
          <w:szCs w:val="28"/>
        </w:rPr>
        <w:t xml:space="preserve"> 435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AC22A6">
        <w:rPr>
          <w:rFonts w:ascii="Times New Roman" w:hAnsi="Times New Roman" w:cs="Times New Roman"/>
          <w:sz w:val="28"/>
          <w:szCs w:val="28"/>
        </w:rPr>
        <w:t>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B64447" w14:textId="77777777" w:rsidR="003C1679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550,0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6646D6" w14:textId="77777777" w:rsidR="008B05F2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671F9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F90">
        <w:rPr>
          <w:rFonts w:ascii="Times New Roman" w:hAnsi="Times New Roman" w:cs="Times New Roman"/>
          <w:sz w:val="28"/>
          <w:szCs w:val="28"/>
        </w:rPr>
        <w:t>0,00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B86112" w14:textId="77777777" w:rsidR="001963C4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CD181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811">
        <w:rPr>
          <w:rFonts w:ascii="Times New Roman" w:hAnsi="Times New Roman" w:cs="Times New Roman"/>
          <w:sz w:val="28"/>
          <w:szCs w:val="28"/>
        </w:rPr>
        <w:t>0,00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70EDDF" w14:textId="77777777"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22</w:t>
      </w:r>
      <w:r w:rsidR="008668B5" w:rsidRPr="008668B5">
        <w:rPr>
          <w:rFonts w:ascii="Times New Roman" w:hAnsi="Times New Roman" w:cs="Times New Roman"/>
          <w:sz w:val="28"/>
          <w:szCs w:val="28"/>
        </w:rPr>
        <w:t>69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544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624114" w14:textId="77777777"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27</w:t>
      </w:r>
      <w:r w:rsidR="008668B5" w:rsidRPr="008668B5">
        <w:rPr>
          <w:rFonts w:ascii="Times New Roman" w:hAnsi="Times New Roman" w:cs="Times New Roman"/>
          <w:sz w:val="28"/>
          <w:szCs w:val="28"/>
        </w:rPr>
        <w:t>6</w:t>
      </w:r>
      <w:r w:rsidR="0077503C" w:rsidRPr="008668B5">
        <w:rPr>
          <w:rFonts w:ascii="Times New Roman" w:hAnsi="Times New Roman" w:cs="Times New Roman"/>
          <w:sz w:val="28"/>
          <w:szCs w:val="28"/>
        </w:rPr>
        <w:t>8,</w:t>
      </w:r>
      <w:r w:rsidR="008668B5" w:rsidRPr="00DC5690">
        <w:rPr>
          <w:rFonts w:ascii="Times New Roman" w:hAnsi="Times New Roman" w:cs="Times New Roman"/>
          <w:sz w:val="28"/>
          <w:szCs w:val="28"/>
        </w:rPr>
        <w:t>190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14:paraId="35677787" w14:textId="77777777" w:rsidR="004E50E0" w:rsidRDefault="004E50E0" w:rsidP="001E22AA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615906" w14:textId="77777777"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Методика оценки эффективности муниципальной программы</w:t>
      </w:r>
    </w:p>
    <w:p w14:paraId="7AA112FE" w14:textId="77777777"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6295FC" w14:textId="77777777" w:rsidR="00EF02B9" w:rsidRPr="00EF02B9" w:rsidRDefault="00EF02B9" w:rsidP="0041221B">
      <w:pPr>
        <w:tabs>
          <w:tab w:val="righ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41221B">
        <w:rPr>
          <w:rFonts w:ascii="Times New Roman" w:eastAsia="Times New Roman" w:hAnsi="Times New Roman" w:cs="Times New Roman"/>
          <w:sz w:val="28"/>
          <w:szCs w:val="28"/>
        </w:rPr>
        <w:tab/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12093D4" w14:textId="77777777" w:rsidR="00EF02B9" w:rsidRPr="00EF02B9" w:rsidRDefault="00EF02B9" w:rsidP="0041221B">
      <w:pPr>
        <w:tabs>
          <w:tab w:val="righ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41221B">
        <w:rPr>
          <w:rFonts w:ascii="Times New Roman" w:eastAsia="Times New Roman" w:hAnsi="Times New Roman" w:cs="Times New Roman"/>
          <w:sz w:val="28"/>
          <w:szCs w:val="28"/>
        </w:rPr>
        <w:tab/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49D3F718" w14:textId="77777777"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BB2DB5" w14:textId="77777777" w:rsidR="00093694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EF02B9">
        <w:rPr>
          <w:rFonts w:ascii="Times New Roman" w:eastAsia="Times New Roman" w:hAnsi="Times New Roman" w:cs="Times New Roman"/>
          <w:sz w:val="28"/>
          <w:szCs w:val="28"/>
        </w:rPr>
        <w:t xml:space="preserve">Механизм реализации муниципальной программы </w:t>
      </w:r>
    </w:p>
    <w:p w14:paraId="1ED5585D" w14:textId="77777777" w:rsid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02B9">
        <w:rPr>
          <w:rFonts w:ascii="Times New Roman" w:eastAsia="Times New Roman" w:hAnsi="Times New Roman" w:cs="Times New Roman"/>
          <w:sz w:val="28"/>
          <w:szCs w:val="28"/>
        </w:rPr>
        <w:t>и контроль за ее выполнением</w:t>
      </w:r>
    </w:p>
    <w:p w14:paraId="79ABB8EE" w14:textId="77777777" w:rsidR="004E50E0" w:rsidRPr="001E22AA" w:rsidRDefault="00EF02B9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E277C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6.1.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A1AB85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6.2.</w:t>
      </w:r>
      <w:r w:rsidR="007677E2">
        <w:rPr>
          <w:rFonts w:ascii="Times New Roman" w:eastAsiaTheme="minorEastAsia" w:hAnsi="Times New Roman" w:cs="Times New Roman"/>
          <w:sz w:val="28"/>
          <w:szCs w:val="28"/>
        </w:rPr>
        <w:tab/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 w14:paraId="7E1E6BF1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701FFF4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1692057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 xml:space="preserve">организует реализацию муниципальной программы, координацию 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lastRenderedPageBreak/>
        <w:t>деятельности участников муниципальной программы;</w:t>
      </w:r>
    </w:p>
    <w:p w14:paraId="7AE86DA2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41C2E406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6CB2A3E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1C46BA13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05D26C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14:paraId="70A5326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0C8C57CB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F10B24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3E943C16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7D20037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2E5F3139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6.3.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14:paraId="14F0191F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6.4.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Муниципальный заказчик:</w:t>
      </w:r>
    </w:p>
    <w:p w14:paraId="5A0083B1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60C8F770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проводит анализ выполнения мероприятия;</w:t>
      </w:r>
    </w:p>
    <w:p w14:paraId="18C9713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0309D3B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14:paraId="2B0B701E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14:paraId="70D8EC90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lastRenderedPageBreak/>
        <w:t>6.5.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4CF853F6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6DB9E3C0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F631F5C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8B6C165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462629A4" w14:textId="77777777"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ab/>
        <w:t xml:space="preserve">    </w:t>
      </w:r>
      <w:r w:rsidR="00AF2AC0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A34438"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</w:p>
    <w:p w14:paraId="41184C46" w14:textId="77777777"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2EF25" w14:textId="77777777"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0D56DA" w14:textId="77777777" w:rsidR="003C1679" w:rsidRDefault="00A34438" w:rsidP="00750739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</w:t>
      </w:r>
      <w:r w:rsidR="00E91E88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265777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="00E91E8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265777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7FC9BF0F" w14:textId="77777777" w:rsidR="00265777" w:rsidRPr="00B54DCE" w:rsidRDefault="003C1679" w:rsidP="007507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1E88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sectPr w:rsidR="00265777" w:rsidRPr="00B54DCE" w:rsidSect="005534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8ADB76" w14:textId="77777777" w:rsidR="0081662A" w:rsidRDefault="0081662A" w:rsidP="008668B5">
      <w:pPr>
        <w:spacing w:after="0" w:line="240" w:lineRule="auto"/>
      </w:pPr>
      <w:r>
        <w:separator/>
      </w:r>
    </w:p>
  </w:endnote>
  <w:endnote w:type="continuationSeparator" w:id="0">
    <w:p w14:paraId="34896A6E" w14:textId="77777777" w:rsidR="0081662A" w:rsidRDefault="0081662A" w:rsidP="00866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E57F9" w14:textId="77777777" w:rsidR="0081662A" w:rsidRDefault="0081662A" w:rsidP="008668B5">
      <w:pPr>
        <w:spacing w:after="0" w:line="240" w:lineRule="auto"/>
      </w:pPr>
      <w:r>
        <w:separator/>
      </w:r>
    </w:p>
  </w:footnote>
  <w:footnote w:type="continuationSeparator" w:id="0">
    <w:p w14:paraId="23E7E056" w14:textId="77777777" w:rsidR="0081662A" w:rsidRDefault="0081662A" w:rsidP="00866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5830277"/>
      <w:docPartObj>
        <w:docPartGallery w:val="Page Numbers (Top of Page)"/>
        <w:docPartUnique/>
      </w:docPartObj>
    </w:sdtPr>
    <w:sdtEndPr/>
    <w:sdtContent>
      <w:p w14:paraId="18136B19" w14:textId="77777777" w:rsidR="003B45E3" w:rsidRDefault="003B45E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6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67797"/>
      <w:docPartObj>
        <w:docPartGallery w:val="Page Numbers (Top of Page)"/>
        <w:docPartUnique/>
      </w:docPartObj>
    </w:sdtPr>
    <w:sdtEndPr/>
    <w:sdtContent>
      <w:p w14:paraId="72DE3146" w14:textId="77777777" w:rsidR="00A26DAD" w:rsidRDefault="0097061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6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42425"/>
    <w:multiLevelType w:val="multilevel"/>
    <w:tmpl w:val="963E6B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603586"/>
    <w:multiLevelType w:val="hybridMultilevel"/>
    <w:tmpl w:val="41ACE26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7DC6"/>
    <w:rsid w:val="000072DD"/>
    <w:rsid w:val="00015205"/>
    <w:rsid w:val="00021E96"/>
    <w:rsid w:val="00027674"/>
    <w:rsid w:val="00031924"/>
    <w:rsid w:val="0003530F"/>
    <w:rsid w:val="00042359"/>
    <w:rsid w:val="000432A8"/>
    <w:rsid w:val="00047CEC"/>
    <w:rsid w:val="00050638"/>
    <w:rsid w:val="000610B5"/>
    <w:rsid w:val="000630E8"/>
    <w:rsid w:val="00066E91"/>
    <w:rsid w:val="000816EE"/>
    <w:rsid w:val="0009211F"/>
    <w:rsid w:val="00093694"/>
    <w:rsid w:val="000A7165"/>
    <w:rsid w:val="000B0738"/>
    <w:rsid w:val="000B500A"/>
    <w:rsid w:val="000C09D0"/>
    <w:rsid w:val="000C3E6D"/>
    <w:rsid w:val="000D402C"/>
    <w:rsid w:val="000E100E"/>
    <w:rsid w:val="000E3BA2"/>
    <w:rsid w:val="000F3DC6"/>
    <w:rsid w:val="000F7E7D"/>
    <w:rsid w:val="001068D7"/>
    <w:rsid w:val="00107043"/>
    <w:rsid w:val="0011039D"/>
    <w:rsid w:val="00110E4C"/>
    <w:rsid w:val="00112044"/>
    <w:rsid w:val="00121B70"/>
    <w:rsid w:val="00127FA5"/>
    <w:rsid w:val="00133654"/>
    <w:rsid w:val="0014395C"/>
    <w:rsid w:val="00146ED3"/>
    <w:rsid w:val="00160791"/>
    <w:rsid w:val="00163C23"/>
    <w:rsid w:val="00170C80"/>
    <w:rsid w:val="001755AC"/>
    <w:rsid w:val="001761DE"/>
    <w:rsid w:val="00184FD4"/>
    <w:rsid w:val="001863F7"/>
    <w:rsid w:val="00187E06"/>
    <w:rsid w:val="0019409E"/>
    <w:rsid w:val="001961B4"/>
    <w:rsid w:val="001963C4"/>
    <w:rsid w:val="00196453"/>
    <w:rsid w:val="001A44B0"/>
    <w:rsid w:val="001B1E6E"/>
    <w:rsid w:val="001B7AEC"/>
    <w:rsid w:val="001D141B"/>
    <w:rsid w:val="001D34B1"/>
    <w:rsid w:val="001D62C3"/>
    <w:rsid w:val="001E22AA"/>
    <w:rsid w:val="001E6D6A"/>
    <w:rsid w:val="00201797"/>
    <w:rsid w:val="00205863"/>
    <w:rsid w:val="00210A4A"/>
    <w:rsid w:val="00221568"/>
    <w:rsid w:val="002266BC"/>
    <w:rsid w:val="00241173"/>
    <w:rsid w:val="00245E65"/>
    <w:rsid w:val="00254CB8"/>
    <w:rsid w:val="00265777"/>
    <w:rsid w:val="00285AD8"/>
    <w:rsid w:val="00292495"/>
    <w:rsid w:val="002A2D3F"/>
    <w:rsid w:val="002A30C9"/>
    <w:rsid w:val="002B1C87"/>
    <w:rsid w:val="002B4CF2"/>
    <w:rsid w:val="002B524F"/>
    <w:rsid w:val="002C1111"/>
    <w:rsid w:val="002D0A44"/>
    <w:rsid w:val="002D0A92"/>
    <w:rsid w:val="002D3484"/>
    <w:rsid w:val="002D3AB2"/>
    <w:rsid w:val="002D681F"/>
    <w:rsid w:val="002E5E53"/>
    <w:rsid w:val="00300854"/>
    <w:rsid w:val="0030589C"/>
    <w:rsid w:val="00313170"/>
    <w:rsid w:val="00323520"/>
    <w:rsid w:val="0033288B"/>
    <w:rsid w:val="003335C7"/>
    <w:rsid w:val="003466DE"/>
    <w:rsid w:val="00356129"/>
    <w:rsid w:val="00375936"/>
    <w:rsid w:val="00383B09"/>
    <w:rsid w:val="003907BA"/>
    <w:rsid w:val="00392268"/>
    <w:rsid w:val="00395466"/>
    <w:rsid w:val="00397FDF"/>
    <w:rsid w:val="003A71CA"/>
    <w:rsid w:val="003A7AD4"/>
    <w:rsid w:val="003B3184"/>
    <w:rsid w:val="003B45E3"/>
    <w:rsid w:val="003C1679"/>
    <w:rsid w:val="003C27C1"/>
    <w:rsid w:val="003D6088"/>
    <w:rsid w:val="003E0C02"/>
    <w:rsid w:val="003F0789"/>
    <w:rsid w:val="0041221B"/>
    <w:rsid w:val="00413E6C"/>
    <w:rsid w:val="0041631D"/>
    <w:rsid w:val="004201E9"/>
    <w:rsid w:val="00431F1F"/>
    <w:rsid w:val="00434624"/>
    <w:rsid w:val="00435C50"/>
    <w:rsid w:val="0043684C"/>
    <w:rsid w:val="00452774"/>
    <w:rsid w:val="00453009"/>
    <w:rsid w:val="004617A2"/>
    <w:rsid w:val="004624EC"/>
    <w:rsid w:val="00462E9A"/>
    <w:rsid w:val="004646FD"/>
    <w:rsid w:val="00471786"/>
    <w:rsid w:val="00473160"/>
    <w:rsid w:val="00475D23"/>
    <w:rsid w:val="00480F0B"/>
    <w:rsid w:val="00485ACD"/>
    <w:rsid w:val="00494210"/>
    <w:rsid w:val="004A1F85"/>
    <w:rsid w:val="004A3769"/>
    <w:rsid w:val="004A5AEC"/>
    <w:rsid w:val="004C7E5D"/>
    <w:rsid w:val="004D39A4"/>
    <w:rsid w:val="004D49C5"/>
    <w:rsid w:val="004D7748"/>
    <w:rsid w:val="004E50E0"/>
    <w:rsid w:val="004E63A8"/>
    <w:rsid w:val="004F20D8"/>
    <w:rsid w:val="004F2235"/>
    <w:rsid w:val="004F639F"/>
    <w:rsid w:val="004F766F"/>
    <w:rsid w:val="00505400"/>
    <w:rsid w:val="005056F7"/>
    <w:rsid w:val="00513693"/>
    <w:rsid w:val="00520C14"/>
    <w:rsid w:val="00524E32"/>
    <w:rsid w:val="00531084"/>
    <w:rsid w:val="0053302D"/>
    <w:rsid w:val="00553418"/>
    <w:rsid w:val="00553943"/>
    <w:rsid w:val="00553C70"/>
    <w:rsid w:val="005609B2"/>
    <w:rsid w:val="0056411E"/>
    <w:rsid w:val="00564CE1"/>
    <w:rsid w:val="0056600A"/>
    <w:rsid w:val="00567B4D"/>
    <w:rsid w:val="00576186"/>
    <w:rsid w:val="00580740"/>
    <w:rsid w:val="00581CE9"/>
    <w:rsid w:val="00586C28"/>
    <w:rsid w:val="00587349"/>
    <w:rsid w:val="00590EC0"/>
    <w:rsid w:val="00591F1C"/>
    <w:rsid w:val="00594AAE"/>
    <w:rsid w:val="005A33CA"/>
    <w:rsid w:val="005B00F7"/>
    <w:rsid w:val="005B5F81"/>
    <w:rsid w:val="005B66DA"/>
    <w:rsid w:val="005C06D4"/>
    <w:rsid w:val="005C5C7F"/>
    <w:rsid w:val="005D280A"/>
    <w:rsid w:val="005D3033"/>
    <w:rsid w:val="005D41E9"/>
    <w:rsid w:val="005D7AA8"/>
    <w:rsid w:val="005E1312"/>
    <w:rsid w:val="005E38D9"/>
    <w:rsid w:val="00624383"/>
    <w:rsid w:val="00627752"/>
    <w:rsid w:val="00631CED"/>
    <w:rsid w:val="00632C1B"/>
    <w:rsid w:val="00633005"/>
    <w:rsid w:val="00637D81"/>
    <w:rsid w:val="006529F3"/>
    <w:rsid w:val="00671F90"/>
    <w:rsid w:val="006744CC"/>
    <w:rsid w:val="00680FFC"/>
    <w:rsid w:val="0068374D"/>
    <w:rsid w:val="00683E02"/>
    <w:rsid w:val="0068414B"/>
    <w:rsid w:val="006844E2"/>
    <w:rsid w:val="00684F46"/>
    <w:rsid w:val="0068549B"/>
    <w:rsid w:val="00690249"/>
    <w:rsid w:val="00690E6B"/>
    <w:rsid w:val="0069745A"/>
    <w:rsid w:val="006A2D4E"/>
    <w:rsid w:val="006A2DB4"/>
    <w:rsid w:val="006A390E"/>
    <w:rsid w:val="006A39AC"/>
    <w:rsid w:val="006A6418"/>
    <w:rsid w:val="006A6FDB"/>
    <w:rsid w:val="006A7FDE"/>
    <w:rsid w:val="006B2D80"/>
    <w:rsid w:val="006D25A0"/>
    <w:rsid w:val="00725EDD"/>
    <w:rsid w:val="00726305"/>
    <w:rsid w:val="00736B50"/>
    <w:rsid w:val="007426B1"/>
    <w:rsid w:val="00742925"/>
    <w:rsid w:val="00745647"/>
    <w:rsid w:val="00750739"/>
    <w:rsid w:val="00754D76"/>
    <w:rsid w:val="00757C47"/>
    <w:rsid w:val="007627DE"/>
    <w:rsid w:val="00764C41"/>
    <w:rsid w:val="007677E2"/>
    <w:rsid w:val="00770D9B"/>
    <w:rsid w:val="0077503C"/>
    <w:rsid w:val="00782A87"/>
    <w:rsid w:val="00785F40"/>
    <w:rsid w:val="00793614"/>
    <w:rsid w:val="007A0F9F"/>
    <w:rsid w:val="007A3696"/>
    <w:rsid w:val="007A3950"/>
    <w:rsid w:val="007A7CE1"/>
    <w:rsid w:val="007B5FFA"/>
    <w:rsid w:val="007D3E0A"/>
    <w:rsid w:val="007D45C6"/>
    <w:rsid w:val="007E17E9"/>
    <w:rsid w:val="007E4E73"/>
    <w:rsid w:val="007F0ADA"/>
    <w:rsid w:val="007F33F1"/>
    <w:rsid w:val="007F4128"/>
    <w:rsid w:val="007F5F15"/>
    <w:rsid w:val="00802730"/>
    <w:rsid w:val="008035D7"/>
    <w:rsid w:val="00812987"/>
    <w:rsid w:val="00813C20"/>
    <w:rsid w:val="00813CA0"/>
    <w:rsid w:val="008152B3"/>
    <w:rsid w:val="0081662A"/>
    <w:rsid w:val="00817B7C"/>
    <w:rsid w:val="008262A0"/>
    <w:rsid w:val="00830106"/>
    <w:rsid w:val="00830BF9"/>
    <w:rsid w:val="00835C72"/>
    <w:rsid w:val="00842224"/>
    <w:rsid w:val="008427A6"/>
    <w:rsid w:val="008438AC"/>
    <w:rsid w:val="00854818"/>
    <w:rsid w:val="00860F1C"/>
    <w:rsid w:val="00864AD8"/>
    <w:rsid w:val="008668B5"/>
    <w:rsid w:val="00871F8A"/>
    <w:rsid w:val="008771CF"/>
    <w:rsid w:val="00881C7A"/>
    <w:rsid w:val="00885396"/>
    <w:rsid w:val="00886829"/>
    <w:rsid w:val="00897882"/>
    <w:rsid w:val="008A2713"/>
    <w:rsid w:val="008A4E0D"/>
    <w:rsid w:val="008A4FA7"/>
    <w:rsid w:val="008A6AB7"/>
    <w:rsid w:val="008B05F2"/>
    <w:rsid w:val="008B17AE"/>
    <w:rsid w:val="008B3416"/>
    <w:rsid w:val="008D6BF9"/>
    <w:rsid w:val="008D6F45"/>
    <w:rsid w:val="008E2C60"/>
    <w:rsid w:val="008E31BB"/>
    <w:rsid w:val="008E560E"/>
    <w:rsid w:val="008E7D54"/>
    <w:rsid w:val="008F3D63"/>
    <w:rsid w:val="00916712"/>
    <w:rsid w:val="009260B8"/>
    <w:rsid w:val="00935CCD"/>
    <w:rsid w:val="0093733C"/>
    <w:rsid w:val="00940F14"/>
    <w:rsid w:val="00943410"/>
    <w:rsid w:val="00956EA9"/>
    <w:rsid w:val="00961860"/>
    <w:rsid w:val="0096286D"/>
    <w:rsid w:val="00962FCA"/>
    <w:rsid w:val="00970614"/>
    <w:rsid w:val="00971B8C"/>
    <w:rsid w:val="00972D35"/>
    <w:rsid w:val="00974BA2"/>
    <w:rsid w:val="00980D5D"/>
    <w:rsid w:val="009826E7"/>
    <w:rsid w:val="00991471"/>
    <w:rsid w:val="0099363F"/>
    <w:rsid w:val="009A02E8"/>
    <w:rsid w:val="009A4684"/>
    <w:rsid w:val="009B29C9"/>
    <w:rsid w:val="009B4B10"/>
    <w:rsid w:val="009B5DFD"/>
    <w:rsid w:val="009B5E7C"/>
    <w:rsid w:val="009C23E8"/>
    <w:rsid w:val="009C7536"/>
    <w:rsid w:val="009E05AA"/>
    <w:rsid w:val="009E396F"/>
    <w:rsid w:val="009E66A8"/>
    <w:rsid w:val="009F7CD6"/>
    <w:rsid w:val="00A1378B"/>
    <w:rsid w:val="00A1479B"/>
    <w:rsid w:val="00A23A84"/>
    <w:rsid w:val="00A26DAD"/>
    <w:rsid w:val="00A3329B"/>
    <w:rsid w:val="00A34438"/>
    <w:rsid w:val="00A347D6"/>
    <w:rsid w:val="00A35E82"/>
    <w:rsid w:val="00A42DA1"/>
    <w:rsid w:val="00A45753"/>
    <w:rsid w:val="00A47DC6"/>
    <w:rsid w:val="00A560A8"/>
    <w:rsid w:val="00A610D1"/>
    <w:rsid w:val="00A64CDF"/>
    <w:rsid w:val="00A709F9"/>
    <w:rsid w:val="00A75502"/>
    <w:rsid w:val="00A777D4"/>
    <w:rsid w:val="00A808DD"/>
    <w:rsid w:val="00A872A8"/>
    <w:rsid w:val="00A94457"/>
    <w:rsid w:val="00AA2D5A"/>
    <w:rsid w:val="00AB305A"/>
    <w:rsid w:val="00AB634A"/>
    <w:rsid w:val="00AB66A9"/>
    <w:rsid w:val="00AC22A6"/>
    <w:rsid w:val="00AC4774"/>
    <w:rsid w:val="00AC5082"/>
    <w:rsid w:val="00AC6690"/>
    <w:rsid w:val="00AC6F03"/>
    <w:rsid w:val="00AE4FA4"/>
    <w:rsid w:val="00AF1000"/>
    <w:rsid w:val="00AF2AC0"/>
    <w:rsid w:val="00AF405D"/>
    <w:rsid w:val="00B00C06"/>
    <w:rsid w:val="00B16C80"/>
    <w:rsid w:val="00B27062"/>
    <w:rsid w:val="00B337AC"/>
    <w:rsid w:val="00B4374E"/>
    <w:rsid w:val="00B460D2"/>
    <w:rsid w:val="00B54DCE"/>
    <w:rsid w:val="00B664A0"/>
    <w:rsid w:val="00B709A9"/>
    <w:rsid w:val="00B71AE4"/>
    <w:rsid w:val="00B8107C"/>
    <w:rsid w:val="00B81CB1"/>
    <w:rsid w:val="00B87BD3"/>
    <w:rsid w:val="00B96258"/>
    <w:rsid w:val="00BA47F3"/>
    <w:rsid w:val="00BA7F72"/>
    <w:rsid w:val="00BC0322"/>
    <w:rsid w:val="00BD1D65"/>
    <w:rsid w:val="00BE0671"/>
    <w:rsid w:val="00BF04EA"/>
    <w:rsid w:val="00BF325B"/>
    <w:rsid w:val="00BF3833"/>
    <w:rsid w:val="00BF4516"/>
    <w:rsid w:val="00BF6B4F"/>
    <w:rsid w:val="00C251A2"/>
    <w:rsid w:val="00C26915"/>
    <w:rsid w:val="00C46489"/>
    <w:rsid w:val="00C767BB"/>
    <w:rsid w:val="00C80B3E"/>
    <w:rsid w:val="00C838F6"/>
    <w:rsid w:val="00C90BB1"/>
    <w:rsid w:val="00C93605"/>
    <w:rsid w:val="00C96C40"/>
    <w:rsid w:val="00CA03EE"/>
    <w:rsid w:val="00CA060E"/>
    <w:rsid w:val="00CB2E8B"/>
    <w:rsid w:val="00CD15EC"/>
    <w:rsid w:val="00CD1811"/>
    <w:rsid w:val="00CE2010"/>
    <w:rsid w:val="00CE4416"/>
    <w:rsid w:val="00CF146A"/>
    <w:rsid w:val="00D040F8"/>
    <w:rsid w:val="00D1480B"/>
    <w:rsid w:val="00D229A0"/>
    <w:rsid w:val="00D24D9D"/>
    <w:rsid w:val="00D278A8"/>
    <w:rsid w:val="00D35920"/>
    <w:rsid w:val="00D3725F"/>
    <w:rsid w:val="00D44504"/>
    <w:rsid w:val="00D5107B"/>
    <w:rsid w:val="00D521A5"/>
    <w:rsid w:val="00D53B6C"/>
    <w:rsid w:val="00D55F61"/>
    <w:rsid w:val="00D811DD"/>
    <w:rsid w:val="00D827F1"/>
    <w:rsid w:val="00D84C40"/>
    <w:rsid w:val="00D92DB3"/>
    <w:rsid w:val="00D94ACA"/>
    <w:rsid w:val="00DB784D"/>
    <w:rsid w:val="00DC5690"/>
    <w:rsid w:val="00DC7D1F"/>
    <w:rsid w:val="00DD5837"/>
    <w:rsid w:val="00DE0B02"/>
    <w:rsid w:val="00DE25D7"/>
    <w:rsid w:val="00E00331"/>
    <w:rsid w:val="00E147A5"/>
    <w:rsid w:val="00E2049A"/>
    <w:rsid w:val="00E24EDF"/>
    <w:rsid w:val="00E3325F"/>
    <w:rsid w:val="00E34590"/>
    <w:rsid w:val="00E3508F"/>
    <w:rsid w:val="00E36D83"/>
    <w:rsid w:val="00E37C4F"/>
    <w:rsid w:val="00E403B1"/>
    <w:rsid w:val="00E42AD5"/>
    <w:rsid w:val="00E44FA8"/>
    <w:rsid w:val="00E51918"/>
    <w:rsid w:val="00E5326A"/>
    <w:rsid w:val="00E53484"/>
    <w:rsid w:val="00E638CF"/>
    <w:rsid w:val="00E65ACF"/>
    <w:rsid w:val="00E73BB4"/>
    <w:rsid w:val="00E77D71"/>
    <w:rsid w:val="00E8018D"/>
    <w:rsid w:val="00E82A42"/>
    <w:rsid w:val="00E8684A"/>
    <w:rsid w:val="00E91E88"/>
    <w:rsid w:val="00E951D0"/>
    <w:rsid w:val="00E95C05"/>
    <w:rsid w:val="00E968F1"/>
    <w:rsid w:val="00EA7E8D"/>
    <w:rsid w:val="00EB1897"/>
    <w:rsid w:val="00EB55BE"/>
    <w:rsid w:val="00EC73F3"/>
    <w:rsid w:val="00ED452A"/>
    <w:rsid w:val="00EE5C01"/>
    <w:rsid w:val="00EF02B9"/>
    <w:rsid w:val="00EF45C8"/>
    <w:rsid w:val="00EF5D34"/>
    <w:rsid w:val="00F01047"/>
    <w:rsid w:val="00F01E21"/>
    <w:rsid w:val="00F11FCE"/>
    <w:rsid w:val="00F14002"/>
    <w:rsid w:val="00F25F92"/>
    <w:rsid w:val="00F40F41"/>
    <w:rsid w:val="00F42617"/>
    <w:rsid w:val="00F64C9D"/>
    <w:rsid w:val="00F70BAD"/>
    <w:rsid w:val="00F81881"/>
    <w:rsid w:val="00F81D6B"/>
    <w:rsid w:val="00F90EB4"/>
    <w:rsid w:val="00F93E75"/>
    <w:rsid w:val="00F94B0A"/>
    <w:rsid w:val="00FA0175"/>
    <w:rsid w:val="00FA39E3"/>
    <w:rsid w:val="00FB6223"/>
    <w:rsid w:val="00FB670C"/>
    <w:rsid w:val="00FC1BD6"/>
    <w:rsid w:val="00FC67D4"/>
    <w:rsid w:val="00FC6BFC"/>
    <w:rsid w:val="00FD5F85"/>
    <w:rsid w:val="00FE13E6"/>
    <w:rsid w:val="00FE6405"/>
    <w:rsid w:val="00FF5126"/>
    <w:rsid w:val="00FF6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A37BA7"/>
  <w15:docId w15:val="{9223506F-087C-4FBE-86AB-E6704C32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7">
    <w:name w:val="annotation reference"/>
    <w:basedOn w:val="a0"/>
    <w:uiPriority w:val="99"/>
    <w:semiHidden/>
    <w:unhideWhenUsed/>
    <w:rsid w:val="0014395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4395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4395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395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4395C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668B5"/>
  </w:style>
  <w:style w:type="paragraph" w:styleId="ae">
    <w:name w:val="footer"/>
    <w:basedOn w:val="a"/>
    <w:link w:val="af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668B5"/>
  </w:style>
  <w:style w:type="paragraph" w:customStyle="1" w:styleId="af0">
    <w:name w:val="Прижатый влево"/>
    <w:basedOn w:val="a"/>
    <w:next w:val="a"/>
    <w:uiPriority w:val="99"/>
    <w:rsid w:val="002215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F2E41-B903-4EED-A1A8-A3E97D8F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2094</TotalTime>
  <Pages>11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354</cp:revision>
  <cp:lastPrinted>2018-07-18T08:48:00Z</cp:lastPrinted>
  <dcterms:created xsi:type="dcterms:W3CDTF">2016-06-15T07:36:00Z</dcterms:created>
  <dcterms:modified xsi:type="dcterms:W3CDTF">2020-07-16T09:34:00Z</dcterms:modified>
</cp:coreProperties>
</file>