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1332EA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63040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1332E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DC5A6C">
        <w:rPr>
          <w:rFonts w:ascii="Times New Roman" w:hAnsi="Times New Roman" w:cs="Times New Roman"/>
          <w:sz w:val="28"/>
          <w:szCs w:val="28"/>
        </w:rPr>
        <w:t>О внесении изменений в </w:t>
      </w:r>
      <w:r w:rsidR="001332E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</w:t>
      </w:r>
      <w:r w:rsidR="00DC5A6C">
        <w:rPr>
          <w:rFonts w:ascii="Times New Roman" w:hAnsi="Times New Roman" w:cs="Times New Roman"/>
          <w:sz w:val="28"/>
          <w:szCs w:val="28"/>
        </w:rPr>
        <w:t>Лабинского района от 9 января 2019 № 10 «Об утверждении Положения об</w:t>
      </w:r>
      <w:proofErr w:type="gramEnd"/>
      <w:r w:rsidR="00DC5A6C">
        <w:rPr>
          <w:rFonts w:ascii="Times New Roman" w:hAnsi="Times New Roman" w:cs="Times New Roman"/>
          <w:sz w:val="28"/>
          <w:szCs w:val="28"/>
        </w:rPr>
        <w:t xml:space="preserve"> оплате труда работников муниципальных учреждений по отрасли жилищно-коммунального хозяйства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9D3D18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 9 января 2019 № 10 «Об утверждении Положения об оплате труда работников муниципальных учреждений по отрасли жилищно-коммунального хозяйства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D3D18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</w:t>
      </w:r>
      <w:r w:rsidR="00DA5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9D3D18">
        <w:rPr>
          <w:rFonts w:ascii="Times New Roman" w:hAnsi="Times New Roman" w:cs="Times New Roman"/>
          <w:sz w:val="28"/>
          <w:szCs w:val="28"/>
        </w:rPr>
        <w:t>О внесении изменений в постановление администрации Лабинского городского поселения Лабинского района от 9 января 2019 № 10 «Об утверждении Положения об оплате труда работников муниципальных учреждений по отрасли жилищно-коммунального хозяйства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32EA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30408"/>
    <w:rsid w:val="00642F87"/>
    <w:rsid w:val="00661B62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6236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1332"/>
    <w:rsid w:val="009A5D79"/>
    <w:rsid w:val="009B0152"/>
    <w:rsid w:val="009B53F4"/>
    <w:rsid w:val="009C7DC5"/>
    <w:rsid w:val="009D3D18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40D7D"/>
    <w:rsid w:val="00D64E47"/>
    <w:rsid w:val="00D946E3"/>
    <w:rsid w:val="00DA4F59"/>
    <w:rsid w:val="00DA53D6"/>
    <w:rsid w:val="00DA737F"/>
    <w:rsid w:val="00DB3DC3"/>
    <w:rsid w:val="00DB6281"/>
    <w:rsid w:val="00DC5A6C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2022-11-07T05:03:00Z</cp:lastPrinted>
  <dcterms:created xsi:type="dcterms:W3CDTF">2022-11-03T07:09:00Z</dcterms:created>
  <dcterms:modified xsi:type="dcterms:W3CDTF">2022-11-07T05:03:00Z</dcterms:modified>
</cp:coreProperties>
</file>