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F689" w14:textId="75801A80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E00456B" wp14:editId="0B73DA63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E09EA5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A32CE3F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A1F2A77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8AD006E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8E998" w14:textId="39C7A52A" w:rsidR="00763E79" w:rsidRPr="00934D11" w:rsidRDefault="0013009E" w:rsidP="008142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8515A3">
        <w:rPr>
          <w:rFonts w:ascii="Times New Roman" w:hAnsi="Times New Roman" w:cs="Times New Roman"/>
          <w:sz w:val="24"/>
          <w:szCs w:val="24"/>
        </w:rPr>
        <w:t xml:space="preserve"> 26.05.2023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565174">
        <w:rPr>
          <w:rFonts w:ascii="Times New Roman" w:hAnsi="Times New Roman" w:cs="Times New Roman"/>
          <w:sz w:val="24"/>
          <w:szCs w:val="24"/>
        </w:rPr>
        <w:tab/>
      </w:r>
      <w:r w:rsidR="00565174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 w:rsidR="00814266">
        <w:rPr>
          <w:rFonts w:ascii="Times New Roman" w:hAnsi="Times New Roman" w:cs="Times New Roman"/>
          <w:sz w:val="24"/>
          <w:szCs w:val="24"/>
        </w:rPr>
        <w:t xml:space="preserve"> </w:t>
      </w:r>
      <w:r w:rsidR="008515A3">
        <w:rPr>
          <w:rFonts w:ascii="Times New Roman" w:hAnsi="Times New Roman" w:cs="Times New Roman"/>
          <w:sz w:val="24"/>
          <w:szCs w:val="24"/>
        </w:rPr>
        <w:t>522</w:t>
      </w:r>
    </w:p>
    <w:p w14:paraId="420640E2" w14:textId="77777777" w:rsidR="00C00540" w:rsidRPr="00934D11" w:rsidRDefault="00C00540" w:rsidP="00C005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4D11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04F3EE21" w14:textId="77777777" w:rsidR="00C00540" w:rsidRPr="004020C4" w:rsidRDefault="00C00540" w:rsidP="00C00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FD30A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EBCAC8" w14:textId="77777777" w:rsidR="00846308" w:rsidRDefault="00814266" w:rsidP="00F14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24937985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846308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постановление администрации Лабинского городского поселения </w:t>
      </w:r>
      <w:r w:rsidR="008463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Лабинского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 20 января 2023 года № 26 </w:t>
      </w:r>
    </w:p>
    <w:p w14:paraId="43D3A616" w14:textId="40747651" w:rsidR="00F14831" w:rsidRPr="00F14831" w:rsidRDefault="00814266" w:rsidP="00F148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14831" w:rsidRPr="00F14831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комплексной схемы организации дорожного движения Лабинского городск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ого поселения Лабинского района»</w:t>
      </w:r>
    </w:p>
    <w:bookmarkEnd w:id="0"/>
    <w:p w14:paraId="3511FB1F" w14:textId="65186ED4" w:rsidR="00763E79" w:rsidRPr="00813AE9" w:rsidRDefault="00763E79" w:rsidP="00813A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FE57CC" w14:textId="77777777" w:rsidR="00763E79" w:rsidRPr="004020C4" w:rsidRDefault="00763E79" w:rsidP="00813AE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F2C747C" w14:textId="74125DED" w:rsidR="005B0284" w:rsidRPr="005B0284" w:rsidRDefault="00F14831" w:rsidP="005B0284">
      <w:pPr>
        <w:pStyle w:val="ac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26B21">
        <w:rPr>
          <w:rFonts w:ascii="Times New Roman" w:hAnsi="Times New Roman" w:cs="Times New Roman"/>
          <w:sz w:val="28"/>
          <w:szCs w:val="28"/>
        </w:rPr>
        <w:t xml:space="preserve"> связи с изменением объем</w:t>
      </w:r>
      <w:r w:rsidR="0096670B">
        <w:rPr>
          <w:rFonts w:ascii="Times New Roman" w:hAnsi="Times New Roman" w:cs="Times New Roman"/>
          <w:sz w:val="28"/>
          <w:szCs w:val="28"/>
        </w:rPr>
        <w:t>ов финансирования капитального ремонта объекта,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6 октября 2003 года                </w:t>
      </w:r>
      <w:r>
        <w:rPr>
          <w:rFonts w:ascii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самоуправления</w:t>
      </w:r>
      <w:r w:rsidR="00835D3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 приказом </w:t>
      </w:r>
      <w:r w:rsidR="008C2C6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инистерства транспорта Российской Федерации от 30 июля 2020 года № 274 «Об утверждении Правил подготовки </w:t>
      </w:r>
      <w:r w:rsidR="009A33F6">
        <w:rPr>
          <w:rFonts w:ascii="Times New Roman" w:hAnsi="Times New Roman" w:cs="Times New Roman"/>
          <w:sz w:val="28"/>
          <w:szCs w:val="28"/>
        </w:rPr>
        <w:t>документации по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дорожного движения», руководствуясь Уставом Лабинского городского поселения Лабинского района, п о с т а н о в л я ю:</w:t>
      </w:r>
    </w:p>
    <w:p w14:paraId="6BE683AA" w14:textId="7AF078C1" w:rsidR="00814266" w:rsidRPr="00C27DA2" w:rsidRDefault="00814266" w:rsidP="004A29B5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A2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8C2C61" w:rsidRPr="00C27DA2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20 января 2023 года № 26 </w:t>
      </w:r>
      <w:r w:rsidR="005D5448" w:rsidRPr="00C27DA2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8C2C61" w:rsidRPr="00C27DA2">
        <w:rPr>
          <w:rFonts w:ascii="Times New Roman" w:eastAsia="Times New Roman" w:hAnsi="Times New Roman" w:cs="Times New Roman"/>
          <w:sz w:val="28"/>
          <w:szCs w:val="28"/>
        </w:rPr>
        <w:t>«Об утверждении комплексной схемы организации дорожного движения Лабинского городского поселения Лабинского района»</w:t>
      </w:r>
      <w:r w:rsidR="005D5448" w:rsidRPr="00C27DA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D5448" w:rsidRPr="00C27DA2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Pr="00C27DA2">
        <w:rPr>
          <w:rFonts w:ascii="Times New Roman" w:hAnsi="Times New Roman" w:cs="Times New Roman"/>
          <w:sz w:val="28"/>
          <w:szCs w:val="28"/>
        </w:rPr>
        <w:t>пункт 6 таблицы 3.1 раздела 3 тома 2 комплексной</w:t>
      </w:r>
      <w:r w:rsidR="00F14831" w:rsidRPr="00C27DA2">
        <w:rPr>
          <w:rFonts w:ascii="Times New Roman" w:hAnsi="Times New Roman" w:cs="Times New Roman"/>
          <w:sz w:val="28"/>
          <w:szCs w:val="28"/>
        </w:rPr>
        <w:t xml:space="preserve"> схем</w:t>
      </w:r>
      <w:r w:rsidRPr="00C27DA2">
        <w:rPr>
          <w:rFonts w:ascii="Times New Roman" w:hAnsi="Times New Roman" w:cs="Times New Roman"/>
          <w:sz w:val="28"/>
          <w:szCs w:val="28"/>
        </w:rPr>
        <w:t>ы</w:t>
      </w:r>
      <w:r w:rsidR="00F14831" w:rsidRPr="00C27DA2">
        <w:rPr>
          <w:rFonts w:ascii="Times New Roman" w:hAnsi="Times New Roman" w:cs="Times New Roman"/>
          <w:sz w:val="28"/>
          <w:szCs w:val="28"/>
        </w:rPr>
        <w:t xml:space="preserve"> организации дорожного движения Лабинского городского поселения Лабинского района</w:t>
      </w:r>
      <w:r w:rsidRPr="00C27DA2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65"/>
        <w:gridCol w:w="399"/>
        <w:gridCol w:w="1788"/>
        <w:gridCol w:w="822"/>
        <w:gridCol w:w="2220"/>
        <w:gridCol w:w="1452"/>
        <w:gridCol w:w="1701"/>
        <w:gridCol w:w="709"/>
        <w:gridCol w:w="390"/>
      </w:tblGrid>
      <w:tr w:rsidR="00026D78" w14:paraId="7F66CA66" w14:textId="3FA97EE8" w:rsidTr="00F25BF2">
        <w:tc>
          <w:tcPr>
            <w:tcW w:w="2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3A0CB" w14:textId="129E5945" w:rsidR="00026D78" w:rsidRPr="00814266" w:rsidRDefault="00026D78" w:rsidP="00C329CA">
            <w:pPr>
              <w:pStyle w:val="a3"/>
              <w:tabs>
                <w:tab w:val="left" w:pos="993"/>
              </w:tabs>
              <w:ind w:left="0" w:right="-529" w:hanging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</w:tcBorders>
          </w:tcPr>
          <w:p w14:paraId="628BC1C7" w14:textId="7ED62558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12F23491" w14:textId="77777777" w:rsidR="00026D78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 xml:space="preserve">ул. Халтурина </w:t>
            </w:r>
          </w:p>
          <w:p w14:paraId="2695C816" w14:textId="3A1D5928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(от ул. Красная до ул. Победы)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14:paraId="5B29B0D5" w14:textId="77777777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1,141</w:t>
            </w: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6971C819" w14:textId="77777777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4D16566D" w14:textId="77777777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FE6A4A" w14:textId="77777777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176578,143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774078CA" w14:textId="77777777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6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6EE47" w14:textId="77777777" w:rsidR="00026D78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81F44" w14:textId="77777777" w:rsidR="00026D78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66910" w14:textId="722BC91A" w:rsidR="00026D78" w:rsidRPr="00814266" w:rsidRDefault="00026D78" w:rsidP="00006DFE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737B7ED0" w14:textId="43A2E161" w:rsidR="00E77B39" w:rsidRDefault="004A29B5" w:rsidP="004A29B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A90225" w:rsidRPr="004A7FC3">
        <w:rPr>
          <w:rFonts w:ascii="Times New Roman" w:eastAsia="Times New Roman" w:hAnsi="Times New Roman" w:cs="Times New Roman"/>
          <w:sz w:val="28"/>
          <w:szCs w:val="28"/>
        </w:rPr>
        <w:t>Отделу делопроизводства администрации (</w:t>
      </w:r>
      <w:r w:rsidR="00A90225">
        <w:rPr>
          <w:rFonts w:ascii="Times New Roman" w:eastAsia="Times New Roman" w:hAnsi="Times New Roman" w:cs="Times New Roman"/>
          <w:sz w:val="28"/>
          <w:szCs w:val="28"/>
        </w:rPr>
        <w:t>Переходько О.А.</w:t>
      </w:r>
      <w:r w:rsidR="00A90225" w:rsidRPr="004A7FC3">
        <w:rPr>
          <w:rFonts w:ascii="Times New Roman" w:eastAsia="Times New Roman" w:hAnsi="Times New Roman" w:cs="Times New Roman"/>
          <w:sz w:val="28"/>
          <w:szCs w:val="28"/>
        </w:rPr>
        <w:t xml:space="preserve">) настоящее постановление </w:t>
      </w:r>
      <w:r w:rsidR="00A90225" w:rsidRPr="004A7F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A9022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90225" w:rsidRPr="004A7F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02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A90225" w:rsidRPr="004A7FC3">
        <w:rPr>
          <w:rFonts w:ascii="Times New Roman" w:eastAsia="Times New Roman" w:hAnsi="Times New Roman" w:cs="Times New Roman"/>
          <w:color w:val="000000"/>
          <w:sz w:val="28"/>
          <w:szCs w:val="28"/>
        </w:rPr>
        <w:t>в информационно-телекоммуникационной сети «Интернет».</w:t>
      </w:r>
    </w:p>
    <w:p w14:paraId="15555A37" w14:textId="0BB81C7D" w:rsidR="00E77B39" w:rsidRDefault="004A29B5" w:rsidP="004A29B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14831" w:rsidRPr="00E77B3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E15033">
        <w:rPr>
          <w:rFonts w:ascii="Times New Roman" w:hAnsi="Times New Roman" w:cs="Times New Roman"/>
          <w:sz w:val="28"/>
          <w:szCs w:val="28"/>
        </w:rPr>
        <w:br/>
      </w:r>
      <w:r w:rsidR="00F14831" w:rsidRPr="00E77B39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Прокопенко В.А.</w:t>
      </w:r>
    </w:p>
    <w:p w14:paraId="512AB43C" w14:textId="061FFF26" w:rsidR="00F14831" w:rsidRPr="00E77B39" w:rsidRDefault="004A29B5" w:rsidP="004A29B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F14831" w:rsidRPr="00E77B3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14:paraId="16B33ADE" w14:textId="77777777"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74E6106A" w14:textId="77777777"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3910B46F" w14:textId="77777777" w:rsidR="00157ED9" w:rsidRDefault="0071263C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7ED9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50E6DEF7" w14:textId="714EB0D9" w:rsidR="00157ED9" w:rsidRDefault="00157ED9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</w:t>
      </w:r>
      <w:r w:rsidR="0071263C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4E1B11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 xml:space="preserve">  </w:t>
      </w:r>
      <w:r w:rsidR="005E66D8">
        <w:rPr>
          <w:rFonts w:ascii="Times New Roman" w:hAnsi="Times New Roman"/>
          <w:sz w:val="28"/>
          <w:szCs w:val="28"/>
        </w:rPr>
        <w:t>С.В. Шеремет</w:t>
      </w:r>
    </w:p>
    <w:sectPr w:rsidR="00157ED9" w:rsidSect="00846308"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39BEC" w14:textId="77777777" w:rsidR="00AF301A" w:rsidRDefault="00AF301A" w:rsidP="00F67320">
      <w:pPr>
        <w:spacing w:after="0" w:line="240" w:lineRule="auto"/>
      </w:pPr>
      <w:r>
        <w:separator/>
      </w:r>
    </w:p>
  </w:endnote>
  <w:endnote w:type="continuationSeparator" w:id="0">
    <w:p w14:paraId="2857E353" w14:textId="77777777" w:rsidR="00AF301A" w:rsidRDefault="00AF301A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433D9" w14:textId="77777777" w:rsidR="00AF301A" w:rsidRDefault="00AF301A" w:rsidP="00F67320">
      <w:pPr>
        <w:spacing w:after="0" w:line="240" w:lineRule="auto"/>
      </w:pPr>
      <w:r>
        <w:separator/>
      </w:r>
    </w:p>
  </w:footnote>
  <w:footnote w:type="continuationSeparator" w:id="0">
    <w:p w14:paraId="64D2D9A7" w14:textId="77777777" w:rsidR="00AF301A" w:rsidRDefault="00AF301A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65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A32C2A" w14:textId="77777777" w:rsidR="00024C98" w:rsidRPr="004E1B11" w:rsidRDefault="00024C98" w:rsidP="009C6BB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E1B1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E1B1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E1B1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426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E1B1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31D2"/>
    <w:multiLevelType w:val="hybridMultilevel"/>
    <w:tmpl w:val="33C6BB62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1738B0"/>
    <w:multiLevelType w:val="hybridMultilevel"/>
    <w:tmpl w:val="6A42ECAE"/>
    <w:lvl w:ilvl="0" w:tplc="4FB4235E">
      <w:start w:val="1"/>
      <w:numFmt w:val="decimal"/>
      <w:lvlText w:val="%1."/>
      <w:lvlJc w:val="left"/>
      <w:pPr>
        <w:ind w:left="177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" w15:restartNumberingAfterBreak="0">
    <w:nsid w:val="53716837"/>
    <w:multiLevelType w:val="hybridMultilevel"/>
    <w:tmpl w:val="39A6E290"/>
    <w:lvl w:ilvl="0" w:tplc="ED1263E2">
      <w:start w:val="9"/>
      <w:numFmt w:val="decimal"/>
      <w:lvlText w:val="%1."/>
      <w:lvlJc w:val="left"/>
      <w:pPr>
        <w:ind w:left="644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FA7310C"/>
    <w:multiLevelType w:val="hybridMultilevel"/>
    <w:tmpl w:val="6DFE3582"/>
    <w:lvl w:ilvl="0" w:tplc="C6100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85111144">
    <w:abstractNumId w:val="3"/>
  </w:num>
  <w:num w:numId="2" w16cid:durableId="722801314">
    <w:abstractNumId w:val="5"/>
  </w:num>
  <w:num w:numId="3" w16cid:durableId="331496034">
    <w:abstractNumId w:val="2"/>
  </w:num>
  <w:num w:numId="4" w16cid:durableId="1461807095">
    <w:abstractNumId w:val="1"/>
  </w:num>
  <w:num w:numId="5" w16cid:durableId="476282">
    <w:abstractNumId w:val="0"/>
  </w:num>
  <w:num w:numId="6" w16cid:durableId="244456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E79"/>
    <w:rsid w:val="00006DFE"/>
    <w:rsid w:val="000071ED"/>
    <w:rsid w:val="00024C98"/>
    <w:rsid w:val="00026D78"/>
    <w:rsid w:val="0003219E"/>
    <w:rsid w:val="00050DD3"/>
    <w:rsid w:val="00091953"/>
    <w:rsid w:val="00096B1D"/>
    <w:rsid w:val="000A01A4"/>
    <w:rsid w:val="000D15C7"/>
    <w:rsid w:val="000D4EAA"/>
    <w:rsid w:val="000D5497"/>
    <w:rsid w:val="00104CA8"/>
    <w:rsid w:val="0013009E"/>
    <w:rsid w:val="001452FB"/>
    <w:rsid w:val="00157ED9"/>
    <w:rsid w:val="001639F4"/>
    <w:rsid w:val="00174B0E"/>
    <w:rsid w:val="00195E9A"/>
    <w:rsid w:val="001A1A22"/>
    <w:rsid w:val="001D143D"/>
    <w:rsid w:val="001D2BBB"/>
    <w:rsid w:val="001F2268"/>
    <w:rsid w:val="001F39F3"/>
    <w:rsid w:val="001F4592"/>
    <w:rsid w:val="00226B0D"/>
    <w:rsid w:val="00253D26"/>
    <w:rsid w:val="002A2539"/>
    <w:rsid w:val="002C44AA"/>
    <w:rsid w:val="002F26A3"/>
    <w:rsid w:val="00314852"/>
    <w:rsid w:val="00334D47"/>
    <w:rsid w:val="00340242"/>
    <w:rsid w:val="00346CB8"/>
    <w:rsid w:val="0037730D"/>
    <w:rsid w:val="003B3E7A"/>
    <w:rsid w:val="003C3959"/>
    <w:rsid w:val="004020C4"/>
    <w:rsid w:val="00413A22"/>
    <w:rsid w:val="00415E74"/>
    <w:rsid w:val="0043719D"/>
    <w:rsid w:val="004646E1"/>
    <w:rsid w:val="0047401F"/>
    <w:rsid w:val="0048467B"/>
    <w:rsid w:val="004A29B5"/>
    <w:rsid w:val="004A6E22"/>
    <w:rsid w:val="004A72EF"/>
    <w:rsid w:val="004B66B3"/>
    <w:rsid w:val="004B680B"/>
    <w:rsid w:val="004C4FCF"/>
    <w:rsid w:val="004E1B11"/>
    <w:rsid w:val="004F762B"/>
    <w:rsid w:val="0050512C"/>
    <w:rsid w:val="00513B00"/>
    <w:rsid w:val="00565174"/>
    <w:rsid w:val="00571FD6"/>
    <w:rsid w:val="005B0284"/>
    <w:rsid w:val="005C0295"/>
    <w:rsid w:val="005C4113"/>
    <w:rsid w:val="005D5448"/>
    <w:rsid w:val="005E66D8"/>
    <w:rsid w:val="00627E4C"/>
    <w:rsid w:val="00651021"/>
    <w:rsid w:val="006556F4"/>
    <w:rsid w:val="0066435E"/>
    <w:rsid w:val="00680423"/>
    <w:rsid w:val="00687DF2"/>
    <w:rsid w:val="006E67C2"/>
    <w:rsid w:val="00700650"/>
    <w:rsid w:val="0071263C"/>
    <w:rsid w:val="00714354"/>
    <w:rsid w:val="00717180"/>
    <w:rsid w:val="00723B20"/>
    <w:rsid w:val="007242FE"/>
    <w:rsid w:val="00725CBD"/>
    <w:rsid w:val="00725D17"/>
    <w:rsid w:val="00732F03"/>
    <w:rsid w:val="00740D2E"/>
    <w:rsid w:val="00763E79"/>
    <w:rsid w:val="00775933"/>
    <w:rsid w:val="00781D5B"/>
    <w:rsid w:val="007850C4"/>
    <w:rsid w:val="00786AB2"/>
    <w:rsid w:val="00791B7F"/>
    <w:rsid w:val="007B4DBC"/>
    <w:rsid w:val="007C1976"/>
    <w:rsid w:val="007F7B72"/>
    <w:rsid w:val="00813AE9"/>
    <w:rsid w:val="00813B1B"/>
    <w:rsid w:val="00814266"/>
    <w:rsid w:val="008240A0"/>
    <w:rsid w:val="00835D36"/>
    <w:rsid w:val="00846308"/>
    <w:rsid w:val="00850950"/>
    <w:rsid w:val="008515A3"/>
    <w:rsid w:val="00856083"/>
    <w:rsid w:val="0086583F"/>
    <w:rsid w:val="008736CA"/>
    <w:rsid w:val="008768A4"/>
    <w:rsid w:val="0088302A"/>
    <w:rsid w:val="0089441C"/>
    <w:rsid w:val="0089496B"/>
    <w:rsid w:val="00897CBF"/>
    <w:rsid w:val="008C2C61"/>
    <w:rsid w:val="008F57BD"/>
    <w:rsid w:val="008F6BEA"/>
    <w:rsid w:val="00904EB5"/>
    <w:rsid w:val="00907D36"/>
    <w:rsid w:val="00911F9F"/>
    <w:rsid w:val="00926B21"/>
    <w:rsid w:val="00933B66"/>
    <w:rsid w:val="009376A1"/>
    <w:rsid w:val="009477EB"/>
    <w:rsid w:val="00957FBB"/>
    <w:rsid w:val="0096670B"/>
    <w:rsid w:val="00972820"/>
    <w:rsid w:val="00975CB1"/>
    <w:rsid w:val="009777EB"/>
    <w:rsid w:val="009A33F6"/>
    <w:rsid w:val="009A7DD5"/>
    <w:rsid w:val="009B2F31"/>
    <w:rsid w:val="009C6BB2"/>
    <w:rsid w:val="009D7871"/>
    <w:rsid w:val="009E6E78"/>
    <w:rsid w:val="009F71C7"/>
    <w:rsid w:val="00A23899"/>
    <w:rsid w:val="00A2457F"/>
    <w:rsid w:val="00A374EC"/>
    <w:rsid w:val="00A37527"/>
    <w:rsid w:val="00A704B3"/>
    <w:rsid w:val="00A74261"/>
    <w:rsid w:val="00A77918"/>
    <w:rsid w:val="00A90225"/>
    <w:rsid w:val="00A90814"/>
    <w:rsid w:val="00A94C3C"/>
    <w:rsid w:val="00A95C7E"/>
    <w:rsid w:val="00AA65B0"/>
    <w:rsid w:val="00AA70FA"/>
    <w:rsid w:val="00AB4BCA"/>
    <w:rsid w:val="00AC371E"/>
    <w:rsid w:val="00AD5F09"/>
    <w:rsid w:val="00AE1AAB"/>
    <w:rsid w:val="00AE37B8"/>
    <w:rsid w:val="00AE6EA7"/>
    <w:rsid w:val="00AF0DE0"/>
    <w:rsid w:val="00AF301A"/>
    <w:rsid w:val="00AF5435"/>
    <w:rsid w:val="00B3675C"/>
    <w:rsid w:val="00B370C0"/>
    <w:rsid w:val="00B61D2B"/>
    <w:rsid w:val="00BE16CF"/>
    <w:rsid w:val="00BE574C"/>
    <w:rsid w:val="00BF6225"/>
    <w:rsid w:val="00C00540"/>
    <w:rsid w:val="00C04A38"/>
    <w:rsid w:val="00C04C19"/>
    <w:rsid w:val="00C10C76"/>
    <w:rsid w:val="00C27DA2"/>
    <w:rsid w:val="00C329CA"/>
    <w:rsid w:val="00C3715F"/>
    <w:rsid w:val="00C47987"/>
    <w:rsid w:val="00C72A68"/>
    <w:rsid w:val="00C872BF"/>
    <w:rsid w:val="00C926F6"/>
    <w:rsid w:val="00CB2418"/>
    <w:rsid w:val="00CD775B"/>
    <w:rsid w:val="00CE4300"/>
    <w:rsid w:val="00D13567"/>
    <w:rsid w:val="00D31AC4"/>
    <w:rsid w:val="00D5096B"/>
    <w:rsid w:val="00D64401"/>
    <w:rsid w:val="00DA02A7"/>
    <w:rsid w:val="00DA4AA8"/>
    <w:rsid w:val="00E15033"/>
    <w:rsid w:val="00E16659"/>
    <w:rsid w:val="00E43B11"/>
    <w:rsid w:val="00E46216"/>
    <w:rsid w:val="00E77B39"/>
    <w:rsid w:val="00E81434"/>
    <w:rsid w:val="00EA2B23"/>
    <w:rsid w:val="00EA319A"/>
    <w:rsid w:val="00EA3ECB"/>
    <w:rsid w:val="00EA7EB4"/>
    <w:rsid w:val="00EB2340"/>
    <w:rsid w:val="00EC1B94"/>
    <w:rsid w:val="00EE093D"/>
    <w:rsid w:val="00EE32F9"/>
    <w:rsid w:val="00EF7B1D"/>
    <w:rsid w:val="00EF7EBC"/>
    <w:rsid w:val="00F00A67"/>
    <w:rsid w:val="00F03D4D"/>
    <w:rsid w:val="00F144DC"/>
    <w:rsid w:val="00F14831"/>
    <w:rsid w:val="00F25BF2"/>
    <w:rsid w:val="00F44EC2"/>
    <w:rsid w:val="00F45014"/>
    <w:rsid w:val="00F4694E"/>
    <w:rsid w:val="00F67320"/>
    <w:rsid w:val="00F83D6C"/>
    <w:rsid w:val="00F977FA"/>
    <w:rsid w:val="00FA0031"/>
    <w:rsid w:val="00FD16D7"/>
    <w:rsid w:val="00FE00DB"/>
    <w:rsid w:val="00FE7C9C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66C3"/>
  <w15:docId w15:val="{BF54241E-9361-439F-AF90-4DEE0F50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E7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4DC"/>
  </w:style>
  <w:style w:type="paragraph" w:styleId="ab">
    <w:name w:val="No Spacing"/>
    <w:uiPriority w:val="1"/>
    <w:qFormat/>
    <w:rsid w:val="00975CB1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c">
    <w:name w:val="Прижатый влево"/>
    <w:basedOn w:val="a"/>
    <w:next w:val="a"/>
    <w:uiPriority w:val="99"/>
    <w:rsid w:val="00F14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d">
    <w:name w:val="Table Grid"/>
    <w:basedOn w:val="a1"/>
    <w:uiPriority w:val="59"/>
    <w:rsid w:val="00814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1BEE-6AEE-4746-9F12-2A3841307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2023-05-31T07:51:00Z</cp:lastPrinted>
  <dcterms:created xsi:type="dcterms:W3CDTF">2023-01-18T11:13:00Z</dcterms:created>
  <dcterms:modified xsi:type="dcterms:W3CDTF">2023-06-23T14:56:00Z</dcterms:modified>
</cp:coreProperties>
</file>