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9AC76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CF7EC0" wp14:editId="0C3E5512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9E7B5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BDAF779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A54CC5F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2315C8A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B7CFB5" w14:textId="3BD3EF60" w:rsidR="00E562AB" w:rsidRPr="00755724" w:rsidRDefault="00E562AB" w:rsidP="00A006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85506">
        <w:rPr>
          <w:rFonts w:ascii="Times New Roman" w:eastAsia="Times New Roman" w:hAnsi="Times New Roman" w:cs="Times New Roman"/>
          <w:sz w:val="24"/>
          <w:szCs w:val="24"/>
          <w:lang w:eastAsia="ru-RU"/>
        </w:rPr>
        <w:t>20.02.2023</w:t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855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855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154</w:t>
      </w:r>
    </w:p>
    <w:p w14:paraId="58A827B9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4608BD4C" w14:textId="77777777" w:rsidR="00E562AB" w:rsidRPr="00755724" w:rsidRDefault="00E562AB" w:rsidP="00E562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52E553" w14:textId="77777777" w:rsidR="00E562AB" w:rsidRPr="00755724" w:rsidRDefault="00E562AB" w:rsidP="00E562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F347D63" w14:textId="77777777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мерах по обеспечению первичных мер пожарной безопасности</w:t>
      </w:r>
    </w:p>
    <w:p w14:paraId="1BBB2FCF" w14:textId="77777777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Лабинского городского поселения Лабинского района </w:t>
      </w:r>
    </w:p>
    <w:p w14:paraId="7725E0F4" w14:textId="39306243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весенне-летний пожароопасный период 20</w:t>
      </w:r>
      <w:r w:rsidR="00C50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B20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14:paraId="0333D8CC" w14:textId="77777777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710A9CD" w14:textId="77777777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54F174F" w14:textId="53B866F9" w:rsidR="00E562AB" w:rsidRPr="00755724" w:rsidRDefault="00790874" w:rsidP="00E562A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>Во исполнение Федеральн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21 декабря 1994 года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69-ФЗ                 «О пожарной безопасности», 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от 6 октября 2003 года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№ 131-ФЗ «Об общих принципах организации местного самоуправления</w:t>
      </w:r>
      <w:r w:rsidR="007812A6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   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в Российской Федерации»,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п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остановления Правительства Российской Федерации </w:t>
      </w:r>
      <w:r w:rsidRP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от 16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сентября </w:t>
      </w:r>
      <w:r w:rsidRP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2020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года</w:t>
      </w:r>
      <w:r w:rsidRP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№ 1479 «Об утверждении Правил противопожарного режима в Российской Федерации»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,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предупреждения чрезвычайных ситуаций, укрепления пожарной безопасности объектов различных форм собственности и жилого сектора на территории Лабинского 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Лабинского района, усиления борьбы с пожарами, предотвращения гибели людей и уничтожения материальных ценностей 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пожаров в весенне-летний пожароопасный период 20</w:t>
      </w:r>
      <w:r w:rsidR="00F7106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563E0997" w14:textId="1EB0274B" w:rsidR="00E562AB" w:rsidRPr="00755724" w:rsidRDefault="00E562AB" w:rsidP="003B4055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План мероприятий по обеспечению первичных мер пожарной безопасности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весенне-летний пожароопасный период 20</w:t>
      </w:r>
      <w:r w:rsidR="00C50A2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территории Лабинского городского поселения Лабинского района (прилагается).</w:t>
      </w:r>
    </w:p>
    <w:p w14:paraId="2502C22B" w14:textId="38FE9222" w:rsidR="00E562AB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Рекомендовать руководителям предприятий, организаций, индивидуальным предпринимателям и гражданам:</w:t>
      </w:r>
    </w:p>
    <w:p w14:paraId="59956E77" w14:textId="1A2366D9" w:rsidR="0050685A" w:rsidRPr="0050685A" w:rsidRDefault="0050685A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="00A0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облюдать требования пожарной безопасности, а также выполн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</w:t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предписания, постановления и иные законные требования должностных лиц пожарной охраны;</w:t>
      </w:r>
    </w:p>
    <w:p w14:paraId="2577B734" w14:textId="763C3059" w:rsidR="0050685A" w:rsidRPr="0050685A" w:rsidRDefault="0050685A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="00A0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</w:t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противопожарную пропаганду, а также обучать своих работников мерам пожарной безопасности;</w:t>
      </w:r>
    </w:p>
    <w:p w14:paraId="03C810F7" w14:textId="6DBE6ED4" w:rsidR="0050685A" w:rsidRPr="0050685A" w:rsidRDefault="0050685A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="00A0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содержать в исправном состоянии системы и средства противопожарной защиты, включая первичные средства тушения пожаров, не допускать их использования не по назначению;</w:t>
      </w:r>
    </w:p>
    <w:p w14:paraId="68E913CA" w14:textId="260101E9" w:rsidR="0050685A" w:rsidRPr="0050685A" w:rsidRDefault="0050685A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="00A0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оказывать содействие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40 пожарно-спасательной части по охране города Лабинск </w:t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тушении пожаров, установлении причин и условий их возникновения и развития, а также при выявлении лиц, виновных в нарушении требований пожарной безопасности и возникновении пожаров;</w:t>
      </w:r>
    </w:p>
    <w:p w14:paraId="1126E3E1" w14:textId="3E50FA07" w:rsidR="006412BE" w:rsidRDefault="0050685A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5)</w:t>
      </w:r>
      <w:r w:rsidR="00A0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предоставлять в установленном порядке при тушении пожаров </w:t>
      </w:r>
      <w:r w:rsidR="00275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</w:t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территориях предприятий необходимые силы и средства;</w:t>
      </w:r>
    </w:p>
    <w:p w14:paraId="37AAD84D" w14:textId="7C0B3203" w:rsidR="0050685A" w:rsidRPr="0050685A" w:rsidRDefault="0050685A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</w:t>
      </w:r>
      <w:r w:rsidR="00A0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обеспечивать</w:t>
      </w:r>
      <w:r w:rsidR="00641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</w:t>
      </w:r>
      <w:r w:rsidR="00641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412BE"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</w:t>
      </w:r>
      <w:r w:rsidR="00641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412BE"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 пожарной</w:t>
      </w:r>
      <w:r w:rsidR="00641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412BE"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охраны</w:t>
      </w:r>
      <w:r w:rsidR="00641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412BE"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A0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осуществлении ими служебных обязанностей на территории, в здания, сооружения и на иные объекты предприятий;</w:t>
      </w:r>
    </w:p>
    <w:p w14:paraId="43E6B18E" w14:textId="5A7AAE38" w:rsidR="0050685A" w:rsidRPr="0050685A" w:rsidRDefault="0050685A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</w:t>
      </w:r>
      <w:r w:rsidR="00A0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незамедлительно сообщать в пожарную охрану о возникших пожарах, неисправностях имеющихся систем и средств противопожарной защиты, </w:t>
      </w:r>
      <w:r w:rsidR="00275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изменении состояния дорог и проездов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DC883DC" w14:textId="1FEE0E55" w:rsidR="0050685A" w:rsidRDefault="0050685A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A0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Руководители организаций осуществляют непосредственное руководство системой пожарной безопасности в пределах своей компетенции на подведомственных объектах и несут персональную ответственность </w:t>
      </w:r>
      <w:r w:rsidR="00275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</w:t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соблюдение требований пожарной безопасности.</w:t>
      </w:r>
    </w:p>
    <w:p w14:paraId="2E25A1FE" w14:textId="5C5F8F17" w:rsidR="00E562AB" w:rsidRPr="00755724" w:rsidRDefault="0050685A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директору Лабинского лесничества</w:t>
      </w:r>
      <w:r w:rsidR="00E562AB" w:rsidRPr="00926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филиал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562AB" w:rsidRPr="00926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государственного казенного учреждения Красн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одарского края «Комитет</w:t>
      </w:r>
      <w:r w:rsidR="00275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лесу»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Капину</w:t>
      </w:r>
      <w:r w:rsidR="00E562AB" w:rsidRPr="00FD27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71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В.В. </w:t>
      </w:r>
      <w:r w:rsidR="00E562AB" w:rsidRPr="00E95260">
        <w:rPr>
          <w:rFonts w:ascii="Times New Roman" w:hAnsi="Times New Roman"/>
          <w:sz w:val="28"/>
          <w:szCs w:val="28"/>
          <w:lang w:eastAsia="ru-RU"/>
        </w:rPr>
        <w:t>в отношении лесов, расположенных на землях лесного фонда</w:t>
      </w:r>
      <w:r w:rsidR="00E562AB">
        <w:rPr>
          <w:rFonts w:ascii="Times New Roman" w:hAnsi="Times New Roman"/>
          <w:sz w:val="28"/>
          <w:szCs w:val="28"/>
          <w:lang w:eastAsia="ru-RU"/>
        </w:rPr>
        <w:t>:</w:t>
      </w:r>
    </w:p>
    <w:p w14:paraId="74C448EA" w14:textId="77777777" w:rsidR="00E562AB" w:rsidRPr="00755724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период высокой пожарной опасности ограничить посещение лесов населением и въезд в них автомобильного транспорта;</w:t>
      </w:r>
    </w:p>
    <w:p w14:paraId="292E2954" w14:textId="77777777" w:rsidR="00E562AB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осуществлять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пожарной опасности в лесах.</w:t>
      </w:r>
    </w:p>
    <w:p w14:paraId="056133DD" w14:textId="08D821FE" w:rsidR="005B2027" w:rsidRPr="005B2027" w:rsidRDefault="0015219B" w:rsidP="005B2027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организаци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 и форм собственности, крестьянски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(фермерски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) хозяйства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общественны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объединения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индивидуальны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должностны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граждан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иностранны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лица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гражданства, владеющи</w:t>
      </w:r>
      <w:r w:rsidR="0060206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пользующи</w:t>
      </w:r>
      <w:r w:rsidR="0060206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и (или) распоряжающи</w:t>
      </w:r>
      <w:r w:rsidR="0060206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ся территорией, прилегающей к лесу,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со дня схода снежного покрова до установления устойчивой дождливой осенней погоды или образования снежного покрова, обеспечива</w:t>
      </w:r>
      <w:r w:rsidR="0060206F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 очистку от сухой травянистой растительности, пожнивных остатков, валежника, порубочных остатков, мусора и других горючих материалов на полосе шириной не менее 10 метров от леса либо отделя</w:t>
      </w:r>
      <w:r w:rsidR="0060206F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 противопожарной минерализованной полосой шириной не менее 1,4 метра или иным противопожарным барьером.</w:t>
      </w:r>
    </w:p>
    <w:p w14:paraId="36598553" w14:textId="2C2A36B0" w:rsidR="00E562AB" w:rsidRPr="00755724" w:rsidRDefault="0015219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жителям индивидуальных домовладений для каждого жилого строения иметь первичные противопожарные средства.</w:t>
      </w:r>
    </w:p>
    <w:p w14:paraId="235C88B6" w14:textId="669CB4E9" w:rsidR="00E562AB" w:rsidRDefault="0015219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председателям 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бщественн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самоуправлени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микрорайон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городского поселения Лабинского района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продолжить </w:t>
      </w:r>
      <w:r w:rsidR="00790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</w:t>
      </w:r>
      <w:r w:rsidR="00790874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разъяснительной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жителей микрорайонов городского поселения о недопущении открытого разведения огня, сжигания мусора, листьев, травы, обрезков деревьев на улицах, во дворах индивидуальных и многоквартирных домовладений и на прилегающей территории к ним.</w:t>
      </w:r>
    </w:p>
    <w:p w14:paraId="05F94EC2" w14:textId="7AD3C6A6" w:rsidR="005B2027" w:rsidRDefault="0015219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006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землях общего, а также на территориях частных домовладений, расположенных на территориях 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запрещается использовать открытый огонь для приготовления пищи вне специально 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отведенных и оборудованных для этого мест, а также сжигать мусор, траву, листву и иные отходы, материалы или изделия.</w:t>
      </w:r>
    </w:p>
    <w:p w14:paraId="765CD6FB" w14:textId="176E93DF" w:rsidR="00E562AB" w:rsidRPr="00755724" w:rsidRDefault="0015219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6412BE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412BE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</w:t>
      </w:r>
      <w:r w:rsidR="00641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2BE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обороны и чрезвычайным ситуациям</w:t>
      </w:r>
      <w:r w:rsidR="00A00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Лабинского городского поселения Лабинского района </w:t>
      </w:r>
      <w:r w:rsidR="008F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 w:rsidR="00C50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62B04116" w14:textId="423C8B72" w:rsidR="00E562AB" w:rsidRPr="00755724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организовать взаимодействие с 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 пожарно-спасательной частью по охране города Лабинска 5 пожарно-спасательного отряда федеральной противопожарной службы государственной противопожарной службы Главного управления МЧС России по Краснодарскому краю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оперативного обмена информацией в пожароопасный период;</w:t>
      </w:r>
    </w:p>
    <w:p w14:paraId="1EBDC408" w14:textId="73FBF6A0" w:rsidR="00E562AB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уточнение состава и времени готовности сил и средств для ликвидации возможных пожароопасных ситуаций.</w:t>
      </w:r>
    </w:p>
    <w:p w14:paraId="711634FB" w14:textId="21C52E4E" w:rsidR="00E562AB" w:rsidRPr="000D64BB" w:rsidRDefault="0015219B" w:rsidP="003F072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562AB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62AB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(Переходько</w:t>
      </w:r>
      <w:r w:rsidR="00C50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="00E562AB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                   настоящее постановление </w:t>
      </w:r>
      <w:r w:rsidR="00E562AB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8" w:history="1"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.ru</w:t>
        </w:r>
      </w:hyperlink>
      <w:r w:rsidR="00E562AB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7BFB655C" w14:textId="33D80D5C" w:rsidR="00E562AB" w:rsidRPr="00E91509" w:rsidRDefault="00E562AB" w:rsidP="00E562A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5219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150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76519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возложить</w:t>
      </w:r>
      <w:r w:rsidR="00CD0A3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                      </w:t>
      </w:r>
      <w:r w:rsidR="0076519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на заместителя главы администрации </w:t>
      </w:r>
      <w:r w:rsidR="00CD0A3F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5B20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Прокопенко В.А.</w:t>
      </w:r>
    </w:p>
    <w:p w14:paraId="766C7514" w14:textId="686B3096" w:rsidR="00E562AB" w:rsidRPr="00E91509" w:rsidRDefault="00E562AB" w:rsidP="00E562AB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5219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39D46771" w14:textId="77777777" w:rsidR="00E562AB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91388A" w14:textId="77777777"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32BB7B" w14:textId="77777777" w:rsidR="00E562AB" w:rsidRDefault="00E562AB" w:rsidP="00E56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50377096" w14:textId="650143CF" w:rsidR="00E562AB" w:rsidRDefault="00E562AB" w:rsidP="00E932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абинско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41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2F4F8238" w14:textId="77777777" w:rsidR="001B1598" w:rsidRDefault="001B159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86DDABD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1D53CF0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62CF069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DB471F9" w14:textId="13AD9495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0529D13A" w14:textId="304C6148" w:rsidR="002C0B82" w:rsidRDefault="002C0B82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D3CDE5F" w14:textId="232BCCD6" w:rsidR="002C0B82" w:rsidRDefault="002C0B82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25DFDFD" w14:textId="4AE5C15B" w:rsidR="002C0B82" w:rsidRDefault="002C0B82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B378FDB" w14:textId="4D96AF8E" w:rsidR="002C0B82" w:rsidRDefault="002C0B82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8D9C31D" w14:textId="77777777" w:rsidR="002C0B82" w:rsidRDefault="002C0B82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54B8B70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104E581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1111403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61250CB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8F5B8F2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57880B5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0C2E31B3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318A7C6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1D32055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65F501C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9E70D2B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ectPr w:rsidR="00E562AB" w:rsidRPr="00755724" w:rsidSect="006002E7">
          <w:headerReference w:type="default" r:id="rId9"/>
          <w:footerReference w:type="default" r:id="rId10"/>
          <w:footerReference w:type="first" r:id="rId11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2FF1334B" w14:textId="75D91FC2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</w:t>
      </w:r>
      <w:r w:rsidR="003D397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риложение</w:t>
      </w:r>
    </w:p>
    <w:p w14:paraId="534983B6" w14:textId="77777777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64EB130" w14:textId="77777777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УТВЕРЖДЕН</w:t>
      </w:r>
    </w:p>
    <w:p w14:paraId="53F050A2" w14:textId="77777777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постановлением администрации</w:t>
      </w:r>
    </w:p>
    <w:p w14:paraId="45523AA8" w14:textId="77777777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14:paraId="7EA116C5" w14:textId="77777777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района</w:t>
      </w:r>
    </w:p>
    <w:p w14:paraId="04F3784F" w14:textId="0864E75A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3167E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20.02.2023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№ </w:t>
      </w:r>
      <w:r w:rsidR="003167E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154</w:t>
      </w:r>
    </w:p>
    <w:p w14:paraId="0B5B222E" w14:textId="77777777" w:rsidR="00E562AB" w:rsidRPr="008A734B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23AEA05" w14:textId="77777777" w:rsidR="00E562AB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69309B34" w14:textId="77777777" w:rsidR="00E562AB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8A734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ПЛАН</w:t>
      </w:r>
    </w:p>
    <w:p w14:paraId="03C9565F" w14:textId="77777777" w:rsidR="000678CE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мероприятий по обеспечению первичных мер пожарной безопасности в весенне-летний </w:t>
      </w:r>
    </w:p>
    <w:p w14:paraId="249B5070" w14:textId="0E32CF88" w:rsidR="00E562AB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пожароопасный период 20</w:t>
      </w:r>
      <w:r w:rsidR="00C50A21"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B20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на территории Лабинского городского поселения Лабинского района</w:t>
      </w:r>
    </w:p>
    <w:p w14:paraId="7569A4A9" w14:textId="77777777" w:rsidR="00E562AB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"/>
        <w:gridCol w:w="6000"/>
        <w:gridCol w:w="4458"/>
        <w:gridCol w:w="1906"/>
        <w:gridCol w:w="1440"/>
      </w:tblGrid>
      <w:tr w:rsidR="00E562AB" w:rsidRPr="00755724" w14:paraId="5ECBF416" w14:textId="77777777" w:rsidTr="00744A32">
        <w:trPr>
          <w:tblHeader/>
        </w:trPr>
        <w:tc>
          <w:tcPr>
            <w:tcW w:w="694" w:type="dxa"/>
            <w:shd w:val="clear" w:color="auto" w:fill="auto"/>
          </w:tcPr>
          <w:p w14:paraId="3375DE2C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4BD91AAC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134" w:type="dxa"/>
            <w:shd w:val="clear" w:color="auto" w:fill="auto"/>
          </w:tcPr>
          <w:p w14:paraId="62E10668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4541" w:type="dxa"/>
            <w:shd w:val="clear" w:color="auto" w:fill="auto"/>
          </w:tcPr>
          <w:p w14:paraId="6DBFC062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</w:t>
            </w:r>
          </w:p>
          <w:p w14:paraId="7044726C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исполнение</w:t>
            </w:r>
          </w:p>
        </w:tc>
        <w:tc>
          <w:tcPr>
            <w:tcW w:w="1687" w:type="dxa"/>
            <w:shd w:val="clear" w:color="auto" w:fill="auto"/>
          </w:tcPr>
          <w:p w14:paraId="0CE69F22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  <w:p w14:paraId="0673A59C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440" w:type="dxa"/>
            <w:shd w:val="clear" w:color="auto" w:fill="auto"/>
          </w:tcPr>
          <w:p w14:paraId="1DA50560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об исполнении</w:t>
            </w:r>
          </w:p>
        </w:tc>
      </w:tr>
      <w:tr w:rsidR="00E562AB" w:rsidRPr="00755724" w14:paraId="3F3F5A4B" w14:textId="77777777" w:rsidTr="00744A32">
        <w:trPr>
          <w:trHeight w:val="1405"/>
        </w:trPr>
        <w:tc>
          <w:tcPr>
            <w:tcW w:w="694" w:type="dxa"/>
            <w:shd w:val="clear" w:color="auto" w:fill="auto"/>
          </w:tcPr>
          <w:p w14:paraId="515FE362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34" w:type="dxa"/>
            <w:shd w:val="clear" w:color="auto" w:fill="auto"/>
          </w:tcPr>
          <w:p w14:paraId="66A2F5F3" w14:textId="77777777" w:rsidR="00E562AB" w:rsidRPr="000420CF" w:rsidRDefault="00E562AB" w:rsidP="00DB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действий по предупреждению и ликвидации чрезвычайных ситуаций, в том числе связанных с природными пожарами, а также порядка привлечения населения, членов добровольных пожарных дружин, транспорта, средств пожаротушения на слу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 тушения ландшафтных пожаров</w:t>
            </w:r>
          </w:p>
        </w:tc>
        <w:tc>
          <w:tcPr>
            <w:tcW w:w="4541" w:type="dxa"/>
            <w:shd w:val="clear" w:color="auto" w:fill="auto"/>
          </w:tcPr>
          <w:p w14:paraId="14C252D5" w14:textId="77777777" w:rsidR="00E562AB" w:rsidRPr="000420CF" w:rsidRDefault="00E562AB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администрации, руководители предприятий, организаций</w:t>
            </w:r>
          </w:p>
        </w:tc>
        <w:tc>
          <w:tcPr>
            <w:tcW w:w="1687" w:type="dxa"/>
            <w:shd w:val="clear" w:color="auto" w:fill="auto"/>
          </w:tcPr>
          <w:p w14:paraId="0D785C25" w14:textId="32C0856F" w:rsidR="000678CE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765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02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DF069E6" w14:textId="785880FA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C50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B20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0B1BA96C" w14:textId="77777777" w:rsidR="00E562AB" w:rsidRPr="000420CF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62AB" w:rsidRPr="00755724" w14:paraId="4C395F87" w14:textId="77777777" w:rsidTr="00744A32">
        <w:trPr>
          <w:trHeight w:val="876"/>
        </w:trPr>
        <w:tc>
          <w:tcPr>
            <w:tcW w:w="694" w:type="dxa"/>
            <w:shd w:val="clear" w:color="auto" w:fill="auto"/>
          </w:tcPr>
          <w:p w14:paraId="7C77C2B6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34" w:type="dxa"/>
            <w:shd w:val="clear" w:color="auto" w:fill="auto"/>
          </w:tcPr>
          <w:p w14:paraId="1975CDA9" w14:textId="77777777" w:rsidR="00E562AB" w:rsidRPr="000420CF" w:rsidRDefault="00E562AB" w:rsidP="00DB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эвакуации населения, планирование и подготовка мест на случай эвакуации населения и материальных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редств из пожароопасных районов</w:t>
            </w:r>
          </w:p>
        </w:tc>
        <w:tc>
          <w:tcPr>
            <w:tcW w:w="4541" w:type="dxa"/>
            <w:shd w:val="clear" w:color="auto" w:fill="auto"/>
          </w:tcPr>
          <w:p w14:paraId="575F8484" w14:textId="77777777" w:rsidR="00E562AB" w:rsidRPr="000420CF" w:rsidRDefault="00E562AB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</w:p>
        </w:tc>
        <w:tc>
          <w:tcPr>
            <w:tcW w:w="1687" w:type="dxa"/>
            <w:shd w:val="clear" w:color="auto" w:fill="auto"/>
          </w:tcPr>
          <w:p w14:paraId="36FB15D1" w14:textId="1A70E451" w:rsidR="00765197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1 </w:t>
            </w:r>
            <w:r w:rsidR="00602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14:paraId="066B97AB" w14:textId="4EDE295B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C50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B20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68A63B2F" w14:textId="77777777" w:rsidR="00E562AB" w:rsidRPr="000420CF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62AB" w:rsidRPr="00755724" w14:paraId="305348E3" w14:textId="77777777" w:rsidTr="00744A32">
        <w:trPr>
          <w:trHeight w:val="876"/>
        </w:trPr>
        <w:tc>
          <w:tcPr>
            <w:tcW w:w="694" w:type="dxa"/>
            <w:shd w:val="clear" w:color="auto" w:fill="auto"/>
          </w:tcPr>
          <w:p w14:paraId="501295A2" w14:textId="77777777" w:rsidR="00E562AB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34" w:type="dxa"/>
            <w:shd w:val="clear" w:color="auto" w:fill="auto"/>
          </w:tcPr>
          <w:p w14:paraId="74034EA6" w14:textId="75DABCB9" w:rsidR="00E562AB" w:rsidRPr="000420CF" w:rsidRDefault="00E562AB" w:rsidP="00DB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Издание постановления администрации Лабинского городского поселен6ия Лабинского района «О мерах по обеспечению первичных мер пожарной безопасности на территории Лабинского городского посел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ения Лабинского района в осенне-зимний пожароопасный период 20</w:t>
            </w:r>
            <w:r w:rsidR="00C50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E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года»</w:t>
            </w:r>
          </w:p>
        </w:tc>
        <w:tc>
          <w:tcPr>
            <w:tcW w:w="4541" w:type="dxa"/>
            <w:shd w:val="clear" w:color="auto" w:fill="auto"/>
          </w:tcPr>
          <w:p w14:paraId="3DED3E9A" w14:textId="77777777" w:rsidR="00E562AB" w:rsidRPr="000420CF" w:rsidRDefault="00E562AB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</w:p>
        </w:tc>
        <w:tc>
          <w:tcPr>
            <w:tcW w:w="1687" w:type="dxa"/>
            <w:shd w:val="clear" w:color="auto" w:fill="auto"/>
          </w:tcPr>
          <w:p w14:paraId="51875D01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30 сентября 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107DF01" w14:textId="6B31377B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C50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B20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36031BEE" w14:textId="77777777" w:rsidR="00E562AB" w:rsidRPr="00095A50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E562AB" w:rsidRPr="00755724" w14:paraId="6661654B" w14:textId="77777777" w:rsidTr="00744A32">
        <w:trPr>
          <w:trHeight w:val="1405"/>
        </w:trPr>
        <w:tc>
          <w:tcPr>
            <w:tcW w:w="694" w:type="dxa"/>
            <w:shd w:val="clear" w:color="auto" w:fill="auto"/>
          </w:tcPr>
          <w:p w14:paraId="061FF4A0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6134" w:type="dxa"/>
            <w:shd w:val="clear" w:color="auto" w:fill="auto"/>
          </w:tcPr>
          <w:p w14:paraId="12F84E88" w14:textId="507FD21D" w:rsidR="00E562AB" w:rsidRPr="000420CF" w:rsidRDefault="00A5190A" w:rsidP="00A51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</w:t>
            </w:r>
            <w:r w:rsidR="00067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постоянн</w:t>
            </w:r>
            <w:r w:rsidR="00067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</w:t>
            </w:r>
            <w:r w:rsidR="00067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ситуации по пожарной опасности на территории Лабинского городского поселения Лабинского района с целью принятия решения о необходимости введения особого противопожарного режима, разработки и утверждения дополнительных требований пожарной безопасности.</w:t>
            </w:r>
          </w:p>
        </w:tc>
        <w:tc>
          <w:tcPr>
            <w:tcW w:w="4541" w:type="dxa"/>
            <w:shd w:val="clear" w:color="auto" w:fill="auto"/>
          </w:tcPr>
          <w:p w14:paraId="5AE977EB" w14:textId="7ABF66E7" w:rsidR="00E562AB" w:rsidRPr="000420CF" w:rsidRDefault="00E562AB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 w:rsidR="001A05DA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687" w:type="dxa"/>
            <w:shd w:val="clear" w:color="auto" w:fill="auto"/>
          </w:tcPr>
          <w:p w14:paraId="49AA5B45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  <w:shd w:val="clear" w:color="auto" w:fill="auto"/>
          </w:tcPr>
          <w:p w14:paraId="277C4B4C" w14:textId="77777777" w:rsidR="00E562AB" w:rsidRPr="00755724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3C7ADA41" w14:textId="77777777" w:rsidTr="00744A32">
        <w:trPr>
          <w:trHeight w:val="1405"/>
        </w:trPr>
        <w:tc>
          <w:tcPr>
            <w:tcW w:w="694" w:type="dxa"/>
            <w:shd w:val="clear" w:color="auto" w:fill="auto"/>
          </w:tcPr>
          <w:p w14:paraId="4177E169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34" w:type="dxa"/>
            <w:tcBorders>
              <w:top w:val="single" w:sz="4" w:space="0" w:color="auto"/>
            </w:tcBorders>
            <w:shd w:val="clear" w:color="auto" w:fill="auto"/>
          </w:tcPr>
          <w:p w14:paraId="7AFAB330" w14:textId="0D0DEA1D" w:rsidR="001F08CC" w:rsidRPr="00DA28D1" w:rsidRDefault="001F08CC" w:rsidP="00443F71">
            <w:pPr>
              <w:pStyle w:val="2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A28D1">
              <w:rPr>
                <w:rFonts w:ascii="Times New Roman" w:hAnsi="Times New Roman" w:cs="Times New Roman"/>
                <w:sz w:val="24"/>
                <w:szCs w:val="24"/>
              </w:rPr>
              <w:t>рганизация работы межведомственн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DA28D1">
              <w:rPr>
                <w:rFonts w:ascii="Times New Roman" w:hAnsi="Times New Roman" w:cs="Times New Roman"/>
                <w:sz w:val="24"/>
                <w:szCs w:val="24"/>
              </w:rPr>
              <w:t xml:space="preserve"> рабоч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DA28D1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A2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Лабинском городском поселении </w:t>
            </w:r>
            <w:r w:rsidRPr="00DA28D1">
              <w:rPr>
                <w:rFonts w:ascii="Times New Roman" w:hAnsi="Times New Roman" w:cs="Times New Roman"/>
                <w:sz w:val="24"/>
                <w:szCs w:val="24"/>
              </w:rPr>
              <w:t>по патрулированию подведомственных территорий по выявлению фактов выжигания сухой растительности и сельхозпалов в период введения особого противопожарного режима</w:t>
            </w:r>
          </w:p>
        </w:tc>
        <w:tc>
          <w:tcPr>
            <w:tcW w:w="4541" w:type="dxa"/>
            <w:shd w:val="clear" w:color="auto" w:fill="auto"/>
          </w:tcPr>
          <w:p w14:paraId="7EB93890" w14:textId="539B07B3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 w:rsidR="001A05DA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687" w:type="dxa"/>
            <w:shd w:val="clear" w:color="auto" w:fill="auto"/>
          </w:tcPr>
          <w:p w14:paraId="22BBDD88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  <w:shd w:val="clear" w:color="auto" w:fill="auto"/>
          </w:tcPr>
          <w:p w14:paraId="1C2E6F91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4E2A08DF" w14:textId="77777777" w:rsidTr="00744A32">
        <w:trPr>
          <w:trHeight w:val="1886"/>
        </w:trPr>
        <w:tc>
          <w:tcPr>
            <w:tcW w:w="694" w:type="dxa"/>
            <w:shd w:val="clear" w:color="auto" w:fill="auto"/>
          </w:tcPr>
          <w:p w14:paraId="5013BB84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34" w:type="dxa"/>
            <w:tcBorders>
              <w:top w:val="single" w:sz="4" w:space="0" w:color="auto"/>
            </w:tcBorders>
          </w:tcPr>
          <w:p w14:paraId="200D90DF" w14:textId="77777777" w:rsidR="001F08CC" w:rsidRPr="001F08CC" w:rsidRDefault="001F08CC" w:rsidP="00F40C47">
            <w:pPr>
              <w:spacing w:after="0" w:line="240" w:lineRule="auto"/>
              <w:ind w:left="11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8CC">
              <w:rPr>
                <w:rFonts w:ascii="Times New Roman" w:hAnsi="Times New Roman" w:cs="Times New Roman"/>
                <w:sz w:val="24"/>
                <w:szCs w:val="24"/>
              </w:rPr>
              <w:t>Проведение во взаимодействии с Лабинским лесничеством противопожарного обустройства населенных пунктов, прилегающих к лесным массивам, обеспечение устройства необходимых противопожарных разрывов, а также проведение других мероприятий, исключающих возможность переброса огня при лесных и ландшафтных пожарах на здания и сооружения</w:t>
            </w:r>
          </w:p>
        </w:tc>
        <w:tc>
          <w:tcPr>
            <w:tcW w:w="4541" w:type="dxa"/>
            <w:shd w:val="clear" w:color="auto" w:fill="auto"/>
          </w:tcPr>
          <w:p w14:paraId="437B6D4A" w14:textId="301119A8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 w:rsidR="001A05DA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687" w:type="dxa"/>
            <w:shd w:val="clear" w:color="auto" w:fill="auto"/>
          </w:tcPr>
          <w:p w14:paraId="711C8526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  <w:shd w:val="clear" w:color="auto" w:fill="auto"/>
          </w:tcPr>
          <w:p w14:paraId="6E2CF7C4" w14:textId="77777777" w:rsidR="001F08CC" w:rsidRPr="001F08CC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691AC00F" w14:textId="77777777" w:rsidTr="00744A32">
        <w:trPr>
          <w:trHeight w:val="1405"/>
        </w:trPr>
        <w:tc>
          <w:tcPr>
            <w:tcW w:w="694" w:type="dxa"/>
            <w:shd w:val="clear" w:color="auto" w:fill="auto"/>
          </w:tcPr>
          <w:p w14:paraId="3DA337CA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134" w:type="dxa"/>
            <w:tcBorders>
              <w:top w:val="single" w:sz="4" w:space="0" w:color="auto"/>
            </w:tcBorders>
          </w:tcPr>
          <w:p w14:paraId="169B2977" w14:textId="62D1C020" w:rsidR="001F08CC" w:rsidRPr="00DA28D1" w:rsidRDefault="001F08CC" w:rsidP="00E85523">
            <w:pPr>
              <w:spacing w:after="0" w:line="240" w:lineRule="auto"/>
              <w:ind w:left="11" w:right="57"/>
              <w:jc w:val="both"/>
            </w:pPr>
            <w:r w:rsidRPr="001F08CC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собственниками индивидуальных жилых домов, в том числе жилых помещений в домах блокированной застройки, по обеспечению, к началу пожароопасного сезона, наличия на земельных участках, где расположены указанные жилые дома, емкости (бочки) с водой или огнетушителя и содержанию их в исправном состоянии</w:t>
            </w:r>
          </w:p>
        </w:tc>
        <w:tc>
          <w:tcPr>
            <w:tcW w:w="4541" w:type="dxa"/>
            <w:shd w:val="clear" w:color="auto" w:fill="auto"/>
          </w:tcPr>
          <w:p w14:paraId="5992768C" w14:textId="1CECF7EA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 w:rsidR="001A05DA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представители </w:t>
            </w:r>
            <w:r w:rsidR="00765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</w:t>
            </w:r>
            <w:r w:rsidR="00765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микрорайонов 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абинского городского поселения Лабинского района</w:t>
            </w:r>
          </w:p>
        </w:tc>
        <w:tc>
          <w:tcPr>
            <w:tcW w:w="1687" w:type="dxa"/>
            <w:shd w:val="clear" w:color="auto" w:fill="auto"/>
          </w:tcPr>
          <w:p w14:paraId="62DABB2A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  <w:shd w:val="clear" w:color="auto" w:fill="auto"/>
          </w:tcPr>
          <w:p w14:paraId="7C4B2015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3F6523F7" w14:textId="77777777" w:rsidTr="00744A32">
        <w:trPr>
          <w:trHeight w:val="884"/>
        </w:trPr>
        <w:tc>
          <w:tcPr>
            <w:tcW w:w="694" w:type="dxa"/>
            <w:shd w:val="clear" w:color="auto" w:fill="auto"/>
          </w:tcPr>
          <w:p w14:paraId="4246F829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34" w:type="dxa"/>
            <w:shd w:val="clear" w:color="auto" w:fill="auto"/>
          </w:tcPr>
          <w:p w14:paraId="37AB0846" w14:textId="59831E9B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информировани</w:t>
            </w:r>
            <w:r w:rsidR="00606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населения об оперативной обстановке с пожарами и принимаемых мерах по обеспечению пожарной безопасности</w:t>
            </w:r>
          </w:p>
        </w:tc>
        <w:tc>
          <w:tcPr>
            <w:tcW w:w="4541" w:type="dxa"/>
            <w:shd w:val="clear" w:color="auto" w:fill="auto"/>
          </w:tcPr>
          <w:p w14:paraId="376934EE" w14:textId="0827D99D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 w:rsidR="001A05DA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687" w:type="dxa"/>
            <w:shd w:val="clear" w:color="auto" w:fill="auto"/>
          </w:tcPr>
          <w:p w14:paraId="5A205D95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440" w:type="dxa"/>
            <w:shd w:val="clear" w:color="auto" w:fill="auto"/>
          </w:tcPr>
          <w:p w14:paraId="26B31624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4373127E" w14:textId="77777777" w:rsidTr="00744A32">
        <w:trPr>
          <w:trHeight w:val="851"/>
        </w:trPr>
        <w:tc>
          <w:tcPr>
            <w:tcW w:w="694" w:type="dxa"/>
            <w:shd w:val="clear" w:color="auto" w:fill="auto"/>
          </w:tcPr>
          <w:p w14:paraId="2621A01C" w14:textId="77777777" w:rsidR="001F08CC" w:rsidRPr="00446066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6134" w:type="dxa"/>
            <w:shd w:val="clear" w:color="auto" w:fill="auto"/>
          </w:tcPr>
          <w:p w14:paraId="730822CB" w14:textId="77777777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 резерва техники, передвижных емкостей для подвоза воды, оборудования, противопожарного снаряжения и инвентаря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41" w:type="dxa"/>
            <w:shd w:val="clear" w:color="auto" w:fill="auto"/>
          </w:tcPr>
          <w:p w14:paraId="1A2BB0AC" w14:textId="3F657EBD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организаций, предприятий, учреждений</w:t>
            </w:r>
          </w:p>
        </w:tc>
        <w:tc>
          <w:tcPr>
            <w:tcW w:w="1687" w:type="dxa"/>
            <w:shd w:val="clear" w:color="auto" w:fill="auto"/>
          </w:tcPr>
          <w:p w14:paraId="192571C1" w14:textId="124BE810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</w:p>
          <w:p w14:paraId="4C89C697" w14:textId="4B4C7CE5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E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5C9461A6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09AA333D" w14:textId="77777777" w:rsidTr="00744A32">
        <w:trPr>
          <w:trHeight w:val="784"/>
        </w:trPr>
        <w:tc>
          <w:tcPr>
            <w:tcW w:w="694" w:type="dxa"/>
            <w:shd w:val="clear" w:color="auto" w:fill="auto"/>
          </w:tcPr>
          <w:p w14:paraId="309948E9" w14:textId="77777777" w:rsidR="001F08CC" w:rsidRPr="00446066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34" w:type="dxa"/>
            <w:shd w:val="clear" w:color="auto" w:fill="auto"/>
          </w:tcPr>
          <w:p w14:paraId="038EE405" w14:textId="77777777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(ремонт) пирсов или площадок для забора воды пожарными автомобилями на берегах рек и других водоемах, находящихся в границах городского поселения</w:t>
            </w:r>
          </w:p>
        </w:tc>
        <w:tc>
          <w:tcPr>
            <w:tcW w:w="4541" w:type="dxa"/>
            <w:shd w:val="clear" w:color="auto" w:fill="auto"/>
          </w:tcPr>
          <w:p w14:paraId="1BCE5156" w14:textId="77777777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1687" w:type="dxa"/>
            <w:shd w:val="clear" w:color="auto" w:fill="auto"/>
          </w:tcPr>
          <w:p w14:paraId="55130896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  <w:shd w:val="clear" w:color="auto" w:fill="auto"/>
          </w:tcPr>
          <w:p w14:paraId="563D531C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05E1EA14" w14:textId="77777777" w:rsidTr="00744A32">
        <w:trPr>
          <w:trHeight w:val="1150"/>
        </w:trPr>
        <w:tc>
          <w:tcPr>
            <w:tcW w:w="694" w:type="dxa"/>
            <w:shd w:val="clear" w:color="auto" w:fill="auto"/>
          </w:tcPr>
          <w:p w14:paraId="617C6B5F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34" w:type="dxa"/>
            <w:shd w:val="clear" w:color="auto" w:fill="auto"/>
          </w:tcPr>
          <w:p w14:paraId="7D300EE6" w14:textId="587A3AFE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Противопожарное обустройство населенных пунктов,</w:t>
            </w:r>
            <w:r w:rsidR="0013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других мероприятий</w:t>
            </w:r>
            <w:r w:rsidR="0013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исключающих возможность переброса огня при лесных и ландшафтных пожарах на здания и сооружения.</w:t>
            </w:r>
          </w:p>
        </w:tc>
        <w:tc>
          <w:tcPr>
            <w:tcW w:w="4541" w:type="dxa"/>
            <w:shd w:val="clear" w:color="auto" w:fill="auto"/>
          </w:tcPr>
          <w:p w14:paraId="3C90AF54" w14:textId="4D11366A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района, руководители предприятий, организаций, учреждений</w:t>
            </w:r>
          </w:p>
        </w:tc>
        <w:tc>
          <w:tcPr>
            <w:tcW w:w="1687" w:type="dxa"/>
            <w:shd w:val="clear" w:color="auto" w:fill="auto"/>
          </w:tcPr>
          <w:p w14:paraId="15A30B60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период пожароопасного периода </w:t>
            </w:r>
          </w:p>
          <w:p w14:paraId="2AF81DE5" w14:textId="16B31981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E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0B9FA0A1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5473A9DC" w14:textId="77777777" w:rsidTr="00744A32">
        <w:trPr>
          <w:trHeight w:val="1405"/>
        </w:trPr>
        <w:tc>
          <w:tcPr>
            <w:tcW w:w="694" w:type="dxa"/>
            <w:shd w:val="clear" w:color="auto" w:fill="auto"/>
          </w:tcPr>
          <w:p w14:paraId="46DDAD79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34" w:type="dxa"/>
            <w:shd w:val="clear" w:color="auto" w:fill="auto"/>
          </w:tcPr>
          <w:p w14:paraId="4154DB3D" w14:textId="6435F54B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профилактической и агитационно-разъяснительной работы среди населения и в организациях по вопросу соблюдения пожарной безопасности в пожароопасный период</w:t>
            </w:r>
          </w:p>
        </w:tc>
        <w:tc>
          <w:tcPr>
            <w:tcW w:w="4541" w:type="dxa"/>
            <w:shd w:val="clear" w:color="auto" w:fill="auto"/>
          </w:tcPr>
          <w:p w14:paraId="0E65CFA5" w14:textId="118C2474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 w:rsidR="001A05DA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надзорной деятельности и профилактической работы по Лабинскому району,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представители 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 микрорайнов Лабинского городского поселения</w:t>
            </w:r>
          </w:p>
        </w:tc>
        <w:tc>
          <w:tcPr>
            <w:tcW w:w="1687" w:type="dxa"/>
            <w:shd w:val="clear" w:color="auto" w:fill="auto"/>
          </w:tcPr>
          <w:p w14:paraId="72DBB518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  <w:shd w:val="clear" w:color="auto" w:fill="auto"/>
          </w:tcPr>
          <w:p w14:paraId="71BF56D9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F08CC" w:rsidRPr="00755724" w14:paraId="3D08138A" w14:textId="77777777" w:rsidTr="00744A32">
        <w:trPr>
          <w:trHeight w:val="1405"/>
        </w:trPr>
        <w:tc>
          <w:tcPr>
            <w:tcW w:w="694" w:type="dxa"/>
            <w:shd w:val="clear" w:color="auto" w:fill="auto"/>
          </w:tcPr>
          <w:p w14:paraId="74482D78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134" w:type="dxa"/>
            <w:shd w:val="clear" w:color="auto" w:fill="auto"/>
          </w:tcPr>
          <w:p w14:paraId="1005388D" w14:textId="56F44498" w:rsidR="006412BE" w:rsidRPr="000420CF" w:rsidRDefault="001F08CC" w:rsidP="00136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выполнения первичных мер пожарной безопасности в границах Лабинского городского поселения, организация работы с собственниками индивидуальных жилых домов</w:t>
            </w:r>
            <w:r w:rsidR="0013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расположенных на территории городского поселения, по обеспечению к началу пожароопасного сезона на земельных участках, где расположены указанные жилые дома, емкости (бочки) с водой или огнетушители</w:t>
            </w:r>
          </w:p>
        </w:tc>
        <w:tc>
          <w:tcPr>
            <w:tcW w:w="4541" w:type="dxa"/>
            <w:shd w:val="clear" w:color="auto" w:fill="auto"/>
          </w:tcPr>
          <w:p w14:paraId="335738B0" w14:textId="612BD831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ого поселения Лабинского района,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 микрорайонов Лабинского городского поселения</w:t>
            </w:r>
          </w:p>
        </w:tc>
        <w:tc>
          <w:tcPr>
            <w:tcW w:w="1687" w:type="dxa"/>
            <w:shd w:val="clear" w:color="auto" w:fill="auto"/>
          </w:tcPr>
          <w:p w14:paraId="34268C02" w14:textId="69A74849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пожароопасно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периода              20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E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45D5FAEC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2D694671" w14:textId="77777777" w:rsidTr="00744A32">
        <w:trPr>
          <w:trHeight w:val="1190"/>
        </w:trPr>
        <w:tc>
          <w:tcPr>
            <w:tcW w:w="694" w:type="dxa"/>
            <w:shd w:val="clear" w:color="auto" w:fill="auto"/>
          </w:tcPr>
          <w:p w14:paraId="79E26CDF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34" w:type="dxa"/>
            <w:shd w:val="clear" w:color="auto" w:fill="auto"/>
          </w:tcPr>
          <w:p w14:paraId="7E779BBF" w14:textId="77777777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проверки 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звуковой сигнализации для оповещения людей на случай пожара, имеющихся не территории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4541" w:type="dxa"/>
            <w:shd w:val="clear" w:color="auto" w:fill="auto"/>
          </w:tcPr>
          <w:p w14:paraId="4D9EEE97" w14:textId="7CBF20F0" w:rsidR="001F08CC" w:rsidRPr="00755724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предприятий,</w:t>
            </w:r>
            <w:r w:rsidR="005735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организаций, учреждений</w:t>
            </w:r>
          </w:p>
        </w:tc>
        <w:tc>
          <w:tcPr>
            <w:tcW w:w="1687" w:type="dxa"/>
            <w:shd w:val="clear" w:color="auto" w:fill="auto"/>
          </w:tcPr>
          <w:p w14:paraId="6533E89A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1440" w:type="dxa"/>
            <w:shd w:val="clear" w:color="auto" w:fill="auto"/>
          </w:tcPr>
          <w:p w14:paraId="136F3C4E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5AFE6C1F" w14:textId="77777777" w:rsidTr="00744A32">
        <w:trPr>
          <w:trHeight w:val="913"/>
        </w:trPr>
        <w:tc>
          <w:tcPr>
            <w:tcW w:w="694" w:type="dxa"/>
            <w:shd w:val="clear" w:color="auto" w:fill="auto"/>
          </w:tcPr>
          <w:p w14:paraId="3AC0292E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6134" w:type="dxa"/>
            <w:shd w:val="clear" w:color="auto" w:fill="auto"/>
          </w:tcPr>
          <w:p w14:paraId="78F8922A" w14:textId="4CD897C4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</w:t>
            </w:r>
            <w:r w:rsidR="0013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ация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проверк</w:t>
            </w:r>
            <w:r w:rsidR="001A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ремонт</w:t>
            </w:r>
            <w:r w:rsidR="001A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содержани</w:t>
            </w:r>
            <w:r w:rsidR="001A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еющихся пожарных водоисточников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41" w:type="dxa"/>
            <w:shd w:val="clear" w:color="auto" w:fill="auto"/>
          </w:tcPr>
          <w:p w14:paraId="5EE2A620" w14:textId="65D39420" w:rsidR="001F08CC" w:rsidRPr="00755724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МУП «Водоканал»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совместно с представителями</w:t>
            </w:r>
            <w:r w:rsidR="0013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ПСЧ по охране города Лабинск</w:t>
            </w:r>
          </w:p>
        </w:tc>
        <w:tc>
          <w:tcPr>
            <w:tcW w:w="1687" w:type="dxa"/>
            <w:shd w:val="clear" w:color="auto" w:fill="auto"/>
          </w:tcPr>
          <w:p w14:paraId="2879A5AD" w14:textId="77777777" w:rsidR="001F08CC" w:rsidRDefault="007B29E0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  <w:p w14:paraId="380C15DB" w14:textId="411C3964" w:rsidR="007B29E0" w:rsidRPr="00755724" w:rsidRDefault="007B29E0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сентябрь-ноябрь</w:t>
            </w:r>
          </w:p>
        </w:tc>
        <w:tc>
          <w:tcPr>
            <w:tcW w:w="1440" w:type="dxa"/>
            <w:shd w:val="clear" w:color="auto" w:fill="auto"/>
          </w:tcPr>
          <w:p w14:paraId="42AF528B" w14:textId="77777777" w:rsidR="001F08CC" w:rsidRPr="00755724" w:rsidRDefault="001F08CC" w:rsidP="001F08CC">
            <w:pPr>
              <w:spacing w:after="0" w:line="240" w:lineRule="auto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1F08CC" w:rsidRPr="00755724" w14:paraId="0873B462" w14:textId="77777777" w:rsidTr="00A5190A">
        <w:tc>
          <w:tcPr>
            <w:tcW w:w="694" w:type="dxa"/>
            <w:shd w:val="clear" w:color="auto" w:fill="auto"/>
          </w:tcPr>
          <w:p w14:paraId="6D86C1FE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02" w:type="dxa"/>
            <w:gridSpan w:val="4"/>
            <w:shd w:val="clear" w:color="auto" w:fill="auto"/>
          </w:tcPr>
          <w:p w14:paraId="65CD1A38" w14:textId="77777777" w:rsidR="001F08CC" w:rsidRPr="00755724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Рекомендовать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предприятий, учреждений и организаций всех форм собственности, расположенных на территории Лабинского городского поселения, собственники объектов недвижимости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1F08CC" w:rsidRPr="00755724" w14:paraId="211D7EAA" w14:textId="77777777" w:rsidTr="00744A32">
        <w:tc>
          <w:tcPr>
            <w:tcW w:w="694" w:type="dxa"/>
            <w:shd w:val="clear" w:color="auto" w:fill="auto"/>
          </w:tcPr>
          <w:p w14:paraId="59DBC581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6134" w:type="dxa"/>
            <w:shd w:val="clear" w:color="auto" w:fill="auto"/>
          </w:tcPr>
          <w:p w14:paraId="5F34BEA7" w14:textId="66EBCE41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овать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мероприятий по уборке и вывозу горючего материала с подведомственных территорий, очистка от валежника и восстановлению минерализованных полос вдоль лесных массивов, прилегающих к территории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подведомственных объектов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выкос, вынос сухой травы в местах прилегания к постройкам</w:t>
            </w:r>
          </w:p>
        </w:tc>
        <w:tc>
          <w:tcPr>
            <w:tcW w:w="4541" w:type="dxa"/>
            <w:shd w:val="clear" w:color="auto" w:fill="auto"/>
          </w:tcPr>
          <w:p w14:paraId="0582EFE0" w14:textId="7633361C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всех форм собственности, расположенных на территории Лабинского городского поселения, собственники объектов недвижимости</w:t>
            </w:r>
          </w:p>
        </w:tc>
        <w:tc>
          <w:tcPr>
            <w:tcW w:w="1687" w:type="dxa"/>
            <w:shd w:val="clear" w:color="auto" w:fill="auto"/>
          </w:tcPr>
          <w:p w14:paraId="673A757C" w14:textId="2911EFE3" w:rsidR="001F08CC" w:rsidRPr="000420CF" w:rsidRDefault="007B29E0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пожароопасно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периода              202</w:t>
            </w:r>
            <w:r w:rsidR="00FE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48B9F5F4" w14:textId="77777777" w:rsidR="001F08CC" w:rsidRPr="00095A50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F08CC" w:rsidRPr="00755724" w14:paraId="3EAD9ECC" w14:textId="77777777" w:rsidTr="00744A32">
        <w:tc>
          <w:tcPr>
            <w:tcW w:w="694" w:type="dxa"/>
            <w:shd w:val="clear" w:color="auto" w:fill="auto"/>
          </w:tcPr>
          <w:p w14:paraId="0390FE41" w14:textId="77777777" w:rsidR="001F08CC" w:rsidRPr="002C4DFD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6134" w:type="dxa"/>
            <w:shd w:val="clear" w:color="auto" w:fill="auto"/>
          </w:tcPr>
          <w:p w14:paraId="6C76A375" w14:textId="526E7C07" w:rsidR="001F08CC" w:rsidRPr="002C4DFD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исправное содержание (в любое время года) дорог, проездов и подъездов к зданиям, сооружениям и строениям, открытым складам, наружным пожарным лестницам и пожарным гидранта</w:t>
            </w:r>
            <w:r w:rsidR="008F4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м,</w:t>
            </w:r>
            <w:r w:rsidRPr="003F7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расположенным на подведомственных объектах и территориях.</w:t>
            </w:r>
          </w:p>
        </w:tc>
        <w:tc>
          <w:tcPr>
            <w:tcW w:w="4541" w:type="dxa"/>
            <w:shd w:val="clear" w:color="auto" w:fill="auto"/>
          </w:tcPr>
          <w:p w14:paraId="1E69A0EA" w14:textId="65EDB834" w:rsidR="001F08CC" w:rsidRPr="00755724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</w:t>
            </w:r>
            <w:r w:rsidR="008F4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всех форм собственности, расположенных на территории Лабинского городского поселения, собственники объектов недвижимости</w:t>
            </w:r>
          </w:p>
        </w:tc>
        <w:tc>
          <w:tcPr>
            <w:tcW w:w="1687" w:type="dxa"/>
            <w:shd w:val="clear" w:color="auto" w:fill="auto"/>
          </w:tcPr>
          <w:p w14:paraId="554EE994" w14:textId="13907285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1440" w:type="dxa"/>
            <w:shd w:val="clear" w:color="auto" w:fill="auto"/>
          </w:tcPr>
          <w:p w14:paraId="4F63B1ED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F08CC" w:rsidRPr="00755724" w14:paraId="74245A1C" w14:textId="77777777" w:rsidTr="00744A32">
        <w:tc>
          <w:tcPr>
            <w:tcW w:w="694" w:type="dxa"/>
            <w:shd w:val="clear" w:color="auto" w:fill="auto"/>
          </w:tcPr>
          <w:p w14:paraId="25B1DFD0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6134" w:type="dxa"/>
            <w:shd w:val="clear" w:color="auto" w:fill="auto"/>
          </w:tcPr>
          <w:p w14:paraId="33E3F106" w14:textId="53A11D3F" w:rsidR="001F08CC" w:rsidRPr="003F73B4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F73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и проводить противопожарную пропаганду, обуч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ение</w:t>
            </w:r>
            <w:r w:rsidRPr="003F73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работников мерам пожарной безопасности.</w:t>
            </w:r>
          </w:p>
          <w:p w14:paraId="4AA25170" w14:textId="77777777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F73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Содержать в исправном состоянии системы и средства противопожарной защиты, включая первичные средства тушения пожаров, не допускать их использования не по назначению.</w:t>
            </w:r>
          </w:p>
        </w:tc>
        <w:tc>
          <w:tcPr>
            <w:tcW w:w="4541" w:type="dxa"/>
            <w:shd w:val="clear" w:color="auto" w:fill="auto"/>
          </w:tcPr>
          <w:p w14:paraId="3C151E59" w14:textId="576BCAD5" w:rsidR="001F08CC" w:rsidRPr="00755724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</w:t>
            </w:r>
            <w:r w:rsidR="008F4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всех форм собственности, расположенных на территории Лабинского городского поселения, собственники объектов недвижимости</w:t>
            </w:r>
          </w:p>
        </w:tc>
        <w:tc>
          <w:tcPr>
            <w:tcW w:w="1687" w:type="dxa"/>
            <w:shd w:val="clear" w:color="auto" w:fill="auto"/>
          </w:tcPr>
          <w:p w14:paraId="113A20AA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1440" w:type="dxa"/>
            <w:shd w:val="clear" w:color="auto" w:fill="auto"/>
          </w:tcPr>
          <w:p w14:paraId="7E03D58C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1F08CC" w:rsidRPr="00755724" w14:paraId="757EB4E5" w14:textId="77777777" w:rsidTr="00744A32">
        <w:tc>
          <w:tcPr>
            <w:tcW w:w="694" w:type="dxa"/>
            <w:shd w:val="clear" w:color="auto" w:fill="auto"/>
          </w:tcPr>
          <w:p w14:paraId="31A1E6EC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6134" w:type="dxa"/>
            <w:shd w:val="clear" w:color="auto" w:fill="auto"/>
          </w:tcPr>
          <w:p w14:paraId="3C88AC67" w14:textId="09CEB7AA" w:rsidR="001F08CC" w:rsidRPr="00755724" w:rsidRDefault="00D96591" w:rsidP="008F4D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н</w:t>
            </w:r>
            <w:r w:rsidR="001F08CC"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всех объектах с массовым пребыванием людей практические тренировки с персоналом по отработке их действий по обеспечению эвакуации</w:t>
            </w:r>
            <w:r w:rsidR="001F08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людей при возникновении пожара</w:t>
            </w:r>
            <w:r w:rsidR="001F08CC"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41" w:type="dxa"/>
            <w:shd w:val="clear" w:color="auto" w:fill="auto"/>
          </w:tcPr>
          <w:p w14:paraId="71689C11" w14:textId="73990A22" w:rsidR="001F08CC" w:rsidRPr="00755724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всех форм собственности, расположенных на территории Лабинского городского поселения</w:t>
            </w:r>
            <w:r w:rsidR="008F4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индивидуальные предприниматели, собственники объектов недвижимости</w:t>
            </w:r>
          </w:p>
        </w:tc>
        <w:tc>
          <w:tcPr>
            <w:tcW w:w="1687" w:type="dxa"/>
            <w:shd w:val="clear" w:color="auto" w:fill="auto"/>
          </w:tcPr>
          <w:p w14:paraId="55381DC7" w14:textId="2EE1AFD3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4DB40D2" w14:textId="39FD38A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E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14:paraId="4A5296D9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auto"/>
          </w:tcPr>
          <w:p w14:paraId="5D71E583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F08CC" w:rsidRPr="00755724" w14:paraId="7424D116" w14:textId="77777777" w:rsidTr="00246101">
        <w:tc>
          <w:tcPr>
            <w:tcW w:w="694" w:type="dxa"/>
            <w:shd w:val="clear" w:color="auto" w:fill="auto"/>
          </w:tcPr>
          <w:p w14:paraId="18EE9B06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13802" w:type="dxa"/>
            <w:gridSpan w:val="4"/>
            <w:shd w:val="clear" w:color="auto" w:fill="auto"/>
          </w:tcPr>
          <w:p w14:paraId="53B8D088" w14:textId="40E9752E" w:rsidR="001F08CC" w:rsidRPr="00B35B2B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46464"/>
                <w:sz w:val="24"/>
                <w:szCs w:val="24"/>
                <w:lang w:eastAsia="ru-RU"/>
              </w:rPr>
            </w:pPr>
            <w:r w:rsidRPr="00B35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Председателям 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бщественн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ых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организаци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й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территориальн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ых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общественн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ых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самоуправлен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ий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микрорайон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ов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</w:t>
            </w:r>
          </w:p>
        </w:tc>
      </w:tr>
      <w:tr w:rsidR="001F08CC" w:rsidRPr="00755724" w14:paraId="50F3FA93" w14:textId="77777777" w:rsidTr="00744A32">
        <w:tc>
          <w:tcPr>
            <w:tcW w:w="694" w:type="dxa"/>
            <w:shd w:val="clear" w:color="auto" w:fill="auto"/>
          </w:tcPr>
          <w:p w14:paraId="43763779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6134" w:type="dxa"/>
            <w:shd w:val="clear" w:color="auto" w:fill="auto"/>
          </w:tcPr>
          <w:p w14:paraId="53DBDBA5" w14:textId="3B462440" w:rsidR="001F08CC" w:rsidRPr="003F73B4" w:rsidRDefault="00D96591" w:rsidP="008837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Использовать п</w:t>
            </w:r>
            <w:r w:rsidR="001F08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ри</w:t>
            </w:r>
            <w:r w:rsidR="001F08CC"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проведени</w:t>
            </w:r>
            <w:r w:rsidR="001F08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="001F08CC"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профилактической работы мероприятия</w:t>
            </w:r>
            <w:r w:rsidR="00FB020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  <w:r w:rsidR="001F08CC"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позволяющие охватить максимально большее количество людей (собрания, встречи и т.д.).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F08CC"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Особое внимание уделять неблагополучным, малообеспеченным и многодетным семьям, пенсионерам и инвалидам.</w:t>
            </w:r>
            <w:r w:rsidR="001F08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F08CC"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 профилактических беседах использовать конкретные примеры пожаров, повлекших гибель людей</w:t>
            </w:r>
          </w:p>
        </w:tc>
        <w:tc>
          <w:tcPr>
            <w:tcW w:w="4541" w:type="dxa"/>
            <w:shd w:val="clear" w:color="auto" w:fill="auto"/>
          </w:tcPr>
          <w:p w14:paraId="348634EA" w14:textId="5C10DE01" w:rsidR="001F08CC" w:rsidRPr="00755724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Представители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ТОС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микрорайнов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Лабинского городского поселения Лабинского района</w:t>
            </w:r>
          </w:p>
        </w:tc>
        <w:tc>
          <w:tcPr>
            <w:tcW w:w="1687" w:type="dxa"/>
            <w:shd w:val="clear" w:color="auto" w:fill="auto"/>
          </w:tcPr>
          <w:p w14:paraId="1BA8C509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440" w:type="dxa"/>
            <w:shd w:val="clear" w:color="auto" w:fill="auto"/>
          </w:tcPr>
          <w:p w14:paraId="349B9D72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1F08CC" w:rsidRPr="00755724" w14:paraId="7AA35B74" w14:textId="77777777" w:rsidTr="00744A32">
        <w:tc>
          <w:tcPr>
            <w:tcW w:w="694" w:type="dxa"/>
            <w:shd w:val="clear" w:color="auto" w:fill="auto"/>
          </w:tcPr>
          <w:p w14:paraId="3AE0C347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6134" w:type="dxa"/>
            <w:shd w:val="clear" w:color="auto" w:fill="auto"/>
          </w:tcPr>
          <w:p w14:paraId="5BB04785" w14:textId="77777777" w:rsidR="001F08CC" w:rsidRPr="003F73B4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работу с собственниками индивидуальных жилых домовладений о необходимости наличия на придомовой территории первичных средств пожаротушения и противопожарного инвентаря (огнетушитель, емкость с водой не менее 200 литров, лопаты, багор, ведра), а также о целесообразности установки автономных пожарных извещателей в жилых помещениях, с целью своевременного обнаружения пожаров, в том числе в ночное время.</w:t>
            </w:r>
          </w:p>
        </w:tc>
        <w:tc>
          <w:tcPr>
            <w:tcW w:w="4541" w:type="dxa"/>
            <w:shd w:val="clear" w:color="auto" w:fill="auto"/>
          </w:tcPr>
          <w:p w14:paraId="14B49329" w14:textId="09F4F0ED" w:rsidR="001F08CC" w:rsidRPr="00755724" w:rsidRDefault="007B29E0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Представители ОО ТОС микрорайнов Лабинского городского поселения Лабинского района</w:t>
            </w:r>
          </w:p>
        </w:tc>
        <w:tc>
          <w:tcPr>
            <w:tcW w:w="1687" w:type="dxa"/>
            <w:shd w:val="clear" w:color="auto" w:fill="auto"/>
          </w:tcPr>
          <w:p w14:paraId="6E7E3733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440" w:type="dxa"/>
            <w:shd w:val="clear" w:color="auto" w:fill="auto"/>
          </w:tcPr>
          <w:p w14:paraId="7B189F47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1F08CC" w:rsidRPr="00755724" w14:paraId="647DC9A3" w14:textId="77777777" w:rsidTr="00744A32">
        <w:tc>
          <w:tcPr>
            <w:tcW w:w="694" w:type="dxa"/>
            <w:shd w:val="clear" w:color="auto" w:fill="auto"/>
          </w:tcPr>
          <w:p w14:paraId="67F86A4C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6134" w:type="dxa"/>
            <w:shd w:val="clear" w:color="auto" w:fill="auto"/>
          </w:tcPr>
          <w:p w14:paraId="4012DADF" w14:textId="77777777" w:rsidR="001F08CC" w:rsidRPr="003F73B4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работу с родственниками по возможному переселению одиноко проживающих престарелых, инвалидов, злоупотребляющих спиртными напитками. Организовать точечную профилактическую работу с лицами преклонного возраста, инвалидами.</w:t>
            </w:r>
          </w:p>
        </w:tc>
        <w:tc>
          <w:tcPr>
            <w:tcW w:w="4541" w:type="dxa"/>
            <w:shd w:val="clear" w:color="auto" w:fill="auto"/>
          </w:tcPr>
          <w:p w14:paraId="2E63811E" w14:textId="075DEA8B" w:rsidR="001F08CC" w:rsidRPr="00755724" w:rsidRDefault="007B29E0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Представители ОО ТОС микрорайнов Лабинского городского поселения Лабинского района</w:t>
            </w:r>
          </w:p>
        </w:tc>
        <w:tc>
          <w:tcPr>
            <w:tcW w:w="1687" w:type="dxa"/>
            <w:shd w:val="clear" w:color="auto" w:fill="auto"/>
          </w:tcPr>
          <w:p w14:paraId="3A5D2926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440" w:type="dxa"/>
            <w:shd w:val="clear" w:color="auto" w:fill="auto"/>
          </w:tcPr>
          <w:p w14:paraId="23007B10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</w:tbl>
    <w:p w14:paraId="48AD4E3A" w14:textId="77777777" w:rsidR="00E562AB" w:rsidRDefault="00E562AB" w:rsidP="00E562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B9EE302" w14:textId="77777777" w:rsidR="00E562AB" w:rsidRDefault="00E562AB" w:rsidP="00E562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97798B2" w14:textId="6672C760" w:rsidR="00E562AB" w:rsidRDefault="007B29E0" w:rsidP="00E562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 г</w:t>
      </w:r>
      <w:r w:rsidR="00E562AB" w:rsidRPr="00755724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E562AB" w:rsidRPr="007557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14:paraId="0951A09E" w14:textId="77777777" w:rsidR="00F2172B" w:rsidRDefault="00E562AB" w:rsidP="00335D7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                                                                                                                </w:t>
      </w:r>
      <w:r w:rsidR="007B29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4A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29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B35B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533B">
        <w:rPr>
          <w:rFonts w:ascii="Times New Roman" w:hAnsi="Times New Roman" w:cs="Times New Roman"/>
          <w:color w:val="000000" w:themeColor="text1"/>
          <w:sz w:val="28"/>
          <w:szCs w:val="28"/>
        </w:rPr>
        <w:t>В.А. Прокопенко</w:t>
      </w:r>
    </w:p>
    <w:p w14:paraId="7B624CC4" w14:textId="77777777" w:rsidR="00FF647A" w:rsidRDefault="00FF647A" w:rsidP="00335D7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616DD4" w14:textId="0881ECB3" w:rsidR="00FF647A" w:rsidRPr="00335D72" w:rsidRDefault="00FF647A" w:rsidP="00335D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FF647A" w:rsidRPr="00335D72" w:rsidSect="00FF647A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 w:code="9"/>
          <w:pgMar w:top="1701" w:right="1134" w:bottom="567" w:left="1134" w:header="709" w:footer="709" w:gutter="0"/>
          <w:pgNumType w:start="1"/>
          <w:cols w:space="708"/>
          <w:titlePg/>
          <w:docGrid w:linePitch="381"/>
        </w:sectPr>
      </w:pPr>
    </w:p>
    <w:p w14:paraId="27A987E7" w14:textId="7CB04CA0" w:rsidR="00D03677" w:rsidRDefault="00D03677" w:rsidP="00300334">
      <w:pPr>
        <w:spacing w:after="0" w:line="240" w:lineRule="auto"/>
      </w:pPr>
    </w:p>
    <w:sectPr w:rsidR="00D0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DAC83" w14:textId="77777777" w:rsidR="00A408E5" w:rsidRDefault="00A408E5">
      <w:pPr>
        <w:spacing w:after="0" w:line="240" w:lineRule="auto"/>
      </w:pPr>
      <w:r>
        <w:separator/>
      </w:r>
    </w:p>
  </w:endnote>
  <w:endnote w:type="continuationSeparator" w:id="0">
    <w:p w14:paraId="4BA848D6" w14:textId="77777777" w:rsidR="00A408E5" w:rsidRDefault="00A40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9768" w14:textId="25626D4A" w:rsidR="00802CAF" w:rsidRDefault="006E7A94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3EFBBEB9" wp14:editId="4E36BB0C">
              <wp:simplePos x="0" y="0"/>
              <wp:positionH relativeFrom="rightMargin">
                <wp:posOffset>2686685</wp:posOffset>
              </wp:positionH>
              <wp:positionV relativeFrom="margin">
                <wp:posOffset>3118485</wp:posOffset>
              </wp:positionV>
              <wp:extent cx="803910" cy="329565"/>
              <wp:effectExtent l="0" t="0" r="0" b="0"/>
              <wp:wrapNone/>
              <wp:docPr id="6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39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D08377" w14:textId="77777777" w:rsidR="000C0B46" w:rsidRPr="000C0B46" w:rsidRDefault="000C0B46" w:rsidP="000C0B46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FBBEB9" id="Прямоугольник 6" o:spid="_x0000_s1026" style="position:absolute;margin-left:211.55pt;margin-top:245.55pt;width:63.3pt;height:25.9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" o:allowincell="f" stroked="f">
              <v:textbox style="layout-flow:vertical">
                <w:txbxContent>
                  <w:p w14:paraId="5AD08377" w14:textId="77777777" w:rsidR="000C0B46" w:rsidRPr="000C0B46" w:rsidRDefault="000C0B46" w:rsidP="000C0B46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0C0B4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0BD44174" wp14:editId="134C8793">
              <wp:simplePos x="0" y="0"/>
              <wp:positionH relativeFrom="rightMargin">
                <wp:posOffset>2762885</wp:posOffset>
              </wp:positionH>
              <wp:positionV relativeFrom="margin">
                <wp:posOffset>3118485</wp:posOffset>
              </wp:positionV>
              <wp:extent cx="619125" cy="329565"/>
              <wp:effectExtent l="0" t="0" r="9525" b="0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91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DFC0C7" w14:textId="77777777" w:rsidR="000C0B46" w:rsidRPr="000C0B46" w:rsidRDefault="000C0B46" w:rsidP="000C0B46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D44174" id="Прямоугольник 5" o:spid="_x0000_s1027" style="position:absolute;margin-left:217.55pt;margin-top:245.55pt;width:48.7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" o:allowincell="f" stroked="f">
              <v:textbox style="layout-flow:vertical">
                <w:txbxContent>
                  <w:p w14:paraId="68DFC0C7" w14:textId="77777777" w:rsidR="000C0B46" w:rsidRPr="000C0B46" w:rsidRDefault="000C0B46" w:rsidP="000C0B46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F9392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7037267" wp14:editId="774E0C5C">
              <wp:simplePos x="0" y="0"/>
              <wp:positionH relativeFrom="rightMargin">
                <wp:posOffset>2762885</wp:posOffset>
              </wp:positionH>
              <wp:positionV relativeFrom="margin">
                <wp:posOffset>3118485</wp:posOffset>
              </wp:positionV>
              <wp:extent cx="542925" cy="329565"/>
              <wp:effectExtent l="0" t="0" r="9525" b="0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29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48A912" w14:textId="77777777" w:rsidR="00802CAF" w:rsidRPr="00F93924" w:rsidRDefault="00802CAF" w:rsidP="00F93924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037267" id="Прямоугольник 4" o:spid="_x0000_s1028" style="position:absolute;margin-left:217.55pt;margin-top:245.55pt;width:42.7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" o:allowincell="f" stroked="f">
              <v:textbox style="layout-flow:vertical">
                <w:txbxContent>
                  <w:p w14:paraId="1A48A912" w14:textId="77777777" w:rsidR="00802CAF" w:rsidRPr="00F93924" w:rsidRDefault="00802CAF" w:rsidP="00F93924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6380F" w14:textId="77777777" w:rsidR="00C665C4" w:rsidRDefault="00C665C4" w:rsidP="00C665C4">
    <w:pPr>
      <w:pStyle w:val="a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F03C5" w14:textId="3E9407CC" w:rsidR="008549AF" w:rsidRDefault="00016CB7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0" allowOverlap="1" wp14:anchorId="4FB36411" wp14:editId="5D6C428C">
              <wp:simplePos x="0" y="0"/>
              <wp:positionH relativeFrom="rightMargin">
                <wp:posOffset>143510</wp:posOffset>
              </wp:positionH>
              <wp:positionV relativeFrom="margin">
                <wp:posOffset>2758440</wp:posOffset>
              </wp:positionV>
              <wp:extent cx="37147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714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12AFC0" w14:textId="77777777" w:rsidR="00B07E04" w:rsidRPr="00016CB7" w:rsidRDefault="00B07E04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B36411" id="Прямоугольник 2" o:spid="_x0000_s1029" style="position:absolute;margin-left:11.3pt;margin-top:217.2pt;width:29.25pt;height:25.9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" o:allowincell="f" stroked="f">
              <v:textbox style="layout-flow:vertical">
                <w:txbxContent>
                  <w:p w14:paraId="3012AFC0" w14:textId="77777777" w:rsidR="00B07E04" w:rsidRPr="00016CB7" w:rsidRDefault="00B07E04">
                    <w:pPr>
                      <w:pBdr>
                        <w:bottom w:val="single" w:sz="4" w:space="1" w:color="auto"/>
                      </w:pBd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8549AF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741080F8" wp14:editId="38309338">
              <wp:simplePos x="0" y="0"/>
              <wp:positionH relativeFrom="rightMargin">
                <wp:posOffset>2686685</wp:posOffset>
              </wp:positionH>
              <wp:positionV relativeFrom="margin">
                <wp:posOffset>3118485</wp:posOffset>
              </wp:positionV>
              <wp:extent cx="803910" cy="329565"/>
              <wp:effectExtent l="0" t="0" r="0" b="0"/>
              <wp:wrapNone/>
              <wp:docPr id="3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39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E02E9" w14:textId="77777777" w:rsidR="008549AF" w:rsidRPr="000C0B46" w:rsidRDefault="008549AF" w:rsidP="000C0B46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1080F8" id="Прямоугольник 3" o:spid="_x0000_s1030" style="position:absolute;margin-left:211.55pt;margin-top:245.55pt;width:63.3pt;height:25.95pt;z-index:2516674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" o:allowincell="f" stroked="f">
              <v:textbox style="layout-flow:vertical">
                <w:txbxContent>
                  <w:p w14:paraId="439E02E9" w14:textId="77777777" w:rsidR="008549AF" w:rsidRPr="000C0B46" w:rsidRDefault="008549AF" w:rsidP="000C0B46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8549AF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3A8C9F30" wp14:editId="3FC3D818">
              <wp:simplePos x="0" y="0"/>
              <wp:positionH relativeFrom="rightMargin">
                <wp:posOffset>2762885</wp:posOffset>
              </wp:positionH>
              <wp:positionV relativeFrom="margin">
                <wp:posOffset>3118485</wp:posOffset>
              </wp:positionV>
              <wp:extent cx="619125" cy="329565"/>
              <wp:effectExtent l="0" t="0" r="9525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91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E27725" w14:textId="77777777" w:rsidR="008549AF" w:rsidRPr="000C0B46" w:rsidRDefault="008549AF" w:rsidP="000C0B46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8C9F30" id="Прямоугольник 7" o:spid="_x0000_s1031" style="position:absolute;margin-left:217.55pt;margin-top:245.55pt;width:48.75pt;height:25.95pt;z-index:251666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" o:allowincell="f" stroked="f">
              <v:textbox style="layout-flow:vertical">
                <w:txbxContent>
                  <w:p w14:paraId="1FE27725" w14:textId="77777777" w:rsidR="008549AF" w:rsidRPr="000C0B46" w:rsidRDefault="008549AF" w:rsidP="000C0B46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8549AF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5745DA86" wp14:editId="2DDD1D4C">
              <wp:simplePos x="0" y="0"/>
              <wp:positionH relativeFrom="rightMargin">
                <wp:posOffset>2762885</wp:posOffset>
              </wp:positionH>
              <wp:positionV relativeFrom="margin">
                <wp:posOffset>3118485</wp:posOffset>
              </wp:positionV>
              <wp:extent cx="542925" cy="329565"/>
              <wp:effectExtent l="0" t="0" r="9525" b="0"/>
              <wp:wrapNone/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29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9ADEF3" w14:textId="77777777" w:rsidR="008549AF" w:rsidRPr="00F93924" w:rsidRDefault="008549AF" w:rsidP="00F93924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45DA86" id="Прямоугольник 8" o:spid="_x0000_s1032" style="position:absolute;margin-left:217.55pt;margin-top:245.55pt;width:42.7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" o:allowincell="f" stroked="f">
              <v:textbox style="layout-flow:vertical">
                <w:txbxContent>
                  <w:p w14:paraId="299ADEF3" w14:textId="77777777" w:rsidR="008549AF" w:rsidRPr="00F93924" w:rsidRDefault="008549AF" w:rsidP="00F93924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643AE" w14:textId="77777777" w:rsidR="00C665C4" w:rsidRDefault="00C665C4" w:rsidP="00C665C4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7AC50" w14:textId="77777777" w:rsidR="00A408E5" w:rsidRDefault="00A408E5">
      <w:pPr>
        <w:spacing w:after="0" w:line="240" w:lineRule="auto"/>
      </w:pPr>
      <w:r>
        <w:separator/>
      </w:r>
    </w:p>
  </w:footnote>
  <w:footnote w:type="continuationSeparator" w:id="0">
    <w:p w14:paraId="7C9055B1" w14:textId="77777777" w:rsidR="00A408E5" w:rsidRDefault="00A408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50FB2" w14:textId="0A98DCFC" w:rsidR="00387DBC" w:rsidRDefault="00000000">
    <w:pPr>
      <w:pStyle w:val="a3"/>
      <w:jc w:val="center"/>
    </w:pPr>
    <w:sdt>
      <w:sdtPr>
        <w:id w:val="1133917572"/>
        <w:docPartObj>
          <w:docPartGallery w:val="Page Numbers (Margins)"/>
          <w:docPartUnique/>
        </w:docPartObj>
      </w:sdtPr>
      <w:sdtContent/>
    </w:sdt>
    <w:sdt>
      <w:sdtPr>
        <w:id w:val="-1817557244"/>
        <w:docPartObj>
          <w:docPartGallery w:val="Page Numbers (Top of Page)"/>
          <w:docPartUnique/>
        </w:docPartObj>
      </w:sdtPr>
      <w:sdtContent>
        <w:r w:rsidR="00396E9B">
          <w:fldChar w:fldCharType="begin"/>
        </w:r>
        <w:r w:rsidR="00396E9B">
          <w:instrText>PAGE   \* MERGEFORMAT</w:instrText>
        </w:r>
        <w:r w:rsidR="00396E9B">
          <w:fldChar w:fldCharType="separate"/>
        </w:r>
        <w:r w:rsidR="00396E9B">
          <w:rPr>
            <w:noProof/>
          </w:rPr>
          <w:t>2</w:t>
        </w:r>
        <w:r w:rsidR="00396E9B"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220334"/>
      <w:docPartObj>
        <w:docPartGallery w:val="Page Numbers (Margins)"/>
        <w:docPartUnique/>
      </w:docPartObj>
    </w:sdtPr>
    <w:sdtContent>
      <w:p w14:paraId="49646781" w14:textId="47485FE7" w:rsidR="008549AF" w:rsidRDefault="00000000">
        <w:pPr>
          <w:pStyle w:val="a3"/>
          <w:jc w:val="center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C2CC3" w14:textId="77777777" w:rsidR="00C665C4" w:rsidRDefault="00C665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2AB"/>
    <w:rsid w:val="000073ED"/>
    <w:rsid w:val="00016882"/>
    <w:rsid w:val="00016CB7"/>
    <w:rsid w:val="000353FE"/>
    <w:rsid w:val="000547F8"/>
    <w:rsid w:val="000678CE"/>
    <w:rsid w:val="00085506"/>
    <w:rsid w:val="000B5B62"/>
    <w:rsid w:val="000C0B46"/>
    <w:rsid w:val="000C52FE"/>
    <w:rsid w:val="0013403F"/>
    <w:rsid w:val="0013607F"/>
    <w:rsid w:val="00136D29"/>
    <w:rsid w:val="0015219B"/>
    <w:rsid w:val="0016691A"/>
    <w:rsid w:val="001A05DA"/>
    <w:rsid w:val="001A4555"/>
    <w:rsid w:val="001B1598"/>
    <w:rsid w:val="001F08CC"/>
    <w:rsid w:val="002327E2"/>
    <w:rsid w:val="00247240"/>
    <w:rsid w:val="00253FC2"/>
    <w:rsid w:val="00275E39"/>
    <w:rsid w:val="00277CE3"/>
    <w:rsid w:val="002C0B82"/>
    <w:rsid w:val="002D4A36"/>
    <w:rsid w:val="00300334"/>
    <w:rsid w:val="003167EE"/>
    <w:rsid w:val="0031707A"/>
    <w:rsid w:val="00320540"/>
    <w:rsid w:val="00335D72"/>
    <w:rsid w:val="00396E9B"/>
    <w:rsid w:val="003A3758"/>
    <w:rsid w:val="003A4220"/>
    <w:rsid w:val="003B04F9"/>
    <w:rsid w:val="003B34B0"/>
    <w:rsid w:val="003B4055"/>
    <w:rsid w:val="003C1EA7"/>
    <w:rsid w:val="003D3977"/>
    <w:rsid w:val="003F003E"/>
    <w:rsid w:val="003F072D"/>
    <w:rsid w:val="003F73B4"/>
    <w:rsid w:val="00440ED9"/>
    <w:rsid w:val="00441840"/>
    <w:rsid w:val="00443F71"/>
    <w:rsid w:val="00446DBC"/>
    <w:rsid w:val="00474B8B"/>
    <w:rsid w:val="004C143D"/>
    <w:rsid w:val="004D3179"/>
    <w:rsid w:val="004D4482"/>
    <w:rsid w:val="004F3256"/>
    <w:rsid w:val="004F6BEF"/>
    <w:rsid w:val="0050685A"/>
    <w:rsid w:val="0052488F"/>
    <w:rsid w:val="00565DE2"/>
    <w:rsid w:val="00573552"/>
    <w:rsid w:val="005B2027"/>
    <w:rsid w:val="005C19FF"/>
    <w:rsid w:val="006002E7"/>
    <w:rsid w:val="0060206F"/>
    <w:rsid w:val="00606982"/>
    <w:rsid w:val="006412BE"/>
    <w:rsid w:val="0065238D"/>
    <w:rsid w:val="006A3D92"/>
    <w:rsid w:val="006D3615"/>
    <w:rsid w:val="006E7A94"/>
    <w:rsid w:val="00710983"/>
    <w:rsid w:val="00713919"/>
    <w:rsid w:val="007169EC"/>
    <w:rsid w:val="00735A0E"/>
    <w:rsid w:val="00744A32"/>
    <w:rsid w:val="00765197"/>
    <w:rsid w:val="007812A6"/>
    <w:rsid w:val="00781BE4"/>
    <w:rsid w:val="00787858"/>
    <w:rsid w:val="00790874"/>
    <w:rsid w:val="00791395"/>
    <w:rsid w:val="007B29E0"/>
    <w:rsid w:val="00802CAF"/>
    <w:rsid w:val="008549AF"/>
    <w:rsid w:val="008837B8"/>
    <w:rsid w:val="008A734B"/>
    <w:rsid w:val="008C5BC8"/>
    <w:rsid w:val="008D0E5A"/>
    <w:rsid w:val="008E1F5B"/>
    <w:rsid w:val="008F3308"/>
    <w:rsid w:val="008F4D7A"/>
    <w:rsid w:val="00921EFD"/>
    <w:rsid w:val="009331A5"/>
    <w:rsid w:val="009828BD"/>
    <w:rsid w:val="009D0781"/>
    <w:rsid w:val="009F3CA5"/>
    <w:rsid w:val="00A00628"/>
    <w:rsid w:val="00A300E2"/>
    <w:rsid w:val="00A305FA"/>
    <w:rsid w:val="00A408E5"/>
    <w:rsid w:val="00A5190A"/>
    <w:rsid w:val="00A942F3"/>
    <w:rsid w:val="00AB0FA2"/>
    <w:rsid w:val="00AC413B"/>
    <w:rsid w:val="00AF3201"/>
    <w:rsid w:val="00B02743"/>
    <w:rsid w:val="00B07E04"/>
    <w:rsid w:val="00B15449"/>
    <w:rsid w:val="00B35B2B"/>
    <w:rsid w:val="00B375CF"/>
    <w:rsid w:val="00B63B21"/>
    <w:rsid w:val="00C06CCD"/>
    <w:rsid w:val="00C25289"/>
    <w:rsid w:val="00C4304F"/>
    <w:rsid w:val="00C50A21"/>
    <w:rsid w:val="00C665C4"/>
    <w:rsid w:val="00C94EC8"/>
    <w:rsid w:val="00CA1211"/>
    <w:rsid w:val="00CA7CE1"/>
    <w:rsid w:val="00CD0A3F"/>
    <w:rsid w:val="00D03677"/>
    <w:rsid w:val="00D05D39"/>
    <w:rsid w:val="00D277EA"/>
    <w:rsid w:val="00D6722B"/>
    <w:rsid w:val="00D741F7"/>
    <w:rsid w:val="00D96591"/>
    <w:rsid w:val="00DE0358"/>
    <w:rsid w:val="00E177F0"/>
    <w:rsid w:val="00E25F25"/>
    <w:rsid w:val="00E4668A"/>
    <w:rsid w:val="00E562AB"/>
    <w:rsid w:val="00E655D7"/>
    <w:rsid w:val="00E85523"/>
    <w:rsid w:val="00E93242"/>
    <w:rsid w:val="00EA249B"/>
    <w:rsid w:val="00EC0F1D"/>
    <w:rsid w:val="00ED6AF3"/>
    <w:rsid w:val="00F2172B"/>
    <w:rsid w:val="00F40C47"/>
    <w:rsid w:val="00F5173F"/>
    <w:rsid w:val="00F5767C"/>
    <w:rsid w:val="00F7106C"/>
    <w:rsid w:val="00F93924"/>
    <w:rsid w:val="00FB020C"/>
    <w:rsid w:val="00FB1B57"/>
    <w:rsid w:val="00FE533B"/>
    <w:rsid w:val="00FF5B20"/>
    <w:rsid w:val="00FF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8D15D9"/>
  <w15:chartTrackingRefBased/>
  <w15:docId w15:val="{090DAD64-59A6-4C8F-9D72-BD6987B4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2A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62AB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562AB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0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305FA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uiPriority w:val="99"/>
    <w:rsid w:val="00C50A21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0A21"/>
    <w:pPr>
      <w:widowControl w:val="0"/>
      <w:shd w:val="clear" w:color="auto" w:fill="FFFFFF"/>
      <w:spacing w:after="0" w:line="298" w:lineRule="exact"/>
    </w:pPr>
    <w:rPr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A00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0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4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107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E1324-C143-4BE0-AAF4-D2FCB1707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9</Pages>
  <Words>2311</Words>
  <Characters>13174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10</cp:revision>
  <cp:lastPrinted>2022-02-18T09:53:00Z</cp:lastPrinted>
  <dcterms:created xsi:type="dcterms:W3CDTF">2023-02-06T08:08:00Z</dcterms:created>
  <dcterms:modified xsi:type="dcterms:W3CDTF">2023-02-28T08:06:00Z</dcterms:modified>
</cp:coreProperties>
</file>