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48BFBC71" w:rsidR="005346B2" w:rsidRDefault="005346B2" w:rsidP="005346B2">
      <w:pPr>
        <w:jc w:val="center"/>
        <w:rPr>
          <w:sz w:val="28"/>
          <w:szCs w:val="28"/>
        </w:rPr>
      </w:pPr>
      <w:bookmarkStart w:id="0" w:name="_Hlk34815908"/>
      <w:bookmarkStart w:id="1" w:name="_Hlk2179050"/>
      <w:r>
        <w:rPr>
          <w:noProof/>
        </w:rPr>
        <w:drawing>
          <wp:inline distT="0" distB="0" distL="0" distR="0" wp14:anchorId="66D98CDD" wp14:editId="7B5F6EEB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48B5815C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74E3BDB2" w:rsidR="005346B2" w:rsidRDefault="005346B2" w:rsidP="005346B2">
      <w:pPr>
        <w:jc w:val="center"/>
      </w:pPr>
      <w:r>
        <w:t>от</w:t>
      </w:r>
      <w:r w:rsidR="00A30BCE">
        <w:t xml:space="preserve"> 23.11.2021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0BCE">
        <w:tab/>
      </w:r>
      <w:r>
        <w:t xml:space="preserve">№ </w:t>
      </w:r>
      <w:r w:rsidR="00A30BCE">
        <w:t>1192</w:t>
      </w:r>
    </w:p>
    <w:p w14:paraId="6E2F5D68" w14:textId="77777777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0D3BC160" w14:textId="2D712479" w:rsidR="005346B2" w:rsidRPr="00027211" w:rsidRDefault="005346B2" w:rsidP="007F5070">
      <w:pPr>
        <w:rPr>
          <w:b/>
          <w:bCs/>
          <w:sz w:val="28"/>
          <w:szCs w:val="28"/>
        </w:rPr>
      </w:pPr>
    </w:p>
    <w:p w14:paraId="68910FCB" w14:textId="77777777" w:rsidR="00027211" w:rsidRPr="00027211" w:rsidRDefault="00027211" w:rsidP="007F5070">
      <w:pPr>
        <w:rPr>
          <w:b/>
          <w:bCs/>
          <w:sz w:val="28"/>
          <w:szCs w:val="28"/>
        </w:rPr>
      </w:pPr>
    </w:p>
    <w:bookmarkEnd w:id="0"/>
    <w:p w14:paraId="005C918D" w14:textId="01209404" w:rsidR="00760DAF" w:rsidRPr="00027211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027211">
        <w:rPr>
          <w:color w:val="000000"/>
          <w:lang w:eastAsia="ru-RU" w:bidi="ru-RU"/>
        </w:rPr>
        <w:t>О</w:t>
      </w:r>
      <w:r w:rsidR="00994BD2" w:rsidRPr="00027211">
        <w:rPr>
          <w:color w:val="000000"/>
          <w:lang w:eastAsia="ru-RU" w:bidi="ru-RU"/>
        </w:rPr>
        <w:t xml:space="preserve"> признании утратившими силу некоторы</w:t>
      </w:r>
      <w:r w:rsidR="00BE1B57" w:rsidRPr="00027211">
        <w:rPr>
          <w:color w:val="000000"/>
          <w:lang w:eastAsia="ru-RU" w:bidi="ru-RU"/>
        </w:rPr>
        <w:t>х</w:t>
      </w:r>
      <w:r w:rsidR="00994BD2" w:rsidRPr="00027211">
        <w:rPr>
          <w:color w:val="000000"/>
          <w:lang w:eastAsia="ru-RU" w:bidi="ru-RU"/>
        </w:rPr>
        <w:t xml:space="preserve"> нормативны</w:t>
      </w:r>
      <w:r w:rsidR="00BE1B57" w:rsidRPr="00027211">
        <w:rPr>
          <w:color w:val="000000"/>
          <w:lang w:eastAsia="ru-RU" w:bidi="ru-RU"/>
        </w:rPr>
        <w:t>х</w:t>
      </w:r>
      <w:r w:rsidR="00994BD2" w:rsidRPr="00027211">
        <w:rPr>
          <w:color w:val="000000"/>
          <w:lang w:eastAsia="ru-RU" w:bidi="ru-RU"/>
        </w:rPr>
        <w:t xml:space="preserve"> правовы</w:t>
      </w:r>
      <w:r w:rsidR="00BE1B57" w:rsidRPr="00027211">
        <w:rPr>
          <w:color w:val="000000"/>
          <w:lang w:eastAsia="ru-RU" w:bidi="ru-RU"/>
        </w:rPr>
        <w:t>х</w:t>
      </w:r>
      <w:r w:rsidR="00994BD2" w:rsidRPr="00027211">
        <w:rPr>
          <w:color w:val="000000"/>
          <w:lang w:eastAsia="ru-RU" w:bidi="ru-RU"/>
        </w:rPr>
        <w:t xml:space="preserve"> акт</w:t>
      </w:r>
      <w:r w:rsidR="00BE1B57" w:rsidRPr="00027211">
        <w:rPr>
          <w:color w:val="000000"/>
          <w:lang w:eastAsia="ru-RU" w:bidi="ru-RU"/>
        </w:rPr>
        <w:t>ов</w:t>
      </w:r>
      <w:r w:rsidR="00994BD2" w:rsidRPr="00027211">
        <w:rPr>
          <w:color w:val="000000"/>
          <w:lang w:eastAsia="ru-RU" w:bidi="ru-RU"/>
        </w:rPr>
        <w:t xml:space="preserve"> администрации Лабинского городского поселения Лабинского района</w:t>
      </w:r>
    </w:p>
    <w:p w14:paraId="42861F76" w14:textId="21DA3DFB" w:rsidR="007F1F7F" w:rsidRPr="00027211" w:rsidRDefault="007F1F7F" w:rsidP="007F5070">
      <w:pPr>
        <w:pStyle w:val="30"/>
        <w:shd w:val="clear" w:color="auto" w:fill="auto"/>
        <w:spacing w:line="322" w:lineRule="exact"/>
        <w:jc w:val="left"/>
      </w:pPr>
    </w:p>
    <w:p w14:paraId="4C889648" w14:textId="77777777" w:rsidR="007F5070" w:rsidRPr="00027211" w:rsidRDefault="007F5070" w:rsidP="007F5070">
      <w:pPr>
        <w:pStyle w:val="30"/>
        <w:shd w:val="clear" w:color="auto" w:fill="auto"/>
        <w:spacing w:line="322" w:lineRule="exact"/>
        <w:jc w:val="left"/>
      </w:pPr>
    </w:p>
    <w:p w14:paraId="6961AA01" w14:textId="51B84B8D" w:rsidR="009C2785" w:rsidRPr="00027211" w:rsidRDefault="00BE1B57" w:rsidP="00BE1B57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sz w:val="28"/>
          <w:szCs w:val="28"/>
        </w:rPr>
        <w:t>В соответствии с Земельным кодексом Российской Федерации</w:t>
      </w:r>
      <w:r w:rsidR="00027211" w:rsidRPr="00027211">
        <w:rPr>
          <w:sz w:val="28"/>
          <w:szCs w:val="28"/>
        </w:rPr>
        <w:t xml:space="preserve">                           </w:t>
      </w:r>
      <w:r w:rsidRPr="00027211">
        <w:rPr>
          <w:sz w:val="28"/>
          <w:szCs w:val="28"/>
        </w:rPr>
        <w:t xml:space="preserve"> от</w:t>
      </w:r>
      <w:r w:rsidR="00027211" w:rsidRPr="00027211">
        <w:rPr>
          <w:sz w:val="28"/>
          <w:szCs w:val="28"/>
        </w:rPr>
        <w:t xml:space="preserve"> </w:t>
      </w:r>
      <w:r w:rsidRPr="00027211">
        <w:rPr>
          <w:sz w:val="28"/>
          <w:szCs w:val="28"/>
        </w:rPr>
        <w:t>25</w:t>
      </w:r>
      <w:r w:rsidR="00027211" w:rsidRPr="00027211">
        <w:rPr>
          <w:sz w:val="28"/>
          <w:szCs w:val="28"/>
        </w:rPr>
        <w:t xml:space="preserve"> </w:t>
      </w:r>
      <w:r w:rsidRPr="00027211">
        <w:rPr>
          <w:sz w:val="28"/>
          <w:szCs w:val="28"/>
        </w:rPr>
        <w:t>октября 2001 года № 136-ФЗ</w:t>
      </w:r>
      <w:r w:rsidRPr="00027211">
        <w:rPr>
          <w:color w:val="000000"/>
          <w:sz w:val="28"/>
          <w:szCs w:val="28"/>
          <w:lang w:bidi="ru-RU"/>
        </w:rPr>
        <w:t xml:space="preserve">, </w:t>
      </w:r>
      <w:r w:rsidRPr="00027211">
        <w:rPr>
          <w:sz w:val="28"/>
          <w:szCs w:val="28"/>
        </w:rPr>
        <w:t xml:space="preserve">Лесным кодексом Российской Федерации </w:t>
      </w:r>
      <w:r w:rsidR="00027211">
        <w:rPr>
          <w:sz w:val="28"/>
          <w:szCs w:val="28"/>
        </w:rPr>
        <w:t xml:space="preserve">               </w:t>
      </w:r>
      <w:r w:rsidRPr="00027211">
        <w:rPr>
          <w:sz w:val="28"/>
          <w:szCs w:val="28"/>
        </w:rPr>
        <w:t>от</w:t>
      </w:r>
      <w:r w:rsidR="00027211">
        <w:rPr>
          <w:sz w:val="28"/>
          <w:szCs w:val="28"/>
        </w:rPr>
        <w:t xml:space="preserve"> </w:t>
      </w:r>
      <w:r w:rsidRPr="00027211">
        <w:rPr>
          <w:sz w:val="28"/>
          <w:szCs w:val="28"/>
        </w:rPr>
        <w:t>4</w:t>
      </w:r>
      <w:r w:rsidR="00027211">
        <w:rPr>
          <w:sz w:val="28"/>
          <w:szCs w:val="28"/>
        </w:rPr>
        <w:t xml:space="preserve"> </w:t>
      </w:r>
      <w:r w:rsidRPr="00027211">
        <w:rPr>
          <w:sz w:val="28"/>
          <w:szCs w:val="28"/>
        </w:rPr>
        <w:t>декабря 2006 года № 200-ФЗ</w:t>
      </w:r>
      <w:r w:rsidRPr="00027211">
        <w:rPr>
          <w:color w:val="000000"/>
          <w:sz w:val="28"/>
          <w:szCs w:val="28"/>
          <w:lang w:bidi="ru-RU"/>
        </w:rPr>
        <w:t xml:space="preserve">, </w:t>
      </w:r>
      <w:r w:rsidR="00760DAF" w:rsidRPr="00027211">
        <w:rPr>
          <w:color w:val="000000"/>
          <w:sz w:val="28"/>
          <w:szCs w:val="28"/>
          <w:lang w:bidi="ru-RU"/>
        </w:rPr>
        <w:t>Федеральн</w:t>
      </w:r>
      <w:r w:rsidR="00231E2C" w:rsidRPr="00027211">
        <w:rPr>
          <w:color w:val="000000"/>
          <w:sz w:val="28"/>
          <w:szCs w:val="28"/>
          <w:lang w:bidi="ru-RU"/>
        </w:rPr>
        <w:t>ым</w:t>
      </w:r>
      <w:r w:rsidR="00760DAF" w:rsidRPr="00027211">
        <w:rPr>
          <w:color w:val="000000"/>
          <w:sz w:val="28"/>
          <w:szCs w:val="28"/>
          <w:lang w:bidi="ru-RU"/>
        </w:rPr>
        <w:t xml:space="preserve"> закон</w:t>
      </w:r>
      <w:r w:rsidR="00231E2C" w:rsidRPr="00027211">
        <w:rPr>
          <w:color w:val="000000"/>
          <w:sz w:val="28"/>
          <w:szCs w:val="28"/>
          <w:lang w:bidi="ru-RU"/>
        </w:rPr>
        <w:t>ом</w:t>
      </w:r>
      <w:r w:rsidR="00760DAF" w:rsidRPr="00027211">
        <w:rPr>
          <w:color w:val="000000"/>
          <w:sz w:val="28"/>
          <w:szCs w:val="28"/>
          <w:lang w:bidi="ru-RU"/>
        </w:rPr>
        <w:t xml:space="preserve"> от 31</w:t>
      </w:r>
      <w:r w:rsidR="009C2785" w:rsidRPr="00027211">
        <w:rPr>
          <w:color w:val="000000"/>
          <w:sz w:val="28"/>
          <w:szCs w:val="28"/>
          <w:lang w:bidi="ru-RU"/>
        </w:rPr>
        <w:t xml:space="preserve"> июля </w:t>
      </w:r>
      <w:r w:rsidR="00760DAF" w:rsidRPr="00027211">
        <w:rPr>
          <w:color w:val="000000"/>
          <w:sz w:val="28"/>
          <w:szCs w:val="28"/>
          <w:lang w:bidi="ru-RU"/>
        </w:rPr>
        <w:t>2020</w:t>
      </w:r>
      <w:r w:rsidR="00027211">
        <w:rPr>
          <w:color w:val="000000"/>
          <w:sz w:val="28"/>
          <w:szCs w:val="28"/>
          <w:lang w:bidi="ru-RU"/>
        </w:rPr>
        <w:t xml:space="preserve"> </w:t>
      </w:r>
      <w:r w:rsidR="009C2785" w:rsidRPr="00027211">
        <w:rPr>
          <w:color w:val="000000"/>
          <w:sz w:val="28"/>
          <w:szCs w:val="28"/>
          <w:lang w:bidi="ru-RU"/>
        </w:rPr>
        <w:t>года</w:t>
      </w:r>
      <w:r w:rsidR="00760DAF" w:rsidRPr="00027211">
        <w:rPr>
          <w:color w:val="000000"/>
          <w:sz w:val="28"/>
          <w:szCs w:val="28"/>
          <w:lang w:bidi="ru-RU"/>
        </w:rPr>
        <w:t xml:space="preserve"> №</w:t>
      </w:r>
      <w:r w:rsidR="00027211">
        <w:rPr>
          <w:color w:val="000000"/>
          <w:sz w:val="28"/>
          <w:szCs w:val="28"/>
          <w:lang w:bidi="ru-RU"/>
        </w:rPr>
        <w:t xml:space="preserve"> </w:t>
      </w:r>
      <w:r w:rsidR="00760DAF" w:rsidRPr="00027211">
        <w:rPr>
          <w:color w:val="000000"/>
          <w:sz w:val="28"/>
          <w:szCs w:val="28"/>
          <w:lang w:bidi="ru-RU"/>
        </w:rPr>
        <w:t>248-ФЗ «О государственном контроле (надзоре) и муниципальном контроле</w:t>
      </w:r>
      <w:r w:rsidR="00027211">
        <w:rPr>
          <w:color w:val="000000"/>
          <w:sz w:val="28"/>
          <w:szCs w:val="28"/>
          <w:lang w:bidi="ru-RU"/>
        </w:rPr>
        <w:t xml:space="preserve">               </w:t>
      </w:r>
      <w:r w:rsidR="00760DAF" w:rsidRPr="00027211">
        <w:rPr>
          <w:color w:val="000000"/>
          <w:sz w:val="28"/>
          <w:szCs w:val="28"/>
          <w:lang w:bidi="ru-RU"/>
        </w:rPr>
        <w:t xml:space="preserve"> в Российской Федерации»</w:t>
      </w:r>
      <w:r w:rsidRPr="00027211">
        <w:rPr>
          <w:color w:val="000000"/>
          <w:sz w:val="28"/>
          <w:szCs w:val="28"/>
          <w:lang w:bidi="ru-RU"/>
        </w:rPr>
        <w:t>,</w:t>
      </w:r>
      <w:r w:rsidR="00760DAF" w:rsidRPr="00027211">
        <w:rPr>
          <w:color w:val="000000"/>
          <w:sz w:val="28"/>
          <w:szCs w:val="28"/>
          <w:lang w:bidi="ru-RU"/>
        </w:rPr>
        <w:t xml:space="preserve"> Федеральным законом от</w:t>
      </w:r>
      <w:r w:rsidR="00027211">
        <w:rPr>
          <w:color w:val="000000"/>
          <w:sz w:val="28"/>
          <w:szCs w:val="28"/>
          <w:lang w:bidi="ru-RU"/>
        </w:rPr>
        <w:t xml:space="preserve"> </w:t>
      </w:r>
      <w:r w:rsidR="00760DAF" w:rsidRPr="00027211">
        <w:rPr>
          <w:color w:val="000000"/>
          <w:sz w:val="28"/>
          <w:szCs w:val="28"/>
          <w:lang w:bidi="ru-RU"/>
        </w:rPr>
        <w:t>6</w:t>
      </w:r>
      <w:r w:rsidR="00D82B3B">
        <w:rPr>
          <w:color w:val="000000"/>
          <w:sz w:val="28"/>
          <w:szCs w:val="28"/>
          <w:lang w:bidi="ru-RU"/>
        </w:rPr>
        <w:t xml:space="preserve"> </w:t>
      </w:r>
      <w:r w:rsidR="009C2785" w:rsidRPr="00027211">
        <w:rPr>
          <w:color w:val="000000"/>
          <w:sz w:val="28"/>
          <w:szCs w:val="28"/>
          <w:lang w:bidi="ru-RU"/>
        </w:rPr>
        <w:t xml:space="preserve">октября </w:t>
      </w:r>
      <w:r w:rsidR="00760DAF" w:rsidRPr="00027211">
        <w:rPr>
          <w:color w:val="000000"/>
          <w:sz w:val="28"/>
          <w:szCs w:val="28"/>
          <w:lang w:bidi="ru-RU"/>
        </w:rPr>
        <w:t>2003</w:t>
      </w:r>
      <w:r w:rsidR="009C2785" w:rsidRPr="00027211">
        <w:rPr>
          <w:color w:val="000000"/>
          <w:sz w:val="28"/>
          <w:szCs w:val="28"/>
          <w:lang w:bidi="ru-RU"/>
        </w:rPr>
        <w:t xml:space="preserve"> года</w:t>
      </w:r>
      <w:r w:rsidR="00760DAF" w:rsidRPr="00027211">
        <w:rPr>
          <w:color w:val="000000"/>
          <w:sz w:val="28"/>
          <w:szCs w:val="28"/>
          <w:lang w:bidi="ru-RU"/>
        </w:rPr>
        <w:t xml:space="preserve"> </w:t>
      </w:r>
      <w:r w:rsidR="00231E2C" w:rsidRPr="00027211">
        <w:rPr>
          <w:color w:val="000000"/>
          <w:sz w:val="28"/>
          <w:szCs w:val="28"/>
          <w:lang w:bidi="ru-RU"/>
        </w:rPr>
        <w:t xml:space="preserve">                  </w:t>
      </w:r>
      <w:r w:rsidR="00760DAF" w:rsidRPr="00027211">
        <w:rPr>
          <w:color w:val="000000"/>
          <w:sz w:val="28"/>
          <w:szCs w:val="28"/>
          <w:lang w:bidi="ru-RU"/>
        </w:rPr>
        <w:t>№</w:t>
      </w:r>
      <w:r w:rsidR="00D82B3B">
        <w:rPr>
          <w:color w:val="000000"/>
          <w:sz w:val="28"/>
          <w:szCs w:val="28"/>
          <w:lang w:bidi="ru-RU"/>
        </w:rPr>
        <w:t xml:space="preserve"> </w:t>
      </w:r>
      <w:r w:rsidR="00760DAF" w:rsidRPr="00027211">
        <w:rPr>
          <w:color w:val="000000"/>
          <w:sz w:val="28"/>
          <w:szCs w:val="28"/>
          <w:lang w:bidi="ru-RU"/>
        </w:rPr>
        <w:t>13</w:t>
      </w:r>
      <w:r w:rsidR="00231E2C" w:rsidRPr="00027211">
        <w:rPr>
          <w:color w:val="000000"/>
          <w:sz w:val="28"/>
          <w:szCs w:val="28"/>
          <w:lang w:bidi="ru-RU"/>
        </w:rPr>
        <w:t>1-</w:t>
      </w:r>
      <w:r w:rsidR="00760DAF" w:rsidRPr="00027211">
        <w:rPr>
          <w:color w:val="000000"/>
          <w:sz w:val="28"/>
          <w:szCs w:val="28"/>
          <w:lang w:bidi="ru-RU"/>
        </w:rPr>
        <w:t xml:space="preserve">ФЗ «Об общих принципах организации местного самоуправления </w:t>
      </w:r>
      <w:r w:rsidR="00D82B3B">
        <w:rPr>
          <w:color w:val="000000"/>
          <w:sz w:val="28"/>
          <w:szCs w:val="28"/>
          <w:lang w:bidi="ru-RU"/>
        </w:rPr>
        <w:t xml:space="preserve">                          </w:t>
      </w:r>
      <w:r w:rsidR="00760DAF" w:rsidRPr="00027211">
        <w:rPr>
          <w:color w:val="000000"/>
          <w:sz w:val="28"/>
          <w:szCs w:val="28"/>
          <w:lang w:bidi="ru-RU"/>
        </w:rPr>
        <w:t xml:space="preserve">в Российской Федерации», </w:t>
      </w:r>
      <w:r w:rsidR="00F63D93" w:rsidRPr="00027211">
        <w:rPr>
          <w:sz w:val="28"/>
          <w:szCs w:val="28"/>
        </w:rPr>
        <w:t>п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о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с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т</w:t>
      </w:r>
      <w:r w:rsidR="00025F21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а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н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о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в</w:t>
      </w:r>
      <w:r w:rsidR="007F1F7F" w:rsidRPr="00027211">
        <w:rPr>
          <w:sz w:val="28"/>
          <w:szCs w:val="28"/>
        </w:rPr>
        <w:t xml:space="preserve"> </w:t>
      </w:r>
      <w:r w:rsidR="00760DAF" w:rsidRPr="00027211">
        <w:rPr>
          <w:sz w:val="28"/>
          <w:szCs w:val="28"/>
        </w:rPr>
        <w:t>л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я</w:t>
      </w:r>
      <w:r w:rsidR="007F1F7F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ю:</w:t>
      </w:r>
    </w:p>
    <w:p w14:paraId="3691122C" w14:textId="16545CF4" w:rsidR="00510B2F" w:rsidRPr="00027211" w:rsidRDefault="00994BD2" w:rsidP="00F605B6">
      <w:pPr>
        <w:pStyle w:val="a9"/>
        <w:numPr>
          <w:ilvl w:val="0"/>
          <w:numId w:val="14"/>
        </w:numPr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Признать утратившими силу</w:t>
      </w:r>
      <w:r w:rsidR="00403767" w:rsidRPr="00027211">
        <w:rPr>
          <w:color w:val="000000"/>
          <w:sz w:val="28"/>
          <w:szCs w:val="28"/>
          <w:lang w:bidi="ru-RU"/>
        </w:rPr>
        <w:t xml:space="preserve"> следующие нормативные правовые акты</w:t>
      </w:r>
      <w:r w:rsidR="00F605B6" w:rsidRPr="00027211">
        <w:rPr>
          <w:color w:val="000000"/>
          <w:sz w:val="28"/>
          <w:szCs w:val="28"/>
          <w:lang w:bidi="ru-RU"/>
        </w:rPr>
        <w:t xml:space="preserve"> </w:t>
      </w:r>
      <w:r w:rsidR="00403767" w:rsidRPr="00027211">
        <w:rPr>
          <w:color w:val="000000"/>
          <w:sz w:val="28"/>
          <w:szCs w:val="28"/>
          <w:lang w:bidi="ru-RU"/>
        </w:rPr>
        <w:t>администрации Лабинского городского поселения Лабинского района</w:t>
      </w:r>
      <w:r w:rsidRPr="00027211">
        <w:rPr>
          <w:color w:val="000000"/>
          <w:sz w:val="28"/>
          <w:szCs w:val="28"/>
          <w:lang w:bidi="ru-RU"/>
        </w:rPr>
        <w:t>:</w:t>
      </w:r>
    </w:p>
    <w:p w14:paraId="7B409D22" w14:textId="4696195B" w:rsidR="00510B2F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1)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210502" w:rsidRPr="00027211">
        <w:rPr>
          <w:color w:val="000000"/>
          <w:sz w:val="28"/>
          <w:szCs w:val="28"/>
          <w:lang w:bidi="ru-RU"/>
        </w:rPr>
        <w:t>остановление администрации Лабинского городского поселения Лабинского района от 28 апреля 2010 года № 295 «Об утверждении Положения о муниципальном лесном контроле и надзоре на территории Лабинского городского поселения Лабинского района»</w:t>
      </w:r>
      <w:r w:rsidR="000A202F" w:rsidRPr="00027211">
        <w:rPr>
          <w:color w:val="000000"/>
          <w:sz w:val="28"/>
          <w:szCs w:val="28"/>
          <w:lang w:bidi="ru-RU"/>
        </w:rPr>
        <w:t>;</w:t>
      </w:r>
    </w:p>
    <w:p w14:paraId="1A9190D1" w14:textId="7A49D767" w:rsidR="00D46B43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2)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D46B43" w:rsidRPr="00027211">
        <w:rPr>
          <w:color w:val="000000"/>
          <w:sz w:val="28"/>
          <w:szCs w:val="28"/>
          <w:lang w:bidi="ru-RU"/>
        </w:rPr>
        <w:t>остановление администрации Лабинского городского поселения Лабинского района от 12 декабря 2011 года № 874 «О внесении изменений</w:t>
      </w:r>
      <w:r w:rsidR="00D82B3B">
        <w:rPr>
          <w:color w:val="000000"/>
          <w:sz w:val="28"/>
          <w:szCs w:val="28"/>
          <w:lang w:bidi="ru-RU"/>
        </w:rPr>
        <w:t xml:space="preserve">                        </w:t>
      </w:r>
      <w:r w:rsidR="00D46B43" w:rsidRPr="00027211">
        <w:rPr>
          <w:color w:val="000000"/>
          <w:sz w:val="28"/>
          <w:szCs w:val="28"/>
          <w:lang w:bidi="ru-RU"/>
        </w:rPr>
        <w:t xml:space="preserve"> в постановление администрации Лабинского городского поселения Лабинского района от 28 апреля 2010 № 295 «Об утверждении Положения о муниципальном лесном контроле и надзоре на территории Лабинского городского поселения Лабинского района»</w:t>
      </w:r>
      <w:r w:rsidR="000A202F" w:rsidRPr="00027211">
        <w:rPr>
          <w:color w:val="000000"/>
          <w:sz w:val="28"/>
          <w:szCs w:val="28"/>
          <w:lang w:bidi="ru-RU"/>
        </w:rPr>
        <w:t>;</w:t>
      </w:r>
    </w:p>
    <w:p w14:paraId="216B8232" w14:textId="2D235440" w:rsidR="00D46B43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3)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D46B43" w:rsidRPr="00027211">
        <w:rPr>
          <w:color w:val="000000"/>
          <w:sz w:val="28"/>
          <w:szCs w:val="28"/>
          <w:lang w:bidi="ru-RU"/>
        </w:rPr>
        <w:t>остановление администрации Лабинского городского поселения Лабинского района от 29 апреля</w:t>
      </w:r>
      <w:r w:rsidR="00A824DF" w:rsidRPr="00027211">
        <w:rPr>
          <w:color w:val="000000"/>
          <w:sz w:val="28"/>
          <w:szCs w:val="28"/>
          <w:lang w:bidi="ru-RU"/>
        </w:rPr>
        <w:t xml:space="preserve"> 2014 года № 423 «О внесении изменений </w:t>
      </w:r>
      <w:r w:rsidR="00D82B3B">
        <w:rPr>
          <w:color w:val="000000"/>
          <w:sz w:val="28"/>
          <w:szCs w:val="28"/>
          <w:lang w:bidi="ru-RU"/>
        </w:rPr>
        <w:t xml:space="preserve">                          </w:t>
      </w:r>
      <w:r w:rsidR="00A824DF" w:rsidRPr="00027211">
        <w:rPr>
          <w:color w:val="000000"/>
          <w:sz w:val="28"/>
          <w:szCs w:val="28"/>
          <w:lang w:bidi="ru-RU"/>
        </w:rPr>
        <w:t>в постановление администрации Лабинского городского поселения Лабинского района от 28 апреля 2010 № 295 «Об утверждении Положения о муниципальном лесном контроле на территории Лабинского городского поселения Лабинского района»</w:t>
      </w:r>
      <w:r w:rsidR="000A202F" w:rsidRPr="00027211">
        <w:rPr>
          <w:color w:val="000000"/>
          <w:sz w:val="28"/>
          <w:szCs w:val="28"/>
          <w:lang w:bidi="ru-RU"/>
        </w:rPr>
        <w:t>;</w:t>
      </w:r>
    </w:p>
    <w:p w14:paraId="03FE5944" w14:textId="6D4874EE" w:rsidR="00231E2C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4)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231E2C" w:rsidRPr="00027211">
        <w:rPr>
          <w:color w:val="000000"/>
          <w:sz w:val="28"/>
          <w:szCs w:val="28"/>
          <w:lang w:bidi="ru-RU"/>
        </w:rPr>
        <w:t xml:space="preserve">остановление администрации Лабинского городского поселения Лабинского района </w:t>
      </w:r>
      <w:r w:rsidR="00025F21" w:rsidRPr="00027211">
        <w:rPr>
          <w:color w:val="000000"/>
          <w:sz w:val="28"/>
          <w:szCs w:val="28"/>
          <w:lang w:bidi="ru-RU"/>
        </w:rPr>
        <w:t>от 30 ноября 2015 года № 1410 «Об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контроля»</w:t>
      </w:r>
      <w:r w:rsidR="000A202F" w:rsidRPr="00027211">
        <w:rPr>
          <w:color w:val="000000"/>
          <w:sz w:val="28"/>
          <w:szCs w:val="28"/>
          <w:lang w:bidi="ru-RU"/>
        </w:rPr>
        <w:t>;</w:t>
      </w:r>
    </w:p>
    <w:p w14:paraId="52F3A852" w14:textId="2897C633" w:rsidR="004D25FA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lastRenderedPageBreak/>
        <w:t>5)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403767" w:rsidRPr="00027211">
        <w:rPr>
          <w:color w:val="000000"/>
          <w:sz w:val="28"/>
          <w:szCs w:val="28"/>
          <w:lang w:bidi="ru-RU"/>
        </w:rPr>
        <w:t>остановление администрации Лабинского городского поселения</w:t>
      </w:r>
      <w:r w:rsidR="004D25FA" w:rsidRPr="00027211">
        <w:rPr>
          <w:color w:val="000000"/>
          <w:sz w:val="28"/>
          <w:szCs w:val="28"/>
          <w:lang w:bidi="ru-RU"/>
        </w:rPr>
        <w:t xml:space="preserve"> </w:t>
      </w:r>
      <w:r w:rsidR="00403767" w:rsidRPr="00027211">
        <w:rPr>
          <w:color w:val="000000"/>
          <w:sz w:val="28"/>
          <w:szCs w:val="28"/>
          <w:lang w:bidi="ru-RU"/>
        </w:rPr>
        <w:t>Лабинско</w:t>
      </w:r>
      <w:r w:rsidR="004448DC" w:rsidRPr="00027211">
        <w:rPr>
          <w:color w:val="000000"/>
          <w:sz w:val="28"/>
          <w:szCs w:val="28"/>
          <w:lang w:bidi="ru-RU"/>
        </w:rPr>
        <w:t>го городского поселения Лабинского района от 4 июня 2019 года № 607 «Об утверждении Порядка оформления и содержания заданий на проведения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администрацией Лабинского городского поселения Лабинского района»</w:t>
      </w:r>
      <w:r w:rsidR="000A202F" w:rsidRPr="00027211">
        <w:rPr>
          <w:color w:val="000000"/>
          <w:sz w:val="28"/>
          <w:szCs w:val="28"/>
          <w:lang w:bidi="ru-RU"/>
        </w:rPr>
        <w:t>;</w:t>
      </w:r>
    </w:p>
    <w:p w14:paraId="6CE87608" w14:textId="642536EC" w:rsidR="00994BD2" w:rsidRPr="00027211" w:rsidRDefault="004C3D5F" w:rsidP="00F605B6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027211">
        <w:rPr>
          <w:color w:val="000000"/>
          <w:sz w:val="28"/>
          <w:szCs w:val="28"/>
          <w:lang w:bidi="ru-RU"/>
        </w:rPr>
        <w:t>6)</w:t>
      </w:r>
      <w:r w:rsidR="00241DDD" w:rsidRPr="00027211">
        <w:rPr>
          <w:color w:val="000000"/>
          <w:sz w:val="28"/>
          <w:szCs w:val="28"/>
          <w:lang w:bidi="ru-RU"/>
        </w:rPr>
        <w:tab/>
      </w:r>
      <w:r w:rsidRPr="00027211">
        <w:rPr>
          <w:color w:val="000000"/>
          <w:sz w:val="28"/>
          <w:szCs w:val="28"/>
          <w:lang w:bidi="ru-RU"/>
        </w:rPr>
        <w:t>п</w:t>
      </w:r>
      <w:r w:rsidR="00510B2F" w:rsidRPr="00027211">
        <w:rPr>
          <w:color w:val="000000"/>
          <w:sz w:val="28"/>
          <w:szCs w:val="28"/>
          <w:lang w:bidi="ru-RU"/>
        </w:rPr>
        <w:t xml:space="preserve">остановление администрации Лабинского городского поселения Лабинского городского поселения Лабинского района от 10 декабря 2019 года </w:t>
      </w:r>
      <w:r w:rsidR="00241DDD" w:rsidRPr="00027211">
        <w:rPr>
          <w:color w:val="000000"/>
          <w:sz w:val="28"/>
          <w:szCs w:val="28"/>
          <w:lang w:bidi="ru-RU"/>
        </w:rPr>
        <w:t xml:space="preserve">  </w:t>
      </w:r>
      <w:r w:rsidR="00510B2F" w:rsidRPr="00027211">
        <w:rPr>
          <w:color w:val="000000"/>
          <w:sz w:val="28"/>
          <w:szCs w:val="28"/>
          <w:lang w:bidi="ru-RU"/>
        </w:rPr>
        <w:t>№</w:t>
      </w:r>
      <w:r w:rsidR="00241DDD" w:rsidRPr="00027211">
        <w:rPr>
          <w:color w:val="000000"/>
          <w:sz w:val="28"/>
          <w:szCs w:val="28"/>
          <w:lang w:bidi="ru-RU"/>
        </w:rPr>
        <w:t xml:space="preserve"> </w:t>
      </w:r>
      <w:r w:rsidR="00510B2F" w:rsidRPr="00027211">
        <w:rPr>
          <w:color w:val="000000"/>
          <w:sz w:val="28"/>
          <w:szCs w:val="28"/>
          <w:lang w:bidi="ru-RU"/>
        </w:rPr>
        <w:t xml:space="preserve">1365 «Об утверждении Порядка оформления и содержания заданий </w:t>
      </w:r>
      <w:r w:rsidR="00D82B3B">
        <w:rPr>
          <w:color w:val="000000"/>
          <w:sz w:val="28"/>
          <w:szCs w:val="28"/>
          <w:lang w:bidi="ru-RU"/>
        </w:rPr>
        <w:t xml:space="preserve">                               </w:t>
      </w:r>
      <w:r w:rsidR="00510B2F" w:rsidRPr="00027211">
        <w:rPr>
          <w:color w:val="000000"/>
          <w:sz w:val="28"/>
          <w:szCs w:val="28"/>
          <w:lang w:bidi="ru-RU"/>
        </w:rPr>
        <w:t>на проведения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лесного контроля администрацией Лабинского городского поселения Лабинского района»</w:t>
      </w:r>
      <w:r w:rsidR="000A202F" w:rsidRPr="00027211">
        <w:rPr>
          <w:color w:val="000000"/>
          <w:sz w:val="28"/>
          <w:szCs w:val="28"/>
          <w:lang w:bidi="ru-RU"/>
        </w:rPr>
        <w:t>.</w:t>
      </w:r>
      <w:r w:rsidR="004448DC" w:rsidRPr="00027211">
        <w:rPr>
          <w:color w:val="000000"/>
          <w:sz w:val="28"/>
          <w:szCs w:val="28"/>
          <w:lang w:bidi="ru-RU"/>
        </w:rPr>
        <w:t xml:space="preserve"> </w:t>
      </w:r>
    </w:p>
    <w:p w14:paraId="0D37137D" w14:textId="0AEAE241" w:rsidR="00F63D93" w:rsidRPr="00027211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27211">
        <w:rPr>
          <w:sz w:val="28"/>
          <w:szCs w:val="28"/>
        </w:rPr>
        <w:t>2</w:t>
      </w:r>
      <w:r w:rsidR="00F63D93" w:rsidRPr="00027211">
        <w:rPr>
          <w:sz w:val="28"/>
          <w:szCs w:val="28"/>
        </w:rPr>
        <w:t>.</w:t>
      </w:r>
      <w:r w:rsidR="00241DDD" w:rsidRPr="00027211">
        <w:rPr>
          <w:sz w:val="28"/>
          <w:szCs w:val="28"/>
        </w:rPr>
        <w:tab/>
      </w:r>
      <w:r w:rsidR="00994BD2" w:rsidRPr="00027211">
        <w:rPr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4D25FA" w:rsidRPr="00027211">
        <w:rPr>
          <w:sz w:val="28"/>
          <w:szCs w:val="28"/>
        </w:rPr>
        <w:t xml:space="preserve">официальный»  </w:t>
      </w:r>
      <w:r w:rsidR="00994BD2" w:rsidRPr="00027211">
        <w:rPr>
          <w:sz w:val="28"/>
          <w:szCs w:val="28"/>
        </w:rPr>
        <w:t xml:space="preserve"> </w:t>
      </w:r>
      <w:proofErr w:type="gramEnd"/>
      <w:r w:rsidR="00994BD2" w:rsidRPr="00027211">
        <w:rPr>
          <w:sz w:val="28"/>
          <w:szCs w:val="28"/>
        </w:rPr>
        <w:t xml:space="preserve">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05DB0C80" w:rsidR="00F63D93" w:rsidRPr="00027211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27211">
        <w:rPr>
          <w:sz w:val="28"/>
          <w:szCs w:val="28"/>
        </w:rPr>
        <w:t>3</w:t>
      </w:r>
      <w:r w:rsidR="00F63D93" w:rsidRPr="00027211">
        <w:rPr>
          <w:sz w:val="28"/>
          <w:szCs w:val="28"/>
        </w:rPr>
        <w:t>.</w:t>
      </w:r>
      <w:r w:rsidR="00241DDD" w:rsidRPr="00027211">
        <w:rPr>
          <w:sz w:val="28"/>
          <w:szCs w:val="28"/>
        </w:rPr>
        <w:tab/>
      </w:r>
      <w:r w:rsidR="00F63D93" w:rsidRPr="00027211">
        <w:rPr>
          <w:sz w:val="28"/>
          <w:szCs w:val="28"/>
        </w:rPr>
        <w:t>Контроль за выполнением настоящего постановления возложить</w:t>
      </w:r>
      <w:r w:rsidR="00B037EB" w:rsidRPr="00027211">
        <w:rPr>
          <w:sz w:val="28"/>
          <w:szCs w:val="28"/>
        </w:rPr>
        <w:t xml:space="preserve">                         </w:t>
      </w:r>
      <w:r w:rsidR="00F63D93" w:rsidRPr="00027211">
        <w:rPr>
          <w:sz w:val="28"/>
          <w:szCs w:val="28"/>
        </w:rPr>
        <w:t xml:space="preserve">на заместителя главы администрации </w:t>
      </w:r>
      <w:r w:rsidR="00B037EB" w:rsidRPr="00027211">
        <w:rPr>
          <w:sz w:val="28"/>
          <w:szCs w:val="28"/>
        </w:rPr>
        <w:t>Лабинского городского поселения Лабинского района</w:t>
      </w:r>
      <w:r w:rsidR="004E365B" w:rsidRPr="00027211">
        <w:rPr>
          <w:sz w:val="28"/>
          <w:szCs w:val="28"/>
        </w:rPr>
        <w:t xml:space="preserve"> </w:t>
      </w:r>
      <w:r w:rsidR="00F63D93" w:rsidRPr="00027211">
        <w:rPr>
          <w:sz w:val="28"/>
          <w:szCs w:val="28"/>
        </w:rPr>
        <w:t>Переходько А.В.</w:t>
      </w:r>
    </w:p>
    <w:p w14:paraId="5829C081" w14:textId="31DBBD1F" w:rsidR="00F63D93" w:rsidRPr="00027211" w:rsidRDefault="00112DFE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211">
        <w:rPr>
          <w:rFonts w:ascii="Times New Roman" w:hAnsi="Times New Roman" w:cs="Times New Roman"/>
          <w:sz w:val="28"/>
          <w:szCs w:val="28"/>
        </w:rPr>
        <w:t>4</w:t>
      </w:r>
      <w:r w:rsidR="00F63D93" w:rsidRPr="00027211">
        <w:rPr>
          <w:rFonts w:ascii="Times New Roman" w:hAnsi="Times New Roman" w:cs="Times New Roman"/>
          <w:sz w:val="28"/>
          <w:szCs w:val="28"/>
        </w:rPr>
        <w:t>.</w:t>
      </w:r>
      <w:r w:rsidR="00241DDD" w:rsidRPr="00027211">
        <w:rPr>
          <w:rFonts w:ascii="Times New Roman" w:hAnsi="Times New Roman" w:cs="Times New Roman"/>
          <w:sz w:val="28"/>
          <w:szCs w:val="28"/>
        </w:rPr>
        <w:tab/>
      </w:r>
      <w:r w:rsidR="00F63D93" w:rsidRPr="0002721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</w:t>
      </w:r>
      <w:r w:rsidR="007F1F7F" w:rsidRPr="00027211">
        <w:rPr>
          <w:rFonts w:ascii="Times New Roman" w:hAnsi="Times New Roman" w:cs="Times New Roman"/>
          <w:sz w:val="28"/>
          <w:szCs w:val="28"/>
        </w:rPr>
        <w:t xml:space="preserve"> </w:t>
      </w:r>
      <w:r w:rsidR="00D51DE9" w:rsidRPr="0002721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F63D93" w:rsidRPr="00027211">
        <w:rPr>
          <w:rFonts w:ascii="Times New Roman" w:hAnsi="Times New Roman" w:cs="Times New Roman"/>
          <w:sz w:val="28"/>
          <w:szCs w:val="28"/>
        </w:rPr>
        <w:t>.</w:t>
      </w:r>
    </w:p>
    <w:p w14:paraId="54CAF5F8" w14:textId="77777777" w:rsidR="00F63D93" w:rsidRPr="00027211" w:rsidRDefault="00F63D93" w:rsidP="00F63D93">
      <w:pPr>
        <w:ind w:firstLine="708"/>
        <w:jc w:val="both"/>
        <w:rPr>
          <w:sz w:val="28"/>
          <w:szCs w:val="28"/>
        </w:rPr>
      </w:pPr>
    </w:p>
    <w:p w14:paraId="094B1486" w14:textId="77777777" w:rsidR="00F63D93" w:rsidRPr="00027211" w:rsidRDefault="00F63D93" w:rsidP="00F63D93">
      <w:pPr>
        <w:ind w:firstLine="708"/>
        <w:jc w:val="both"/>
        <w:rPr>
          <w:sz w:val="28"/>
          <w:szCs w:val="28"/>
        </w:rPr>
      </w:pPr>
    </w:p>
    <w:p w14:paraId="0C1677F6" w14:textId="77777777" w:rsidR="00F605B6" w:rsidRPr="00027211" w:rsidRDefault="00F605B6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27211">
        <w:rPr>
          <w:sz w:val="28"/>
          <w:szCs w:val="28"/>
        </w:rPr>
        <w:t>Исполняющий обязанности</w:t>
      </w:r>
    </w:p>
    <w:p w14:paraId="205EFB99" w14:textId="4F5B732A" w:rsidR="00F63D93" w:rsidRPr="00027211" w:rsidRDefault="00F605B6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27211">
        <w:rPr>
          <w:sz w:val="28"/>
          <w:szCs w:val="28"/>
        </w:rPr>
        <w:t>г</w:t>
      </w:r>
      <w:r w:rsidR="00F63D93" w:rsidRPr="00027211">
        <w:rPr>
          <w:sz w:val="28"/>
          <w:szCs w:val="28"/>
        </w:rPr>
        <w:t>лав</w:t>
      </w:r>
      <w:r w:rsidRPr="00027211">
        <w:rPr>
          <w:sz w:val="28"/>
          <w:szCs w:val="28"/>
        </w:rPr>
        <w:t>ы</w:t>
      </w:r>
      <w:r w:rsidR="00F63D93" w:rsidRPr="00027211">
        <w:rPr>
          <w:sz w:val="28"/>
          <w:szCs w:val="28"/>
        </w:rPr>
        <w:t xml:space="preserve"> администрации </w:t>
      </w:r>
    </w:p>
    <w:p w14:paraId="16E011A1" w14:textId="7F8FDEB6" w:rsidR="00027211" w:rsidRPr="00027211" w:rsidRDefault="00F63D93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027211">
        <w:rPr>
          <w:sz w:val="28"/>
          <w:szCs w:val="28"/>
        </w:rPr>
        <w:t>Лабинского городского поселения</w:t>
      </w:r>
      <w:r w:rsidR="00112DFE" w:rsidRPr="00027211">
        <w:rPr>
          <w:sz w:val="28"/>
          <w:szCs w:val="28"/>
        </w:rPr>
        <w:tab/>
      </w:r>
      <w:r w:rsidR="00112DFE" w:rsidRPr="00027211">
        <w:rPr>
          <w:sz w:val="28"/>
          <w:szCs w:val="28"/>
        </w:rPr>
        <w:tab/>
      </w:r>
      <w:r w:rsidR="00112DFE" w:rsidRPr="00027211">
        <w:rPr>
          <w:sz w:val="28"/>
          <w:szCs w:val="28"/>
        </w:rPr>
        <w:tab/>
      </w:r>
      <w:r w:rsidR="00112DFE" w:rsidRPr="00027211">
        <w:rPr>
          <w:sz w:val="28"/>
          <w:szCs w:val="28"/>
        </w:rPr>
        <w:tab/>
      </w:r>
      <w:r w:rsidR="00112DFE" w:rsidRPr="00027211">
        <w:rPr>
          <w:sz w:val="28"/>
          <w:szCs w:val="28"/>
        </w:rPr>
        <w:tab/>
      </w:r>
      <w:proofErr w:type="gramStart"/>
      <w:r w:rsidR="00112DFE" w:rsidRPr="00027211">
        <w:rPr>
          <w:sz w:val="28"/>
          <w:szCs w:val="28"/>
        </w:rPr>
        <w:tab/>
      </w:r>
      <w:r w:rsidR="00027211" w:rsidRPr="00027211">
        <w:rPr>
          <w:sz w:val="28"/>
          <w:szCs w:val="28"/>
        </w:rPr>
        <w:t xml:space="preserve">  </w:t>
      </w:r>
      <w:bookmarkEnd w:id="1"/>
      <w:r w:rsidR="00027211" w:rsidRPr="00027211">
        <w:rPr>
          <w:sz w:val="28"/>
          <w:szCs w:val="28"/>
        </w:rPr>
        <w:t>А.Н.</w:t>
      </w:r>
      <w:proofErr w:type="gramEnd"/>
      <w:r w:rsidR="00027211" w:rsidRPr="00027211">
        <w:rPr>
          <w:sz w:val="28"/>
          <w:szCs w:val="28"/>
        </w:rPr>
        <w:t xml:space="preserve"> Сиротин</w:t>
      </w:r>
    </w:p>
    <w:p w14:paraId="2FE0FA26" w14:textId="2AFC2153" w:rsidR="00F63D93" w:rsidRPr="00027211" w:rsidRDefault="00F63D93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sectPr w:rsidR="00F63D93" w:rsidRPr="00027211" w:rsidSect="00F605B6">
      <w:headerReference w:type="default" r:id="rId8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DE2E5" w14:textId="77777777" w:rsidR="002B4014" w:rsidRDefault="002B4014" w:rsidP="00DD7165">
      <w:r>
        <w:separator/>
      </w:r>
    </w:p>
  </w:endnote>
  <w:endnote w:type="continuationSeparator" w:id="0">
    <w:p w14:paraId="0525FB9B" w14:textId="77777777" w:rsidR="002B4014" w:rsidRDefault="002B4014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7FACA" w14:textId="77777777" w:rsidR="002B4014" w:rsidRDefault="002B4014" w:rsidP="00DD7165">
      <w:r>
        <w:separator/>
      </w:r>
    </w:p>
  </w:footnote>
  <w:footnote w:type="continuationSeparator" w:id="0">
    <w:p w14:paraId="3BFA752A" w14:textId="77777777" w:rsidR="002B4014" w:rsidRDefault="002B4014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52A16"/>
    <w:multiLevelType w:val="hybridMultilevel"/>
    <w:tmpl w:val="866A0806"/>
    <w:lvl w:ilvl="0" w:tplc="57B2A1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E927A2"/>
    <w:multiLevelType w:val="hybridMultilevel"/>
    <w:tmpl w:val="9CE2F078"/>
    <w:lvl w:ilvl="0" w:tplc="BBC040B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51795"/>
    <w:multiLevelType w:val="multilevel"/>
    <w:tmpl w:val="90B4E7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5D2041C"/>
    <w:multiLevelType w:val="hybridMultilevel"/>
    <w:tmpl w:val="1E888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64CB"/>
    <w:multiLevelType w:val="multilevel"/>
    <w:tmpl w:val="1AFEF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9D19B0"/>
    <w:multiLevelType w:val="multilevel"/>
    <w:tmpl w:val="2F88D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9912D3"/>
    <w:multiLevelType w:val="hybridMultilevel"/>
    <w:tmpl w:val="82AEB2F8"/>
    <w:lvl w:ilvl="0" w:tplc="465481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12"/>
  </w:num>
  <w:num w:numId="10">
    <w:abstractNumId w:val="14"/>
  </w:num>
  <w:num w:numId="11">
    <w:abstractNumId w:val="13"/>
  </w:num>
  <w:num w:numId="12">
    <w:abstractNumId w:val="8"/>
  </w:num>
  <w:num w:numId="13">
    <w:abstractNumId w:val="6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1F2"/>
    <w:rsid w:val="00001BCD"/>
    <w:rsid w:val="00006F10"/>
    <w:rsid w:val="000204F4"/>
    <w:rsid w:val="00023E42"/>
    <w:rsid w:val="00024C59"/>
    <w:rsid w:val="00025152"/>
    <w:rsid w:val="00025F21"/>
    <w:rsid w:val="00026795"/>
    <w:rsid w:val="00027101"/>
    <w:rsid w:val="00027211"/>
    <w:rsid w:val="00043FE4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2CDC"/>
    <w:rsid w:val="00084AAF"/>
    <w:rsid w:val="000A161F"/>
    <w:rsid w:val="000A202F"/>
    <w:rsid w:val="000A346A"/>
    <w:rsid w:val="000A7DAB"/>
    <w:rsid w:val="000B24DD"/>
    <w:rsid w:val="000B2571"/>
    <w:rsid w:val="000B2D9C"/>
    <w:rsid w:val="000B4515"/>
    <w:rsid w:val="000C3A01"/>
    <w:rsid w:val="000D3AAF"/>
    <w:rsid w:val="000D3D49"/>
    <w:rsid w:val="000D68B8"/>
    <w:rsid w:val="000E592B"/>
    <w:rsid w:val="000E5AC2"/>
    <w:rsid w:val="000E6307"/>
    <w:rsid w:val="000E630E"/>
    <w:rsid w:val="000F3800"/>
    <w:rsid w:val="000F3E5D"/>
    <w:rsid w:val="000F71B5"/>
    <w:rsid w:val="00112C06"/>
    <w:rsid w:val="00112DFE"/>
    <w:rsid w:val="00113DD2"/>
    <w:rsid w:val="0011432C"/>
    <w:rsid w:val="00114AA7"/>
    <w:rsid w:val="00116487"/>
    <w:rsid w:val="00117435"/>
    <w:rsid w:val="0012004F"/>
    <w:rsid w:val="00135B05"/>
    <w:rsid w:val="001401AB"/>
    <w:rsid w:val="001416DD"/>
    <w:rsid w:val="001456FE"/>
    <w:rsid w:val="00145828"/>
    <w:rsid w:val="001470AA"/>
    <w:rsid w:val="001509D1"/>
    <w:rsid w:val="00163C29"/>
    <w:rsid w:val="001857A1"/>
    <w:rsid w:val="00194A90"/>
    <w:rsid w:val="001A098F"/>
    <w:rsid w:val="001A5250"/>
    <w:rsid w:val="001A57E5"/>
    <w:rsid w:val="001B2F2E"/>
    <w:rsid w:val="001C0508"/>
    <w:rsid w:val="001C0C8C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07B53"/>
    <w:rsid w:val="00210502"/>
    <w:rsid w:val="00211DEB"/>
    <w:rsid w:val="00213D32"/>
    <w:rsid w:val="00217F32"/>
    <w:rsid w:val="00231E2C"/>
    <w:rsid w:val="00233894"/>
    <w:rsid w:val="00241DDD"/>
    <w:rsid w:val="002427E9"/>
    <w:rsid w:val="00245BF2"/>
    <w:rsid w:val="002478EB"/>
    <w:rsid w:val="0025561D"/>
    <w:rsid w:val="00260C31"/>
    <w:rsid w:val="002636E7"/>
    <w:rsid w:val="0026408F"/>
    <w:rsid w:val="00273BE9"/>
    <w:rsid w:val="00290FEC"/>
    <w:rsid w:val="002923AC"/>
    <w:rsid w:val="00294E4B"/>
    <w:rsid w:val="002A12D0"/>
    <w:rsid w:val="002A51AC"/>
    <w:rsid w:val="002A6A90"/>
    <w:rsid w:val="002B4014"/>
    <w:rsid w:val="002B4413"/>
    <w:rsid w:val="002B5A2D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7618"/>
    <w:rsid w:val="00311F9E"/>
    <w:rsid w:val="0031512F"/>
    <w:rsid w:val="00316493"/>
    <w:rsid w:val="00317B14"/>
    <w:rsid w:val="0032329C"/>
    <w:rsid w:val="00323B79"/>
    <w:rsid w:val="00332804"/>
    <w:rsid w:val="00334144"/>
    <w:rsid w:val="00335F78"/>
    <w:rsid w:val="003425AC"/>
    <w:rsid w:val="0034594E"/>
    <w:rsid w:val="00346FAC"/>
    <w:rsid w:val="0035092B"/>
    <w:rsid w:val="00353351"/>
    <w:rsid w:val="003534E8"/>
    <w:rsid w:val="00355278"/>
    <w:rsid w:val="0035586E"/>
    <w:rsid w:val="003643C2"/>
    <w:rsid w:val="00385299"/>
    <w:rsid w:val="00385B66"/>
    <w:rsid w:val="00390C1B"/>
    <w:rsid w:val="0039157A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E0A37"/>
    <w:rsid w:val="003E67F6"/>
    <w:rsid w:val="003F132A"/>
    <w:rsid w:val="003F2E91"/>
    <w:rsid w:val="003F2EF9"/>
    <w:rsid w:val="003F52A7"/>
    <w:rsid w:val="003F619D"/>
    <w:rsid w:val="0040302F"/>
    <w:rsid w:val="00403767"/>
    <w:rsid w:val="00403E38"/>
    <w:rsid w:val="0043196E"/>
    <w:rsid w:val="00433690"/>
    <w:rsid w:val="00433B00"/>
    <w:rsid w:val="00442AA7"/>
    <w:rsid w:val="0044463D"/>
    <w:rsid w:val="004448DC"/>
    <w:rsid w:val="00452033"/>
    <w:rsid w:val="00453192"/>
    <w:rsid w:val="00454F9C"/>
    <w:rsid w:val="004616C8"/>
    <w:rsid w:val="00461F06"/>
    <w:rsid w:val="00463307"/>
    <w:rsid w:val="0046686C"/>
    <w:rsid w:val="00481D66"/>
    <w:rsid w:val="00484622"/>
    <w:rsid w:val="004912CC"/>
    <w:rsid w:val="004947AA"/>
    <w:rsid w:val="004A4305"/>
    <w:rsid w:val="004A45A8"/>
    <w:rsid w:val="004B38D0"/>
    <w:rsid w:val="004C3023"/>
    <w:rsid w:val="004C3D5F"/>
    <w:rsid w:val="004C62B5"/>
    <w:rsid w:val="004D25FA"/>
    <w:rsid w:val="004D6888"/>
    <w:rsid w:val="004E365B"/>
    <w:rsid w:val="004E3729"/>
    <w:rsid w:val="00500919"/>
    <w:rsid w:val="00500B5C"/>
    <w:rsid w:val="00503CD2"/>
    <w:rsid w:val="00506B5B"/>
    <w:rsid w:val="00510B2F"/>
    <w:rsid w:val="005144DB"/>
    <w:rsid w:val="0051509B"/>
    <w:rsid w:val="00517206"/>
    <w:rsid w:val="00532490"/>
    <w:rsid w:val="00533D5E"/>
    <w:rsid w:val="005346B2"/>
    <w:rsid w:val="00535C24"/>
    <w:rsid w:val="0054265A"/>
    <w:rsid w:val="005438A8"/>
    <w:rsid w:val="00547123"/>
    <w:rsid w:val="0055070E"/>
    <w:rsid w:val="005516E4"/>
    <w:rsid w:val="00554E1D"/>
    <w:rsid w:val="00555D4A"/>
    <w:rsid w:val="005569A0"/>
    <w:rsid w:val="0057180E"/>
    <w:rsid w:val="0057193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96B65"/>
    <w:rsid w:val="005A341D"/>
    <w:rsid w:val="005A5F36"/>
    <w:rsid w:val="005A72F4"/>
    <w:rsid w:val="005B1B96"/>
    <w:rsid w:val="005B27EF"/>
    <w:rsid w:val="005B3A5A"/>
    <w:rsid w:val="005B4AEF"/>
    <w:rsid w:val="005B6AE4"/>
    <w:rsid w:val="005C0D41"/>
    <w:rsid w:val="005C67BC"/>
    <w:rsid w:val="005C7AB2"/>
    <w:rsid w:val="005D0E86"/>
    <w:rsid w:val="005D427C"/>
    <w:rsid w:val="005D5672"/>
    <w:rsid w:val="005E4F4F"/>
    <w:rsid w:val="005E63F1"/>
    <w:rsid w:val="005E7053"/>
    <w:rsid w:val="005F0DF5"/>
    <w:rsid w:val="00602CA3"/>
    <w:rsid w:val="00606AD7"/>
    <w:rsid w:val="00610CA9"/>
    <w:rsid w:val="00615AA5"/>
    <w:rsid w:val="0062053C"/>
    <w:rsid w:val="006315A1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70466"/>
    <w:rsid w:val="0068737D"/>
    <w:rsid w:val="00687BB0"/>
    <w:rsid w:val="00690051"/>
    <w:rsid w:val="006915F8"/>
    <w:rsid w:val="00694706"/>
    <w:rsid w:val="006953AD"/>
    <w:rsid w:val="006A1B92"/>
    <w:rsid w:val="006A3CA4"/>
    <w:rsid w:val="006B1200"/>
    <w:rsid w:val="006B7394"/>
    <w:rsid w:val="006C003E"/>
    <w:rsid w:val="006C2929"/>
    <w:rsid w:val="006D020B"/>
    <w:rsid w:val="006D24F2"/>
    <w:rsid w:val="006D395E"/>
    <w:rsid w:val="00701200"/>
    <w:rsid w:val="00707BAA"/>
    <w:rsid w:val="007116AD"/>
    <w:rsid w:val="007136F6"/>
    <w:rsid w:val="00713887"/>
    <w:rsid w:val="00713D24"/>
    <w:rsid w:val="00713F89"/>
    <w:rsid w:val="00722194"/>
    <w:rsid w:val="00722296"/>
    <w:rsid w:val="007249FC"/>
    <w:rsid w:val="00725699"/>
    <w:rsid w:val="00726BEB"/>
    <w:rsid w:val="00730A18"/>
    <w:rsid w:val="00733647"/>
    <w:rsid w:val="007351A0"/>
    <w:rsid w:val="00742275"/>
    <w:rsid w:val="00747930"/>
    <w:rsid w:val="00760100"/>
    <w:rsid w:val="00760DAF"/>
    <w:rsid w:val="00771881"/>
    <w:rsid w:val="00773E58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650E"/>
    <w:rsid w:val="007C692B"/>
    <w:rsid w:val="007C6D58"/>
    <w:rsid w:val="007D5134"/>
    <w:rsid w:val="007D69E7"/>
    <w:rsid w:val="007E61E9"/>
    <w:rsid w:val="007E7250"/>
    <w:rsid w:val="007F1F7F"/>
    <w:rsid w:val="007F4489"/>
    <w:rsid w:val="007F5070"/>
    <w:rsid w:val="007F6886"/>
    <w:rsid w:val="007F7AA6"/>
    <w:rsid w:val="00806692"/>
    <w:rsid w:val="00806FC4"/>
    <w:rsid w:val="0080780F"/>
    <w:rsid w:val="008100DC"/>
    <w:rsid w:val="00814AC2"/>
    <w:rsid w:val="008228E6"/>
    <w:rsid w:val="00833ED5"/>
    <w:rsid w:val="0084669B"/>
    <w:rsid w:val="008518A6"/>
    <w:rsid w:val="00851C9C"/>
    <w:rsid w:val="00853B42"/>
    <w:rsid w:val="00853FEA"/>
    <w:rsid w:val="00854D3D"/>
    <w:rsid w:val="00856437"/>
    <w:rsid w:val="008605C6"/>
    <w:rsid w:val="00863205"/>
    <w:rsid w:val="0086475A"/>
    <w:rsid w:val="00865CC6"/>
    <w:rsid w:val="00866CD7"/>
    <w:rsid w:val="0087196D"/>
    <w:rsid w:val="00876EC0"/>
    <w:rsid w:val="00880EC1"/>
    <w:rsid w:val="008820EE"/>
    <w:rsid w:val="0088780D"/>
    <w:rsid w:val="008914E7"/>
    <w:rsid w:val="0089293B"/>
    <w:rsid w:val="00896BA7"/>
    <w:rsid w:val="0089724B"/>
    <w:rsid w:val="008A274E"/>
    <w:rsid w:val="008A484A"/>
    <w:rsid w:val="008A5A8D"/>
    <w:rsid w:val="008A5C58"/>
    <w:rsid w:val="008B10D0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3BFF"/>
    <w:rsid w:val="008F5E9C"/>
    <w:rsid w:val="008F6894"/>
    <w:rsid w:val="008F6E1D"/>
    <w:rsid w:val="008F7187"/>
    <w:rsid w:val="008F794F"/>
    <w:rsid w:val="0090233F"/>
    <w:rsid w:val="0090584C"/>
    <w:rsid w:val="00906233"/>
    <w:rsid w:val="00911C50"/>
    <w:rsid w:val="00915D55"/>
    <w:rsid w:val="00927821"/>
    <w:rsid w:val="00933312"/>
    <w:rsid w:val="00934C6C"/>
    <w:rsid w:val="0094243F"/>
    <w:rsid w:val="00950AD3"/>
    <w:rsid w:val="009556AD"/>
    <w:rsid w:val="0095570B"/>
    <w:rsid w:val="0095652D"/>
    <w:rsid w:val="00956FBB"/>
    <w:rsid w:val="00961D61"/>
    <w:rsid w:val="00970027"/>
    <w:rsid w:val="00971334"/>
    <w:rsid w:val="009714D9"/>
    <w:rsid w:val="009723C9"/>
    <w:rsid w:val="009776BF"/>
    <w:rsid w:val="009855AB"/>
    <w:rsid w:val="00992EF7"/>
    <w:rsid w:val="00994BD2"/>
    <w:rsid w:val="00995A2B"/>
    <w:rsid w:val="00997C39"/>
    <w:rsid w:val="009B4DCB"/>
    <w:rsid w:val="009C2785"/>
    <w:rsid w:val="009C7628"/>
    <w:rsid w:val="009D3E1D"/>
    <w:rsid w:val="009D4A3A"/>
    <w:rsid w:val="009D50A6"/>
    <w:rsid w:val="009D5BE0"/>
    <w:rsid w:val="009E475C"/>
    <w:rsid w:val="009F67ED"/>
    <w:rsid w:val="00A00096"/>
    <w:rsid w:val="00A00330"/>
    <w:rsid w:val="00A011BF"/>
    <w:rsid w:val="00A038A9"/>
    <w:rsid w:val="00A10E36"/>
    <w:rsid w:val="00A21E4F"/>
    <w:rsid w:val="00A22B10"/>
    <w:rsid w:val="00A274D5"/>
    <w:rsid w:val="00A30BCE"/>
    <w:rsid w:val="00A325E3"/>
    <w:rsid w:val="00A33E8A"/>
    <w:rsid w:val="00A43E6E"/>
    <w:rsid w:val="00A455C2"/>
    <w:rsid w:val="00A47036"/>
    <w:rsid w:val="00A50544"/>
    <w:rsid w:val="00A51151"/>
    <w:rsid w:val="00A52AFF"/>
    <w:rsid w:val="00A53EFE"/>
    <w:rsid w:val="00A64F5D"/>
    <w:rsid w:val="00A65EDF"/>
    <w:rsid w:val="00A73253"/>
    <w:rsid w:val="00A73288"/>
    <w:rsid w:val="00A746A6"/>
    <w:rsid w:val="00A759A9"/>
    <w:rsid w:val="00A824DF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B392A"/>
    <w:rsid w:val="00AB5279"/>
    <w:rsid w:val="00AB5E61"/>
    <w:rsid w:val="00AC018F"/>
    <w:rsid w:val="00AC39E4"/>
    <w:rsid w:val="00AC52F5"/>
    <w:rsid w:val="00AD14CE"/>
    <w:rsid w:val="00AD1FB7"/>
    <w:rsid w:val="00AE6025"/>
    <w:rsid w:val="00AF59C0"/>
    <w:rsid w:val="00AF5F6F"/>
    <w:rsid w:val="00B014E1"/>
    <w:rsid w:val="00B037EB"/>
    <w:rsid w:val="00B04DD5"/>
    <w:rsid w:val="00B07523"/>
    <w:rsid w:val="00B12CFF"/>
    <w:rsid w:val="00B23F0B"/>
    <w:rsid w:val="00B24AE5"/>
    <w:rsid w:val="00B44590"/>
    <w:rsid w:val="00B474F8"/>
    <w:rsid w:val="00B47636"/>
    <w:rsid w:val="00B51DF6"/>
    <w:rsid w:val="00B525DF"/>
    <w:rsid w:val="00B55884"/>
    <w:rsid w:val="00B55EC2"/>
    <w:rsid w:val="00B574C2"/>
    <w:rsid w:val="00B66213"/>
    <w:rsid w:val="00B72BDE"/>
    <w:rsid w:val="00B843C5"/>
    <w:rsid w:val="00B95CF7"/>
    <w:rsid w:val="00B96B19"/>
    <w:rsid w:val="00BA0F9D"/>
    <w:rsid w:val="00BA1059"/>
    <w:rsid w:val="00BA3E5E"/>
    <w:rsid w:val="00BA6A70"/>
    <w:rsid w:val="00BA6C37"/>
    <w:rsid w:val="00BB3796"/>
    <w:rsid w:val="00BB588F"/>
    <w:rsid w:val="00BC07B4"/>
    <w:rsid w:val="00BC5AFC"/>
    <w:rsid w:val="00BD5E13"/>
    <w:rsid w:val="00BD64E8"/>
    <w:rsid w:val="00BD70DF"/>
    <w:rsid w:val="00BD717F"/>
    <w:rsid w:val="00BE1B57"/>
    <w:rsid w:val="00BE3F69"/>
    <w:rsid w:val="00BF41C8"/>
    <w:rsid w:val="00BF5AE1"/>
    <w:rsid w:val="00C21693"/>
    <w:rsid w:val="00C2446D"/>
    <w:rsid w:val="00C25D9C"/>
    <w:rsid w:val="00C30DA9"/>
    <w:rsid w:val="00C32646"/>
    <w:rsid w:val="00C40270"/>
    <w:rsid w:val="00C76F56"/>
    <w:rsid w:val="00C77A2D"/>
    <w:rsid w:val="00C84772"/>
    <w:rsid w:val="00C85F48"/>
    <w:rsid w:val="00C86686"/>
    <w:rsid w:val="00C9036D"/>
    <w:rsid w:val="00C9066C"/>
    <w:rsid w:val="00C92FE6"/>
    <w:rsid w:val="00C94D99"/>
    <w:rsid w:val="00C9780E"/>
    <w:rsid w:val="00CA57CB"/>
    <w:rsid w:val="00CB245B"/>
    <w:rsid w:val="00CB29A2"/>
    <w:rsid w:val="00CC269A"/>
    <w:rsid w:val="00CC2F03"/>
    <w:rsid w:val="00CC7412"/>
    <w:rsid w:val="00CD0448"/>
    <w:rsid w:val="00CD23CC"/>
    <w:rsid w:val="00CD4650"/>
    <w:rsid w:val="00CD4AA7"/>
    <w:rsid w:val="00CE19FC"/>
    <w:rsid w:val="00CE7355"/>
    <w:rsid w:val="00CF2F8E"/>
    <w:rsid w:val="00D00368"/>
    <w:rsid w:val="00D07969"/>
    <w:rsid w:val="00D16F83"/>
    <w:rsid w:val="00D23317"/>
    <w:rsid w:val="00D242CC"/>
    <w:rsid w:val="00D25672"/>
    <w:rsid w:val="00D260E2"/>
    <w:rsid w:val="00D30184"/>
    <w:rsid w:val="00D41364"/>
    <w:rsid w:val="00D434BD"/>
    <w:rsid w:val="00D43EE7"/>
    <w:rsid w:val="00D46B43"/>
    <w:rsid w:val="00D50509"/>
    <w:rsid w:val="00D51465"/>
    <w:rsid w:val="00D51DE9"/>
    <w:rsid w:val="00D54F33"/>
    <w:rsid w:val="00D60ADE"/>
    <w:rsid w:val="00D623C4"/>
    <w:rsid w:val="00D62B22"/>
    <w:rsid w:val="00D7242E"/>
    <w:rsid w:val="00D74070"/>
    <w:rsid w:val="00D74260"/>
    <w:rsid w:val="00D82B3B"/>
    <w:rsid w:val="00D83A83"/>
    <w:rsid w:val="00D8483F"/>
    <w:rsid w:val="00D865CA"/>
    <w:rsid w:val="00DA2918"/>
    <w:rsid w:val="00DB5FAD"/>
    <w:rsid w:val="00DD2BDC"/>
    <w:rsid w:val="00DD7165"/>
    <w:rsid w:val="00DD7B82"/>
    <w:rsid w:val="00DE060E"/>
    <w:rsid w:val="00DE6C40"/>
    <w:rsid w:val="00DE6E9A"/>
    <w:rsid w:val="00DF49C9"/>
    <w:rsid w:val="00E03640"/>
    <w:rsid w:val="00E0412D"/>
    <w:rsid w:val="00E07D3F"/>
    <w:rsid w:val="00E1109C"/>
    <w:rsid w:val="00E210E8"/>
    <w:rsid w:val="00E4029D"/>
    <w:rsid w:val="00E45219"/>
    <w:rsid w:val="00E55025"/>
    <w:rsid w:val="00E619F1"/>
    <w:rsid w:val="00E64FB3"/>
    <w:rsid w:val="00E70FA1"/>
    <w:rsid w:val="00E71F60"/>
    <w:rsid w:val="00E72A44"/>
    <w:rsid w:val="00E73764"/>
    <w:rsid w:val="00E7553D"/>
    <w:rsid w:val="00E90226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E1EC6"/>
    <w:rsid w:val="00EE2160"/>
    <w:rsid w:val="00EF12B3"/>
    <w:rsid w:val="00EF2BED"/>
    <w:rsid w:val="00EF2DA9"/>
    <w:rsid w:val="00EF3C18"/>
    <w:rsid w:val="00EF7A46"/>
    <w:rsid w:val="00F0352A"/>
    <w:rsid w:val="00F05E58"/>
    <w:rsid w:val="00F12060"/>
    <w:rsid w:val="00F13F56"/>
    <w:rsid w:val="00F14C96"/>
    <w:rsid w:val="00F20FAF"/>
    <w:rsid w:val="00F2325D"/>
    <w:rsid w:val="00F232E6"/>
    <w:rsid w:val="00F27C98"/>
    <w:rsid w:val="00F30ECF"/>
    <w:rsid w:val="00F477DF"/>
    <w:rsid w:val="00F521E1"/>
    <w:rsid w:val="00F555BA"/>
    <w:rsid w:val="00F605B6"/>
    <w:rsid w:val="00F63D93"/>
    <w:rsid w:val="00F71952"/>
    <w:rsid w:val="00F92D68"/>
    <w:rsid w:val="00FA47A7"/>
    <w:rsid w:val="00FA60DE"/>
    <w:rsid w:val="00FA6276"/>
    <w:rsid w:val="00FB30C3"/>
    <w:rsid w:val="00FD02D1"/>
    <w:rsid w:val="00FD36B0"/>
    <w:rsid w:val="00FD530C"/>
    <w:rsid w:val="00FE02A5"/>
    <w:rsid w:val="00FE3674"/>
    <w:rsid w:val="00FE70DD"/>
    <w:rsid w:val="00FF523E"/>
    <w:rsid w:val="00FF5ACA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55A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55A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Заголовок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60DA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0DAF"/>
    <w:pPr>
      <w:widowControl w:val="0"/>
      <w:shd w:val="clear" w:color="auto" w:fill="FFFFFF"/>
      <w:spacing w:line="480" w:lineRule="exac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9C2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C2785"/>
    <w:pPr>
      <w:widowControl w:val="0"/>
      <w:shd w:val="clear" w:color="auto" w:fill="FFFFFF"/>
      <w:spacing w:before="120" w:after="720" w:line="0" w:lineRule="atLeast"/>
      <w:jc w:val="center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596B6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6B6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6B65"/>
    <w:pPr>
      <w:widowControl w:val="0"/>
      <w:shd w:val="clear" w:color="auto" w:fill="FFFFFF"/>
      <w:spacing w:before="60" w:after="720" w:line="0" w:lineRule="atLeast"/>
      <w:jc w:val="center"/>
    </w:pPr>
    <w:rPr>
      <w:i/>
      <w:iCs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596B65"/>
    <w:pPr>
      <w:widowControl w:val="0"/>
      <w:shd w:val="clear" w:color="auto" w:fill="FFFFFF"/>
      <w:spacing w:before="360" w:after="60" w:line="0" w:lineRule="atLeast"/>
      <w:jc w:val="both"/>
    </w:pPr>
    <w:rPr>
      <w:sz w:val="22"/>
      <w:szCs w:val="22"/>
      <w:lang w:eastAsia="en-US"/>
    </w:rPr>
  </w:style>
  <w:style w:type="table" w:styleId="af8">
    <w:name w:val="Table Grid"/>
    <w:basedOn w:val="a1"/>
    <w:uiPriority w:val="59"/>
    <w:rsid w:val="00CD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Сноска_"/>
    <w:basedOn w:val="a0"/>
    <w:link w:val="afa"/>
    <w:rsid w:val="00F477D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3pt">
    <w:name w:val="Основной текст (2) + 13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MSReferenceSansSerif11pt1pt">
    <w:name w:val="Основной текст (2) + MS Reference Sans Serif;11 pt;Не курсив;Интервал 1 pt"/>
    <w:basedOn w:val="2"/>
    <w:rsid w:val="00F477DF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Не курсив"/>
    <w:basedOn w:val="2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Курсив"/>
    <w:basedOn w:val="4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MSReferenceSansSerif11pt1pt">
    <w:name w:val="Основной текст (4) + MS Reference Sans Serif;11 pt;Интервал 1 pt"/>
    <w:basedOn w:val="4"/>
    <w:rsid w:val="00F477DF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47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MSReferenceSansSerif11pt1pt">
    <w:name w:val="Основной текст (7) + MS Reference Sans Serif;11 pt;Не полужирный;Интервал 1 pt"/>
    <w:basedOn w:val="7"/>
    <w:rsid w:val="00F477DF"/>
    <w:rPr>
      <w:rFonts w:ascii="MS Reference Sans Serif" w:eastAsia="MS Reference Sans Serif" w:hAnsi="MS Reference Sans Serif" w:cs="MS Reference Sans Serif"/>
      <w:b/>
      <w:bCs/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4pt">
    <w:name w:val="Основной текст (7) + 14 pt;Не полужирный"/>
    <w:basedOn w:val="7"/>
    <w:rsid w:val="00F477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12pt">
    <w:name w:val="Основной текст (7) + 12 pt;Не полужирный;Курсив"/>
    <w:basedOn w:val="7"/>
    <w:rsid w:val="00F477D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Полужирный"/>
    <w:basedOn w:val="4"/>
    <w:rsid w:val="00F477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afa">
    <w:name w:val="Сноска"/>
    <w:basedOn w:val="a"/>
    <w:link w:val="af9"/>
    <w:rsid w:val="00F477DF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477DF"/>
    <w:pPr>
      <w:widowControl w:val="0"/>
      <w:shd w:val="clear" w:color="auto" w:fill="FFFFFF"/>
      <w:spacing w:line="322" w:lineRule="exact"/>
      <w:jc w:val="both"/>
    </w:pPr>
    <w:rPr>
      <w:b/>
      <w:bCs/>
      <w:sz w:val="26"/>
      <w:szCs w:val="26"/>
      <w:lang w:eastAsia="en-US"/>
    </w:rPr>
  </w:style>
  <w:style w:type="character" w:customStyle="1" w:styleId="2Exact">
    <w:name w:val="Основной текст (2) Exact"/>
    <w:basedOn w:val="a0"/>
    <w:rsid w:val="004A45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110</cp:revision>
  <cp:lastPrinted>2021-11-25T11:47:00Z</cp:lastPrinted>
  <dcterms:created xsi:type="dcterms:W3CDTF">2021-05-14T09:58:00Z</dcterms:created>
  <dcterms:modified xsi:type="dcterms:W3CDTF">2021-11-26T07:47:00Z</dcterms:modified>
</cp:coreProperties>
</file>