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FEA5E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609F7897" wp14:editId="60E2171E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4F17FA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657A729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4BB4CBD3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71FC481F" w14:textId="77777777" w:rsidR="002727A4" w:rsidRPr="00F75AD7" w:rsidRDefault="002727A4" w:rsidP="00544F1C">
      <w:pPr>
        <w:jc w:val="center"/>
        <w:rPr>
          <w:b/>
        </w:rPr>
      </w:pPr>
    </w:p>
    <w:p w14:paraId="7667D1BB" w14:textId="3764376C"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1D7E3B">
        <w:t>19.05.2021</w:t>
      </w:r>
      <w:r w:rsidR="002727A4" w:rsidRPr="00F75AD7">
        <w:tab/>
      </w:r>
      <w:r w:rsidR="001D061C">
        <w:tab/>
      </w:r>
      <w:r w:rsidR="001D061C">
        <w:tab/>
      </w:r>
      <w:r w:rsidR="001D061C">
        <w:tab/>
      </w:r>
      <w:r w:rsidR="001D061C">
        <w:tab/>
      </w:r>
      <w:r w:rsidR="001D061C">
        <w:tab/>
      </w:r>
      <w:r w:rsidR="001D061C">
        <w:tab/>
      </w:r>
      <w:r w:rsidR="001D061C">
        <w:tab/>
      </w:r>
      <w:r w:rsidR="001D061C">
        <w:tab/>
      </w:r>
      <w:r w:rsidR="001D7E3B">
        <w:tab/>
      </w:r>
      <w:r w:rsidR="001D061C">
        <w:tab/>
      </w:r>
      <w:r w:rsidR="00F42867" w:rsidRPr="00F75AD7">
        <w:t>№</w:t>
      </w:r>
      <w:r w:rsidR="001D7E3B" w:rsidRPr="009E5E22">
        <w:t xml:space="preserve"> 452</w:t>
      </w:r>
    </w:p>
    <w:p w14:paraId="07E5F889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1C7C4E27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67CEF25A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09344BC7" w14:textId="58F90E9B" w:rsidR="00A72ACF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 внесении изменений в постановление </w:t>
      </w:r>
      <w:r w:rsidR="00544F1C">
        <w:rPr>
          <w:rFonts w:ascii="Times New Roman" w:hAnsi="Times New Roman" w:cs="Times New Roman"/>
          <w:b/>
          <w:szCs w:val="28"/>
        </w:rPr>
        <w:t>администрации Л</w:t>
      </w:r>
      <w:r w:rsidR="00C822FC">
        <w:rPr>
          <w:rFonts w:ascii="Times New Roman" w:hAnsi="Times New Roman" w:cs="Times New Roman"/>
          <w:b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b/>
          <w:szCs w:val="28"/>
        </w:rPr>
        <w:t xml:space="preserve">Лабинского района </w:t>
      </w:r>
      <w:r>
        <w:rPr>
          <w:rFonts w:ascii="Times New Roman" w:hAnsi="Times New Roman" w:cs="Times New Roman"/>
          <w:b/>
          <w:szCs w:val="28"/>
        </w:rPr>
        <w:t>от 14 сентября 2009 года</w:t>
      </w:r>
      <w:r w:rsidR="004D248D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№</w:t>
      </w:r>
      <w:r w:rsidR="00C772BF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555 «Об организации транспортного обслуживания населения</w:t>
      </w:r>
    </w:p>
    <w:p w14:paraId="364BC60B" w14:textId="77777777" w:rsidR="00723288" w:rsidRPr="0086016D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 Лабинском городском поселении Лабинского района»</w:t>
      </w:r>
    </w:p>
    <w:p w14:paraId="13F9690B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623F84B0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39D24EE5" w14:textId="1F8EC417" w:rsidR="00F42867" w:rsidRPr="0086016D" w:rsidRDefault="00F42867" w:rsidP="00544F1C">
      <w:pPr>
        <w:autoSpaceDE w:val="0"/>
        <w:ind w:firstLine="709"/>
        <w:jc w:val="both"/>
        <w:rPr>
          <w:sz w:val="28"/>
          <w:szCs w:val="28"/>
        </w:rPr>
      </w:pPr>
      <w:r w:rsidRPr="0086016D">
        <w:rPr>
          <w:sz w:val="28"/>
          <w:szCs w:val="28"/>
        </w:rPr>
        <w:t xml:space="preserve">В </w:t>
      </w:r>
      <w:r w:rsidR="00723288">
        <w:rPr>
          <w:sz w:val="28"/>
          <w:szCs w:val="28"/>
        </w:rPr>
        <w:t xml:space="preserve">связи с </w:t>
      </w:r>
      <w:r w:rsidR="00DF1C42">
        <w:rPr>
          <w:sz w:val="28"/>
          <w:szCs w:val="28"/>
        </w:rPr>
        <w:t xml:space="preserve">произошедшими изменениями в </w:t>
      </w:r>
      <w:r w:rsidR="00644E75">
        <w:rPr>
          <w:sz w:val="28"/>
          <w:szCs w:val="28"/>
        </w:rPr>
        <w:t>штатном расписании</w:t>
      </w:r>
      <w:r w:rsidR="00723288">
        <w:rPr>
          <w:sz w:val="28"/>
          <w:szCs w:val="28"/>
        </w:rPr>
        <w:t xml:space="preserve"> администрации Лабинского городского поселения</w:t>
      </w:r>
      <w:r w:rsidR="00544F1C">
        <w:rPr>
          <w:sz w:val="28"/>
          <w:szCs w:val="28"/>
        </w:rPr>
        <w:t xml:space="preserve"> Лабинского </w:t>
      </w:r>
      <w:proofErr w:type="gramStart"/>
      <w:r w:rsidR="00544F1C">
        <w:rPr>
          <w:sz w:val="28"/>
          <w:szCs w:val="28"/>
        </w:rPr>
        <w:t>района</w:t>
      </w:r>
      <w:r w:rsidR="00723288">
        <w:rPr>
          <w:sz w:val="28"/>
          <w:szCs w:val="28"/>
        </w:rPr>
        <w:t>,</w:t>
      </w:r>
      <w:r w:rsidR="00C822FC">
        <w:rPr>
          <w:sz w:val="28"/>
          <w:szCs w:val="28"/>
        </w:rPr>
        <w:t xml:space="preserve"> </w:t>
      </w:r>
      <w:r w:rsidR="001D061C">
        <w:rPr>
          <w:sz w:val="28"/>
          <w:szCs w:val="28"/>
        </w:rPr>
        <w:t xml:space="preserve">  </w:t>
      </w:r>
      <w:proofErr w:type="gramEnd"/>
      <w:r w:rsidR="001D061C">
        <w:rPr>
          <w:sz w:val="28"/>
          <w:szCs w:val="28"/>
        </w:rPr>
        <w:t xml:space="preserve">                   </w:t>
      </w:r>
      <w:r w:rsidRPr="0086016D">
        <w:rPr>
          <w:sz w:val="28"/>
          <w:szCs w:val="28"/>
        </w:rPr>
        <w:t>п о с т а н о в л я ю:</w:t>
      </w:r>
    </w:p>
    <w:p w14:paraId="542983CD" w14:textId="77777777" w:rsidR="00016008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016008">
        <w:rPr>
          <w:rFonts w:ascii="Times New Roman" w:hAnsi="Times New Roman" w:cs="Times New Roman"/>
          <w:szCs w:val="28"/>
        </w:rPr>
        <w:t>Внести</w:t>
      </w:r>
      <w:r w:rsidR="00544F1C">
        <w:rPr>
          <w:rFonts w:ascii="Times New Roman" w:hAnsi="Times New Roman" w:cs="Times New Roman"/>
          <w:szCs w:val="28"/>
        </w:rPr>
        <w:t xml:space="preserve"> изменения </w:t>
      </w:r>
      <w:r w:rsidR="00016008">
        <w:rPr>
          <w:rFonts w:ascii="Times New Roman" w:hAnsi="Times New Roman" w:cs="Times New Roman"/>
          <w:szCs w:val="28"/>
        </w:rPr>
        <w:t>в постановление администрации Лабинского городского поселения Лабинского района от 14 сентября 2009 года №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 xml:space="preserve">555 </w:t>
      </w:r>
      <w:r w:rsidR="00A72ACF">
        <w:rPr>
          <w:rFonts w:ascii="Times New Roman" w:hAnsi="Times New Roman" w:cs="Times New Roman"/>
          <w:szCs w:val="28"/>
        </w:rPr>
        <w:t xml:space="preserve">         </w:t>
      </w:r>
      <w:proofErr w:type="gramStart"/>
      <w:r w:rsidR="00A72ACF">
        <w:rPr>
          <w:rFonts w:ascii="Times New Roman" w:hAnsi="Times New Roman" w:cs="Times New Roman"/>
          <w:szCs w:val="28"/>
        </w:rPr>
        <w:t xml:space="preserve"> </w:t>
      </w:r>
      <w:r w:rsidR="00851EFB">
        <w:rPr>
          <w:rFonts w:ascii="Times New Roman" w:hAnsi="Times New Roman" w:cs="Times New Roman"/>
          <w:szCs w:val="28"/>
        </w:rPr>
        <w:t xml:space="preserve">  «</w:t>
      </w:r>
      <w:proofErr w:type="gramEnd"/>
      <w:r w:rsidR="00016008" w:rsidRPr="00016008">
        <w:rPr>
          <w:rFonts w:ascii="Times New Roman" w:hAnsi="Times New Roman" w:cs="Times New Roman"/>
          <w:szCs w:val="28"/>
        </w:rPr>
        <w:t>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, изложив п</w:t>
      </w:r>
      <w:r w:rsidR="00016008">
        <w:rPr>
          <w:rFonts w:ascii="Times New Roman" w:hAnsi="Times New Roman" w:cs="Times New Roman"/>
          <w:szCs w:val="28"/>
        </w:rPr>
        <w:t>риложение №</w:t>
      </w:r>
      <w:r w:rsidR="00544F1C">
        <w:rPr>
          <w:rFonts w:ascii="Times New Roman" w:hAnsi="Times New Roman" w:cs="Times New Roman"/>
          <w:szCs w:val="28"/>
        </w:rPr>
        <w:t xml:space="preserve"> 1 </w:t>
      </w:r>
      <w:r w:rsidR="00016008">
        <w:rPr>
          <w:rFonts w:ascii="Times New Roman" w:hAnsi="Times New Roman" w:cs="Times New Roman"/>
          <w:szCs w:val="28"/>
        </w:rPr>
        <w:t>в новой редакции (прилагается).</w:t>
      </w:r>
    </w:p>
    <w:p w14:paraId="57B23CCB" w14:textId="48451456" w:rsidR="00544F1C" w:rsidRDefault="004D248D" w:rsidP="00DF755E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ab/>
      </w:r>
      <w:r w:rsidR="00544F1C">
        <w:rPr>
          <w:rFonts w:ascii="Times New Roman" w:hAnsi="Times New Roman" w:cs="Times New Roman"/>
          <w:szCs w:val="28"/>
        </w:rPr>
        <w:t>Признать утратившим силу постановление администрации Лабинского городского</w:t>
      </w:r>
      <w:r w:rsidR="00851EFB">
        <w:rPr>
          <w:rFonts w:ascii="Times New Roman" w:hAnsi="Times New Roman" w:cs="Times New Roman"/>
          <w:szCs w:val="28"/>
        </w:rPr>
        <w:t xml:space="preserve"> поселения Лабинского района от 21</w:t>
      </w:r>
      <w:r w:rsidRPr="00851EFB">
        <w:rPr>
          <w:rFonts w:ascii="Times New Roman" w:hAnsi="Times New Roman" w:cs="Times New Roman"/>
          <w:szCs w:val="28"/>
        </w:rPr>
        <w:t xml:space="preserve"> </w:t>
      </w:r>
      <w:r w:rsidR="00851EFB">
        <w:rPr>
          <w:rFonts w:ascii="Times New Roman" w:hAnsi="Times New Roman" w:cs="Times New Roman"/>
          <w:szCs w:val="28"/>
        </w:rPr>
        <w:t>декабря</w:t>
      </w:r>
      <w:r w:rsidRPr="00851EFB">
        <w:rPr>
          <w:rFonts w:ascii="Times New Roman" w:hAnsi="Times New Roman" w:cs="Times New Roman"/>
          <w:szCs w:val="28"/>
        </w:rPr>
        <w:t xml:space="preserve"> </w:t>
      </w:r>
      <w:r w:rsidR="00544F1C" w:rsidRPr="00851EFB">
        <w:rPr>
          <w:rFonts w:ascii="Times New Roman" w:hAnsi="Times New Roman" w:cs="Times New Roman"/>
          <w:szCs w:val="28"/>
        </w:rPr>
        <w:t>20</w:t>
      </w:r>
      <w:r w:rsidR="008D03BD" w:rsidRPr="00851EFB">
        <w:rPr>
          <w:rFonts w:ascii="Times New Roman" w:hAnsi="Times New Roman" w:cs="Times New Roman"/>
          <w:szCs w:val="28"/>
        </w:rPr>
        <w:t>20</w:t>
      </w:r>
      <w:r w:rsidR="00544F1C" w:rsidRPr="00851EFB">
        <w:rPr>
          <w:rFonts w:ascii="Times New Roman" w:hAnsi="Times New Roman" w:cs="Times New Roman"/>
          <w:szCs w:val="28"/>
        </w:rPr>
        <w:t xml:space="preserve"> года № </w:t>
      </w:r>
      <w:r w:rsidR="00851EFB">
        <w:rPr>
          <w:rFonts w:ascii="Times New Roman" w:hAnsi="Times New Roman" w:cs="Times New Roman"/>
          <w:szCs w:val="28"/>
        </w:rPr>
        <w:t>1286</w:t>
      </w:r>
      <w:r w:rsidR="00FC07CD">
        <w:rPr>
          <w:rFonts w:ascii="Times New Roman" w:hAnsi="Times New Roman" w:cs="Times New Roman"/>
          <w:szCs w:val="28"/>
        </w:rPr>
        <w:t xml:space="preserve"> </w:t>
      </w:r>
      <w:r w:rsidR="0003761C">
        <w:rPr>
          <w:rFonts w:ascii="Times New Roman" w:hAnsi="Times New Roman" w:cs="Times New Roman"/>
          <w:szCs w:val="28"/>
        </w:rPr>
        <w:t xml:space="preserve">          </w:t>
      </w:r>
      <w:proofErr w:type="gramStart"/>
      <w:r w:rsidR="0003761C">
        <w:rPr>
          <w:rFonts w:ascii="Times New Roman" w:hAnsi="Times New Roman" w:cs="Times New Roman"/>
          <w:szCs w:val="28"/>
        </w:rPr>
        <w:t xml:space="preserve">   </w:t>
      </w:r>
      <w:r w:rsidR="00544F1C">
        <w:rPr>
          <w:rFonts w:ascii="Times New Roman" w:hAnsi="Times New Roman" w:cs="Times New Roman"/>
          <w:szCs w:val="28"/>
        </w:rPr>
        <w:t>«</w:t>
      </w:r>
      <w:proofErr w:type="gramEnd"/>
      <w:r w:rsidR="00544F1C">
        <w:rPr>
          <w:rFonts w:ascii="Times New Roman" w:hAnsi="Times New Roman" w:cs="Times New Roman"/>
          <w:szCs w:val="28"/>
        </w:rPr>
        <w:t>О внесении изменений в постановление администрации Л</w:t>
      </w:r>
      <w:r w:rsidR="00851EFB">
        <w:rPr>
          <w:rFonts w:ascii="Times New Roman" w:hAnsi="Times New Roman" w:cs="Times New Roman"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szCs w:val="28"/>
        </w:rPr>
        <w:t xml:space="preserve">Лабинского района от 14 сентября 2009 года № 555 </w:t>
      </w:r>
      <w:r w:rsidR="00544F1C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.</w:t>
      </w:r>
    </w:p>
    <w:p w14:paraId="6BD3121B" w14:textId="6F2D97A9" w:rsidR="000C5BAF" w:rsidRPr="00851EFB" w:rsidRDefault="004D248D" w:rsidP="0003761C">
      <w:pPr>
        <w:tabs>
          <w:tab w:val="left" w:pos="993"/>
        </w:tabs>
        <w:ind w:firstLine="709"/>
        <w:jc w:val="both"/>
        <w:rPr>
          <w:sz w:val="28"/>
          <w:szCs w:val="28"/>
          <w:highlight w:val="yellow"/>
        </w:rPr>
      </w:pPr>
      <w:r w:rsidRPr="00851EFB">
        <w:rPr>
          <w:sz w:val="28"/>
          <w:szCs w:val="28"/>
        </w:rPr>
        <w:t>3.</w:t>
      </w:r>
      <w:r w:rsidR="0003761C">
        <w:rPr>
          <w:szCs w:val="28"/>
        </w:rPr>
        <w:tab/>
      </w:r>
      <w:r w:rsidR="000C5BAF" w:rsidRPr="00851EFB">
        <w:rPr>
          <w:sz w:val="28"/>
          <w:szCs w:val="28"/>
        </w:rPr>
        <w:t>Отделу делопроизводства администрации (Переходько</w:t>
      </w:r>
      <w:r w:rsidR="008D03BD" w:rsidRPr="00851EFB">
        <w:rPr>
          <w:sz w:val="28"/>
          <w:szCs w:val="28"/>
        </w:rPr>
        <w:t xml:space="preserve"> О.А.</w:t>
      </w:r>
      <w:r w:rsidR="00324FC4">
        <w:rPr>
          <w:sz w:val="28"/>
          <w:szCs w:val="28"/>
        </w:rPr>
        <w:t xml:space="preserve">) </w:t>
      </w:r>
      <w:r w:rsidR="000C5BAF" w:rsidRPr="00851EFB">
        <w:rPr>
          <w:sz w:val="28"/>
          <w:szCs w:val="28"/>
        </w:rPr>
        <w:t xml:space="preserve">настоящее постановление опубликовать на сайте «Лабинск-официальный» по адресу: </w:t>
      </w:r>
      <w:hyperlink r:id="rId8" w:history="1"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851EFB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5BAF" w:rsidRPr="00851EFB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B6A9843" w14:textId="70A316DE" w:rsidR="00F42867" w:rsidRPr="0086016D" w:rsidRDefault="00324FC4" w:rsidP="00FC07C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</w:t>
      </w:r>
      <w:r w:rsidR="0003761C">
        <w:rPr>
          <w:rFonts w:ascii="Times New Roman" w:hAnsi="Times New Roman" w:cs="Times New Roman"/>
          <w:szCs w:val="28"/>
        </w:rPr>
        <w:tab/>
      </w:r>
      <w:r w:rsidR="00FC07CD" w:rsidRPr="00FC07CD">
        <w:rPr>
          <w:rFonts w:ascii="Times New Roman" w:hAnsi="Times New Roman" w:cs="Times New Roman"/>
          <w:szCs w:val="28"/>
        </w:rPr>
        <w:t>Контроль за выполнением настоящего распоряжения возложить на заместителя главы администрации Лабинского городского поселения Лабинского района Сиротина А.Н.</w:t>
      </w:r>
    </w:p>
    <w:p w14:paraId="635FFEF4" w14:textId="77777777"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14:paraId="74C4D4D1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3E2551A2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38B9897F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40DC9837" w14:textId="404032FB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C72BA6">
        <w:rPr>
          <w:rFonts w:ascii="Times New Roman" w:hAnsi="Times New Roman" w:cs="Times New Roman"/>
          <w:szCs w:val="28"/>
        </w:rPr>
        <w:tab/>
      </w:r>
      <w:r w:rsidR="00C72BA6">
        <w:rPr>
          <w:rFonts w:ascii="Times New Roman" w:hAnsi="Times New Roman" w:cs="Times New Roman"/>
          <w:szCs w:val="28"/>
        </w:rPr>
        <w:tab/>
      </w:r>
      <w:r w:rsidR="007C50E3">
        <w:rPr>
          <w:rFonts w:ascii="Times New Roman" w:hAnsi="Times New Roman" w:cs="Times New Roman"/>
          <w:szCs w:val="28"/>
        </w:rPr>
        <w:t>С</w:t>
      </w:r>
      <w:r w:rsidR="008A08CD">
        <w:rPr>
          <w:rFonts w:ascii="Times New Roman" w:hAnsi="Times New Roman" w:cs="Times New Roman"/>
          <w:szCs w:val="28"/>
        </w:rPr>
        <w:t>.</w:t>
      </w:r>
      <w:r w:rsidR="007C50E3">
        <w:rPr>
          <w:rFonts w:ascii="Times New Roman" w:hAnsi="Times New Roman" w:cs="Times New Roman"/>
          <w:szCs w:val="28"/>
        </w:rPr>
        <w:t>В</w:t>
      </w:r>
      <w:r w:rsidR="008A08CD">
        <w:rPr>
          <w:rFonts w:ascii="Times New Roman" w:hAnsi="Times New Roman" w:cs="Times New Roman"/>
          <w:szCs w:val="28"/>
        </w:rPr>
        <w:t xml:space="preserve">. </w:t>
      </w:r>
      <w:r w:rsidR="007C50E3">
        <w:rPr>
          <w:rFonts w:ascii="Times New Roman" w:hAnsi="Times New Roman" w:cs="Times New Roman"/>
          <w:szCs w:val="28"/>
        </w:rPr>
        <w:t>Шеремет</w:t>
      </w:r>
    </w:p>
    <w:p w14:paraId="69C84FF8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C013B2A" w14:textId="77777777" w:rsidR="00F42867" w:rsidRPr="0086016D" w:rsidRDefault="00F42867" w:rsidP="0086016D">
      <w:pPr>
        <w:jc w:val="both"/>
        <w:rPr>
          <w:sz w:val="28"/>
          <w:szCs w:val="28"/>
        </w:rPr>
      </w:pPr>
    </w:p>
    <w:p w14:paraId="55DBDCE9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BB451D">
          <w:headerReference w:type="default" r:id="rId10"/>
          <w:footnotePr>
            <w:pos w:val="beneathText"/>
          </w:footnotePr>
          <w:pgSz w:w="11905" w:h="16837" w:code="9"/>
          <w:pgMar w:top="1134" w:right="567" w:bottom="709" w:left="1701" w:header="709" w:footer="720" w:gutter="0"/>
          <w:cols w:space="720"/>
          <w:titlePg/>
          <w:docGrid w:linePitch="360"/>
        </w:sectPr>
      </w:pPr>
    </w:p>
    <w:p w14:paraId="6EB6BD5E" w14:textId="77777777" w:rsidR="00544F1C" w:rsidRPr="006E3F07" w:rsidRDefault="00544F1C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14:paraId="738BC079" w14:textId="77777777" w:rsidR="00544F1C" w:rsidRPr="006E3F07" w:rsidRDefault="00544F1C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5363CF94" w14:textId="77777777" w:rsidR="006E3F07" w:rsidRDefault="001B0D3B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371F30B7" w14:textId="77777777" w:rsidR="00544F1C" w:rsidRPr="006E3F07" w:rsidRDefault="00544F1C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429CAF0D" w14:textId="4CFF6798" w:rsidR="00544F1C" w:rsidRPr="006E3F07" w:rsidRDefault="00544F1C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 w:rsidR="00652E3B">
        <w:rPr>
          <w:sz w:val="28"/>
          <w:szCs w:val="28"/>
        </w:rPr>
        <w:t>19.05.2021</w:t>
      </w:r>
      <w:r w:rsidR="00F44971" w:rsidRPr="006E3F07">
        <w:rPr>
          <w:sz w:val="28"/>
          <w:szCs w:val="28"/>
        </w:rPr>
        <w:t xml:space="preserve"> № </w:t>
      </w:r>
      <w:r w:rsidR="00652E3B">
        <w:rPr>
          <w:sz w:val="28"/>
          <w:szCs w:val="28"/>
        </w:rPr>
        <w:t>452</w:t>
      </w:r>
    </w:p>
    <w:p w14:paraId="0FF46602" w14:textId="77777777" w:rsidR="00544F1C" w:rsidRPr="006E3F07" w:rsidRDefault="00544F1C" w:rsidP="00C72BA6">
      <w:pPr>
        <w:pStyle w:val="af0"/>
        <w:ind w:left="5387"/>
        <w:jc w:val="center"/>
        <w:rPr>
          <w:sz w:val="28"/>
          <w:szCs w:val="28"/>
        </w:rPr>
      </w:pPr>
    </w:p>
    <w:p w14:paraId="2DFA1DDD" w14:textId="77777777" w:rsidR="001B0D3B" w:rsidRPr="006E3F07" w:rsidRDefault="001B0D3B" w:rsidP="00C72BA6">
      <w:pPr>
        <w:pStyle w:val="af0"/>
        <w:ind w:left="5387"/>
        <w:jc w:val="center"/>
        <w:rPr>
          <w:sz w:val="28"/>
          <w:szCs w:val="28"/>
        </w:rPr>
      </w:pPr>
    </w:p>
    <w:p w14:paraId="6F587788" w14:textId="77777777" w:rsidR="00F42867" w:rsidRDefault="00202521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«</w:t>
      </w:r>
      <w:r w:rsidR="00F42867" w:rsidRPr="006E3F07">
        <w:rPr>
          <w:sz w:val="28"/>
          <w:szCs w:val="28"/>
        </w:rPr>
        <w:t>ПРИЛОЖЕНИЕ</w:t>
      </w:r>
      <w:r w:rsidR="00F3446C" w:rsidRPr="006E3F07">
        <w:rPr>
          <w:sz w:val="28"/>
          <w:szCs w:val="28"/>
        </w:rPr>
        <w:t xml:space="preserve"> № 1</w:t>
      </w:r>
    </w:p>
    <w:p w14:paraId="2FEE8ADA" w14:textId="77777777" w:rsidR="00BB451D" w:rsidRPr="006E3F07" w:rsidRDefault="00BB451D" w:rsidP="00C72BA6">
      <w:pPr>
        <w:pStyle w:val="af0"/>
        <w:ind w:left="5387"/>
        <w:jc w:val="center"/>
        <w:rPr>
          <w:sz w:val="28"/>
          <w:szCs w:val="28"/>
        </w:rPr>
      </w:pPr>
    </w:p>
    <w:p w14:paraId="6D519D24" w14:textId="77777777" w:rsidR="009B13B0" w:rsidRPr="006E3F07" w:rsidRDefault="009B13B0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УТВЕРЖДЕН</w:t>
      </w:r>
    </w:p>
    <w:p w14:paraId="6F066703" w14:textId="77777777" w:rsidR="00F42867" w:rsidRPr="006E3F07" w:rsidRDefault="00F42867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постановлением администрации</w:t>
      </w:r>
    </w:p>
    <w:p w14:paraId="63AABE85" w14:textId="77777777" w:rsidR="006E3F07" w:rsidRDefault="001B0D3B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285BEBD4" w14:textId="77777777" w:rsidR="00F42867" w:rsidRPr="006E3F07" w:rsidRDefault="00F42867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6972F2FD" w14:textId="77777777" w:rsidR="00F42867" w:rsidRPr="006E3F07" w:rsidRDefault="00F42867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 w:rsidR="00325AC9" w:rsidRPr="006E3F07">
        <w:rPr>
          <w:sz w:val="28"/>
          <w:szCs w:val="28"/>
        </w:rPr>
        <w:t xml:space="preserve"> </w:t>
      </w:r>
      <w:r w:rsidR="00DB2576" w:rsidRPr="006E3F07">
        <w:rPr>
          <w:sz w:val="28"/>
          <w:szCs w:val="28"/>
        </w:rPr>
        <w:t>14.09</w:t>
      </w:r>
      <w:r w:rsidR="00325AC9" w:rsidRPr="006E3F07">
        <w:rPr>
          <w:sz w:val="28"/>
          <w:szCs w:val="28"/>
        </w:rPr>
        <w:t>.20</w:t>
      </w:r>
      <w:r w:rsidR="009B13B0" w:rsidRPr="006E3F07">
        <w:rPr>
          <w:sz w:val="28"/>
          <w:szCs w:val="28"/>
        </w:rPr>
        <w:t>09</w:t>
      </w:r>
      <w:r w:rsidR="001B0D3B" w:rsidRPr="006E3F07">
        <w:rPr>
          <w:sz w:val="28"/>
          <w:szCs w:val="28"/>
        </w:rPr>
        <w:t xml:space="preserve"> </w:t>
      </w:r>
      <w:r w:rsidR="00EC6FBF" w:rsidRPr="006E3F07">
        <w:rPr>
          <w:sz w:val="28"/>
          <w:szCs w:val="28"/>
        </w:rPr>
        <w:t xml:space="preserve">№ </w:t>
      </w:r>
      <w:r w:rsidR="00DB2576" w:rsidRPr="006E3F07">
        <w:rPr>
          <w:sz w:val="28"/>
          <w:szCs w:val="28"/>
        </w:rPr>
        <w:t>555</w:t>
      </w:r>
    </w:p>
    <w:p w14:paraId="79E0BEFB" w14:textId="77777777" w:rsidR="00855096" w:rsidRDefault="00855096" w:rsidP="006E3F07">
      <w:pPr>
        <w:shd w:val="clear" w:color="auto" w:fill="FFFFFF"/>
        <w:ind w:firstLine="5245"/>
        <w:jc w:val="center"/>
        <w:rPr>
          <w:color w:val="000000"/>
          <w:sz w:val="28"/>
          <w:szCs w:val="28"/>
        </w:rPr>
      </w:pPr>
    </w:p>
    <w:p w14:paraId="3E0B92AD" w14:textId="77777777" w:rsidR="009D5B2B" w:rsidRDefault="009D5B2B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5D06DB7A" w14:textId="77777777" w:rsidR="00F42867" w:rsidRPr="0086016D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>СОСТАВ</w:t>
      </w:r>
    </w:p>
    <w:p w14:paraId="6B1EAEFC" w14:textId="77777777" w:rsidR="001B0D3B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 xml:space="preserve">комиссии по </w:t>
      </w:r>
      <w:r w:rsidR="00546BEF">
        <w:rPr>
          <w:color w:val="000000"/>
          <w:sz w:val="28"/>
          <w:szCs w:val="28"/>
        </w:rPr>
        <w:t xml:space="preserve">регулированию рынка транспортных </w:t>
      </w:r>
    </w:p>
    <w:p w14:paraId="132BE752" w14:textId="77777777" w:rsidR="00F42867" w:rsidRDefault="00546BEF" w:rsidP="0086016D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услуг</w:t>
      </w:r>
      <w:r w:rsidR="001B0D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пассажирском транспорте </w:t>
      </w:r>
    </w:p>
    <w:p w14:paraId="1655EC50" w14:textId="4AF1E905" w:rsidR="00202521" w:rsidRDefault="00202521" w:rsidP="008A08CD">
      <w:pPr>
        <w:shd w:val="clear" w:color="auto" w:fill="FFFFFF"/>
        <w:rPr>
          <w:sz w:val="28"/>
          <w:szCs w:val="28"/>
        </w:rPr>
      </w:pPr>
    </w:p>
    <w:p w14:paraId="3D854F71" w14:textId="77777777" w:rsidR="00196FA7" w:rsidRDefault="00196FA7" w:rsidP="008A08CD">
      <w:pPr>
        <w:shd w:val="clear" w:color="auto" w:fill="FFFFFF"/>
        <w:rPr>
          <w:sz w:val="28"/>
          <w:szCs w:val="28"/>
        </w:rPr>
      </w:pPr>
    </w:p>
    <w:tbl>
      <w:tblPr>
        <w:tblW w:w="9791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544"/>
        <w:gridCol w:w="284"/>
        <w:gridCol w:w="5953"/>
      </w:tblGrid>
      <w:tr w:rsidR="00B66B47" w:rsidRPr="001730CF" w14:paraId="778672C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9578363" w14:textId="77777777" w:rsidR="00FF6708" w:rsidRDefault="00FF6708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Сиротин </w:t>
            </w:r>
          </w:p>
          <w:p w14:paraId="2D58745D" w14:textId="77777777" w:rsidR="00DD5CA3" w:rsidRPr="001730CF" w:rsidRDefault="00FF6708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Алексей Николаевич </w:t>
            </w:r>
          </w:p>
        </w:tc>
        <w:tc>
          <w:tcPr>
            <w:tcW w:w="284" w:type="dxa"/>
          </w:tcPr>
          <w:p w14:paraId="3574CFF4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  <w:hideMark/>
          </w:tcPr>
          <w:p w14:paraId="5D5A9802" w14:textId="77777777" w:rsidR="00B66B47" w:rsidRPr="001730CF" w:rsidRDefault="00FC07CD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з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аместитель </w:t>
            </w:r>
            <w:r w:rsidR="00AA6D5D">
              <w:rPr>
                <w:color w:val="000000"/>
                <w:kern w:val="2"/>
                <w:sz w:val="28"/>
                <w:szCs w:val="28"/>
                <w:lang w:eastAsia="en-US"/>
              </w:rPr>
              <w:t>г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>лав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>ы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председатель комиссии;</w:t>
            </w:r>
          </w:p>
        </w:tc>
      </w:tr>
      <w:tr w:rsidR="00B66B47" w:rsidRPr="001730CF" w14:paraId="7559DF93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BEECF6D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3988834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5DADF341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690E5231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040129D" w14:textId="77777777" w:rsidR="00C72BA6" w:rsidRDefault="00FF6708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Бердников</w:t>
            </w:r>
          </w:p>
          <w:p w14:paraId="13E2F7E0" w14:textId="7BAE13F2" w:rsidR="00F96463" w:rsidRPr="001730CF" w:rsidRDefault="00FF6708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Алексей Анатольевич</w:t>
            </w:r>
          </w:p>
          <w:p w14:paraId="054C0E64" w14:textId="77777777" w:rsidR="00B66B47" w:rsidRPr="001730CF" w:rsidRDefault="00B66B47" w:rsidP="007507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51D0C6C7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51669FD3" w14:textId="77777777" w:rsidR="00B66B47" w:rsidRPr="001730CF" w:rsidRDefault="00F96463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начальник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отдела</w:t>
            </w:r>
            <w:r w:rsidR="00FF6708">
              <w:rPr>
                <w:kern w:val="2"/>
                <w:sz w:val="28"/>
                <w:szCs w:val="28"/>
                <w:lang w:eastAsia="en-US"/>
              </w:rPr>
              <w:t xml:space="preserve"> ЖКХ и благоустройства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заместитель председателя комиссии;</w:t>
            </w:r>
          </w:p>
        </w:tc>
      </w:tr>
      <w:tr w:rsidR="00B66B47" w:rsidRPr="001730CF" w14:paraId="76017B5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5741B42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32469DAD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5A1BC27F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</w:tr>
      <w:tr w:rsidR="00B66B47" w:rsidRPr="001730CF" w14:paraId="1CC18574" w14:textId="77777777" w:rsidTr="00F96463">
        <w:trPr>
          <w:trHeight w:val="321"/>
        </w:trPr>
        <w:tc>
          <w:tcPr>
            <w:tcW w:w="3554" w:type="dxa"/>
            <w:gridSpan w:val="2"/>
          </w:tcPr>
          <w:p w14:paraId="145D10E2" w14:textId="77777777" w:rsidR="00C72BA6" w:rsidRPr="00CD394B" w:rsidRDefault="00730574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D394B">
              <w:rPr>
                <w:kern w:val="2"/>
                <w:sz w:val="28"/>
                <w:szCs w:val="28"/>
                <w:lang w:eastAsia="en-US"/>
              </w:rPr>
              <w:t>Бабенко</w:t>
            </w:r>
          </w:p>
          <w:p w14:paraId="31E6C14E" w14:textId="2D7C4B2F" w:rsidR="00730574" w:rsidRPr="00CD394B" w:rsidRDefault="00730574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D394B">
              <w:rPr>
                <w:kern w:val="2"/>
                <w:sz w:val="28"/>
                <w:szCs w:val="28"/>
                <w:lang w:eastAsia="en-US"/>
              </w:rPr>
              <w:t>Николай Сергеевич</w:t>
            </w:r>
          </w:p>
          <w:p w14:paraId="7C92A66C" w14:textId="77777777" w:rsidR="00B66B47" w:rsidRPr="00CD394B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21077C51" w14:textId="77777777" w:rsidR="00B66B47" w:rsidRPr="00CD394B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D394B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3738E54D" w14:textId="77777777" w:rsidR="00B66B47" w:rsidRPr="00CD394B" w:rsidRDefault="00B66B47" w:rsidP="00FC07CD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D394B">
              <w:rPr>
                <w:kern w:val="2"/>
                <w:sz w:val="28"/>
                <w:szCs w:val="28"/>
                <w:lang w:eastAsia="en-US"/>
              </w:rPr>
              <w:t xml:space="preserve">ведущий специалист отдела </w:t>
            </w:r>
            <w:r w:rsidR="00DD5CA3" w:rsidRPr="00CD394B">
              <w:rPr>
                <w:kern w:val="2"/>
                <w:sz w:val="28"/>
                <w:szCs w:val="28"/>
                <w:lang w:eastAsia="en-US"/>
              </w:rPr>
              <w:t>ЖКХ и благоустройства</w:t>
            </w:r>
            <w:r w:rsidR="00FC07CD" w:rsidRPr="00CD394B">
              <w:rPr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Pr="00CD394B">
              <w:rPr>
                <w:kern w:val="2"/>
                <w:sz w:val="28"/>
                <w:szCs w:val="28"/>
                <w:lang w:eastAsia="en-US"/>
              </w:rPr>
              <w:t>, секретарь комиссии</w:t>
            </w:r>
            <w:r w:rsidR="00324FC4" w:rsidRPr="00CD394B">
              <w:rPr>
                <w:kern w:val="2"/>
                <w:sz w:val="28"/>
                <w:szCs w:val="28"/>
                <w:lang w:eastAsia="en-US"/>
              </w:rPr>
              <w:t>;</w:t>
            </w:r>
          </w:p>
        </w:tc>
      </w:tr>
      <w:tr w:rsidR="00B66B47" w:rsidRPr="001730CF" w14:paraId="307205D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7297BBF" w14:textId="77777777" w:rsidR="00B66B47" w:rsidRPr="00CD394B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val="en-US" w:eastAsia="en-US"/>
              </w:rPr>
            </w:pPr>
            <w:r w:rsidRPr="00CD394B">
              <w:rPr>
                <w:kern w:val="2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284" w:type="dxa"/>
          </w:tcPr>
          <w:p w14:paraId="1D7D289A" w14:textId="77777777" w:rsidR="00B66B47" w:rsidRPr="00CD394B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658B6A18" w14:textId="77777777" w:rsidR="00B66B47" w:rsidRPr="00CD394B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42ECC0C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87C1704" w14:textId="77777777" w:rsidR="00C72BA6" w:rsidRPr="00CD394B" w:rsidRDefault="00DD5CA3" w:rsidP="001B0D3B">
            <w:pPr>
              <w:rPr>
                <w:sz w:val="28"/>
                <w:szCs w:val="28"/>
              </w:rPr>
            </w:pPr>
            <w:r w:rsidRPr="00CD394B">
              <w:rPr>
                <w:sz w:val="28"/>
                <w:szCs w:val="28"/>
              </w:rPr>
              <w:t>Бондарь</w:t>
            </w:r>
          </w:p>
          <w:p w14:paraId="2157E5C0" w14:textId="4C342BAB" w:rsidR="00B66B47" w:rsidRPr="00CD394B" w:rsidRDefault="00DD5CA3" w:rsidP="001B0D3B">
            <w:pPr>
              <w:rPr>
                <w:sz w:val="28"/>
                <w:szCs w:val="28"/>
              </w:rPr>
            </w:pPr>
            <w:r w:rsidRPr="00CD394B">
              <w:rPr>
                <w:sz w:val="28"/>
                <w:szCs w:val="28"/>
              </w:rPr>
              <w:t>Петр Анатольевич</w:t>
            </w:r>
          </w:p>
          <w:p w14:paraId="4415B0E5" w14:textId="77777777" w:rsidR="00B66B47" w:rsidRPr="00CD394B" w:rsidRDefault="00B66B47" w:rsidP="001B0D3B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0F30193C" w14:textId="77777777" w:rsidR="00B66B47" w:rsidRPr="00CD394B" w:rsidRDefault="00B66B47" w:rsidP="008A08CD">
            <w:pPr>
              <w:snapToGrid w:val="0"/>
              <w:jc w:val="both"/>
              <w:rPr>
                <w:sz w:val="28"/>
                <w:szCs w:val="28"/>
              </w:rPr>
            </w:pPr>
            <w:r w:rsidRPr="00CD394B"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344D6AF" w14:textId="77777777" w:rsidR="00B66B47" w:rsidRPr="00CD394B" w:rsidRDefault="00730574" w:rsidP="00DD5CA3">
            <w:pPr>
              <w:snapToGrid w:val="0"/>
              <w:jc w:val="both"/>
              <w:rPr>
                <w:sz w:val="28"/>
                <w:szCs w:val="28"/>
              </w:rPr>
            </w:pPr>
            <w:r w:rsidRPr="00CD394B">
              <w:rPr>
                <w:sz w:val="28"/>
                <w:szCs w:val="28"/>
              </w:rPr>
              <w:t>главный</w:t>
            </w:r>
            <w:r w:rsidR="00B66B47" w:rsidRPr="00CD394B">
              <w:rPr>
                <w:sz w:val="28"/>
                <w:szCs w:val="28"/>
              </w:rPr>
              <w:t xml:space="preserve"> специалист </w:t>
            </w:r>
            <w:r w:rsidR="00DD5CA3" w:rsidRPr="00CD394B">
              <w:rPr>
                <w:sz w:val="28"/>
                <w:szCs w:val="28"/>
              </w:rPr>
              <w:t>отдела ЖКХ и благоустройства</w:t>
            </w:r>
            <w:r w:rsidR="00B66B47" w:rsidRPr="00CD394B">
              <w:rPr>
                <w:sz w:val="28"/>
                <w:szCs w:val="28"/>
              </w:rPr>
              <w:t xml:space="preserve"> администрации;</w:t>
            </w:r>
          </w:p>
        </w:tc>
      </w:tr>
      <w:tr w:rsidR="00730574" w:rsidRPr="001730CF" w14:paraId="33C1A6E9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391BC322" w14:textId="77777777" w:rsidR="00C72BA6" w:rsidRDefault="00730574" w:rsidP="001B0D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Каспирович</w:t>
            </w:r>
            <w:proofErr w:type="spellEnd"/>
          </w:p>
          <w:p w14:paraId="0FAC7DE5" w14:textId="581502DD" w:rsidR="00730574" w:rsidRDefault="00730574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Петрович</w:t>
            </w:r>
          </w:p>
          <w:p w14:paraId="6766675F" w14:textId="77777777" w:rsidR="00730574" w:rsidRDefault="00730574" w:rsidP="001B0D3B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5E9895A8" w14:textId="77777777" w:rsidR="00730574" w:rsidRPr="001730CF" w:rsidRDefault="00324FC4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EB22852" w14:textId="77777777" w:rsidR="00730574" w:rsidRPr="001730CF" w:rsidRDefault="00730574" w:rsidP="00DD5CA3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ведущий специалист отдела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 администрации</w:t>
            </w:r>
            <w:r w:rsidR="00324FC4">
              <w:rPr>
                <w:color w:val="000000"/>
                <w:kern w:val="2"/>
                <w:sz w:val="28"/>
                <w:szCs w:val="28"/>
                <w:lang w:eastAsia="en-US"/>
              </w:rPr>
              <w:t>;</w:t>
            </w:r>
          </w:p>
        </w:tc>
      </w:tr>
      <w:tr w:rsidR="008D03BD" w:rsidRPr="001730CF" w14:paraId="38F59DF3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93A93AA" w14:textId="77777777" w:rsidR="00C72BA6" w:rsidRDefault="008D03BD" w:rsidP="001B0D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Лабеко</w:t>
            </w:r>
            <w:proofErr w:type="spellEnd"/>
          </w:p>
          <w:p w14:paraId="272CF94F" w14:textId="53EBD441" w:rsidR="008D03BD" w:rsidRDefault="008D03BD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284" w:type="dxa"/>
          </w:tcPr>
          <w:p w14:paraId="03651C2D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8F6A0F8" w14:textId="77777777" w:rsidR="008D03BD" w:rsidRPr="000877F1" w:rsidRDefault="008D03BD" w:rsidP="00DD5CA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потребительской сферы администрации</w:t>
            </w:r>
            <w:r w:rsidR="000877F1" w:rsidRPr="000877F1">
              <w:rPr>
                <w:sz w:val="28"/>
                <w:szCs w:val="28"/>
              </w:rPr>
              <w:t>;</w:t>
            </w:r>
          </w:p>
          <w:p w14:paraId="088A33E5" w14:textId="77777777" w:rsidR="00AA6D5D" w:rsidRPr="001730CF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45F19B7C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4E445E6" w14:textId="77777777" w:rsidR="00C72BA6" w:rsidRDefault="008D03BD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Копанев </w:t>
            </w:r>
          </w:p>
          <w:p w14:paraId="41B9513D" w14:textId="1819E6D0" w:rsidR="008D03BD" w:rsidRDefault="003C235B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8D03BD">
              <w:rPr>
                <w:sz w:val="28"/>
                <w:szCs w:val="28"/>
              </w:rPr>
              <w:t>митрий Александрович</w:t>
            </w:r>
          </w:p>
        </w:tc>
        <w:tc>
          <w:tcPr>
            <w:tcW w:w="284" w:type="dxa"/>
          </w:tcPr>
          <w:p w14:paraId="7D6E6274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EC3FF6B" w14:textId="77777777" w:rsidR="008D03BD" w:rsidRDefault="008D03BD" w:rsidP="00DD5CA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делам ГО</w:t>
            </w:r>
            <w:r w:rsidR="00FC07CD">
              <w:rPr>
                <w:sz w:val="28"/>
                <w:szCs w:val="28"/>
              </w:rPr>
              <w:t xml:space="preserve"> </w:t>
            </w:r>
            <w:r w:rsidR="000877F1">
              <w:rPr>
                <w:sz w:val="28"/>
                <w:szCs w:val="28"/>
              </w:rPr>
              <w:t>и</w:t>
            </w:r>
            <w:r w:rsidR="00FC07C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ЧС администрации</w:t>
            </w:r>
            <w:r w:rsidR="00AA6D5D" w:rsidRPr="00AA6D5D">
              <w:rPr>
                <w:sz w:val="28"/>
                <w:szCs w:val="28"/>
              </w:rPr>
              <w:t>;</w:t>
            </w:r>
          </w:p>
          <w:p w14:paraId="102A6857" w14:textId="77777777" w:rsidR="00AA6D5D" w:rsidRPr="00AA6D5D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7706942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C4E17BE" w14:textId="77777777" w:rsidR="003C235B" w:rsidRDefault="008D03BD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Чижиков</w:t>
            </w:r>
          </w:p>
          <w:p w14:paraId="0F9F38AC" w14:textId="3272E1D3" w:rsidR="008D03BD" w:rsidRDefault="008D03BD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Александрович</w:t>
            </w:r>
          </w:p>
        </w:tc>
        <w:tc>
          <w:tcPr>
            <w:tcW w:w="284" w:type="dxa"/>
          </w:tcPr>
          <w:p w14:paraId="4A08F32C" w14:textId="77777777" w:rsidR="00324FC4" w:rsidRPr="001730CF" w:rsidRDefault="00324FC4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DAF857A" w14:textId="77777777" w:rsidR="008D03BD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</w:t>
            </w:r>
            <w:r w:rsidR="000877F1">
              <w:rPr>
                <w:sz w:val="28"/>
                <w:szCs w:val="28"/>
              </w:rPr>
              <w:t xml:space="preserve"> по организационной </w:t>
            </w:r>
            <w:proofErr w:type="gramStart"/>
            <w:r w:rsidR="000877F1">
              <w:rPr>
                <w:sz w:val="28"/>
                <w:szCs w:val="28"/>
              </w:rPr>
              <w:t xml:space="preserve">работе </w:t>
            </w:r>
            <w:r>
              <w:rPr>
                <w:sz w:val="28"/>
                <w:szCs w:val="28"/>
              </w:rPr>
              <w:t xml:space="preserve"> администрации</w:t>
            </w:r>
            <w:proofErr w:type="gramEnd"/>
            <w:r w:rsidRPr="000877F1">
              <w:rPr>
                <w:sz w:val="28"/>
                <w:szCs w:val="28"/>
              </w:rPr>
              <w:t>;</w:t>
            </w:r>
          </w:p>
          <w:p w14:paraId="31A08B23" w14:textId="77777777" w:rsidR="00AA6D5D" w:rsidRPr="00AA6D5D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66B47" w:rsidRPr="001730CF" w14:paraId="41E44B6C" w14:textId="77777777" w:rsidTr="00FF6708">
        <w:trPr>
          <w:gridBefore w:val="1"/>
          <w:wBefore w:w="10" w:type="dxa"/>
          <w:trHeight w:val="1032"/>
        </w:trPr>
        <w:tc>
          <w:tcPr>
            <w:tcW w:w="3544" w:type="dxa"/>
          </w:tcPr>
          <w:p w14:paraId="3F03366F" w14:textId="77777777" w:rsidR="003C235B" w:rsidRDefault="001B6895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Коноводов</w:t>
            </w:r>
          </w:p>
          <w:p w14:paraId="1E76C45D" w14:textId="088A5C4A" w:rsidR="001B6895" w:rsidRPr="001730CF" w:rsidRDefault="001B6895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Иван Геннадьевич</w:t>
            </w:r>
          </w:p>
          <w:p w14:paraId="4D57E81F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14:paraId="4070B9EA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3F9918E1" w14:textId="77777777" w:rsidR="00B66B47" w:rsidRPr="001730CF" w:rsidRDefault="00B66B47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6F5C4587" w14:textId="77777777" w:rsidR="00AA6D5D" w:rsidRPr="00AA6D5D" w:rsidRDefault="00B66B47" w:rsidP="001730CF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начальник отделения </w:t>
            </w:r>
            <w:proofErr w:type="gramStart"/>
            <w:r w:rsidRPr="001730CF">
              <w:rPr>
                <w:kern w:val="2"/>
                <w:sz w:val="28"/>
                <w:szCs w:val="28"/>
                <w:lang w:eastAsia="en-US"/>
              </w:rPr>
              <w:t xml:space="preserve">государственной </w:t>
            </w:r>
            <w:r w:rsidR="001730CF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>инспекции</w:t>
            </w:r>
            <w:proofErr w:type="gramEnd"/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безопасности дорожного движения (далее - ОГИБДД) ОМВД России по Лабинскому району (по согласованию);</w:t>
            </w:r>
          </w:p>
        </w:tc>
      </w:tr>
      <w:tr w:rsidR="00B66B47" w:rsidRPr="001730CF" w14:paraId="4E70CF7C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E2E3FFB" w14:textId="77777777" w:rsidR="00324FC4" w:rsidRDefault="00324FC4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14:paraId="7F59608A" w14:textId="794C18F6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Корниенко</w:t>
            </w:r>
          </w:p>
          <w:p w14:paraId="22D97EC1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Михаил Васильевич</w:t>
            </w:r>
          </w:p>
          <w:p w14:paraId="0CE065E4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  <w:p w14:paraId="17B1A303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4C772FF" w14:textId="77777777" w:rsidR="00324FC4" w:rsidRDefault="00324FC4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14:paraId="4293705C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D4A5D74" w14:textId="77777777" w:rsidR="00324FC4" w:rsidRDefault="00324FC4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14:paraId="18EFF16D" w14:textId="77777777" w:rsidR="00B66B47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государственный инспектор дорожного надзора ОГИБДД О</w:t>
            </w:r>
            <w:r w:rsidR="00324FC4">
              <w:rPr>
                <w:kern w:val="2"/>
                <w:sz w:val="28"/>
                <w:szCs w:val="28"/>
                <w:lang w:eastAsia="en-US"/>
              </w:rPr>
              <w:t xml:space="preserve">МВД РФ по Лабинскому району </w:t>
            </w:r>
            <w:r w:rsidR="00324FC4">
              <w:rPr>
                <w:kern w:val="2"/>
                <w:sz w:val="28"/>
                <w:szCs w:val="28"/>
                <w:lang w:eastAsia="en-US"/>
              </w:rPr>
              <w:br/>
            </w:r>
            <w:r w:rsidRPr="001730CF">
              <w:rPr>
                <w:kern w:val="2"/>
                <w:sz w:val="28"/>
                <w:szCs w:val="28"/>
                <w:lang w:eastAsia="en-US"/>
              </w:rPr>
              <w:t>(по согласованию);</w:t>
            </w:r>
          </w:p>
          <w:p w14:paraId="480DA49C" w14:textId="77777777" w:rsidR="0040477F" w:rsidRPr="001730CF" w:rsidRDefault="0040477F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7C50E3" w:rsidRPr="001730CF" w14:paraId="5904CEF0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8D4A794" w14:textId="77777777" w:rsidR="007C50E3" w:rsidRDefault="007C50E3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Дьяченко</w:t>
            </w:r>
          </w:p>
          <w:p w14:paraId="712DC94E" w14:textId="77777777" w:rsidR="007C50E3" w:rsidRPr="001730CF" w:rsidRDefault="007C50E3" w:rsidP="007C50E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Михаил Константинович</w:t>
            </w:r>
          </w:p>
        </w:tc>
        <w:tc>
          <w:tcPr>
            <w:tcW w:w="284" w:type="dxa"/>
          </w:tcPr>
          <w:p w14:paraId="0490AECC" w14:textId="77777777" w:rsidR="007C50E3" w:rsidRPr="001730CF" w:rsidRDefault="00324FC4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3D8E8C85" w14:textId="77777777" w:rsidR="007C50E3" w:rsidRDefault="00324FC4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="007C50E3">
              <w:rPr>
                <w:kern w:val="2"/>
                <w:sz w:val="28"/>
                <w:szCs w:val="28"/>
                <w:lang w:eastAsia="en-US"/>
              </w:rPr>
              <w:t>иректор МКУ «УКХ» Лабинского городского поселения Лабинского района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(по согласованию);</w:t>
            </w:r>
          </w:p>
          <w:p w14:paraId="20B19DF0" w14:textId="77777777" w:rsidR="007C50E3" w:rsidRPr="001730CF" w:rsidRDefault="007C50E3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5254AA67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883A35B" w14:textId="77777777" w:rsidR="00B66B47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Аркушенко</w:t>
            </w:r>
            <w:proofErr w:type="spellEnd"/>
          </w:p>
          <w:p w14:paraId="5D1EAF8D" w14:textId="77777777" w:rsidR="005862FF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Василий Григорьевич</w:t>
            </w:r>
          </w:p>
          <w:p w14:paraId="7D4197B9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4" w:type="dxa"/>
          </w:tcPr>
          <w:p w14:paraId="58669CCD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739A4367" w14:textId="77777777" w:rsidR="00B66B47" w:rsidRDefault="00143153" w:rsidP="001431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="00AA6D5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 «Первый»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0018CBF2" w14:textId="77777777" w:rsidR="008D03BD" w:rsidRPr="001730CF" w:rsidRDefault="008D03BD" w:rsidP="001431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0877F1" w:rsidRPr="001730CF" w14:paraId="40097375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51A00B2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Ахв</w:t>
            </w:r>
            <w:proofErr w:type="spellEnd"/>
          </w:p>
          <w:p w14:paraId="21997486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Ольга Леонидовна</w:t>
            </w:r>
          </w:p>
        </w:tc>
        <w:tc>
          <w:tcPr>
            <w:tcW w:w="284" w:type="dxa"/>
          </w:tcPr>
          <w:p w14:paraId="1717F393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CE81F67" w14:textId="77777777" w:rsidR="000877F1" w:rsidRPr="00AA6D5D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Pr="004E0F4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 «</w:t>
            </w:r>
            <w:proofErr w:type="gramStart"/>
            <w:r>
              <w:rPr>
                <w:sz w:val="28"/>
                <w:szCs w:val="28"/>
              </w:rPr>
              <w:t>Лучезарный»</w:t>
            </w:r>
            <w:r w:rsidRPr="004E0F4B">
              <w:rPr>
                <w:sz w:val="28"/>
                <w:szCs w:val="28"/>
              </w:rPr>
              <w:t xml:space="preserve">   </w:t>
            </w:r>
            <w:proofErr w:type="gramEnd"/>
            <w:r w:rsidRPr="004E0F4B">
              <w:rPr>
                <w:sz w:val="28"/>
                <w:szCs w:val="28"/>
              </w:rPr>
              <w:t xml:space="preserve">               (по согласованию)</w:t>
            </w:r>
            <w:r w:rsidR="00324FC4">
              <w:rPr>
                <w:sz w:val="28"/>
                <w:szCs w:val="28"/>
              </w:rPr>
              <w:t>;</w:t>
            </w:r>
          </w:p>
        </w:tc>
      </w:tr>
      <w:tr w:rsidR="00FF6708" w:rsidRPr="001730CF" w14:paraId="03388AD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59F1C75" w14:textId="77777777" w:rsidR="00324FC4" w:rsidRDefault="00324FC4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14:paraId="02BECEBD" w14:textId="77777777" w:rsidR="003C235B" w:rsidRDefault="00FF6708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Дементьева</w:t>
            </w:r>
          </w:p>
          <w:p w14:paraId="04137CE3" w14:textId="7CF94AFD" w:rsidR="00FF6708" w:rsidRDefault="00FF6708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Виктория Ивановна</w:t>
            </w:r>
          </w:p>
        </w:tc>
        <w:tc>
          <w:tcPr>
            <w:tcW w:w="284" w:type="dxa"/>
          </w:tcPr>
          <w:p w14:paraId="7AAAD5C5" w14:textId="77777777" w:rsidR="00324FC4" w:rsidRDefault="00324FC4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14:paraId="06D7E772" w14:textId="77777777" w:rsidR="00FF6708" w:rsidRPr="001730CF" w:rsidRDefault="00FC07CD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3D6C414" w14:textId="77777777" w:rsidR="00324FC4" w:rsidRDefault="00324FC4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012CE792" w14:textId="77777777" w:rsidR="00FF6708" w:rsidRDefault="00FF6708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7 Лабинского городского поселения Лабинского района «Северный»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32BC7746" w14:textId="77777777" w:rsidR="00FF6708" w:rsidRPr="004E0F4B" w:rsidRDefault="00FF6708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66B47" w:rsidRPr="001730CF" w14:paraId="3CA13EC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B33AB0B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Колодяжная</w:t>
            </w:r>
          </w:p>
          <w:p w14:paraId="78359F06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Юрьевна</w:t>
            </w:r>
          </w:p>
          <w:p w14:paraId="3C229018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4FEC1F6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C63BAA9" w14:textId="77777777" w:rsidR="00143153" w:rsidRDefault="00143153" w:rsidP="00143153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2 Лабинского городского поселения Лабинского района «Светлый»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68FC9306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501C0C70" w14:textId="77777777" w:rsidTr="00857BD8">
        <w:trPr>
          <w:gridBefore w:val="1"/>
          <w:wBefore w:w="10" w:type="dxa"/>
          <w:trHeight w:val="141"/>
        </w:trPr>
        <w:tc>
          <w:tcPr>
            <w:tcW w:w="3544" w:type="dxa"/>
          </w:tcPr>
          <w:p w14:paraId="10F1F37F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Остапенко</w:t>
            </w:r>
          </w:p>
          <w:p w14:paraId="2D170024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Васильевна</w:t>
            </w:r>
          </w:p>
          <w:p w14:paraId="666D36F9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06E2DCC1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318ED8B3" w14:textId="3E4567BC" w:rsidR="008D03BD" w:rsidRPr="001730CF" w:rsidRDefault="00143153" w:rsidP="00196F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0877F1" w:rsidRPr="001730CF" w14:paraId="0C00033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F16147B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lastRenderedPageBreak/>
              <w:t>Ремесленникова</w:t>
            </w:r>
            <w:proofErr w:type="spellEnd"/>
          </w:p>
          <w:p w14:paraId="6D1C8CD2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Ирина Ивановна</w:t>
            </w:r>
          </w:p>
        </w:tc>
        <w:tc>
          <w:tcPr>
            <w:tcW w:w="284" w:type="dxa"/>
          </w:tcPr>
          <w:p w14:paraId="7B5341D5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441177CC" w14:textId="77777777" w:rsidR="000877F1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6D2DAAD8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204DE24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7888B21" w14:textId="77777777" w:rsidR="00B66B47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Турская</w:t>
            </w:r>
            <w:proofErr w:type="spellEnd"/>
          </w:p>
          <w:p w14:paraId="4C4E60A2" w14:textId="77777777" w:rsidR="00B66B47" w:rsidRPr="001730CF" w:rsidRDefault="005862FF" w:rsidP="00AA6D5D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Ольга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 w:rsidR="00AA6D5D">
              <w:rPr>
                <w:color w:val="000000"/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лексеевна</w:t>
            </w:r>
          </w:p>
        </w:tc>
        <w:tc>
          <w:tcPr>
            <w:tcW w:w="284" w:type="dxa"/>
          </w:tcPr>
          <w:p w14:paraId="75DDF333" w14:textId="77777777"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5EC7EF40" w14:textId="77777777" w:rsidR="00B66B47" w:rsidRDefault="00143153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4 Лабинского городского поселения Лабинского района «Дружный»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</w:t>
            </w:r>
            <w:r w:rsidR="00FC07CD">
              <w:rPr>
                <w:sz w:val="28"/>
                <w:szCs w:val="28"/>
              </w:rPr>
              <w:t>.</w:t>
            </w:r>
          </w:p>
          <w:p w14:paraId="373250AE" w14:textId="77777777" w:rsidR="008D03BD" w:rsidRPr="001730CF" w:rsidRDefault="00324FC4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                                                                                 »</w:t>
            </w:r>
          </w:p>
        </w:tc>
      </w:tr>
    </w:tbl>
    <w:p w14:paraId="66EF7B90" w14:textId="77777777" w:rsidR="00324FC4" w:rsidRDefault="00324FC4" w:rsidP="009D5B2B">
      <w:pPr>
        <w:shd w:val="clear" w:color="auto" w:fill="FFFFFF"/>
        <w:rPr>
          <w:sz w:val="28"/>
          <w:szCs w:val="28"/>
        </w:rPr>
      </w:pPr>
    </w:p>
    <w:p w14:paraId="0C642A1E" w14:textId="77777777" w:rsidR="00730574" w:rsidRDefault="00730574" w:rsidP="009D5B2B">
      <w:pPr>
        <w:shd w:val="clear" w:color="auto" w:fill="FFFFFF"/>
        <w:rPr>
          <w:sz w:val="28"/>
          <w:szCs w:val="28"/>
        </w:rPr>
      </w:pPr>
    </w:p>
    <w:p w14:paraId="79B07C77" w14:textId="77777777" w:rsidR="00AA6D5D" w:rsidRDefault="00FC07CD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40477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0477F">
        <w:rPr>
          <w:sz w:val="28"/>
          <w:szCs w:val="28"/>
        </w:rPr>
        <w:t xml:space="preserve"> администрации</w:t>
      </w:r>
    </w:p>
    <w:p w14:paraId="02A3CA95" w14:textId="3DF022B4" w:rsidR="00F42867" w:rsidRPr="0086016D" w:rsidRDefault="00AA6D5D" w:rsidP="00AA6D5D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857BD8">
        <w:rPr>
          <w:sz w:val="28"/>
          <w:szCs w:val="28"/>
        </w:rPr>
        <w:tab/>
      </w:r>
      <w:r w:rsidR="00857BD8">
        <w:rPr>
          <w:sz w:val="28"/>
          <w:szCs w:val="28"/>
        </w:rPr>
        <w:tab/>
      </w:r>
      <w:r w:rsidR="00857BD8">
        <w:rPr>
          <w:sz w:val="28"/>
          <w:szCs w:val="28"/>
        </w:rPr>
        <w:tab/>
      </w:r>
      <w:r w:rsidR="00857BD8">
        <w:rPr>
          <w:sz w:val="28"/>
          <w:szCs w:val="28"/>
        </w:rPr>
        <w:tab/>
      </w:r>
      <w:r w:rsidR="00857BD8">
        <w:rPr>
          <w:sz w:val="28"/>
          <w:szCs w:val="28"/>
        </w:rPr>
        <w:tab/>
      </w:r>
      <w:proofErr w:type="gramStart"/>
      <w:r w:rsidR="00857BD8">
        <w:rPr>
          <w:sz w:val="28"/>
          <w:szCs w:val="28"/>
        </w:rPr>
        <w:tab/>
        <w:t xml:space="preserve">  </w:t>
      </w:r>
      <w:r w:rsidR="00FC07CD">
        <w:rPr>
          <w:sz w:val="28"/>
          <w:szCs w:val="28"/>
        </w:rPr>
        <w:t>А</w:t>
      </w:r>
      <w:r w:rsidR="004741B4">
        <w:rPr>
          <w:sz w:val="28"/>
          <w:szCs w:val="28"/>
        </w:rPr>
        <w:t>.</w:t>
      </w:r>
      <w:r w:rsidR="00FC07CD">
        <w:rPr>
          <w:sz w:val="28"/>
          <w:szCs w:val="28"/>
        </w:rPr>
        <w:t>Н</w:t>
      </w:r>
      <w:r w:rsidR="004741B4">
        <w:rPr>
          <w:sz w:val="28"/>
          <w:szCs w:val="28"/>
        </w:rPr>
        <w:t>.</w:t>
      </w:r>
      <w:proofErr w:type="gramEnd"/>
      <w:r w:rsidR="004741B4">
        <w:rPr>
          <w:sz w:val="28"/>
          <w:szCs w:val="28"/>
        </w:rPr>
        <w:t xml:space="preserve"> </w:t>
      </w:r>
      <w:r w:rsidR="00FC07CD">
        <w:rPr>
          <w:sz w:val="28"/>
          <w:szCs w:val="28"/>
        </w:rPr>
        <w:t>Сиротин</w:t>
      </w:r>
    </w:p>
    <w:sectPr w:rsidR="00F42867" w:rsidRPr="0086016D" w:rsidSect="00517B24">
      <w:footnotePr>
        <w:pos w:val="beneathText"/>
      </w:footnotePr>
      <w:pgSz w:w="11905" w:h="16837" w:code="9"/>
      <w:pgMar w:top="1134" w:right="567" w:bottom="1276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3AB9E" w14:textId="77777777" w:rsidR="00D25EE8" w:rsidRDefault="00D25EE8">
      <w:r>
        <w:separator/>
      </w:r>
    </w:p>
  </w:endnote>
  <w:endnote w:type="continuationSeparator" w:id="0">
    <w:p w14:paraId="48B83882" w14:textId="77777777" w:rsidR="00D25EE8" w:rsidRDefault="00D2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F8271" w14:textId="77777777" w:rsidR="00D25EE8" w:rsidRDefault="00D25EE8">
      <w:r>
        <w:separator/>
      </w:r>
    </w:p>
  </w:footnote>
  <w:footnote w:type="continuationSeparator" w:id="0">
    <w:p w14:paraId="39E5741E" w14:textId="77777777" w:rsidR="00D25EE8" w:rsidRDefault="00D25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0D993" w14:textId="77777777" w:rsidR="00D9417C" w:rsidRDefault="00851EFB">
    <w:pPr>
      <w:pStyle w:val="a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24FC4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0F"/>
    <w:rsid w:val="00005456"/>
    <w:rsid w:val="0000772F"/>
    <w:rsid w:val="00016008"/>
    <w:rsid w:val="00021487"/>
    <w:rsid w:val="000262AA"/>
    <w:rsid w:val="00034C06"/>
    <w:rsid w:val="0003761C"/>
    <w:rsid w:val="00042D5B"/>
    <w:rsid w:val="0008035E"/>
    <w:rsid w:val="000877F1"/>
    <w:rsid w:val="000C5BAF"/>
    <w:rsid w:val="000E4364"/>
    <w:rsid w:val="000E4767"/>
    <w:rsid w:val="000F3463"/>
    <w:rsid w:val="000F3DCE"/>
    <w:rsid w:val="001130CE"/>
    <w:rsid w:val="00115F84"/>
    <w:rsid w:val="00143153"/>
    <w:rsid w:val="001730CF"/>
    <w:rsid w:val="00190247"/>
    <w:rsid w:val="00196FA7"/>
    <w:rsid w:val="001B0D3B"/>
    <w:rsid w:val="001B2D0A"/>
    <w:rsid w:val="001B6895"/>
    <w:rsid w:val="001D061C"/>
    <w:rsid w:val="001D7E3B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2E6DEA"/>
    <w:rsid w:val="00316523"/>
    <w:rsid w:val="00323B8E"/>
    <w:rsid w:val="00324FC4"/>
    <w:rsid w:val="00325AC9"/>
    <w:rsid w:val="00332F0F"/>
    <w:rsid w:val="0037751E"/>
    <w:rsid w:val="003931C1"/>
    <w:rsid w:val="003C235B"/>
    <w:rsid w:val="003E60E6"/>
    <w:rsid w:val="0040477F"/>
    <w:rsid w:val="00405352"/>
    <w:rsid w:val="00410058"/>
    <w:rsid w:val="00425EA5"/>
    <w:rsid w:val="004741B4"/>
    <w:rsid w:val="00474545"/>
    <w:rsid w:val="0048784A"/>
    <w:rsid w:val="004C46EB"/>
    <w:rsid w:val="004D17BD"/>
    <w:rsid w:val="004D248D"/>
    <w:rsid w:val="004D7AF5"/>
    <w:rsid w:val="004E39A1"/>
    <w:rsid w:val="004F72CD"/>
    <w:rsid w:val="00517109"/>
    <w:rsid w:val="00517B24"/>
    <w:rsid w:val="005219E5"/>
    <w:rsid w:val="00544F1C"/>
    <w:rsid w:val="00546BEF"/>
    <w:rsid w:val="005862FF"/>
    <w:rsid w:val="005A1DE3"/>
    <w:rsid w:val="005F36D5"/>
    <w:rsid w:val="00606F82"/>
    <w:rsid w:val="00615419"/>
    <w:rsid w:val="00644E75"/>
    <w:rsid w:val="00647369"/>
    <w:rsid w:val="00652E3B"/>
    <w:rsid w:val="00665F78"/>
    <w:rsid w:val="006D364B"/>
    <w:rsid w:val="006E278B"/>
    <w:rsid w:val="006E3F07"/>
    <w:rsid w:val="006F2EA0"/>
    <w:rsid w:val="006F44EF"/>
    <w:rsid w:val="00711810"/>
    <w:rsid w:val="00715E93"/>
    <w:rsid w:val="00723288"/>
    <w:rsid w:val="00730574"/>
    <w:rsid w:val="007451B4"/>
    <w:rsid w:val="0074783F"/>
    <w:rsid w:val="00750716"/>
    <w:rsid w:val="00754A14"/>
    <w:rsid w:val="0076145F"/>
    <w:rsid w:val="007934C3"/>
    <w:rsid w:val="007C50E3"/>
    <w:rsid w:val="007F2DD3"/>
    <w:rsid w:val="00804975"/>
    <w:rsid w:val="00817AB3"/>
    <w:rsid w:val="00821463"/>
    <w:rsid w:val="00822549"/>
    <w:rsid w:val="008427C9"/>
    <w:rsid w:val="00851EFB"/>
    <w:rsid w:val="00855096"/>
    <w:rsid w:val="00857BD8"/>
    <w:rsid w:val="0086016D"/>
    <w:rsid w:val="008A08CD"/>
    <w:rsid w:val="008A7A81"/>
    <w:rsid w:val="008D03BD"/>
    <w:rsid w:val="008D100F"/>
    <w:rsid w:val="008E2B24"/>
    <w:rsid w:val="008F24D6"/>
    <w:rsid w:val="00903DC8"/>
    <w:rsid w:val="00921DD9"/>
    <w:rsid w:val="009609CD"/>
    <w:rsid w:val="00966B86"/>
    <w:rsid w:val="00995761"/>
    <w:rsid w:val="009A3C5E"/>
    <w:rsid w:val="009B13B0"/>
    <w:rsid w:val="009D5B2B"/>
    <w:rsid w:val="009D61B3"/>
    <w:rsid w:val="009E5E22"/>
    <w:rsid w:val="00A37764"/>
    <w:rsid w:val="00A37EF0"/>
    <w:rsid w:val="00A576A4"/>
    <w:rsid w:val="00A7111B"/>
    <w:rsid w:val="00A72ACF"/>
    <w:rsid w:val="00A97955"/>
    <w:rsid w:val="00AA4AB0"/>
    <w:rsid w:val="00AA6D5D"/>
    <w:rsid w:val="00AB591D"/>
    <w:rsid w:val="00AB7829"/>
    <w:rsid w:val="00AC1F83"/>
    <w:rsid w:val="00AC2DB3"/>
    <w:rsid w:val="00AD6A13"/>
    <w:rsid w:val="00B26072"/>
    <w:rsid w:val="00B37F01"/>
    <w:rsid w:val="00B6590F"/>
    <w:rsid w:val="00B65EF6"/>
    <w:rsid w:val="00B66B47"/>
    <w:rsid w:val="00B87DBE"/>
    <w:rsid w:val="00B922F2"/>
    <w:rsid w:val="00BB1D5D"/>
    <w:rsid w:val="00BB451D"/>
    <w:rsid w:val="00BD2061"/>
    <w:rsid w:val="00C1045D"/>
    <w:rsid w:val="00C24B74"/>
    <w:rsid w:val="00C72BA6"/>
    <w:rsid w:val="00C772BF"/>
    <w:rsid w:val="00C80F3E"/>
    <w:rsid w:val="00C822FC"/>
    <w:rsid w:val="00CD394B"/>
    <w:rsid w:val="00CD4DEC"/>
    <w:rsid w:val="00D25EE8"/>
    <w:rsid w:val="00D631D8"/>
    <w:rsid w:val="00D9417C"/>
    <w:rsid w:val="00DB1F9B"/>
    <w:rsid w:val="00DB2576"/>
    <w:rsid w:val="00DD5CA3"/>
    <w:rsid w:val="00DF1C42"/>
    <w:rsid w:val="00DF755E"/>
    <w:rsid w:val="00E52D0E"/>
    <w:rsid w:val="00E5381B"/>
    <w:rsid w:val="00E8221F"/>
    <w:rsid w:val="00EA4655"/>
    <w:rsid w:val="00EC4E1E"/>
    <w:rsid w:val="00EC6FBF"/>
    <w:rsid w:val="00ED3C97"/>
    <w:rsid w:val="00EE2927"/>
    <w:rsid w:val="00EF72B4"/>
    <w:rsid w:val="00F06938"/>
    <w:rsid w:val="00F260F8"/>
    <w:rsid w:val="00F3446C"/>
    <w:rsid w:val="00F42867"/>
    <w:rsid w:val="00F44971"/>
    <w:rsid w:val="00F62659"/>
    <w:rsid w:val="00F75AD7"/>
    <w:rsid w:val="00F83624"/>
    <w:rsid w:val="00F96463"/>
    <w:rsid w:val="00FC07CD"/>
    <w:rsid w:val="00FC7D19"/>
    <w:rsid w:val="00FF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C6CCA7"/>
  <w15:docId w15:val="{4015907D-B8A5-4441-BB1E-4CEB3FC6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17</cp:revision>
  <cp:lastPrinted>2021-05-21T11:41:00Z</cp:lastPrinted>
  <dcterms:created xsi:type="dcterms:W3CDTF">2021-04-20T06:28:00Z</dcterms:created>
  <dcterms:modified xsi:type="dcterms:W3CDTF">2021-05-21T11:44:00Z</dcterms:modified>
</cp:coreProperties>
</file>