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659C8DB" w14:textId="749C7A7A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C77C51">
        <w:rPr>
          <w:rFonts w:ascii="Times New Roman" w:hAnsi="Times New Roman" w:cs="Times New Roman"/>
          <w:sz w:val="24"/>
          <w:szCs w:val="24"/>
        </w:rPr>
        <w:t>07.12.2020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9279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7DF8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368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DF8">
        <w:rPr>
          <w:rFonts w:ascii="Times New Roman" w:hAnsi="Times New Roman" w:cs="Times New Roman"/>
          <w:sz w:val="24"/>
          <w:szCs w:val="24"/>
        </w:rPr>
        <w:t xml:space="preserve">  </w:t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C77C51">
        <w:rPr>
          <w:rFonts w:ascii="Times New Roman" w:hAnsi="Times New Roman" w:cs="Times New Roman"/>
          <w:sz w:val="24"/>
          <w:szCs w:val="24"/>
        </w:rPr>
        <w:t>1224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3F0CF" w14:textId="77777777"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59F843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14:paraId="5695EB9E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14:paraId="507CFEF7" w14:textId="5C0DA080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14:paraId="664E1927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14:paraId="5D27DBB0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2"/>
    <w:p w14:paraId="5D23C5B4" w14:textId="77777777"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647144" w14:textId="77777777" w:rsidR="00675808" w:rsidRPr="00A7076A" w:rsidRDefault="00675808" w:rsidP="006758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131 - 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</w:t>
      </w:r>
      <w:r w:rsidR="00372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апреля 2012 года № 390 «О противопожарном режиме», Требованиями пожарной безопасности при распространении и использовании пиротехнических изделий,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22 декабря 2009 года № 1052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требований пожарной безопасности при распространении и использовании пиротехнических изделий», в целях обеспечения пожарной и общественной безопасности в период празднования новогодних и рождественских праздников на территории Лабинского городского поселения Лабинского района, п о с т а н о в л я ю:</w:t>
      </w:r>
    </w:p>
    <w:p w14:paraId="685A269A" w14:textId="77777777" w:rsidR="00EF3B23" w:rsidRDefault="00675808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 xml:space="preserve">Определить площадки для применения населением пиротехнических изделий 1 - 3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 расположенные на территории Лабинского 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6587C72C" w14:textId="77777777" w:rsidR="00675808" w:rsidRPr="00A7076A" w:rsidRDefault="00EF7036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55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города Лабинск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а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675808"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</w:p>
    <w:p w14:paraId="24F0CC09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в районе общества с ограниченной ответственностью «Лабинский маслоэкстракционный завод»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пересечение ул. Декабристов 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ул. Красная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D04212" w14:textId="77777777"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местности в районе ул. Центральная, д. 6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838D5A" w14:textId="77777777" w:rsidR="00E272DC" w:rsidRDefault="00EF3B23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3" w:name="_Hlk26802040"/>
      <w:r w:rsidR="00EC3C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0172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хутора Заря Мира</w:t>
      </w:r>
      <w:r w:rsidR="00E272D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45D25CE2" w14:textId="77777777" w:rsidR="006705B1" w:rsidRDefault="006705B1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южная окраина населенного пункта, участок местности напротив домовладения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расположенного по ул. Зеленая, д. 66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;</w:t>
      </w:r>
    </w:p>
    <w:bookmarkEnd w:id="3"/>
    <w:p w14:paraId="324223DE" w14:textId="77777777" w:rsidR="0023663B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3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поселка Прохладный</w:t>
      </w:r>
      <w:r w:rsidR="0023663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2E66C65A" w14:textId="77777777" w:rsidR="006705B1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участок местности в</w:t>
      </w:r>
      <w:r w:rsidR="009F656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районе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ул. Строителей, д. 33/1.</w:t>
      </w:r>
    </w:p>
    <w:p w14:paraId="37D44835" w14:textId="77777777" w:rsidR="00675808" w:rsidRPr="00A7076A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местах, установленных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1-3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потенциальной опасности, обращение с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14:paraId="65E2E71A" w14:textId="77777777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указанных площадках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меньше 35 метров до ближайших домов, деревьев и прочих воспламеняющихся объектов в период времени:</w:t>
      </w:r>
    </w:p>
    <w:p w14:paraId="4CC8C615" w14:textId="7AD93C3E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14:paraId="4D63F436" w14:textId="63939189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3C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E9C9AA1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14:paraId="28E4D241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помещениях, зданиях и сооружениях любого функционального назначения;</w:t>
      </w:r>
    </w:p>
    <w:p w14:paraId="6D62D131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взрывоопасных и пожароопасных объектов, в полосах отчуждения железных дорог, газопроводов, нефтепроводов и линий высоковольтной электропередачи;</w:t>
      </w:r>
    </w:p>
    <w:p w14:paraId="03002CE1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памятников истории и культуры, кладбищ и культовых сооружений;</w:t>
      </w:r>
    </w:p>
    <w:p w14:paraId="38C672C1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крышах, балконах, лоджиях, выступающих частях фасадов зданий (сооружений);</w:t>
      </w:r>
    </w:p>
    <w:p w14:paraId="302D26BD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погодных условиях, не позволяющих обеспечить безопасность при ее использовании;</w:t>
      </w:r>
    </w:p>
    <w:p w14:paraId="4F33FC39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митингов, демонстраций, шествий, пикетирования;</w:t>
      </w:r>
    </w:p>
    <w:p w14:paraId="185FEF33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лицам, не достигшим возраста, установленного производителем пиротехнических изделий.</w:t>
      </w:r>
    </w:p>
    <w:p w14:paraId="33683EDC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14:paraId="414054C4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14:paraId="5C00AAAF" w14:textId="77BB241C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унитарному предприятию «Санитарная очистка» 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9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CA59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информационные таблички для обозначения площадок, разрешённых в соответствии с пунктом 1 настоящего постановления для применения и использования гражданами бытовых пиротехнических изделий;</w:t>
      </w:r>
    </w:p>
    <w:p w14:paraId="20A0E05B" w14:textId="076FAE31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муниципальному казенному учреждению «Управление коммунального хозяйства Лабинского городского поселения Лабинского района»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14:paraId="56CBC24C" w14:textId="77777777" w:rsidR="00101059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Министерства внутренних дел России по Лабинскому району  (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E9C323" w14:textId="77777777" w:rsidR="00101059" w:rsidRDefault="00101059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3.1) </w:t>
      </w:r>
      <w:r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14:paraId="5FEFF446" w14:textId="77777777" w:rsidR="00101059" w:rsidRPr="00101059" w:rsidRDefault="00675808" w:rsidP="00A852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01059" w:rsidRPr="00101059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обеспечить безопасность граждан и общественный порядок на улицах, площадях, стадионах, в скверах, парках, и других общественных местах, в том 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площадкам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B041D" w14:textId="77777777" w:rsidR="00675808" w:rsidRPr="00A7076A" w:rsidRDefault="00675808" w:rsidP="001B016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Лабинскому филиалу аварийно-спасательного отряда г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осударственно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го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учреждени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Краснодарского края «Краснодарская краевая аварийно-спасательная служба 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proofErr w:type="spellStart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Размаев</w:t>
      </w:r>
      <w:proofErr w:type="spellEnd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14:paraId="7159887A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59627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организационной работе администрации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 w:rsidR="006C545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14:paraId="26EE03F3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41A5A72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разработать памятки по использованию пиротехнических изделий и обеспечить их распространение среди населения; </w:t>
      </w:r>
    </w:p>
    <w:p w14:paraId="520C80BC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 по предупреждению гибели и травматизма людей и соблюдению мер пожарной безопасности при применении пиротехнических изделий;</w:t>
      </w:r>
    </w:p>
    <w:p w14:paraId="44B3846A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оперативное взаимодействие с правоохранительными органами,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14:paraId="35EBA15D" w14:textId="0C2CF346" w:rsidR="00675808" w:rsidRPr="00A46E63" w:rsidRDefault="00675808" w:rsidP="00516CA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45F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458EC476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Сиротина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77FD9E" w14:textId="77777777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8CC8" w14:textId="77777777"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AD48F" w14:textId="77777777"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4E30" w14:textId="77777777"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12951EA" w14:textId="3858407E"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39386CFA" w14:textId="77777777" w:rsidR="0067580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21342" w14:textId="77777777" w:rsidR="006F0EBD" w:rsidRDefault="006F0EBD" w:rsidP="001A11F6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  <w:bookmarkStart w:id="4" w:name="_Hlk25650697"/>
      <w:bookmarkEnd w:id="0"/>
    </w:p>
    <w:p w14:paraId="598C2F6C" w14:textId="77777777" w:rsidR="00F43B75" w:rsidRDefault="00F43B75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43B75" w:rsidSect="002F27A7">
          <w:headerReference w:type="default" r:id="rId7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bookmarkEnd w:id="4"/>
    <w:p w14:paraId="72041D45" w14:textId="77777777" w:rsidR="008D27F7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2E3D482" w14:textId="77777777" w:rsidR="00981F41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14:paraId="195C3D32" w14:textId="77777777" w:rsidR="00981F41" w:rsidRPr="00146E44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02A462F6" w14:textId="77777777"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7528E4" w14:textId="5AC731F2"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C77C51">
        <w:rPr>
          <w:rFonts w:ascii="Times New Roman" w:eastAsia="Calibri" w:hAnsi="Times New Roman" w:cs="Times New Roman"/>
          <w:sz w:val="28"/>
          <w:szCs w:val="28"/>
          <w:lang w:bidi="en-US"/>
        </w:rPr>
        <w:t>07.12.2020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C77C51">
        <w:rPr>
          <w:rFonts w:ascii="Times New Roman" w:eastAsia="Calibri" w:hAnsi="Times New Roman" w:cs="Times New Roman"/>
          <w:sz w:val="28"/>
          <w:szCs w:val="28"/>
          <w:lang w:bidi="en-US"/>
        </w:rPr>
        <w:t>1224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64AEB581" w14:textId="77777777"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FE64" w14:textId="77777777"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D04B7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Инструкция </w:t>
      </w:r>
    </w:p>
    <w:p w14:paraId="529AB7C5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14:paraId="1488F1DC" w14:textId="77777777"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14:paraId="64B350F9" w14:textId="77777777"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14:paraId="402A5501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6484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EC331E" wp14:editId="2671EBF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14:paraId="1380CF1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75B240" wp14:editId="6D442D72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5C819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05357" wp14:editId="1ADA2439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6D3BA43" w14:textId="77777777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CCB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AC5CAC" wp14:editId="186C14A5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14:paraId="66BA9CDE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60AF79" wp14:editId="69386AE7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0D68E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6A17BB" wp14:editId="651D256B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A8A3766" w14:textId="77777777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D6A6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315476" wp14:editId="4181FD7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14:paraId="690848A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2E6C7AE" wp14:editId="5A87302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14:paraId="7DD95C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5049FA" wp14:editId="1632B99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14AA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59691" wp14:editId="786DF69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D6ED076" w14:textId="77777777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BFD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98F3DD" wp14:editId="5FD0415F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14:paraId="16AB846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368BC6B" wp14:editId="741125B7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25474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E0DD4F" wp14:editId="5D96F50B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77F9E3F0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356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437C91" wp14:editId="4F0E8AC9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подходить к </w:t>
            </w:r>
            <w:proofErr w:type="spell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зажженым</w:t>
            </w:r>
            <w:proofErr w:type="spellEnd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салютам или фейерверкам ближе безопасного расстояния, указанного в инструкции по его применению.</w:t>
            </w:r>
          </w:p>
          <w:p w14:paraId="6D4D980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EF1F21" wp14:editId="1F8A2B3A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14:paraId="54CEBFD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2A91BD3" wp14:editId="7C9D39A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2F0B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8B65F" wp14:editId="67392F1B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44E1C5F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A5C4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7D0FB6C" wp14:editId="474A2531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14:paraId="4AA2235F" w14:textId="7ACE0244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1A32B" wp14:editId="425D5E58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3D3B8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938E1" wp14:editId="7E07D139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3633F" w14:textId="77777777"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232F98" w14:textId="77777777"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14:paraId="36E5AD8A" w14:textId="77777777"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F6060" w14:textId="77777777"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14:paraId="2E61032A" w14:textId="77777777"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14:paraId="5AC33640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14:paraId="0E0526D8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14:paraId="76AFEE07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14:paraId="564B8046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4CF7A" w14:textId="77777777"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14:paraId="67185130" w14:textId="77777777"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14:paraId="2AEF7E6C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D1C2D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14:paraId="4A2D52A7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14:paraId="47C8BD9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14:paraId="7B1F0DE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14:paraId="7165E11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14:paraId="6C7803D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14:paraId="5338580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14:paraId="3394CC72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14:paraId="6E740016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14:paraId="7334418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14:paraId="36C3BE4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14:paraId="0E676D9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14:paraId="30E4958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14:paraId="4C49E53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14:paraId="49EB422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над пиротехническим изделием во время поджога фитиля, а так же во время работы пиротехнического изделия;</w:t>
      </w:r>
    </w:p>
    <w:p w14:paraId="61559D7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14:paraId="2C86F37D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14:paraId="5037D5A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0C604E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14:paraId="3AD754BF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DAF701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3366"/>
      </w:tblGrid>
      <w:tr w:rsidR="00675808" w:rsidRPr="00445BA6" w14:paraId="66E6048F" w14:textId="77777777" w:rsidTr="003D4679">
        <w:tc>
          <w:tcPr>
            <w:tcW w:w="6345" w:type="dxa"/>
          </w:tcPr>
          <w:p w14:paraId="7842D679" w14:textId="77777777"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72ADC90" w14:textId="77777777"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14:paraId="025C5CDA" w14:textId="77777777"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C62D730" w14:textId="7F4B407A" w:rsidR="00675808" w:rsidRPr="00445BA6" w:rsidRDefault="00E47A1F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Сиротин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149D4AB" w14:textId="77777777"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705B1F" w14:textId="77777777" w:rsidR="00C645F4" w:rsidRPr="002A637A" w:rsidRDefault="00C645F4">
      <w:pPr>
        <w:rPr>
          <w:sz w:val="24"/>
          <w:szCs w:val="24"/>
        </w:rPr>
      </w:pPr>
    </w:p>
    <w:sectPr w:rsidR="00C645F4" w:rsidRPr="002A637A" w:rsidSect="009A13E2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971B0" w14:textId="77777777" w:rsidR="008734A2" w:rsidRDefault="008734A2">
      <w:pPr>
        <w:spacing w:after="0" w:line="240" w:lineRule="auto"/>
      </w:pPr>
      <w:r>
        <w:separator/>
      </w:r>
    </w:p>
  </w:endnote>
  <w:endnote w:type="continuationSeparator" w:id="0">
    <w:p w14:paraId="27470BD1" w14:textId="77777777" w:rsidR="008734A2" w:rsidRDefault="00873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DEA9B" w14:textId="77777777" w:rsidR="008734A2" w:rsidRDefault="008734A2">
      <w:pPr>
        <w:spacing w:after="0" w:line="240" w:lineRule="auto"/>
      </w:pPr>
      <w:r>
        <w:separator/>
      </w:r>
    </w:p>
  </w:footnote>
  <w:footnote w:type="continuationSeparator" w:id="0">
    <w:p w14:paraId="384E9026" w14:textId="77777777" w:rsidR="008734A2" w:rsidRDefault="00873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C585B" w14:textId="77777777" w:rsidR="00CE6E08" w:rsidRPr="004752F7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752F7">
      <w:rPr>
        <w:rFonts w:ascii="Times New Roman" w:hAnsi="Times New Roman"/>
        <w:sz w:val="24"/>
        <w:szCs w:val="24"/>
      </w:rPr>
      <w:fldChar w:fldCharType="begin"/>
    </w:r>
    <w:r w:rsidRPr="004752F7">
      <w:rPr>
        <w:rFonts w:ascii="Times New Roman" w:hAnsi="Times New Roman"/>
        <w:sz w:val="24"/>
        <w:szCs w:val="24"/>
      </w:rPr>
      <w:instrText xml:space="preserve"> PAGE   \* MERGEFORMAT </w:instrText>
    </w:r>
    <w:r w:rsidRPr="004752F7">
      <w:rPr>
        <w:rFonts w:ascii="Times New Roman" w:hAnsi="Times New Roman"/>
        <w:sz w:val="24"/>
        <w:szCs w:val="24"/>
      </w:rPr>
      <w:fldChar w:fldCharType="separate"/>
    </w:r>
    <w:r w:rsidR="00CE247D">
      <w:rPr>
        <w:rFonts w:ascii="Times New Roman" w:hAnsi="Times New Roman"/>
        <w:noProof/>
        <w:sz w:val="24"/>
        <w:szCs w:val="24"/>
      </w:rPr>
      <w:t>5</w:t>
    </w:r>
    <w:r w:rsidRPr="004752F7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DBC"/>
    <w:rsid w:val="000063EF"/>
    <w:rsid w:val="00015743"/>
    <w:rsid w:val="0002578C"/>
    <w:rsid w:val="00045F40"/>
    <w:rsid w:val="00050172"/>
    <w:rsid w:val="000530D0"/>
    <w:rsid w:val="00053445"/>
    <w:rsid w:val="00055499"/>
    <w:rsid w:val="00070E0D"/>
    <w:rsid w:val="000753F0"/>
    <w:rsid w:val="00082CD3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137C1"/>
    <w:rsid w:val="00170944"/>
    <w:rsid w:val="001955B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6266"/>
    <w:rsid w:val="00212A7D"/>
    <w:rsid w:val="00213C21"/>
    <w:rsid w:val="00213CE4"/>
    <w:rsid w:val="00224E06"/>
    <w:rsid w:val="0023663B"/>
    <w:rsid w:val="002A41DD"/>
    <w:rsid w:val="002A637A"/>
    <w:rsid w:val="002A714D"/>
    <w:rsid w:val="002B65BF"/>
    <w:rsid w:val="002C6588"/>
    <w:rsid w:val="002D06B5"/>
    <w:rsid w:val="002F27A7"/>
    <w:rsid w:val="00320FD6"/>
    <w:rsid w:val="0033371A"/>
    <w:rsid w:val="0033457C"/>
    <w:rsid w:val="00363DC8"/>
    <w:rsid w:val="00366CB3"/>
    <w:rsid w:val="00372AE1"/>
    <w:rsid w:val="00392EC5"/>
    <w:rsid w:val="003C21BA"/>
    <w:rsid w:val="003C5FF1"/>
    <w:rsid w:val="003D4BB9"/>
    <w:rsid w:val="003D6AD2"/>
    <w:rsid w:val="003E2137"/>
    <w:rsid w:val="003F0CFE"/>
    <w:rsid w:val="003F40EE"/>
    <w:rsid w:val="0040370C"/>
    <w:rsid w:val="0041123C"/>
    <w:rsid w:val="00431847"/>
    <w:rsid w:val="004418B6"/>
    <w:rsid w:val="00445BA6"/>
    <w:rsid w:val="00451AC6"/>
    <w:rsid w:val="00471246"/>
    <w:rsid w:val="004759D7"/>
    <w:rsid w:val="004C622A"/>
    <w:rsid w:val="004E024C"/>
    <w:rsid w:val="004E0F13"/>
    <w:rsid w:val="004E495F"/>
    <w:rsid w:val="00500754"/>
    <w:rsid w:val="00515594"/>
    <w:rsid w:val="005161D5"/>
    <w:rsid w:val="00516CA4"/>
    <w:rsid w:val="00524F08"/>
    <w:rsid w:val="00527CBF"/>
    <w:rsid w:val="00536A2C"/>
    <w:rsid w:val="00565306"/>
    <w:rsid w:val="005B69D8"/>
    <w:rsid w:val="005C500E"/>
    <w:rsid w:val="005D3681"/>
    <w:rsid w:val="005F7FD3"/>
    <w:rsid w:val="006024BD"/>
    <w:rsid w:val="006077E6"/>
    <w:rsid w:val="0061036C"/>
    <w:rsid w:val="00614D0B"/>
    <w:rsid w:val="00622C12"/>
    <w:rsid w:val="00644990"/>
    <w:rsid w:val="006705B1"/>
    <w:rsid w:val="00675808"/>
    <w:rsid w:val="0067670C"/>
    <w:rsid w:val="00684063"/>
    <w:rsid w:val="006B6C97"/>
    <w:rsid w:val="006C545C"/>
    <w:rsid w:val="006F0EBD"/>
    <w:rsid w:val="00702FC3"/>
    <w:rsid w:val="00716DD8"/>
    <w:rsid w:val="00730F8D"/>
    <w:rsid w:val="00751232"/>
    <w:rsid w:val="0076193C"/>
    <w:rsid w:val="0077249F"/>
    <w:rsid w:val="0078737D"/>
    <w:rsid w:val="00797DB5"/>
    <w:rsid w:val="007B304C"/>
    <w:rsid w:val="007B3384"/>
    <w:rsid w:val="007C6603"/>
    <w:rsid w:val="007C75AD"/>
    <w:rsid w:val="007C7EE6"/>
    <w:rsid w:val="007D3DAB"/>
    <w:rsid w:val="007D4597"/>
    <w:rsid w:val="007F4FE7"/>
    <w:rsid w:val="007F6A27"/>
    <w:rsid w:val="008279D0"/>
    <w:rsid w:val="0083356A"/>
    <w:rsid w:val="008340DB"/>
    <w:rsid w:val="008561D8"/>
    <w:rsid w:val="008734A2"/>
    <w:rsid w:val="0087682D"/>
    <w:rsid w:val="00885A7F"/>
    <w:rsid w:val="008960AD"/>
    <w:rsid w:val="008A3A03"/>
    <w:rsid w:val="008A5B9A"/>
    <w:rsid w:val="008D27F7"/>
    <w:rsid w:val="008D544B"/>
    <w:rsid w:val="008D6496"/>
    <w:rsid w:val="008F5380"/>
    <w:rsid w:val="008F7172"/>
    <w:rsid w:val="00904D9E"/>
    <w:rsid w:val="00907DF8"/>
    <w:rsid w:val="009279C2"/>
    <w:rsid w:val="009328E7"/>
    <w:rsid w:val="009408EE"/>
    <w:rsid w:val="00957D1A"/>
    <w:rsid w:val="0096066D"/>
    <w:rsid w:val="00973B54"/>
    <w:rsid w:val="00981F41"/>
    <w:rsid w:val="009835F8"/>
    <w:rsid w:val="00993B0C"/>
    <w:rsid w:val="009A13E2"/>
    <w:rsid w:val="009A5384"/>
    <w:rsid w:val="009D1815"/>
    <w:rsid w:val="009D7129"/>
    <w:rsid w:val="009E1C98"/>
    <w:rsid w:val="009F656C"/>
    <w:rsid w:val="00A0046A"/>
    <w:rsid w:val="00A0210E"/>
    <w:rsid w:val="00A175FE"/>
    <w:rsid w:val="00A21303"/>
    <w:rsid w:val="00A4526D"/>
    <w:rsid w:val="00A71B6E"/>
    <w:rsid w:val="00A74B7F"/>
    <w:rsid w:val="00A8227D"/>
    <w:rsid w:val="00A8523D"/>
    <w:rsid w:val="00AA0F4C"/>
    <w:rsid w:val="00AC3C3E"/>
    <w:rsid w:val="00AC7948"/>
    <w:rsid w:val="00B3399A"/>
    <w:rsid w:val="00B36173"/>
    <w:rsid w:val="00B66648"/>
    <w:rsid w:val="00B6708A"/>
    <w:rsid w:val="00B8171E"/>
    <w:rsid w:val="00BB5A47"/>
    <w:rsid w:val="00BD6ECB"/>
    <w:rsid w:val="00BF1795"/>
    <w:rsid w:val="00C010BC"/>
    <w:rsid w:val="00C33E8D"/>
    <w:rsid w:val="00C51F0A"/>
    <w:rsid w:val="00C52ACC"/>
    <w:rsid w:val="00C61FA8"/>
    <w:rsid w:val="00C62FA8"/>
    <w:rsid w:val="00C645F4"/>
    <w:rsid w:val="00C71F58"/>
    <w:rsid w:val="00C77C51"/>
    <w:rsid w:val="00C84D57"/>
    <w:rsid w:val="00C91DC4"/>
    <w:rsid w:val="00CA5967"/>
    <w:rsid w:val="00CB3876"/>
    <w:rsid w:val="00CC18B4"/>
    <w:rsid w:val="00CC468B"/>
    <w:rsid w:val="00CC6B76"/>
    <w:rsid w:val="00CD44C9"/>
    <w:rsid w:val="00CE247D"/>
    <w:rsid w:val="00CF07FE"/>
    <w:rsid w:val="00D03138"/>
    <w:rsid w:val="00D32CEA"/>
    <w:rsid w:val="00D45735"/>
    <w:rsid w:val="00D51CE6"/>
    <w:rsid w:val="00D64FB8"/>
    <w:rsid w:val="00D71FCC"/>
    <w:rsid w:val="00D87072"/>
    <w:rsid w:val="00D87E90"/>
    <w:rsid w:val="00DA72A3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7D2D"/>
    <w:rsid w:val="00E958E5"/>
    <w:rsid w:val="00EB6B62"/>
    <w:rsid w:val="00EB6EB5"/>
    <w:rsid w:val="00EC3C38"/>
    <w:rsid w:val="00ED0B3D"/>
    <w:rsid w:val="00ED1030"/>
    <w:rsid w:val="00EF3B23"/>
    <w:rsid w:val="00EF7036"/>
    <w:rsid w:val="00F0723A"/>
    <w:rsid w:val="00F079B5"/>
    <w:rsid w:val="00F30A6C"/>
    <w:rsid w:val="00F412AE"/>
    <w:rsid w:val="00F43B75"/>
    <w:rsid w:val="00F60500"/>
    <w:rsid w:val="00F66A7A"/>
    <w:rsid w:val="00F67B82"/>
    <w:rsid w:val="00F91E66"/>
    <w:rsid w:val="00FA15F8"/>
    <w:rsid w:val="00FA2D7D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2020-11-30T06:18:00Z</cp:lastPrinted>
  <dcterms:created xsi:type="dcterms:W3CDTF">2019-11-25T13:35:00Z</dcterms:created>
  <dcterms:modified xsi:type="dcterms:W3CDTF">2020-12-08T14:09:00Z</dcterms:modified>
</cp:coreProperties>
</file>