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DC776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0BE5A0" wp14:editId="1575178D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9B535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519AD0F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5110D7C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A3F43C3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17511A" w14:textId="6910E0E7" w:rsidR="00870866" w:rsidRPr="00146E44" w:rsidRDefault="002640E7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E0256">
        <w:rPr>
          <w:rFonts w:ascii="Times New Roman" w:eastAsia="Times New Roman" w:hAnsi="Times New Roman" w:cs="Times New Roman"/>
          <w:sz w:val="24"/>
          <w:szCs w:val="24"/>
          <w:lang w:eastAsia="ru-RU"/>
        </w:rPr>
        <w:t>21.11.2022</w:t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E025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81F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0E0256">
        <w:rPr>
          <w:rFonts w:ascii="Times New Roman" w:eastAsia="Times New Roman" w:hAnsi="Times New Roman" w:cs="Times New Roman"/>
          <w:sz w:val="24"/>
          <w:szCs w:val="24"/>
          <w:lang w:eastAsia="ru-RU"/>
        </w:rPr>
        <w:t>1237</w:t>
      </w:r>
    </w:p>
    <w:p w14:paraId="118F344E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61D5797D" w14:textId="35730C0F" w:rsidR="00870866" w:rsidRPr="000C481F" w:rsidRDefault="00870866" w:rsidP="004A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19A26F85" w14:textId="77777777" w:rsidR="00E34032" w:rsidRPr="000C481F" w:rsidRDefault="00E34032" w:rsidP="004A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55A2A6B9" w14:textId="77777777" w:rsidR="00870866" w:rsidRPr="000C481F" w:rsidRDefault="00870866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Hlk119326674"/>
      <w:r w:rsidRPr="000C481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 внесении изменения в постановление администрации</w:t>
      </w:r>
    </w:p>
    <w:p w14:paraId="0E30D095" w14:textId="77777777" w:rsidR="00E34032" w:rsidRPr="000C481F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C481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Лабинского городского поселения </w:t>
      </w:r>
      <w:r w:rsidRPr="000C481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района</w:t>
      </w:r>
      <w:r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bookmarkStart w:id="1" w:name="_Hlk119326577"/>
    </w:p>
    <w:p w14:paraId="5518F5B5" w14:textId="77777777" w:rsidR="00E34032" w:rsidRPr="000C481F" w:rsidRDefault="00870866" w:rsidP="00E340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C481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от </w:t>
      </w:r>
      <w:r w:rsidR="003A00B1" w:rsidRPr="000C481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29</w:t>
      </w:r>
      <w:r w:rsidRPr="000C481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3A00B1" w:rsidRPr="000C481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декабря</w:t>
      </w:r>
      <w:r w:rsidR="00E34032" w:rsidRPr="000C481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0C481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2017 года № 1</w:t>
      </w:r>
      <w:r w:rsidR="003A00B1" w:rsidRPr="000C481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738</w:t>
      </w:r>
      <w:r w:rsidRPr="000C481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«</w:t>
      </w:r>
      <w:bookmarkStart w:id="2" w:name="_Hlk514243139"/>
      <w:r w:rsidR="003A00B1" w:rsidRPr="000C481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 утверждении положения</w:t>
      </w:r>
    </w:p>
    <w:p w14:paraId="2E669D2B" w14:textId="39970BE7" w:rsidR="00870866" w:rsidRPr="000C481F" w:rsidRDefault="003A00B1" w:rsidP="00E340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C481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 организации и ведении гражданской обороны в муниципальном образовании Лабинское городское поселение Лабинского района</w:t>
      </w:r>
      <w:bookmarkEnd w:id="2"/>
      <w:r w:rsidR="00870866" w:rsidRPr="000C481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»</w:t>
      </w:r>
    </w:p>
    <w:bookmarkEnd w:id="0"/>
    <w:bookmarkEnd w:id="1"/>
    <w:p w14:paraId="5A204F40" w14:textId="079D1384" w:rsidR="004A07B7" w:rsidRPr="000C481F" w:rsidRDefault="004A07B7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14:paraId="30026C65" w14:textId="77777777" w:rsidR="00E34032" w:rsidRPr="000C481F" w:rsidRDefault="00E34032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14:paraId="5433F36F" w14:textId="1199F547" w:rsidR="00870866" w:rsidRPr="000C481F" w:rsidRDefault="00870866" w:rsidP="004A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C481F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В связи с </w:t>
      </w:r>
      <w:r w:rsidR="003A00B1" w:rsidRPr="000C481F">
        <w:rPr>
          <w:rFonts w:ascii="Times New Roman" w:hAnsi="Times New Roman" w:cs="Times New Roman"/>
          <w:bCs/>
          <w:color w:val="000000"/>
          <w:sz w:val="27"/>
          <w:szCs w:val="27"/>
        </w:rPr>
        <w:t>изменением перечня организаций, обеспечивающих выполнение мероприятий местного уровня по гражданской обороне</w:t>
      </w:r>
      <w:r w:rsidR="009D1095" w:rsidRPr="000C481F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, </w:t>
      </w:r>
      <w:r w:rsidRPr="000C481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в целях приведения </w:t>
      </w:r>
      <w:r w:rsidR="00FE2A17" w:rsidRPr="000C481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муниципальных</w:t>
      </w:r>
      <w:r w:rsidR="00BA09D3" w:rsidRPr="000C481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</w:t>
      </w:r>
      <w:r w:rsidRPr="000C481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правовых актов администрации</w:t>
      </w:r>
      <w:r w:rsidR="00FB301A" w:rsidRPr="000C481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</w:t>
      </w:r>
      <w:r w:rsidRPr="000C481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Лабинского городского поселения Лабинского района в соответствие с</w:t>
      </w:r>
      <w:r w:rsidRPr="000C481F">
        <w:rPr>
          <w:rFonts w:ascii="Times New Roman" w:eastAsia="Calibri" w:hAnsi="Times New Roman" w:cs="Times New Roman"/>
          <w:sz w:val="27"/>
          <w:szCs w:val="27"/>
        </w:rPr>
        <w:t xml:space="preserve"> требованиями Федерального закона </w:t>
      </w:r>
      <w:r w:rsidR="000C481F">
        <w:rPr>
          <w:rFonts w:ascii="Times New Roman" w:eastAsia="Calibri" w:hAnsi="Times New Roman" w:cs="Times New Roman"/>
          <w:sz w:val="27"/>
          <w:szCs w:val="27"/>
        </w:rPr>
        <w:t xml:space="preserve">                                 </w:t>
      </w:r>
      <w:hyperlink r:id="rId9" w:history="1">
        <w:r w:rsidRPr="000C481F">
          <w:rPr>
            <w:rFonts w:ascii="Times New Roman" w:hAnsi="Times New Roman" w:cs="Times New Roman"/>
            <w:color w:val="000000" w:themeColor="text1"/>
            <w:sz w:val="27"/>
            <w:szCs w:val="27"/>
          </w:rPr>
          <w:t>от 28 февраля</w:t>
        </w:r>
        <w:r w:rsidR="003A00B1" w:rsidRPr="000C481F">
          <w:rPr>
            <w:rFonts w:ascii="Times New Roman" w:hAnsi="Times New Roman" w:cs="Times New Roman"/>
            <w:color w:val="000000" w:themeColor="text1"/>
            <w:sz w:val="27"/>
            <w:szCs w:val="27"/>
          </w:rPr>
          <w:t xml:space="preserve"> 1</w:t>
        </w:r>
        <w:r w:rsidRPr="000C481F">
          <w:rPr>
            <w:rFonts w:ascii="Times New Roman" w:hAnsi="Times New Roman" w:cs="Times New Roman"/>
            <w:color w:val="000000" w:themeColor="text1"/>
            <w:sz w:val="27"/>
            <w:szCs w:val="27"/>
          </w:rPr>
          <w:t>998</w:t>
        </w:r>
        <w:r w:rsidR="007F0D86" w:rsidRPr="000C481F">
          <w:rPr>
            <w:rFonts w:ascii="Times New Roman" w:hAnsi="Times New Roman" w:cs="Times New Roman"/>
            <w:color w:val="000000" w:themeColor="text1"/>
            <w:sz w:val="27"/>
            <w:szCs w:val="27"/>
          </w:rPr>
          <w:t xml:space="preserve"> </w:t>
        </w:r>
        <w:r w:rsidRPr="000C481F">
          <w:rPr>
            <w:rFonts w:ascii="Times New Roman" w:hAnsi="Times New Roman" w:cs="Times New Roman"/>
            <w:color w:val="000000" w:themeColor="text1"/>
            <w:sz w:val="27"/>
            <w:szCs w:val="27"/>
          </w:rPr>
          <w:t>года №</w:t>
        </w:r>
        <w:r w:rsidR="007F0D86" w:rsidRPr="000C481F">
          <w:rPr>
            <w:rFonts w:ascii="Times New Roman" w:hAnsi="Times New Roman" w:cs="Times New Roman"/>
            <w:color w:val="000000" w:themeColor="text1"/>
            <w:sz w:val="27"/>
            <w:szCs w:val="27"/>
          </w:rPr>
          <w:t xml:space="preserve"> </w:t>
        </w:r>
        <w:r w:rsidRPr="000C481F">
          <w:rPr>
            <w:rFonts w:ascii="Times New Roman" w:hAnsi="Times New Roman" w:cs="Times New Roman"/>
            <w:color w:val="000000" w:themeColor="text1"/>
            <w:sz w:val="27"/>
            <w:szCs w:val="27"/>
          </w:rPr>
          <w:t>28-ФЗ</w:t>
        </w:r>
      </w:hyperlink>
      <w:r w:rsidRPr="000C481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«О гражданской обороне»,</w:t>
      </w:r>
      <w:r w:rsidR="00057C66" w:rsidRPr="000C481F">
        <w:rPr>
          <w:sz w:val="27"/>
          <w:szCs w:val="27"/>
        </w:rPr>
        <w:t xml:space="preserve"> </w:t>
      </w:r>
      <w:r w:rsidR="003A00B1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</w:t>
      </w:r>
      <w:r w:rsidR="009D1095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>я</w:t>
      </w:r>
      <w:r w:rsidR="003A00B1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Правительства Российской Федерации от 26 ноября 2007 года</w:t>
      </w:r>
      <w:r w:rsid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A00B1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>№ 804</w:t>
      </w:r>
      <w:r w:rsid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</w:t>
      </w:r>
      <w:r w:rsidR="003A00B1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«Об утверждении Положения о гражданской обороне в Российской Федерации», приказ</w:t>
      </w:r>
      <w:r w:rsidR="009D1095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3A00B1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 </w:t>
      </w:r>
      <w:r w:rsid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</w:t>
      </w:r>
      <w:r w:rsidR="003A00B1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>от 14 ноября 2008 года № 687</w:t>
      </w:r>
      <w:r w:rsidR="000629F1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A00B1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«Об утверждении Положения об организации и ведении гражданской обороны в муниципальных образованиях и организациях», </w:t>
      </w:r>
      <w:r w:rsid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</w:t>
      </w:r>
      <w:r w:rsidRPr="000C48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 о с т а н о в л я ю:</w:t>
      </w:r>
    </w:p>
    <w:p w14:paraId="680ED1D9" w14:textId="368A0F93" w:rsidR="00870866" w:rsidRPr="000C481F" w:rsidRDefault="00EA5C0A" w:rsidP="003A00B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Внести изменение</w:t>
      </w:r>
      <w:r w:rsidR="00870866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постановление администрации</w:t>
      </w:r>
      <w:r w:rsidR="00FB301A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70866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Лабинского городского поселения Лабинского района </w:t>
      </w:r>
      <w:r w:rsidR="003A00B1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>от 29 декабря 2017 года № 1738 «Об утверждении положения об организации и ведении гражданской обороны в муниципальном образовании Лабинское городское поселение Лабинского района»,</w:t>
      </w:r>
      <w:r w:rsidR="00870866" w:rsidRPr="000C481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изложив</w:t>
      </w:r>
      <w:r w:rsidR="003A00B1" w:rsidRPr="000C481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870866" w:rsidRPr="000C481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приложени</w:t>
      </w:r>
      <w:r w:rsidR="008A6D02" w:rsidRPr="000C481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е</w:t>
      </w:r>
      <w:r w:rsidR="00EF1E2D" w:rsidRPr="000C481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6D0120" w:rsidRPr="000C481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</w:t>
      </w:r>
      <w:r w:rsidR="00904A31" w:rsidRPr="000C481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к постановлению</w:t>
      </w:r>
      <w:r w:rsidR="00FB301A" w:rsidRPr="000C481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870866" w:rsidRPr="000C481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в новой редакции (прилагается).</w:t>
      </w:r>
    </w:p>
    <w:p w14:paraId="1B955A96" w14:textId="4FA6823B" w:rsidR="00870866" w:rsidRPr="000C481F" w:rsidRDefault="003A00B1" w:rsidP="004A07B7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870866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870866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Отделу делопроизводства администрации </w:t>
      </w:r>
      <w:r w:rsidR="00830B4A" w:rsidRPr="000C48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Лабинского городского поселения Лабинского района</w:t>
      </w:r>
      <w:r w:rsidR="00830B4A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70866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4511FF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Переходько О.А.</w:t>
      </w:r>
      <w:r w:rsidR="00FE2A17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</w:t>
      </w:r>
      <w:r w:rsidR="00870866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настоящее постановление </w:t>
      </w:r>
      <w:r w:rsidR="00870866" w:rsidRPr="000C48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10" w:history="1">
        <w:r w:rsidRPr="000C481F">
          <w:rPr>
            <w:rStyle w:val="ab"/>
            <w:rFonts w:ascii="Times New Roman" w:eastAsia="Calibri" w:hAnsi="Times New Roman" w:cs="Times New Roman"/>
            <w:color w:val="000000" w:themeColor="text1"/>
            <w:sz w:val="27"/>
            <w:szCs w:val="27"/>
            <w:u w:val="none"/>
          </w:rPr>
          <w:t>http://www.</w:t>
        </w:r>
        <w:proofErr w:type="spellStart"/>
        <w:r w:rsidRPr="000C481F">
          <w:rPr>
            <w:rStyle w:val="ab"/>
            <w:rFonts w:ascii="Times New Roman" w:eastAsia="Calibri" w:hAnsi="Times New Roman" w:cs="Times New Roman"/>
            <w:color w:val="000000" w:themeColor="text1"/>
            <w:sz w:val="27"/>
            <w:szCs w:val="27"/>
            <w:u w:val="none"/>
            <w:lang w:val="en-US"/>
          </w:rPr>
          <w:t>labinsk</w:t>
        </w:r>
        <w:proofErr w:type="spellEnd"/>
        <w:r w:rsidRPr="000C481F">
          <w:rPr>
            <w:rStyle w:val="ab"/>
            <w:rFonts w:ascii="Times New Roman" w:eastAsia="Calibri" w:hAnsi="Times New Roman" w:cs="Times New Roman"/>
            <w:color w:val="000000" w:themeColor="text1"/>
            <w:sz w:val="27"/>
            <w:szCs w:val="27"/>
            <w:u w:val="none"/>
          </w:rPr>
          <w:t>-</w:t>
        </w:r>
        <w:r w:rsidRPr="000C481F">
          <w:rPr>
            <w:rStyle w:val="ab"/>
            <w:rFonts w:ascii="Times New Roman" w:eastAsia="Calibri" w:hAnsi="Times New Roman" w:cs="Times New Roman"/>
            <w:color w:val="000000" w:themeColor="text1"/>
            <w:sz w:val="27"/>
            <w:szCs w:val="27"/>
            <w:u w:val="none"/>
            <w:lang w:val="en-US"/>
          </w:rPr>
          <w:t>city</w:t>
        </w:r>
        <w:r w:rsidRPr="000C481F">
          <w:rPr>
            <w:rStyle w:val="ab"/>
            <w:rFonts w:ascii="Times New Roman" w:eastAsia="Calibri" w:hAnsi="Times New Roman" w:cs="Times New Roman"/>
            <w:color w:val="000000" w:themeColor="text1"/>
            <w:sz w:val="27"/>
            <w:szCs w:val="27"/>
            <w:u w:val="none"/>
          </w:rPr>
          <w:t>.</w:t>
        </w:r>
        <w:proofErr w:type="spellStart"/>
        <w:r w:rsidRPr="000C481F">
          <w:rPr>
            <w:rStyle w:val="ab"/>
            <w:rFonts w:ascii="Times New Roman" w:eastAsia="Calibri" w:hAnsi="Times New Roman" w:cs="Times New Roman"/>
            <w:color w:val="000000" w:themeColor="text1"/>
            <w:sz w:val="27"/>
            <w:szCs w:val="27"/>
            <w:u w:val="none"/>
          </w:rPr>
          <w:t>ru</w:t>
        </w:r>
        <w:proofErr w:type="spellEnd"/>
      </w:hyperlink>
      <w:r w:rsidR="00870866" w:rsidRPr="000C48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информационно-телекоммуникационной сети «Интернет».</w:t>
      </w:r>
    </w:p>
    <w:p w14:paraId="40FB432A" w14:textId="4DD362A7" w:rsidR="00870866" w:rsidRPr="000C481F" w:rsidRDefault="003A00B1" w:rsidP="004A07B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870866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870866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870866" w:rsidRPr="000C481F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Контроль за выполнением настоящего постановления </w:t>
      </w:r>
      <w:r w:rsidR="00BA09D3" w:rsidRPr="000C481F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возложить </w:t>
      </w:r>
      <w:r w:rsidR="009E156B" w:rsidRPr="000C481F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                       </w:t>
      </w:r>
      <w:r w:rsidR="00BA09D3" w:rsidRPr="000C481F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на заместителя главы администрации</w:t>
      </w:r>
      <w:r w:rsidR="00DD0FB8" w:rsidRPr="000C481F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 Лабинского городского поселения Лабинского района</w:t>
      </w:r>
      <w:r w:rsidR="00BA09D3" w:rsidRPr="000C481F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 </w:t>
      </w:r>
      <w:r w:rsidRPr="000C481F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Прокопенко В.А.</w:t>
      </w:r>
    </w:p>
    <w:p w14:paraId="024C6E50" w14:textId="5F8B9DDD" w:rsidR="00870866" w:rsidRPr="000C481F" w:rsidRDefault="003A00B1" w:rsidP="004A07B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870866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870866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</w:t>
      </w:r>
    </w:p>
    <w:p w14:paraId="7B229847" w14:textId="0FD221FA" w:rsidR="00243252" w:rsidRDefault="00243252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B6E3E87" w14:textId="77777777" w:rsidR="000C481F" w:rsidRPr="000C481F" w:rsidRDefault="000C481F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3FF00B9" w14:textId="77777777" w:rsidR="009D1095" w:rsidRPr="000C481F" w:rsidRDefault="00BA09D3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870866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870866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</w:t>
      </w:r>
    </w:p>
    <w:p w14:paraId="338A671A" w14:textId="45E180DE" w:rsidR="00DD0FB8" w:rsidRPr="000C481F" w:rsidRDefault="009D1095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городского поселения</w:t>
      </w:r>
      <w:r w:rsidR="002640E7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D7A5E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D7A5E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640E7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640E7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BD387A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</w:t>
      </w:r>
      <w:r w:rsidR="00782921" w:rsidRPr="000C48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С.В. Шеремет</w:t>
      </w:r>
    </w:p>
    <w:p w14:paraId="68BDBC20" w14:textId="360AAA19" w:rsidR="00110AC4" w:rsidRPr="000629F1" w:rsidRDefault="00110AC4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  <w:sectPr w:rsidR="00110AC4" w:rsidRPr="000629F1" w:rsidSect="000E0256">
          <w:headerReference w:type="default" r:id="rId11"/>
          <w:headerReference w:type="first" r:id="rId12"/>
          <w:pgSz w:w="11906" w:h="16838"/>
          <w:pgMar w:top="1134" w:right="567" w:bottom="709" w:left="1701" w:header="567" w:footer="567" w:gutter="0"/>
          <w:cols w:space="708"/>
          <w:titlePg/>
          <w:docGrid w:linePitch="360"/>
        </w:sectPr>
      </w:pPr>
    </w:p>
    <w:p w14:paraId="34546B72" w14:textId="7C2F22E6" w:rsidR="00E96F09" w:rsidRPr="0094164C" w:rsidRDefault="00E96F09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</w:t>
      </w:r>
      <w:r w:rsidR="007A5B86"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риложение</w:t>
      </w: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42811488" w14:textId="375ACD90" w:rsidR="00E96F09" w:rsidRPr="0094164C" w:rsidRDefault="00E96F09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 постановлению администрации </w:t>
      </w:r>
    </w:p>
    <w:p w14:paraId="402E8012" w14:textId="318CD877" w:rsidR="00243252" w:rsidRPr="0094164C" w:rsidRDefault="00243252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городского поселения</w:t>
      </w:r>
    </w:p>
    <w:p w14:paraId="77DD8C09" w14:textId="03592E31" w:rsidR="00243252" w:rsidRPr="0094164C" w:rsidRDefault="00E96F09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района</w:t>
      </w:r>
    </w:p>
    <w:p w14:paraId="5F54F1C0" w14:textId="49A11577" w:rsidR="00E96F09" w:rsidRPr="0094164C" w:rsidRDefault="00E96F09" w:rsidP="0094164C">
      <w:pPr>
        <w:spacing w:after="0" w:line="240" w:lineRule="auto"/>
        <w:ind w:left="5245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6D12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21.11.2022</w:t>
      </w:r>
      <w:r w:rsidR="00543DA1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№ </w:t>
      </w:r>
      <w:r w:rsidR="006D12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1237</w:t>
      </w:r>
    </w:p>
    <w:p w14:paraId="089F4A52" w14:textId="77777777" w:rsidR="00E96F09" w:rsidRPr="0094164C" w:rsidRDefault="00E96F09" w:rsidP="0094164C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7313615" w14:textId="0DEA8F93" w:rsidR="00782921" w:rsidRPr="0094164C" w:rsidRDefault="00036014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782921"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="007A5B86"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риложение</w:t>
      </w:r>
      <w:r w:rsidR="00782921"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</w:t>
      </w:r>
    </w:p>
    <w:p w14:paraId="45F4A2DD" w14:textId="77777777" w:rsidR="00782921" w:rsidRPr="0094164C" w:rsidRDefault="00782921" w:rsidP="0094164C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518CCF4" w14:textId="37F0E0F3" w:rsidR="00782921" w:rsidRPr="0094164C" w:rsidRDefault="00782921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УТВЕРЖДЕН</w:t>
      </w:r>
    </w:p>
    <w:p w14:paraId="43DA1EE3" w14:textId="2EF28E50" w:rsidR="005F2D34" w:rsidRPr="0094164C" w:rsidRDefault="00782921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постановлением администрации </w:t>
      </w:r>
    </w:p>
    <w:p w14:paraId="394A151D" w14:textId="2A4A6A35" w:rsidR="005F2D34" w:rsidRPr="0094164C" w:rsidRDefault="00782921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</w:t>
      </w:r>
    </w:p>
    <w:p w14:paraId="337B9039" w14:textId="03D93040" w:rsidR="00782921" w:rsidRPr="0094164C" w:rsidRDefault="00782921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района</w:t>
      </w:r>
    </w:p>
    <w:p w14:paraId="33C7A67D" w14:textId="0919260B" w:rsidR="007A5B86" w:rsidRPr="0094164C" w:rsidRDefault="00782921" w:rsidP="0094164C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3A00B1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29</w:t>
      </w: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</w:t>
      </w:r>
      <w:r w:rsidR="003A00B1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.2017</w:t>
      </w:r>
      <w:r w:rsidR="005F2D34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№ </w:t>
      </w:r>
      <w:r w:rsidR="003A00B1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1738</w:t>
      </w:r>
      <w:r w:rsidR="007A5B86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3FE4624A" w14:textId="77777777" w:rsidR="00543DA1" w:rsidRPr="0094164C" w:rsidRDefault="007A5B86" w:rsidP="0094164C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редакции </w:t>
      </w:r>
    </w:p>
    <w:p w14:paraId="66DD7917" w14:textId="77777777" w:rsidR="00543DA1" w:rsidRPr="0094164C" w:rsidRDefault="007A5B86" w:rsidP="0094164C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постановления администрации </w:t>
      </w:r>
    </w:p>
    <w:p w14:paraId="54BF71D7" w14:textId="77777777" w:rsidR="00543DA1" w:rsidRPr="0094164C" w:rsidRDefault="007A5B86" w:rsidP="0094164C">
      <w:pPr>
        <w:spacing w:after="0" w:line="240" w:lineRule="auto"/>
        <w:ind w:left="5245" w:right="-14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</w:t>
      </w:r>
    </w:p>
    <w:p w14:paraId="5AA4FDA7" w14:textId="77777777" w:rsidR="00543DA1" w:rsidRPr="0094164C" w:rsidRDefault="007A5B86" w:rsidP="0094164C">
      <w:pPr>
        <w:spacing w:after="0" w:line="240" w:lineRule="auto"/>
        <w:ind w:left="5245" w:right="-14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Лабинского района</w:t>
      </w:r>
    </w:p>
    <w:p w14:paraId="26589D8C" w14:textId="6FCD1646" w:rsidR="00782921" w:rsidRPr="0094164C" w:rsidRDefault="00543DA1" w:rsidP="0094164C">
      <w:pPr>
        <w:spacing w:after="0" w:line="240" w:lineRule="auto"/>
        <w:ind w:left="5245" w:right="-14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6D12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21.11.2022</w:t>
      </w: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 </w:t>
      </w:r>
      <w:r w:rsidR="006D12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1237</w:t>
      </w:r>
      <w:r w:rsidR="007A5B86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30A0B83C" w14:textId="77777777" w:rsidR="00782921" w:rsidRPr="0094164C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2B4B8EA6" w14:textId="77777777" w:rsidR="003A00B1" w:rsidRPr="0094164C" w:rsidRDefault="003A00B1" w:rsidP="003A00B1">
      <w:pPr>
        <w:tabs>
          <w:tab w:val="left" w:pos="356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98D473" w14:textId="29EAAF15" w:rsidR="003A00B1" w:rsidRPr="009D1095" w:rsidRDefault="003A00B1" w:rsidP="003A00B1">
      <w:pPr>
        <w:tabs>
          <w:tab w:val="left" w:pos="35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10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14:paraId="771B370F" w14:textId="77777777" w:rsidR="003A00B1" w:rsidRPr="009D1095" w:rsidRDefault="003A00B1" w:rsidP="003A00B1">
      <w:pPr>
        <w:tabs>
          <w:tab w:val="left" w:pos="35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10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организаций, обеспечивающих выполнение мероприятий </w:t>
      </w:r>
    </w:p>
    <w:p w14:paraId="6A1C413E" w14:textId="77777777" w:rsidR="003A00B1" w:rsidRPr="009D1095" w:rsidRDefault="003A00B1" w:rsidP="003A00B1">
      <w:pPr>
        <w:tabs>
          <w:tab w:val="left" w:pos="35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10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местного уровня по гражданской обороне</w:t>
      </w:r>
    </w:p>
    <w:p w14:paraId="20C8AE5D" w14:textId="0CAC3DDD" w:rsidR="00782921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14:paraId="46CE0CAB" w14:textId="77777777" w:rsidR="003A00B1" w:rsidRPr="007F1B10" w:rsidRDefault="003A00B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14:paraId="6F18EBD2" w14:textId="77777777" w:rsidR="003A00B1" w:rsidRPr="003A00B1" w:rsidRDefault="003A00B1" w:rsidP="001F218E">
      <w:pPr>
        <w:tabs>
          <w:tab w:val="left" w:pos="993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0B1">
        <w:rPr>
          <w:rFonts w:ascii="Times New Roman" w:hAnsi="Times New Roman" w:cs="Times New Roman"/>
          <w:sz w:val="28"/>
          <w:szCs w:val="28"/>
        </w:rPr>
        <w:t>1.</w:t>
      </w:r>
      <w:r w:rsidRPr="003A00B1">
        <w:rPr>
          <w:rFonts w:ascii="Times New Roman" w:hAnsi="Times New Roman" w:cs="Times New Roman"/>
          <w:sz w:val="28"/>
          <w:szCs w:val="28"/>
        </w:rPr>
        <w:tab/>
        <w:t>Муниципальное унитарное предприятие «Водоканал» Лабинского городского поселения Лабинского района.</w:t>
      </w:r>
    </w:p>
    <w:p w14:paraId="2A1BD1A6" w14:textId="77777777" w:rsidR="003A00B1" w:rsidRPr="003A00B1" w:rsidRDefault="003A00B1" w:rsidP="001F218E">
      <w:pPr>
        <w:tabs>
          <w:tab w:val="left" w:pos="993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0B1">
        <w:rPr>
          <w:rFonts w:ascii="Times New Roman" w:hAnsi="Times New Roman" w:cs="Times New Roman"/>
          <w:sz w:val="28"/>
          <w:szCs w:val="28"/>
        </w:rPr>
        <w:t>2.</w:t>
      </w:r>
      <w:r w:rsidRPr="003A00B1">
        <w:rPr>
          <w:rFonts w:ascii="Times New Roman" w:hAnsi="Times New Roman" w:cs="Times New Roman"/>
          <w:sz w:val="28"/>
          <w:szCs w:val="28"/>
        </w:rPr>
        <w:tab/>
        <w:t>Муниципальное унитарное предприятие «Тепловые сети» Лабинского городского поселения Лабинского района.</w:t>
      </w:r>
    </w:p>
    <w:p w14:paraId="17596135" w14:textId="0C721682" w:rsidR="003A00B1" w:rsidRPr="003A00B1" w:rsidRDefault="003A00B1" w:rsidP="001F218E">
      <w:pPr>
        <w:tabs>
          <w:tab w:val="left" w:pos="993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A00B1">
        <w:rPr>
          <w:rFonts w:ascii="Times New Roman" w:hAnsi="Times New Roman" w:cs="Times New Roman"/>
          <w:sz w:val="28"/>
          <w:szCs w:val="28"/>
        </w:rPr>
        <w:t>.</w:t>
      </w:r>
      <w:r w:rsidRPr="003A00B1">
        <w:rPr>
          <w:rFonts w:ascii="Times New Roman" w:hAnsi="Times New Roman" w:cs="Times New Roman"/>
          <w:sz w:val="28"/>
          <w:szCs w:val="28"/>
        </w:rPr>
        <w:tab/>
        <w:t>Муниципальное казенное учреждение «Управление коммунального хозяйства».</w:t>
      </w:r>
    </w:p>
    <w:p w14:paraId="5AF2DB22" w14:textId="67B93215" w:rsidR="003A00B1" w:rsidRPr="003A00B1" w:rsidRDefault="003A00B1" w:rsidP="001F218E">
      <w:pPr>
        <w:tabs>
          <w:tab w:val="left" w:pos="993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A00B1">
        <w:rPr>
          <w:rFonts w:ascii="Times New Roman" w:hAnsi="Times New Roman" w:cs="Times New Roman"/>
          <w:sz w:val="28"/>
          <w:szCs w:val="28"/>
        </w:rPr>
        <w:t>.</w:t>
      </w:r>
      <w:r w:rsidRPr="003A00B1">
        <w:rPr>
          <w:rFonts w:ascii="Times New Roman" w:hAnsi="Times New Roman" w:cs="Times New Roman"/>
          <w:sz w:val="28"/>
          <w:szCs w:val="28"/>
        </w:rPr>
        <w:tab/>
        <w:t xml:space="preserve">Филиал ПАО «Кубаньэнерго» Лабинские электрические сети </w:t>
      </w:r>
      <w:r w:rsidR="00DF41BC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="00DF41BC">
        <w:rPr>
          <w:rFonts w:ascii="Times New Roman" w:hAnsi="Times New Roman" w:cs="Times New Roman"/>
          <w:sz w:val="28"/>
          <w:szCs w:val="28"/>
        </w:rPr>
        <w:t xml:space="preserve">   </w:t>
      </w:r>
      <w:r w:rsidRPr="003A00B1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3A00B1">
        <w:rPr>
          <w:rFonts w:ascii="Times New Roman" w:hAnsi="Times New Roman" w:cs="Times New Roman"/>
          <w:sz w:val="28"/>
          <w:szCs w:val="28"/>
        </w:rPr>
        <w:t>группа компаний ПАО «</w:t>
      </w:r>
      <w:proofErr w:type="spellStart"/>
      <w:r w:rsidRPr="003A00B1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Pr="003A00B1">
        <w:rPr>
          <w:rFonts w:ascii="Times New Roman" w:hAnsi="Times New Roman" w:cs="Times New Roman"/>
          <w:sz w:val="28"/>
          <w:szCs w:val="28"/>
        </w:rPr>
        <w:t>»).</w:t>
      </w:r>
    </w:p>
    <w:p w14:paraId="31CD9FFD" w14:textId="43E5BA98" w:rsidR="003A00B1" w:rsidRPr="003A00B1" w:rsidRDefault="003A00B1" w:rsidP="001F218E">
      <w:pPr>
        <w:tabs>
          <w:tab w:val="left" w:pos="993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A00B1">
        <w:rPr>
          <w:rFonts w:ascii="Times New Roman" w:hAnsi="Times New Roman" w:cs="Times New Roman"/>
          <w:sz w:val="28"/>
          <w:szCs w:val="28"/>
        </w:rPr>
        <w:t>.</w:t>
      </w:r>
      <w:r w:rsidRPr="003A00B1">
        <w:rPr>
          <w:rFonts w:ascii="Times New Roman" w:hAnsi="Times New Roman" w:cs="Times New Roman"/>
          <w:sz w:val="28"/>
          <w:szCs w:val="28"/>
        </w:rPr>
        <w:tab/>
        <w:t>АО «Лабинская автоколонна № 1197».</w:t>
      </w:r>
    </w:p>
    <w:p w14:paraId="387F7152" w14:textId="693651C4" w:rsidR="003A00B1" w:rsidRPr="003A00B1" w:rsidRDefault="003A00B1" w:rsidP="001F218E">
      <w:pPr>
        <w:tabs>
          <w:tab w:val="left" w:pos="993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3A00B1">
        <w:rPr>
          <w:rFonts w:ascii="Times New Roman" w:hAnsi="Times New Roman" w:cs="Times New Roman"/>
          <w:sz w:val="28"/>
          <w:szCs w:val="28"/>
        </w:rPr>
        <w:t>. ООО «</w:t>
      </w:r>
      <w:proofErr w:type="spellStart"/>
      <w:r w:rsidRPr="003A00B1">
        <w:rPr>
          <w:rFonts w:ascii="Times New Roman" w:hAnsi="Times New Roman" w:cs="Times New Roman"/>
          <w:sz w:val="28"/>
          <w:szCs w:val="28"/>
        </w:rPr>
        <w:t>Мехтрансервис</w:t>
      </w:r>
      <w:proofErr w:type="spellEnd"/>
      <w:r w:rsidRPr="003A00B1">
        <w:rPr>
          <w:rFonts w:ascii="Times New Roman" w:hAnsi="Times New Roman" w:cs="Times New Roman"/>
          <w:sz w:val="28"/>
          <w:szCs w:val="28"/>
        </w:rPr>
        <w:t>»</w:t>
      </w:r>
    </w:p>
    <w:p w14:paraId="0C2B2A6A" w14:textId="671C0E50" w:rsidR="003A00B1" w:rsidRPr="003A00B1" w:rsidRDefault="003A00B1" w:rsidP="001F218E">
      <w:pPr>
        <w:tabs>
          <w:tab w:val="left" w:pos="993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3A00B1">
        <w:rPr>
          <w:rFonts w:ascii="Times New Roman" w:hAnsi="Times New Roman" w:cs="Times New Roman"/>
          <w:sz w:val="28"/>
          <w:szCs w:val="28"/>
        </w:rPr>
        <w:t>.</w:t>
      </w:r>
      <w:r w:rsidRPr="003A00B1">
        <w:rPr>
          <w:rFonts w:ascii="Times New Roman" w:hAnsi="Times New Roman" w:cs="Times New Roman"/>
          <w:sz w:val="28"/>
          <w:szCs w:val="28"/>
        </w:rPr>
        <w:tab/>
        <w:t>Филиал Молочный Комбинат «Лабинский» Danone Россия.</w:t>
      </w:r>
    </w:p>
    <w:p w14:paraId="4A2C4042" w14:textId="1CB51C9F" w:rsidR="009D1095" w:rsidRDefault="003A00B1" w:rsidP="001F218E">
      <w:pPr>
        <w:tabs>
          <w:tab w:val="left" w:pos="993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3A00B1">
        <w:rPr>
          <w:rFonts w:ascii="Times New Roman" w:hAnsi="Times New Roman" w:cs="Times New Roman"/>
          <w:sz w:val="28"/>
          <w:szCs w:val="28"/>
        </w:rPr>
        <w:t>.</w:t>
      </w:r>
      <w:r w:rsidRPr="003A00B1">
        <w:rPr>
          <w:rFonts w:ascii="Times New Roman" w:hAnsi="Times New Roman" w:cs="Times New Roman"/>
          <w:sz w:val="28"/>
          <w:szCs w:val="28"/>
        </w:rPr>
        <w:tab/>
      </w:r>
      <w:r w:rsidR="009D1095">
        <w:rPr>
          <w:rFonts w:ascii="Times New Roman" w:hAnsi="Times New Roman" w:cs="Times New Roman"/>
          <w:sz w:val="28"/>
          <w:szCs w:val="28"/>
        </w:rPr>
        <w:t xml:space="preserve">ГБУЗ </w:t>
      </w:r>
      <w:r w:rsidR="009D10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</w:t>
      </w:r>
      <w:r w:rsidR="009D1095" w:rsidRPr="009D10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Лабинская центральная</w:t>
      </w:r>
      <w:r w:rsidR="009D10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9D1095" w:rsidRPr="009D10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районная больница</w:t>
      </w:r>
      <w:r w:rsidR="009D10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» </w:t>
      </w:r>
      <w:r w:rsidR="009D1095" w:rsidRPr="009D10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министерства</w:t>
      </w:r>
      <w:r w:rsidR="009D10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</w:t>
      </w:r>
      <w:r w:rsidR="009D1095" w:rsidRPr="009D10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дравоохранения</w:t>
      </w:r>
      <w:r w:rsidR="009D10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9D1095" w:rsidRPr="009D10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Краснодарского</w:t>
      </w:r>
      <w:r w:rsidR="009D10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9D1095" w:rsidRPr="009D10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края.</w:t>
      </w:r>
    </w:p>
    <w:p w14:paraId="72EF435B" w14:textId="3327716E" w:rsidR="003A00B1" w:rsidRPr="003A00B1" w:rsidRDefault="003A00B1" w:rsidP="001F218E">
      <w:pPr>
        <w:tabs>
          <w:tab w:val="left" w:pos="993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3A00B1">
        <w:rPr>
          <w:rFonts w:ascii="Times New Roman" w:hAnsi="Times New Roman" w:cs="Times New Roman"/>
          <w:sz w:val="28"/>
          <w:szCs w:val="28"/>
        </w:rPr>
        <w:t>.</w:t>
      </w:r>
      <w:r w:rsidRPr="003A00B1">
        <w:rPr>
          <w:rFonts w:ascii="Times New Roman" w:hAnsi="Times New Roman" w:cs="Times New Roman"/>
          <w:sz w:val="28"/>
          <w:szCs w:val="28"/>
        </w:rPr>
        <w:tab/>
        <w:t>НАО «Лабинское ДРСУ».</w:t>
      </w:r>
    </w:p>
    <w:p w14:paraId="5FF7F610" w14:textId="637AAAD0" w:rsidR="003A00B1" w:rsidRPr="003A00B1" w:rsidRDefault="003A00B1" w:rsidP="003A00B1">
      <w:pPr>
        <w:tabs>
          <w:tab w:val="left" w:pos="1134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0B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A00B1">
        <w:rPr>
          <w:rFonts w:ascii="Times New Roman" w:hAnsi="Times New Roman" w:cs="Times New Roman"/>
          <w:sz w:val="28"/>
          <w:szCs w:val="28"/>
        </w:rPr>
        <w:t>.</w:t>
      </w:r>
      <w:r w:rsidRPr="003A00B1">
        <w:rPr>
          <w:rFonts w:ascii="Times New Roman" w:hAnsi="Times New Roman" w:cs="Times New Roman"/>
          <w:sz w:val="28"/>
          <w:szCs w:val="28"/>
        </w:rPr>
        <w:tab/>
        <w:t>ГБУ «Управление ветеринарии г. Лабинска».</w:t>
      </w:r>
    </w:p>
    <w:p w14:paraId="46A7B554" w14:textId="0447A4FB" w:rsidR="003A00B1" w:rsidRPr="003A00B1" w:rsidRDefault="003A00B1" w:rsidP="003A00B1">
      <w:pPr>
        <w:tabs>
          <w:tab w:val="left" w:pos="1134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0B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A00B1">
        <w:rPr>
          <w:rFonts w:ascii="Times New Roman" w:hAnsi="Times New Roman" w:cs="Times New Roman"/>
          <w:sz w:val="28"/>
          <w:szCs w:val="28"/>
        </w:rPr>
        <w:t>.</w:t>
      </w:r>
      <w:r w:rsidRPr="003A00B1">
        <w:rPr>
          <w:rFonts w:ascii="Times New Roman" w:hAnsi="Times New Roman" w:cs="Times New Roman"/>
          <w:sz w:val="28"/>
          <w:szCs w:val="28"/>
        </w:rPr>
        <w:tab/>
        <w:t>АО «Газпром газораспределение Краснодар» филиал № 8.</w:t>
      </w:r>
    </w:p>
    <w:p w14:paraId="2AE43879" w14:textId="1119B3A3" w:rsidR="003A00B1" w:rsidRPr="003A00B1" w:rsidRDefault="003A00B1" w:rsidP="003A00B1">
      <w:pPr>
        <w:tabs>
          <w:tab w:val="left" w:pos="1134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0B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A00B1">
        <w:rPr>
          <w:rFonts w:ascii="Times New Roman" w:hAnsi="Times New Roman" w:cs="Times New Roman"/>
          <w:sz w:val="28"/>
          <w:szCs w:val="28"/>
        </w:rPr>
        <w:t>.</w:t>
      </w:r>
      <w:r w:rsidRPr="003A00B1">
        <w:rPr>
          <w:rFonts w:ascii="Times New Roman" w:hAnsi="Times New Roman" w:cs="Times New Roman"/>
          <w:sz w:val="28"/>
          <w:szCs w:val="28"/>
        </w:rPr>
        <w:tab/>
        <w:t>Лабинский филиал федерального бюджетного учреждения здравоохранения «Центр гигиены и эпидемиологии в Краснодарском крае».</w:t>
      </w:r>
    </w:p>
    <w:p w14:paraId="10575573" w14:textId="7075E36A" w:rsidR="003A00B1" w:rsidRPr="003A00B1" w:rsidRDefault="003A00B1" w:rsidP="003A00B1">
      <w:pPr>
        <w:tabs>
          <w:tab w:val="left" w:pos="1134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0B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A00B1">
        <w:rPr>
          <w:rFonts w:ascii="Times New Roman" w:hAnsi="Times New Roman" w:cs="Times New Roman"/>
          <w:sz w:val="28"/>
          <w:szCs w:val="28"/>
        </w:rPr>
        <w:t>.</w:t>
      </w:r>
      <w:r w:rsidRPr="003A00B1">
        <w:rPr>
          <w:rFonts w:ascii="Times New Roman" w:hAnsi="Times New Roman" w:cs="Times New Roman"/>
          <w:sz w:val="28"/>
          <w:szCs w:val="28"/>
        </w:rPr>
        <w:tab/>
        <w:t>ООО «Лабинский маслоэкстракционный завод».</w:t>
      </w:r>
    </w:p>
    <w:p w14:paraId="0175C7F1" w14:textId="6F10BB9B" w:rsidR="003A00B1" w:rsidRPr="003A00B1" w:rsidRDefault="003A00B1" w:rsidP="003A00B1">
      <w:pPr>
        <w:tabs>
          <w:tab w:val="left" w:pos="1134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0B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A00B1">
        <w:rPr>
          <w:rFonts w:ascii="Times New Roman" w:hAnsi="Times New Roman" w:cs="Times New Roman"/>
          <w:sz w:val="28"/>
          <w:szCs w:val="28"/>
        </w:rPr>
        <w:t>.</w:t>
      </w:r>
      <w:r w:rsidRPr="003A00B1">
        <w:rPr>
          <w:rFonts w:ascii="Times New Roman" w:hAnsi="Times New Roman" w:cs="Times New Roman"/>
          <w:sz w:val="28"/>
          <w:szCs w:val="28"/>
        </w:rPr>
        <w:tab/>
        <w:t>АО ППЗ «Лабинский».</w:t>
      </w:r>
    </w:p>
    <w:p w14:paraId="1E840DA5" w14:textId="6B17CA77" w:rsidR="003A00B1" w:rsidRPr="003A00B1" w:rsidRDefault="003A00B1" w:rsidP="003A00B1">
      <w:pPr>
        <w:tabs>
          <w:tab w:val="left" w:pos="1134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0B1">
        <w:rPr>
          <w:rFonts w:ascii="Times New Roman" w:hAnsi="Times New Roman" w:cs="Times New Roman"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A00B1">
        <w:rPr>
          <w:rFonts w:ascii="Times New Roman" w:hAnsi="Times New Roman" w:cs="Times New Roman"/>
          <w:sz w:val="28"/>
          <w:szCs w:val="28"/>
        </w:rPr>
        <w:t>.</w:t>
      </w:r>
      <w:r w:rsidRPr="003A00B1">
        <w:rPr>
          <w:rFonts w:ascii="Times New Roman" w:hAnsi="Times New Roman" w:cs="Times New Roman"/>
          <w:sz w:val="28"/>
          <w:szCs w:val="28"/>
        </w:rPr>
        <w:tab/>
        <w:t>АО «НЭСК-электросети» филиал «</w:t>
      </w:r>
      <w:proofErr w:type="spellStart"/>
      <w:r w:rsidRPr="003A00B1">
        <w:rPr>
          <w:rFonts w:ascii="Times New Roman" w:hAnsi="Times New Roman" w:cs="Times New Roman"/>
          <w:sz w:val="28"/>
          <w:szCs w:val="28"/>
        </w:rPr>
        <w:t>Лабинскэлектросеть</w:t>
      </w:r>
      <w:proofErr w:type="spellEnd"/>
      <w:r w:rsidRPr="003A00B1">
        <w:rPr>
          <w:rFonts w:ascii="Times New Roman" w:hAnsi="Times New Roman" w:cs="Times New Roman"/>
          <w:sz w:val="28"/>
          <w:szCs w:val="28"/>
        </w:rPr>
        <w:t>».</w:t>
      </w:r>
    </w:p>
    <w:p w14:paraId="4B0C230C" w14:textId="68EB507E" w:rsidR="003A00B1" w:rsidRPr="003A00B1" w:rsidRDefault="003A00B1" w:rsidP="003A00B1">
      <w:pPr>
        <w:tabs>
          <w:tab w:val="left" w:pos="1134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0B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A00B1">
        <w:rPr>
          <w:rFonts w:ascii="Times New Roman" w:hAnsi="Times New Roman" w:cs="Times New Roman"/>
          <w:sz w:val="28"/>
          <w:szCs w:val="28"/>
        </w:rPr>
        <w:t>. ООО «Лабинская жилищно-эксплуатационная компания».</w:t>
      </w:r>
    </w:p>
    <w:p w14:paraId="2BA959DE" w14:textId="7B5DDCBB" w:rsidR="003A00B1" w:rsidRPr="003A00B1" w:rsidRDefault="003A00B1" w:rsidP="003A00B1">
      <w:pPr>
        <w:tabs>
          <w:tab w:val="left" w:pos="1134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0B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A00B1">
        <w:rPr>
          <w:rFonts w:ascii="Times New Roman" w:hAnsi="Times New Roman" w:cs="Times New Roman"/>
          <w:sz w:val="28"/>
          <w:szCs w:val="28"/>
        </w:rPr>
        <w:t>. АО «</w:t>
      </w:r>
      <w:proofErr w:type="spellStart"/>
      <w:r w:rsidRPr="003A00B1">
        <w:rPr>
          <w:rFonts w:ascii="Times New Roman" w:hAnsi="Times New Roman" w:cs="Times New Roman"/>
          <w:sz w:val="28"/>
          <w:szCs w:val="28"/>
        </w:rPr>
        <w:t>Кубаньмаш</w:t>
      </w:r>
      <w:proofErr w:type="spellEnd"/>
      <w:r w:rsidRPr="003A00B1">
        <w:rPr>
          <w:rFonts w:ascii="Times New Roman" w:hAnsi="Times New Roman" w:cs="Times New Roman"/>
          <w:sz w:val="28"/>
          <w:szCs w:val="28"/>
        </w:rPr>
        <w:t>».</w:t>
      </w:r>
    </w:p>
    <w:p w14:paraId="1AE954FF" w14:textId="63FA3096" w:rsidR="003A00B1" w:rsidRPr="003A00B1" w:rsidRDefault="003A00B1" w:rsidP="003A00B1">
      <w:pPr>
        <w:tabs>
          <w:tab w:val="left" w:pos="1134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3A00B1">
        <w:rPr>
          <w:rFonts w:ascii="Times New Roman" w:hAnsi="Times New Roman" w:cs="Times New Roman"/>
          <w:sz w:val="28"/>
          <w:szCs w:val="28"/>
        </w:rPr>
        <w:t>. ЗАО «Химик».</w:t>
      </w:r>
    </w:p>
    <w:p w14:paraId="046E68B9" w14:textId="26F3D684" w:rsidR="003A00B1" w:rsidRPr="003A00B1" w:rsidRDefault="003A00B1" w:rsidP="003A00B1">
      <w:pPr>
        <w:tabs>
          <w:tab w:val="left" w:pos="1134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3A00B1">
        <w:rPr>
          <w:rFonts w:ascii="Times New Roman" w:hAnsi="Times New Roman" w:cs="Times New Roman"/>
          <w:sz w:val="28"/>
          <w:szCs w:val="28"/>
        </w:rPr>
        <w:t xml:space="preserve">. ОАО «Лабинский </w:t>
      </w:r>
      <w:proofErr w:type="spellStart"/>
      <w:r w:rsidRPr="003A00B1">
        <w:rPr>
          <w:rFonts w:ascii="Times New Roman" w:hAnsi="Times New Roman" w:cs="Times New Roman"/>
          <w:sz w:val="28"/>
          <w:szCs w:val="28"/>
        </w:rPr>
        <w:t>хлебзавод</w:t>
      </w:r>
      <w:proofErr w:type="spellEnd"/>
      <w:r w:rsidRPr="003A00B1">
        <w:rPr>
          <w:rFonts w:ascii="Times New Roman" w:hAnsi="Times New Roman" w:cs="Times New Roman"/>
          <w:sz w:val="28"/>
          <w:szCs w:val="28"/>
        </w:rPr>
        <w:t>»</w:t>
      </w:r>
    </w:p>
    <w:p w14:paraId="1609C573" w14:textId="0FE89B15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9220FC" w14:textId="260851C5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029435" w14:textId="2A247335" w:rsidR="00110AC4" w:rsidRDefault="003A00B1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5364891A" w14:textId="71430029" w:rsidR="003A00B1" w:rsidRDefault="003A00B1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DF41BC">
        <w:rPr>
          <w:rFonts w:ascii="Times New Roman" w:hAnsi="Times New Roman" w:cs="Times New Roman"/>
          <w:sz w:val="28"/>
          <w:szCs w:val="28"/>
        </w:rPr>
        <w:tab/>
      </w:r>
      <w:r w:rsidR="00DF41BC">
        <w:rPr>
          <w:rFonts w:ascii="Times New Roman" w:hAnsi="Times New Roman" w:cs="Times New Roman"/>
          <w:sz w:val="28"/>
          <w:szCs w:val="28"/>
        </w:rPr>
        <w:tab/>
      </w:r>
      <w:r w:rsidR="00DF41BC">
        <w:rPr>
          <w:rFonts w:ascii="Times New Roman" w:hAnsi="Times New Roman" w:cs="Times New Roman"/>
          <w:sz w:val="28"/>
          <w:szCs w:val="28"/>
        </w:rPr>
        <w:tab/>
      </w:r>
      <w:r w:rsidR="00DF41BC">
        <w:rPr>
          <w:rFonts w:ascii="Times New Roman" w:hAnsi="Times New Roman" w:cs="Times New Roman"/>
          <w:sz w:val="28"/>
          <w:szCs w:val="28"/>
        </w:rPr>
        <w:tab/>
      </w:r>
      <w:r w:rsidR="00DF41BC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>В.А. Прокопенко</w:t>
      </w:r>
    </w:p>
    <w:p w14:paraId="63A44208" w14:textId="050B761C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BEC96B" w14:textId="6941DF04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1591CB" w14:textId="1986DD75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EA9AA2" w14:textId="743B1D7A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E6CF5A" w14:textId="23AD7741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C4BDFF" w14:textId="26B9C11F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3281CD" w14:textId="0FAA7084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AB1FAB" w14:textId="77EAA0EF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2CEB67" w14:textId="794FD4E9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A7F0A6" w14:textId="73C7C979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891780" w14:textId="70575CBE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8DDDA8" w14:textId="777D60F3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FD5233" w14:textId="5447352F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D030ED" w14:textId="2FF1E0AC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44E187" w14:textId="068CD6FB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20140D" w14:textId="3DAE31C1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B79CB1" w14:textId="45031B80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42D83E" w14:textId="566E74B9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80D1DE" w14:textId="77002ABB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743627" w14:textId="714E577F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7FA177" w14:textId="6C6235A8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B16FA9" w14:textId="48156329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8A01A5" w14:textId="046E0A69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920E2D" w14:textId="5A369862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80BEBD" w14:textId="15226262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24F7AE" w14:textId="1C3EC340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D53D73" w14:textId="45A33E64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9D6576" w14:textId="0B4A1F43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9DF414" w14:textId="07A97996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AA2C90" w14:textId="1A7C4537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780B99" w14:textId="1461C467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B85267" w14:textId="0B3DE8A0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36E884" w14:textId="4582E49F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898B57" w14:textId="3CB371CE" w:rsidR="00FF2464" w:rsidRDefault="00FF246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19645E" w14:textId="77777777" w:rsidR="00FF2464" w:rsidRDefault="00FF2464" w:rsidP="004F35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FF2464" w:rsidSect="00070685">
      <w:pgSz w:w="11906" w:h="16838"/>
      <w:pgMar w:top="1134" w:right="70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FFDDB" w14:textId="77777777" w:rsidR="00190755" w:rsidRDefault="00190755">
      <w:pPr>
        <w:spacing w:after="0" w:line="240" w:lineRule="auto"/>
      </w:pPr>
      <w:r>
        <w:separator/>
      </w:r>
    </w:p>
  </w:endnote>
  <w:endnote w:type="continuationSeparator" w:id="0">
    <w:p w14:paraId="7245FFC6" w14:textId="77777777" w:rsidR="00190755" w:rsidRDefault="00190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52E4B" w14:textId="77777777" w:rsidR="00190755" w:rsidRDefault="00190755">
      <w:pPr>
        <w:spacing w:after="0" w:line="240" w:lineRule="auto"/>
      </w:pPr>
      <w:r>
        <w:separator/>
      </w:r>
    </w:p>
  </w:footnote>
  <w:footnote w:type="continuationSeparator" w:id="0">
    <w:p w14:paraId="61E97DE8" w14:textId="77777777" w:rsidR="00190755" w:rsidRDefault="001907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04058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5B9B16A" w14:textId="2F49842F" w:rsidR="0047185B" w:rsidRPr="006665F4" w:rsidRDefault="0047185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665F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665F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665F4">
          <w:rPr>
            <w:rFonts w:ascii="Times New Roman" w:hAnsi="Times New Roman" w:cs="Times New Roman"/>
            <w:sz w:val="28"/>
            <w:szCs w:val="28"/>
          </w:rPr>
          <w:t>2</w: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6556440"/>
      <w:docPartObj>
        <w:docPartGallery w:val="Page Numbers (Top of Page)"/>
        <w:docPartUnique/>
      </w:docPartObj>
    </w:sdtPr>
    <w:sdtContent>
      <w:p w14:paraId="261FF504" w14:textId="53ABBB9B" w:rsidR="0047185B" w:rsidRDefault="00000000">
        <w:pPr>
          <w:pStyle w:val="a3"/>
          <w:jc w:val="center"/>
        </w:pPr>
      </w:p>
    </w:sdtContent>
  </w:sdt>
  <w:p w14:paraId="639CE7DF" w14:textId="77777777" w:rsidR="004A07B7" w:rsidRDefault="004A07B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8181B"/>
    <w:multiLevelType w:val="hybridMultilevel"/>
    <w:tmpl w:val="491886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543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866"/>
    <w:rsid w:val="00014A15"/>
    <w:rsid w:val="00031C48"/>
    <w:rsid w:val="00034B72"/>
    <w:rsid w:val="00036014"/>
    <w:rsid w:val="00041C40"/>
    <w:rsid w:val="00044EE6"/>
    <w:rsid w:val="00050551"/>
    <w:rsid w:val="00053981"/>
    <w:rsid w:val="00057C66"/>
    <w:rsid w:val="000629F1"/>
    <w:rsid w:val="00062D4F"/>
    <w:rsid w:val="00070685"/>
    <w:rsid w:val="00073C91"/>
    <w:rsid w:val="000863A8"/>
    <w:rsid w:val="000A010C"/>
    <w:rsid w:val="000A54AC"/>
    <w:rsid w:val="000A76BC"/>
    <w:rsid w:val="000B0E9A"/>
    <w:rsid w:val="000B10F3"/>
    <w:rsid w:val="000B358A"/>
    <w:rsid w:val="000B3D8B"/>
    <w:rsid w:val="000C4806"/>
    <w:rsid w:val="000C481F"/>
    <w:rsid w:val="000D4B6D"/>
    <w:rsid w:val="000E00A4"/>
    <w:rsid w:val="000E0256"/>
    <w:rsid w:val="000E6E35"/>
    <w:rsid w:val="00101649"/>
    <w:rsid w:val="001063BA"/>
    <w:rsid w:val="00110AC4"/>
    <w:rsid w:val="00114D44"/>
    <w:rsid w:val="00134D25"/>
    <w:rsid w:val="00135E9D"/>
    <w:rsid w:val="00136570"/>
    <w:rsid w:val="00147501"/>
    <w:rsid w:val="00147A1A"/>
    <w:rsid w:val="00161CE4"/>
    <w:rsid w:val="00161DFD"/>
    <w:rsid w:val="00165051"/>
    <w:rsid w:val="00184078"/>
    <w:rsid w:val="00190755"/>
    <w:rsid w:val="00192B7E"/>
    <w:rsid w:val="00196FDA"/>
    <w:rsid w:val="001A1BBE"/>
    <w:rsid w:val="001A3232"/>
    <w:rsid w:val="001C665C"/>
    <w:rsid w:val="001C6982"/>
    <w:rsid w:val="001E0451"/>
    <w:rsid w:val="001E3ECA"/>
    <w:rsid w:val="001E44AA"/>
    <w:rsid w:val="001E68CB"/>
    <w:rsid w:val="001F218E"/>
    <w:rsid w:val="001F52D2"/>
    <w:rsid w:val="00201C06"/>
    <w:rsid w:val="00213792"/>
    <w:rsid w:val="00213DDA"/>
    <w:rsid w:val="0021525F"/>
    <w:rsid w:val="00220D27"/>
    <w:rsid w:val="00222E06"/>
    <w:rsid w:val="00240AC0"/>
    <w:rsid w:val="00242105"/>
    <w:rsid w:val="00243252"/>
    <w:rsid w:val="00245320"/>
    <w:rsid w:val="00246894"/>
    <w:rsid w:val="002605CC"/>
    <w:rsid w:val="00260C12"/>
    <w:rsid w:val="00261AF9"/>
    <w:rsid w:val="00262E98"/>
    <w:rsid w:val="0026316E"/>
    <w:rsid w:val="002640E7"/>
    <w:rsid w:val="002643AF"/>
    <w:rsid w:val="00267232"/>
    <w:rsid w:val="0027251C"/>
    <w:rsid w:val="002801BB"/>
    <w:rsid w:val="00297AB2"/>
    <w:rsid w:val="002A58F7"/>
    <w:rsid w:val="002A6ED7"/>
    <w:rsid w:val="002B186C"/>
    <w:rsid w:val="002C1DDC"/>
    <w:rsid w:val="002C21DA"/>
    <w:rsid w:val="002C7FE7"/>
    <w:rsid w:val="002D7A5E"/>
    <w:rsid w:val="002E29A2"/>
    <w:rsid w:val="002E5F67"/>
    <w:rsid w:val="002F1143"/>
    <w:rsid w:val="00301CC5"/>
    <w:rsid w:val="00314D53"/>
    <w:rsid w:val="003220BD"/>
    <w:rsid w:val="003228A3"/>
    <w:rsid w:val="003303E2"/>
    <w:rsid w:val="00335551"/>
    <w:rsid w:val="003424ED"/>
    <w:rsid w:val="0035735C"/>
    <w:rsid w:val="00360812"/>
    <w:rsid w:val="00370EAB"/>
    <w:rsid w:val="00375603"/>
    <w:rsid w:val="0037617E"/>
    <w:rsid w:val="0037684F"/>
    <w:rsid w:val="00377452"/>
    <w:rsid w:val="00385413"/>
    <w:rsid w:val="003870FD"/>
    <w:rsid w:val="00390300"/>
    <w:rsid w:val="003913A4"/>
    <w:rsid w:val="003A00B1"/>
    <w:rsid w:val="003A115C"/>
    <w:rsid w:val="003A6155"/>
    <w:rsid w:val="003C408F"/>
    <w:rsid w:val="003C6FF2"/>
    <w:rsid w:val="003D31F7"/>
    <w:rsid w:val="003D3E7E"/>
    <w:rsid w:val="003E4330"/>
    <w:rsid w:val="003E6390"/>
    <w:rsid w:val="003E64E9"/>
    <w:rsid w:val="003F18C1"/>
    <w:rsid w:val="00401D7D"/>
    <w:rsid w:val="004037EF"/>
    <w:rsid w:val="004060A1"/>
    <w:rsid w:val="0042086F"/>
    <w:rsid w:val="00421339"/>
    <w:rsid w:val="00425688"/>
    <w:rsid w:val="00433E6D"/>
    <w:rsid w:val="004511FF"/>
    <w:rsid w:val="00462CC8"/>
    <w:rsid w:val="0047185B"/>
    <w:rsid w:val="00481374"/>
    <w:rsid w:val="004875DA"/>
    <w:rsid w:val="004914B4"/>
    <w:rsid w:val="004927A5"/>
    <w:rsid w:val="00493E17"/>
    <w:rsid w:val="004A04D1"/>
    <w:rsid w:val="004A07B7"/>
    <w:rsid w:val="004B1895"/>
    <w:rsid w:val="004C2020"/>
    <w:rsid w:val="004C3C16"/>
    <w:rsid w:val="004E1ECD"/>
    <w:rsid w:val="004E3D1B"/>
    <w:rsid w:val="004F3577"/>
    <w:rsid w:val="004F7BE9"/>
    <w:rsid w:val="0050372E"/>
    <w:rsid w:val="005266F2"/>
    <w:rsid w:val="00526D80"/>
    <w:rsid w:val="00527953"/>
    <w:rsid w:val="00543DA1"/>
    <w:rsid w:val="0054503E"/>
    <w:rsid w:val="00557F64"/>
    <w:rsid w:val="00567D8A"/>
    <w:rsid w:val="0057784A"/>
    <w:rsid w:val="00580965"/>
    <w:rsid w:val="00580A85"/>
    <w:rsid w:val="00595FB7"/>
    <w:rsid w:val="005A2E01"/>
    <w:rsid w:val="005B18B5"/>
    <w:rsid w:val="005B6818"/>
    <w:rsid w:val="005C2E11"/>
    <w:rsid w:val="005C4CF2"/>
    <w:rsid w:val="005D044C"/>
    <w:rsid w:val="005D30AF"/>
    <w:rsid w:val="005D7680"/>
    <w:rsid w:val="005E0059"/>
    <w:rsid w:val="005E409E"/>
    <w:rsid w:val="005E4D14"/>
    <w:rsid w:val="005E5D1C"/>
    <w:rsid w:val="005E76BC"/>
    <w:rsid w:val="005F2D34"/>
    <w:rsid w:val="00607B06"/>
    <w:rsid w:val="00616ABF"/>
    <w:rsid w:val="00620F81"/>
    <w:rsid w:val="00635E9F"/>
    <w:rsid w:val="0064126E"/>
    <w:rsid w:val="006431B7"/>
    <w:rsid w:val="006665F4"/>
    <w:rsid w:val="00676D67"/>
    <w:rsid w:val="00684375"/>
    <w:rsid w:val="0068551F"/>
    <w:rsid w:val="00686508"/>
    <w:rsid w:val="00693E71"/>
    <w:rsid w:val="006A10AA"/>
    <w:rsid w:val="006A5F77"/>
    <w:rsid w:val="006B6492"/>
    <w:rsid w:val="006B7E35"/>
    <w:rsid w:val="006D0120"/>
    <w:rsid w:val="006D1298"/>
    <w:rsid w:val="006D71CB"/>
    <w:rsid w:val="006D7AD9"/>
    <w:rsid w:val="006E4AC4"/>
    <w:rsid w:val="006F6C82"/>
    <w:rsid w:val="00704E7F"/>
    <w:rsid w:val="007067BE"/>
    <w:rsid w:val="007069A8"/>
    <w:rsid w:val="00714953"/>
    <w:rsid w:val="00717D82"/>
    <w:rsid w:val="00720B1C"/>
    <w:rsid w:val="0072601D"/>
    <w:rsid w:val="00733F00"/>
    <w:rsid w:val="007344A9"/>
    <w:rsid w:val="00734EAB"/>
    <w:rsid w:val="007368AE"/>
    <w:rsid w:val="007518D8"/>
    <w:rsid w:val="00751F5F"/>
    <w:rsid w:val="00752701"/>
    <w:rsid w:val="00753E92"/>
    <w:rsid w:val="0077107C"/>
    <w:rsid w:val="00771EEF"/>
    <w:rsid w:val="00775636"/>
    <w:rsid w:val="00782921"/>
    <w:rsid w:val="0078508F"/>
    <w:rsid w:val="00787FC0"/>
    <w:rsid w:val="00792F5E"/>
    <w:rsid w:val="007A5B86"/>
    <w:rsid w:val="007B22A7"/>
    <w:rsid w:val="007C2166"/>
    <w:rsid w:val="007C4E0F"/>
    <w:rsid w:val="007C6677"/>
    <w:rsid w:val="007C6D33"/>
    <w:rsid w:val="007C7D07"/>
    <w:rsid w:val="007D44D0"/>
    <w:rsid w:val="007E2B7B"/>
    <w:rsid w:val="007E5173"/>
    <w:rsid w:val="007F0620"/>
    <w:rsid w:val="007F0D86"/>
    <w:rsid w:val="007F1B10"/>
    <w:rsid w:val="007F473C"/>
    <w:rsid w:val="007F599B"/>
    <w:rsid w:val="008007D5"/>
    <w:rsid w:val="00811BD9"/>
    <w:rsid w:val="00820561"/>
    <w:rsid w:val="00830B4A"/>
    <w:rsid w:val="00834137"/>
    <w:rsid w:val="00834683"/>
    <w:rsid w:val="00845802"/>
    <w:rsid w:val="00870866"/>
    <w:rsid w:val="00873607"/>
    <w:rsid w:val="00875CEB"/>
    <w:rsid w:val="00883190"/>
    <w:rsid w:val="008A05A8"/>
    <w:rsid w:val="008A32DC"/>
    <w:rsid w:val="008A6179"/>
    <w:rsid w:val="008A6D02"/>
    <w:rsid w:val="008B10FD"/>
    <w:rsid w:val="008B6B1E"/>
    <w:rsid w:val="008B7C3C"/>
    <w:rsid w:val="008C7D80"/>
    <w:rsid w:val="008D3FBA"/>
    <w:rsid w:val="008F1E3C"/>
    <w:rsid w:val="008F2470"/>
    <w:rsid w:val="008F25A4"/>
    <w:rsid w:val="008F6A6B"/>
    <w:rsid w:val="008F78C2"/>
    <w:rsid w:val="009040C8"/>
    <w:rsid w:val="00904A31"/>
    <w:rsid w:val="00913E17"/>
    <w:rsid w:val="00923751"/>
    <w:rsid w:val="0093672D"/>
    <w:rsid w:val="0094164C"/>
    <w:rsid w:val="00946AD2"/>
    <w:rsid w:val="009701DB"/>
    <w:rsid w:val="0097072C"/>
    <w:rsid w:val="00973E4E"/>
    <w:rsid w:val="00975072"/>
    <w:rsid w:val="0097544D"/>
    <w:rsid w:val="009804DF"/>
    <w:rsid w:val="00981FB2"/>
    <w:rsid w:val="009A0227"/>
    <w:rsid w:val="009B75AF"/>
    <w:rsid w:val="009C4D5D"/>
    <w:rsid w:val="009D1095"/>
    <w:rsid w:val="009D6EA1"/>
    <w:rsid w:val="009E156B"/>
    <w:rsid w:val="009E2965"/>
    <w:rsid w:val="009E7FE8"/>
    <w:rsid w:val="009F1557"/>
    <w:rsid w:val="009F4B8D"/>
    <w:rsid w:val="009F57B7"/>
    <w:rsid w:val="00A014E0"/>
    <w:rsid w:val="00A07D28"/>
    <w:rsid w:val="00A21A1E"/>
    <w:rsid w:val="00A233A5"/>
    <w:rsid w:val="00A24E7A"/>
    <w:rsid w:val="00A275A1"/>
    <w:rsid w:val="00A31C3A"/>
    <w:rsid w:val="00A33702"/>
    <w:rsid w:val="00A46EA3"/>
    <w:rsid w:val="00A54F88"/>
    <w:rsid w:val="00A60A4D"/>
    <w:rsid w:val="00A60FB4"/>
    <w:rsid w:val="00A634EA"/>
    <w:rsid w:val="00A660D6"/>
    <w:rsid w:val="00A734E9"/>
    <w:rsid w:val="00A82B03"/>
    <w:rsid w:val="00A95F4A"/>
    <w:rsid w:val="00A970E4"/>
    <w:rsid w:val="00AA21FC"/>
    <w:rsid w:val="00AA780C"/>
    <w:rsid w:val="00AB1284"/>
    <w:rsid w:val="00AC7AE0"/>
    <w:rsid w:val="00AD3483"/>
    <w:rsid w:val="00AD5A38"/>
    <w:rsid w:val="00AF40EB"/>
    <w:rsid w:val="00AF531B"/>
    <w:rsid w:val="00AF6396"/>
    <w:rsid w:val="00B01F3F"/>
    <w:rsid w:val="00B12A73"/>
    <w:rsid w:val="00B13502"/>
    <w:rsid w:val="00B26648"/>
    <w:rsid w:val="00B27E86"/>
    <w:rsid w:val="00B32272"/>
    <w:rsid w:val="00B352CE"/>
    <w:rsid w:val="00B352D4"/>
    <w:rsid w:val="00B3554F"/>
    <w:rsid w:val="00B3721A"/>
    <w:rsid w:val="00B46E35"/>
    <w:rsid w:val="00B5105C"/>
    <w:rsid w:val="00B638ED"/>
    <w:rsid w:val="00B770CA"/>
    <w:rsid w:val="00B90077"/>
    <w:rsid w:val="00B965A9"/>
    <w:rsid w:val="00B97FFE"/>
    <w:rsid w:val="00BA09D3"/>
    <w:rsid w:val="00BC08B0"/>
    <w:rsid w:val="00BC0F96"/>
    <w:rsid w:val="00BC679B"/>
    <w:rsid w:val="00BC714F"/>
    <w:rsid w:val="00BD387A"/>
    <w:rsid w:val="00BD41E0"/>
    <w:rsid w:val="00BD47BA"/>
    <w:rsid w:val="00BE0117"/>
    <w:rsid w:val="00BE13FC"/>
    <w:rsid w:val="00BE74F5"/>
    <w:rsid w:val="00BF6743"/>
    <w:rsid w:val="00C23A89"/>
    <w:rsid w:val="00C4065B"/>
    <w:rsid w:val="00C448F7"/>
    <w:rsid w:val="00C5437C"/>
    <w:rsid w:val="00C7074A"/>
    <w:rsid w:val="00C71238"/>
    <w:rsid w:val="00C91EC5"/>
    <w:rsid w:val="00C962D9"/>
    <w:rsid w:val="00CA05FB"/>
    <w:rsid w:val="00CA10AB"/>
    <w:rsid w:val="00CB023F"/>
    <w:rsid w:val="00CB1065"/>
    <w:rsid w:val="00CB430D"/>
    <w:rsid w:val="00CB6015"/>
    <w:rsid w:val="00CE248D"/>
    <w:rsid w:val="00CE4E48"/>
    <w:rsid w:val="00CE5739"/>
    <w:rsid w:val="00CE78E2"/>
    <w:rsid w:val="00CF057B"/>
    <w:rsid w:val="00D03677"/>
    <w:rsid w:val="00D06544"/>
    <w:rsid w:val="00D12A78"/>
    <w:rsid w:val="00D43441"/>
    <w:rsid w:val="00D6193E"/>
    <w:rsid w:val="00D65E8B"/>
    <w:rsid w:val="00D71908"/>
    <w:rsid w:val="00D77F42"/>
    <w:rsid w:val="00D86F1E"/>
    <w:rsid w:val="00D92912"/>
    <w:rsid w:val="00DB2426"/>
    <w:rsid w:val="00DB3651"/>
    <w:rsid w:val="00DB632A"/>
    <w:rsid w:val="00DC254C"/>
    <w:rsid w:val="00DD0FB8"/>
    <w:rsid w:val="00DD6019"/>
    <w:rsid w:val="00DF41BC"/>
    <w:rsid w:val="00DF70F8"/>
    <w:rsid w:val="00E158F6"/>
    <w:rsid w:val="00E16AF8"/>
    <w:rsid w:val="00E33FBE"/>
    <w:rsid w:val="00E34032"/>
    <w:rsid w:val="00E36F31"/>
    <w:rsid w:val="00E50875"/>
    <w:rsid w:val="00E655D7"/>
    <w:rsid w:val="00E65A93"/>
    <w:rsid w:val="00E679F4"/>
    <w:rsid w:val="00E7598F"/>
    <w:rsid w:val="00E759E0"/>
    <w:rsid w:val="00E82EA3"/>
    <w:rsid w:val="00E83D56"/>
    <w:rsid w:val="00E93D90"/>
    <w:rsid w:val="00E9472E"/>
    <w:rsid w:val="00E96F09"/>
    <w:rsid w:val="00EA12DF"/>
    <w:rsid w:val="00EA22C1"/>
    <w:rsid w:val="00EA58A5"/>
    <w:rsid w:val="00EA5C0A"/>
    <w:rsid w:val="00EB1092"/>
    <w:rsid w:val="00EB3296"/>
    <w:rsid w:val="00EC33B2"/>
    <w:rsid w:val="00EC36C8"/>
    <w:rsid w:val="00EE7B0A"/>
    <w:rsid w:val="00EF1E2D"/>
    <w:rsid w:val="00F042B9"/>
    <w:rsid w:val="00F05068"/>
    <w:rsid w:val="00F06D19"/>
    <w:rsid w:val="00F11DF3"/>
    <w:rsid w:val="00F21ECD"/>
    <w:rsid w:val="00F300A0"/>
    <w:rsid w:val="00F305E2"/>
    <w:rsid w:val="00F841FE"/>
    <w:rsid w:val="00F93506"/>
    <w:rsid w:val="00FA40BA"/>
    <w:rsid w:val="00FB2587"/>
    <w:rsid w:val="00FB301A"/>
    <w:rsid w:val="00FB44ED"/>
    <w:rsid w:val="00FC208A"/>
    <w:rsid w:val="00FD208C"/>
    <w:rsid w:val="00FD6ACE"/>
    <w:rsid w:val="00FE2A17"/>
    <w:rsid w:val="00FE2A55"/>
    <w:rsid w:val="00FE7E7B"/>
    <w:rsid w:val="00FF2464"/>
    <w:rsid w:val="00FF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81C58"/>
  <w15:docId w15:val="{54EA280A-B7AF-44A6-9B11-92DF588EA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866"/>
  </w:style>
  <w:style w:type="paragraph" w:styleId="2">
    <w:name w:val="heading 2"/>
    <w:basedOn w:val="a"/>
    <w:next w:val="a"/>
    <w:link w:val="20"/>
    <w:uiPriority w:val="9"/>
    <w:unhideWhenUsed/>
    <w:qFormat/>
    <w:rsid w:val="007A5B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B0E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866"/>
  </w:style>
  <w:style w:type="paragraph" w:customStyle="1" w:styleId="a5">
    <w:name w:val="Прижатый влево"/>
    <w:basedOn w:val="a"/>
    <w:next w:val="a"/>
    <w:uiPriority w:val="99"/>
    <w:rsid w:val="008708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70866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5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573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41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1C40"/>
  </w:style>
  <w:style w:type="character" w:customStyle="1" w:styleId="30">
    <w:name w:val="Заголовок 3 Знак"/>
    <w:basedOn w:val="a0"/>
    <w:link w:val="3"/>
    <w:uiPriority w:val="9"/>
    <w:rsid w:val="000B0E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Hyperlink"/>
    <w:basedOn w:val="a0"/>
    <w:uiPriority w:val="99"/>
    <w:unhideWhenUsed/>
    <w:rsid w:val="000B0E9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A5B8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ac">
    <w:name w:val="Unresolved Mention"/>
    <w:basedOn w:val="a0"/>
    <w:uiPriority w:val="99"/>
    <w:semiHidden/>
    <w:unhideWhenUsed/>
    <w:rsid w:val="003A00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8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8160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8EC69-3CCC-470F-AFB2-57519DB3F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12</cp:revision>
  <cp:lastPrinted>2022-11-24T11:32:00Z</cp:lastPrinted>
  <dcterms:created xsi:type="dcterms:W3CDTF">2022-11-14T11:10:00Z</dcterms:created>
  <dcterms:modified xsi:type="dcterms:W3CDTF">2022-11-24T11:54:00Z</dcterms:modified>
</cp:coreProperties>
</file>