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4C7" w:rsidRPr="005C48B8" w:rsidRDefault="008964C7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8B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9C5" w:rsidRPr="00FF3C87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3C87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:rsidR="006739C5" w:rsidRPr="00FF3C87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3C87">
        <w:rPr>
          <w:rFonts w:ascii="Times New Roman" w:hAnsi="Times New Roman"/>
          <w:b/>
          <w:sz w:val="24"/>
          <w:szCs w:val="24"/>
        </w:rPr>
        <w:t>ЛАБИНСКОГО РАЙОНА</w:t>
      </w:r>
    </w:p>
    <w:p w:rsidR="006739C5" w:rsidRPr="00352F51" w:rsidRDefault="006739C5" w:rsidP="006739C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352F51">
        <w:rPr>
          <w:rFonts w:ascii="Times New Roman" w:hAnsi="Times New Roman"/>
          <w:b/>
          <w:sz w:val="36"/>
          <w:szCs w:val="36"/>
        </w:rPr>
        <w:t>П О С Т А Н О В Л Е Н И Е</w:t>
      </w:r>
    </w:p>
    <w:p w:rsidR="00EF3A90" w:rsidRPr="00352F51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F3A90" w:rsidRPr="006739C5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9C5">
        <w:rPr>
          <w:rFonts w:ascii="Times New Roman" w:hAnsi="Times New Roman" w:cs="Times New Roman"/>
          <w:sz w:val="24"/>
          <w:szCs w:val="24"/>
        </w:rPr>
        <w:t>от</w:t>
      </w:r>
      <w:r w:rsidR="00C350D2">
        <w:rPr>
          <w:rFonts w:ascii="Times New Roman" w:hAnsi="Times New Roman" w:cs="Times New Roman"/>
          <w:sz w:val="24"/>
          <w:szCs w:val="24"/>
        </w:rPr>
        <w:t xml:space="preserve"> 23.08.2017</w:t>
      </w:r>
      <w:r w:rsidRPr="006739C5">
        <w:rPr>
          <w:rFonts w:ascii="Times New Roman" w:hAnsi="Times New Roman" w:cs="Times New Roman"/>
          <w:sz w:val="24"/>
          <w:szCs w:val="24"/>
        </w:rPr>
        <w:tab/>
      </w:r>
      <w:r w:rsidRPr="006739C5">
        <w:rPr>
          <w:rFonts w:ascii="Times New Roman" w:hAnsi="Times New Roman" w:cs="Times New Roman"/>
          <w:sz w:val="24"/>
          <w:szCs w:val="24"/>
        </w:rPr>
        <w:tab/>
      </w:r>
      <w:r w:rsidRPr="006739C5">
        <w:rPr>
          <w:rFonts w:ascii="Times New Roman" w:hAnsi="Times New Roman" w:cs="Times New Roman"/>
          <w:sz w:val="24"/>
          <w:szCs w:val="24"/>
        </w:rPr>
        <w:tab/>
      </w:r>
      <w:r w:rsidRPr="006739C5">
        <w:rPr>
          <w:rFonts w:ascii="Times New Roman" w:hAnsi="Times New Roman" w:cs="Times New Roman"/>
          <w:sz w:val="24"/>
          <w:szCs w:val="24"/>
        </w:rPr>
        <w:tab/>
      </w:r>
      <w:r w:rsidRPr="006739C5">
        <w:rPr>
          <w:rFonts w:ascii="Times New Roman" w:hAnsi="Times New Roman" w:cs="Times New Roman"/>
          <w:sz w:val="24"/>
          <w:szCs w:val="24"/>
        </w:rPr>
        <w:tab/>
      </w:r>
      <w:r w:rsidRPr="006739C5">
        <w:rPr>
          <w:rFonts w:ascii="Times New Roman" w:hAnsi="Times New Roman" w:cs="Times New Roman"/>
          <w:sz w:val="24"/>
          <w:szCs w:val="24"/>
        </w:rPr>
        <w:tab/>
      </w:r>
      <w:r w:rsidRPr="006739C5">
        <w:rPr>
          <w:rFonts w:ascii="Times New Roman" w:hAnsi="Times New Roman" w:cs="Times New Roman"/>
          <w:sz w:val="24"/>
          <w:szCs w:val="24"/>
        </w:rPr>
        <w:tab/>
      </w:r>
      <w:r w:rsidRPr="006739C5">
        <w:rPr>
          <w:rFonts w:ascii="Times New Roman" w:hAnsi="Times New Roman" w:cs="Times New Roman"/>
          <w:sz w:val="24"/>
          <w:szCs w:val="24"/>
        </w:rPr>
        <w:tab/>
      </w:r>
      <w:r w:rsidRPr="006739C5">
        <w:rPr>
          <w:rFonts w:ascii="Times New Roman" w:hAnsi="Times New Roman" w:cs="Times New Roman"/>
          <w:sz w:val="24"/>
          <w:szCs w:val="24"/>
        </w:rPr>
        <w:tab/>
      </w:r>
      <w:r w:rsidRPr="006739C5">
        <w:rPr>
          <w:rFonts w:ascii="Times New Roman" w:hAnsi="Times New Roman" w:cs="Times New Roman"/>
          <w:sz w:val="24"/>
          <w:szCs w:val="24"/>
        </w:rPr>
        <w:tab/>
      </w:r>
      <w:r w:rsidR="006973EB" w:rsidRPr="006739C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6739C5">
        <w:rPr>
          <w:rFonts w:ascii="Times New Roman" w:hAnsi="Times New Roman" w:cs="Times New Roman"/>
          <w:sz w:val="24"/>
          <w:szCs w:val="24"/>
        </w:rPr>
        <w:t>№</w:t>
      </w:r>
      <w:r w:rsidR="006973EB" w:rsidRPr="006739C5">
        <w:rPr>
          <w:rFonts w:ascii="Times New Roman" w:hAnsi="Times New Roman" w:cs="Times New Roman"/>
          <w:sz w:val="24"/>
          <w:szCs w:val="24"/>
        </w:rPr>
        <w:t xml:space="preserve"> </w:t>
      </w:r>
      <w:r w:rsidR="00C350D2">
        <w:rPr>
          <w:rFonts w:ascii="Times New Roman" w:hAnsi="Times New Roman" w:cs="Times New Roman"/>
          <w:sz w:val="24"/>
          <w:szCs w:val="24"/>
        </w:rPr>
        <w:t>1092</w:t>
      </w:r>
    </w:p>
    <w:p w:rsidR="00EF3A90" w:rsidRPr="006739C5" w:rsidRDefault="00EF3A90" w:rsidP="005C48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9C5">
        <w:rPr>
          <w:rFonts w:ascii="Times New Roman" w:hAnsi="Times New Roman" w:cs="Times New Roman"/>
          <w:sz w:val="24"/>
          <w:szCs w:val="24"/>
        </w:rPr>
        <w:t>г.Лабинск</w:t>
      </w:r>
    </w:p>
    <w:p w:rsidR="00EF3A90" w:rsidRPr="005367BB" w:rsidRDefault="00EF3A90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52F51" w:rsidRPr="005367BB" w:rsidRDefault="00352F51" w:rsidP="005C48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23F10" w:rsidRDefault="006739C5" w:rsidP="00223F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F51">
        <w:rPr>
          <w:rFonts w:ascii="Times New Roman" w:hAnsi="Times New Roman" w:cs="Times New Roman"/>
          <w:b/>
          <w:bCs/>
          <w:sz w:val="28"/>
          <w:szCs w:val="28"/>
        </w:rPr>
        <w:t>Об утверждении перечня муниципального имущества</w:t>
      </w:r>
      <w:r w:rsidR="005B5E93" w:rsidRPr="00352F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07584" w:rsidRDefault="005B5E93" w:rsidP="00223F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F51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  <w:r w:rsidR="006739C5" w:rsidRPr="00352F51">
        <w:rPr>
          <w:rFonts w:ascii="Times New Roman" w:hAnsi="Times New Roman" w:cs="Times New Roman"/>
          <w:b/>
          <w:bCs/>
          <w:sz w:val="28"/>
          <w:szCs w:val="28"/>
        </w:rPr>
        <w:t xml:space="preserve">, свободного </w:t>
      </w:r>
    </w:p>
    <w:p w:rsidR="00407584" w:rsidRDefault="006739C5" w:rsidP="00223F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F51">
        <w:rPr>
          <w:rFonts w:ascii="Times New Roman" w:hAnsi="Times New Roman" w:cs="Times New Roman"/>
          <w:b/>
          <w:bCs/>
          <w:sz w:val="28"/>
          <w:szCs w:val="28"/>
        </w:rPr>
        <w:t xml:space="preserve">от прав третьих лиц (за исключением имущественных прав субъектов малого и среднего предпринимательства), предназначенного </w:t>
      </w:r>
    </w:p>
    <w:p w:rsidR="00407584" w:rsidRDefault="006739C5" w:rsidP="00223F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F51">
        <w:rPr>
          <w:rFonts w:ascii="Times New Roman" w:hAnsi="Times New Roman" w:cs="Times New Roman"/>
          <w:b/>
          <w:bCs/>
          <w:sz w:val="28"/>
          <w:szCs w:val="28"/>
        </w:rPr>
        <w:t xml:space="preserve">для передачи во владение и (или) в пользование субъектам </w:t>
      </w:r>
    </w:p>
    <w:p w:rsidR="00407584" w:rsidRDefault="006739C5" w:rsidP="00223F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F51">
        <w:rPr>
          <w:rFonts w:ascii="Times New Roman" w:hAnsi="Times New Roman" w:cs="Times New Roman"/>
          <w:b/>
          <w:bCs/>
          <w:sz w:val="28"/>
          <w:szCs w:val="28"/>
        </w:rPr>
        <w:t xml:space="preserve">малого и среднего предпринимательства и организациям, </w:t>
      </w:r>
    </w:p>
    <w:p w:rsidR="00407584" w:rsidRDefault="006739C5" w:rsidP="00223F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F51">
        <w:rPr>
          <w:rFonts w:ascii="Times New Roman" w:hAnsi="Times New Roman" w:cs="Times New Roman"/>
          <w:b/>
          <w:bCs/>
          <w:sz w:val="28"/>
          <w:szCs w:val="28"/>
        </w:rPr>
        <w:t xml:space="preserve">образующим инфраструктуру поддержки субъектов </w:t>
      </w:r>
    </w:p>
    <w:p w:rsidR="006739C5" w:rsidRPr="00352F51" w:rsidRDefault="006739C5" w:rsidP="00223F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F51">
        <w:rPr>
          <w:rFonts w:ascii="Times New Roman" w:hAnsi="Times New Roman" w:cs="Times New Roman"/>
          <w:b/>
          <w:bCs/>
          <w:sz w:val="28"/>
          <w:szCs w:val="28"/>
        </w:rPr>
        <w:t>малого и среднего предпринимательства</w:t>
      </w:r>
    </w:p>
    <w:p w:rsidR="006739C5" w:rsidRDefault="006739C5" w:rsidP="009920C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2F51">
        <w:rPr>
          <w:rFonts w:ascii="Times New Roman" w:hAnsi="Times New Roman" w:cs="Times New Roman"/>
          <w:bCs/>
          <w:sz w:val="28"/>
          <w:szCs w:val="28"/>
        </w:rPr>
        <w:tab/>
      </w:r>
    </w:p>
    <w:p w:rsidR="009920CC" w:rsidRPr="00352F51" w:rsidRDefault="009920CC" w:rsidP="009920C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739C5" w:rsidRPr="00352F51" w:rsidRDefault="006739C5" w:rsidP="00793B4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2F51">
        <w:rPr>
          <w:rFonts w:ascii="Times New Roman" w:hAnsi="Times New Roman" w:cs="Times New Roman"/>
          <w:bCs/>
          <w:sz w:val="28"/>
          <w:szCs w:val="28"/>
        </w:rPr>
        <w:t>В целях реализации государственной политики в области развития малого и среднего предпринимательства в Краснодарском крае, в соответствии</w:t>
      </w:r>
      <w:r w:rsidR="00352F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2F51">
        <w:rPr>
          <w:rFonts w:ascii="Times New Roman" w:hAnsi="Times New Roman" w:cs="Times New Roman"/>
          <w:bCs/>
          <w:sz w:val="28"/>
          <w:szCs w:val="28"/>
        </w:rPr>
        <w:t>со</w:t>
      </w:r>
      <w:r w:rsidR="00352F5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52F51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9" w:anchor="XA00M9S2NC" w:history="1">
        <w:r w:rsidRPr="00352F51">
          <w:rPr>
            <w:rFonts w:ascii="Times New Roman" w:hAnsi="Times New Roman" w:cs="Times New Roman"/>
            <w:bCs/>
            <w:sz w:val="28"/>
            <w:szCs w:val="28"/>
          </w:rPr>
          <w:t>статьей 18 Федерального закона от</w:t>
        </w:r>
        <w:r w:rsidR="00352F51">
          <w:rPr>
            <w:rFonts w:ascii="Times New Roman" w:hAnsi="Times New Roman" w:cs="Times New Roman"/>
            <w:bCs/>
            <w:sz w:val="28"/>
            <w:szCs w:val="28"/>
          </w:rPr>
          <w:t xml:space="preserve"> </w:t>
        </w:r>
        <w:r w:rsidRPr="00352F51">
          <w:rPr>
            <w:rFonts w:ascii="Times New Roman" w:hAnsi="Times New Roman" w:cs="Times New Roman"/>
            <w:bCs/>
            <w:sz w:val="28"/>
            <w:szCs w:val="28"/>
          </w:rPr>
          <w:t>24 июля 2007 года № 209-ФЗ «О развитии малого и среднего предпринимательства в Российской Федерации</w:t>
        </w:r>
      </w:hyperlink>
      <w:r w:rsidRPr="00352F51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="004375FB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Pr="00352F51">
        <w:rPr>
          <w:rFonts w:ascii="Times New Roman" w:hAnsi="Times New Roman" w:cs="Times New Roman"/>
          <w:bCs/>
          <w:sz w:val="28"/>
          <w:szCs w:val="28"/>
        </w:rPr>
        <w:t>на основании Федерального закона от 22 июля 2008 года № 159-ФЗ</w:t>
      </w:r>
      <w:r w:rsidR="004375FB">
        <w:rPr>
          <w:rFonts w:ascii="Times New Roman" w:hAnsi="Times New Roman" w:cs="Times New Roman"/>
          <w:bCs/>
          <w:sz w:val="28"/>
          <w:szCs w:val="28"/>
        </w:rPr>
        <w:t xml:space="preserve">                     </w:t>
      </w:r>
      <w:r w:rsidR="00352F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2F51">
        <w:rPr>
          <w:rFonts w:ascii="Times New Roman" w:hAnsi="Times New Roman" w:cs="Times New Roman"/>
          <w:bCs/>
          <w:sz w:val="28"/>
          <w:szCs w:val="28"/>
        </w:rPr>
        <w:t xml:space="preserve">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</w:t>
      </w:r>
      <w:r w:rsidR="00352F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2F51">
        <w:rPr>
          <w:rFonts w:ascii="Times New Roman" w:hAnsi="Times New Roman" w:cs="Times New Roman"/>
          <w:bCs/>
          <w:sz w:val="28"/>
          <w:szCs w:val="28"/>
        </w:rPr>
        <w:t xml:space="preserve">и среднего предпринимательства и о внесении изменений в отдельные законодательные </w:t>
      </w:r>
      <w:r w:rsidR="00352F5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52F51">
        <w:rPr>
          <w:rFonts w:ascii="Times New Roman" w:hAnsi="Times New Roman" w:cs="Times New Roman"/>
          <w:bCs/>
          <w:sz w:val="28"/>
          <w:szCs w:val="28"/>
        </w:rPr>
        <w:t>акты Российской Федерации», п о с т а н о в л я ю:</w:t>
      </w:r>
      <w:bookmarkStart w:id="0" w:name="ZAP1S8I3B5"/>
      <w:bookmarkEnd w:id="0"/>
    </w:p>
    <w:p w:rsidR="006739C5" w:rsidRPr="00352F51" w:rsidRDefault="006739C5" w:rsidP="00395F5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bssPhr7"/>
      <w:bookmarkStart w:id="2" w:name="XA00LTK2M0"/>
      <w:bookmarkStart w:id="3" w:name="ZAP21N43CM"/>
      <w:bookmarkEnd w:id="1"/>
      <w:bookmarkEnd w:id="2"/>
      <w:bookmarkEnd w:id="3"/>
      <w:r w:rsidRPr="00352F51">
        <w:rPr>
          <w:rFonts w:ascii="Times New Roman" w:hAnsi="Times New Roman" w:cs="Times New Roman"/>
          <w:bCs/>
          <w:sz w:val="28"/>
          <w:szCs w:val="28"/>
        </w:rPr>
        <w:t>1.</w:t>
      </w:r>
      <w:r w:rsidR="00395F53">
        <w:rPr>
          <w:rFonts w:ascii="Times New Roman" w:hAnsi="Times New Roman" w:cs="Times New Roman"/>
          <w:bCs/>
          <w:sz w:val="28"/>
          <w:szCs w:val="28"/>
        </w:rPr>
        <w:tab/>
      </w:r>
      <w:r w:rsidRPr="00352F51">
        <w:rPr>
          <w:rFonts w:ascii="Times New Roman" w:hAnsi="Times New Roman" w:cs="Times New Roman"/>
          <w:bCs/>
          <w:sz w:val="28"/>
          <w:szCs w:val="28"/>
        </w:rPr>
        <w:t>Утвердить Перечень муниципального имущества</w:t>
      </w:r>
      <w:r w:rsidR="00352F51" w:rsidRPr="00352F51">
        <w:rPr>
          <w:rFonts w:ascii="Times New Roman" w:hAnsi="Times New Roman" w:cs="Times New Roman"/>
          <w:bCs/>
          <w:sz w:val="28"/>
          <w:szCs w:val="28"/>
        </w:rPr>
        <w:t xml:space="preserve"> Лабинского городского поселения Лабинского района</w:t>
      </w:r>
      <w:r w:rsidRPr="00352F51">
        <w:rPr>
          <w:rFonts w:ascii="Times New Roman" w:hAnsi="Times New Roman" w:cs="Times New Roman"/>
          <w:bCs/>
          <w:sz w:val="28"/>
          <w:szCs w:val="28"/>
        </w:rPr>
        <w:t>, свободного от прав третьих</w:t>
      </w:r>
      <w:r w:rsidR="00986181">
        <w:rPr>
          <w:rFonts w:ascii="Times New Roman" w:hAnsi="Times New Roman" w:cs="Times New Roman"/>
          <w:bCs/>
          <w:sz w:val="28"/>
          <w:szCs w:val="28"/>
        </w:rPr>
        <w:t xml:space="preserve">                      </w:t>
      </w:r>
      <w:r w:rsidRPr="00352F51">
        <w:rPr>
          <w:rFonts w:ascii="Times New Roman" w:hAnsi="Times New Roman" w:cs="Times New Roman"/>
          <w:bCs/>
          <w:sz w:val="28"/>
          <w:szCs w:val="28"/>
        </w:rPr>
        <w:t xml:space="preserve"> лиц (за исключением имущественных прав субъектов малого и </w:t>
      </w:r>
      <w:r w:rsidR="00986181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r w:rsidRPr="00352F51">
        <w:rPr>
          <w:rFonts w:ascii="Times New Roman" w:hAnsi="Times New Roman" w:cs="Times New Roman"/>
          <w:bCs/>
          <w:sz w:val="28"/>
          <w:szCs w:val="28"/>
        </w:rPr>
        <w:t>среднего предпринимательства), предназначенного для передачи во</w:t>
      </w:r>
      <w:r w:rsidR="00352F51" w:rsidRPr="00352F5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86181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352F51" w:rsidRPr="00352F51">
        <w:rPr>
          <w:rFonts w:ascii="Times New Roman" w:hAnsi="Times New Roman" w:cs="Times New Roman"/>
          <w:bCs/>
          <w:sz w:val="28"/>
          <w:szCs w:val="28"/>
        </w:rPr>
        <w:t xml:space="preserve">владение и (или) в пользование </w:t>
      </w:r>
      <w:r w:rsidRPr="00352F51">
        <w:rPr>
          <w:rFonts w:ascii="Times New Roman" w:hAnsi="Times New Roman" w:cs="Times New Roman"/>
          <w:bCs/>
          <w:sz w:val="28"/>
          <w:szCs w:val="28"/>
        </w:rPr>
        <w:t xml:space="preserve">на долгосрочной основе субъектам </w:t>
      </w:r>
      <w:r w:rsidR="00986181">
        <w:rPr>
          <w:rFonts w:ascii="Times New Roman" w:hAnsi="Times New Roman" w:cs="Times New Roman"/>
          <w:bCs/>
          <w:sz w:val="28"/>
          <w:szCs w:val="28"/>
        </w:rPr>
        <w:t xml:space="preserve">                      </w:t>
      </w:r>
      <w:r w:rsidRPr="00352F51">
        <w:rPr>
          <w:rFonts w:ascii="Times New Roman" w:hAnsi="Times New Roman" w:cs="Times New Roman"/>
          <w:bCs/>
          <w:sz w:val="28"/>
          <w:szCs w:val="28"/>
        </w:rPr>
        <w:t>малого и среднего предпринимательства и организациям, образующим инфраструктуру поддержки субъектов малого и среднего предпринимательства (прилагается).</w:t>
      </w:r>
      <w:bookmarkStart w:id="4" w:name="ZAP27DM3MJ"/>
      <w:bookmarkEnd w:id="4"/>
    </w:p>
    <w:p w:rsidR="00703A81" w:rsidRPr="00352F51" w:rsidRDefault="00EF3A90" w:rsidP="00352F5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2F51">
        <w:rPr>
          <w:rFonts w:ascii="Times New Roman" w:hAnsi="Times New Roman" w:cs="Times New Roman"/>
          <w:sz w:val="28"/>
          <w:szCs w:val="28"/>
        </w:rPr>
        <w:t>2.</w:t>
      </w:r>
      <w:r w:rsidR="00A950DE" w:rsidRPr="00352F51">
        <w:rPr>
          <w:rFonts w:ascii="Times New Roman" w:hAnsi="Times New Roman" w:cs="Times New Roman"/>
          <w:sz w:val="28"/>
          <w:szCs w:val="28"/>
        </w:rPr>
        <w:tab/>
      </w:r>
      <w:r w:rsidR="00703A81" w:rsidRPr="00352F51">
        <w:rPr>
          <w:rFonts w:ascii="Times New Roman" w:hAnsi="Times New Roman" w:cs="Times New Roman"/>
          <w:bCs/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(Переходько) опубликовать </w:t>
      </w:r>
      <w:r w:rsidR="0098618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</w:t>
      </w:r>
      <w:r w:rsidR="00703A81" w:rsidRPr="00352F51">
        <w:rPr>
          <w:rFonts w:ascii="Times New Roman" w:hAnsi="Times New Roman" w:cs="Times New Roman"/>
          <w:bCs/>
          <w:sz w:val="28"/>
          <w:szCs w:val="28"/>
        </w:rPr>
        <w:t xml:space="preserve">данное постановление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</w:t>
      </w:r>
      <w:r w:rsidR="00703A81" w:rsidRPr="00352F51">
        <w:rPr>
          <w:rFonts w:ascii="Times New Roman" w:hAnsi="Times New Roman" w:cs="Times New Roman"/>
          <w:bCs/>
          <w:sz w:val="28"/>
          <w:szCs w:val="28"/>
        </w:rPr>
        <w:lastRenderedPageBreak/>
        <w:t>«Интернет».</w:t>
      </w:r>
    </w:p>
    <w:p w:rsidR="00EF3A90" w:rsidRPr="00352F51" w:rsidRDefault="00B7771E" w:rsidP="00352F5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F51">
        <w:rPr>
          <w:rFonts w:ascii="Times New Roman" w:hAnsi="Times New Roman" w:cs="Times New Roman"/>
          <w:sz w:val="28"/>
          <w:szCs w:val="28"/>
        </w:rPr>
        <w:t>3</w:t>
      </w:r>
      <w:r w:rsidR="00EF3A90" w:rsidRPr="00352F51">
        <w:rPr>
          <w:rFonts w:ascii="Times New Roman" w:hAnsi="Times New Roman" w:cs="Times New Roman"/>
          <w:sz w:val="28"/>
          <w:szCs w:val="28"/>
        </w:rPr>
        <w:t>.</w:t>
      </w:r>
      <w:r w:rsidR="00A950DE" w:rsidRPr="00352F51">
        <w:rPr>
          <w:rFonts w:ascii="Times New Roman" w:hAnsi="Times New Roman" w:cs="Times New Roman"/>
          <w:sz w:val="28"/>
          <w:szCs w:val="28"/>
        </w:rPr>
        <w:tab/>
      </w:r>
      <w:r w:rsidR="00EF3A90" w:rsidRPr="00352F51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1A1287" w:rsidRPr="00352F51">
        <w:rPr>
          <w:rFonts w:ascii="Times New Roman" w:hAnsi="Times New Roman" w:cs="Times New Roman"/>
          <w:sz w:val="28"/>
          <w:szCs w:val="28"/>
        </w:rPr>
        <w:t xml:space="preserve"> (вопросы экономики и финансов)</w:t>
      </w:r>
      <w:r w:rsidR="00EF3A90" w:rsidRPr="00352F51">
        <w:rPr>
          <w:rFonts w:ascii="Times New Roman" w:hAnsi="Times New Roman" w:cs="Times New Roman"/>
          <w:sz w:val="28"/>
          <w:szCs w:val="28"/>
        </w:rPr>
        <w:t xml:space="preserve"> П.В.</w:t>
      </w:r>
      <w:r w:rsidR="004F5BF9" w:rsidRPr="00352F51">
        <w:rPr>
          <w:rFonts w:ascii="Times New Roman" w:hAnsi="Times New Roman" w:cs="Times New Roman"/>
          <w:sz w:val="28"/>
          <w:szCs w:val="28"/>
        </w:rPr>
        <w:t xml:space="preserve"> </w:t>
      </w:r>
      <w:r w:rsidR="00EF3A90" w:rsidRPr="00352F51">
        <w:rPr>
          <w:rFonts w:ascii="Times New Roman" w:hAnsi="Times New Roman" w:cs="Times New Roman"/>
          <w:sz w:val="28"/>
          <w:szCs w:val="28"/>
        </w:rPr>
        <w:t>Дядюра.</w:t>
      </w:r>
    </w:p>
    <w:p w:rsidR="00EF3A90" w:rsidRPr="005C48B8" w:rsidRDefault="00B7771E" w:rsidP="005C48B8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4</w:t>
      </w:r>
      <w:r w:rsidR="00EF3A90" w:rsidRPr="005C48B8">
        <w:rPr>
          <w:rFonts w:ascii="Times New Roman" w:hAnsi="Times New Roman" w:cs="Times New Roman"/>
          <w:sz w:val="28"/>
          <w:szCs w:val="28"/>
        </w:rPr>
        <w:t>.</w:t>
      </w:r>
      <w:r w:rsidR="00A950DE" w:rsidRPr="005C48B8">
        <w:rPr>
          <w:rFonts w:ascii="Times New Roman" w:hAnsi="Times New Roman" w:cs="Times New Roman"/>
          <w:sz w:val="28"/>
          <w:szCs w:val="28"/>
        </w:rPr>
        <w:tab/>
      </w:r>
      <w:r w:rsidR="00EF3A90" w:rsidRPr="005C48B8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F3A90" w:rsidRPr="005C48B8" w:rsidRDefault="00EF3A90" w:rsidP="005C4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5BF9" w:rsidRPr="005C48B8" w:rsidRDefault="004F5BF9" w:rsidP="005C4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A90" w:rsidRPr="005C48B8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EF3A90" w:rsidRPr="005C48B8" w:rsidRDefault="00EF3A90" w:rsidP="005C48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8B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</w:rPr>
        <w:tab/>
      </w:r>
      <w:r w:rsidR="00C60F86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="00632BAA" w:rsidRPr="005C48B8">
        <w:rPr>
          <w:rFonts w:ascii="Times New Roman" w:hAnsi="Times New Roman" w:cs="Times New Roman"/>
          <w:sz w:val="28"/>
          <w:szCs w:val="28"/>
        </w:rPr>
        <w:t xml:space="preserve">       </w:t>
      </w:r>
      <w:r w:rsidRPr="005C48B8">
        <w:rPr>
          <w:rFonts w:ascii="Times New Roman" w:hAnsi="Times New Roman" w:cs="Times New Roman"/>
          <w:sz w:val="28"/>
          <w:szCs w:val="28"/>
        </w:rPr>
        <w:t>А.Н.</w:t>
      </w:r>
      <w:r w:rsidR="004F5BF9" w:rsidRPr="005C48B8">
        <w:rPr>
          <w:rFonts w:ascii="Times New Roman" w:hAnsi="Times New Roman" w:cs="Times New Roman"/>
          <w:sz w:val="28"/>
          <w:szCs w:val="28"/>
        </w:rPr>
        <w:t xml:space="preserve"> </w:t>
      </w:r>
      <w:r w:rsidRPr="005C48B8">
        <w:rPr>
          <w:rFonts w:ascii="Times New Roman" w:hAnsi="Times New Roman" w:cs="Times New Roman"/>
          <w:sz w:val="28"/>
          <w:szCs w:val="28"/>
        </w:rPr>
        <w:t>Матыченко</w:t>
      </w:r>
    </w:p>
    <w:p w:rsidR="000D086F" w:rsidRPr="005C48B8" w:rsidRDefault="000D086F" w:rsidP="005C48B8">
      <w:pPr>
        <w:pStyle w:val="a3"/>
        <w:spacing w:after="0"/>
        <w:ind w:left="0"/>
        <w:jc w:val="center"/>
        <w:rPr>
          <w:b/>
          <w:bCs/>
          <w:sz w:val="28"/>
          <w:szCs w:val="28"/>
        </w:rPr>
      </w:pPr>
    </w:p>
    <w:p w:rsidR="001A1287" w:rsidRPr="005C48B8" w:rsidRDefault="001A1287" w:rsidP="005C4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287" w:rsidRPr="00704854" w:rsidRDefault="001A1287" w:rsidP="005C48B8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</w:pP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  <w:lang w:eastAsia="ar-SA"/>
        </w:rPr>
        <w:t>Проект внесен:</w:t>
      </w:r>
    </w:p>
    <w:p w:rsidR="001A1287" w:rsidRPr="005C48B8" w:rsidRDefault="00EF7438" w:rsidP="00247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85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Глава </w:t>
      </w:r>
      <w:bookmarkStart w:id="5" w:name="_GoBack"/>
      <w:bookmarkEnd w:id="5"/>
    </w:p>
    <w:p w:rsidR="002E0055" w:rsidRPr="005C48B8" w:rsidRDefault="002E0055" w:rsidP="005C48B8">
      <w:pPr>
        <w:tabs>
          <w:tab w:val="left" w:pos="284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  <w:sectPr w:rsidR="002E0055" w:rsidRPr="005C48B8" w:rsidSect="001F6291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D91FA8" w:rsidRPr="005C48B8" w:rsidTr="005D1C63">
        <w:tc>
          <w:tcPr>
            <w:tcW w:w="5211" w:type="dxa"/>
          </w:tcPr>
          <w:p w:rsidR="00EF3A90" w:rsidRPr="005C48B8" w:rsidRDefault="00EF3A90" w:rsidP="005C48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F3A90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703A81" w:rsidRPr="005C48B8" w:rsidRDefault="00703A81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EF3A90" w:rsidRPr="005C48B8" w:rsidRDefault="00EF3A90" w:rsidP="005C48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 Лабинского района</w:t>
            </w:r>
          </w:p>
          <w:p w:rsidR="00EF3A90" w:rsidRPr="005C48B8" w:rsidRDefault="00B7771E" w:rsidP="00C350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B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F3A90" w:rsidRPr="005C48B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E163C4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0D2">
              <w:rPr>
                <w:rFonts w:ascii="Times New Roman" w:hAnsi="Times New Roman" w:cs="Times New Roman"/>
                <w:sz w:val="28"/>
                <w:szCs w:val="28"/>
              </w:rPr>
              <w:t>23.08.2017</w:t>
            </w:r>
            <w:r w:rsidR="001A1287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A90" w:rsidRPr="005C48B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350D2">
              <w:rPr>
                <w:rFonts w:ascii="Times New Roman" w:hAnsi="Times New Roman" w:cs="Times New Roman"/>
                <w:sz w:val="28"/>
                <w:szCs w:val="28"/>
              </w:rPr>
              <w:t>1092</w:t>
            </w:r>
          </w:p>
        </w:tc>
      </w:tr>
    </w:tbl>
    <w:p w:rsidR="00EF3A90" w:rsidRPr="005C48B8" w:rsidRDefault="00EF3A90" w:rsidP="005C48B8">
      <w:pPr>
        <w:pStyle w:val="1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cs="Times New Roman"/>
          <w:b w:val="0"/>
          <w:bCs/>
          <w:szCs w:val="28"/>
          <w:lang w:val="ru-RU"/>
        </w:rPr>
      </w:pPr>
    </w:p>
    <w:p w:rsidR="00352F51" w:rsidRPr="00911BA1" w:rsidRDefault="00352F51" w:rsidP="00352F51"/>
    <w:p w:rsidR="00352F51" w:rsidRPr="00352F51" w:rsidRDefault="00352F51" w:rsidP="004F4D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2F51">
        <w:rPr>
          <w:rFonts w:ascii="Times New Roman" w:hAnsi="Times New Roman" w:cs="Times New Roman"/>
          <w:bCs/>
          <w:sz w:val="28"/>
          <w:szCs w:val="28"/>
        </w:rPr>
        <w:t>ПЕРЕЧЕНЬ</w:t>
      </w:r>
    </w:p>
    <w:p w:rsidR="00352F51" w:rsidRPr="00352F51" w:rsidRDefault="00352F51" w:rsidP="004F4D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2F51">
        <w:rPr>
          <w:rFonts w:ascii="Times New Roman" w:hAnsi="Times New Roman" w:cs="Times New Roman"/>
          <w:bCs/>
          <w:sz w:val="28"/>
          <w:szCs w:val="28"/>
        </w:rPr>
        <w:t>муниципального имущества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Лабинского городского поселения Лабинского района</w:t>
      </w:r>
      <w:r w:rsidRPr="00352F51">
        <w:rPr>
          <w:rFonts w:ascii="Times New Roman" w:hAnsi="Times New Roman" w:cs="Times New Roman"/>
          <w:bCs/>
          <w:sz w:val="28"/>
          <w:szCs w:val="28"/>
        </w:rPr>
        <w:t>, свободного от прав третьих лиц (за исключением имущественных прав субъектов малого и среднего предпринимательства)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52F51" w:rsidRPr="00352F51" w:rsidRDefault="00352F51" w:rsidP="00352F51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3260"/>
        <w:gridCol w:w="2268"/>
        <w:gridCol w:w="1984"/>
      </w:tblGrid>
      <w:tr w:rsidR="00352F51" w:rsidRPr="00352F51" w:rsidTr="00E046DD">
        <w:tc>
          <w:tcPr>
            <w:tcW w:w="426" w:type="dxa"/>
          </w:tcPr>
          <w:p w:rsidR="00352F51" w:rsidRPr="008669EC" w:rsidRDefault="00352F51" w:rsidP="008669E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352F51" w:rsidRPr="008669EC" w:rsidRDefault="00352F51" w:rsidP="00866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Назначение имущества </w:t>
            </w:r>
          </w:p>
        </w:tc>
        <w:tc>
          <w:tcPr>
            <w:tcW w:w="3260" w:type="dxa"/>
          </w:tcPr>
          <w:p w:rsidR="00352F51" w:rsidRPr="008669EC" w:rsidRDefault="00352F51" w:rsidP="00866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Характеристики</w:t>
            </w:r>
          </w:p>
          <w:p w:rsidR="00352F51" w:rsidRPr="008669EC" w:rsidRDefault="00352F51" w:rsidP="00866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>имущества</w:t>
            </w:r>
          </w:p>
        </w:tc>
        <w:tc>
          <w:tcPr>
            <w:tcW w:w="2268" w:type="dxa"/>
          </w:tcPr>
          <w:p w:rsidR="00352F51" w:rsidRPr="008669EC" w:rsidRDefault="00352F51" w:rsidP="00866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>Адрес (местоположение)</w:t>
            </w:r>
          </w:p>
          <w:p w:rsidR="00352F51" w:rsidRPr="008669EC" w:rsidRDefault="00352F51" w:rsidP="00866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352F51" w:rsidRPr="008669EC" w:rsidRDefault="00352F51" w:rsidP="00866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>Основание приобретения муниципального имущества</w:t>
            </w:r>
          </w:p>
        </w:tc>
      </w:tr>
      <w:tr w:rsidR="00B2635E" w:rsidRPr="00352F51" w:rsidTr="00E046DD">
        <w:tc>
          <w:tcPr>
            <w:tcW w:w="426" w:type="dxa"/>
          </w:tcPr>
          <w:p w:rsidR="00B2635E" w:rsidRPr="008669EC" w:rsidRDefault="00B2635E" w:rsidP="008669E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B2635E" w:rsidRPr="008669EC" w:rsidRDefault="00B2635E" w:rsidP="00866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B2635E" w:rsidRPr="008669EC" w:rsidRDefault="00B2635E" w:rsidP="00866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B2635E" w:rsidRPr="008669EC" w:rsidRDefault="00B2635E" w:rsidP="00866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B2635E" w:rsidRPr="008669EC" w:rsidRDefault="00B2635E" w:rsidP="008669E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52F51" w:rsidRPr="00352F51" w:rsidTr="00E046DD">
        <w:tc>
          <w:tcPr>
            <w:tcW w:w="426" w:type="dxa"/>
          </w:tcPr>
          <w:p w:rsidR="00352F51" w:rsidRPr="008669EC" w:rsidRDefault="00352F51" w:rsidP="009078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669EC" w:rsidRDefault="008669EC" w:rsidP="005357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Нежилое </w:t>
            </w:r>
            <w:proofErr w:type="spellStart"/>
            <w:r w:rsidRPr="008669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669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тивное</w:t>
            </w:r>
            <w:proofErr w:type="spellEnd"/>
            <w:r w:rsidRPr="008669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0780D" w:rsidRDefault="008669EC" w:rsidP="0053573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здание</w:t>
            </w:r>
            <w:r w:rsidR="009078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669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52F51" w:rsidRPr="008669EC" w:rsidRDefault="008669EC" w:rsidP="00535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1/3 доля</w:t>
            </w:r>
          </w:p>
        </w:tc>
        <w:tc>
          <w:tcPr>
            <w:tcW w:w="3260" w:type="dxa"/>
          </w:tcPr>
          <w:p w:rsidR="008669EC" w:rsidRPr="008669EC" w:rsidRDefault="0090780D" w:rsidP="00535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8669EC"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адастровый номер -23:46:0103021:122, </w:t>
            </w:r>
          </w:p>
          <w:p w:rsidR="008669EC" w:rsidRPr="008669EC" w:rsidRDefault="00352F51" w:rsidP="00535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этажей: - 1, </w:t>
            </w:r>
          </w:p>
          <w:p w:rsidR="00352F51" w:rsidRPr="008669EC" w:rsidRDefault="00352F51" w:rsidP="00535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общая площадь – </w:t>
            </w:r>
            <w:r w:rsidR="008669EC"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>251,2</w:t>
            </w: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кв. </w:t>
            </w:r>
            <w:r w:rsidR="008669EC">
              <w:rPr>
                <w:rFonts w:ascii="Times New Roman" w:hAnsi="Times New Roman" w:cs="Times New Roman"/>
                <w:bCs/>
                <w:sz w:val="24"/>
                <w:szCs w:val="24"/>
              </w:rPr>
              <w:t>м.</w:t>
            </w: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8669EC" w:rsidRDefault="008669EC" w:rsidP="00535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Россия, Краснодарский </w:t>
            </w:r>
          </w:p>
          <w:p w:rsidR="008669EC" w:rsidRDefault="008669EC" w:rsidP="00535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>край,</w:t>
            </w:r>
          </w:p>
          <w:p w:rsidR="008669EC" w:rsidRDefault="008669EC" w:rsidP="00535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>Лабинский район,</w:t>
            </w:r>
          </w:p>
          <w:p w:rsidR="00742CC4" w:rsidRDefault="008669EC" w:rsidP="00535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Лабинск, </w:t>
            </w:r>
          </w:p>
          <w:p w:rsidR="00352F51" w:rsidRPr="008669EC" w:rsidRDefault="008669EC" w:rsidP="00535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>ул. Леонтьева, 91</w:t>
            </w:r>
          </w:p>
        </w:tc>
        <w:tc>
          <w:tcPr>
            <w:tcW w:w="1984" w:type="dxa"/>
          </w:tcPr>
          <w:p w:rsidR="00352F51" w:rsidRPr="008669EC" w:rsidRDefault="008669EC" w:rsidP="00535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Лабинского городского суда</w:t>
            </w:r>
            <w:r w:rsidR="00352F51"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669EC" w:rsidRPr="008669EC" w:rsidRDefault="008669EC" w:rsidP="0053573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69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21.04.2016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</w:tr>
    </w:tbl>
    <w:p w:rsidR="00EF3A90" w:rsidRPr="00352F51" w:rsidRDefault="00EF3A90" w:rsidP="005C48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83CAB" w:rsidRPr="00352F51" w:rsidRDefault="00483CAB" w:rsidP="005C48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2834" w:rsidRPr="005C48B8" w:rsidRDefault="00172834" w:rsidP="00172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C48B8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5C48B8">
        <w:rPr>
          <w:rFonts w:ascii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</w:t>
      </w:r>
      <w:r w:rsidRPr="005C48B8">
        <w:rPr>
          <w:rFonts w:ascii="Times New Roman" w:hAnsi="Times New Roman" w:cs="Times New Roman"/>
          <w:sz w:val="28"/>
          <w:szCs w:val="28"/>
        </w:rPr>
        <w:t>А.Н. Матыченко</w:t>
      </w:r>
    </w:p>
    <w:p w:rsidR="00AB1209" w:rsidRPr="00352F51" w:rsidRDefault="00AB1209" w:rsidP="005C48B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46E97" w:rsidRPr="00352F51" w:rsidRDefault="00546E97" w:rsidP="005C48B8">
      <w:pPr>
        <w:spacing w:after="0" w:line="240" w:lineRule="auto"/>
        <w:ind w:left="4248"/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546E97" w:rsidRPr="00352F51" w:rsidSect="0077446A">
      <w:pgSz w:w="11906" w:h="16838" w:code="9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C2C" w:rsidRDefault="00DA0C2C">
      <w:pPr>
        <w:spacing w:after="0" w:line="240" w:lineRule="auto"/>
      </w:pPr>
      <w:r>
        <w:separator/>
      </w:r>
    </w:p>
  </w:endnote>
  <w:endnote w:type="continuationSeparator" w:id="0">
    <w:p w:rsidR="00DA0C2C" w:rsidRDefault="00DA0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C2C" w:rsidRDefault="00DA0C2C">
      <w:pPr>
        <w:spacing w:after="0" w:line="240" w:lineRule="auto"/>
      </w:pPr>
      <w:r>
        <w:separator/>
      </w:r>
    </w:p>
  </w:footnote>
  <w:footnote w:type="continuationSeparator" w:id="0">
    <w:p w:rsidR="00DA0C2C" w:rsidRDefault="00DA0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6035927"/>
      <w:docPartObj>
        <w:docPartGallery w:val="Page Numbers (Top of Page)"/>
        <w:docPartUnique/>
      </w:docPartObj>
    </w:sdtPr>
    <w:sdtEndPr/>
    <w:sdtContent>
      <w:p w:rsidR="00B7771E" w:rsidRDefault="00A137CB">
        <w:pPr>
          <w:pStyle w:val="a6"/>
          <w:jc w:val="center"/>
        </w:pPr>
        <w:r>
          <w:fldChar w:fldCharType="begin"/>
        </w:r>
        <w:r w:rsidR="00B7771E">
          <w:instrText>PAGE   \* MERGEFORMAT</w:instrText>
        </w:r>
        <w:r>
          <w:fldChar w:fldCharType="separate"/>
        </w:r>
        <w:r w:rsidR="00247C1A">
          <w:rPr>
            <w:noProof/>
          </w:rPr>
          <w:t>2</w:t>
        </w:r>
        <w:r>
          <w:fldChar w:fldCharType="end"/>
        </w:r>
      </w:p>
    </w:sdtContent>
  </w:sdt>
  <w:p w:rsidR="00D91FA8" w:rsidRDefault="00D91F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D2D23"/>
    <w:multiLevelType w:val="multilevel"/>
    <w:tmpl w:val="F66416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2F36666B"/>
    <w:multiLevelType w:val="hybridMultilevel"/>
    <w:tmpl w:val="63F061F6"/>
    <w:lvl w:ilvl="0" w:tplc="79702C1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B453804"/>
    <w:multiLevelType w:val="multilevel"/>
    <w:tmpl w:val="407E7B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A90"/>
    <w:rsid w:val="00003216"/>
    <w:rsid w:val="00013B8F"/>
    <w:rsid w:val="00013D0A"/>
    <w:rsid w:val="00016708"/>
    <w:rsid w:val="00016B86"/>
    <w:rsid w:val="00017571"/>
    <w:rsid w:val="0003115F"/>
    <w:rsid w:val="00047977"/>
    <w:rsid w:val="0005606A"/>
    <w:rsid w:val="0007693A"/>
    <w:rsid w:val="00092C16"/>
    <w:rsid w:val="000931A7"/>
    <w:rsid w:val="0009606C"/>
    <w:rsid w:val="000B2425"/>
    <w:rsid w:val="000D086F"/>
    <w:rsid w:val="000D226F"/>
    <w:rsid w:val="000E012B"/>
    <w:rsid w:val="00101D42"/>
    <w:rsid w:val="00105B1D"/>
    <w:rsid w:val="00116387"/>
    <w:rsid w:val="00116AC7"/>
    <w:rsid w:val="00124572"/>
    <w:rsid w:val="00165BD3"/>
    <w:rsid w:val="00167B64"/>
    <w:rsid w:val="00172834"/>
    <w:rsid w:val="00175D06"/>
    <w:rsid w:val="00182BB5"/>
    <w:rsid w:val="001A1287"/>
    <w:rsid w:val="001D1421"/>
    <w:rsid w:val="001F6291"/>
    <w:rsid w:val="002108C9"/>
    <w:rsid w:val="00223F10"/>
    <w:rsid w:val="00236394"/>
    <w:rsid w:val="00247C1A"/>
    <w:rsid w:val="00260925"/>
    <w:rsid w:val="002835CC"/>
    <w:rsid w:val="002A0B4B"/>
    <w:rsid w:val="002A2195"/>
    <w:rsid w:val="002A2CBE"/>
    <w:rsid w:val="002C75BE"/>
    <w:rsid w:val="002D61C9"/>
    <w:rsid w:val="002E0055"/>
    <w:rsid w:val="002F0876"/>
    <w:rsid w:val="003011A8"/>
    <w:rsid w:val="00325078"/>
    <w:rsid w:val="00334EC4"/>
    <w:rsid w:val="00352F51"/>
    <w:rsid w:val="00353D5A"/>
    <w:rsid w:val="00363385"/>
    <w:rsid w:val="00395F53"/>
    <w:rsid w:val="003A7ED3"/>
    <w:rsid w:val="003B6A0E"/>
    <w:rsid w:val="003C2583"/>
    <w:rsid w:val="003C7A51"/>
    <w:rsid w:val="003D6A28"/>
    <w:rsid w:val="00404343"/>
    <w:rsid w:val="00407584"/>
    <w:rsid w:val="00413F9C"/>
    <w:rsid w:val="0041402E"/>
    <w:rsid w:val="0041677B"/>
    <w:rsid w:val="004375FB"/>
    <w:rsid w:val="00460217"/>
    <w:rsid w:val="00462327"/>
    <w:rsid w:val="004631CD"/>
    <w:rsid w:val="00473AA5"/>
    <w:rsid w:val="00483CAB"/>
    <w:rsid w:val="004B1F7F"/>
    <w:rsid w:val="004B3DB7"/>
    <w:rsid w:val="004F32EE"/>
    <w:rsid w:val="004F4D08"/>
    <w:rsid w:val="004F5BF9"/>
    <w:rsid w:val="005145EC"/>
    <w:rsid w:val="00520A74"/>
    <w:rsid w:val="00525E38"/>
    <w:rsid w:val="00530469"/>
    <w:rsid w:val="00535737"/>
    <w:rsid w:val="005367BB"/>
    <w:rsid w:val="005431A5"/>
    <w:rsid w:val="00543271"/>
    <w:rsid w:val="00546E97"/>
    <w:rsid w:val="005A0E36"/>
    <w:rsid w:val="005B3629"/>
    <w:rsid w:val="005B5E93"/>
    <w:rsid w:val="005B7CBA"/>
    <w:rsid w:val="005C48B8"/>
    <w:rsid w:val="005D1C63"/>
    <w:rsid w:val="005E2445"/>
    <w:rsid w:val="005F417D"/>
    <w:rsid w:val="005F5DB9"/>
    <w:rsid w:val="00602326"/>
    <w:rsid w:val="0060238A"/>
    <w:rsid w:val="00603797"/>
    <w:rsid w:val="0061161F"/>
    <w:rsid w:val="00627F8C"/>
    <w:rsid w:val="00632BAA"/>
    <w:rsid w:val="00644A15"/>
    <w:rsid w:val="00655FD4"/>
    <w:rsid w:val="00657854"/>
    <w:rsid w:val="00665308"/>
    <w:rsid w:val="006739C5"/>
    <w:rsid w:val="00677BCE"/>
    <w:rsid w:val="006873A3"/>
    <w:rsid w:val="006973EB"/>
    <w:rsid w:val="006B6624"/>
    <w:rsid w:val="006B7042"/>
    <w:rsid w:val="006B72CC"/>
    <w:rsid w:val="006E7461"/>
    <w:rsid w:val="007024A9"/>
    <w:rsid w:val="00703A81"/>
    <w:rsid w:val="00704854"/>
    <w:rsid w:val="00710578"/>
    <w:rsid w:val="007137C0"/>
    <w:rsid w:val="00724E1A"/>
    <w:rsid w:val="00726EC2"/>
    <w:rsid w:val="00730285"/>
    <w:rsid w:val="00742CC4"/>
    <w:rsid w:val="00746093"/>
    <w:rsid w:val="0076528A"/>
    <w:rsid w:val="00766D12"/>
    <w:rsid w:val="0077446A"/>
    <w:rsid w:val="00775059"/>
    <w:rsid w:val="00793B48"/>
    <w:rsid w:val="007A1D42"/>
    <w:rsid w:val="007E0551"/>
    <w:rsid w:val="007E60D7"/>
    <w:rsid w:val="00850B33"/>
    <w:rsid w:val="00853340"/>
    <w:rsid w:val="008669EC"/>
    <w:rsid w:val="00875D5B"/>
    <w:rsid w:val="008964C7"/>
    <w:rsid w:val="008B2D96"/>
    <w:rsid w:val="008C457E"/>
    <w:rsid w:val="008D5021"/>
    <w:rsid w:val="008E6C2F"/>
    <w:rsid w:val="008F189C"/>
    <w:rsid w:val="0090780D"/>
    <w:rsid w:val="009311FF"/>
    <w:rsid w:val="00947B2A"/>
    <w:rsid w:val="0095496C"/>
    <w:rsid w:val="00957684"/>
    <w:rsid w:val="00960839"/>
    <w:rsid w:val="00967556"/>
    <w:rsid w:val="00983EA9"/>
    <w:rsid w:val="00984A59"/>
    <w:rsid w:val="00986181"/>
    <w:rsid w:val="009920CC"/>
    <w:rsid w:val="009A22C5"/>
    <w:rsid w:val="009B51F8"/>
    <w:rsid w:val="009C522C"/>
    <w:rsid w:val="009D11B6"/>
    <w:rsid w:val="00A137CB"/>
    <w:rsid w:val="00A14E49"/>
    <w:rsid w:val="00A14EA8"/>
    <w:rsid w:val="00A261A6"/>
    <w:rsid w:val="00A5529E"/>
    <w:rsid w:val="00A55EE5"/>
    <w:rsid w:val="00A75B13"/>
    <w:rsid w:val="00A76040"/>
    <w:rsid w:val="00A910B6"/>
    <w:rsid w:val="00A950DE"/>
    <w:rsid w:val="00AA71D2"/>
    <w:rsid w:val="00AB1209"/>
    <w:rsid w:val="00AB7E85"/>
    <w:rsid w:val="00AD2CFD"/>
    <w:rsid w:val="00AE03CC"/>
    <w:rsid w:val="00AE21EE"/>
    <w:rsid w:val="00B021BE"/>
    <w:rsid w:val="00B022CD"/>
    <w:rsid w:val="00B12BC4"/>
    <w:rsid w:val="00B2635E"/>
    <w:rsid w:val="00B35C65"/>
    <w:rsid w:val="00B40806"/>
    <w:rsid w:val="00B44A74"/>
    <w:rsid w:val="00B50792"/>
    <w:rsid w:val="00B51289"/>
    <w:rsid w:val="00B571EC"/>
    <w:rsid w:val="00B727DC"/>
    <w:rsid w:val="00B7771E"/>
    <w:rsid w:val="00B83B00"/>
    <w:rsid w:val="00B85708"/>
    <w:rsid w:val="00B87075"/>
    <w:rsid w:val="00BA6909"/>
    <w:rsid w:val="00BB68BF"/>
    <w:rsid w:val="00BC59EE"/>
    <w:rsid w:val="00BE3A01"/>
    <w:rsid w:val="00BE42DD"/>
    <w:rsid w:val="00BE7C5D"/>
    <w:rsid w:val="00C00AA4"/>
    <w:rsid w:val="00C04BDA"/>
    <w:rsid w:val="00C2416E"/>
    <w:rsid w:val="00C26B16"/>
    <w:rsid w:val="00C350D2"/>
    <w:rsid w:val="00C40397"/>
    <w:rsid w:val="00C50500"/>
    <w:rsid w:val="00C51C29"/>
    <w:rsid w:val="00C539D3"/>
    <w:rsid w:val="00C5609C"/>
    <w:rsid w:val="00C60F86"/>
    <w:rsid w:val="00C75103"/>
    <w:rsid w:val="00C77AA8"/>
    <w:rsid w:val="00C802E8"/>
    <w:rsid w:val="00CA5962"/>
    <w:rsid w:val="00CD4D29"/>
    <w:rsid w:val="00CE6316"/>
    <w:rsid w:val="00CE6EDB"/>
    <w:rsid w:val="00CF781D"/>
    <w:rsid w:val="00D06A38"/>
    <w:rsid w:val="00D17991"/>
    <w:rsid w:val="00D3250F"/>
    <w:rsid w:val="00D34B28"/>
    <w:rsid w:val="00D3733D"/>
    <w:rsid w:val="00D45C02"/>
    <w:rsid w:val="00D56EA6"/>
    <w:rsid w:val="00D91FA8"/>
    <w:rsid w:val="00DA0C2C"/>
    <w:rsid w:val="00DA292A"/>
    <w:rsid w:val="00DB34F9"/>
    <w:rsid w:val="00DB4B31"/>
    <w:rsid w:val="00DE4D63"/>
    <w:rsid w:val="00DF03E1"/>
    <w:rsid w:val="00DF46EC"/>
    <w:rsid w:val="00DF6DF8"/>
    <w:rsid w:val="00DF71B0"/>
    <w:rsid w:val="00E0130A"/>
    <w:rsid w:val="00E046DD"/>
    <w:rsid w:val="00E06D03"/>
    <w:rsid w:val="00E163C4"/>
    <w:rsid w:val="00E21141"/>
    <w:rsid w:val="00E3298C"/>
    <w:rsid w:val="00E35B2B"/>
    <w:rsid w:val="00E46C43"/>
    <w:rsid w:val="00E548C4"/>
    <w:rsid w:val="00E67AF3"/>
    <w:rsid w:val="00E74AD6"/>
    <w:rsid w:val="00E97C37"/>
    <w:rsid w:val="00EA1A30"/>
    <w:rsid w:val="00EB4336"/>
    <w:rsid w:val="00EB5EED"/>
    <w:rsid w:val="00EC071C"/>
    <w:rsid w:val="00EC507A"/>
    <w:rsid w:val="00EC7783"/>
    <w:rsid w:val="00ED5355"/>
    <w:rsid w:val="00EF3A90"/>
    <w:rsid w:val="00EF7438"/>
    <w:rsid w:val="00F029E8"/>
    <w:rsid w:val="00F30CDA"/>
    <w:rsid w:val="00F31E58"/>
    <w:rsid w:val="00F3491E"/>
    <w:rsid w:val="00F36FEF"/>
    <w:rsid w:val="00F3775E"/>
    <w:rsid w:val="00F5662A"/>
    <w:rsid w:val="00F60DF6"/>
    <w:rsid w:val="00F83BA7"/>
    <w:rsid w:val="00F93ECB"/>
    <w:rsid w:val="00F945BC"/>
    <w:rsid w:val="00FA4806"/>
    <w:rsid w:val="00FA7504"/>
    <w:rsid w:val="00FC3A62"/>
    <w:rsid w:val="00FD2F48"/>
    <w:rsid w:val="00FD68CC"/>
    <w:rsid w:val="00FF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90"/>
  </w:style>
  <w:style w:type="paragraph" w:styleId="1">
    <w:name w:val="heading 1"/>
    <w:basedOn w:val="a"/>
    <w:next w:val="a"/>
    <w:link w:val="10"/>
    <w:uiPriority w:val="99"/>
    <w:qFormat/>
    <w:rsid w:val="001A128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3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F3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basedOn w:val="a0"/>
    <w:link w:val="4"/>
    <w:uiPriority w:val="99"/>
    <w:locked/>
    <w:rsid w:val="00EF3A90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F3A90"/>
    <w:pPr>
      <w:shd w:val="clear" w:color="auto" w:fill="FFFFFF"/>
      <w:spacing w:after="2220" w:line="326" w:lineRule="exact"/>
      <w:ind w:hanging="380"/>
      <w:jc w:val="right"/>
    </w:pPr>
    <w:rPr>
      <w:rFonts w:cs="Times New Roman"/>
      <w:sz w:val="25"/>
      <w:szCs w:val="25"/>
      <w:shd w:val="clear" w:color="auto" w:fill="FFFFFF"/>
    </w:rPr>
  </w:style>
  <w:style w:type="paragraph" w:customStyle="1" w:styleId="11">
    <w:name w:val="Название1"/>
    <w:basedOn w:val="a"/>
    <w:rsid w:val="00EF3A90"/>
    <w:pPr>
      <w:widowControl w:val="0"/>
      <w:spacing w:after="0" w:line="240" w:lineRule="auto"/>
      <w:jc w:val="center"/>
    </w:pPr>
    <w:rPr>
      <w:rFonts w:ascii="Times New Roman" w:eastAsia="Times New Roman" w:hAnsi="Times New Roman" w:cs="Arial"/>
      <w:b/>
      <w:noProof/>
      <w:sz w:val="28"/>
      <w:szCs w:val="20"/>
      <w:lang w:val="en-US"/>
    </w:rPr>
  </w:style>
  <w:style w:type="paragraph" w:customStyle="1" w:styleId="ConsPlusTitle">
    <w:name w:val="ConsPlusTitle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EF3A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F3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F3A90"/>
    <w:rPr>
      <w:rFonts w:cs="Times New Roman"/>
    </w:rPr>
  </w:style>
  <w:style w:type="paragraph" w:styleId="a9">
    <w:name w:val="List Paragraph"/>
    <w:basedOn w:val="a"/>
    <w:uiPriority w:val="34"/>
    <w:qFormat/>
    <w:rsid w:val="00EF3A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F3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22C5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D2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2F48"/>
  </w:style>
  <w:style w:type="character" w:customStyle="1" w:styleId="ae">
    <w:name w:val="Гипертекстовая ссылка"/>
    <w:basedOn w:val="a0"/>
    <w:uiPriority w:val="99"/>
    <w:rsid w:val="00984A5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1A128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A1287"/>
    <w:rPr>
      <w:b/>
      <w:color w:val="26282F"/>
    </w:rPr>
  </w:style>
  <w:style w:type="character" w:styleId="af0">
    <w:name w:val="Hyperlink"/>
    <w:uiPriority w:val="99"/>
    <w:semiHidden/>
    <w:unhideWhenUsed/>
    <w:rsid w:val="000D086F"/>
    <w:rPr>
      <w:color w:val="0000FF"/>
      <w:u w:val="single"/>
    </w:rPr>
  </w:style>
  <w:style w:type="character" w:customStyle="1" w:styleId="apple-converted-space">
    <w:name w:val="apple-converted-space"/>
    <w:rsid w:val="000D086F"/>
  </w:style>
  <w:style w:type="paragraph" w:styleId="af1">
    <w:name w:val="No Spacing"/>
    <w:uiPriority w:val="1"/>
    <w:qFormat/>
    <w:rsid w:val="000D086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8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lavbukh.ru/npd/edoc/99_902053196_XA00M9S2N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143</cp:revision>
  <cp:lastPrinted>2017-08-25T13:50:00Z</cp:lastPrinted>
  <dcterms:created xsi:type="dcterms:W3CDTF">2016-09-14T12:59:00Z</dcterms:created>
  <dcterms:modified xsi:type="dcterms:W3CDTF">2018-09-11T05:47:00Z</dcterms:modified>
</cp:coreProperties>
</file>