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134" w:rsidRDefault="006C0890" w:rsidP="009341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План ремонта дорог </w:t>
      </w:r>
    </w:p>
    <w:p w:rsidR="00934134" w:rsidRDefault="006C0890" w:rsidP="009341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</w:t>
      </w:r>
    </w:p>
    <w:p w:rsidR="006C0890" w:rsidRPr="003A782D" w:rsidRDefault="006C0890" w:rsidP="0093413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 </w:t>
      </w:r>
      <w:r w:rsidR="006926B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12</w:t>
      </w: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08386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31620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C21DE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.2026</w:t>
      </w: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по </w:t>
      </w:r>
      <w:r w:rsidR="006926B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18</w:t>
      </w: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C7561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C21DE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0.2026</w:t>
      </w:r>
    </w:p>
    <w:p w:rsidR="006C0890" w:rsidRPr="003A782D" w:rsidRDefault="006C0890" w:rsidP="006C0890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E3566" w:rsidRDefault="00DE3566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пер. Труда</w:t>
      </w:r>
      <w:r w:rsidR="003F330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55411" w:rsidRDefault="00355411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Крымская;</w:t>
      </w:r>
      <w:bookmarkStart w:id="0" w:name="_GoBack"/>
      <w:bookmarkEnd w:id="0"/>
    </w:p>
    <w:p w:rsidR="00D57B6A" w:rsidRDefault="00D57B6A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Славянская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(съезд с ул. Учебная);</w:t>
      </w:r>
    </w:p>
    <w:p w:rsidR="00DE3566" w:rsidRPr="00D57B6A" w:rsidRDefault="00DE3566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Минеральная</w:t>
      </w:r>
      <w:proofErr w:type="gramEnd"/>
      <w:r w:rsidR="00AB188A">
        <w:rPr>
          <w:rFonts w:ascii="Times New Roman" w:hAnsi="Times New Roman" w:cs="Times New Roman"/>
          <w:sz w:val="28"/>
          <w:szCs w:val="28"/>
        </w:rPr>
        <w:t xml:space="preserve"> (неотработанный участок)</w:t>
      </w:r>
      <w:r w:rsidR="003F3303">
        <w:rPr>
          <w:rFonts w:ascii="Times New Roman" w:hAnsi="Times New Roman" w:cs="Times New Roman"/>
          <w:sz w:val="28"/>
          <w:szCs w:val="28"/>
        </w:rPr>
        <w:t>;</w:t>
      </w:r>
    </w:p>
    <w:p w:rsidR="00D57B6A" w:rsidRPr="00AB68E7" w:rsidRDefault="00D57B6A" w:rsidP="00D57B6A">
      <w:pPr>
        <w:pStyle w:val="a7"/>
        <w:numPr>
          <w:ilvl w:val="0"/>
          <w:numId w:val="1"/>
        </w:numPr>
        <w:spacing w:after="0" w:line="240" w:lineRule="auto"/>
        <w:ind w:left="709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пер. Короткий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пересечение с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Химическая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(гре</w:t>
      </w:r>
      <w:r w:rsidR="00601A59">
        <w:rPr>
          <w:rFonts w:ascii="Times New Roman" w:hAnsi="Times New Roman" w:cs="Times New Roman"/>
          <w:sz w:val="28"/>
          <w:szCs w:val="28"/>
        </w:rPr>
        <w:t>йдирование, отвод ливневых вод);</w:t>
      </w:r>
    </w:p>
    <w:p w:rsidR="00AB68E7" w:rsidRDefault="00AB188A" w:rsidP="00AB188A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8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пр. 1-й </w:t>
      </w:r>
      <w:proofErr w:type="gramStart"/>
      <w:r w:rsidRPr="00AB188A">
        <w:rPr>
          <w:rFonts w:ascii="Times New Roman" w:hAnsi="Times New Roman" w:cs="Times New Roman"/>
          <w:color w:val="000000" w:themeColor="text1"/>
          <w:sz w:val="28"/>
          <w:szCs w:val="28"/>
        </w:rPr>
        <w:t>Владимирский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(гравийная часть);</w:t>
      </w:r>
    </w:p>
    <w:p w:rsidR="00DE3566" w:rsidRPr="00B72E3C" w:rsidRDefault="00AB188A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пр. Ротный</w:t>
      </w:r>
      <w:r w:rsidR="003F3303">
        <w:rPr>
          <w:rFonts w:ascii="Times New Roman" w:hAnsi="Times New Roman" w:cs="Times New Roman"/>
          <w:sz w:val="28"/>
          <w:szCs w:val="28"/>
        </w:rPr>
        <w:t>;</w:t>
      </w:r>
    </w:p>
    <w:p w:rsidR="00B72E3C" w:rsidRPr="004C3819" w:rsidRDefault="00B72E3C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Свердл</w:t>
      </w:r>
      <w:r w:rsidR="00C75616">
        <w:rPr>
          <w:rFonts w:ascii="Times New Roman" w:hAnsi="Times New Roman" w:cs="Times New Roman"/>
          <w:sz w:val="28"/>
          <w:szCs w:val="28"/>
        </w:rPr>
        <w:t>ова от ул. Гагарина до ул. Союзная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3819" w:rsidRPr="00D416E0" w:rsidRDefault="004C3819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r w:rsidRPr="004C3819">
        <w:rPr>
          <w:rFonts w:ascii="Times New Roman" w:hAnsi="Times New Roman" w:cs="Times New Roman"/>
          <w:sz w:val="28"/>
          <w:szCs w:val="28"/>
        </w:rPr>
        <w:t>Союзная</w:t>
      </w:r>
      <w:r w:rsidR="00D416E0">
        <w:rPr>
          <w:rFonts w:ascii="Times New Roman" w:hAnsi="Times New Roman" w:cs="Times New Roman"/>
          <w:sz w:val="28"/>
          <w:szCs w:val="28"/>
        </w:rPr>
        <w:t xml:space="preserve"> (гравийная часть)</w:t>
      </w:r>
      <w:r w:rsidR="00C75616">
        <w:rPr>
          <w:rFonts w:ascii="Times New Roman" w:hAnsi="Times New Roman" w:cs="Times New Roman"/>
          <w:sz w:val="28"/>
          <w:szCs w:val="28"/>
        </w:rPr>
        <w:t>, ул. Солнечная</w:t>
      </w:r>
      <w:r w:rsidR="003F3303">
        <w:rPr>
          <w:rFonts w:ascii="Times New Roman" w:hAnsi="Times New Roman" w:cs="Times New Roman"/>
          <w:sz w:val="28"/>
          <w:szCs w:val="28"/>
        </w:rPr>
        <w:t>;</w:t>
      </w:r>
    </w:p>
    <w:p w:rsidR="00D416E0" w:rsidRPr="00A6264F" w:rsidRDefault="00D416E0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40 лет Октября от № 52 до № 65;</w:t>
      </w:r>
    </w:p>
    <w:p w:rsidR="00A6264F" w:rsidRDefault="00A6264F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26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proofErr w:type="gramStart"/>
      <w:r w:rsidR="00355411">
        <w:rPr>
          <w:rFonts w:ascii="Times New Roman" w:hAnsi="Times New Roman" w:cs="Times New Roman"/>
          <w:color w:val="000000" w:themeColor="text1"/>
          <w:sz w:val="28"/>
          <w:szCs w:val="28"/>
        </w:rPr>
        <w:t>Ставропольская</w:t>
      </w:r>
      <w:proofErr w:type="gramEnd"/>
      <w:r w:rsidR="003554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ул. Мозгового</w:t>
      </w:r>
      <w:r w:rsidRPr="00A626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ул. Таймырская</w:t>
      </w:r>
      <w:r w:rsidR="003F330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68E7" w:rsidRDefault="003F3303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Волжская от № 25 до</w:t>
      </w:r>
      <w:r w:rsidRPr="003F3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45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68E7" w:rsidRDefault="00AB68E7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Тобольская;</w:t>
      </w:r>
    </w:p>
    <w:p w:rsidR="00AB68E7" w:rsidRDefault="00AB188A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Западный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55411" w:rsidRDefault="00355411" w:rsidP="00355411">
      <w:pPr>
        <w:pStyle w:val="a7"/>
        <w:numPr>
          <w:ilvl w:val="0"/>
          <w:numId w:val="1"/>
        </w:numPr>
        <w:spacing w:after="0" w:line="240" w:lineRule="auto"/>
        <w:ind w:left="709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Котовского, пр. Котовского от ул. Первомайская до ул. Чичерина (грейдирование, нарезка кюветов, подсыпка ПГС);</w:t>
      </w:r>
    </w:p>
    <w:p w:rsidR="00D416E0" w:rsidRDefault="00D416E0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Комсомольская от ул. Ленина до ул. Свободы;</w:t>
      </w:r>
    </w:p>
    <w:p w:rsidR="00470E01" w:rsidRDefault="00470E01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Карла Маркса, 259 </w:t>
      </w:r>
    </w:p>
    <w:p w:rsidR="00470E01" w:rsidRDefault="00470E01" w:rsidP="00470E01">
      <w:pPr>
        <w:pStyle w:val="a7"/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(Подъездные пути к МБДОУ «Детский сад № 4»);</w:t>
      </w:r>
    </w:p>
    <w:p w:rsidR="00AB68E7" w:rsidRDefault="00AB68E7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Толстого от ул. Халтурина до ул. Константинова;</w:t>
      </w:r>
    </w:p>
    <w:p w:rsidR="00AB68E7" w:rsidRDefault="00AB188A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Агрономическая от ул. Турчанинова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ул. Горького;</w:t>
      </w:r>
    </w:p>
    <w:p w:rsidR="002C08A6" w:rsidRDefault="00AB68E7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Школьная</w:t>
      </w:r>
      <w:r w:rsidR="002C08A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C08A6" w:rsidRDefault="002C08A6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Энгельса;</w:t>
      </w:r>
    </w:p>
    <w:p w:rsidR="002C08A6" w:rsidRDefault="002C08A6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пр. Пионерский;</w:t>
      </w:r>
    </w:p>
    <w:p w:rsidR="008C7E6D" w:rsidRDefault="002C08A6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пр. Некрасова</w:t>
      </w:r>
      <w:r w:rsidR="008C7E6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40C3" w:rsidRDefault="008C7E6D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Чапаева </w:t>
      </w:r>
      <w:r w:rsidR="00AB188A">
        <w:rPr>
          <w:rFonts w:ascii="Times New Roman" w:hAnsi="Times New Roman" w:cs="Times New Roman"/>
          <w:color w:val="000000" w:themeColor="text1"/>
          <w:sz w:val="28"/>
          <w:szCs w:val="28"/>
        </w:rPr>
        <w:t>(ямочный ремонт съезда со стороны ул. Свободы)</w:t>
      </w:r>
      <w:r w:rsidR="00CC40C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40C3" w:rsidRDefault="00CC40C3" w:rsidP="00AB188A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Артиллерийская</w:t>
      </w:r>
      <w:proofErr w:type="gramEnd"/>
      <w:r w:rsidR="00AB18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75616">
        <w:rPr>
          <w:rFonts w:ascii="Times New Roman" w:hAnsi="Times New Roman" w:cs="Times New Roman"/>
          <w:color w:val="000000" w:themeColor="text1"/>
          <w:sz w:val="28"/>
          <w:szCs w:val="28"/>
        </w:rPr>
        <w:t>(съезд</w:t>
      </w:r>
      <w:r w:rsidR="00AB188A" w:rsidRPr="00AB18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стороны ул. Свободы</w:t>
      </w:r>
      <w:r w:rsidR="00C756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отвод ливневых вод</w:t>
      </w:r>
      <w:r w:rsidR="00AB188A" w:rsidRPr="00AB188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40C3" w:rsidRDefault="00CC40C3" w:rsidP="00AB188A">
      <w:pPr>
        <w:pStyle w:val="a7"/>
        <w:numPr>
          <w:ilvl w:val="0"/>
          <w:numId w:val="1"/>
        </w:numPr>
        <w:spacing w:after="0" w:line="240" w:lineRule="auto"/>
        <w:ind w:left="709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Червонная от ул. Свободы до ул. Турчанинова</w:t>
      </w:r>
      <w:r w:rsidR="00AB18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(ямочный ремонт)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37015" w:rsidRDefault="00C75616" w:rsidP="00AB188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Ясная от ул. 40 лет Октября до ул. Гагарина</w:t>
      </w:r>
      <w:r w:rsidR="0023701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37015" w:rsidRDefault="00237015" w:rsidP="00AB188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Азовская;</w:t>
      </w:r>
    </w:p>
    <w:p w:rsidR="00237015" w:rsidRDefault="00237015" w:rsidP="00AB188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Урожайная от ул. Центральная до ул. Ломоносова;</w:t>
      </w:r>
    </w:p>
    <w:p w:rsidR="00AB7C3F" w:rsidRDefault="00AB7C3F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1-я Северная;</w:t>
      </w:r>
    </w:p>
    <w:p w:rsidR="00AB7C3F" w:rsidRDefault="00AB7C3F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2-я Северная;</w:t>
      </w:r>
    </w:p>
    <w:p w:rsidR="00AB7C3F" w:rsidRDefault="00AB7C3F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C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ул. 3-я Северная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70E01" w:rsidRDefault="007D6E87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Чкалова</w:t>
      </w:r>
      <w:r w:rsidR="00470E0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6CE7" w:rsidRDefault="00470E01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Луговая</w:t>
      </w:r>
      <w:r w:rsidR="00AB6C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72E3C" w:rsidRDefault="00B72E3C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Озерная, пер. Озерный;</w:t>
      </w:r>
    </w:p>
    <w:p w:rsidR="00AB6CE7" w:rsidRDefault="00AB6CE7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40 лет Октября от ул. Свободы до ул.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Школьная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7D6E87" w:rsidRDefault="00AB6CE7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пр-д Павлова от ул. Делегатская до ул. Заводская</w:t>
      </w:r>
      <w:r w:rsidR="0008386F">
        <w:rPr>
          <w:rFonts w:ascii="Times New Roman" w:hAnsi="Times New Roman" w:cs="Times New Roman"/>
          <w:color w:val="000000" w:themeColor="text1"/>
          <w:sz w:val="28"/>
          <w:szCs w:val="28"/>
        </w:rPr>
        <w:t>; ул. Заводская</w:t>
      </w:r>
      <w:r w:rsidR="007D6E8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sectPr w:rsidR="007D6E87" w:rsidSect="00B72E3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E7099"/>
    <w:multiLevelType w:val="hybridMultilevel"/>
    <w:tmpl w:val="00480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2489"/>
    <w:rsid w:val="00053E44"/>
    <w:rsid w:val="0008386F"/>
    <w:rsid w:val="000912AC"/>
    <w:rsid w:val="000948F7"/>
    <w:rsid w:val="000E2C03"/>
    <w:rsid w:val="00112953"/>
    <w:rsid w:val="00156D63"/>
    <w:rsid w:val="00157B2E"/>
    <w:rsid w:val="001C104D"/>
    <w:rsid w:val="00221000"/>
    <w:rsid w:val="002231B2"/>
    <w:rsid w:val="00237015"/>
    <w:rsid w:val="0027416D"/>
    <w:rsid w:val="00285667"/>
    <w:rsid w:val="002B35B1"/>
    <w:rsid w:val="002C08A6"/>
    <w:rsid w:val="0031292C"/>
    <w:rsid w:val="00316204"/>
    <w:rsid w:val="00355411"/>
    <w:rsid w:val="0036642A"/>
    <w:rsid w:val="003750CF"/>
    <w:rsid w:val="00376859"/>
    <w:rsid w:val="003A782D"/>
    <w:rsid w:val="003D5282"/>
    <w:rsid w:val="003F3303"/>
    <w:rsid w:val="0041708C"/>
    <w:rsid w:val="00437C97"/>
    <w:rsid w:val="00465096"/>
    <w:rsid w:val="00470E01"/>
    <w:rsid w:val="00481D79"/>
    <w:rsid w:val="004C3819"/>
    <w:rsid w:val="004E0B5D"/>
    <w:rsid w:val="005009FF"/>
    <w:rsid w:val="00501268"/>
    <w:rsid w:val="00525FAC"/>
    <w:rsid w:val="00542BA3"/>
    <w:rsid w:val="005620DC"/>
    <w:rsid w:val="005640E5"/>
    <w:rsid w:val="00593C40"/>
    <w:rsid w:val="005E1B73"/>
    <w:rsid w:val="00601A59"/>
    <w:rsid w:val="00642290"/>
    <w:rsid w:val="006742D8"/>
    <w:rsid w:val="00676B83"/>
    <w:rsid w:val="006907E6"/>
    <w:rsid w:val="006926BB"/>
    <w:rsid w:val="006C0890"/>
    <w:rsid w:val="006D6450"/>
    <w:rsid w:val="006D658B"/>
    <w:rsid w:val="006E2500"/>
    <w:rsid w:val="00710AA2"/>
    <w:rsid w:val="007320DC"/>
    <w:rsid w:val="007460BE"/>
    <w:rsid w:val="00766109"/>
    <w:rsid w:val="007C1CBE"/>
    <w:rsid w:val="007D6E87"/>
    <w:rsid w:val="007F6709"/>
    <w:rsid w:val="00810607"/>
    <w:rsid w:val="00881A02"/>
    <w:rsid w:val="008C7E6D"/>
    <w:rsid w:val="00921615"/>
    <w:rsid w:val="00934134"/>
    <w:rsid w:val="0099094A"/>
    <w:rsid w:val="009B3177"/>
    <w:rsid w:val="009B6544"/>
    <w:rsid w:val="009C43E6"/>
    <w:rsid w:val="009D7A0A"/>
    <w:rsid w:val="009E2983"/>
    <w:rsid w:val="00A227B0"/>
    <w:rsid w:val="00A6264F"/>
    <w:rsid w:val="00A75496"/>
    <w:rsid w:val="00A863A2"/>
    <w:rsid w:val="00AB188A"/>
    <w:rsid w:val="00AB68E7"/>
    <w:rsid w:val="00AB6CE7"/>
    <w:rsid w:val="00AB7C3F"/>
    <w:rsid w:val="00AF41AF"/>
    <w:rsid w:val="00B01F72"/>
    <w:rsid w:val="00B3498E"/>
    <w:rsid w:val="00B4624B"/>
    <w:rsid w:val="00B72E3C"/>
    <w:rsid w:val="00B90926"/>
    <w:rsid w:val="00BB0DE2"/>
    <w:rsid w:val="00BB2950"/>
    <w:rsid w:val="00BC7C07"/>
    <w:rsid w:val="00C21DED"/>
    <w:rsid w:val="00C353A1"/>
    <w:rsid w:val="00C75616"/>
    <w:rsid w:val="00C94BB8"/>
    <w:rsid w:val="00CC40C3"/>
    <w:rsid w:val="00CF2489"/>
    <w:rsid w:val="00D01EEB"/>
    <w:rsid w:val="00D416E0"/>
    <w:rsid w:val="00D57B6A"/>
    <w:rsid w:val="00DC2545"/>
    <w:rsid w:val="00DD289A"/>
    <w:rsid w:val="00DE3566"/>
    <w:rsid w:val="00DF5D3E"/>
    <w:rsid w:val="00E1039A"/>
    <w:rsid w:val="00E16864"/>
    <w:rsid w:val="00E3570F"/>
    <w:rsid w:val="00E518E8"/>
    <w:rsid w:val="00E53550"/>
    <w:rsid w:val="00E550CD"/>
    <w:rsid w:val="00E63E90"/>
    <w:rsid w:val="00E77A36"/>
    <w:rsid w:val="00EF4537"/>
    <w:rsid w:val="00F1069A"/>
    <w:rsid w:val="00F721F3"/>
    <w:rsid w:val="00FB7321"/>
    <w:rsid w:val="00FF1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709"/>
  </w:style>
  <w:style w:type="paragraph" w:styleId="1">
    <w:name w:val="heading 1"/>
    <w:basedOn w:val="a"/>
    <w:next w:val="a"/>
    <w:link w:val="10"/>
    <w:uiPriority w:val="9"/>
    <w:qFormat/>
    <w:rsid w:val="00CF2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4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4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4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24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24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24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24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24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24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24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24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2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F2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2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2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2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24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24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24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24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24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2489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Лабинского городского поселения Администрация</dc:creator>
  <cp:keywords/>
  <dc:description/>
  <cp:lastModifiedBy>User</cp:lastModifiedBy>
  <cp:revision>74</cp:revision>
  <cp:lastPrinted>2026-10-05T04:27:00Z</cp:lastPrinted>
  <dcterms:created xsi:type="dcterms:W3CDTF">2025-10-24T11:32:00Z</dcterms:created>
  <dcterms:modified xsi:type="dcterms:W3CDTF">2026-10-12T04:22:00Z</dcterms:modified>
</cp:coreProperties>
</file>