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83A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2C477CE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4D90A4A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410A887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4C22349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7486C41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14:paraId="452E2317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106DECEE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64272ED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4E3CD9C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0F7B81C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102FA5DD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0EFAC39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CDCA8D6" w14:textId="77777777" w:rsidTr="00B2111D">
        <w:tc>
          <w:tcPr>
            <w:tcW w:w="823" w:type="dxa"/>
            <w:vAlign w:val="center"/>
          </w:tcPr>
          <w:p w14:paraId="1604FBC8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583BD3A3" w14:textId="77777777" w:rsidR="008C6DB9" w:rsidRPr="000F4D55" w:rsidRDefault="008C6DB9" w:rsidP="00B211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B2111D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>Выставочный зал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0A3305F6" w14:textId="5A115CD0" w:rsidR="008C6DB9" w:rsidRPr="007C5480" w:rsidRDefault="008C6DB9" w:rsidP="00B2111D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B2111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431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111D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4318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B211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43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111D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431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14:paraId="62785780" w14:textId="17914A7B" w:rsidR="008C6DB9" w:rsidRPr="000F4D55" w:rsidRDefault="0097494D" w:rsidP="00B2111D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4318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="008C6DB9" w:rsidRPr="000F4D55">
              <w:rPr>
                <w:rFonts w:ascii="Times New Roman" w:hAnsi="Times New Roman" w:cs="Times New Roman"/>
                <w:sz w:val="26"/>
                <w:szCs w:val="26"/>
              </w:rPr>
              <w:t>(выборочно)</w:t>
            </w:r>
          </w:p>
        </w:tc>
        <w:tc>
          <w:tcPr>
            <w:tcW w:w="3828" w:type="dxa"/>
            <w:vAlign w:val="center"/>
          </w:tcPr>
          <w:p w14:paraId="3DC1BEFD" w14:textId="1147926A" w:rsidR="00396873" w:rsidRPr="006C671E" w:rsidRDefault="00164318" w:rsidP="006C671E">
            <w:pPr>
              <w:jc w:val="center"/>
            </w:pPr>
            <w:r w:rsidRPr="00164318">
              <w:rPr>
                <w:rFonts w:ascii="Times New Roman" w:hAnsi="Times New Roman" w:cs="Times New Roman"/>
                <w:sz w:val="26"/>
                <w:szCs w:val="26"/>
              </w:rPr>
              <w:t>В ходе контрольного мероприятия выявлен</w:t>
            </w:r>
            <w:r w:rsidR="00396873">
              <w:rPr>
                <w:rFonts w:ascii="Times New Roman" w:hAnsi="Times New Roman" w:cs="Times New Roman"/>
                <w:sz w:val="26"/>
                <w:szCs w:val="26"/>
              </w:rPr>
              <w:t>ы нарушения:</w:t>
            </w:r>
            <w:r w:rsidR="00396873">
              <w:t xml:space="preserve"> </w:t>
            </w:r>
            <w:r w:rsidR="00396873" w:rsidRPr="006C671E">
              <w:rPr>
                <w:rFonts w:ascii="Times New Roman" w:hAnsi="Times New Roman" w:cs="Times New Roman"/>
                <w:sz w:val="28"/>
                <w:szCs w:val="28"/>
              </w:rPr>
              <w:t>контракте № 353 от 13.07.2021 г. и контракте № 34 от 03.08.2021 г. не указаны сроки уплаты авансового платежа.</w:t>
            </w:r>
          </w:p>
        </w:tc>
        <w:tc>
          <w:tcPr>
            <w:tcW w:w="2580" w:type="dxa"/>
            <w:vAlign w:val="center"/>
          </w:tcPr>
          <w:p w14:paraId="4CC8C28E" w14:textId="32142761" w:rsidR="008C6DB9" w:rsidRPr="000F4D55" w:rsidRDefault="00396873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6873">
              <w:rPr>
                <w:rFonts w:ascii="Times New Roman" w:hAnsi="Times New Roman" w:cs="Times New Roman"/>
                <w:sz w:val="26"/>
                <w:szCs w:val="26"/>
              </w:rPr>
              <w:t>Отсутствует состав административного правонарушения</w:t>
            </w:r>
          </w:p>
        </w:tc>
      </w:tr>
    </w:tbl>
    <w:p w14:paraId="4845FF1F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5918E3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52AD2A" w14:textId="32E7613C" w:rsidR="005E7F4F" w:rsidRDefault="005E7F4F" w:rsidP="00734CC0">
      <w:pPr>
        <w:spacing w:after="0" w:line="240" w:lineRule="auto"/>
        <w:ind w:hanging="567"/>
        <w:jc w:val="both"/>
      </w:pPr>
    </w:p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2C01"/>
    <w:multiLevelType w:val="hybridMultilevel"/>
    <w:tmpl w:val="317CD8C2"/>
    <w:lvl w:ilvl="0" w:tplc="7B8E55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A5B59"/>
    <w:multiLevelType w:val="hybridMultilevel"/>
    <w:tmpl w:val="5A4C8710"/>
    <w:lvl w:ilvl="0" w:tplc="81FE6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7981138">
    <w:abstractNumId w:val="1"/>
  </w:num>
  <w:num w:numId="2" w16cid:durableId="172972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136C9E"/>
    <w:rsid w:val="00164318"/>
    <w:rsid w:val="00301F2E"/>
    <w:rsid w:val="00396873"/>
    <w:rsid w:val="00397A62"/>
    <w:rsid w:val="004A185C"/>
    <w:rsid w:val="005E7F4F"/>
    <w:rsid w:val="00650030"/>
    <w:rsid w:val="006C3127"/>
    <w:rsid w:val="006C671E"/>
    <w:rsid w:val="00734CC0"/>
    <w:rsid w:val="008C6DB9"/>
    <w:rsid w:val="0097494D"/>
    <w:rsid w:val="00B2111D"/>
    <w:rsid w:val="00BB0093"/>
    <w:rsid w:val="00C32D09"/>
    <w:rsid w:val="00D92753"/>
    <w:rsid w:val="00E079F4"/>
    <w:rsid w:val="00E62CBB"/>
    <w:rsid w:val="00EB49D4"/>
    <w:rsid w:val="00EE4207"/>
    <w:rsid w:val="00F1548A"/>
    <w:rsid w:val="00F9637F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7995"/>
  <w15:docId w15:val="{C21D47F1-0C16-4A48-A806-9BA9877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11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2022-04-20T08:37:00Z</cp:lastPrinted>
  <dcterms:created xsi:type="dcterms:W3CDTF">2019-03-21T06:09:00Z</dcterms:created>
  <dcterms:modified xsi:type="dcterms:W3CDTF">2022-04-26T07:29:00Z</dcterms:modified>
</cp:coreProperties>
</file>