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5CC0" w14:textId="77777777" w:rsidR="00D13271" w:rsidRDefault="00D13271" w:rsidP="0069363A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59D5024C" wp14:editId="5BC60A2E">
            <wp:extent cx="429260" cy="541655"/>
            <wp:effectExtent l="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C8CECF" w14:textId="4A6EE815" w:rsidR="008C52F0" w:rsidRPr="004C4633" w:rsidRDefault="0069363A" w:rsidP="0069363A">
      <w:pPr>
        <w:jc w:val="center"/>
        <w:rPr>
          <w:b/>
          <w:sz w:val="24"/>
          <w:szCs w:val="24"/>
        </w:rPr>
      </w:pPr>
      <w:r w:rsidRPr="004C4633">
        <w:rPr>
          <w:b/>
          <w:sz w:val="24"/>
          <w:szCs w:val="24"/>
        </w:rPr>
        <w:t>АДМИНИСТРАЦИЯ ЛАБИНСКОГО ГОРОДСКОГО</w:t>
      </w:r>
      <w:r w:rsidR="008C52F0" w:rsidRPr="004C4633">
        <w:rPr>
          <w:b/>
          <w:sz w:val="24"/>
          <w:szCs w:val="24"/>
        </w:rPr>
        <w:t xml:space="preserve"> П</w:t>
      </w:r>
      <w:r w:rsidRPr="004C4633">
        <w:rPr>
          <w:b/>
          <w:sz w:val="24"/>
          <w:szCs w:val="24"/>
        </w:rPr>
        <w:t>ОСЕЛЕНИЯ</w:t>
      </w:r>
      <w:r w:rsidR="0016302D" w:rsidRPr="004C4633">
        <w:rPr>
          <w:b/>
          <w:sz w:val="24"/>
          <w:szCs w:val="24"/>
        </w:rPr>
        <w:t xml:space="preserve"> </w:t>
      </w:r>
    </w:p>
    <w:p w14:paraId="5D57E280" w14:textId="66363CD6" w:rsidR="0069363A" w:rsidRPr="004C4633" w:rsidRDefault="0069363A" w:rsidP="0069363A">
      <w:pPr>
        <w:jc w:val="center"/>
        <w:rPr>
          <w:b/>
          <w:sz w:val="24"/>
          <w:szCs w:val="24"/>
        </w:rPr>
      </w:pPr>
      <w:r w:rsidRPr="004C4633">
        <w:rPr>
          <w:b/>
          <w:sz w:val="24"/>
          <w:szCs w:val="24"/>
        </w:rPr>
        <w:t>ЛАБИНСКОГО РАЙОНА</w:t>
      </w:r>
    </w:p>
    <w:p w14:paraId="0F993885" w14:textId="77777777" w:rsidR="0069363A" w:rsidRDefault="0069363A" w:rsidP="006936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41A0F00" w14:textId="77777777" w:rsidR="0069363A" w:rsidRDefault="0069363A" w:rsidP="0069363A">
      <w:pPr>
        <w:jc w:val="center"/>
        <w:rPr>
          <w:b/>
          <w:sz w:val="24"/>
          <w:szCs w:val="24"/>
        </w:rPr>
      </w:pPr>
    </w:p>
    <w:p w14:paraId="76BE2DD1" w14:textId="31D9750D" w:rsidR="0069363A" w:rsidRPr="0016302D" w:rsidRDefault="004C4633" w:rsidP="0069363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24177">
        <w:rPr>
          <w:sz w:val="24"/>
          <w:szCs w:val="24"/>
        </w:rPr>
        <w:t>08.04.2024</w:t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69363A" w:rsidRPr="0016302D">
        <w:rPr>
          <w:sz w:val="24"/>
          <w:szCs w:val="24"/>
        </w:rPr>
        <w:tab/>
      </w:r>
      <w:r w:rsidR="00124177">
        <w:rPr>
          <w:sz w:val="24"/>
          <w:szCs w:val="24"/>
        </w:rPr>
        <w:t xml:space="preserve">                                                     </w:t>
      </w:r>
      <w:r w:rsidR="0069363A" w:rsidRPr="0016302D">
        <w:rPr>
          <w:sz w:val="24"/>
          <w:szCs w:val="24"/>
        </w:rPr>
        <w:t>№</w:t>
      </w:r>
      <w:r w:rsidR="00124177">
        <w:rPr>
          <w:sz w:val="24"/>
          <w:szCs w:val="24"/>
        </w:rPr>
        <w:t xml:space="preserve"> 333</w:t>
      </w:r>
    </w:p>
    <w:p w14:paraId="78F09B51" w14:textId="09897198" w:rsidR="0069363A" w:rsidRPr="0016302D" w:rsidRDefault="0069363A" w:rsidP="0069363A">
      <w:pPr>
        <w:jc w:val="center"/>
        <w:rPr>
          <w:sz w:val="24"/>
          <w:szCs w:val="24"/>
        </w:rPr>
      </w:pPr>
      <w:r w:rsidRPr="0016302D">
        <w:rPr>
          <w:sz w:val="24"/>
          <w:szCs w:val="24"/>
        </w:rPr>
        <w:t>г.</w:t>
      </w:r>
      <w:r w:rsidR="000B0A73" w:rsidRPr="0016302D">
        <w:rPr>
          <w:sz w:val="24"/>
          <w:szCs w:val="24"/>
        </w:rPr>
        <w:t xml:space="preserve"> </w:t>
      </w:r>
      <w:r w:rsidRPr="0016302D">
        <w:rPr>
          <w:sz w:val="24"/>
          <w:szCs w:val="24"/>
        </w:rPr>
        <w:t>Лабинск</w:t>
      </w:r>
    </w:p>
    <w:p w14:paraId="20EAD4EC" w14:textId="77777777" w:rsidR="007D4EAB" w:rsidRPr="00F76EC9" w:rsidRDefault="007D4EAB">
      <w:pPr>
        <w:widowControl w:val="0"/>
        <w:tabs>
          <w:tab w:val="left" w:pos="4500"/>
          <w:tab w:val="left" w:pos="4680"/>
          <w:tab w:val="left" w:pos="4860"/>
        </w:tabs>
        <w:rPr>
          <w:sz w:val="28"/>
          <w:szCs w:val="28"/>
        </w:rPr>
      </w:pPr>
    </w:p>
    <w:p w14:paraId="6BF729BD" w14:textId="77777777" w:rsidR="007D4EAB" w:rsidRPr="00F76EC9" w:rsidRDefault="007D4EAB">
      <w:pPr>
        <w:widowControl w:val="0"/>
        <w:tabs>
          <w:tab w:val="left" w:pos="4500"/>
          <w:tab w:val="left" w:pos="4680"/>
          <w:tab w:val="left" w:pos="4860"/>
        </w:tabs>
        <w:rPr>
          <w:sz w:val="28"/>
          <w:szCs w:val="28"/>
        </w:rPr>
      </w:pPr>
    </w:p>
    <w:p w14:paraId="640DD25B" w14:textId="014BCA46" w:rsidR="0069363A" w:rsidRPr="0069363A" w:rsidRDefault="00D73C19" w:rsidP="002C137B">
      <w:pPr>
        <w:pStyle w:val="af8"/>
        <w:jc w:val="center"/>
        <w:rPr>
          <w:b/>
          <w:bCs/>
          <w:sz w:val="28"/>
          <w:szCs w:val="28"/>
        </w:rPr>
      </w:pPr>
      <w:r w:rsidRPr="0069363A">
        <w:rPr>
          <w:b/>
          <w:bCs/>
          <w:sz w:val="28"/>
          <w:szCs w:val="28"/>
        </w:rPr>
        <w:t>О ликвидации муниципального унитарного предприятия</w:t>
      </w:r>
    </w:p>
    <w:p w14:paraId="46519B0A" w14:textId="58E2C4C2" w:rsidR="008C52F0" w:rsidRDefault="0069363A" w:rsidP="002C137B">
      <w:pPr>
        <w:pStyle w:val="af8"/>
        <w:jc w:val="center"/>
        <w:rPr>
          <w:b/>
          <w:bCs/>
          <w:noProof/>
          <w:sz w:val="28"/>
          <w:szCs w:val="28"/>
        </w:rPr>
      </w:pPr>
      <w:r w:rsidRPr="0069363A">
        <w:rPr>
          <w:b/>
          <w:bCs/>
          <w:noProof/>
          <w:sz w:val="28"/>
          <w:szCs w:val="28"/>
        </w:rPr>
        <w:t>«Санитарная очистка»</w:t>
      </w:r>
      <w:r w:rsidR="002C137B">
        <w:rPr>
          <w:b/>
          <w:bCs/>
          <w:noProof/>
          <w:sz w:val="28"/>
          <w:szCs w:val="28"/>
        </w:rPr>
        <w:t xml:space="preserve"> </w:t>
      </w:r>
      <w:r w:rsidRPr="0069363A">
        <w:rPr>
          <w:b/>
          <w:bCs/>
          <w:noProof/>
          <w:sz w:val="28"/>
          <w:szCs w:val="28"/>
        </w:rPr>
        <w:t xml:space="preserve">Лабинского городского поселения  </w:t>
      </w:r>
    </w:p>
    <w:p w14:paraId="6E246850" w14:textId="0EA32DE2" w:rsidR="007D4EAB" w:rsidRPr="0069363A" w:rsidRDefault="0069363A" w:rsidP="002C137B">
      <w:pPr>
        <w:pStyle w:val="af8"/>
        <w:jc w:val="center"/>
        <w:rPr>
          <w:b/>
          <w:bCs/>
          <w:sz w:val="28"/>
          <w:szCs w:val="28"/>
        </w:rPr>
      </w:pPr>
      <w:r w:rsidRPr="0069363A">
        <w:rPr>
          <w:b/>
          <w:bCs/>
          <w:noProof/>
          <w:sz w:val="28"/>
          <w:szCs w:val="28"/>
        </w:rPr>
        <w:t>Лабинского района</w:t>
      </w:r>
    </w:p>
    <w:p w14:paraId="05C2AD37" w14:textId="77777777" w:rsidR="007D4EAB" w:rsidRPr="00F76EC9" w:rsidRDefault="007D4EAB">
      <w:pPr>
        <w:pStyle w:val="af8"/>
        <w:rPr>
          <w:sz w:val="28"/>
          <w:szCs w:val="28"/>
        </w:rPr>
      </w:pPr>
    </w:p>
    <w:p w14:paraId="35E077AE" w14:textId="77777777" w:rsidR="0016302D" w:rsidRPr="00F76EC9" w:rsidRDefault="0016302D">
      <w:pPr>
        <w:pStyle w:val="af8"/>
        <w:rPr>
          <w:sz w:val="28"/>
          <w:szCs w:val="28"/>
        </w:rPr>
      </w:pPr>
    </w:p>
    <w:p w14:paraId="1E0078A0" w14:textId="3707FE8D" w:rsidR="007D4EAB" w:rsidRPr="006926D2" w:rsidRDefault="00D73C19" w:rsidP="00091B2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9363A">
        <w:rPr>
          <w:sz w:val="28"/>
          <w:szCs w:val="28"/>
        </w:rPr>
        <w:t>Руководствуясь</w:t>
      </w:r>
      <w:r w:rsidR="00721908">
        <w:rPr>
          <w:sz w:val="28"/>
          <w:szCs w:val="28"/>
        </w:rPr>
        <w:t xml:space="preserve"> Гражданским кодексом Российской Федерации, </w:t>
      </w:r>
      <w:r w:rsidRPr="0069363A">
        <w:rPr>
          <w:sz w:val="28"/>
          <w:szCs w:val="28"/>
        </w:rPr>
        <w:t xml:space="preserve"> </w:t>
      </w:r>
      <w:r w:rsidR="004C4633">
        <w:rPr>
          <w:rFonts w:eastAsiaTheme="minorHAnsi"/>
          <w:sz w:val="28"/>
          <w:szCs w:val="28"/>
          <w:lang w:eastAsia="en-US"/>
        </w:rPr>
        <w:t xml:space="preserve">Федеральным законом от 14 ноября 2002 года № 161-ФЗ «О государственных </w:t>
      </w:r>
      <w:r w:rsidR="007E18FF">
        <w:rPr>
          <w:rFonts w:eastAsiaTheme="minorHAnsi"/>
          <w:sz w:val="28"/>
          <w:szCs w:val="28"/>
          <w:lang w:eastAsia="en-US"/>
        </w:rPr>
        <w:t xml:space="preserve">                  </w:t>
      </w:r>
      <w:r w:rsidR="004C4633">
        <w:rPr>
          <w:rFonts w:eastAsiaTheme="minorHAnsi"/>
          <w:sz w:val="28"/>
          <w:szCs w:val="28"/>
          <w:lang w:eastAsia="en-US"/>
        </w:rPr>
        <w:t xml:space="preserve">и муниципальных унитарных предприятиях», Федеральным законом </w:t>
      </w:r>
      <w:r w:rsidR="007E18FF">
        <w:rPr>
          <w:rFonts w:eastAsiaTheme="minorHAnsi"/>
          <w:sz w:val="28"/>
          <w:szCs w:val="28"/>
          <w:lang w:eastAsia="en-US"/>
        </w:rPr>
        <w:t xml:space="preserve">                                  </w:t>
      </w:r>
      <w:r w:rsidR="004C4633">
        <w:rPr>
          <w:rFonts w:eastAsiaTheme="minorHAnsi"/>
          <w:sz w:val="28"/>
          <w:szCs w:val="28"/>
          <w:lang w:eastAsia="en-US"/>
        </w:rPr>
        <w:t xml:space="preserve">от 27 декабря 2019 года № 485-ФЗ «О внесении изменений в Федеральный закон «О государственных и муниципальных унитарных предприятиях» и  Федеральный закон «О защите конкуренции», </w:t>
      </w:r>
      <w:r w:rsidRPr="0069363A">
        <w:rPr>
          <w:rFonts w:eastAsiaTheme="minorHAnsi"/>
          <w:sz w:val="28"/>
          <w:szCs w:val="28"/>
          <w:lang w:eastAsia="en-US"/>
        </w:rPr>
        <w:t>Федеральным закон</w:t>
      </w:r>
      <w:r w:rsidR="0069363A">
        <w:rPr>
          <w:rFonts w:eastAsiaTheme="minorHAnsi"/>
          <w:sz w:val="28"/>
          <w:szCs w:val="28"/>
          <w:lang w:eastAsia="en-US"/>
        </w:rPr>
        <w:t>ом</w:t>
      </w:r>
      <w:r w:rsidRPr="0069363A">
        <w:rPr>
          <w:rFonts w:eastAsiaTheme="minorHAnsi"/>
          <w:sz w:val="28"/>
          <w:szCs w:val="28"/>
          <w:lang w:eastAsia="en-US"/>
        </w:rPr>
        <w:t xml:space="preserve"> </w:t>
      </w:r>
      <w:r w:rsidR="00561662">
        <w:rPr>
          <w:rFonts w:eastAsiaTheme="minorHAnsi"/>
          <w:sz w:val="28"/>
          <w:szCs w:val="28"/>
          <w:lang w:eastAsia="en-US"/>
        </w:rPr>
        <w:t xml:space="preserve">                                 </w:t>
      </w:r>
      <w:r w:rsidRPr="0069363A">
        <w:rPr>
          <w:rFonts w:eastAsiaTheme="minorHAnsi"/>
          <w:sz w:val="28"/>
          <w:szCs w:val="28"/>
          <w:lang w:eastAsia="en-US"/>
        </w:rPr>
        <w:t>от 6</w:t>
      </w:r>
      <w:r w:rsidR="00721908">
        <w:rPr>
          <w:rFonts w:eastAsiaTheme="minorHAnsi"/>
          <w:sz w:val="28"/>
          <w:szCs w:val="28"/>
          <w:lang w:eastAsia="en-US"/>
        </w:rPr>
        <w:t xml:space="preserve"> октября </w:t>
      </w:r>
      <w:r w:rsidRPr="0069363A">
        <w:rPr>
          <w:rFonts w:eastAsiaTheme="minorHAnsi"/>
          <w:sz w:val="28"/>
          <w:szCs w:val="28"/>
          <w:lang w:eastAsia="en-US"/>
        </w:rPr>
        <w:t>2003</w:t>
      </w:r>
      <w:r w:rsidR="00721908">
        <w:rPr>
          <w:rFonts w:eastAsiaTheme="minorHAnsi"/>
          <w:sz w:val="28"/>
          <w:szCs w:val="28"/>
          <w:lang w:eastAsia="en-US"/>
        </w:rPr>
        <w:t xml:space="preserve"> года </w:t>
      </w:r>
      <w:r w:rsidRPr="0069363A">
        <w:rPr>
          <w:rFonts w:eastAsiaTheme="minorHAnsi"/>
          <w:sz w:val="28"/>
          <w:szCs w:val="28"/>
          <w:lang w:eastAsia="en-US"/>
        </w:rPr>
        <w:t>№ 131-ФЗ</w:t>
      </w:r>
      <w:r w:rsidR="0069363A">
        <w:rPr>
          <w:rFonts w:eastAsiaTheme="minorHAnsi"/>
          <w:sz w:val="28"/>
          <w:szCs w:val="28"/>
          <w:lang w:eastAsia="en-US"/>
        </w:rPr>
        <w:t xml:space="preserve"> </w:t>
      </w:r>
      <w:r w:rsidRPr="0069363A">
        <w:rPr>
          <w:rFonts w:eastAsiaTheme="minorHAnsi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Федерации»,</w:t>
      </w:r>
      <w:r w:rsidR="0069363A" w:rsidRPr="0069363A">
        <w:rPr>
          <w:rFonts w:eastAsiaTheme="minorHAnsi"/>
          <w:sz w:val="28"/>
          <w:szCs w:val="28"/>
          <w:lang w:eastAsia="en-US"/>
        </w:rPr>
        <w:t xml:space="preserve"> </w:t>
      </w:r>
      <w:r w:rsidR="002C137B" w:rsidRPr="00721908">
        <w:rPr>
          <w:sz w:val="28"/>
          <w:szCs w:val="28"/>
        </w:rPr>
        <w:t>постановлением администрации Лабинского городского поселения Лабинского района</w:t>
      </w:r>
      <w:r w:rsidR="00721908">
        <w:rPr>
          <w:sz w:val="28"/>
          <w:szCs w:val="28"/>
        </w:rPr>
        <w:t xml:space="preserve"> </w:t>
      </w:r>
      <w:r w:rsidR="002C137B" w:rsidRPr="00721908">
        <w:rPr>
          <w:sz w:val="28"/>
          <w:szCs w:val="28"/>
        </w:rPr>
        <w:t>от 15 ноября 2010</w:t>
      </w:r>
      <w:r w:rsidR="00A75817">
        <w:rPr>
          <w:sz w:val="28"/>
          <w:szCs w:val="28"/>
        </w:rPr>
        <w:t xml:space="preserve"> </w:t>
      </w:r>
      <w:r w:rsidR="002C137B" w:rsidRPr="00721908">
        <w:rPr>
          <w:sz w:val="28"/>
          <w:szCs w:val="28"/>
        </w:rPr>
        <w:t>года</w:t>
      </w:r>
      <w:r w:rsidR="00721908" w:rsidRPr="00721908">
        <w:rPr>
          <w:sz w:val="28"/>
          <w:szCs w:val="28"/>
        </w:rPr>
        <w:t xml:space="preserve"> </w:t>
      </w:r>
      <w:r w:rsidR="00561662">
        <w:rPr>
          <w:sz w:val="28"/>
          <w:szCs w:val="28"/>
        </w:rPr>
        <w:t xml:space="preserve">                   </w:t>
      </w:r>
      <w:r w:rsidR="002C137B" w:rsidRPr="00721908">
        <w:rPr>
          <w:sz w:val="28"/>
          <w:szCs w:val="28"/>
        </w:rPr>
        <w:t>№ 745</w:t>
      </w:r>
      <w:r w:rsidR="00D42512">
        <w:rPr>
          <w:sz w:val="28"/>
          <w:szCs w:val="28"/>
        </w:rPr>
        <w:t xml:space="preserve"> </w:t>
      </w:r>
      <w:r w:rsidR="00721908" w:rsidRPr="00721908">
        <w:rPr>
          <w:sz w:val="28"/>
          <w:szCs w:val="28"/>
        </w:rPr>
        <w:t>«</w:t>
      </w:r>
      <w:r w:rsidR="002C137B" w:rsidRPr="00721908">
        <w:rPr>
          <w:sz w:val="28"/>
          <w:szCs w:val="28"/>
        </w:rPr>
        <w:t xml:space="preserve">Об утверждении Порядка принятия решения о создании, реорганизации, ликвидации, проведения реорганизации, изменения типа муниципальных учреждений Лабинского городского поселения Лабинского района, а также об утверждении уставов муниципальных учреждений Лабинского городского </w:t>
      </w:r>
      <w:r w:rsidR="002C137B" w:rsidRPr="006926D2">
        <w:rPr>
          <w:sz w:val="28"/>
          <w:szCs w:val="28"/>
        </w:rPr>
        <w:t>поселения Лабинского района и внесения в них изменений</w:t>
      </w:r>
      <w:r w:rsidR="00721908" w:rsidRPr="006926D2">
        <w:rPr>
          <w:sz w:val="28"/>
          <w:szCs w:val="28"/>
        </w:rPr>
        <w:t>»</w:t>
      </w:r>
      <w:r w:rsidR="00D42512" w:rsidRPr="006926D2">
        <w:rPr>
          <w:sz w:val="28"/>
          <w:szCs w:val="28"/>
        </w:rPr>
        <w:t>, Уставом  Лабинского</w:t>
      </w:r>
      <w:r w:rsidR="000B0A73">
        <w:rPr>
          <w:sz w:val="28"/>
          <w:szCs w:val="28"/>
        </w:rPr>
        <w:t xml:space="preserve"> </w:t>
      </w:r>
      <w:r w:rsidR="00D42512" w:rsidRPr="006926D2">
        <w:rPr>
          <w:sz w:val="28"/>
          <w:szCs w:val="28"/>
        </w:rPr>
        <w:t>городского поселения Лабинского района,</w:t>
      </w:r>
      <w:r w:rsidR="004C4633">
        <w:rPr>
          <w:sz w:val="28"/>
          <w:szCs w:val="28"/>
        </w:rPr>
        <w:t xml:space="preserve"> </w:t>
      </w:r>
      <w:r w:rsidR="0069363A" w:rsidRPr="006926D2">
        <w:rPr>
          <w:sz w:val="28"/>
          <w:szCs w:val="28"/>
        </w:rPr>
        <w:t>п о с т а н о в л я ю:</w:t>
      </w:r>
    </w:p>
    <w:p w14:paraId="29399E7B" w14:textId="642FA8D8" w:rsidR="003F3437" w:rsidRPr="00397EE9" w:rsidRDefault="00D73C19" w:rsidP="00D83820">
      <w:pPr>
        <w:pStyle w:val="af8"/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926D2">
        <w:rPr>
          <w:rFonts w:eastAsiaTheme="minorHAnsi"/>
          <w:sz w:val="28"/>
          <w:szCs w:val="28"/>
          <w:lang w:eastAsia="en-US"/>
        </w:rPr>
        <w:t xml:space="preserve">Ликвидировать </w:t>
      </w:r>
      <w:r w:rsidRPr="006926D2">
        <w:rPr>
          <w:sz w:val="28"/>
          <w:szCs w:val="28"/>
        </w:rPr>
        <w:t xml:space="preserve">муниципальное унитарное предприятие </w:t>
      </w:r>
      <w:r w:rsidR="0038033A" w:rsidRPr="006926D2">
        <w:rPr>
          <w:noProof/>
          <w:sz w:val="28"/>
          <w:szCs w:val="28"/>
        </w:rPr>
        <w:t xml:space="preserve">«Санитарная очистка» Лабинского городского поселения Лабинского района </w:t>
      </w:r>
      <w:r w:rsidR="0063636F">
        <w:rPr>
          <w:noProof/>
          <w:sz w:val="28"/>
          <w:szCs w:val="28"/>
        </w:rPr>
        <w:t xml:space="preserve">                      </w:t>
      </w:r>
      <w:r w:rsidRPr="006926D2">
        <w:rPr>
          <w:rFonts w:eastAsiaTheme="minorHAnsi"/>
          <w:sz w:val="28"/>
          <w:szCs w:val="28"/>
          <w:lang w:eastAsia="en-US"/>
        </w:rPr>
        <w:t xml:space="preserve">(сокращенное наименование – </w:t>
      </w:r>
      <w:r w:rsidR="003F3437" w:rsidRPr="006926D2">
        <w:rPr>
          <w:sz w:val="28"/>
          <w:szCs w:val="28"/>
        </w:rPr>
        <w:t>МУП «Санитарная очистка» города Лабинска</w:t>
      </w:r>
      <w:r w:rsidR="003121E3" w:rsidRPr="006926D2">
        <w:rPr>
          <w:sz w:val="28"/>
          <w:szCs w:val="28"/>
        </w:rPr>
        <w:t xml:space="preserve">, </w:t>
      </w:r>
      <w:r w:rsidR="004E5121">
        <w:rPr>
          <w:sz w:val="28"/>
          <w:szCs w:val="28"/>
        </w:rPr>
        <w:t xml:space="preserve">                                       </w:t>
      </w:r>
      <w:r w:rsidR="003121E3" w:rsidRPr="006926D2">
        <w:rPr>
          <w:rFonts w:eastAsiaTheme="minorHAnsi"/>
          <w:sz w:val="28"/>
          <w:szCs w:val="28"/>
          <w:lang w:eastAsia="en-US"/>
        </w:rPr>
        <w:t xml:space="preserve">ОГРН </w:t>
      </w:r>
      <w:r w:rsidR="00355C0F" w:rsidRPr="006926D2">
        <w:rPr>
          <w:rFonts w:eastAsiaTheme="minorHAnsi"/>
          <w:sz w:val="28"/>
          <w:szCs w:val="28"/>
          <w:lang w:eastAsia="en-US"/>
        </w:rPr>
        <w:t>1062314011429</w:t>
      </w:r>
      <w:r w:rsidR="003121E3" w:rsidRPr="006926D2">
        <w:rPr>
          <w:rFonts w:eastAsiaTheme="minorHAnsi"/>
          <w:sz w:val="28"/>
          <w:szCs w:val="28"/>
          <w:lang w:eastAsia="en-US"/>
        </w:rPr>
        <w:t xml:space="preserve">, </w:t>
      </w:r>
      <w:r w:rsidR="003121E3" w:rsidRPr="006926D2">
        <w:rPr>
          <w:rFonts w:eastAsiaTheme="minorHAnsi"/>
          <w:sz w:val="28"/>
          <w:szCs w:val="28"/>
        </w:rPr>
        <w:t xml:space="preserve">ИНН </w:t>
      </w:r>
      <w:r w:rsidR="003121E3" w:rsidRPr="006926D2">
        <w:rPr>
          <w:sz w:val="28"/>
          <w:szCs w:val="28"/>
        </w:rPr>
        <w:t>2314019775</w:t>
      </w:r>
      <w:r w:rsidR="003F3437" w:rsidRPr="006926D2">
        <w:rPr>
          <w:sz w:val="28"/>
          <w:szCs w:val="28"/>
        </w:rPr>
        <w:t>)</w:t>
      </w:r>
      <w:r w:rsidR="003121E3" w:rsidRPr="006926D2">
        <w:rPr>
          <w:sz w:val="28"/>
          <w:szCs w:val="28"/>
        </w:rPr>
        <w:t>, расположенное по</w:t>
      </w:r>
      <w:r w:rsidR="005312F1">
        <w:rPr>
          <w:sz w:val="28"/>
          <w:szCs w:val="28"/>
        </w:rPr>
        <w:t xml:space="preserve"> </w:t>
      </w:r>
      <w:r w:rsidR="003121E3" w:rsidRPr="006926D2">
        <w:rPr>
          <w:sz w:val="28"/>
          <w:szCs w:val="28"/>
        </w:rPr>
        <w:t xml:space="preserve">адресу: </w:t>
      </w:r>
      <w:r w:rsidR="005312F1">
        <w:rPr>
          <w:sz w:val="28"/>
          <w:szCs w:val="28"/>
        </w:rPr>
        <w:t xml:space="preserve"> </w:t>
      </w:r>
      <w:r w:rsidR="003F3437" w:rsidRPr="006926D2">
        <w:rPr>
          <w:sz w:val="28"/>
          <w:szCs w:val="28"/>
        </w:rPr>
        <w:t>Краснодарский край, Лабинский район,</w:t>
      </w:r>
      <w:r w:rsidR="005312F1">
        <w:rPr>
          <w:sz w:val="28"/>
          <w:szCs w:val="28"/>
        </w:rPr>
        <w:t xml:space="preserve"> </w:t>
      </w:r>
      <w:r w:rsidR="003F3437" w:rsidRPr="006926D2">
        <w:rPr>
          <w:sz w:val="28"/>
          <w:szCs w:val="28"/>
        </w:rPr>
        <w:t xml:space="preserve">г. Лабинск, ул. Красина </w:t>
      </w:r>
      <w:r w:rsidR="003121E3" w:rsidRPr="006926D2">
        <w:rPr>
          <w:sz w:val="28"/>
          <w:szCs w:val="28"/>
        </w:rPr>
        <w:t>(далее</w:t>
      </w:r>
      <w:r w:rsidR="00045357">
        <w:rPr>
          <w:sz w:val="28"/>
          <w:szCs w:val="28"/>
        </w:rPr>
        <w:t xml:space="preserve"> </w:t>
      </w:r>
      <w:r w:rsidR="0016302D">
        <w:rPr>
          <w:sz w:val="28"/>
          <w:szCs w:val="28"/>
        </w:rPr>
        <w:t xml:space="preserve">- </w:t>
      </w:r>
      <w:r w:rsidR="003121E3" w:rsidRPr="006926D2">
        <w:rPr>
          <w:sz w:val="28"/>
          <w:szCs w:val="28"/>
        </w:rPr>
        <w:t>МУП</w:t>
      </w:r>
      <w:r w:rsidR="003121E3" w:rsidRPr="00397EE9">
        <w:rPr>
          <w:color w:val="000000" w:themeColor="text1"/>
          <w:sz w:val="28"/>
          <w:szCs w:val="28"/>
        </w:rPr>
        <w:t xml:space="preserve">), </w:t>
      </w:r>
      <w:r w:rsidR="004C4633" w:rsidRPr="00397EE9">
        <w:rPr>
          <w:color w:val="000000" w:themeColor="text1"/>
          <w:sz w:val="28"/>
          <w:szCs w:val="28"/>
        </w:rPr>
        <w:t xml:space="preserve"> </w:t>
      </w:r>
      <w:r w:rsidR="003121E3" w:rsidRPr="00397EE9">
        <w:rPr>
          <w:color w:val="000000" w:themeColor="text1"/>
          <w:sz w:val="28"/>
          <w:szCs w:val="28"/>
        </w:rPr>
        <w:t>в</w:t>
      </w:r>
      <w:r w:rsidR="004C4633" w:rsidRPr="00397EE9">
        <w:rPr>
          <w:color w:val="000000" w:themeColor="text1"/>
          <w:sz w:val="28"/>
          <w:szCs w:val="28"/>
        </w:rPr>
        <w:t xml:space="preserve"> </w:t>
      </w:r>
      <w:r w:rsidR="003121E3" w:rsidRPr="00397EE9">
        <w:rPr>
          <w:color w:val="000000" w:themeColor="text1"/>
          <w:sz w:val="28"/>
          <w:szCs w:val="28"/>
        </w:rPr>
        <w:t>срок до</w:t>
      </w:r>
      <w:r w:rsidR="004C4633" w:rsidRPr="00397EE9">
        <w:rPr>
          <w:color w:val="000000" w:themeColor="text1"/>
          <w:sz w:val="28"/>
          <w:szCs w:val="28"/>
        </w:rPr>
        <w:t xml:space="preserve"> </w:t>
      </w:r>
      <w:r w:rsidR="00355C0F" w:rsidRPr="00397EE9">
        <w:rPr>
          <w:color w:val="000000" w:themeColor="text1"/>
          <w:sz w:val="28"/>
          <w:szCs w:val="28"/>
        </w:rPr>
        <w:t>30</w:t>
      </w:r>
      <w:r w:rsidR="004C4633" w:rsidRPr="00397EE9">
        <w:rPr>
          <w:color w:val="000000" w:themeColor="text1"/>
          <w:sz w:val="28"/>
          <w:szCs w:val="28"/>
        </w:rPr>
        <w:t xml:space="preserve"> </w:t>
      </w:r>
      <w:r w:rsidR="00355C0F" w:rsidRPr="00397EE9">
        <w:rPr>
          <w:color w:val="000000" w:themeColor="text1"/>
          <w:sz w:val="28"/>
          <w:szCs w:val="28"/>
        </w:rPr>
        <w:t>сентября</w:t>
      </w:r>
      <w:r w:rsidR="003121E3" w:rsidRPr="00397EE9">
        <w:rPr>
          <w:color w:val="000000" w:themeColor="text1"/>
          <w:sz w:val="28"/>
          <w:szCs w:val="28"/>
        </w:rPr>
        <w:t xml:space="preserve"> 2024 год</w:t>
      </w:r>
      <w:r w:rsidR="0016302D" w:rsidRPr="00397EE9">
        <w:rPr>
          <w:color w:val="000000" w:themeColor="text1"/>
          <w:sz w:val="28"/>
          <w:szCs w:val="28"/>
        </w:rPr>
        <w:t>а</w:t>
      </w:r>
      <w:r w:rsidR="003121E3" w:rsidRPr="00397EE9">
        <w:rPr>
          <w:color w:val="000000" w:themeColor="text1"/>
          <w:sz w:val="28"/>
          <w:szCs w:val="28"/>
        </w:rPr>
        <w:t>.</w:t>
      </w:r>
    </w:p>
    <w:p w14:paraId="71D0DA5C" w14:textId="45C763F6" w:rsidR="001507B2" w:rsidRPr="00397EE9" w:rsidRDefault="00045357" w:rsidP="00D83820">
      <w:pPr>
        <w:pStyle w:val="33"/>
        <w:shd w:val="clear" w:color="auto" w:fill="auto"/>
        <w:tabs>
          <w:tab w:val="left" w:pos="993"/>
          <w:tab w:val="left" w:pos="1134"/>
        </w:tabs>
        <w:spacing w:before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2.</w:t>
      </w:r>
      <w:r w:rsidR="001507B2" w:rsidRPr="00397EE9">
        <w:rPr>
          <w:color w:val="000000" w:themeColor="text1"/>
          <w:sz w:val="28"/>
          <w:szCs w:val="28"/>
        </w:rPr>
        <w:tab/>
        <w:t>Финансовое обеспечение ликвидационных мероприятий осуществить</w:t>
      </w:r>
      <w:r w:rsidRPr="00397EE9">
        <w:rPr>
          <w:color w:val="000000" w:themeColor="text1"/>
          <w:sz w:val="28"/>
          <w:szCs w:val="28"/>
        </w:rPr>
        <w:t xml:space="preserve"> </w:t>
      </w:r>
      <w:proofErr w:type="gramStart"/>
      <w:r w:rsidR="001507B2" w:rsidRPr="00397EE9">
        <w:rPr>
          <w:color w:val="000000" w:themeColor="text1"/>
          <w:sz w:val="28"/>
          <w:szCs w:val="28"/>
        </w:rPr>
        <w:t xml:space="preserve">за </w:t>
      </w:r>
      <w:r w:rsidRPr="00397EE9">
        <w:rPr>
          <w:color w:val="000000" w:themeColor="text1"/>
          <w:sz w:val="28"/>
          <w:szCs w:val="28"/>
        </w:rPr>
        <w:t xml:space="preserve"> </w:t>
      </w:r>
      <w:r w:rsidR="001507B2" w:rsidRPr="00397EE9">
        <w:rPr>
          <w:color w:val="000000" w:themeColor="text1"/>
          <w:sz w:val="28"/>
          <w:szCs w:val="28"/>
        </w:rPr>
        <w:t>сч</w:t>
      </w:r>
      <w:r w:rsidR="00F10313" w:rsidRPr="00397EE9">
        <w:rPr>
          <w:color w:val="000000" w:themeColor="text1"/>
          <w:sz w:val="28"/>
          <w:szCs w:val="28"/>
        </w:rPr>
        <w:t>ё</w:t>
      </w:r>
      <w:r w:rsidR="001507B2" w:rsidRPr="00397EE9">
        <w:rPr>
          <w:color w:val="000000" w:themeColor="text1"/>
          <w:sz w:val="28"/>
          <w:szCs w:val="28"/>
        </w:rPr>
        <w:t>т</w:t>
      </w:r>
      <w:proofErr w:type="gramEnd"/>
      <w:r w:rsidR="00F848ED">
        <w:rPr>
          <w:color w:val="000000" w:themeColor="text1"/>
          <w:sz w:val="28"/>
          <w:szCs w:val="28"/>
        </w:rPr>
        <w:t xml:space="preserve"> </w:t>
      </w:r>
      <w:r w:rsidR="005312F1" w:rsidRPr="00397EE9">
        <w:rPr>
          <w:color w:val="000000" w:themeColor="text1"/>
          <w:sz w:val="28"/>
          <w:szCs w:val="28"/>
        </w:rPr>
        <w:t>средств</w:t>
      </w:r>
      <w:r w:rsidR="001507B2" w:rsidRPr="00397EE9">
        <w:rPr>
          <w:color w:val="000000" w:themeColor="text1"/>
          <w:sz w:val="28"/>
          <w:szCs w:val="28"/>
        </w:rPr>
        <w:t xml:space="preserve"> МУП.</w:t>
      </w:r>
    </w:p>
    <w:p w14:paraId="58CA4EBA" w14:textId="22357480" w:rsidR="007D4EAB" w:rsidRPr="00397EE9" w:rsidRDefault="00045357" w:rsidP="00D83820">
      <w:pPr>
        <w:widowControl w:val="0"/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3.</w:t>
      </w:r>
      <w:r w:rsidR="00397EE9" w:rsidRPr="00397EE9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Создать</w:t>
      </w:r>
      <w:r w:rsidR="0061346E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ликвидационную комиссию </w:t>
      </w:r>
      <w:r w:rsidR="0061346E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и утвердить ее состав</w:t>
      </w:r>
      <w:r w:rsidR="003D5DE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D5DE3" w:rsidRPr="00397EE9">
        <w:rPr>
          <w:rFonts w:eastAsiaTheme="minorHAnsi"/>
          <w:color w:val="000000" w:themeColor="text1"/>
          <w:sz w:val="28"/>
          <w:szCs w:val="28"/>
          <w:lang w:eastAsia="en-US"/>
        </w:rPr>
        <w:t>(приложение 1)</w:t>
      </w:r>
      <w:r w:rsidR="008F0DBD" w:rsidRPr="00397EE9">
        <w:rPr>
          <w:color w:val="000000" w:themeColor="text1"/>
          <w:sz w:val="28"/>
          <w:szCs w:val="28"/>
        </w:rPr>
        <w:t xml:space="preserve">, установить, что со дня вступления в силу настоящего постановления к ней переходят </w:t>
      </w:r>
      <w:r w:rsidR="00C257D3" w:rsidRPr="00397EE9">
        <w:rPr>
          <w:color w:val="000000" w:themeColor="text1"/>
          <w:sz w:val="28"/>
          <w:szCs w:val="28"/>
        </w:rPr>
        <w:t xml:space="preserve">полномочия </w:t>
      </w:r>
      <w:r w:rsidR="008F0DBD" w:rsidRPr="00397EE9">
        <w:rPr>
          <w:color w:val="000000" w:themeColor="text1"/>
          <w:sz w:val="28"/>
          <w:szCs w:val="28"/>
        </w:rPr>
        <w:t>единоличного исполнительного органа МУП, в том числе право выступать от имени ликвидируемого</w:t>
      </w:r>
      <w:r w:rsidR="00D7752F" w:rsidRPr="00397EE9">
        <w:rPr>
          <w:color w:val="000000" w:themeColor="text1"/>
          <w:sz w:val="28"/>
          <w:szCs w:val="28"/>
        </w:rPr>
        <w:t xml:space="preserve"> </w:t>
      </w:r>
      <w:r w:rsidR="008F0DBD" w:rsidRPr="00397EE9">
        <w:rPr>
          <w:color w:val="000000" w:themeColor="text1"/>
          <w:sz w:val="28"/>
          <w:szCs w:val="28"/>
        </w:rPr>
        <w:t xml:space="preserve">МУП </w:t>
      </w:r>
      <w:r w:rsidR="00104C10">
        <w:rPr>
          <w:color w:val="000000" w:themeColor="text1"/>
          <w:sz w:val="28"/>
          <w:szCs w:val="28"/>
        </w:rPr>
        <w:t xml:space="preserve">                          </w:t>
      </w:r>
      <w:r w:rsidR="008F0DBD" w:rsidRPr="00397EE9">
        <w:rPr>
          <w:color w:val="000000" w:themeColor="text1"/>
          <w:sz w:val="28"/>
          <w:szCs w:val="28"/>
        </w:rPr>
        <w:t>в суде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75B8D846" w14:textId="4FC06894" w:rsidR="00045357" w:rsidRPr="00397EE9" w:rsidRDefault="00A91608" w:rsidP="00D83820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0" w:name="Par0"/>
      <w:bookmarkStart w:id="1" w:name="Par1"/>
      <w:bookmarkEnd w:id="0"/>
      <w:bookmarkEnd w:id="1"/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4.</w:t>
      </w:r>
      <w:r w:rsidR="00397EE9" w:rsidRPr="00397EE9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Председателю ликвидационной комиссии </w:t>
      </w:r>
      <w:r w:rsidR="0061346E" w:rsidRPr="00397EE9">
        <w:rPr>
          <w:color w:val="000000" w:themeColor="text1"/>
          <w:sz w:val="28"/>
          <w:szCs w:val="28"/>
        </w:rPr>
        <w:t>МУП</w:t>
      </w:r>
      <w:r w:rsidR="005312F1" w:rsidRPr="00397EE9">
        <w:rPr>
          <w:color w:val="000000" w:themeColor="text1"/>
          <w:sz w:val="28"/>
          <w:szCs w:val="28"/>
        </w:rPr>
        <w:t xml:space="preserve"> </w:t>
      </w:r>
      <w:r w:rsidR="00C257D3" w:rsidRPr="00397EE9">
        <w:rPr>
          <w:color w:val="000000" w:themeColor="text1"/>
          <w:sz w:val="28"/>
          <w:szCs w:val="28"/>
        </w:rPr>
        <w:t>(</w:t>
      </w:r>
      <w:r w:rsidR="005312F1" w:rsidRPr="00397EE9">
        <w:rPr>
          <w:color w:val="000000" w:themeColor="text1"/>
          <w:sz w:val="28"/>
          <w:szCs w:val="28"/>
        </w:rPr>
        <w:t>Титаренко А.Н.</w:t>
      </w:r>
      <w:r w:rsidR="00C257D3" w:rsidRPr="00397EE9">
        <w:rPr>
          <w:color w:val="000000" w:themeColor="text1"/>
          <w:sz w:val="28"/>
          <w:szCs w:val="28"/>
        </w:rPr>
        <w:t>)</w:t>
      </w:r>
      <w:r w:rsidR="00045357" w:rsidRPr="00397EE9">
        <w:rPr>
          <w:color w:val="000000" w:themeColor="text1"/>
          <w:sz w:val="28"/>
          <w:szCs w:val="28"/>
        </w:rPr>
        <w:t>:</w:t>
      </w:r>
      <w:r w:rsidR="0061346E" w:rsidRPr="00397EE9">
        <w:rPr>
          <w:color w:val="000000" w:themeColor="text1"/>
          <w:sz w:val="28"/>
          <w:szCs w:val="28"/>
        </w:rPr>
        <w:t xml:space="preserve"> </w:t>
      </w:r>
    </w:p>
    <w:p w14:paraId="643B201E" w14:textId="11B1C383" w:rsidR="007D4EAB" w:rsidRPr="00397EE9" w:rsidRDefault="00045357" w:rsidP="00D83820">
      <w:pPr>
        <w:shd w:val="clear" w:color="auto" w:fill="FFFFFF"/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color w:val="000000" w:themeColor="text1"/>
          <w:sz w:val="28"/>
          <w:szCs w:val="28"/>
        </w:rPr>
        <w:lastRenderedPageBreak/>
        <w:t>1)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Pr="00397EE9">
        <w:rPr>
          <w:color w:val="000000" w:themeColor="text1"/>
          <w:sz w:val="28"/>
          <w:szCs w:val="28"/>
        </w:rPr>
        <w:t xml:space="preserve"> течение 3 рабочих дней после даты издания настоящего постановления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представить в </w:t>
      </w:r>
      <w:r w:rsidR="00A75817" w:rsidRPr="00397EE9">
        <w:rPr>
          <w:color w:val="000000" w:themeColor="text1"/>
          <w:sz w:val="28"/>
          <w:szCs w:val="28"/>
          <w:shd w:val="clear" w:color="auto" w:fill="FFFFFF"/>
        </w:rPr>
        <w:t xml:space="preserve">Межрайонную инспекцию Федеральной налоговой службы № </w:t>
      </w:r>
      <w:r w:rsidR="005312F1" w:rsidRPr="00397EE9">
        <w:rPr>
          <w:color w:val="000000" w:themeColor="text1"/>
          <w:sz w:val="28"/>
          <w:szCs w:val="28"/>
          <w:shd w:val="clear" w:color="auto" w:fill="FFFFFF"/>
        </w:rPr>
        <w:t>16</w:t>
      </w:r>
      <w:r w:rsidR="00A75817" w:rsidRPr="00397EE9">
        <w:rPr>
          <w:color w:val="000000" w:themeColor="text1"/>
          <w:sz w:val="28"/>
          <w:szCs w:val="28"/>
          <w:shd w:val="clear" w:color="auto" w:fill="FFFFFF"/>
        </w:rPr>
        <w:t xml:space="preserve"> по Краснодарскому краю</w:t>
      </w:r>
      <w:r w:rsidR="006926D2" w:rsidRPr="00397EE9">
        <w:rPr>
          <w:rFonts w:ascii="Open Sans" w:hAnsi="Open Sans" w:cs="Open Sans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заявление (</w:t>
      </w:r>
      <w:r w:rsidRPr="00397EE9">
        <w:rPr>
          <w:color w:val="000000" w:themeColor="text1"/>
          <w:sz w:val="28"/>
          <w:szCs w:val="28"/>
        </w:rPr>
        <w:t>уведомление)</w:t>
      </w:r>
      <w:r w:rsidR="00A75817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ликвидации </w:t>
      </w:r>
      <w:r w:rsidR="00A75817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по форме № Р15016</w:t>
      </w:r>
      <w:r w:rsidR="00B05288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(с приложением настоящего</w:t>
      </w:r>
      <w:r w:rsidR="00A75817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постановления)</w:t>
      </w:r>
      <w:r w:rsidR="00A91608" w:rsidRPr="00397EE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2F8343F7" w14:textId="7F43592F" w:rsidR="00B05288" w:rsidRPr="00397EE9" w:rsidRDefault="00B05288" w:rsidP="00D83820">
      <w:pPr>
        <w:shd w:val="clear" w:color="auto" w:fill="FFFFFF"/>
        <w:tabs>
          <w:tab w:val="left" w:pos="993"/>
        </w:tabs>
        <w:ind w:firstLine="709"/>
        <w:jc w:val="both"/>
        <w:rPr>
          <w:rFonts w:eastAsia="Arial"/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2)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color w:val="000000" w:themeColor="text1"/>
          <w:sz w:val="28"/>
          <w:szCs w:val="28"/>
        </w:rPr>
        <w:t xml:space="preserve">в течение 3 рабочих дней после даты издания настоящего постановления уведомить Социальный фонд Российской Федерации, иные внебюджетные фонды, а также </w:t>
      </w:r>
      <w:r w:rsidRPr="00397EE9">
        <w:rPr>
          <w:rStyle w:val="extended-textshort"/>
          <w:rFonts w:eastAsia="Arial"/>
          <w:color w:val="000000" w:themeColor="text1"/>
          <w:sz w:val="28"/>
          <w:szCs w:val="28"/>
        </w:rPr>
        <w:t xml:space="preserve">государственную службу занятости населения </w:t>
      </w:r>
      <w:r w:rsidRPr="00397EE9">
        <w:rPr>
          <w:color w:val="000000" w:themeColor="text1"/>
          <w:sz w:val="28"/>
          <w:szCs w:val="28"/>
        </w:rPr>
        <w:t xml:space="preserve">о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предстоящем увольнении работников </w:t>
      </w:r>
      <w:r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в связи с ликвидацией;</w:t>
      </w:r>
    </w:p>
    <w:p w14:paraId="59D33685" w14:textId="77DC26D9" w:rsidR="00B05288" w:rsidRPr="00397EE9" w:rsidRDefault="00B05288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3)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не менее чем за 2 месяца уведомить работников </w:t>
      </w:r>
      <w:r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персонально под роспись о предстоящем увольнении в связи с ликвидацией </w:t>
      </w:r>
      <w:r w:rsidRPr="00397EE9">
        <w:rPr>
          <w:color w:val="000000" w:themeColor="text1"/>
          <w:sz w:val="28"/>
          <w:szCs w:val="28"/>
        </w:rPr>
        <w:t>МУП и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color w:val="000000" w:themeColor="text1"/>
          <w:sz w:val="28"/>
          <w:szCs w:val="28"/>
        </w:rPr>
        <w:t>обеспечить проведение комплекса организационных мероприятий, связанных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color w:val="000000" w:themeColor="text1"/>
          <w:sz w:val="28"/>
          <w:szCs w:val="28"/>
        </w:rPr>
        <w:t>с ликвидацией в отношении её работников,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color w:val="000000" w:themeColor="text1"/>
          <w:sz w:val="28"/>
          <w:szCs w:val="28"/>
        </w:rPr>
        <w:t>с соблюдением трудовых и социальных гарантий;</w:t>
      </w:r>
    </w:p>
    <w:p w14:paraId="3E4168EF" w14:textId="47861FDB" w:rsidR="007D4EAB" w:rsidRPr="00397EE9" w:rsidRDefault="00B05288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045357" w:rsidRPr="00397EE9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опубликовать в средств</w:t>
      </w:r>
      <w:r w:rsidR="00B5622F" w:rsidRPr="00397EE9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массовой информации - журнале «Вестник государственной регистрации» информацию о ликвидации</w:t>
      </w:r>
      <w:r w:rsidR="00CC3590" w:rsidRPr="00397EE9">
        <w:rPr>
          <w:color w:val="000000" w:themeColor="text1"/>
          <w:sz w:val="28"/>
          <w:szCs w:val="28"/>
        </w:rPr>
        <w:t xml:space="preserve"> </w:t>
      </w:r>
      <w:r w:rsidR="00A75817" w:rsidRPr="00397EE9">
        <w:rPr>
          <w:color w:val="000000" w:themeColor="text1"/>
          <w:sz w:val="28"/>
          <w:szCs w:val="28"/>
        </w:rPr>
        <w:t>МУП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о порядке и сроках заявления требований кредиторами </w:t>
      </w:r>
      <w:r w:rsidRPr="00397EE9">
        <w:rPr>
          <w:color w:val="000000" w:themeColor="text1"/>
          <w:sz w:val="28"/>
          <w:szCs w:val="28"/>
        </w:rPr>
        <w:t>(не менее двух месяцев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момента опубликования сообщения о ликвидации</w:t>
      </w:r>
      <w:r w:rsidRPr="00397EE9">
        <w:rPr>
          <w:color w:val="000000" w:themeColor="text1"/>
          <w:sz w:val="28"/>
          <w:szCs w:val="28"/>
        </w:rPr>
        <w:t>)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6E636DDE" w14:textId="41BB6DCF" w:rsidR="007D4EAB" w:rsidRPr="00397EE9" w:rsidRDefault="00B05288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color w:val="000000" w:themeColor="text1"/>
          <w:sz w:val="28"/>
          <w:szCs w:val="28"/>
        </w:rPr>
        <w:t>5)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 xml:space="preserve">в порядке и сроки, установленные законодательством обеспечить размещение в Едином федеральном реестре юридически значимых </w:t>
      </w:r>
      <w:r w:rsidR="007D6840">
        <w:rPr>
          <w:color w:val="000000" w:themeColor="text1"/>
          <w:sz w:val="28"/>
          <w:szCs w:val="28"/>
        </w:rPr>
        <w:t xml:space="preserve">                                </w:t>
      </w:r>
      <w:r w:rsidRPr="00397EE9">
        <w:rPr>
          <w:color w:val="000000" w:themeColor="text1"/>
          <w:sz w:val="28"/>
          <w:szCs w:val="28"/>
        </w:rPr>
        <w:t xml:space="preserve">сведений о фактах деятельности юридических лиц, индивидуальных предпринимателей и иных субъектов экономической деятельности </w:t>
      </w:r>
      <w:r w:rsidR="007D6840">
        <w:rPr>
          <w:color w:val="000000" w:themeColor="text1"/>
          <w:sz w:val="28"/>
          <w:szCs w:val="28"/>
        </w:rPr>
        <w:t xml:space="preserve">                    </w:t>
      </w:r>
      <w:r w:rsidRPr="00397EE9">
        <w:rPr>
          <w:color w:val="000000" w:themeColor="text1"/>
          <w:sz w:val="28"/>
          <w:szCs w:val="28"/>
        </w:rPr>
        <w:t xml:space="preserve">уведомления о ликвидации юридического лица с указанием сведений </w:t>
      </w:r>
      <w:r w:rsidR="007D6840">
        <w:rPr>
          <w:color w:val="000000" w:themeColor="text1"/>
          <w:sz w:val="28"/>
          <w:szCs w:val="28"/>
        </w:rPr>
        <w:t xml:space="preserve">                                  </w:t>
      </w:r>
      <w:r w:rsidRPr="00397EE9">
        <w:rPr>
          <w:color w:val="000000" w:themeColor="text1"/>
          <w:sz w:val="28"/>
          <w:szCs w:val="28"/>
        </w:rPr>
        <w:t>о принятом решении о ликвидации, ликвидационной комиссии</w:t>
      </w:r>
      <w:r w:rsidR="00356259" w:rsidRPr="00397EE9">
        <w:rPr>
          <w:color w:val="000000" w:themeColor="text1"/>
          <w:sz w:val="28"/>
          <w:szCs w:val="28"/>
        </w:rPr>
        <w:t xml:space="preserve"> (ликвидаторе)</w:t>
      </w:r>
      <w:r w:rsidRPr="00397EE9">
        <w:rPr>
          <w:color w:val="000000" w:themeColor="text1"/>
          <w:sz w:val="28"/>
          <w:szCs w:val="28"/>
        </w:rPr>
        <w:t xml:space="preserve">, описания порядка, сроков и условий для предъявления требований кредиторов </w:t>
      </w:r>
      <w:r w:rsidR="007D6840">
        <w:rPr>
          <w:color w:val="000000" w:themeColor="text1"/>
          <w:sz w:val="28"/>
          <w:szCs w:val="28"/>
        </w:rPr>
        <w:t xml:space="preserve">                                    </w:t>
      </w:r>
      <w:r w:rsidR="00356259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>на</w:t>
      </w:r>
      <w:r w:rsidR="00356259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основании подпункта «н.5» пункта 7 статьи 7.1 Федерального закона </w:t>
      </w:r>
      <w:r w:rsidR="007D6840">
        <w:rPr>
          <w:color w:val="000000" w:themeColor="text1"/>
          <w:sz w:val="28"/>
          <w:szCs w:val="28"/>
        </w:rPr>
        <w:t xml:space="preserve">                           </w:t>
      </w:r>
      <w:r w:rsidRPr="00397EE9">
        <w:rPr>
          <w:color w:val="000000" w:themeColor="text1"/>
          <w:sz w:val="28"/>
          <w:szCs w:val="28"/>
        </w:rPr>
        <w:t>от 8</w:t>
      </w:r>
      <w:r w:rsidR="00356259" w:rsidRPr="00397EE9">
        <w:rPr>
          <w:color w:val="000000" w:themeColor="text1"/>
          <w:sz w:val="28"/>
          <w:szCs w:val="28"/>
        </w:rPr>
        <w:t xml:space="preserve"> августа </w:t>
      </w:r>
      <w:r w:rsidRPr="00397EE9">
        <w:rPr>
          <w:color w:val="000000" w:themeColor="text1"/>
          <w:sz w:val="28"/>
          <w:szCs w:val="28"/>
        </w:rPr>
        <w:t>2001</w:t>
      </w:r>
      <w:r w:rsidR="00356259" w:rsidRPr="00397EE9">
        <w:rPr>
          <w:color w:val="000000" w:themeColor="text1"/>
          <w:sz w:val="28"/>
          <w:szCs w:val="28"/>
        </w:rPr>
        <w:t xml:space="preserve"> года</w:t>
      </w:r>
      <w:r w:rsidRPr="00397EE9">
        <w:rPr>
          <w:color w:val="000000" w:themeColor="text1"/>
          <w:sz w:val="28"/>
          <w:szCs w:val="28"/>
        </w:rPr>
        <w:t xml:space="preserve"> № 129-ФЗ «О государственной регистрации юридических лиц»;</w:t>
      </w:r>
    </w:p>
    <w:p w14:paraId="3D648C39" w14:textId="412FFF47" w:rsidR="00D56606" w:rsidRPr="00397EE9" w:rsidRDefault="00F706A6" w:rsidP="00D83820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="00AA6CBF" w:rsidRPr="00397EE9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D83820">
        <w:rPr>
          <w:color w:val="000000" w:themeColor="text1"/>
          <w:sz w:val="28"/>
          <w:szCs w:val="28"/>
        </w:rPr>
        <w:tab/>
      </w:r>
      <w:r w:rsidR="00D56606" w:rsidRPr="00397EE9">
        <w:rPr>
          <w:color w:val="000000" w:themeColor="text1"/>
          <w:sz w:val="28"/>
          <w:szCs w:val="28"/>
        </w:rPr>
        <w:t xml:space="preserve">принять меры к выявлению </w:t>
      </w:r>
      <w:r w:rsidR="00AA6CBF" w:rsidRPr="00397EE9">
        <w:rPr>
          <w:color w:val="000000" w:themeColor="text1"/>
          <w:sz w:val="28"/>
          <w:szCs w:val="28"/>
        </w:rPr>
        <w:t xml:space="preserve">кредиторов </w:t>
      </w:r>
      <w:r w:rsidR="00D56606" w:rsidRPr="00397EE9">
        <w:rPr>
          <w:color w:val="000000" w:themeColor="text1"/>
          <w:sz w:val="28"/>
          <w:szCs w:val="28"/>
        </w:rPr>
        <w:t>и получению дебиторской задолженности;</w:t>
      </w:r>
    </w:p>
    <w:p w14:paraId="038035E0" w14:textId="50304160" w:rsidR="00AA6CBF" w:rsidRPr="00397EE9" w:rsidRDefault="00AA6CBF" w:rsidP="00D83820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7)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уведомить кредиторов в письменной форме о ликвидации </w:t>
      </w:r>
      <w:r w:rsidRPr="00397EE9">
        <w:rPr>
          <w:color w:val="000000" w:themeColor="text1"/>
          <w:sz w:val="28"/>
          <w:szCs w:val="28"/>
        </w:rPr>
        <w:t>МУП, оформить с ними акты сверки взаиморасчётов;</w:t>
      </w:r>
    </w:p>
    <w:p w14:paraId="11412D87" w14:textId="7D29FA43" w:rsidR="007D4EAB" w:rsidRPr="00397EE9" w:rsidRDefault="00F706A6" w:rsidP="00D83820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8)</w:t>
      </w:r>
      <w:r w:rsidR="00D83820">
        <w:rPr>
          <w:color w:val="000000" w:themeColor="text1"/>
          <w:sz w:val="28"/>
          <w:szCs w:val="28"/>
        </w:rPr>
        <w:tab/>
      </w:r>
      <w:r w:rsidR="00D56606" w:rsidRPr="00397EE9">
        <w:rPr>
          <w:color w:val="000000" w:themeColor="text1"/>
          <w:sz w:val="28"/>
          <w:szCs w:val="28"/>
        </w:rPr>
        <w:t>в</w:t>
      </w:r>
      <w:r w:rsidR="005504B4" w:rsidRPr="00397EE9">
        <w:rPr>
          <w:color w:val="000000" w:themeColor="text1"/>
          <w:sz w:val="28"/>
          <w:szCs w:val="28"/>
        </w:rPr>
        <w:t xml:space="preserve"> </w:t>
      </w:r>
      <w:r w:rsidR="00D56606" w:rsidRPr="00397EE9">
        <w:rPr>
          <w:color w:val="000000" w:themeColor="text1"/>
          <w:sz w:val="28"/>
          <w:szCs w:val="28"/>
        </w:rPr>
        <w:t>срок 10 календарных дней</w:t>
      </w:r>
      <w:r w:rsidR="00B5622F" w:rsidRPr="00397EE9">
        <w:rPr>
          <w:color w:val="000000" w:themeColor="text1"/>
          <w:sz w:val="28"/>
          <w:szCs w:val="28"/>
        </w:rPr>
        <w:t>,</w:t>
      </w:r>
      <w:r w:rsidR="00D56606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>после окончания срока для предъявления требований кредиторами</w:t>
      </w:r>
      <w:r w:rsidR="00B5622F" w:rsidRPr="00397EE9">
        <w:rPr>
          <w:color w:val="000000" w:themeColor="text1"/>
          <w:sz w:val="28"/>
          <w:szCs w:val="28"/>
        </w:rPr>
        <w:t>,</w:t>
      </w:r>
      <w:r w:rsidRPr="00397EE9">
        <w:rPr>
          <w:color w:val="000000" w:themeColor="text1"/>
          <w:sz w:val="28"/>
          <w:szCs w:val="28"/>
        </w:rPr>
        <w:t xml:space="preserve"> составить промежуточный ликвидационный баланс, который содержит сведения о составе имущества ликвидируемого </w:t>
      </w:r>
      <w:r w:rsidR="00D56606" w:rsidRPr="00397EE9">
        <w:rPr>
          <w:color w:val="000000" w:themeColor="text1"/>
          <w:sz w:val="28"/>
          <w:szCs w:val="28"/>
        </w:rPr>
        <w:t>юридического лица</w:t>
      </w:r>
      <w:r w:rsidRPr="00397EE9">
        <w:rPr>
          <w:color w:val="000000" w:themeColor="text1"/>
          <w:sz w:val="28"/>
          <w:szCs w:val="28"/>
        </w:rPr>
        <w:t xml:space="preserve">,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перечне предъявленных </w:t>
      </w:r>
      <w:r w:rsidR="00D56606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требований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кредиторами, результатах их рассмотрения, а также о перечне требований, удовлетворенных вступившим в законную силу решением суда, независимо от того, были ли такие требования  приняты ликвидационной комиссией </w:t>
      </w:r>
      <w:r w:rsidR="006926D2" w:rsidRPr="00397EE9">
        <w:rPr>
          <w:color w:val="000000" w:themeColor="text1"/>
          <w:sz w:val="28"/>
          <w:szCs w:val="28"/>
        </w:rPr>
        <w:t>МУП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, и представить его на утверждение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113A9" w:rsidRPr="00397EE9">
        <w:rPr>
          <w:rFonts w:eastAsiaTheme="minorHAnsi"/>
          <w:color w:val="000000" w:themeColor="text1"/>
          <w:sz w:val="28"/>
          <w:szCs w:val="28"/>
          <w:lang w:eastAsia="en-US"/>
        </w:rPr>
        <w:t>г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лаве 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>Лабинского городского поселения</w:t>
      </w:r>
      <w:r w:rsidR="00B5622F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Лабинского района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0C7C44AD" w14:textId="434800B9" w:rsidR="007D4EAB" w:rsidRPr="00397EE9" w:rsidRDefault="00F706A6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color w:val="000000" w:themeColor="text1"/>
          <w:sz w:val="28"/>
          <w:szCs w:val="28"/>
        </w:rPr>
        <w:t>9)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 xml:space="preserve">в срок 10 календарных дней после утверждения </w:t>
      </w:r>
      <w:r w:rsidR="003113A9" w:rsidRPr="00397EE9">
        <w:rPr>
          <w:color w:val="000000" w:themeColor="text1"/>
          <w:sz w:val="28"/>
          <w:szCs w:val="28"/>
        </w:rPr>
        <w:t>г</w:t>
      </w:r>
      <w:r w:rsidRPr="00397EE9">
        <w:rPr>
          <w:color w:val="000000" w:themeColor="text1"/>
          <w:sz w:val="28"/>
          <w:szCs w:val="28"/>
        </w:rPr>
        <w:t xml:space="preserve">лавой 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>Лабинского городского поселения</w:t>
      </w:r>
      <w:r w:rsidR="00B5622F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Лабинского района </w:t>
      </w:r>
      <w:r w:rsidRPr="00397EE9">
        <w:rPr>
          <w:color w:val="000000" w:themeColor="text1"/>
          <w:sz w:val="28"/>
          <w:szCs w:val="28"/>
        </w:rPr>
        <w:t>промежуточного ликвидационного баланса</w:t>
      </w:r>
      <w:r w:rsidR="00B5622F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(не ранее срока, установленного для предъявления требований кредиторами), </w:t>
      </w:r>
      <w:r w:rsidRPr="00397EE9">
        <w:rPr>
          <w:color w:val="000000" w:themeColor="text1"/>
          <w:sz w:val="28"/>
          <w:szCs w:val="28"/>
        </w:rPr>
        <w:t xml:space="preserve">представить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заявление (</w:t>
      </w:r>
      <w:r w:rsidRPr="00397EE9">
        <w:rPr>
          <w:color w:val="000000" w:themeColor="text1"/>
          <w:sz w:val="28"/>
          <w:szCs w:val="28"/>
        </w:rPr>
        <w:t xml:space="preserve">уведомление) в </w:t>
      </w:r>
      <w:r w:rsidR="00D7694D" w:rsidRPr="00397EE9">
        <w:rPr>
          <w:color w:val="000000" w:themeColor="text1"/>
          <w:sz w:val="28"/>
          <w:szCs w:val="28"/>
          <w:shd w:val="clear" w:color="auto" w:fill="FFFFFF"/>
        </w:rPr>
        <w:t>Межрайонную инспекцию Федеральной налоговой службы № 5 по Краснодарскому краю</w:t>
      </w:r>
      <w:r w:rsidR="00D7694D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>о составлении промежуточного ликвидационного баланса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 форме № Р15016;</w:t>
      </w:r>
    </w:p>
    <w:p w14:paraId="16634FE8" w14:textId="736D0607" w:rsidR="007D4EAB" w:rsidRPr="00397EE9" w:rsidRDefault="00F706A6" w:rsidP="007D1017">
      <w:pPr>
        <w:shd w:val="clear" w:color="auto" w:fill="FFFFFF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10)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выплатить денежные суммы кредиторам ликвидируемого 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                  </w:t>
      </w:r>
      <w:r w:rsidR="00D7694D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порядке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очередности, установленной статьей 64 Гражданского кодекса Российской Федерации, в соответствии с промежуточным ликвидационным балансом;</w:t>
      </w:r>
    </w:p>
    <w:p w14:paraId="7AFD2D73" w14:textId="565DBD14" w:rsidR="007D4EAB" w:rsidRPr="00397EE9" w:rsidRDefault="00F706A6" w:rsidP="007D1017">
      <w:pPr>
        <w:shd w:val="clear" w:color="auto" w:fill="FFFFFF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11)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>после полного завершения расчетов с кредиторами составить ликвидационный баланс</w:t>
      </w:r>
      <w:r w:rsidR="00D7694D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и представить его на утверждение </w:t>
      </w:r>
      <w:r w:rsidR="00D7694D" w:rsidRPr="00397EE9">
        <w:rPr>
          <w:color w:val="000000" w:themeColor="text1"/>
          <w:sz w:val="28"/>
          <w:szCs w:val="28"/>
        </w:rPr>
        <w:t xml:space="preserve">                                      </w:t>
      </w:r>
      <w:r w:rsidR="00CC2809" w:rsidRPr="00397EE9">
        <w:rPr>
          <w:color w:val="000000" w:themeColor="text1"/>
          <w:sz w:val="28"/>
          <w:szCs w:val="28"/>
        </w:rPr>
        <w:t>г</w:t>
      </w:r>
      <w:r w:rsidRPr="00397EE9">
        <w:rPr>
          <w:color w:val="000000" w:themeColor="text1"/>
          <w:sz w:val="28"/>
          <w:szCs w:val="28"/>
        </w:rPr>
        <w:t>лаве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Лабинского городского поселения</w:t>
      </w:r>
      <w:r w:rsidR="00B5622F"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Лабинского района</w:t>
      </w:r>
      <w:r w:rsidRPr="00397EE9">
        <w:rPr>
          <w:color w:val="000000" w:themeColor="text1"/>
          <w:sz w:val="28"/>
          <w:szCs w:val="28"/>
        </w:rPr>
        <w:t>;</w:t>
      </w:r>
    </w:p>
    <w:p w14:paraId="5DC5A17E" w14:textId="51DD4F76" w:rsidR="007D4EAB" w:rsidRPr="00397EE9" w:rsidRDefault="00F706A6" w:rsidP="007D1017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12)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 xml:space="preserve">после утверждения </w:t>
      </w:r>
      <w:r w:rsidR="00CC2809" w:rsidRPr="00397EE9">
        <w:rPr>
          <w:color w:val="000000" w:themeColor="text1"/>
          <w:sz w:val="28"/>
          <w:szCs w:val="28"/>
        </w:rPr>
        <w:t>г</w:t>
      </w:r>
      <w:r w:rsidRPr="00397EE9">
        <w:rPr>
          <w:color w:val="000000" w:themeColor="text1"/>
          <w:sz w:val="28"/>
          <w:szCs w:val="28"/>
        </w:rPr>
        <w:t xml:space="preserve">лавой </w:t>
      </w:r>
      <w:r w:rsidR="00D7694D" w:rsidRPr="00397EE9">
        <w:rPr>
          <w:rFonts w:eastAsiaTheme="minorHAnsi"/>
          <w:color w:val="000000" w:themeColor="text1"/>
          <w:sz w:val="28"/>
          <w:szCs w:val="28"/>
          <w:lang w:eastAsia="en-US"/>
        </w:rPr>
        <w:t>Лабинского городского поселения</w:t>
      </w:r>
      <w:r w:rsidR="00D7694D" w:rsidRPr="00397EE9">
        <w:rPr>
          <w:color w:val="000000" w:themeColor="text1"/>
          <w:sz w:val="28"/>
          <w:szCs w:val="28"/>
        </w:rPr>
        <w:t xml:space="preserve"> </w:t>
      </w:r>
      <w:r w:rsidR="00B5622F" w:rsidRPr="00397EE9">
        <w:rPr>
          <w:rFonts w:eastAsiaTheme="minorHAnsi"/>
          <w:color w:val="000000" w:themeColor="text1"/>
          <w:sz w:val="28"/>
          <w:szCs w:val="28"/>
          <w:lang w:eastAsia="en-US"/>
        </w:rPr>
        <w:t>Лабинского района</w:t>
      </w:r>
      <w:r w:rsidR="00B5622F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ликвидационного баланса, представить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заявление (</w:t>
      </w:r>
      <w:r w:rsidRPr="00397EE9">
        <w:rPr>
          <w:color w:val="000000" w:themeColor="text1"/>
          <w:sz w:val="28"/>
          <w:szCs w:val="28"/>
        </w:rPr>
        <w:t xml:space="preserve">уведомление) в </w:t>
      </w:r>
      <w:r w:rsidR="00D7694D" w:rsidRPr="00397EE9">
        <w:rPr>
          <w:color w:val="000000" w:themeColor="text1"/>
          <w:sz w:val="28"/>
          <w:szCs w:val="28"/>
          <w:shd w:val="clear" w:color="auto" w:fill="FFFFFF"/>
        </w:rPr>
        <w:t>Межрайонную инспекцию Федеральной налоговой службы № 5 по Краснодарскому краю</w:t>
      </w:r>
      <w:r w:rsidR="00D7694D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>о завершении ликвидации юридического лица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 форме № Р15016</w:t>
      </w:r>
      <w:r w:rsidRPr="00397EE9">
        <w:rPr>
          <w:color w:val="000000" w:themeColor="text1"/>
          <w:sz w:val="28"/>
          <w:szCs w:val="28"/>
        </w:rPr>
        <w:t>;</w:t>
      </w:r>
    </w:p>
    <w:p w14:paraId="00C84418" w14:textId="7DE87C82" w:rsidR="00F706A6" w:rsidRPr="00397EE9" w:rsidRDefault="00F706A6" w:rsidP="007D1017">
      <w:pPr>
        <w:shd w:val="clear" w:color="auto" w:fill="FFFFFF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13)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>представить</w:t>
      </w:r>
      <w:r w:rsidR="00390F6B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>в администраци</w:t>
      </w:r>
      <w:r w:rsidR="00390F6B" w:rsidRPr="00397EE9">
        <w:rPr>
          <w:color w:val="000000" w:themeColor="text1"/>
          <w:sz w:val="28"/>
          <w:szCs w:val="28"/>
        </w:rPr>
        <w:t>ю</w:t>
      </w:r>
      <w:r w:rsidRPr="00397EE9">
        <w:rPr>
          <w:color w:val="000000" w:themeColor="text1"/>
          <w:sz w:val="28"/>
          <w:szCs w:val="28"/>
        </w:rPr>
        <w:t xml:space="preserve"> Лабинского городского поселения </w:t>
      </w:r>
      <w:r w:rsidR="00564884" w:rsidRPr="00397EE9">
        <w:rPr>
          <w:color w:val="000000" w:themeColor="text1"/>
          <w:sz w:val="28"/>
          <w:szCs w:val="28"/>
        </w:rPr>
        <w:t xml:space="preserve">Лабинского района </w:t>
      </w:r>
      <w:r w:rsidR="00390F6B" w:rsidRPr="00397EE9">
        <w:rPr>
          <w:color w:val="000000" w:themeColor="text1"/>
          <w:sz w:val="28"/>
          <w:szCs w:val="28"/>
        </w:rPr>
        <w:t xml:space="preserve">выписку </w:t>
      </w:r>
      <w:r w:rsidRPr="00397EE9">
        <w:rPr>
          <w:color w:val="000000" w:themeColor="text1"/>
          <w:sz w:val="28"/>
          <w:szCs w:val="28"/>
        </w:rPr>
        <w:t xml:space="preserve">из Единого государственного реестра юридических лиц о прекращении деятельности МУП; </w:t>
      </w:r>
    </w:p>
    <w:p w14:paraId="7C6637CB" w14:textId="4C4D7033" w:rsidR="00390F6B" w:rsidRPr="00397EE9" w:rsidRDefault="00F706A6" w:rsidP="007D1017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14)</w:t>
      </w:r>
      <w:r w:rsidR="00D83820">
        <w:rPr>
          <w:color w:val="000000" w:themeColor="text1"/>
          <w:sz w:val="28"/>
          <w:szCs w:val="28"/>
        </w:rPr>
        <w:tab/>
      </w:r>
      <w:r w:rsidR="00390F6B" w:rsidRPr="00397EE9">
        <w:rPr>
          <w:color w:val="000000" w:themeColor="text1"/>
          <w:sz w:val="28"/>
          <w:szCs w:val="28"/>
        </w:rPr>
        <w:t>ликвидационн</w:t>
      </w:r>
      <w:r w:rsidR="00B5622F" w:rsidRPr="00397EE9">
        <w:rPr>
          <w:color w:val="000000" w:themeColor="text1"/>
          <w:sz w:val="28"/>
          <w:szCs w:val="28"/>
        </w:rPr>
        <w:t>ой</w:t>
      </w:r>
      <w:r w:rsidR="00390F6B" w:rsidRPr="00397EE9">
        <w:rPr>
          <w:color w:val="000000" w:themeColor="text1"/>
          <w:sz w:val="28"/>
          <w:szCs w:val="28"/>
        </w:rPr>
        <w:t xml:space="preserve"> комисси</w:t>
      </w:r>
      <w:r w:rsidR="00B5622F" w:rsidRPr="00397EE9">
        <w:rPr>
          <w:color w:val="000000" w:themeColor="text1"/>
          <w:sz w:val="28"/>
          <w:szCs w:val="28"/>
        </w:rPr>
        <w:t>и</w:t>
      </w:r>
      <w:r w:rsidR="00390F6B" w:rsidRPr="00397EE9">
        <w:rPr>
          <w:color w:val="000000" w:themeColor="text1"/>
          <w:sz w:val="28"/>
          <w:szCs w:val="28"/>
        </w:rPr>
        <w:t xml:space="preserve"> закры</w:t>
      </w:r>
      <w:r w:rsidR="00B5622F" w:rsidRPr="00397EE9">
        <w:rPr>
          <w:color w:val="000000" w:themeColor="text1"/>
          <w:sz w:val="28"/>
          <w:szCs w:val="28"/>
        </w:rPr>
        <w:t>ть</w:t>
      </w:r>
      <w:r w:rsidR="00390F6B" w:rsidRPr="00397EE9">
        <w:rPr>
          <w:color w:val="000000" w:themeColor="text1"/>
          <w:sz w:val="28"/>
          <w:szCs w:val="28"/>
        </w:rPr>
        <w:t xml:space="preserve"> счета в банке и уничтож</w:t>
      </w:r>
      <w:r w:rsidR="00051945" w:rsidRPr="00397EE9">
        <w:rPr>
          <w:color w:val="000000" w:themeColor="text1"/>
          <w:sz w:val="28"/>
          <w:szCs w:val="28"/>
        </w:rPr>
        <w:t>ить</w:t>
      </w:r>
      <w:r w:rsidR="00390F6B" w:rsidRPr="00397EE9">
        <w:rPr>
          <w:color w:val="000000" w:themeColor="text1"/>
          <w:sz w:val="28"/>
          <w:szCs w:val="28"/>
        </w:rPr>
        <w:t xml:space="preserve"> печати юридического лица в соответствии с действующим законодательством;</w:t>
      </w:r>
    </w:p>
    <w:p w14:paraId="01D13D69" w14:textId="1139FDFD" w:rsidR="007D4EAB" w:rsidRPr="00397EE9" w:rsidRDefault="00390F6B" w:rsidP="007D1017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15)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 xml:space="preserve">подготовить и передать на хранение в </w:t>
      </w:r>
      <w:r w:rsidR="00FF23EA" w:rsidRPr="00397EE9">
        <w:rPr>
          <w:color w:val="000000" w:themeColor="text1"/>
          <w:kern w:val="16"/>
          <w:sz w:val="28"/>
          <w:szCs w:val="28"/>
        </w:rPr>
        <w:t>муниципальное казенное учреждение муниципального образования Лабинский район</w:t>
      </w:r>
      <w:r w:rsidR="007231A1" w:rsidRPr="00397EE9">
        <w:rPr>
          <w:color w:val="000000" w:themeColor="text1"/>
          <w:kern w:val="16"/>
          <w:sz w:val="28"/>
          <w:szCs w:val="28"/>
        </w:rPr>
        <w:t xml:space="preserve"> </w:t>
      </w:r>
      <w:r w:rsidR="00FF23EA" w:rsidRPr="00397EE9">
        <w:rPr>
          <w:color w:val="000000" w:themeColor="text1"/>
          <w:kern w:val="16"/>
          <w:sz w:val="28"/>
          <w:szCs w:val="28"/>
        </w:rPr>
        <w:t xml:space="preserve">«Архив муниципального образования Лабинский район» </w:t>
      </w:r>
      <w:r w:rsidRPr="00397EE9">
        <w:rPr>
          <w:color w:val="000000" w:themeColor="text1"/>
          <w:sz w:val="28"/>
          <w:szCs w:val="28"/>
        </w:rPr>
        <w:t>документы по личному</w:t>
      </w:r>
      <w:r w:rsidR="007231A1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 составу</w:t>
      </w:r>
      <w:r w:rsidR="007231A1" w:rsidRPr="00397EE9">
        <w:rPr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 </w:t>
      </w:r>
      <w:r w:rsidR="00FF23EA" w:rsidRPr="00397EE9">
        <w:rPr>
          <w:color w:val="000000" w:themeColor="text1"/>
          <w:sz w:val="28"/>
          <w:szCs w:val="28"/>
        </w:rPr>
        <w:t>МУП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, а также документ</w:t>
      </w:r>
      <w:r w:rsidR="00051945" w:rsidRPr="00397EE9">
        <w:rPr>
          <w:rFonts w:eastAsiaTheme="minorHAnsi"/>
          <w:color w:val="000000" w:themeColor="text1"/>
          <w:sz w:val="28"/>
          <w:szCs w:val="28"/>
          <w:lang w:eastAsia="en-US"/>
        </w:rPr>
        <w:t>ы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, предусмотренны</w:t>
      </w:r>
      <w:r w:rsidR="00051945" w:rsidRPr="00397EE9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пунктом 1 статьи 28 </w:t>
      </w:r>
      <w:r w:rsidRPr="00397EE9">
        <w:rPr>
          <w:color w:val="000000" w:themeColor="text1"/>
          <w:sz w:val="28"/>
          <w:szCs w:val="28"/>
        </w:rPr>
        <w:t>Федерального закона от 14</w:t>
      </w:r>
      <w:r w:rsidR="00FF23EA" w:rsidRPr="00397EE9">
        <w:rPr>
          <w:color w:val="000000" w:themeColor="text1"/>
          <w:sz w:val="28"/>
          <w:szCs w:val="28"/>
        </w:rPr>
        <w:t xml:space="preserve"> ноября </w:t>
      </w:r>
      <w:r w:rsidRPr="00397EE9">
        <w:rPr>
          <w:color w:val="000000" w:themeColor="text1"/>
          <w:sz w:val="28"/>
          <w:szCs w:val="28"/>
        </w:rPr>
        <w:t xml:space="preserve">2002 </w:t>
      </w:r>
      <w:r w:rsidR="00FF23EA" w:rsidRPr="00397EE9">
        <w:rPr>
          <w:color w:val="000000" w:themeColor="text1"/>
          <w:sz w:val="28"/>
          <w:szCs w:val="28"/>
        </w:rPr>
        <w:t xml:space="preserve">года </w:t>
      </w:r>
      <w:r w:rsidRPr="00397EE9">
        <w:rPr>
          <w:color w:val="000000" w:themeColor="text1"/>
          <w:sz w:val="28"/>
          <w:szCs w:val="28"/>
        </w:rPr>
        <w:t>№ 161-ФЗ «О государственных и муниципальных унитарных предприятиях»;</w:t>
      </w:r>
    </w:p>
    <w:p w14:paraId="19A36227" w14:textId="7B064D41" w:rsidR="007D4EAB" w:rsidRPr="00397EE9" w:rsidRDefault="00A91608" w:rsidP="007D1017">
      <w:pPr>
        <w:shd w:val="clear" w:color="auto" w:fill="FFFFFF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</w:t>
      </w:r>
      <w:r w:rsidR="00390F6B" w:rsidRPr="00397EE9">
        <w:rPr>
          <w:color w:val="000000" w:themeColor="text1"/>
          <w:sz w:val="28"/>
          <w:szCs w:val="28"/>
        </w:rPr>
        <w:t>6</w:t>
      </w:r>
      <w:r w:rsidRPr="00397EE9">
        <w:rPr>
          <w:color w:val="000000" w:themeColor="text1"/>
          <w:sz w:val="28"/>
          <w:szCs w:val="28"/>
        </w:rPr>
        <w:t>)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 xml:space="preserve">осуществить предусмотренные Гражданским кодексом Российской Федерации и нормативными правовыми актами Российской Федерации иные мероприятия по ликвидации </w:t>
      </w:r>
      <w:r w:rsidR="003D7A39" w:rsidRPr="00397EE9">
        <w:rPr>
          <w:color w:val="000000" w:themeColor="text1"/>
          <w:sz w:val="28"/>
          <w:szCs w:val="28"/>
        </w:rPr>
        <w:t>МУП</w:t>
      </w:r>
      <w:r w:rsidR="002D4309">
        <w:rPr>
          <w:color w:val="000000" w:themeColor="text1"/>
          <w:sz w:val="28"/>
          <w:szCs w:val="28"/>
        </w:rPr>
        <w:t>;</w:t>
      </w:r>
    </w:p>
    <w:p w14:paraId="20E5AD42" w14:textId="2404B789" w:rsidR="00F14481" w:rsidRPr="00397EE9" w:rsidRDefault="00A91608" w:rsidP="007D1017">
      <w:pPr>
        <w:pStyle w:val="a3"/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1</w:t>
      </w:r>
      <w:r w:rsidR="00390F6B" w:rsidRPr="00397EE9">
        <w:rPr>
          <w:color w:val="000000" w:themeColor="text1"/>
          <w:sz w:val="28"/>
          <w:szCs w:val="28"/>
        </w:rPr>
        <w:t>7</w:t>
      </w:r>
      <w:r w:rsidRPr="00397EE9">
        <w:rPr>
          <w:color w:val="000000" w:themeColor="text1"/>
          <w:sz w:val="28"/>
          <w:szCs w:val="28"/>
        </w:rPr>
        <w:t>)</w:t>
      </w:r>
      <w:r w:rsidR="00D83820">
        <w:rPr>
          <w:color w:val="000000" w:themeColor="text1"/>
          <w:sz w:val="28"/>
          <w:szCs w:val="28"/>
        </w:rPr>
        <w:tab/>
      </w:r>
      <w:r w:rsidR="00F14481" w:rsidRPr="00397EE9">
        <w:rPr>
          <w:color w:val="000000" w:themeColor="text1"/>
          <w:sz w:val="28"/>
          <w:szCs w:val="28"/>
        </w:rPr>
        <w:t>обеспечить реализацию полномочий по управлению делами ликвидируемого МУП в течение</w:t>
      </w:r>
      <w:r w:rsidR="00CC2809" w:rsidRPr="00397EE9">
        <w:rPr>
          <w:color w:val="000000" w:themeColor="text1"/>
          <w:sz w:val="28"/>
          <w:szCs w:val="28"/>
        </w:rPr>
        <w:t xml:space="preserve"> </w:t>
      </w:r>
      <w:r w:rsidR="00F14481" w:rsidRPr="00397EE9">
        <w:rPr>
          <w:color w:val="000000" w:themeColor="text1"/>
          <w:sz w:val="28"/>
          <w:szCs w:val="28"/>
        </w:rPr>
        <w:t>всего периода</w:t>
      </w:r>
      <w:r w:rsidR="00CC2809" w:rsidRPr="00397EE9">
        <w:rPr>
          <w:color w:val="000000" w:themeColor="text1"/>
          <w:sz w:val="28"/>
          <w:szCs w:val="28"/>
        </w:rPr>
        <w:t xml:space="preserve"> </w:t>
      </w:r>
      <w:r w:rsidR="00F14481" w:rsidRPr="00397EE9">
        <w:rPr>
          <w:color w:val="000000" w:themeColor="text1"/>
          <w:sz w:val="28"/>
          <w:szCs w:val="28"/>
        </w:rPr>
        <w:t>ликвидации</w:t>
      </w:r>
      <w:r w:rsidR="00CC2809" w:rsidRPr="00397EE9">
        <w:rPr>
          <w:color w:val="000000" w:themeColor="text1"/>
          <w:sz w:val="28"/>
          <w:szCs w:val="28"/>
        </w:rPr>
        <w:t>.</w:t>
      </w:r>
    </w:p>
    <w:p w14:paraId="2BF922A6" w14:textId="6401BBDD" w:rsidR="007D4EAB" w:rsidRPr="00397EE9" w:rsidRDefault="00D73C19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5.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</w:t>
      </w:r>
      <w:r w:rsidRPr="00397EE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План мероприятий по ликвидации </w:t>
      </w:r>
      <w:r w:rsidR="003D7A39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(прил</w:t>
      </w:r>
      <w:r w:rsidR="00CC2809" w:rsidRPr="00397EE9">
        <w:rPr>
          <w:rFonts w:eastAsiaTheme="minorHAnsi"/>
          <w:color w:val="000000" w:themeColor="text1"/>
          <w:sz w:val="28"/>
          <w:szCs w:val="28"/>
          <w:lang w:eastAsia="en-US"/>
        </w:rPr>
        <w:t>ожение 2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).</w:t>
      </w:r>
    </w:p>
    <w:p w14:paraId="615860CC" w14:textId="215B2D24" w:rsidR="007D4EAB" w:rsidRPr="00397EE9" w:rsidRDefault="00D73C19" w:rsidP="00D83820">
      <w:pPr>
        <w:pStyle w:val="33"/>
        <w:shd w:val="clear" w:color="auto" w:fill="auto"/>
        <w:tabs>
          <w:tab w:val="left" w:pos="993"/>
          <w:tab w:val="left" w:pos="1134"/>
        </w:tabs>
        <w:spacing w:before="0" w:line="240" w:lineRule="auto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</w:rPr>
        <w:t>6.</w:t>
      </w:r>
      <w:r w:rsidR="00D83820">
        <w:rPr>
          <w:rFonts w:eastAsiaTheme="minorHAnsi"/>
          <w:color w:val="000000" w:themeColor="text1"/>
          <w:sz w:val="28"/>
          <w:szCs w:val="28"/>
        </w:rPr>
        <w:tab/>
      </w:r>
      <w:r w:rsidR="001838E6" w:rsidRPr="00397EE9">
        <w:rPr>
          <w:color w:val="000000" w:themeColor="text1"/>
          <w:sz w:val="28"/>
          <w:szCs w:val="28"/>
        </w:rPr>
        <w:t xml:space="preserve">Отделу делопроизводства администрации Лабинского городского поселения </w:t>
      </w:r>
      <w:r w:rsidR="00CC2809" w:rsidRPr="00397EE9">
        <w:rPr>
          <w:color w:val="000000" w:themeColor="text1"/>
          <w:sz w:val="28"/>
          <w:szCs w:val="28"/>
        </w:rPr>
        <w:t xml:space="preserve">Лабинского района (Переходько О.А.) 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незамедлительно со дня издания настоящего постановления, ознакомить под роспись с настоящим постановлением директора </w:t>
      </w:r>
      <w:r w:rsidR="001838E6" w:rsidRPr="00397EE9">
        <w:rPr>
          <w:color w:val="000000" w:themeColor="text1"/>
          <w:sz w:val="28"/>
          <w:szCs w:val="28"/>
        </w:rPr>
        <w:t>МУП</w:t>
      </w:r>
      <w:r w:rsidR="002D4309">
        <w:rPr>
          <w:rFonts w:eastAsiaTheme="minorHAnsi"/>
          <w:color w:val="000000" w:themeColor="text1"/>
          <w:sz w:val="28"/>
          <w:szCs w:val="28"/>
        </w:rPr>
        <w:t>.</w:t>
      </w:r>
    </w:p>
    <w:p w14:paraId="168657B7" w14:textId="74689AC4" w:rsidR="007D4EAB" w:rsidRPr="00397EE9" w:rsidRDefault="00A91608" w:rsidP="00D83820">
      <w:pPr>
        <w:pStyle w:val="33"/>
        <w:shd w:val="clear" w:color="auto" w:fill="auto"/>
        <w:tabs>
          <w:tab w:val="left" w:pos="993"/>
          <w:tab w:val="left" w:pos="1134"/>
        </w:tabs>
        <w:spacing w:before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</w:rPr>
        <w:t>7.</w:t>
      </w:r>
      <w:r w:rsidR="00D83820">
        <w:rPr>
          <w:rFonts w:eastAsiaTheme="minorHAnsi"/>
          <w:color w:val="000000" w:themeColor="text1"/>
          <w:sz w:val="28"/>
          <w:szCs w:val="28"/>
        </w:rPr>
        <w:tab/>
      </w:r>
      <w:r w:rsidRPr="00397EE9">
        <w:rPr>
          <w:rFonts w:eastAsiaTheme="minorHAnsi"/>
          <w:color w:val="000000" w:themeColor="text1"/>
          <w:sz w:val="28"/>
          <w:szCs w:val="28"/>
        </w:rPr>
        <w:t>Отделу м</w:t>
      </w:r>
      <w:r w:rsidR="00A2338A" w:rsidRPr="00397EE9">
        <w:rPr>
          <w:rFonts w:eastAsiaTheme="minorHAnsi"/>
          <w:color w:val="000000" w:themeColor="text1"/>
          <w:sz w:val="28"/>
          <w:szCs w:val="28"/>
        </w:rPr>
        <w:t>униципально</w:t>
      </w:r>
      <w:r w:rsidRPr="00397EE9">
        <w:rPr>
          <w:rFonts w:eastAsiaTheme="minorHAnsi"/>
          <w:color w:val="000000" w:themeColor="text1"/>
          <w:sz w:val="28"/>
          <w:szCs w:val="28"/>
        </w:rPr>
        <w:t>го</w:t>
      </w:r>
      <w:r w:rsidR="00A2338A" w:rsidRPr="00397EE9">
        <w:rPr>
          <w:rFonts w:eastAsiaTheme="minorHAnsi"/>
          <w:color w:val="000000" w:themeColor="text1"/>
          <w:sz w:val="28"/>
          <w:szCs w:val="28"/>
        </w:rPr>
        <w:t xml:space="preserve"> контрол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я администрации Лабинского городского поселения </w:t>
      </w:r>
      <w:r w:rsidR="00CC2809" w:rsidRPr="00397EE9">
        <w:rPr>
          <w:rFonts w:eastAsiaTheme="minorHAnsi"/>
          <w:color w:val="000000" w:themeColor="text1"/>
          <w:sz w:val="28"/>
          <w:szCs w:val="28"/>
        </w:rPr>
        <w:t>Лабинского района (Толмачев</w:t>
      </w:r>
      <w:r w:rsidR="000911A1">
        <w:rPr>
          <w:rFonts w:eastAsiaTheme="minorHAnsi"/>
          <w:color w:val="000000" w:themeColor="text1"/>
          <w:sz w:val="28"/>
          <w:szCs w:val="28"/>
        </w:rPr>
        <w:t>а</w:t>
      </w:r>
      <w:r w:rsidR="00CC2809" w:rsidRPr="00397EE9">
        <w:rPr>
          <w:rFonts w:eastAsiaTheme="minorHAnsi"/>
          <w:color w:val="000000" w:themeColor="text1"/>
          <w:sz w:val="28"/>
          <w:szCs w:val="28"/>
        </w:rPr>
        <w:t xml:space="preserve"> А.С.) 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уведомить </w:t>
      </w:r>
      <w:r w:rsidR="000911A1">
        <w:rPr>
          <w:rFonts w:eastAsiaTheme="minorHAnsi"/>
          <w:color w:val="000000" w:themeColor="text1"/>
          <w:sz w:val="28"/>
          <w:szCs w:val="28"/>
        </w:rPr>
        <w:t xml:space="preserve">           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директора </w:t>
      </w:r>
      <w:r w:rsidR="001838E6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rFonts w:eastAsiaTheme="minorHAnsi"/>
          <w:color w:val="000000" w:themeColor="text1"/>
          <w:sz w:val="28"/>
          <w:szCs w:val="28"/>
        </w:rPr>
        <w:t>под роспись, не менее чем за два месяца о предстоящем увольнении в связи с ликвидацией</w:t>
      </w:r>
      <w:r w:rsidR="001838E6" w:rsidRPr="00397EE9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1838E6" w:rsidRPr="00397EE9">
        <w:rPr>
          <w:color w:val="000000" w:themeColor="text1"/>
          <w:sz w:val="28"/>
          <w:szCs w:val="28"/>
        </w:rPr>
        <w:t xml:space="preserve">МУП </w:t>
      </w:r>
      <w:r w:rsidRPr="00397EE9">
        <w:rPr>
          <w:color w:val="000000" w:themeColor="text1"/>
          <w:sz w:val="28"/>
          <w:szCs w:val="28"/>
        </w:rPr>
        <w:t>и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397EE9">
        <w:rPr>
          <w:color w:val="000000" w:themeColor="text1"/>
          <w:sz w:val="28"/>
          <w:szCs w:val="28"/>
        </w:rPr>
        <w:t xml:space="preserve">обеспечить проведение </w:t>
      </w:r>
      <w:proofErr w:type="gramStart"/>
      <w:r w:rsidRPr="00397EE9">
        <w:rPr>
          <w:color w:val="000000" w:themeColor="text1"/>
          <w:sz w:val="28"/>
          <w:szCs w:val="28"/>
        </w:rPr>
        <w:t>комплекса  организационных</w:t>
      </w:r>
      <w:proofErr w:type="gramEnd"/>
      <w:r w:rsidRPr="00397EE9">
        <w:rPr>
          <w:color w:val="000000" w:themeColor="text1"/>
          <w:sz w:val="28"/>
          <w:szCs w:val="28"/>
        </w:rPr>
        <w:t xml:space="preserve"> мероприятий</w:t>
      </w:r>
      <w:r w:rsidR="00051945" w:rsidRPr="00397EE9">
        <w:rPr>
          <w:color w:val="000000" w:themeColor="text1"/>
          <w:sz w:val="28"/>
          <w:szCs w:val="28"/>
        </w:rPr>
        <w:t>,</w:t>
      </w:r>
      <w:r w:rsidRPr="00397EE9">
        <w:rPr>
          <w:color w:val="000000" w:themeColor="text1"/>
          <w:sz w:val="28"/>
          <w:szCs w:val="28"/>
        </w:rPr>
        <w:t xml:space="preserve"> связанных с ликвидацией</w:t>
      </w:r>
      <w:r w:rsidR="00051945" w:rsidRPr="00397EE9">
        <w:rPr>
          <w:color w:val="000000" w:themeColor="text1"/>
          <w:sz w:val="28"/>
          <w:szCs w:val="28"/>
        </w:rPr>
        <w:t>,</w:t>
      </w:r>
      <w:r w:rsidRPr="00397EE9">
        <w:rPr>
          <w:color w:val="000000" w:themeColor="text1"/>
          <w:sz w:val="28"/>
          <w:szCs w:val="28"/>
        </w:rPr>
        <w:t xml:space="preserve"> в отношении 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директора </w:t>
      </w:r>
      <w:r w:rsidRPr="00397EE9">
        <w:rPr>
          <w:color w:val="000000" w:themeColor="text1"/>
          <w:sz w:val="28"/>
          <w:szCs w:val="28"/>
        </w:rPr>
        <w:t>с соблюдением трудовых и социальных гарантий.</w:t>
      </w:r>
    </w:p>
    <w:p w14:paraId="77FFF1CD" w14:textId="6A6209CC" w:rsidR="00AE6FA7" w:rsidRPr="00397EE9" w:rsidRDefault="00045357" w:rsidP="00D83820">
      <w:pPr>
        <w:pStyle w:val="33"/>
        <w:numPr>
          <w:ilvl w:val="0"/>
          <w:numId w:val="6"/>
        </w:numPr>
        <w:shd w:val="clear" w:color="auto" w:fill="auto"/>
        <w:tabs>
          <w:tab w:val="left" w:pos="709"/>
          <w:tab w:val="left" w:pos="993"/>
        </w:tabs>
        <w:spacing w:before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Управлению муниципального имущества</w:t>
      </w:r>
      <w:r w:rsidR="00AE6FA7" w:rsidRPr="00397EE9">
        <w:rPr>
          <w:color w:val="000000" w:themeColor="text1"/>
          <w:sz w:val="28"/>
          <w:szCs w:val="28"/>
        </w:rPr>
        <w:t>,</w:t>
      </w:r>
      <w:r w:rsidRPr="00397EE9">
        <w:rPr>
          <w:color w:val="000000" w:themeColor="text1"/>
          <w:sz w:val="28"/>
          <w:szCs w:val="28"/>
        </w:rPr>
        <w:t xml:space="preserve"> архитектуры и земельных отношений администрации Лабинского городского поселения </w:t>
      </w:r>
      <w:r w:rsidR="00AE6FA7" w:rsidRPr="00397EE9">
        <w:rPr>
          <w:color w:val="000000" w:themeColor="text1"/>
          <w:sz w:val="28"/>
          <w:szCs w:val="28"/>
        </w:rPr>
        <w:t>Лабинского района (Муллагареев</w:t>
      </w:r>
      <w:r w:rsidR="009B05D5">
        <w:rPr>
          <w:color w:val="000000" w:themeColor="text1"/>
          <w:sz w:val="28"/>
          <w:szCs w:val="28"/>
        </w:rPr>
        <w:t>а</w:t>
      </w:r>
      <w:r w:rsidR="00AE6FA7" w:rsidRPr="00397EE9">
        <w:rPr>
          <w:color w:val="000000" w:themeColor="text1"/>
          <w:sz w:val="28"/>
          <w:szCs w:val="28"/>
        </w:rPr>
        <w:t xml:space="preserve"> С.В.):</w:t>
      </w:r>
    </w:p>
    <w:p w14:paraId="58DA9DFD" w14:textId="2C0EBB73" w:rsidR="00390F6B" w:rsidRPr="00397EE9" w:rsidRDefault="00045357" w:rsidP="00D83820">
      <w:pPr>
        <w:pStyle w:val="33"/>
        <w:numPr>
          <w:ilvl w:val="0"/>
          <w:numId w:val="7"/>
        </w:numPr>
        <w:shd w:val="clear" w:color="auto" w:fill="auto"/>
        <w:tabs>
          <w:tab w:val="left" w:pos="709"/>
          <w:tab w:val="left" w:pos="993"/>
        </w:tabs>
        <w:spacing w:before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утвердить перечень имущества, находящегося в хозяйственном ведении МУП, подлежащего возврату в казну администрации Лабинского городского поселения</w:t>
      </w:r>
      <w:r w:rsidR="00AE6FA7" w:rsidRPr="00397EE9">
        <w:rPr>
          <w:color w:val="000000" w:themeColor="text1"/>
          <w:sz w:val="28"/>
          <w:szCs w:val="28"/>
        </w:rPr>
        <w:t xml:space="preserve"> Лабинского района</w:t>
      </w:r>
      <w:r w:rsidR="00015900">
        <w:rPr>
          <w:color w:val="000000" w:themeColor="text1"/>
          <w:sz w:val="28"/>
          <w:szCs w:val="28"/>
        </w:rPr>
        <w:t>;</w:t>
      </w:r>
      <w:r w:rsidRPr="00397EE9">
        <w:rPr>
          <w:color w:val="000000" w:themeColor="text1"/>
          <w:sz w:val="28"/>
          <w:szCs w:val="28"/>
        </w:rPr>
        <w:t xml:space="preserve"> </w:t>
      </w:r>
    </w:p>
    <w:p w14:paraId="3ADFC6A5" w14:textId="7A3CD224" w:rsidR="007D4EAB" w:rsidRPr="00397EE9" w:rsidRDefault="00390F6B" w:rsidP="00D83820">
      <w:pPr>
        <w:pStyle w:val="33"/>
        <w:numPr>
          <w:ilvl w:val="0"/>
          <w:numId w:val="7"/>
        </w:numPr>
        <w:shd w:val="clear" w:color="auto" w:fill="auto"/>
        <w:tabs>
          <w:tab w:val="left" w:pos="709"/>
          <w:tab w:val="left" w:pos="993"/>
        </w:tabs>
        <w:spacing w:before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lastRenderedPageBreak/>
        <w:t>прекратить право хозяйственного ведения на имущество</w:t>
      </w:r>
      <w:r w:rsidR="00AE6FA7" w:rsidRPr="00397EE9">
        <w:rPr>
          <w:color w:val="000000" w:themeColor="text1"/>
          <w:sz w:val="28"/>
          <w:szCs w:val="28"/>
        </w:rPr>
        <w:t>,</w:t>
      </w:r>
      <w:r w:rsidRPr="00397EE9">
        <w:rPr>
          <w:color w:val="000000" w:themeColor="text1"/>
          <w:sz w:val="28"/>
          <w:szCs w:val="28"/>
        </w:rPr>
        <w:t xml:space="preserve"> переданное в </w:t>
      </w:r>
      <w:r w:rsidR="00AE6FA7" w:rsidRPr="00397EE9">
        <w:rPr>
          <w:color w:val="000000" w:themeColor="text1"/>
          <w:sz w:val="28"/>
          <w:szCs w:val="28"/>
        </w:rPr>
        <w:t>хозяйственное ведение</w:t>
      </w:r>
      <w:r w:rsidRPr="00397EE9">
        <w:rPr>
          <w:color w:val="000000" w:themeColor="text1"/>
          <w:sz w:val="28"/>
          <w:szCs w:val="28"/>
        </w:rPr>
        <w:t xml:space="preserve"> МУП и </w:t>
      </w:r>
      <w:r w:rsidRPr="00397EE9">
        <w:rPr>
          <w:rFonts w:eastAsiaTheme="minorHAnsi"/>
          <w:color w:val="000000" w:themeColor="text1"/>
          <w:sz w:val="28"/>
          <w:szCs w:val="28"/>
        </w:rPr>
        <w:t xml:space="preserve">обеспечить внесение соответствующих изменений в Реестр муниципальной собственности </w:t>
      </w:r>
      <w:r w:rsidR="00602D84" w:rsidRPr="00397EE9">
        <w:rPr>
          <w:rFonts w:eastAsiaTheme="minorHAnsi"/>
          <w:color w:val="000000" w:themeColor="text1"/>
          <w:sz w:val="28"/>
          <w:szCs w:val="28"/>
        </w:rPr>
        <w:t>Лабинского городского поселения</w:t>
      </w:r>
      <w:r w:rsidR="00AE6FA7" w:rsidRPr="00397EE9">
        <w:rPr>
          <w:rFonts w:eastAsiaTheme="minorHAnsi"/>
          <w:color w:val="000000" w:themeColor="text1"/>
          <w:sz w:val="28"/>
          <w:szCs w:val="28"/>
        </w:rPr>
        <w:t xml:space="preserve"> Лабинского района</w:t>
      </w:r>
      <w:r w:rsidR="00FF6FD6" w:rsidRPr="00397EE9">
        <w:rPr>
          <w:rFonts w:eastAsiaTheme="minorHAnsi"/>
          <w:color w:val="000000" w:themeColor="text1"/>
          <w:sz w:val="28"/>
          <w:szCs w:val="28"/>
        </w:rPr>
        <w:t xml:space="preserve"> (после получения информации о </w:t>
      </w:r>
      <w:proofErr w:type="gramStart"/>
      <w:r w:rsidR="00FF6FD6" w:rsidRPr="00397EE9">
        <w:rPr>
          <w:rFonts w:eastAsiaTheme="minorHAnsi"/>
          <w:color w:val="000000" w:themeColor="text1"/>
          <w:sz w:val="28"/>
          <w:szCs w:val="28"/>
        </w:rPr>
        <w:t>прекращении  деятельности</w:t>
      </w:r>
      <w:proofErr w:type="gramEnd"/>
      <w:r w:rsidR="00FF6FD6" w:rsidRPr="00397EE9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FF6FD6" w:rsidRPr="00397EE9">
        <w:rPr>
          <w:color w:val="000000" w:themeColor="text1"/>
          <w:sz w:val="28"/>
          <w:szCs w:val="28"/>
        </w:rPr>
        <w:t>МУП</w:t>
      </w:r>
      <w:r w:rsidR="00FF6FD6" w:rsidRPr="00397EE9">
        <w:rPr>
          <w:rFonts w:eastAsiaTheme="minorHAnsi"/>
          <w:color w:val="000000" w:themeColor="text1"/>
          <w:sz w:val="28"/>
          <w:szCs w:val="28"/>
        </w:rPr>
        <w:t>)</w:t>
      </w:r>
      <w:r w:rsidRPr="00397EE9">
        <w:rPr>
          <w:rFonts w:eastAsiaTheme="minorHAnsi"/>
          <w:color w:val="000000" w:themeColor="text1"/>
          <w:sz w:val="28"/>
          <w:szCs w:val="28"/>
        </w:rPr>
        <w:t>.</w:t>
      </w:r>
      <w:r w:rsidR="000B0A73" w:rsidRPr="00397EE9">
        <w:rPr>
          <w:rFonts w:eastAsiaTheme="minorHAnsi"/>
          <w:color w:val="000000" w:themeColor="text1"/>
          <w:sz w:val="28"/>
          <w:szCs w:val="28"/>
        </w:rPr>
        <w:t xml:space="preserve"> </w:t>
      </w:r>
    </w:p>
    <w:p w14:paraId="35D48680" w14:textId="4B772C78" w:rsidR="007D4EAB" w:rsidRPr="00397EE9" w:rsidRDefault="00AE6FA7" w:rsidP="00D83820">
      <w:pPr>
        <w:tabs>
          <w:tab w:val="left" w:pos="993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color w:val="000000" w:themeColor="text1"/>
          <w:sz w:val="28"/>
          <w:szCs w:val="28"/>
        </w:rPr>
        <w:t>9.</w:t>
      </w:r>
      <w:r w:rsidR="00D83820">
        <w:rPr>
          <w:color w:val="000000" w:themeColor="text1"/>
          <w:sz w:val="28"/>
          <w:szCs w:val="28"/>
        </w:rPr>
        <w:tab/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Установить, что в случае, если ликвидационной комиссией МУП установлена недостаточность имущества МУП для удовлетворения всех требований кредиторов, дальнейшая ликвидация МУП осуществляется в порядке, установленном законодательством о несостоятельности (банкротстве).</w:t>
      </w:r>
    </w:p>
    <w:p w14:paraId="0D8DCCB3" w14:textId="39620E22" w:rsidR="00ED6767" w:rsidRPr="00397EE9" w:rsidRDefault="00C65B39" w:rsidP="00D83820">
      <w:pPr>
        <w:tabs>
          <w:tab w:val="left" w:pos="993"/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92462D" w:rsidRPr="00397EE9">
        <w:rPr>
          <w:rFonts w:eastAsiaTheme="minorHAnsi"/>
          <w:color w:val="000000" w:themeColor="text1"/>
          <w:sz w:val="28"/>
          <w:szCs w:val="28"/>
          <w:lang w:eastAsia="en-US"/>
        </w:rPr>
        <w:t>0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="00ED6767" w:rsidRPr="00397EE9">
        <w:rPr>
          <w:color w:val="000000" w:themeColor="text1"/>
          <w:sz w:val="28"/>
          <w:szCs w:val="28"/>
        </w:rPr>
        <w:t xml:space="preserve">Отделу делопроизводства администрации </w:t>
      </w:r>
      <w:r w:rsidR="00181664" w:rsidRPr="00397EE9">
        <w:rPr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="00ED6767" w:rsidRPr="00397EE9">
        <w:rPr>
          <w:color w:val="000000" w:themeColor="text1"/>
          <w:sz w:val="28"/>
          <w:szCs w:val="28"/>
        </w:rPr>
        <w:t>(Переходько</w:t>
      </w:r>
      <w:r w:rsidR="0092462D" w:rsidRPr="00397EE9">
        <w:rPr>
          <w:color w:val="000000" w:themeColor="text1"/>
          <w:sz w:val="28"/>
          <w:szCs w:val="28"/>
        </w:rPr>
        <w:t xml:space="preserve"> О.А.</w:t>
      </w:r>
      <w:r w:rsidR="00ED6767" w:rsidRPr="00397EE9">
        <w:rPr>
          <w:color w:val="000000" w:themeColor="text1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ED6767" w:rsidRPr="00397EE9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D6767" w:rsidRPr="00397EE9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1CA6D444" w14:textId="4025DBD7" w:rsidR="00C65B39" w:rsidRPr="00397EE9" w:rsidRDefault="00C65B39" w:rsidP="000E273E">
      <w:pPr>
        <w:tabs>
          <w:tab w:val="left" w:pos="993"/>
          <w:tab w:val="left" w:pos="1134"/>
        </w:tabs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92462D" w:rsidRPr="00397EE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="00390F6B" w:rsidRPr="00397EE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онтроль за исполнением настоящего постановления оставляю за собой.</w:t>
      </w:r>
    </w:p>
    <w:p w14:paraId="3E3E6186" w14:textId="5D259C20" w:rsidR="00390F6B" w:rsidRPr="00397EE9" w:rsidRDefault="00390F6B" w:rsidP="000E273E">
      <w:pPr>
        <w:tabs>
          <w:tab w:val="left" w:pos="993"/>
          <w:tab w:val="left" w:pos="1134"/>
        </w:tabs>
        <w:ind w:right="50" w:firstLine="709"/>
        <w:rPr>
          <w:color w:val="000000" w:themeColor="text1"/>
          <w:sz w:val="28"/>
          <w:szCs w:val="28"/>
        </w:rPr>
      </w:pP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92462D" w:rsidRPr="00397EE9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Pr="00397EE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D83820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397EE9">
        <w:rPr>
          <w:color w:val="000000" w:themeColor="text1"/>
          <w:sz w:val="28"/>
          <w:szCs w:val="28"/>
        </w:rPr>
        <w:t>Постановление вступает в силу со дня его подписания.</w:t>
      </w:r>
    </w:p>
    <w:p w14:paraId="1057C149" w14:textId="77777777" w:rsidR="007D4EAB" w:rsidRPr="003A4B20" w:rsidRDefault="007D4EAB">
      <w:pPr>
        <w:widowControl w:val="0"/>
        <w:jc w:val="both"/>
        <w:rPr>
          <w:color w:val="000000" w:themeColor="text1"/>
          <w:sz w:val="28"/>
          <w:szCs w:val="28"/>
        </w:rPr>
      </w:pPr>
    </w:p>
    <w:p w14:paraId="119EBB3B" w14:textId="77777777" w:rsidR="007D4EAB" w:rsidRPr="003A4B20" w:rsidRDefault="007D4EAB">
      <w:pPr>
        <w:widowControl w:val="0"/>
        <w:jc w:val="both"/>
        <w:rPr>
          <w:color w:val="000000" w:themeColor="text1"/>
          <w:sz w:val="28"/>
          <w:szCs w:val="28"/>
        </w:rPr>
      </w:pPr>
    </w:p>
    <w:p w14:paraId="43CD9A7F" w14:textId="77777777" w:rsidR="00C65B39" w:rsidRPr="00397EE9" w:rsidRDefault="00D73C19">
      <w:pPr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 xml:space="preserve">Глава </w:t>
      </w:r>
      <w:r w:rsidR="00C65B39" w:rsidRPr="00397EE9">
        <w:rPr>
          <w:color w:val="000000" w:themeColor="text1"/>
          <w:sz w:val="28"/>
          <w:szCs w:val="28"/>
        </w:rPr>
        <w:t xml:space="preserve">администрации </w:t>
      </w:r>
    </w:p>
    <w:p w14:paraId="11817245" w14:textId="21BF224A" w:rsidR="007D4EAB" w:rsidRPr="00397EE9" w:rsidRDefault="00C65B39" w:rsidP="0097121D">
      <w:pPr>
        <w:jc w:val="both"/>
        <w:rPr>
          <w:color w:val="000000" w:themeColor="text1"/>
          <w:sz w:val="28"/>
          <w:szCs w:val="28"/>
        </w:rPr>
      </w:pPr>
      <w:r w:rsidRPr="00397EE9">
        <w:rPr>
          <w:color w:val="000000" w:themeColor="text1"/>
          <w:sz w:val="28"/>
          <w:szCs w:val="28"/>
        </w:rPr>
        <w:t>Лабинского городского поселения</w:t>
      </w:r>
      <w:r w:rsidRPr="00397EE9">
        <w:rPr>
          <w:color w:val="000000" w:themeColor="text1"/>
          <w:sz w:val="28"/>
          <w:szCs w:val="28"/>
        </w:rPr>
        <w:tab/>
      </w:r>
      <w:r w:rsidR="0097121D" w:rsidRPr="00397EE9">
        <w:rPr>
          <w:color w:val="000000" w:themeColor="text1"/>
          <w:sz w:val="28"/>
          <w:szCs w:val="28"/>
        </w:rPr>
        <w:t xml:space="preserve">            </w:t>
      </w:r>
      <w:r w:rsidRPr="00397EE9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ab/>
      </w:r>
      <w:r w:rsidRPr="00397EE9">
        <w:rPr>
          <w:color w:val="000000" w:themeColor="text1"/>
          <w:sz w:val="28"/>
          <w:szCs w:val="28"/>
        </w:rPr>
        <w:tab/>
      </w:r>
      <w:r w:rsidR="0097121D" w:rsidRPr="00397EE9">
        <w:rPr>
          <w:color w:val="000000" w:themeColor="text1"/>
          <w:sz w:val="28"/>
          <w:szCs w:val="28"/>
        </w:rPr>
        <w:t xml:space="preserve"> </w:t>
      </w:r>
      <w:r w:rsidR="000E273E">
        <w:rPr>
          <w:color w:val="000000" w:themeColor="text1"/>
          <w:sz w:val="28"/>
          <w:szCs w:val="28"/>
        </w:rPr>
        <w:t xml:space="preserve">      </w:t>
      </w:r>
      <w:r w:rsidR="0097121D" w:rsidRPr="00397EE9">
        <w:rPr>
          <w:color w:val="000000" w:themeColor="text1"/>
          <w:sz w:val="28"/>
          <w:szCs w:val="28"/>
        </w:rPr>
        <w:t xml:space="preserve">     </w:t>
      </w:r>
      <w:r w:rsidRPr="00397EE9">
        <w:rPr>
          <w:color w:val="000000" w:themeColor="text1"/>
          <w:sz w:val="28"/>
          <w:szCs w:val="28"/>
        </w:rPr>
        <w:t>С.В. Шеремет</w:t>
      </w:r>
    </w:p>
    <w:p w14:paraId="2E097E82" w14:textId="77777777" w:rsidR="007D4EAB" w:rsidRPr="0097121D" w:rsidRDefault="007D4EAB">
      <w:pPr>
        <w:jc w:val="both"/>
        <w:rPr>
          <w:rFonts w:eastAsiaTheme="minorHAnsi"/>
          <w:sz w:val="28"/>
          <w:szCs w:val="28"/>
          <w:lang w:eastAsia="en-US"/>
        </w:rPr>
      </w:pPr>
    </w:p>
    <w:p w14:paraId="3D4718F8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6B95B077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689FC548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54604554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0C50901E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09B59842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169EC8C9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64899252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0CBF42B0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206E06D2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38087890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3805F0B9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56F0BCD3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6C88DFC3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59FD385F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62686A27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5ABD4B9C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2B0A79AA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4BEA2801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710D7F82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2DE19391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41E6E689" w14:textId="77777777" w:rsidR="007D4EAB" w:rsidRDefault="007D4EAB">
      <w:pPr>
        <w:jc w:val="both"/>
        <w:rPr>
          <w:rFonts w:eastAsiaTheme="minorHAnsi"/>
          <w:sz w:val="22"/>
          <w:szCs w:val="22"/>
          <w:lang w:eastAsia="en-US"/>
        </w:rPr>
      </w:pPr>
    </w:p>
    <w:p w14:paraId="5284D9B3" w14:textId="77777777" w:rsidR="00973185" w:rsidRDefault="00973185" w:rsidP="00FA2CB3">
      <w:pPr>
        <w:tabs>
          <w:tab w:val="right" w:pos="9639"/>
        </w:tabs>
        <w:jc w:val="center"/>
        <w:rPr>
          <w:b/>
          <w:sz w:val="29"/>
          <w:szCs w:val="29"/>
        </w:rPr>
      </w:pPr>
    </w:p>
    <w:p w14:paraId="21C57D3C" w14:textId="77777777" w:rsidR="00973185" w:rsidRDefault="00973185" w:rsidP="00FA2CB3">
      <w:pPr>
        <w:tabs>
          <w:tab w:val="right" w:pos="9639"/>
        </w:tabs>
        <w:jc w:val="center"/>
        <w:rPr>
          <w:b/>
          <w:sz w:val="29"/>
          <w:szCs w:val="29"/>
        </w:rPr>
      </w:pPr>
    </w:p>
    <w:p w14:paraId="54892E0D" w14:textId="77777777" w:rsidR="003D7DF0" w:rsidRDefault="003D7DF0" w:rsidP="00FA2CB3">
      <w:pPr>
        <w:tabs>
          <w:tab w:val="right" w:pos="9639"/>
        </w:tabs>
        <w:jc w:val="center"/>
        <w:rPr>
          <w:b/>
          <w:sz w:val="29"/>
          <w:szCs w:val="29"/>
        </w:rPr>
      </w:pPr>
    </w:p>
    <w:p w14:paraId="1B785459" w14:textId="77777777" w:rsidR="003D7DF0" w:rsidRDefault="003D7DF0" w:rsidP="00FA2CB3">
      <w:pPr>
        <w:tabs>
          <w:tab w:val="right" w:pos="9639"/>
        </w:tabs>
        <w:jc w:val="center"/>
        <w:rPr>
          <w:b/>
          <w:sz w:val="29"/>
          <w:szCs w:val="29"/>
        </w:rPr>
      </w:pPr>
    </w:p>
    <w:p w14:paraId="664C7AA9" w14:textId="77777777" w:rsidR="003D7DF0" w:rsidRDefault="003D7DF0" w:rsidP="00FA2CB3">
      <w:pPr>
        <w:tabs>
          <w:tab w:val="right" w:pos="9639"/>
        </w:tabs>
        <w:jc w:val="center"/>
        <w:rPr>
          <w:b/>
          <w:sz w:val="29"/>
          <w:szCs w:val="29"/>
        </w:rPr>
      </w:pPr>
    </w:p>
    <w:p w14:paraId="22DA828B" w14:textId="77777777" w:rsidR="00D35A30" w:rsidRDefault="00D35A30">
      <w:pPr>
        <w:spacing w:after="160" w:line="259" w:lineRule="auto"/>
        <w:rPr>
          <w:sz w:val="28"/>
          <w:szCs w:val="28"/>
        </w:rPr>
        <w:sectPr w:rsidR="00D35A30" w:rsidSect="007D4214">
          <w:headerReference w:type="defaul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5DB77BF" w14:textId="4AF2CC20" w:rsidR="009A2BEF" w:rsidRDefault="00DA03B9" w:rsidP="003D7DF0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70DDE621" w14:textId="77777777" w:rsidR="003D7DF0" w:rsidRDefault="003D7DF0" w:rsidP="003D7DF0">
      <w:pPr>
        <w:ind w:left="5103"/>
        <w:rPr>
          <w:sz w:val="28"/>
          <w:szCs w:val="28"/>
        </w:rPr>
      </w:pPr>
    </w:p>
    <w:p w14:paraId="784E2CFC" w14:textId="08D9497C" w:rsidR="003D7DF0" w:rsidRDefault="003D7DF0" w:rsidP="003D7DF0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4094DF8D" w14:textId="064491C0" w:rsidR="00FA2CB3" w:rsidRDefault="003D7DF0" w:rsidP="003D7DF0">
      <w:pPr>
        <w:ind w:left="5103"/>
        <w:rPr>
          <w:sz w:val="28"/>
          <w:szCs w:val="28"/>
        </w:rPr>
      </w:pPr>
      <w:r>
        <w:rPr>
          <w:sz w:val="28"/>
          <w:szCs w:val="28"/>
        </w:rPr>
        <w:t>п</w:t>
      </w:r>
      <w:r w:rsidR="00FA2CB3">
        <w:rPr>
          <w:sz w:val="28"/>
          <w:szCs w:val="28"/>
        </w:rPr>
        <w:t>остановлени</w:t>
      </w:r>
      <w:r>
        <w:rPr>
          <w:sz w:val="28"/>
          <w:szCs w:val="28"/>
        </w:rPr>
        <w:t xml:space="preserve">ем </w:t>
      </w:r>
      <w:r w:rsidR="00FA2CB3">
        <w:rPr>
          <w:sz w:val="28"/>
          <w:szCs w:val="28"/>
        </w:rPr>
        <w:t>администрации</w:t>
      </w:r>
    </w:p>
    <w:p w14:paraId="2A5103E8" w14:textId="296992F6" w:rsidR="00FA2CB3" w:rsidRDefault="00FA2CB3" w:rsidP="003D7DF0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</w:t>
      </w:r>
      <w:r w:rsidR="003D7DF0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</w:p>
    <w:p w14:paraId="010FB367" w14:textId="77777777" w:rsidR="00FA2CB3" w:rsidRDefault="00FA2CB3" w:rsidP="003D7DF0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2621AE8" w14:textId="4C8E3638" w:rsidR="00FA2CB3" w:rsidRDefault="00FA2CB3" w:rsidP="003D7DF0">
      <w:pPr>
        <w:tabs>
          <w:tab w:val="left" w:pos="4820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4177">
        <w:rPr>
          <w:sz w:val="28"/>
          <w:szCs w:val="28"/>
        </w:rPr>
        <w:t>08.04.2024</w:t>
      </w:r>
      <w:r>
        <w:rPr>
          <w:sz w:val="28"/>
          <w:szCs w:val="28"/>
        </w:rPr>
        <w:t xml:space="preserve"> № </w:t>
      </w:r>
      <w:r w:rsidR="00124177">
        <w:rPr>
          <w:sz w:val="28"/>
          <w:szCs w:val="28"/>
        </w:rPr>
        <w:t>333</w:t>
      </w:r>
    </w:p>
    <w:p w14:paraId="756BF514" w14:textId="77777777" w:rsidR="007D4EAB" w:rsidRDefault="007D4EAB">
      <w:pPr>
        <w:jc w:val="both"/>
        <w:rPr>
          <w:rFonts w:eastAsiaTheme="minorHAnsi"/>
          <w:sz w:val="28"/>
          <w:szCs w:val="28"/>
          <w:lang w:eastAsia="en-US"/>
        </w:rPr>
      </w:pPr>
    </w:p>
    <w:p w14:paraId="1290D5DA" w14:textId="77777777" w:rsidR="00C23983" w:rsidRPr="003312ED" w:rsidRDefault="00C23983">
      <w:pPr>
        <w:jc w:val="both"/>
        <w:rPr>
          <w:rFonts w:eastAsiaTheme="minorHAnsi"/>
          <w:sz w:val="28"/>
          <w:szCs w:val="28"/>
          <w:lang w:eastAsia="en-US"/>
        </w:rPr>
      </w:pPr>
    </w:p>
    <w:p w14:paraId="215658A4" w14:textId="77777777" w:rsidR="00AF1649" w:rsidRDefault="00D73C19" w:rsidP="003312ED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312ED">
        <w:rPr>
          <w:rFonts w:eastAsiaTheme="minorHAnsi"/>
          <w:b/>
          <w:bCs/>
          <w:sz w:val="28"/>
          <w:szCs w:val="28"/>
          <w:lang w:eastAsia="en-US"/>
        </w:rPr>
        <w:t>СОСТАВ</w:t>
      </w:r>
      <w:r w:rsidR="003312ED">
        <w:rPr>
          <w:rFonts w:eastAsiaTheme="minorHAnsi"/>
          <w:b/>
          <w:bCs/>
          <w:sz w:val="28"/>
          <w:szCs w:val="28"/>
          <w:lang w:eastAsia="en-US"/>
        </w:rPr>
        <w:t xml:space="preserve">  </w:t>
      </w:r>
    </w:p>
    <w:p w14:paraId="55D46D0C" w14:textId="77777777" w:rsidR="00182394" w:rsidRDefault="00AB3722" w:rsidP="003312ED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ликвидационной комиссии</w:t>
      </w:r>
      <w:r w:rsidRPr="003312ED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73185" w:rsidRPr="00973185">
        <w:rPr>
          <w:b/>
          <w:bCs/>
          <w:sz w:val="28"/>
          <w:szCs w:val="28"/>
        </w:rPr>
        <w:t>муниципального</w:t>
      </w:r>
      <w:r w:rsidR="00973185">
        <w:rPr>
          <w:b/>
          <w:bCs/>
          <w:sz w:val="28"/>
          <w:szCs w:val="28"/>
        </w:rPr>
        <w:t xml:space="preserve"> </w:t>
      </w:r>
      <w:r w:rsidR="00973185" w:rsidRPr="00973185">
        <w:rPr>
          <w:b/>
          <w:bCs/>
          <w:sz w:val="28"/>
          <w:szCs w:val="28"/>
        </w:rPr>
        <w:t xml:space="preserve">унитарного </w:t>
      </w:r>
      <w:proofErr w:type="gramStart"/>
      <w:r w:rsidR="00973185" w:rsidRPr="00973185">
        <w:rPr>
          <w:b/>
          <w:bCs/>
          <w:sz w:val="28"/>
          <w:szCs w:val="28"/>
        </w:rPr>
        <w:t>предприяти</w:t>
      </w:r>
      <w:r w:rsidR="00182394">
        <w:rPr>
          <w:b/>
          <w:bCs/>
          <w:sz w:val="28"/>
          <w:szCs w:val="28"/>
        </w:rPr>
        <w:t>я</w:t>
      </w:r>
      <w:r w:rsidR="00973185" w:rsidRPr="00973185">
        <w:rPr>
          <w:b/>
          <w:bCs/>
          <w:sz w:val="28"/>
          <w:szCs w:val="28"/>
        </w:rPr>
        <w:t xml:space="preserve"> </w:t>
      </w:r>
      <w:r w:rsidR="00973185">
        <w:rPr>
          <w:b/>
          <w:bCs/>
          <w:sz w:val="28"/>
          <w:szCs w:val="28"/>
        </w:rPr>
        <w:t xml:space="preserve"> </w:t>
      </w:r>
      <w:r w:rsidR="00973185" w:rsidRPr="00973185">
        <w:rPr>
          <w:rFonts w:eastAsiaTheme="minorHAnsi"/>
          <w:b/>
          <w:bCs/>
          <w:sz w:val="28"/>
          <w:szCs w:val="28"/>
          <w:lang w:eastAsia="en-US"/>
        </w:rPr>
        <w:t>«</w:t>
      </w:r>
      <w:proofErr w:type="gramEnd"/>
      <w:r w:rsidR="003312ED" w:rsidRPr="00973185">
        <w:rPr>
          <w:rFonts w:eastAsiaTheme="minorHAnsi"/>
          <w:b/>
          <w:bCs/>
          <w:sz w:val="28"/>
          <w:szCs w:val="28"/>
          <w:lang w:eastAsia="en-US"/>
        </w:rPr>
        <w:t>С</w:t>
      </w:r>
      <w:r w:rsidR="00677198" w:rsidRPr="00973185">
        <w:rPr>
          <w:rFonts w:eastAsiaTheme="minorHAnsi"/>
          <w:b/>
          <w:bCs/>
          <w:sz w:val="28"/>
          <w:szCs w:val="28"/>
          <w:lang w:eastAsia="en-US"/>
        </w:rPr>
        <w:t>анитарная</w:t>
      </w:r>
      <w:r w:rsidR="00677198">
        <w:rPr>
          <w:rFonts w:eastAsiaTheme="minorHAnsi"/>
          <w:b/>
          <w:sz w:val="28"/>
          <w:szCs w:val="28"/>
          <w:lang w:eastAsia="en-US"/>
        </w:rPr>
        <w:t xml:space="preserve"> очистка</w:t>
      </w:r>
      <w:r w:rsidR="00973185" w:rsidRPr="003312ED">
        <w:rPr>
          <w:rFonts w:eastAsiaTheme="minorHAnsi"/>
          <w:b/>
          <w:sz w:val="28"/>
          <w:szCs w:val="28"/>
          <w:lang w:eastAsia="en-US"/>
        </w:rPr>
        <w:t>»</w:t>
      </w:r>
      <w:r w:rsidR="00B65BA3">
        <w:rPr>
          <w:rFonts w:eastAsiaTheme="minorHAnsi"/>
          <w:b/>
          <w:sz w:val="28"/>
          <w:szCs w:val="28"/>
          <w:lang w:eastAsia="en-US"/>
        </w:rPr>
        <w:t xml:space="preserve"> Лабинского городского поселения </w:t>
      </w:r>
    </w:p>
    <w:p w14:paraId="7FF9D283" w14:textId="3D49DDF2" w:rsidR="007D4EAB" w:rsidRDefault="00B65BA3" w:rsidP="003312ED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Лабинского района</w:t>
      </w:r>
    </w:p>
    <w:p w14:paraId="2E0DD757" w14:textId="77777777" w:rsidR="007D4EAB" w:rsidRPr="003312ED" w:rsidRDefault="007D4EAB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6237"/>
      </w:tblGrid>
      <w:tr w:rsidR="007D4EAB" w:rsidRPr="003312ED" w14:paraId="2F837119" w14:textId="77777777" w:rsidTr="00782A7C">
        <w:tc>
          <w:tcPr>
            <w:tcW w:w="2977" w:type="dxa"/>
          </w:tcPr>
          <w:p w14:paraId="3FFE6717" w14:textId="77777777" w:rsidR="00DA03B9" w:rsidRDefault="003312ED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 xml:space="preserve">Титаренко </w:t>
            </w:r>
          </w:p>
          <w:p w14:paraId="640ADFDF" w14:textId="4A126D78" w:rsidR="007D4EAB" w:rsidRPr="003312ED" w:rsidRDefault="003312ED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>Алексей Николаевич</w:t>
            </w:r>
          </w:p>
        </w:tc>
        <w:tc>
          <w:tcPr>
            <w:tcW w:w="284" w:type="dxa"/>
          </w:tcPr>
          <w:p w14:paraId="103B61DB" w14:textId="77777777" w:rsidR="007D4EAB" w:rsidRPr="003312ED" w:rsidRDefault="00D73C19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64270A03" w14:textId="77777777" w:rsidR="007D4EAB" w:rsidRDefault="00DA03B9" w:rsidP="00E570B6">
            <w:pPr>
              <w:pStyle w:val="af8"/>
              <w:widowControl w:val="0"/>
              <w:rPr>
                <w:sz w:val="28"/>
                <w:szCs w:val="28"/>
                <w:shd w:val="clear" w:color="auto" w:fill="FFFFFF"/>
              </w:rPr>
            </w:pPr>
            <w:r w:rsidRPr="003312ED">
              <w:rPr>
                <w:sz w:val="28"/>
                <w:szCs w:val="28"/>
              </w:rPr>
              <w:t>директор муниципального унитарного предприятия</w:t>
            </w:r>
            <w:r w:rsidR="003312ED" w:rsidRPr="003312ED">
              <w:rPr>
                <w:sz w:val="28"/>
                <w:szCs w:val="28"/>
              </w:rPr>
              <w:t xml:space="preserve"> </w:t>
            </w:r>
            <w:r w:rsidR="003312ED" w:rsidRPr="003312ED">
              <w:rPr>
                <w:noProof/>
                <w:sz w:val="28"/>
                <w:szCs w:val="28"/>
              </w:rPr>
              <w:t>«Санитарная очистка» Лабинского городского поселения Лабинского района</w:t>
            </w:r>
            <w:r w:rsidR="001A56F9">
              <w:rPr>
                <w:noProof/>
                <w:sz w:val="28"/>
                <w:szCs w:val="28"/>
              </w:rPr>
              <w:t xml:space="preserve">; </w:t>
            </w:r>
            <w:r w:rsidR="001A56F9">
              <w:rPr>
                <w:sz w:val="28"/>
                <w:szCs w:val="28"/>
                <w:shd w:val="clear" w:color="auto" w:fill="FFFFFF"/>
              </w:rPr>
              <w:t>председатель комиссии;</w:t>
            </w:r>
          </w:p>
          <w:p w14:paraId="5125BAFE" w14:textId="7998BEF4" w:rsidR="00E570B6" w:rsidRPr="003312ED" w:rsidRDefault="00E570B6" w:rsidP="00E570B6">
            <w:pPr>
              <w:pStyle w:val="af8"/>
              <w:widowControl w:val="0"/>
              <w:rPr>
                <w:sz w:val="28"/>
                <w:szCs w:val="28"/>
              </w:rPr>
            </w:pPr>
          </w:p>
        </w:tc>
      </w:tr>
      <w:tr w:rsidR="003312ED" w:rsidRPr="003312ED" w14:paraId="23B786AE" w14:textId="77777777" w:rsidTr="00782A7C">
        <w:tc>
          <w:tcPr>
            <w:tcW w:w="2977" w:type="dxa"/>
          </w:tcPr>
          <w:p w14:paraId="44FDABBE" w14:textId="77777777" w:rsidR="00DA03B9" w:rsidRDefault="003312ED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Переходько </w:t>
            </w:r>
          </w:p>
          <w:p w14:paraId="29127F43" w14:textId="3A021C90" w:rsidR="003312ED" w:rsidRPr="003312ED" w:rsidRDefault="003312ED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Андрей Викторович</w:t>
            </w:r>
          </w:p>
        </w:tc>
        <w:tc>
          <w:tcPr>
            <w:tcW w:w="284" w:type="dxa"/>
          </w:tcPr>
          <w:p w14:paraId="45A8E72F" w14:textId="5214E1FF" w:rsidR="003312ED" w:rsidRPr="003312ED" w:rsidRDefault="003312ED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546425FA" w14:textId="77777777" w:rsidR="00AF1649" w:rsidRDefault="00AF1649" w:rsidP="00E570B6">
            <w:pPr>
              <w:pStyle w:val="af8"/>
              <w:widowContro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главы администрации Лабинского городского поселения</w:t>
            </w:r>
            <w:r w:rsidR="009869F5" w:rsidRPr="003312ED">
              <w:rPr>
                <w:noProof/>
                <w:sz w:val="28"/>
                <w:szCs w:val="28"/>
              </w:rPr>
              <w:t xml:space="preserve"> Лабинского района</w:t>
            </w:r>
            <w:r w:rsidR="001A56F9">
              <w:rPr>
                <w:sz w:val="28"/>
                <w:szCs w:val="28"/>
                <w:shd w:val="clear" w:color="auto" w:fill="FFFFFF"/>
              </w:rPr>
              <w:t xml:space="preserve">; заместитель председателя комиссии;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14:paraId="7BB9D89A" w14:textId="3ACC3443" w:rsidR="00E570B6" w:rsidRDefault="00E570B6" w:rsidP="00E570B6">
            <w:pPr>
              <w:pStyle w:val="af8"/>
              <w:widowControl w:val="0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7D4EAB" w:rsidRPr="003312ED" w14:paraId="0EA86060" w14:textId="77777777" w:rsidTr="00782A7C">
        <w:tc>
          <w:tcPr>
            <w:tcW w:w="2977" w:type="dxa"/>
          </w:tcPr>
          <w:p w14:paraId="11069D9C" w14:textId="77777777" w:rsidR="009869F5" w:rsidRDefault="00AF164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Чекардесова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14:paraId="3FCA425C" w14:textId="46FDC8A1" w:rsidR="007D4EAB" w:rsidRPr="003312ED" w:rsidRDefault="00AF164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Наталья Владимировна</w:t>
            </w:r>
          </w:p>
        </w:tc>
        <w:tc>
          <w:tcPr>
            <w:tcW w:w="284" w:type="dxa"/>
          </w:tcPr>
          <w:p w14:paraId="4D60A221" w14:textId="77777777" w:rsidR="007D4EAB" w:rsidRPr="003312ED" w:rsidRDefault="00D73C19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409E494F" w14:textId="77777777" w:rsidR="007D4EAB" w:rsidRDefault="00AF1649" w:rsidP="00E570B6">
            <w:pPr>
              <w:widowControl w:val="0"/>
              <w:jc w:val="both"/>
              <w:rPr>
                <w:noProof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исполняющий обязанности </w:t>
            </w:r>
            <w:r w:rsidR="00DA03B9" w:rsidRPr="003312ED">
              <w:rPr>
                <w:rFonts w:eastAsiaTheme="minorHAnsi"/>
                <w:sz w:val="28"/>
                <w:szCs w:val="28"/>
                <w:lang w:eastAsia="en-US"/>
              </w:rPr>
              <w:t>главн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ого</w:t>
            </w:r>
            <w:r w:rsidR="00DA03B9" w:rsidRPr="003312ED">
              <w:rPr>
                <w:rFonts w:eastAsiaTheme="minorHAnsi"/>
                <w:sz w:val="28"/>
                <w:szCs w:val="28"/>
                <w:lang w:eastAsia="en-US"/>
              </w:rPr>
              <w:t xml:space="preserve"> бухгалтер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="00DA03B9" w:rsidRPr="003312E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унитарного предприятия </w:t>
            </w:r>
            <w:r>
              <w:rPr>
                <w:noProof/>
                <w:sz w:val="28"/>
                <w:szCs w:val="28"/>
              </w:rPr>
              <w:t>«Санитарная очистка» Лабинского городского  поселения Лабинского района</w:t>
            </w:r>
            <w:r w:rsidR="001A56F9">
              <w:rPr>
                <w:noProof/>
                <w:sz w:val="28"/>
                <w:szCs w:val="28"/>
              </w:rPr>
              <w:t>; секретарь комиссии</w:t>
            </w:r>
            <w:r w:rsidR="00D35A30">
              <w:rPr>
                <w:noProof/>
                <w:sz w:val="28"/>
                <w:szCs w:val="28"/>
              </w:rPr>
              <w:t xml:space="preserve"> (по согласованию)</w:t>
            </w:r>
            <w:r w:rsidR="001A56F9">
              <w:rPr>
                <w:noProof/>
                <w:sz w:val="28"/>
                <w:szCs w:val="28"/>
              </w:rPr>
              <w:t>;</w:t>
            </w:r>
          </w:p>
          <w:p w14:paraId="0F38BC9C" w14:textId="084225BF" w:rsidR="00E570B6" w:rsidRPr="003312ED" w:rsidRDefault="00E570B6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56F9" w:rsidRPr="003312ED" w14:paraId="28E47A93" w14:textId="77777777" w:rsidTr="00782A7C">
        <w:tc>
          <w:tcPr>
            <w:tcW w:w="2977" w:type="dxa"/>
          </w:tcPr>
          <w:p w14:paraId="089F4F34" w14:textId="77777777" w:rsidR="001A56F9" w:rsidRDefault="001A56F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Прокопенко </w:t>
            </w:r>
          </w:p>
          <w:p w14:paraId="7F24F6CD" w14:textId="63926B40" w:rsidR="001A56F9" w:rsidRDefault="001A56F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Виктор Александрович</w:t>
            </w:r>
          </w:p>
        </w:tc>
        <w:tc>
          <w:tcPr>
            <w:tcW w:w="284" w:type="dxa"/>
          </w:tcPr>
          <w:p w14:paraId="481D11E1" w14:textId="6528CCC5" w:rsidR="001A56F9" w:rsidRPr="003312ED" w:rsidRDefault="00D35A30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D8605C4" w14:textId="77777777" w:rsidR="001A56F9" w:rsidRDefault="001A56F9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A56F9">
              <w:rPr>
                <w:rFonts w:eastAsiaTheme="minorHAnsi"/>
                <w:sz w:val="28"/>
                <w:szCs w:val="28"/>
                <w:lang w:eastAsia="en-US"/>
              </w:rPr>
              <w:t>заместитель главы администрации Лабинского городского поселения</w:t>
            </w:r>
            <w:r w:rsidR="00761560">
              <w:rPr>
                <w:noProof/>
                <w:sz w:val="28"/>
                <w:szCs w:val="28"/>
              </w:rPr>
              <w:t xml:space="preserve"> Лабинского района</w:t>
            </w:r>
            <w:r w:rsidRPr="001A56F9">
              <w:rPr>
                <w:rFonts w:eastAsiaTheme="minorHAnsi"/>
                <w:sz w:val="28"/>
                <w:szCs w:val="28"/>
                <w:lang w:eastAsia="en-US"/>
              </w:rPr>
              <w:t>; член комиссии;</w:t>
            </w:r>
          </w:p>
          <w:p w14:paraId="1E43C4E0" w14:textId="49528BFF" w:rsidR="00984D5F" w:rsidRDefault="00984D5F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A56F9" w:rsidRPr="003312ED" w14:paraId="70D31DA3" w14:textId="77777777" w:rsidTr="00782A7C">
        <w:tc>
          <w:tcPr>
            <w:tcW w:w="2977" w:type="dxa"/>
          </w:tcPr>
          <w:p w14:paraId="6C54A1AD" w14:textId="77777777" w:rsidR="001A56F9" w:rsidRDefault="001A56F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Муллагареева </w:t>
            </w:r>
          </w:p>
          <w:p w14:paraId="18155A7D" w14:textId="217A76ED" w:rsidR="001A56F9" w:rsidRDefault="001A56F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Светлана Валерьевна</w:t>
            </w:r>
          </w:p>
        </w:tc>
        <w:tc>
          <w:tcPr>
            <w:tcW w:w="284" w:type="dxa"/>
          </w:tcPr>
          <w:p w14:paraId="063D296E" w14:textId="69447B7A" w:rsidR="001A56F9" w:rsidRPr="003312ED" w:rsidRDefault="00D35A30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49CC58F5" w14:textId="77777777" w:rsidR="001A56F9" w:rsidRDefault="001A56F9" w:rsidP="00984D5F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управления муниципального имущества, архитектуры и земельных </w:t>
            </w:r>
            <w:proofErr w:type="gramStart"/>
            <w:r>
              <w:rPr>
                <w:sz w:val="28"/>
                <w:szCs w:val="28"/>
              </w:rPr>
              <w:t>отношений  администрации</w:t>
            </w:r>
            <w:proofErr w:type="gramEnd"/>
            <w:r w:rsidR="00550D3B" w:rsidRPr="001A56F9">
              <w:rPr>
                <w:rFonts w:eastAsiaTheme="minorHAnsi"/>
                <w:sz w:val="28"/>
                <w:szCs w:val="28"/>
                <w:lang w:eastAsia="en-US"/>
              </w:rPr>
              <w:t xml:space="preserve"> Лабинского городского поселения</w:t>
            </w:r>
            <w:r w:rsidR="00550D3B">
              <w:rPr>
                <w:noProof/>
                <w:sz w:val="28"/>
                <w:szCs w:val="28"/>
              </w:rPr>
              <w:t xml:space="preserve"> Лабинского района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член комиссии;</w:t>
            </w:r>
          </w:p>
          <w:p w14:paraId="736B2764" w14:textId="79B4F8D2" w:rsidR="00315B00" w:rsidRDefault="00315B00" w:rsidP="00984D5F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D4EAB" w:rsidRPr="003312ED" w14:paraId="121C9DE8" w14:textId="77777777" w:rsidTr="00782A7C">
        <w:tc>
          <w:tcPr>
            <w:tcW w:w="2977" w:type="dxa"/>
          </w:tcPr>
          <w:p w14:paraId="472ED8F8" w14:textId="77777777" w:rsidR="00550D3B" w:rsidRDefault="00AF164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Тисковская </w:t>
            </w:r>
          </w:p>
          <w:p w14:paraId="6C860316" w14:textId="6B4686F2" w:rsidR="007D4EAB" w:rsidRPr="003312ED" w:rsidRDefault="00AF1649" w:rsidP="00550D3B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Валерия Сергеевна</w:t>
            </w:r>
          </w:p>
        </w:tc>
        <w:tc>
          <w:tcPr>
            <w:tcW w:w="284" w:type="dxa"/>
          </w:tcPr>
          <w:p w14:paraId="6C315661" w14:textId="77777777" w:rsidR="007D4EAB" w:rsidRPr="003312ED" w:rsidRDefault="00D73C19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3BCBBCF4" w14:textId="07DDA7B1" w:rsidR="00AF1649" w:rsidRPr="003312ED" w:rsidRDefault="00DA03B9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AF1649">
              <w:rPr>
                <w:rFonts w:eastAsiaTheme="minorHAnsi"/>
                <w:sz w:val="28"/>
                <w:szCs w:val="28"/>
                <w:lang w:eastAsia="en-US"/>
              </w:rPr>
              <w:t xml:space="preserve">ачальник финансового управления </w:t>
            </w:r>
            <w:r w:rsidR="00AF1649">
              <w:rPr>
                <w:sz w:val="28"/>
                <w:szCs w:val="28"/>
                <w:shd w:val="clear" w:color="auto" w:fill="FFFFFF"/>
              </w:rPr>
              <w:t xml:space="preserve">администрации </w:t>
            </w:r>
            <w:r w:rsidR="00BE7216" w:rsidRPr="001A56F9">
              <w:rPr>
                <w:rFonts w:eastAsiaTheme="minorHAnsi"/>
                <w:sz w:val="28"/>
                <w:szCs w:val="28"/>
                <w:lang w:eastAsia="en-US"/>
              </w:rPr>
              <w:t>Лабинского городского поселения</w:t>
            </w:r>
            <w:r w:rsidR="00BE7216">
              <w:rPr>
                <w:noProof/>
                <w:sz w:val="28"/>
                <w:szCs w:val="28"/>
              </w:rPr>
              <w:t xml:space="preserve"> Лабинского района</w:t>
            </w:r>
            <w:r w:rsidR="001A56F9">
              <w:rPr>
                <w:sz w:val="28"/>
                <w:szCs w:val="28"/>
                <w:shd w:val="clear" w:color="auto" w:fill="FFFFFF"/>
              </w:rPr>
              <w:t xml:space="preserve">; </w:t>
            </w:r>
            <w:r w:rsidR="001A56F9">
              <w:rPr>
                <w:rFonts w:eastAsiaTheme="minorHAnsi"/>
                <w:sz w:val="28"/>
                <w:szCs w:val="28"/>
                <w:lang w:eastAsia="en-US"/>
              </w:rPr>
              <w:t>член комиссии</w:t>
            </w:r>
            <w:r w:rsidR="00D35A3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D35A30">
              <w:rPr>
                <w:noProof/>
                <w:sz w:val="28"/>
                <w:szCs w:val="28"/>
              </w:rPr>
              <w:t>(по согласованию);</w:t>
            </w:r>
          </w:p>
        </w:tc>
      </w:tr>
      <w:tr w:rsidR="00D35A30" w:rsidRPr="003312ED" w14:paraId="2CE861B3" w14:textId="77777777" w:rsidTr="00782A7C">
        <w:tc>
          <w:tcPr>
            <w:tcW w:w="2977" w:type="dxa"/>
          </w:tcPr>
          <w:p w14:paraId="6C31C531" w14:textId="77777777" w:rsidR="00D35A30" w:rsidRDefault="00D35A30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Шамрицкая </w:t>
            </w:r>
          </w:p>
          <w:p w14:paraId="0B65108B" w14:textId="0EBA86B2" w:rsidR="00D35A30" w:rsidRDefault="00D35A30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Галина Владимировна</w:t>
            </w:r>
          </w:p>
        </w:tc>
        <w:tc>
          <w:tcPr>
            <w:tcW w:w="284" w:type="dxa"/>
          </w:tcPr>
          <w:p w14:paraId="3F386A41" w14:textId="31D9E0A9" w:rsidR="00D35A30" w:rsidRPr="003312ED" w:rsidRDefault="00D35A30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4E3C9509" w14:textId="77777777" w:rsidR="00D35A30" w:rsidRDefault="00D35A30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юридического отдела администрации</w:t>
            </w:r>
            <w:r w:rsidR="00BE7216" w:rsidRPr="001A56F9">
              <w:rPr>
                <w:rFonts w:eastAsiaTheme="minorHAnsi"/>
                <w:sz w:val="28"/>
                <w:szCs w:val="28"/>
                <w:lang w:eastAsia="en-US"/>
              </w:rPr>
              <w:t xml:space="preserve"> Лабинского городского поселения</w:t>
            </w:r>
            <w:r w:rsidR="00BE7216">
              <w:rPr>
                <w:noProof/>
                <w:sz w:val="28"/>
                <w:szCs w:val="28"/>
              </w:rPr>
              <w:t xml:space="preserve"> Лабинского района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 член комиссии;</w:t>
            </w:r>
          </w:p>
          <w:p w14:paraId="72511D92" w14:textId="373320F2" w:rsidR="00315B00" w:rsidRDefault="00315B00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D4EAB" w:rsidRPr="003312ED" w14:paraId="25CDE975" w14:textId="77777777" w:rsidTr="00782A7C">
        <w:tc>
          <w:tcPr>
            <w:tcW w:w="2977" w:type="dxa"/>
          </w:tcPr>
          <w:p w14:paraId="2148AE29" w14:textId="77777777" w:rsidR="00DA03B9" w:rsidRDefault="00AF1649" w:rsidP="00E570B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Копанева </w:t>
            </w:r>
          </w:p>
          <w:p w14:paraId="03A5F651" w14:textId="3F83B8A9" w:rsidR="007D4EAB" w:rsidRPr="003312ED" w:rsidRDefault="00AF1649" w:rsidP="00BE7216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Инна Викторовна</w:t>
            </w:r>
          </w:p>
        </w:tc>
        <w:tc>
          <w:tcPr>
            <w:tcW w:w="284" w:type="dxa"/>
          </w:tcPr>
          <w:p w14:paraId="10E72193" w14:textId="77777777" w:rsidR="007D4EAB" w:rsidRPr="003312ED" w:rsidRDefault="00D73C19" w:rsidP="00E570B6">
            <w:pPr>
              <w:widowControl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312ED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0DFFB4F6" w14:textId="32539599" w:rsidR="00AF1649" w:rsidRPr="003312ED" w:rsidRDefault="00DA03B9" w:rsidP="00E570B6">
            <w:pPr>
              <w:widowControl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="00AF1649">
              <w:rPr>
                <w:rFonts w:eastAsiaTheme="minorHAnsi"/>
                <w:sz w:val="28"/>
                <w:szCs w:val="28"/>
                <w:lang w:eastAsia="en-US"/>
              </w:rPr>
              <w:t xml:space="preserve">лавный специалист </w:t>
            </w:r>
            <w:r w:rsidR="002028B0">
              <w:rPr>
                <w:sz w:val="28"/>
                <w:szCs w:val="28"/>
              </w:rPr>
              <w:t>у</w:t>
            </w:r>
            <w:r w:rsidR="00AF1649">
              <w:rPr>
                <w:sz w:val="28"/>
                <w:szCs w:val="28"/>
              </w:rPr>
              <w:t>правления муниципального имущества</w:t>
            </w:r>
            <w:r w:rsidR="00090CAE">
              <w:rPr>
                <w:sz w:val="28"/>
                <w:szCs w:val="28"/>
              </w:rPr>
              <w:t>,</w:t>
            </w:r>
            <w:r w:rsidR="00AF1649">
              <w:rPr>
                <w:sz w:val="28"/>
                <w:szCs w:val="28"/>
              </w:rPr>
              <w:t xml:space="preserve"> архитектуры и земельных отношений администрации Лабинского городского поселения</w:t>
            </w:r>
            <w:r w:rsidR="001537B1">
              <w:rPr>
                <w:noProof/>
                <w:sz w:val="28"/>
                <w:szCs w:val="28"/>
              </w:rPr>
              <w:t xml:space="preserve"> Лабинского района</w:t>
            </w:r>
            <w:r w:rsidR="001A56F9">
              <w:rPr>
                <w:sz w:val="28"/>
                <w:szCs w:val="28"/>
              </w:rPr>
              <w:t xml:space="preserve">; </w:t>
            </w:r>
            <w:r w:rsidR="001A56F9">
              <w:rPr>
                <w:rFonts w:eastAsiaTheme="minorHAnsi"/>
                <w:sz w:val="28"/>
                <w:szCs w:val="28"/>
                <w:lang w:eastAsia="en-US"/>
              </w:rPr>
              <w:t>член комиссии</w:t>
            </w:r>
            <w:r w:rsidR="00315B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6E4178F5" w14:textId="77777777" w:rsidR="009A2BEF" w:rsidRDefault="009A2BEF" w:rsidP="00C23983">
      <w:pPr>
        <w:rPr>
          <w:sz w:val="28"/>
          <w:szCs w:val="28"/>
        </w:rPr>
      </w:pPr>
    </w:p>
    <w:p w14:paraId="4C13F896" w14:textId="77777777" w:rsidR="009A2BEF" w:rsidRDefault="009A2BEF" w:rsidP="00C23983">
      <w:pPr>
        <w:rPr>
          <w:sz w:val="28"/>
          <w:szCs w:val="28"/>
        </w:rPr>
      </w:pPr>
    </w:p>
    <w:p w14:paraId="0A14468A" w14:textId="60CA4DB5" w:rsidR="00C23983" w:rsidRDefault="00C23983" w:rsidP="00C23983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46E2DE4B" w14:textId="0B2C6DDE" w:rsidR="00C23983" w:rsidRDefault="00C23983" w:rsidP="00C23983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D05B9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С.В. Шеремет</w:t>
      </w:r>
    </w:p>
    <w:p w14:paraId="38D9BDE5" w14:textId="77777777" w:rsidR="00B357FF" w:rsidRDefault="00B357FF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9015579" w14:textId="77777777" w:rsidR="009A2BEF" w:rsidRDefault="009A2BEF" w:rsidP="00E0195A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47BD250" w14:textId="77777777" w:rsidR="009A2BEF" w:rsidRDefault="009A2BEF" w:rsidP="00E0195A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E555C72" w14:textId="77777777" w:rsidR="009A2BEF" w:rsidRDefault="009A2BEF" w:rsidP="00E0195A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597625B" w14:textId="77777777" w:rsidR="009A2BEF" w:rsidRDefault="009A2BEF" w:rsidP="00E0195A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57A835C" w14:textId="77777777" w:rsidR="008C52F0" w:rsidRDefault="008C52F0" w:rsidP="00E0195A">
      <w:pPr>
        <w:pStyle w:val="ConsPlusNormal"/>
        <w:tabs>
          <w:tab w:val="left" w:pos="5529"/>
          <w:tab w:val="left" w:pos="5812"/>
        </w:tabs>
        <w:ind w:firstLine="623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3B61F0C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D8168F8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E87CE30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6EF2707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A4149BF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994199D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D0C2A76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6A08842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EC97461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E4FEDB2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81709AA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BA9D0EA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36018AD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6EC18B7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B040120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F6A95F7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DB75F6C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79C0E46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0EA8197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793AA98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FFCB53D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189A080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2AED63C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54E8D6A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0C554BA" w14:textId="77777777" w:rsidR="00D35A30" w:rsidRDefault="00D35A30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683A4CE" w14:textId="77777777" w:rsidR="00EF1905" w:rsidRDefault="00EF1905" w:rsidP="003D7DF0">
      <w:pPr>
        <w:pStyle w:val="ConsPlusNormal"/>
        <w:tabs>
          <w:tab w:val="left" w:pos="5387"/>
          <w:tab w:val="left" w:pos="5812"/>
        </w:tabs>
        <w:ind w:right="140" w:firstLine="5387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EF1905" w:rsidSect="007D4214">
          <w:pgSz w:w="11906" w:h="16838"/>
          <w:pgMar w:top="1134" w:right="707" w:bottom="851" w:left="1843" w:header="709" w:footer="709" w:gutter="0"/>
          <w:pgNumType w:start="1"/>
          <w:cols w:space="708"/>
          <w:titlePg/>
          <w:docGrid w:linePitch="360"/>
        </w:sectPr>
      </w:pPr>
    </w:p>
    <w:p w14:paraId="2D2A5AFD" w14:textId="673D0803" w:rsidR="00D35A30" w:rsidRDefault="00D35A30" w:rsidP="00D35A30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4CF16F28" w14:textId="77777777" w:rsidR="00D35A30" w:rsidRDefault="00D35A30" w:rsidP="00D35A30">
      <w:pPr>
        <w:ind w:left="5103"/>
        <w:rPr>
          <w:sz w:val="28"/>
          <w:szCs w:val="28"/>
        </w:rPr>
      </w:pPr>
    </w:p>
    <w:p w14:paraId="654223CD" w14:textId="77777777" w:rsidR="00D35A30" w:rsidRDefault="00D35A30" w:rsidP="00D35A30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35645A3F" w14:textId="77777777" w:rsidR="00D35A30" w:rsidRDefault="00D35A30" w:rsidP="00D35A30">
      <w:pPr>
        <w:ind w:left="510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65E6F681" w14:textId="77777777" w:rsidR="00D35A30" w:rsidRDefault="00D35A30" w:rsidP="00D35A30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688BA7F9" w14:textId="77777777" w:rsidR="00D35A30" w:rsidRDefault="00D35A30" w:rsidP="00D35A30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0B7F7FD" w14:textId="2CEC2EDA" w:rsidR="00D35A30" w:rsidRDefault="005456B6" w:rsidP="00D35A30">
      <w:pPr>
        <w:tabs>
          <w:tab w:val="left" w:pos="4820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от 08.04.2024 № 333</w:t>
      </w:r>
    </w:p>
    <w:p w14:paraId="5DD97736" w14:textId="77777777" w:rsidR="007D4EAB" w:rsidRPr="007C1B7E" w:rsidRDefault="007D4EAB">
      <w:pPr>
        <w:jc w:val="center"/>
        <w:rPr>
          <w:sz w:val="28"/>
          <w:szCs w:val="28"/>
          <w:lang w:eastAsia="en-US"/>
        </w:rPr>
      </w:pPr>
    </w:p>
    <w:p w14:paraId="1E141416" w14:textId="77777777" w:rsidR="007C1B7E" w:rsidRPr="007C1B7E" w:rsidRDefault="007C1B7E">
      <w:pPr>
        <w:jc w:val="center"/>
        <w:rPr>
          <w:sz w:val="28"/>
          <w:szCs w:val="28"/>
          <w:lang w:eastAsia="en-US"/>
        </w:rPr>
      </w:pPr>
    </w:p>
    <w:p w14:paraId="44CC5451" w14:textId="77777777" w:rsidR="00E0195A" w:rsidRPr="00E0195A" w:rsidRDefault="00D73C19">
      <w:pPr>
        <w:jc w:val="center"/>
        <w:rPr>
          <w:rFonts w:eastAsiaTheme="minorHAnsi"/>
          <w:b/>
          <w:bCs/>
          <w:sz w:val="28"/>
          <w:szCs w:val="28"/>
        </w:rPr>
      </w:pPr>
      <w:r w:rsidRPr="00E0195A">
        <w:rPr>
          <w:rFonts w:eastAsiaTheme="minorHAnsi"/>
          <w:b/>
          <w:bCs/>
          <w:sz w:val="28"/>
          <w:szCs w:val="28"/>
          <w:lang w:eastAsia="en-US"/>
        </w:rPr>
        <w:t>ПЛАН</w:t>
      </w:r>
      <w:r w:rsidRPr="00E0195A">
        <w:rPr>
          <w:rFonts w:eastAsiaTheme="minorHAnsi"/>
          <w:b/>
          <w:bCs/>
          <w:sz w:val="28"/>
          <w:szCs w:val="28"/>
        </w:rPr>
        <w:t xml:space="preserve"> </w:t>
      </w:r>
    </w:p>
    <w:p w14:paraId="1A5AF106" w14:textId="77777777" w:rsidR="00205BC3" w:rsidRDefault="00E0195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0195A">
        <w:rPr>
          <w:rFonts w:eastAsiaTheme="minorHAnsi"/>
          <w:b/>
          <w:bCs/>
          <w:sz w:val="28"/>
          <w:szCs w:val="28"/>
        </w:rPr>
        <w:t>мероприятий по ликвидации</w:t>
      </w:r>
      <w:r w:rsidRPr="00E0195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B65BA3">
        <w:rPr>
          <w:b/>
          <w:bCs/>
          <w:sz w:val="28"/>
          <w:szCs w:val="28"/>
        </w:rPr>
        <w:t>муниципального унитарного предприяти</w:t>
      </w:r>
      <w:r w:rsidR="00624302">
        <w:rPr>
          <w:b/>
          <w:bCs/>
          <w:sz w:val="28"/>
          <w:szCs w:val="28"/>
        </w:rPr>
        <w:t>я</w:t>
      </w:r>
      <w:r w:rsidR="00B65BA3">
        <w:rPr>
          <w:b/>
          <w:bCs/>
          <w:sz w:val="28"/>
          <w:szCs w:val="28"/>
        </w:rPr>
        <w:t xml:space="preserve"> </w:t>
      </w:r>
      <w:r w:rsidR="00B65BA3" w:rsidRPr="00E0195A">
        <w:rPr>
          <w:rFonts w:eastAsiaTheme="minorHAnsi"/>
          <w:b/>
          <w:sz w:val="28"/>
          <w:szCs w:val="28"/>
          <w:lang w:eastAsia="en-US"/>
        </w:rPr>
        <w:t>«</w:t>
      </w:r>
      <w:r w:rsidRPr="00E0195A">
        <w:rPr>
          <w:rFonts w:eastAsiaTheme="minorHAnsi"/>
          <w:b/>
          <w:sz w:val="28"/>
          <w:szCs w:val="28"/>
          <w:lang w:eastAsia="en-US"/>
        </w:rPr>
        <w:t>Санитарная очистка</w:t>
      </w:r>
      <w:r w:rsidR="00B65BA3" w:rsidRPr="00E0195A">
        <w:rPr>
          <w:rFonts w:eastAsiaTheme="minorHAnsi"/>
          <w:b/>
          <w:sz w:val="28"/>
          <w:szCs w:val="28"/>
          <w:lang w:eastAsia="en-US"/>
        </w:rPr>
        <w:t>»</w:t>
      </w:r>
      <w:r w:rsidR="00B65BA3">
        <w:rPr>
          <w:rFonts w:eastAsiaTheme="minorHAnsi"/>
          <w:b/>
          <w:sz w:val="28"/>
          <w:szCs w:val="28"/>
          <w:lang w:eastAsia="en-US"/>
        </w:rPr>
        <w:t xml:space="preserve"> Лабинского городского поселения </w:t>
      </w:r>
    </w:p>
    <w:p w14:paraId="15EAD5B8" w14:textId="04ED3019" w:rsidR="007D4EAB" w:rsidRDefault="00B65BA3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Лабинского района</w:t>
      </w:r>
    </w:p>
    <w:p w14:paraId="38C751E8" w14:textId="77777777" w:rsidR="000B7324" w:rsidRDefault="000B732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782" w:type="dxa"/>
        <w:tblInd w:w="-147" w:type="dxa"/>
        <w:tblLayout w:type="fixed"/>
        <w:tblCellMar>
          <w:left w:w="0" w:type="dxa"/>
          <w:bottom w:w="57" w:type="dxa"/>
          <w:right w:w="62" w:type="dxa"/>
        </w:tblCellMar>
        <w:tblLook w:val="0600" w:firstRow="0" w:lastRow="0" w:firstColumn="0" w:lastColumn="0" w:noHBand="1" w:noVBand="1"/>
      </w:tblPr>
      <w:tblGrid>
        <w:gridCol w:w="510"/>
        <w:gridCol w:w="2326"/>
        <w:gridCol w:w="2551"/>
        <w:gridCol w:w="1984"/>
        <w:gridCol w:w="2411"/>
      </w:tblGrid>
      <w:tr w:rsidR="007D4EAB" w14:paraId="5D323B82" w14:textId="77777777" w:rsidTr="008B17CE">
        <w:trPr>
          <w:trHeight w:val="20"/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04A6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п/п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40B9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F31D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DC2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Ответственные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065F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Дополнительная информация</w:t>
            </w:r>
          </w:p>
        </w:tc>
      </w:tr>
      <w:tr w:rsidR="00DA03B9" w14:paraId="61D3BE2A" w14:textId="77777777" w:rsidTr="008B17CE">
        <w:trPr>
          <w:trHeight w:val="20"/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99A7" w14:textId="133346C0" w:rsidR="00DA03B9" w:rsidRPr="00797B2F" w:rsidRDefault="00DA03B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93A0" w14:textId="312DE009" w:rsidR="00DA03B9" w:rsidRPr="00797B2F" w:rsidRDefault="00DA03B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59E9" w14:textId="47F87A28" w:rsidR="00DA03B9" w:rsidRPr="00797B2F" w:rsidRDefault="00DA03B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11FD" w14:textId="227335E9" w:rsidR="00DA03B9" w:rsidRPr="00797B2F" w:rsidRDefault="00DA03B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08A7" w14:textId="38E7FC45" w:rsidR="00DA03B9" w:rsidRPr="00797B2F" w:rsidRDefault="00DA03B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5</w:t>
            </w:r>
          </w:p>
        </w:tc>
      </w:tr>
      <w:tr w:rsidR="007D4EAB" w14:paraId="51CE0392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D1A0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DA71" w14:textId="4A097796" w:rsidR="007D4EAB" w:rsidRPr="00797B2F" w:rsidRDefault="00D73C19" w:rsidP="007B7A5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Направление заявления (уведомления) о ликвидации                МУП «</w:t>
            </w:r>
            <w:r w:rsidR="00A4119A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  <w:p w14:paraId="768FE981" w14:textId="45564194" w:rsidR="007D4EAB" w:rsidRPr="00797B2F" w:rsidRDefault="00D73C19" w:rsidP="007B7A5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Межрайонную инспекцию Федеральной налоговой службы</w:t>
            </w:r>
          </w:p>
          <w:p w14:paraId="09FDEC82" w14:textId="191E92ED" w:rsidR="007D4EAB" w:rsidRPr="00797B2F" w:rsidRDefault="00D73C19" w:rsidP="007B7A5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5 по Красно</w:t>
            </w:r>
            <w:r w:rsidR="00A4119A" w:rsidRPr="00797B2F">
              <w:rPr>
                <w:rFonts w:eastAsiaTheme="minorHAnsi"/>
                <w:sz w:val="24"/>
                <w:szCs w:val="24"/>
              </w:rPr>
              <w:t xml:space="preserve">дарскому краю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по форме </w:t>
            </w:r>
            <w:r w:rsidR="00A4119A" w:rsidRPr="00797B2F">
              <w:rPr>
                <w:rFonts w:eastAsiaTheme="minorHAnsi"/>
                <w:sz w:val="24"/>
                <w:szCs w:val="24"/>
              </w:rPr>
              <w:t xml:space="preserve">               </w:t>
            </w:r>
            <w:r w:rsidRPr="00797B2F">
              <w:rPr>
                <w:rFonts w:eastAsiaTheme="minorHAnsi"/>
                <w:sz w:val="24"/>
                <w:szCs w:val="24"/>
              </w:rPr>
              <w:t>№ Р15016</w:t>
            </w:r>
          </w:p>
          <w:p w14:paraId="6D66E767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52C1" w14:textId="44F73E80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течение 3 рабочих дней после даты принятия решения о ликвидации</w:t>
            </w:r>
          </w:p>
          <w:p w14:paraId="631B8529" w14:textId="4249C069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МУП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«</w:t>
            </w:r>
            <w:r w:rsidR="00A4119A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7822" w14:textId="77777777" w:rsidR="007D4EAB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31D067F0" w14:textId="0A1C27AF" w:rsidR="00810C44" w:rsidRPr="00136CB8" w:rsidRDefault="00810C44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36CB8"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2733" w14:textId="5C259B60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Часть 1 статьи 20 Федерального закона от 8</w:t>
            </w:r>
            <w:r w:rsidR="00DA03B9" w:rsidRPr="00797B2F">
              <w:rPr>
                <w:rFonts w:eastAsiaTheme="minorHAnsi"/>
                <w:sz w:val="24"/>
                <w:szCs w:val="24"/>
              </w:rPr>
              <w:t xml:space="preserve"> августа </w:t>
            </w:r>
            <w:r w:rsidRPr="00797B2F">
              <w:rPr>
                <w:rFonts w:eastAsiaTheme="minorHAnsi"/>
                <w:sz w:val="24"/>
                <w:szCs w:val="24"/>
              </w:rPr>
              <w:t>2001</w:t>
            </w:r>
            <w:r w:rsidR="00DA03B9" w:rsidRPr="00797B2F">
              <w:rPr>
                <w:rFonts w:eastAsiaTheme="minorHAnsi"/>
                <w:sz w:val="24"/>
                <w:szCs w:val="24"/>
              </w:rPr>
              <w:t xml:space="preserve"> года             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№ 129-ФЗ </w:t>
            </w:r>
            <w:r w:rsidR="00A4119A" w:rsidRPr="00797B2F">
              <w:rPr>
                <w:rFonts w:eastAsiaTheme="minorHAnsi"/>
                <w:sz w:val="24"/>
                <w:szCs w:val="24"/>
              </w:rPr>
              <w:t xml:space="preserve">                   </w:t>
            </w:r>
            <w:proofErr w:type="gramStart"/>
            <w:r w:rsidR="00A4119A" w:rsidRPr="00797B2F">
              <w:rPr>
                <w:rFonts w:eastAsiaTheme="minorHAnsi"/>
                <w:sz w:val="24"/>
                <w:szCs w:val="24"/>
              </w:rPr>
              <w:t xml:space="preserve">  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proofErr w:type="gramEnd"/>
            <w:r w:rsidRPr="00797B2F">
              <w:rPr>
                <w:rFonts w:eastAsiaTheme="minorHAnsi"/>
                <w:sz w:val="24"/>
                <w:szCs w:val="24"/>
              </w:rPr>
              <w:t>О государственной регистрации юридических лиц и индивидуальных предпринимателей» (далее по тексту - Федеральный закон</w:t>
            </w:r>
          </w:p>
          <w:p w14:paraId="3A6D6A8C" w14:textId="29C69AC7" w:rsidR="00FA1385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129-ФЗ)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6848030" w14:textId="77777777" w:rsidR="00FA1385" w:rsidRPr="00797B2F" w:rsidRDefault="00FA1385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3EC6DBC4" w14:textId="2EC22C7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ч</w:t>
            </w:r>
            <w:r w:rsidR="00DA03B9" w:rsidRPr="00797B2F">
              <w:rPr>
                <w:rFonts w:eastAsiaTheme="minorHAnsi"/>
                <w:sz w:val="24"/>
                <w:szCs w:val="24"/>
              </w:rPr>
              <w:t xml:space="preserve">асть </w:t>
            </w:r>
            <w:r w:rsidRPr="00797B2F">
              <w:rPr>
                <w:rFonts w:eastAsiaTheme="minorHAnsi"/>
                <w:sz w:val="24"/>
                <w:szCs w:val="24"/>
              </w:rPr>
              <w:t>1</w:t>
            </w:r>
            <w:r w:rsidR="00AD17EF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стать</w:t>
            </w:r>
            <w:r w:rsidR="00AD17EF">
              <w:rPr>
                <w:rFonts w:eastAsiaTheme="minorHAnsi"/>
                <w:sz w:val="24"/>
                <w:szCs w:val="24"/>
              </w:rPr>
              <w:t>и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62 Гражданского кодекса Российской Федерации,</w:t>
            </w:r>
          </w:p>
          <w:p w14:paraId="6DE9C75E" w14:textId="1DB07E9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Приказ ФНС России</w:t>
            </w:r>
          </w:p>
          <w:p w14:paraId="7C6CB963" w14:textId="77777777" w:rsidR="00AD17E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от 31</w:t>
            </w:r>
            <w:r w:rsidR="00DA03B9" w:rsidRPr="00797B2F">
              <w:rPr>
                <w:rFonts w:eastAsiaTheme="minorHAnsi"/>
                <w:sz w:val="24"/>
                <w:szCs w:val="24"/>
              </w:rPr>
              <w:t xml:space="preserve"> августа </w:t>
            </w:r>
          </w:p>
          <w:p w14:paraId="119311A2" w14:textId="77777777" w:rsidR="00AD17E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2020 </w:t>
            </w:r>
            <w:r w:rsidR="00DA03B9" w:rsidRPr="00797B2F">
              <w:rPr>
                <w:rFonts w:eastAsiaTheme="minorHAnsi"/>
                <w:sz w:val="24"/>
                <w:szCs w:val="24"/>
              </w:rPr>
              <w:t>года</w:t>
            </w:r>
          </w:p>
          <w:p w14:paraId="3C9240D5" w14:textId="020C2E5C" w:rsidR="007D4EAB" w:rsidRPr="00797B2F" w:rsidRDefault="00D73C19" w:rsidP="00AD17E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ЕД-7-14/617@</w:t>
            </w:r>
          </w:p>
        </w:tc>
      </w:tr>
      <w:tr w:rsidR="007D4EAB" w14:paraId="38D796D6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C9DC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313D" w14:textId="2585FB84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Получение выписки из </w:t>
            </w:r>
            <w:r w:rsidRPr="00797B2F">
              <w:rPr>
                <w:rFonts w:eastAsiaTheme="minorHAnsi"/>
                <w:sz w:val="24"/>
                <w:szCs w:val="24"/>
              </w:rPr>
              <w:t>Единого государственного реестра юридических лиц</w:t>
            </w:r>
          </w:p>
          <w:p w14:paraId="3ECD974D" w14:textId="16F4E6EF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с записью о начале процедуры ликвидации</w:t>
            </w:r>
          </w:p>
          <w:p w14:paraId="703229E7" w14:textId="2F2673D4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МУП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«</w:t>
            </w:r>
            <w:r w:rsidR="00A4119A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06C4" w14:textId="6B4992A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течение 5 дней со дня получения запроса Межрайонной инспекцией Федеральной налоговой службы № 5 по</w:t>
            </w:r>
            <w:r w:rsidR="00F40D36" w:rsidRPr="00797B2F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Красно</w:t>
            </w:r>
            <w:r w:rsidR="00A4119A" w:rsidRPr="00797B2F">
              <w:rPr>
                <w:rFonts w:eastAsiaTheme="minorHAnsi"/>
                <w:sz w:val="24"/>
                <w:szCs w:val="24"/>
              </w:rPr>
              <w:t xml:space="preserve">дарскому </w:t>
            </w:r>
            <w:r w:rsidRPr="00797B2F">
              <w:rPr>
                <w:rFonts w:eastAsiaTheme="minorHAnsi"/>
                <w:sz w:val="24"/>
                <w:szCs w:val="24"/>
              </w:rPr>
              <w:t>краю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6731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35826CF6" w14:textId="308B7B73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F873" w14:textId="317607C4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Пункт 3 статьи 6 Федерального закона 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          </w:t>
            </w: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BAFFF95" w14:textId="77777777" w:rsidR="00FA1385" w:rsidRPr="00797B2F" w:rsidRDefault="00FA1385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30D69F28" w14:textId="77777777" w:rsidR="00B92213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14</w:t>
            </w:r>
            <w:r w:rsidRPr="00797B2F">
              <w:rPr>
                <w:sz w:val="24"/>
                <w:szCs w:val="24"/>
              </w:rPr>
              <w:t xml:space="preserve"> </w:t>
            </w:r>
            <w:r w:rsidR="00BB0C0C" w:rsidRPr="00797B2F">
              <w:rPr>
                <w:rFonts w:eastAsiaTheme="minorHAnsi"/>
                <w:sz w:val="24"/>
                <w:szCs w:val="24"/>
              </w:rPr>
              <w:t>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дминистративного регламента предоставления Федеральной налоговой службой государственной услуги по </w:t>
            </w:r>
            <w:r w:rsidRPr="00797B2F">
              <w:rPr>
                <w:rFonts w:eastAsiaTheme="minorHAnsi"/>
                <w:sz w:val="24"/>
                <w:szCs w:val="24"/>
              </w:rPr>
              <w:lastRenderedPageBreak/>
              <w:t>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предпринимателей, утвержденного Приказом</w:t>
            </w:r>
            <w:r w:rsidRPr="00797B2F">
              <w:rPr>
                <w:sz w:val="24"/>
                <w:szCs w:val="24"/>
              </w:rPr>
              <w:t xml:space="preserve"> </w:t>
            </w:r>
          </w:p>
          <w:p w14:paraId="2914A6C1" w14:textId="77777777" w:rsidR="00B92213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ФНС России </w:t>
            </w:r>
          </w:p>
          <w:p w14:paraId="06044D74" w14:textId="77777777" w:rsidR="00B92213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от 19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декабря</w:t>
            </w:r>
          </w:p>
          <w:p w14:paraId="18590DCC" w14:textId="6E1C1EF3" w:rsidR="00B92213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2019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года</w:t>
            </w:r>
          </w:p>
          <w:p w14:paraId="3F3A40E0" w14:textId="2B72FFB6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ММВ-7-14/640@</w:t>
            </w:r>
          </w:p>
        </w:tc>
      </w:tr>
      <w:tr w:rsidR="007D4EAB" w14:paraId="244055B4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51D4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13CC" w14:textId="4C4C194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Публикация</w:t>
            </w:r>
          </w:p>
          <w:p w14:paraId="21665486" w14:textId="1E72399F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средствах массовой информации - журнале «Вестник государственной регистрации» информации о ликвидации</w:t>
            </w:r>
          </w:p>
          <w:p w14:paraId="6DC5633B" w14:textId="1F193C2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A4119A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»,</w:t>
            </w:r>
          </w:p>
          <w:p w14:paraId="487CC45F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о порядке и сроках заявления требований кредиторами</w:t>
            </w:r>
          </w:p>
          <w:p w14:paraId="758646C0" w14:textId="7AAA6B3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(не менее </w:t>
            </w:r>
            <w:r w:rsidR="00A4119A" w:rsidRPr="00797B2F">
              <w:rPr>
                <w:sz w:val="24"/>
                <w:szCs w:val="24"/>
              </w:rPr>
              <w:t>2-х</w:t>
            </w:r>
            <w:r w:rsidRPr="00797B2F">
              <w:rPr>
                <w:sz w:val="24"/>
                <w:szCs w:val="24"/>
              </w:rPr>
              <w:t xml:space="preserve"> месяцев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с момента опубликования сообщения о ликвидации</w:t>
            </w:r>
            <w:r w:rsidRPr="00797B2F">
              <w:rPr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3693" w14:textId="2625E1F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После внесения в</w:t>
            </w:r>
          </w:p>
          <w:p w14:paraId="6358E810" w14:textId="00C4D0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Единый государственный реестр юридических лиц</w:t>
            </w:r>
            <w:r w:rsidR="009D39E1" w:rsidRPr="00797B2F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записи о начале процедуры ликвидации, дважды с периодичностью один раз в месяц</w:t>
            </w:r>
          </w:p>
          <w:p w14:paraId="6DC7B55D" w14:textId="66730AF6" w:rsidR="009D39E1" w:rsidRPr="00797B2F" w:rsidRDefault="009D39E1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(согласно расписания </w:t>
            </w:r>
            <w:hyperlink r:id="rId11" w:history="1">
              <w:r w:rsidRPr="00B92213">
                <w:rPr>
                  <w:rStyle w:val="af"/>
                  <w:color w:val="000000" w:themeColor="text1"/>
                  <w:sz w:val="24"/>
                  <w:szCs w:val="24"/>
                </w:rPr>
                <w:t>https://www.vestnik-gosreg.ru/schedule-vgr/</w:t>
              </w:r>
            </w:hyperlink>
            <w:r w:rsidRPr="00797B2F">
              <w:rPr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F65B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2185AA3F" w14:textId="5A02F33F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F74C" w14:textId="165A77E1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Федеральный закон</w:t>
            </w:r>
          </w:p>
          <w:p w14:paraId="7A53DAA8" w14:textId="27B5C097" w:rsidR="00FA1385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D8F855A" w14:textId="77777777" w:rsidR="00FA1385" w:rsidRPr="00797B2F" w:rsidRDefault="00FA1385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147BF23B" w14:textId="7DF866DF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1</w:t>
            </w:r>
          </w:p>
          <w:p w14:paraId="7208902E" w14:textId="66D53621" w:rsidR="007D4EAB" w:rsidRPr="00797B2F" w:rsidRDefault="00D73C19" w:rsidP="00B92213">
            <w:pPr>
              <w:ind w:right="-53"/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статьи 63 Гражданского кодекса </w:t>
            </w:r>
            <w:r w:rsidR="00B92213" w:rsidRPr="00797B2F">
              <w:rPr>
                <w:rFonts w:eastAsiaTheme="minorHAnsi"/>
                <w:sz w:val="24"/>
                <w:szCs w:val="24"/>
              </w:rPr>
              <w:t>Российской Федерации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63933637" w14:textId="77777777" w:rsidR="00FA1385" w:rsidRPr="00797B2F" w:rsidRDefault="00FA1385" w:rsidP="001D6E2E">
            <w:pPr>
              <w:jc w:val="center"/>
              <w:rPr>
                <w:sz w:val="24"/>
                <w:szCs w:val="24"/>
              </w:rPr>
            </w:pPr>
          </w:p>
          <w:p w14:paraId="4D90313E" w14:textId="5AE0BEB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Приказ Ф</w:t>
            </w:r>
            <w:r w:rsidR="0096613B" w:rsidRPr="00797B2F">
              <w:rPr>
                <w:rFonts w:eastAsiaTheme="minorHAnsi"/>
                <w:sz w:val="24"/>
                <w:szCs w:val="24"/>
              </w:rPr>
              <w:t>едеральной налоговой службы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России от 16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июня </w:t>
            </w:r>
            <w:r w:rsidRPr="00797B2F">
              <w:rPr>
                <w:rFonts w:eastAsiaTheme="minorHAnsi"/>
                <w:sz w:val="24"/>
                <w:szCs w:val="24"/>
              </w:rPr>
              <w:t>2006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года</w:t>
            </w:r>
          </w:p>
          <w:p w14:paraId="2FBDED2B" w14:textId="21A51E63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№ САЭ-3-09/355@ 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           </w:t>
            </w:r>
            <w:proofErr w:type="gramStart"/>
            <w:r w:rsidR="0096613B" w:rsidRPr="00797B2F">
              <w:rPr>
                <w:rFonts w:eastAsiaTheme="minorHAnsi"/>
                <w:sz w:val="24"/>
                <w:szCs w:val="24"/>
              </w:rPr>
              <w:t xml:space="preserve">  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proofErr w:type="gramEnd"/>
            <w:r w:rsidRPr="00797B2F">
              <w:rPr>
                <w:rFonts w:eastAsiaTheme="minorHAnsi"/>
                <w:sz w:val="24"/>
                <w:szCs w:val="24"/>
              </w:rPr>
              <w:t>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7D4EAB" w14:paraId="43841112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E04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0F10" w14:textId="56054292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Обеспечение размещени</w:t>
            </w:r>
            <w:r w:rsidR="00C1519C" w:rsidRPr="00797B2F">
              <w:rPr>
                <w:sz w:val="24"/>
                <w:szCs w:val="24"/>
              </w:rPr>
              <w:t>я</w:t>
            </w:r>
            <w:r w:rsidRPr="00797B2F">
              <w:rPr>
                <w:sz w:val="24"/>
                <w:szCs w:val="24"/>
              </w:rPr>
              <w:t xml:space="preserve"> в Едином федеральном реестре юридически значимых сведений о </w:t>
            </w:r>
            <w:r w:rsidRPr="00797B2F">
              <w:rPr>
                <w:sz w:val="24"/>
                <w:szCs w:val="24"/>
              </w:rPr>
              <w:lastRenderedPageBreak/>
              <w:t>фактах деятельности юридических лиц, индивидуальных предпринимателей и иных субъектов экономической деятельности (https://fedresurs.ru/)</w:t>
            </w:r>
            <w:r w:rsidR="003B6FD3" w:rsidRPr="00797B2F">
              <w:rPr>
                <w:sz w:val="24"/>
                <w:szCs w:val="24"/>
              </w:rPr>
              <w:t>,</w:t>
            </w:r>
            <w:r w:rsidRPr="00797B2F">
              <w:rPr>
                <w:sz w:val="24"/>
                <w:szCs w:val="24"/>
              </w:rPr>
              <w:t xml:space="preserve"> уведомления о ликвидации юридического лица с указанием сведений о принятом решении о ликвидации, ликвидационной комиссии, описании порядка, сроков и условий для предъявления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A9F6" w14:textId="77777777" w:rsidR="007D4EAB" w:rsidRPr="00797B2F" w:rsidRDefault="00D73C19" w:rsidP="00EB4B5F">
            <w:pPr>
              <w:ind w:left="136"/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lastRenderedPageBreak/>
              <w:t>В сроки, установленные законодательством</w:t>
            </w:r>
          </w:p>
          <w:p w14:paraId="614C1157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D605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3E4221AE" w14:textId="294E2F6C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D958" w14:textId="22D7BA0D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Подпункт «н.5» пункта 7 статьи 7.1</w:t>
            </w:r>
          </w:p>
          <w:p w14:paraId="1028C33D" w14:textId="49095B7D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Федерального закона</w:t>
            </w:r>
          </w:p>
          <w:p w14:paraId="06D6AC77" w14:textId="79E7A69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D3C13B4" w14:textId="77777777" w:rsidR="00FA1385" w:rsidRPr="00797B2F" w:rsidRDefault="00FA1385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74A318A2" w14:textId="0707B14A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lastRenderedPageBreak/>
              <w:t>пункт 3.1</w:t>
            </w:r>
          </w:p>
          <w:p w14:paraId="2FF50307" w14:textId="4D29266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Приказа Минэкономразвития России от 5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апреля </w:t>
            </w:r>
            <w:r w:rsidRPr="00797B2F">
              <w:rPr>
                <w:rFonts w:eastAsiaTheme="minorHAnsi"/>
                <w:sz w:val="24"/>
                <w:szCs w:val="24"/>
              </w:rPr>
              <w:t>2013</w:t>
            </w:r>
            <w:r w:rsidR="0096613B" w:rsidRPr="00797B2F">
              <w:rPr>
                <w:rFonts w:eastAsiaTheme="minorHAnsi"/>
                <w:sz w:val="24"/>
                <w:szCs w:val="24"/>
              </w:rPr>
              <w:t xml:space="preserve"> года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№ 178</w:t>
            </w:r>
          </w:p>
          <w:p w14:paraId="6581E6E7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D4EAB" w14:paraId="06365DC0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C19F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C1AE" w14:textId="3EB3BC1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Направление в</w:t>
            </w:r>
          </w:p>
          <w:p w14:paraId="72992C3A" w14:textId="77777777" w:rsidR="00EB4B5F" w:rsidRDefault="00483493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Социальный фонд Российской Федерации, иные внебюджетные фонды, а также </w:t>
            </w:r>
            <w:r w:rsidRPr="00797B2F">
              <w:rPr>
                <w:rFonts w:eastAsia="Arial"/>
                <w:sz w:val="24"/>
                <w:szCs w:val="24"/>
              </w:rPr>
              <w:t>государственную службу занятости населения уведомлени</w:t>
            </w:r>
            <w:r w:rsidR="003B6FD3" w:rsidRPr="00797B2F">
              <w:rPr>
                <w:rFonts w:eastAsia="Arial"/>
                <w:sz w:val="24"/>
                <w:szCs w:val="24"/>
              </w:rPr>
              <w:t>я</w:t>
            </w:r>
            <w:r w:rsidRPr="00797B2F">
              <w:rPr>
                <w:rFonts w:eastAsia="Arial"/>
                <w:sz w:val="24"/>
                <w:szCs w:val="24"/>
              </w:rPr>
              <w:t xml:space="preserve"> </w:t>
            </w:r>
            <w:r w:rsidRPr="00797B2F">
              <w:rPr>
                <w:sz w:val="24"/>
                <w:szCs w:val="24"/>
              </w:rPr>
              <w:t xml:space="preserve">о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предстоящем увольнении работников </w:t>
            </w:r>
          </w:p>
          <w:p w14:paraId="25B2F968" w14:textId="77A43BDB" w:rsidR="007D4EAB" w:rsidRPr="00797B2F" w:rsidRDefault="00483493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МУП «</w:t>
            </w:r>
            <w:r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sz w:val="24"/>
                <w:szCs w:val="24"/>
              </w:rPr>
              <w:t xml:space="preserve">» </w:t>
            </w:r>
            <w:r w:rsidRPr="00797B2F">
              <w:rPr>
                <w:rFonts w:eastAsiaTheme="minorHAnsi"/>
                <w:sz w:val="24"/>
                <w:szCs w:val="24"/>
              </w:rPr>
              <w:t>в связи с ликвидацией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9E49" w14:textId="7D86B65A" w:rsidR="00483493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В течение 3 рабочих дней после даты издания</w:t>
            </w:r>
            <w:r w:rsidR="0056593E">
              <w:rPr>
                <w:sz w:val="24"/>
                <w:szCs w:val="24"/>
              </w:rPr>
              <w:t xml:space="preserve"> </w:t>
            </w:r>
            <w:r w:rsidRPr="00797B2F">
              <w:rPr>
                <w:sz w:val="24"/>
                <w:szCs w:val="24"/>
              </w:rPr>
              <w:t xml:space="preserve">постановления </w:t>
            </w:r>
            <w:r w:rsidR="00483493" w:rsidRPr="00797B2F">
              <w:rPr>
                <w:sz w:val="24"/>
                <w:szCs w:val="24"/>
              </w:rPr>
              <w:t>а</w:t>
            </w:r>
            <w:r w:rsidRPr="00797B2F">
              <w:rPr>
                <w:sz w:val="24"/>
                <w:szCs w:val="24"/>
              </w:rPr>
              <w:t xml:space="preserve">дминистрации </w:t>
            </w:r>
            <w:r w:rsidR="00483493" w:rsidRPr="00797B2F">
              <w:rPr>
                <w:sz w:val="24"/>
                <w:szCs w:val="24"/>
              </w:rPr>
              <w:t>Лабинского городского поселения Лабинского района</w:t>
            </w:r>
            <w:r w:rsidRPr="00797B2F">
              <w:rPr>
                <w:sz w:val="24"/>
                <w:szCs w:val="24"/>
              </w:rPr>
              <w:t xml:space="preserve"> «О ликвидации муниципального унитарного предприятия</w:t>
            </w:r>
          </w:p>
          <w:p w14:paraId="72AA403E" w14:textId="150F7DFA" w:rsidR="00483493" w:rsidRPr="00797B2F" w:rsidRDefault="00483493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«Санитарная очистка»</w:t>
            </w:r>
          </w:p>
          <w:p w14:paraId="63836BDA" w14:textId="77777777" w:rsidR="002232FB" w:rsidRDefault="00483493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Лабинского </w:t>
            </w:r>
            <w:proofErr w:type="gramStart"/>
            <w:r w:rsidRPr="00797B2F">
              <w:rPr>
                <w:sz w:val="24"/>
                <w:szCs w:val="24"/>
              </w:rPr>
              <w:t>городского  поселения</w:t>
            </w:r>
            <w:proofErr w:type="gramEnd"/>
            <w:r w:rsidRPr="00797B2F">
              <w:rPr>
                <w:sz w:val="24"/>
                <w:szCs w:val="24"/>
              </w:rPr>
              <w:t xml:space="preserve"> </w:t>
            </w:r>
          </w:p>
          <w:p w14:paraId="3AE23319" w14:textId="3DD9187C" w:rsidR="007D4EAB" w:rsidRPr="00797B2F" w:rsidRDefault="00483493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Лабинского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2506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12CF0D7E" w14:textId="4DD039C9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55239" w14:textId="0E60AD60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Федеральный закон</w:t>
            </w:r>
          </w:p>
          <w:p w14:paraId="7A701810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</w:p>
          <w:p w14:paraId="39582954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D4EAB" w14:paraId="50E906EB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473E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72C" w14:textId="77777777" w:rsidR="00672B3D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Уведомление работников </w:t>
            </w:r>
          </w:p>
          <w:p w14:paraId="069AFDE1" w14:textId="77777777" w:rsidR="00672B3D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48349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» о предстоящем увольнении в связи </w:t>
            </w:r>
          </w:p>
          <w:p w14:paraId="3FE5C14A" w14:textId="77777777" w:rsidR="00672B3D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с ликвидацией </w:t>
            </w:r>
          </w:p>
          <w:p w14:paraId="08351415" w14:textId="030A5EDC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48349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  <w:p w14:paraId="5648B430" w14:textId="09C7A1DC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(персонально, под роспись)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DF3" w14:textId="77777777" w:rsidR="00521921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Не менее чем </w:t>
            </w:r>
          </w:p>
          <w:p w14:paraId="3E357DAA" w14:textId="4D26907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за </w:t>
            </w:r>
            <w:r w:rsidR="00483493" w:rsidRPr="00797B2F">
              <w:rPr>
                <w:sz w:val="24"/>
                <w:szCs w:val="24"/>
              </w:rPr>
              <w:t>2</w:t>
            </w:r>
            <w:r w:rsidRPr="00797B2F">
              <w:rPr>
                <w:sz w:val="24"/>
                <w:szCs w:val="24"/>
              </w:rPr>
              <w:t xml:space="preserve"> месяца до </w:t>
            </w:r>
            <w:hyperlink r:id="rId12" w:tooltip="consultantplus://offline/ref=99E6FA9E9CB91FF095BADCC57C0801F858ED9F82BC3B152C99D8E006E8B5C02A44B36415251028E04EF22077FAFEF09D612D68668DAC207850NAC" w:history="1">
              <w:r w:rsidRPr="00EF53B0">
                <w:rPr>
                  <w:rStyle w:val="af"/>
                  <w:color w:val="000000" w:themeColor="text1"/>
                  <w:sz w:val="24"/>
                  <w:szCs w:val="24"/>
                  <w:u w:val="none"/>
                </w:rPr>
                <w:t>даты</w:t>
              </w:r>
            </w:hyperlink>
            <w:r w:rsidRPr="00797B2F">
              <w:rPr>
                <w:sz w:val="24"/>
                <w:szCs w:val="24"/>
              </w:rPr>
              <w:t xml:space="preserve"> увольнения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2BD1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2522AFA3" w14:textId="38EFA1DB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C1A1" w14:textId="2DE7EF4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Часть 2 статьи 180 Трудового кодекса </w:t>
            </w:r>
            <w:r w:rsidRPr="00797B2F">
              <w:rPr>
                <w:rFonts w:eastAsiaTheme="minorHAnsi"/>
                <w:sz w:val="24"/>
                <w:szCs w:val="24"/>
              </w:rPr>
              <w:t>Российской Федерации</w:t>
            </w:r>
          </w:p>
        </w:tc>
      </w:tr>
      <w:tr w:rsidR="007D4EAB" w14:paraId="6D0CBA87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3F8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8C44" w14:textId="77777777" w:rsidR="00E63305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Уведомление директора</w:t>
            </w:r>
          </w:p>
          <w:p w14:paraId="5D5649D4" w14:textId="77777777" w:rsidR="00E63305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8E47D0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» о предстоящем увольнении в связи </w:t>
            </w:r>
          </w:p>
          <w:p w14:paraId="103E7A6B" w14:textId="77777777" w:rsidR="00E63305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с ликвидацией </w:t>
            </w:r>
          </w:p>
          <w:p w14:paraId="28804BC6" w14:textId="525B3649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8E47D0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  <w:p w14:paraId="22CE18C3" w14:textId="77777777" w:rsidR="00E63305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(персонально, </w:t>
            </w:r>
          </w:p>
          <w:p w14:paraId="3FEAE877" w14:textId="47EB23ED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под роспись)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0143" w14:textId="1204D4DC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Не менее чем за</w:t>
            </w:r>
            <w:r w:rsidR="008E47D0" w:rsidRPr="00797B2F">
              <w:rPr>
                <w:sz w:val="24"/>
                <w:szCs w:val="24"/>
              </w:rPr>
              <w:t xml:space="preserve">             </w:t>
            </w:r>
            <w:r w:rsidRPr="00797B2F">
              <w:rPr>
                <w:sz w:val="24"/>
                <w:szCs w:val="24"/>
              </w:rPr>
              <w:t xml:space="preserve"> </w:t>
            </w:r>
            <w:r w:rsidR="008E47D0" w:rsidRPr="00797B2F">
              <w:rPr>
                <w:sz w:val="24"/>
                <w:szCs w:val="24"/>
              </w:rPr>
              <w:t>2</w:t>
            </w:r>
            <w:r w:rsidRPr="00797B2F">
              <w:rPr>
                <w:sz w:val="24"/>
                <w:szCs w:val="24"/>
              </w:rPr>
              <w:t xml:space="preserve"> месяца </w:t>
            </w:r>
            <w:r w:rsidR="001E7774" w:rsidRPr="00797B2F">
              <w:rPr>
                <w:sz w:val="24"/>
                <w:szCs w:val="24"/>
              </w:rPr>
              <w:t xml:space="preserve">до </w:t>
            </w:r>
            <w:hyperlink r:id="rId13" w:tooltip="consultantplus://offline/ref=99E6FA9E9CB91FF095BADCC57C0801F858ED9F82BC3B152C99D8E006E8B5C02A44B36415251028E04EF22077FAFEF09D612D68668DAC207850NAC" w:history="1">
              <w:r w:rsidR="001E7774" w:rsidRPr="00EF53B0">
                <w:rPr>
                  <w:rStyle w:val="af"/>
                  <w:color w:val="000000" w:themeColor="text1"/>
                  <w:sz w:val="24"/>
                  <w:szCs w:val="24"/>
                  <w:u w:val="none"/>
                </w:rPr>
                <w:t>даты</w:t>
              </w:r>
            </w:hyperlink>
            <w:r w:rsidR="001E7774" w:rsidRPr="00797B2F">
              <w:rPr>
                <w:sz w:val="24"/>
                <w:szCs w:val="24"/>
              </w:rPr>
              <w:t xml:space="preserve"> увольнения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2DA0" w14:textId="1FF77AE4" w:rsidR="007D4EAB" w:rsidRPr="00797B2F" w:rsidRDefault="000A0504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Отдел м</w:t>
            </w:r>
            <w:r w:rsidR="00B436E1" w:rsidRPr="00797B2F">
              <w:rPr>
                <w:rFonts w:eastAsiaTheme="minorHAnsi"/>
                <w:sz w:val="24"/>
                <w:szCs w:val="24"/>
              </w:rPr>
              <w:t>униципальн</w:t>
            </w:r>
            <w:r>
              <w:rPr>
                <w:rFonts w:eastAsiaTheme="minorHAnsi"/>
                <w:sz w:val="24"/>
                <w:szCs w:val="24"/>
              </w:rPr>
              <w:t>ого</w:t>
            </w:r>
            <w:r w:rsidR="00B436E1" w:rsidRPr="00797B2F">
              <w:rPr>
                <w:rFonts w:eastAsiaTheme="minorHAnsi"/>
                <w:sz w:val="24"/>
                <w:szCs w:val="24"/>
              </w:rPr>
              <w:t xml:space="preserve"> контрол</w:t>
            </w:r>
            <w:r>
              <w:rPr>
                <w:rFonts w:eastAsiaTheme="minorHAnsi"/>
                <w:sz w:val="24"/>
                <w:szCs w:val="24"/>
              </w:rPr>
              <w:t>я</w:t>
            </w:r>
            <w:r w:rsidR="00B436E1" w:rsidRPr="00797B2F">
              <w:rPr>
                <w:rFonts w:eastAsiaTheme="minorHAnsi"/>
                <w:sz w:val="24"/>
                <w:szCs w:val="24"/>
              </w:rPr>
              <w:t xml:space="preserve"> администрации Лабинского городского поселения Лабинского района (Толмачева А.С.)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152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Часть 2 статьи 180 Трудового кодекса </w:t>
            </w:r>
            <w:r w:rsidRPr="00797B2F">
              <w:rPr>
                <w:rFonts w:eastAsiaTheme="minorHAnsi"/>
                <w:sz w:val="24"/>
                <w:szCs w:val="24"/>
              </w:rPr>
              <w:t>Российской Федерации</w:t>
            </w:r>
          </w:p>
        </w:tc>
      </w:tr>
      <w:tr w:rsidR="007D4EAB" w14:paraId="7EEE1D92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AC94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8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7405" w14:textId="35D3417F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Направление письменных уведомлений известным кредиторам о начале процедуры ликвидации</w:t>
            </w:r>
          </w:p>
          <w:p w14:paraId="53914750" w14:textId="1DE04392" w:rsidR="007D4EAB" w:rsidRPr="00797B2F" w:rsidRDefault="00D73C19" w:rsidP="00DB44B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МУП</w:t>
            </w:r>
            <w:r w:rsidR="00DB44B4">
              <w:rPr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8E47D0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BB75" w14:textId="6A94E82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течение 5 рабочих дней с даты направления</w:t>
            </w:r>
          </w:p>
          <w:p w14:paraId="7E49207C" w14:textId="18A29294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Межрайонную инспекцию Федеральной налоговой службы</w:t>
            </w:r>
            <w:r w:rsidR="00FA1385" w:rsidRPr="00797B2F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№ 5 по</w:t>
            </w:r>
          </w:p>
          <w:p w14:paraId="72063F21" w14:textId="77777777" w:rsidR="000F2C61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Красно</w:t>
            </w:r>
            <w:r w:rsidR="008E47D0" w:rsidRPr="00797B2F">
              <w:rPr>
                <w:rFonts w:eastAsiaTheme="minorHAnsi"/>
                <w:sz w:val="24"/>
                <w:szCs w:val="24"/>
              </w:rPr>
              <w:t>дарскому к</w:t>
            </w:r>
            <w:r w:rsidRPr="00797B2F">
              <w:rPr>
                <w:rFonts w:eastAsiaTheme="minorHAnsi"/>
                <w:sz w:val="24"/>
                <w:szCs w:val="24"/>
              </w:rPr>
              <w:t>раю</w:t>
            </w:r>
            <w:r w:rsidR="00FA1385" w:rsidRPr="00797B2F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заявления (уведомления) о ликвидации </w:t>
            </w:r>
          </w:p>
          <w:p w14:paraId="2BC5B268" w14:textId="2FDDFB81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8E47D0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009E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5A5A0DDB" w14:textId="20D485BE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EBD" w14:textId="71A0606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Федеральный закон</w:t>
            </w:r>
          </w:p>
          <w:p w14:paraId="62EF1CE1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</w:p>
          <w:p w14:paraId="0A33C3E0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D4EAB" w14:paraId="460E71D0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68E5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9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3FF6" w14:textId="77777777" w:rsidR="000F2C61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Установление кредиторов, а также уведомление их в письменной форме о ликвидации </w:t>
            </w:r>
          </w:p>
          <w:p w14:paraId="3B51E099" w14:textId="74B0C8D3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», принятие</w:t>
            </w:r>
            <w:r w:rsidRPr="00797B2F">
              <w:rPr>
                <w:sz w:val="24"/>
                <w:szCs w:val="24"/>
              </w:rPr>
              <w:t xml:space="preserve"> мер к выявлению дебиторов и получению дебиторской задолженности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B64" w14:textId="22CCEF5C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0</w:t>
            </w:r>
            <w:r w:rsidR="00136CB8">
              <w:rPr>
                <w:sz w:val="24"/>
                <w:szCs w:val="24"/>
              </w:rPr>
              <w:t>8</w:t>
            </w:r>
            <w:r w:rsidRPr="00797B2F">
              <w:rPr>
                <w:sz w:val="24"/>
                <w:szCs w:val="24"/>
              </w:rPr>
              <w:t>.0</w:t>
            </w:r>
            <w:r w:rsidR="00F039FF" w:rsidRPr="00797B2F">
              <w:rPr>
                <w:sz w:val="24"/>
                <w:szCs w:val="24"/>
              </w:rPr>
              <w:t>4</w:t>
            </w:r>
            <w:r w:rsidRPr="00797B2F">
              <w:rPr>
                <w:sz w:val="24"/>
                <w:szCs w:val="24"/>
              </w:rPr>
              <w:t>.2024 - 0</w:t>
            </w:r>
            <w:r w:rsidR="00136CB8">
              <w:rPr>
                <w:sz w:val="24"/>
                <w:szCs w:val="24"/>
              </w:rPr>
              <w:t>8</w:t>
            </w:r>
            <w:r w:rsidRPr="00797B2F">
              <w:rPr>
                <w:sz w:val="24"/>
                <w:szCs w:val="24"/>
              </w:rPr>
              <w:t>.0</w:t>
            </w:r>
            <w:r w:rsidR="00F039FF" w:rsidRPr="00797B2F">
              <w:rPr>
                <w:sz w:val="24"/>
                <w:szCs w:val="24"/>
              </w:rPr>
              <w:t>6</w:t>
            </w:r>
            <w:r w:rsidRPr="00797B2F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C9D2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6CE7850D" w14:textId="074F4347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28E1" w14:textId="309FC7F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Федеральный закон</w:t>
            </w:r>
          </w:p>
          <w:p w14:paraId="4D74FB9B" w14:textId="7CC6C8CF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6A5CF5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13B396E0" w14:textId="77777777" w:rsidR="00FA1385" w:rsidRPr="00797B2F" w:rsidRDefault="00FA1385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1BE5482C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1 статьи 63 Гражданского кодекса Российской Федерации</w:t>
            </w:r>
          </w:p>
        </w:tc>
      </w:tr>
      <w:tr w:rsidR="007D4EAB" w14:paraId="4FF98268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0A6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38ED" w14:textId="71129FFD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Проведение инвентаризации имущества и обязательств</w:t>
            </w:r>
          </w:p>
          <w:p w14:paraId="4A828A11" w14:textId="2999AC71" w:rsidR="007D4EAB" w:rsidRPr="00797B2F" w:rsidRDefault="00D73C19" w:rsidP="008A60F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МУП</w:t>
            </w:r>
            <w:r w:rsidR="008A60FF">
              <w:rPr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810D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до 20.05.2024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9CAE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0E1E7F28" w14:textId="088D6940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E0D3" w14:textId="1DBF0895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Статья 11 Федерального закона от 6</w:t>
            </w:r>
            <w:r w:rsidR="009C1F64" w:rsidRPr="00797B2F">
              <w:rPr>
                <w:sz w:val="24"/>
                <w:szCs w:val="24"/>
              </w:rPr>
              <w:t xml:space="preserve"> декабря </w:t>
            </w:r>
            <w:r w:rsidRPr="00797B2F">
              <w:rPr>
                <w:sz w:val="24"/>
                <w:szCs w:val="24"/>
              </w:rPr>
              <w:t>2011</w:t>
            </w:r>
            <w:r w:rsidR="009C1F64" w:rsidRPr="00797B2F">
              <w:rPr>
                <w:sz w:val="24"/>
                <w:szCs w:val="24"/>
              </w:rPr>
              <w:t xml:space="preserve"> года </w:t>
            </w:r>
            <w:r w:rsidRPr="00797B2F">
              <w:rPr>
                <w:sz w:val="24"/>
                <w:szCs w:val="24"/>
              </w:rPr>
              <w:t>№ 402-ФЗ;</w:t>
            </w:r>
          </w:p>
          <w:p w14:paraId="5325FC19" w14:textId="77777777" w:rsidR="00FA1385" w:rsidRPr="00797B2F" w:rsidRDefault="00FA1385" w:rsidP="001D6E2E">
            <w:pPr>
              <w:jc w:val="center"/>
              <w:rPr>
                <w:sz w:val="24"/>
                <w:szCs w:val="24"/>
              </w:rPr>
            </w:pPr>
          </w:p>
          <w:p w14:paraId="4835B8A6" w14:textId="2F20B364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Методические указания по инвентаризации имущества и финансовых обязательств, утвержденных Приказом Минфина </w:t>
            </w:r>
            <w:r w:rsidRPr="00797B2F">
              <w:rPr>
                <w:sz w:val="24"/>
                <w:szCs w:val="24"/>
              </w:rPr>
              <w:lastRenderedPageBreak/>
              <w:t>России от 13 июня 1995 № 49</w:t>
            </w:r>
          </w:p>
        </w:tc>
      </w:tr>
      <w:tr w:rsidR="007D4EAB" w14:paraId="209257BA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C246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9F73" w14:textId="77777777" w:rsidR="009E12EE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Составление промежуточного ликвидационного баланса </w:t>
            </w:r>
          </w:p>
          <w:p w14:paraId="6853B3B5" w14:textId="77777777" w:rsidR="009E12EE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  <w:r w:rsidRPr="00797B2F">
              <w:rPr>
                <w:sz w:val="24"/>
                <w:szCs w:val="24"/>
              </w:rPr>
              <w:t xml:space="preserve">, который содержит сведения о составе имущества ликвидируемого </w:t>
            </w: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  <w:r w:rsidRPr="00797B2F">
              <w:rPr>
                <w:sz w:val="24"/>
                <w:szCs w:val="24"/>
              </w:rPr>
              <w:t xml:space="preserve">,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перечне требований, предъявленных кредиторами, результатах их рассмотрения, а также о перечне требований, удовлетворенных вступившим в законную силу решением суда, независимо от того, были ли такие требования приняты ликвидационной комиссией </w:t>
            </w:r>
          </w:p>
          <w:p w14:paraId="2E85BFE3" w14:textId="4A3EDA90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»,</w:t>
            </w:r>
            <w:r w:rsidRPr="00797B2F">
              <w:rPr>
                <w:sz w:val="24"/>
                <w:szCs w:val="24"/>
              </w:rPr>
              <w:t xml:space="preserve"> утверждаемого </w:t>
            </w:r>
            <w:r w:rsidR="00D36007" w:rsidRPr="00797B2F">
              <w:rPr>
                <w:sz w:val="24"/>
                <w:szCs w:val="24"/>
              </w:rPr>
              <w:t>г</w:t>
            </w:r>
            <w:r w:rsidRPr="00797B2F">
              <w:rPr>
                <w:sz w:val="24"/>
                <w:szCs w:val="24"/>
              </w:rPr>
              <w:t xml:space="preserve">лавой </w:t>
            </w:r>
            <w:r w:rsidR="00F039FF" w:rsidRPr="00797B2F">
              <w:rPr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33BE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После окончания</w:t>
            </w:r>
          </w:p>
          <w:p w14:paraId="3410D66B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срока для</w:t>
            </w:r>
          </w:p>
          <w:p w14:paraId="04FE8AE9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предъявления</w:t>
            </w:r>
          </w:p>
          <w:p w14:paraId="3423BD6D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требований</w:t>
            </w:r>
          </w:p>
          <w:p w14:paraId="5A26BB97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кредиторами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3A52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1AF76427" w14:textId="287B3900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E113" w14:textId="488B0380" w:rsidR="00D36007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Пункт 3 статьи 20 Федерального закона </w:t>
            </w:r>
            <w:r w:rsidR="00F039FF" w:rsidRPr="00797B2F">
              <w:rPr>
                <w:rFonts w:eastAsiaTheme="minorHAnsi"/>
                <w:sz w:val="24"/>
                <w:szCs w:val="24"/>
              </w:rPr>
              <w:t xml:space="preserve">                </w:t>
            </w: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9C1F64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63D0500C" w14:textId="77777777" w:rsidR="00D36007" w:rsidRPr="00797B2F" w:rsidRDefault="00D36007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1FC9ECE9" w14:textId="071C4D5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статья 63 Гражданского кодекса Российской Федерации</w:t>
            </w:r>
          </w:p>
        </w:tc>
      </w:tr>
      <w:tr w:rsidR="007D4EAB" w14:paraId="574F2D35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2D1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F5B7" w14:textId="18121334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Направление</w:t>
            </w:r>
          </w:p>
          <w:p w14:paraId="21742FB8" w14:textId="0877733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заявления (уведомления) </w:t>
            </w:r>
            <w:r w:rsidRPr="00797B2F">
              <w:rPr>
                <w:sz w:val="24"/>
                <w:szCs w:val="24"/>
              </w:rPr>
              <w:t xml:space="preserve">в </w:t>
            </w:r>
            <w:r w:rsidRPr="00797B2F">
              <w:rPr>
                <w:rFonts w:eastAsiaTheme="minorHAnsi"/>
                <w:sz w:val="24"/>
                <w:szCs w:val="24"/>
              </w:rPr>
              <w:t>Межрайонную инспекцию Федеральной налоговой службы</w:t>
            </w:r>
          </w:p>
          <w:p w14:paraId="01576F34" w14:textId="698C60E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5 по Красно</w:t>
            </w:r>
            <w:r w:rsidR="00F039FF" w:rsidRPr="00797B2F">
              <w:rPr>
                <w:rFonts w:eastAsiaTheme="minorHAnsi"/>
                <w:sz w:val="24"/>
                <w:szCs w:val="24"/>
              </w:rPr>
              <w:t xml:space="preserve">дарскому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краю </w:t>
            </w:r>
            <w:r w:rsidRPr="00797B2F">
              <w:rPr>
                <w:sz w:val="24"/>
                <w:szCs w:val="24"/>
              </w:rPr>
              <w:t>о составлении промежуточного ликвидационного баланса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по форме</w:t>
            </w:r>
          </w:p>
          <w:p w14:paraId="1251CAB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054" w14:textId="496E0F73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В течение 3 рабочих дней после утверждения</w:t>
            </w:r>
            <w:r w:rsidR="00D36007" w:rsidRPr="00797B2F">
              <w:rPr>
                <w:sz w:val="24"/>
                <w:szCs w:val="24"/>
              </w:rPr>
              <w:t xml:space="preserve"> </w:t>
            </w:r>
            <w:r w:rsidR="00503D7C" w:rsidRPr="00797B2F">
              <w:rPr>
                <w:sz w:val="24"/>
                <w:szCs w:val="24"/>
              </w:rPr>
              <w:t>г</w:t>
            </w:r>
            <w:r w:rsidRPr="00797B2F">
              <w:rPr>
                <w:sz w:val="24"/>
                <w:szCs w:val="24"/>
              </w:rPr>
              <w:t xml:space="preserve">лавой </w:t>
            </w:r>
            <w:r w:rsidR="00F039FF" w:rsidRPr="00797B2F">
              <w:rPr>
                <w:sz w:val="24"/>
                <w:szCs w:val="24"/>
              </w:rPr>
              <w:t xml:space="preserve">Лабинского городского поселения </w:t>
            </w:r>
            <w:r w:rsidRPr="00797B2F">
              <w:rPr>
                <w:sz w:val="24"/>
                <w:szCs w:val="24"/>
              </w:rPr>
              <w:t>промежуточного ликвидационного баланса</w:t>
            </w:r>
          </w:p>
          <w:p w14:paraId="154347B8" w14:textId="7C1F17C8" w:rsidR="00503D7C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» (но не ранее срока, </w:t>
            </w:r>
            <w:r w:rsidR="00D36007" w:rsidRPr="00797B2F">
              <w:rPr>
                <w:rFonts w:eastAsiaTheme="minorHAnsi"/>
                <w:sz w:val="24"/>
                <w:szCs w:val="24"/>
              </w:rPr>
              <w:t>у</w:t>
            </w:r>
            <w:r w:rsidRPr="00797B2F">
              <w:rPr>
                <w:rFonts w:eastAsiaTheme="minorHAnsi"/>
                <w:sz w:val="24"/>
                <w:szCs w:val="24"/>
              </w:rPr>
              <w:t xml:space="preserve">становленного пунктом 4 статьи </w:t>
            </w:r>
            <w:r w:rsidR="00503D7C" w:rsidRPr="00797B2F">
              <w:rPr>
                <w:rFonts w:eastAsiaTheme="minorHAnsi"/>
                <w:sz w:val="24"/>
                <w:szCs w:val="24"/>
              </w:rPr>
              <w:t>20</w:t>
            </w:r>
          </w:p>
          <w:p w14:paraId="1A94A460" w14:textId="77777777" w:rsidR="001A7C83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Федерального закона </w:t>
            </w:r>
          </w:p>
          <w:p w14:paraId="7C693CE1" w14:textId="1436EFA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129-ФЗ)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6CB3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6C51709B" w14:textId="21C003C5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1BC4" w14:textId="77777777" w:rsidR="00D36007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Пункт 4 статьи 20 Федерального закона </w:t>
            </w:r>
            <w:r w:rsidR="00F039FF" w:rsidRPr="00797B2F">
              <w:rPr>
                <w:rFonts w:eastAsiaTheme="minorHAnsi"/>
                <w:sz w:val="24"/>
                <w:szCs w:val="24"/>
              </w:rPr>
              <w:t xml:space="preserve">            </w:t>
            </w:r>
            <w:r w:rsidRPr="00797B2F">
              <w:rPr>
                <w:rFonts w:eastAsiaTheme="minorHAnsi"/>
                <w:sz w:val="24"/>
                <w:szCs w:val="24"/>
              </w:rPr>
              <w:t>№ 129-ФЗ</w:t>
            </w:r>
            <w:r w:rsidR="00D36007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9D5079D" w14:textId="77777777" w:rsidR="00D36007" w:rsidRPr="00797B2F" w:rsidRDefault="00D36007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0B59E7AB" w14:textId="1E539BF3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статья 63 Гражданского кодекса Российской Федерации</w:t>
            </w:r>
            <w:r w:rsidR="00D36007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13193A41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49DC8CC1" w14:textId="089285B5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Приказ Ф</w:t>
            </w:r>
            <w:r w:rsidR="00503D7C" w:rsidRPr="00797B2F">
              <w:rPr>
                <w:rFonts w:eastAsiaTheme="minorHAnsi"/>
                <w:sz w:val="24"/>
                <w:szCs w:val="24"/>
              </w:rPr>
              <w:t>едеральной налоговой службы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России</w:t>
            </w:r>
          </w:p>
          <w:p w14:paraId="2D10AA59" w14:textId="5827B65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от 31</w:t>
            </w:r>
            <w:r w:rsidR="00503D7C" w:rsidRPr="00797B2F">
              <w:rPr>
                <w:rFonts w:eastAsiaTheme="minorHAnsi"/>
                <w:sz w:val="24"/>
                <w:szCs w:val="24"/>
              </w:rPr>
              <w:t xml:space="preserve"> августа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2020 </w:t>
            </w:r>
            <w:r w:rsidR="00503D7C" w:rsidRPr="00797B2F">
              <w:rPr>
                <w:rFonts w:eastAsiaTheme="minorHAnsi"/>
                <w:sz w:val="24"/>
                <w:szCs w:val="24"/>
              </w:rPr>
              <w:t xml:space="preserve">года </w:t>
            </w:r>
            <w:r w:rsidRPr="00797B2F">
              <w:rPr>
                <w:rFonts w:eastAsiaTheme="minorHAnsi"/>
                <w:sz w:val="24"/>
                <w:szCs w:val="24"/>
              </w:rPr>
              <w:t>№ ЕД-7-14/617@</w:t>
            </w:r>
          </w:p>
          <w:p w14:paraId="7363D0D3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D4EAB" w14:paraId="190B0AE2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1C27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CC1A" w14:textId="03CEE5AF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Выплата денежных сумм кредиторам ликвидируемого </w:t>
            </w: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F039FF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 в порядке очередности, установленной статьей 64 Гражданского кодекса Российской Федерации, в соответствии с промежуточным ликвидационным балансом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C34E" w14:textId="6C861D0F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Со дня утверждения</w:t>
            </w:r>
            <w:r w:rsidRPr="00797B2F">
              <w:rPr>
                <w:sz w:val="24"/>
                <w:szCs w:val="24"/>
              </w:rPr>
              <w:t xml:space="preserve"> промежуточного ликвидационного баланса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4C68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062D7A94" w14:textId="7C0B143C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4155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5 статьи 63 Гражданского кодекса Российской Федерации</w:t>
            </w:r>
          </w:p>
        </w:tc>
      </w:tr>
      <w:tr w:rsidR="007D4EAB" w14:paraId="3345866C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51FF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14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91EF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Составление ликвидационного баланса после полного завершения расчетов с</w:t>
            </w:r>
          </w:p>
          <w:p w14:paraId="4EFE3FB0" w14:textId="7FEECFD4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кредиторами, который утверждается </w:t>
            </w:r>
            <w:r w:rsidR="00D36007" w:rsidRPr="00797B2F">
              <w:rPr>
                <w:sz w:val="24"/>
                <w:szCs w:val="24"/>
              </w:rPr>
              <w:t>г</w:t>
            </w:r>
            <w:r w:rsidRPr="00797B2F">
              <w:rPr>
                <w:sz w:val="24"/>
                <w:szCs w:val="24"/>
              </w:rPr>
              <w:t xml:space="preserve">лавой </w:t>
            </w:r>
            <w:r w:rsidR="00F039FF" w:rsidRPr="00797B2F">
              <w:rPr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5A90" w14:textId="77777777" w:rsidR="00F20A38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После полного завершения расчетов </w:t>
            </w:r>
          </w:p>
          <w:p w14:paraId="04118658" w14:textId="56719113" w:rsidR="007D4EAB" w:rsidRPr="00797B2F" w:rsidRDefault="00D73C19" w:rsidP="00F20A3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с</w:t>
            </w:r>
            <w:r w:rsidR="00F20A38">
              <w:rPr>
                <w:sz w:val="24"/>
                <w:szCs w:val="24"/>
              </w:rPr>
              <w:t xml:space="preserve"> </w:t>
            </w:r>
            <w:r w:rsidRPr="00797B2F">
              <w:rPr>
                <w:sz w:val="24"/>
                <w:szCs w:val="24"/>
              </w:rPr>
              <w:t>кредиторами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21EE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2F5B8109" w14:textId="3CF16F78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1068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6 статьи 63 Гражданского кодекса Российской Федерации</w:t>
            </w:r>
          </w:p>
          <w:p w14:paraId="06EC5355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D4EAB" w14:paraId="00C4CD28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ACF6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15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708" w14:textId="05AD2B01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Направление</w:t>
            </w:r>
          </w:p>
          <w:p w14:paraId="4F6A7A8D" w14:textId="5F57770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заявления (уведомления) </w:t>
            </w:r>
            <w:r w:rsidRPr="00797B2F">
              <w:rPr>
                <w:sz w:val="24"/>
                <w:szCs w:val="24"/>
              </w:rPr>
              <w:t xml:space="preserve">в </w:t>
            </w:r>
            <w:r w:rsidRPr="00797B2F">
              <w:rPr>
                <w:rFonts w:eastAsiaTheme="minorHAnsi"/>
                <w:sz w:val="24"/>
                <w:szCs w:val="24"/>
              </w:rPr>
              <w:t>Межрайонную инспекцию Федеральной налоговой службы</w:t>
            </w:r>
          </w:p>
          <w:p w14:paraId="42EC5B99" w14:textId="397EA4E2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5 по Красно</w:t>
            </w:r>
            <w:r w:rsidR="00F039FF" w:rsidRPr="00797B2F">
              <w:rPr>
                <w:rFonts w:eastAsiaTheme="minorHAnsi"/>
                <w:sz w:val="24"/>
                <w:szCs w:val="24"/>
              </w:rPr>
              <w:t>дарскому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краю </w:t>
            </w:r>
            <w:r w:rsidRPr="00797B2F">
              <w:rPr>
                <w:sz w:val="24"/>
                <w:szCs w:val="24"/>
              </w:rPr>
              <w:t>о завершении ликвидации юридического лица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по форме</w:t>
            </w:r>
          </w:p>
          <w:p w14:paraId="0082D766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D3A" w14:textId="2B21F33B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В течение 3 рабочих дней после утверждения </w:t>
            </w:r>
            <w:r w:rsidR="00D36007" w:rsidRPr="00797B2F">
              <w:rPr>
                <w:sz w:val="24"/>
                <w:szCs w:val="24"/>
              </w:rPr>
              <w:t>г</w:t>
            </w:r>
            <w:r w:rsidRPr="00797B2F">
              <w:rPr>
                <w:sz w:val="24"/>
                <w:szCs w:val="24"/>
              </w:rPr>
              <w:t xml:space="preserve">лавой </w:t>
            </w:r>
            <w:r w:rsidR="00F039FF" w:rsidRPr="00797B2F">
              <w:rPr>
                <w:sz w:val="24"/>
                <w:szCs w:val="24"/>
              </w:rPr>
              <w:t>администрации Лабинского городского поселения</w:t>
            </w:r>
          </w:p>
          <w:p w14:paraId="05040441" w14:textId="4A883B4E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ликвидационного баланса</w:t>
            </w:r>
          </w:p>
          <w:p w14:paraId="0623E9D0" w14:textId="77777777" w:rsidR="007D4EAB" w:rsidRPr="00797B2F" w:rsidRDefault="007D4EAB" w:rsidP="001D6E2E">
            <w:pPr>
              <w:jc w:val="center"/>
              <w:rPr>
                <w:sz w:val="24"/>
                <w:szCs w:val="24"/>
              </w:rPr>
            </w:pPr>
          </w:p>
          <w:p w14:paraId="2ACD8CE2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B4C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2AA2760C" w14:textId="0873F5A2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69D3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Статья 8, пункты 2, 6 статьи 22</w:t>
            </w:r>
          </w:p>
          <w:p w14:paraId="7B88B84A" w14:textId="77777777" w:rsidR="00D36007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Федерального закона</w:t>
            </w:r>
            <w:r w:rsidR="00F039FF" w:rsidRPr="00797B2F">
              <w:rPr>
                <w:rFonts w:eastAsiaTheme="minorHAnsi"/>
                <w:sz w:val="24"/>
                <w:szCs w:val="24"/>
              </w:rPr>
              <w:t xml:space="preserve">           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№ 129-ФЗ</w:t>
            </w:r>
            <w:r w:rsidR="00D36007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3B73BBDD" w14:textId="77777777" w:rsidR="00D36007" w:rsidRPr="00797B2F" w:rsidRDefault="00D36007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0CC397BA" w14:textId="6E1A8F7B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9 статьи 63 Гражданского кодекса Российской Федерации</w:t>
            </w:r>
            <w:r w:rsidR="00D36007" w:rsidRPr="00797B2F">
              <w:rPr>
                <w:rFonts w:eastAsiaTheme="minorHAnsi"/>
                <w:sz w:val="24"/>
                <w:szCs w:val="24"/>
              </w:rPr>
              <w:t>;</w:t>
            </w:r>
          </w:p>
          <w:p w14:paraId="46A06667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5E729CAD" w14:textId="67580AEE" w:rsidR="00503D7C" w:rsidRPr="00797B2F" w:rsidRDefault="00503D7C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Приказ Федеральной налоговой службы России</w:t>
            </w:r>
          </w:p>
          <w:p w14:paraId="2D6C2C12" w14:textId="77777777" w:rsidR="00F20A38" w:rsidRDefault="00503D7C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от 31 августа </w:t>
            </w:r>
          </w:p>
          <w:p w14:paraId="1949FF08" w14:textId="77777777" w:rsidR="00F20A38" w:rsidRDefault="00503D7C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 xml:space="preserve">2020 года </w:t>
            </w:r>
          </w:p>
          <w:p w14:paraId="21EF9F73" w14:textId="29E38AA1" w:rsidR="007D4EAB" w:rsidRPr="00797B2F" w:rsidRDefault="00503D7C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№ ЕД-7-14/617@</w:t>
            </w:r>
          </w:p>
        </w:tc>
      </w:tr>
      <w:tr w:rsidR="007D4EAB" w14:paraId="2F9DE787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2ADC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0269" w14:textId="07A80436" w:rsidR="00553690" w:rsidRPr="00797B2F" w:rsidRDefault="00503D7C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З</w:t>
            </w:r>
            <w:r w:rsidR="00553690" w:rsidRPr="00797B2F">
              <w:rPr>
                <w:sz w:val="24"/>
                <w:szCs w:val="24"/>
              </w:rPr>
              <w:t>акрытие сч</w:t>
            </w:r>
            <w:r w:rsidR="00D36007" w:rsidRPr="00797B2F">
              <w:rPr>
                <w:sz w:val="24"/>
                <w:szCs w:val="24"/>
              </w:rPr>
              <w:t>ё</w:t>
            </w:r>
            <w:r w:rsidR="00553690" w:rsidRPr="00797B2F">
              <w:rPr>
                <w:sz w:val="24"/>
                <w:szCs w:val="24"/>
              </w:rPr>
              <w:t xml:space="preserve">та в банке и уничтожение печати </w:t>
            </w:r>
            <w:r w:rsidR="000D1D8F" w:rsidRPr="00797B2F">
              <w:rPr>
                <w:sz w:val="24"/>
                <w:szCs w:val="24"/>
              </w:rPr>
              <w:t>ю</w:t>
            </w:r>
            <w:r w:rsidR="00553690" w:rsidRPr="00797B2F">
              <w:rPr>
                <w:sz w:val="24"/>
                <w:szCs w:val="24"/>
              </w:rPr>
              <w:t>ридического лица в соответствии с действующим законодательством;</w:t>
            </w:r>
          </w:p>
          <w:p w14:paraId="101BFDA9" w14:textId="37A8465F" w:rsidR="007D4EAB" w:rsidRPr="00797B2F" w:rsidRDefault="00553690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передача</w:t>
            </w:r>
          </w:p>
          <w:p w14:paraId="562B08CF" w14:textId="0606900F" w:rsidR="007D4EAB" w:rsidRPr="00797B2F" w:rsidRDefault="00D73C19" w:rsidP="001234AD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lastRenderedPageBreak/>
              <w:t xml:space="preserve">на хранение в </w:t>
            </w:r>
            <w:r w:rsidR="000B0A73" w:rsidRPr="00797B2F">
              <w:rPr>
                <w:sz w:val="24"/>
                <w:szCs w:val="24"/>
              </w:rPr>
              <w:t xml:space="preserve">муниципальное образование Лабинский район                                  «Архив муниципального образования Лабинский район» </w:t>
            </w:r>
            <w:r w:rsidRPr="00797B2F">
              <w:rPr>
                <w:sz w:val="24"/>
                <w:szCs w:val="24"/>
              </w:rPr>
              <w:t xml:space="preserve">документов по личному составу </w:t>
            </w:r>
            <w:r w:rsidRPr="00797B2F">
              <w:rPr>
                <w:rFonts w:eastAsiaTheme="minorHAnsi"/>
                <w:sz w:val="24"/>
                <w:szCs w:val="24"/>
              </w:rPr>
              <w:t>МУП «</w:t>
            </w:r>
            <w:r w:rsidR="000B0A7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», а также документов, предусмотренных пунктом 1 статьи 28 </w:t>
            </w:r>
            <w:r w:rsidRPr="00797B2F">
              <w:rPr>
                <w:sz w:val="24"/>
                <w:szCs w:val="24"/>
              </w:rPr>
              <w:t>Федерального закона от 14</w:t>
            </w:r>
            <w:r w:rsidR="00503D7C" w:rsidRPr="00797B2F">
              <w:rPr>
                <w:sz w:val="24"/>
                <w:szCs w:val="24"/>
              </w:rPr>
              <w:t xml:space="preserve"> ноября </w:t>
            </w:r>
            <w:r w:rsidRPr="00797B2F">
              <w:rPr>
                <w:sz w:val="24"/>
                <w:szCs w:val="24"/>
              </w:rPr>
              <w:t>2002</w:t>
            </w:r>
            <w:r w:rsidR="00503D7C" w:rsidRPr="00797B2F">
              <w:rPr>
                <w:sz w:val="24"/>
                <w:szCs w:val="24"/>
              </w:rPr>
              <w:t xml:space="preserve"> года</w:t>
            </w:r>
            <w:r w:rsidRPr="00797B2F">
              <w:rPr>
                <w:sz w:val="24"/>
                <w:szCs w:val="24"/>
              </w:rPr>
              <w:t xml:space="preserve"> № 161-ФЗ </w:t>
            </w:r>
            <w:r w:rsidR="00503D7C" w:rsidRPr="00797B2F">
              <w:rPr>
                <w:sz w:val="24"/>
                <w:szCs w:val="24"/>
              </w:rPr>
              <w:t xml:space="preserve">                       </w:t>
            </w:r>
            <w:r w:rsidRPr="00797B2F">
              <w:rPr>
                <w:sz w:val="24"/>
                <w:szCs w:val="24"/>
              </w:rPr>
              <w:t>«О государственных и муниципальных унитарных предприятиях»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CF2B" w14:textId="4DA0724B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lastRenderedPageBreak/>
              <w:t>В течение 7 рабочих дней с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о дня внесения </w:t>
            </w:r>
            <w:r w:rsidRPr="00797B2F">
              <w:rPr>
                <w:sz w:val="24"/>
                <w:szCs w:val="24"/>
              </w:rPr>
              <w:t>записи о прекращении деятельности</w:t>
            </w:r>
          </w:p>
          <w:p w14:paraId="63017E3C" w14:textId="1F4D8189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0B0A7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  <w:r w:rsidRPr="00797B2F">
              <w:rPr>
                <w:sz w:val="24"/>
                <w:szCs w:val="24"/>
              </w:rPr>
              <w:t xml:space="preserve"> в Единый государственный </w:t>
            </w:r>
            <w:r w:rsidRPr="00797B2F">
              <w:rPr>
                <w:sz w:val="24"/>
                <w:szCs w:val="24"/>
              </w:rPr>
              <w:lastRenderedPageBreak/>
              <w:t>реестр юридических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9D0F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lastRenderedPageBreak/>
              <w:t>Председатель ликвидационной комиссии</w:t>
            </w:r>
          </w:p>
          <w:p w14:paraId="4B54A6ED" w14:textId="731E0F1B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7DB" w14:textId="7B6F39E3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Пункт 3 статьи 28</w:t>
            </w:r>
          </w:p>
          <w:p w14:paraId="4EB940F6" w14:textId="750CA07D" w:rsidR="008231F8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Федерального закона от 14</w:t>
            </w:r>
            <w:r w:rsidR="00503D7C" w:rsidRPr="00797B2F">
              <w:rPr>
                <w:sz w:val="24"/>
                <w:szCs w:val="24"/>
              </w:rPr>
              <w:t xml:space="preserve"> ноября </w:t>
            </w:r>
            <w:r w:rsidRPr="00797B2F">
              <w:rPr>
                <w:sz w:val="24"/>
                <w:szCs w:val="24"/>
              </w:rPr>
              <w:t>2002</w:t>
            </w:r>
            <w:r w:rsidR="00503D7C" w:rsidRPr="00797B2F">
              <w:rPr>
                <w:sz w:val="24"/>
                <w:szCs w:val="24"/>
              </w:rPr>
              <w:t xml:space="preserve"> года</w:t>
            </w:r>
            <w:r w:rsidRPr="00797B2F">
              <w:rPr>
                <w:sz w:val="24"/>
                <w:szCs w:val="24"/>
              </w:rPr>
              <w:t xml:space="preserve"> № 161-ФЗ</w:t>
            </w:r>
            <w:r w:rsidR="000B0A73" w:rsidRPr="00797B2F">
              <w:rPr>
                <w:sz w:val="24"/>
                <w:szCs w:val="24"/>
              </w:rPr>
              <w:t xml:space="preserve"> </w:t>
            </w:r>
            <w:r w:rsidRPr="00797B2F">
              <w:rPr>
                <w:sz w:val="24"/>
                <w:szCs w:val="24"/>
              </w:rPr>
              <w:t xml:space="preserve"> </w:t>
            </w:r>
            <w:r w:rsidR="00503D7C" w:rsidRPr="00797B2F">
              <w:rPr>
                <w:sz w:val="24"/>
                <w:szCs w:val="24"/>
              </w:rPr>
              <w:t xml:space="preserve">                             </w:t>
            </w:r>
            <w:proofErr w:type="gramStart"/>
            <w:r w:rsidR="00503D7C" w:rsidRPr="00797B2F">
              <w:rPr>
                <w:sz w:val="24"/>
                <w:szCs w:val="24"/>
              </w:rPr>
              <w:t xml:space="preserve">   </w:t>
            </w:r>
            <w:r w:rsidRPr="00797B2F">
              <w:rPr>
                <w:sz w:val="24"/>
                <w:szCs w:val="24"/>
              </w:rPr>
              <w:t>«</w:t>
            </w:r>
            <w:proofErr w:type="gramEnd"/>
            <w:r w:rsidRPr="00797B2F">
              <w:rPr>
                <w:sz w:val="24"/>
                <w:szCs w:val="24"/>
              </w:rPr>
              <w:t>О государственных и муниципальных унитарных предприятиях»</w:t>
            </w:r>
            <w:r w:rsidR="008231F8" w:rsidRPr="00797B2F">
              <w:rPr>
                <w:sz w:val="24"/>
                <w:szCs w:val="24"/>
              </w:rPr>
              <w:t>;</w:t>
            </w:r>
          </w:p>
          <w:p w14:paraId="295DF34C" w14:textId="179F68CD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lastRenderedPageBreak/>
              <w:t>пункт 225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утвержденных</w:t>
            </w:r>
          </w:p>
          <w:p w14:paraId="144B80EE" w14:textId="0075D253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Приказом Росархива от 31</w:t>
            </w:r>
            <w:r w:rsidR="00503D7C" w:rsidRPr="00797B2F">
              <w:rPr>
                <w:sz w:val="24"/>
                <w:szCs w:val="24"/>
              </w:rPr>
              <w:t xml:space="preserve"> июля </w:t>
            </w:r>
            <w:r w:rsidRPr="00797B2F">
              <w:rPr>
                <w:sz w:val="24"/>
                <w:szCs w:val="24"/>
              </w:rPr>
              <w:t>2023</w:t>
            </w:r>
            <w:r w:rsidR="00503D7C" w:rsidRPr="00797B2F">
              <w:rPr>
                <w:sz w:val="24"/>
                <w:szCs w:val="24"/>
              </w:rPr>
              <w:t xml:space="preserve"> года</w:t>
            </w:r>
            <w:r w:rsidRPr="00797B2F">
              <w:rPr>
                <w:sz w:val="24"/>
                <w:szCs w:val="24"/>
              </w:rPr>
              <w:t xml:space="preserve"> № 77</w:t>
            </w:r>
          </w:p>
        </w:tc>
      </w:tr>
      <w:tr w:rsidR="007D4EAB" w14:paraId="1C4E5502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014E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17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F051" w14:textId="431277D2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Получение выписки</w:t>
            </w:r>
          </w:p>
          <w:p w14:paraId="6C9E2B3D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из Единого государственного реестра юридических лиц</w:t>
            </w:r>
          </w:p>
          <w:p w14:paraId="0AEDBEDF" w14:textId="368B7993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с записью о прекращении деятельности</w:t>
            </w:r>
          </w:p>
          <w:p w14:paraId="5DC0204A" w14:textId="1FC3C9E1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0B0A7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A853" w14:textId="35248F89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В течение 5 дней со дня получения запроса</w:t>
            </w:r>
          </w:p>
          <w:p w14:paraId="577D5224" w14:textId="519372A3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Межрайонной инспекцией Федеральной налоговой службы № 5 по</w:t>
            </w:r>
          </w:p>
          <w:p w14:paraId="7DC50EAF" w14:textId="3CC9202A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Красно</w:t>
            </w:r>
            <w:r w:rsidR="000B0A73" w:rsidRPr="00797B2F">
              <w:rPr>
                <w:rFonts w:eastAsiaTheme="minorHAnsi"/>
                <w:sz w:val="24"/>
                <w:szCs w:val="24"/>
              </w:rPr>
              <w:t>дар</w:t>
            </w:r>
            <w:r w:rsidR="002C7A90" w:rsidRPr="00797B2F">
              <w:rPr>
                <w:rFonts w:eastAsiaTheme="minorHAnsi"/>
                <w:sz w:val="24"/>
                <w:szCs w:val="24"/>
              </w:rPr>
              <w:t>с</w:t>
            </w:r>
            <w:r w:rsidR="000B0A73" w:rsidRPr="00797B2F">
              <w:rPr>
                <w:rFonts w:eastAsiaTheme="minorHAnsi"/>
                <w:sz w:val="24"/>
                <w:szCs w:val="24"/>
              </w:rPr>
              <w:t>кому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краю</w:t>
            </w:r>
          </w:p>
          <w:p w14:paraId="0BD14717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6C7E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76A0E60A" w14:textId="79F0035F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FFAD" w14:textId="56A34998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Пункт 14</w:t>
            </w:r>
            <w:r w:rsidRPr="00797B2F">
              <w:rPr>
                <w:sz w:val="24"/>
                <w:szCs w:val="24"/>
              </w:rPr>
              <w:t xml:space="preserve"> </w:t>
            </w:r>
            <w:r w:rsidR="008231F8" w:rsidRPr="00797B2F">
              <w:rPr>
                <w:rFonts w:eastAsiaTheme="minorHAnsi"/>
                <w:sz w:val="24"/>
                <w:szCs w:val="24"/>
              </w:rPr>
              <w:t>а</w:t>
            </w:r>
            <w:r w:rsidRPr="00797B2F">
              <w:rPr>
                <w:rFonts w:eastAsiaTheme="minorHAnsi"/>
                <w:sz w:val="24"/>
                <w:szCs w:val="24"/>
              </w:rPr>
              <w:t>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предпринимателей, утвержденного Приказом</w:t>
            </w:r>
            <w:r w:rsidRPr="00797B2F">
              <w:rPr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ФНС России от 19</w:t>
            </w:r>
            <w:r w:rsidR="00503D7C" w:rsidRPr="00797B2F">
              <w:rPr>
                <w:rFonts w:eastAsiaTheme="minorHAnsi"/>
                <w:sz w:val="24"/>
                <w:szCs w:val="24"/>
              </w:rPr>
              <w:t xml:space="preserve"> декабря </w:t>
            </w:r>
            <w:r w:rsidRPr="00797B2F">
              <w:rPr>
                <w:rFonts w:eastAsiaTheme="minorHAnsi"/>
                <w:sz w:val="24"/>
                <w:szCs w:val="24"/>
              </w:rPr>
              <w:t>2019</w:t>
            </w:r>
            <w:r w:rsidR="00503D7C" w:rsidRPr="00797B2F">
              <w:rPr>
                <w:rFonts w:eastAsiaTheme="minorHAnsi"/>
                <w:sz w:val="24"/>
                <w:szCs w:val="24"/>
              </w:rPr>
              <w:t xml:space="preserve"> года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№ ММВ-7-14/640@</w:t>
            </w:r>
          </w:p>
        </w:tc>
      </w:tr>
      <w:tr w:rsidR="007D4EAB" w14:paraId="7331B15D" w14:textId="77777777" w:rsidTr="00F95E54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FA4F" w14:textId="77777777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lastRenderedPageBreak/>
              <w:t>18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E3D" w14:textId="514B295B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Предоставление</w:t>
            </w:r>
          </w:p>
          <w:p w14:paraId="74105412" w14:textId="12E417FE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в </w:t>
            </w:r>
            <w:r w:rsidR="00987F24" w:rsidRPr="00797B2F">
              <w:rPr>
                <w:sz w:val="24"/>
                <w:szCs w:val="24"/>
              </w:rPr>
              <w:t>у</w:t>
            </w:r>
            <w:r w:rsidR="000B0A73" w:rsidRPr="00797B2F">
              <w:rPr>
                <w:sz w:val="24"/>
                <w:szCs w:val="24"/>
              </w:rPr>
              <w:t>правление муниципального имущества архитектуры и земельных отношений администрации Лабинского городского поселения</w:t>
            </w:r>
          </w:p>
          <w:p w14:paraId="3176358B" w14:textId="77777777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выписки из</w:t>
            </w:r>
          </w:p>
          <w:p w14:paraId="1B6E0FAD" w14:textId="12298CC0" w:rsidR="007D4EAB" w:rsidRPr="00797B2F" w:rsidRDefault="00D73C19" w:rsidP="002B2A1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Единого государственного реестра юридических лиц</w:t>
            </w:r>
            <w:r w:rsidR="002B2A17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о прекращении деятельности</w:t>
            </w:r>
            <w:r w:rsidR="00503D7C" w:rsidRPr="00797B2F">
              <w:rPr>
                <w:rFonts w:eastAsiaTheme="minorHAnsi"/>
                <w:sz w:val="24"/>
                <w:szCs w:val="24"/>
              </w:rPr>
              <w:t xml:space="preserve">              </w:t>
            </w:r>
            <w:r w:rsidRPr="00797B2F">
              <w:rPr>
                <w:rFonts w:eastAsiaTheme="minorHAnsi"/>
                <w:sz w:val="24"/>
                <w:szCs w:val="24"/>
              </w:rPr>
              <w:t xml:space="preserve"> МУП «</w:t>
            </w:r>
            <w:r w:rsidR="000B0A7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D3C4" w14:textId="2E70725E" w:rsidR="007D4EAB" w:rsidRPr="00797B2F" w:rsidRDefault="00D73C19" w:rsidP="001D6E2E">
            <w:pPr>
              <w:jc w:val="center"/>
              <w:rPr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>В течение 3 рабочих дней с</w:t>
            </w:r>
            <w:r w:rsidRPr="00797B2F">
              <w:rPr>
                <w:rFonts w:eastAsiaTheme="minorHAnsi"/>
                <w:sz w:val="24"/>
                <w:szCs w:val="24"/>
              </w:rPr>
              <w:t xml:space="preserve">о дня </w:t>
            </w:r>
            <w:r w:rsidRPr="00797B2F">
              <w:rPr>
                <w:sz w:val="24"/>
                <w:szCs w:val="24"/>
              </w:rPr>
              <w:t>получения выписки из</w:t>
            </w:r>
            <w:r w:rsidR="007F5017">
              <w:rPr>
                <w:sz w:val="24"/>
                <w:szCs w:val="24"/>
              </w:rPr>
              <w:t xml:space="preserve"> </w:t>
            </w:r>
            <w:r w:rsidRPr="00797B2F">
              <w:rPr>
                <w:rFonts w:eastAsiaTheme="minorHAnsi"/>
                <w:sz w:val="24"/>
                <w:szCs w:val="24"/>
              </w:rPr>
              <w:t>Единого государственного реестра юридических лиц</w:t>
            </w:r>
            <w:r w:rsidR="007F5017">
              <w:rPr>
                <w:rFonts w:eastAsiaTheme="minorHAnsi"/>
                <w:sz w:val="24"/>
                <w:szCs w:val="24"/>
              </w:rPr>
              <w:t xml:space="preserve"> </w:t>
            </w:r>
            <w:r w:rsidRPr="00797B2F">
              <w:rPr>
                <w:sz w:val="24"/>
                <w:szCs w:val="24"/>
              </w:rPr>
              <w:t>о прекращении деятельности</w:t>
            </w:r>
          </w:p>
          <w:p w14:paraId="7CA9013B" w14:textId="150EB853" w:rsidR="007D4EAB" w:rsidRPr="00797B2F" w:rsidRDefault="00D73C19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sz w:val="24"/>
                <w:szCs w:val="24"/>
              </w:rPr>
              <w:t xml:space="preserve">МУП </w:t>
            </w:r>
            <w:r w:rsidRPr="00797B2F">
              <w:rPr>
                <w:rFonts w:eastAsiaTheme="minorHAnsi"/>
                <w:sz w:val="24"/>
                <w:szCs w:val="24"/>
              </w:rPr>
              <w:t>«</w:t>
            </w:r>
            <w:r w:rsidR="000B0A73" w:rsidRPr="00797B2F">
              <w:rPr>
                <w:rFonts w:eastAsiaTheme="minorHAnsi"/>
                <w:sz w:val="24"/>
                <w:szCs w:val="24"/>
              </w:rPr>
              <w:t>Санитарная очистка</w:t>
            </w:r>
            <w:r w:rsidRPr="00797B2F">
              <w:rPr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0BDC" w14:textId="77777777" w:rsidR="00136CB8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Председатель ликвидационной комиссии</w:t>
            </w:r>
          </w:p>
          <w:p w14:paraId="7AA13E86" w14:textId="5606E06B" w:rsidR="007D4EAB" w:rsidRPr="00797B2F" w:rsidRDefault="00136CB8" w:rsidP="00136CB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(Титаренко А.Н.)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6D2F" w14:textId="2AE0490E" w:rsidR="00B94CA2" w:rsidRPr="00797B2F" w:rsidRDefault="00B94CA2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97B2F">
              <w:rPr>
                <w:rFonts w:eastAsiaTheme="minorHAnsi"/>
                <w:sz w:val="24"/>
                <w:szCs w:val="24"/>
              </w:rPr>
              <w:t>статья 63 Гражданского кодекса Российской Федерации</w:t>
            </w:r>
          </w:p>
          <w:p w14:paraId="16E891E5" w14:textId="77777777" w:rsidR="007D4EAB" w:rsidRPr="00797B2F" w:rsidRDefault="007D4EAB" w:rsidP="001D6E2E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546E3F4F" w14:textId="77777777" w:rsidR="007D4EAB" w:rsidRDefault="007D4EAB">
      <w:pPr>
        <w:rPr>
          <w:sz w:val="24"/>
          <w:szCs w:val="24"/>
          <w:lang w:eastAsia="en-US"/>
        </w:rPr>
      </w:pPr>
    </w:p>
    <w:p w14:paraId="6ABCC4FA" w14:textId="77777777" w:rsidR="00987F24" w:rsidRDefault="00987F24">
      <w:pPr>
        <w:rPr>
          <w:sz w:val="24"/>
          <w:szCs w:val="24"/>
          <w:lang w:eastAsia="en-US"/>
        </w:rPr>
      </w:pPr>
    </w:p>
    <w:p w14:paraId="73D859C7" w14:textId="77777777" w:rsidR="00C23983" w:rsidRDefault="00C23983" w:rsidP="00C23983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3B7D12C7" w14:textId="4B026685" w:rsidR="00C23983" w:rsidRDefault="00C23983" w:rsidP="00D73C19">
      <w:pPr>
        <w:ind w:right="-283"/>
        <w:jc w:val="both"/>
        <w:rPr>
          <w:sz w:val="24"/>
          <w:szCs w:val="24"/>
          <w:lang w:eastAsia="en-US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D73C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С.В. Шеремет</w:t>
      </w:r>
    </w:p>
    <w:sectPr w:rsidR="00C23983" w:rsidSect="007D4214">
      <w:pgSz w:w="11906" w:h="16838"/>
      <w:pgMar w:top="1134" w:right="707" w:bottom="851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7A1F" w14:textId="77777777" w:rsidR="007D4214" w:rsidRDefault="007D4214">
      <w:r>
        <w:separator/>
      </w:r>
    </w:p>
  </w:endnote>
  <w:endnote w:type="continuationSeparator" w:id="0">
    <w:p w14:paraId="020725AC" w14:textId="77777777" w:rsidR="007D4214" w:rsidRDefault="007D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F1A9B" w14:textId="77777777" w:rsidR="007D4214" w:rsidRDefault="007D4214">
      <w:r>
        <w:separator/>
      </w:r>
    </w:p>
  </w:footnote>
  <w:footnote w:type="continuationSeparator" w:id="0">
    <w:p w14:paraId="5E4D3BD2" w14:textId="77777777" w:rsidR="007D4214" w:rsidRDefault="007D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0602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D0BE54A" w14:textId="4BC495B9" w:rsidR="00B0236D" w:rsidRPr="000E616E" w:rsidRDefault="00B0236D">
        <w:pPr>
          <w:pStyle w:val="afa"/>
          <w:jc w:val="center"/>
          <w:rPr>
            <w:sz w:val="28"/>
            <w:szCs w:val="28"/>
          </w:rPr>
        </w:pPr>
        <w:r w:rsidRPr="000E616E">
          <w:rPr>
            <w:sz w:val="28"/>
            <w:szCs w:val="28"/>
          </w:rPr>
          <w:fldChar w:fldCharType="begin"/>
        </w:r>
        <w:r w:rsidRPr="000E616E">
          <w:rPr>
            <w:sz w:val="28"/>
            <w:szCs w:val="28"/>
          </w:rPr>
          <w:instrText>PAGE   \* MERGEFORMAT</w:instrText>
        </w:r>
        <w:r w:rsidRPr="000E616E">
          <w:rPr>
            <w:sz w:val="28"/>
            <w:szCs w:val="28"/>
          </w:rPr>
          <w:fldChar w:fldCharType="separate"/>
        </w:r>
        <w:r w:rsidRPr="000E616E">
          <w:rPr>
            <w:sz w:val="28"/>
            <w:szCs w:val="28"/>
          </w:rPr>
          <w:t>2</w:t>
        </w:r>
        <w:r w:rsidRPr="000E616E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604A4"/>
    <w:multiLevelType w:val="hybridMultilevel"/>
    <w:tmpl w:val="A48AD85A"/>
    <w:lvl w:ilvl="0" w:tplc="8DDC96E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BC6004"/>
    <w:multiLevelType w:val="hybridMultilevel"/>
    <w:tmpl w:val="39E096A8"/>
    <w:lvl w:ilvl="0" w:tplc="15246892">
      <w:start w:val="1"/>
      <w:numFmt w:val="decimal"/>
      <w:lvlText w:val="%1)"/>
      <w:lvlJc w:val="left"/>
      <w:pPr>
        <w:ind w:left="1765" w:hanging="105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717228"/>
    <w:multiLevelType w:val="multilevel"/>
    <w:tmpl w:val="A4D28E2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1C3725"/>
    <w:multiLevelType w:val="hybridMultilevel"/>
    <w:tmpl w:val="C8DE8BDC"/>
    <w:lvl w:ilvl="0" w:tplc="09B6D6EC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A10D3A"/>
    <w:multiLevelType w:val="hybridMultilevel"/>
    <w:tmpl w:val="4B2EB53E"/>
    <w:lvl w:ilvl="0" w:tplc="2E864062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31585539">
    <w:abstractNumId w:val="0"/>
  </w:num>
  <w:num w:numId="2" w16cid:durableId="3039712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796135">
    <w:abstractNumId w:val="1"/>
  </w:num>
  <w:num w:numId="4" w16cid:durableId="511533276">
    <w:abstractNumId w:val="2"/>
  </w:num>
  <w:num w:numId="5" w16cid:durableId="2060394277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92128726">
    <w:abstractNumId w:val="3"/>
  </w:num>
  <w:num w:numId="7" w16cid:durableId="1346128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AB"/>
    <w:rsid w:val="0001304A"/>
    <w:rsid w:val="00015900"/>
    <w:rsid w:val="0002169D"/>
    <w:rsid w:val="00030003"/>
    <w:rsid w:val="00045357"/>
    <w:rsid w:val="00051945"/>
    <w:rsid w:val="00071A63"/>
    <w:rsid w:val="00073360"/>
    <w:rsid w:val="00090CAE"/>
    <w:rsid w:val="000911A1"/>
    <w:rsid w:val="00091B2C"/>
    <w:rsid w:val="00094BDC"/>
    <w:rsid w:val="000A0504"/>
    <w:rsid w:val="000B0A73"/>
    <w:rsid w:val="000B52DB"/>
    <w:rsid w:val="000B7324"/>
    <w:rsid w:val="000C1CF6"/>
    <w:rsid w:val="000D0E4B"/>
    <w:rsid w:val="000D1D8F"/>
    <w:rsid w:val="000E273E"/>
    <w:rsid w:val="000E616E"/>
    <w:rsid w:val="000F2C61"/>
    <w:rsid w:val="000F65E6"/>
    <w:rsid w:val="00104C10"/>
    <w:rsid w:val="00105D60"/>
    <w:rsid w:val="001234AD"/>
    <w:rsid w:val="00124177"/>
    <w:rsid w:val="00135CB6"/>
    <w:rsid w:val="00136CB8"/>
    <w:rsid w:val="001507B2"/>
    <w:rsid w:val="001537B1"/>
    <w:rsid w:val="001600D5"/>
    <w:rsid w:val="0016302D"/>
    <w:rsid w:val="00175B5F"/>
    <w:rsid w:val="00176C8B"/>
    <w:rsid w:val="00181657"/>
    <w:rsid w:val="00181664"/>
    <w:rsid w:val="00182394"/>
    <w:rsid w:val="001838E6"/>
    <w:rsid w:val="00197A85"/>
    <w:rsid w:val="001A1D35"/>
    <w:rsid w:val="001A56F9"/>
    <w:rsid w:val="001A7C83"/>
    <w:rsid w:val="001B0A1D"/>
    <w:rsid w:val="001D6E2E"/>
    <w:rsid w:val="001E0902"/>
    <w:rsid w:val="001E7774"/>
    <w:rsid w:val="00201DF7"/>
    <w:rsid w:val="002028B0"/>
    <w:rsid w:val="00205BC3"/>
    <w:rsid w:val="00215AB6"/>
    <w:rsid w:val="00221E1E"/>
    <w:rsid w:val="002232FB"/>
    <w:rsid w:val="00243976"/>
    <w:rsid w:val="0025552E"/>
    <w:rsid w:val="00255841"/>
    <w:rsid w:val="00261997"/>
    <w:rsid w:val="00261B17"/>
    <w:rsid w:val="00263DEF"/>
    <w:rsid w:val="00272447"/>
    <w:rsid w:val="00280634"/>
    <w:rsid w:val="00286ED9"/>
    <w:rsid w:val="00297EC3"/>
    <w:rsid w:val="002A4A66"/>
    <w:rsid w:val="002A757A"/>
    <w:rsid w:val="002A7AB1"/>
    <w:rsid w:val="002B2A17"/>
    <w:rsid w:val="002C137B"/>
    <w:rsid w:val="002C7A90"/>
    <w:rsid w:val="002D4309"/>
    <w:rsid w:val="003041F1"/>
    <w:rsid w:val="003113A9"/>
    <w:rsid w:val="003121E3"/>
    <w:rsid w:val="00315B00"/>
    <w:rsid w:val="00322C44"/>
    <w:rsid w:val="003312ED"/>
    <w:rsid w:val="00355C0F"/>
    <w:rsid w:val="00355EC3"/>
    <w:rsid w:val="00356259"/>
    <w:rsid w:val="0038033A"/>
    <w:rsid w:val="00384B1B"/>
    <w:rsid w:val="00390F6B"/>
    <w:rsid w:val="003935CF"/>
    <w:rsid w:val="00397C68"/>
    <w:rsid w:val="00397EE9"/>
    <w:rsid w:val="003A4B20"/>
    <w:rsid w:val="003B6FD3"/>
    <w:rsid w:val="003D5DE3"/>
    <w:rsid w:val="003D7A39"/>
    <w:rsid w:val="003D7DF0"/>
    <w:rsid w:val="003E5620"/>
    <w:rsid w:val="003F3437"/>
    <w:rsid w:val="003F522B"/>
    <w:rsid w:val="00424690"/>
    <w:rsid w:val="00425F1D"/>
    <w:rsid w:val="00452A36"/>
    <w:rsid w:val="00454916"/>
    <w:rsid w:val="00454C6C"/>
    <w:rsid w:val="00465429"/>
    <w:rsid w:val="00476B07"/>
    <w:rsid w:val="00483493"/>
    <w:rsid w:val="0049108A"/>
    <w:rsid w:val="004B4766"/>
    <w:rsid w:val="004C4633"/>
    <w:rsid w:val="004D4125"/>
    <w:rsid w:val="004E5121"/>
    <w:rsid w:val="004F4F9D"/>
    <w:rsid w:val="00503D7C"/>
    <w:rsid w:val="0050632A"/>
    <w:rsid w:val="005069F5"/>
    <w:rsid w:val="00506C49"/>
    <w:rsid w:val="005172B6"/>
    <w:rsid w:val="00521921"/>
    <w:rsid w:val="005312F1"/>
    <w:rsid w:val="005456B6"/>
    <w:rsid w:val="00545E86"/>
    <w:rsid w:val="005504B4"/>
    <w:rsid w:val="00550D3B"/>
    <w:rsid w:val="00553690"/>
    <w:rsid w:val="00561662"/>
    <w:rsid w:val="00564884"/>
    <w:rsid w:val="0056593E"/>
    <w:rsid w:val="00567ABB"/>
    <w:rsid w:val="00573789"/>
    <w:rsid w:val="00574810"/>
    <w:rsid w:val="00586D37"/>
    <w:rsid w:val="005967DA"/>
    <w:rsid w:val="005B6D4B"/>
    <w:rsid w:val="005C01B3"/>
    <w:rsid w:val="005D7812"/>
    <w:rsid w:val="005E528C"/>
    <w:rsid w:val="005F5984"/>
    <w:rsid w:val="00602D84"/>
    <w:rsid w:val="0061346E"/>
    <w:rsid w:val="00624302"/>
    <w:rsid w:val="00635250"/>
    <w:rsid w:val="0063636F"/>
    <w:rsid w:val="00672B3D"/>
    <w:rsid w:val="00677198"/>
    <w:rsid w:val="00680BDD"/>
    <w:rsid w:val="00687FDB"/>
    <w:rsid w:val="006926D2"/>
    <w:rsid w:val="0069363A"/>
    <w:rsid w:val="006A4AB4"/>
    <w:rsid w:val="006A5CF5"/>
    <w:rsid w:val="00721908"/>
    <w:rsid w:val="007231A1"/>
    <w:rsid w:val="0072427A"/>
    <w:rsid w:val="0076100B"/>
    <w:rsid w:val="00761560"/>
    <w:rsid w:val="00766D2B"/>
    <w:rsid w:val="00770963"/>
    <w:rsid w:val="0078201C"/>
    <w:rsid w:val="00782A7C"/>
    <w:rsid w:val="00797B2F"/>
    <w:rsid w:val="007A2F52"/>
    <w:rsid w:val="007A682F"/>
    <w:rsid w:val="007B71C6"/>
    <w:rsid w:val="007B7A5F"/>
    <w:rsid w:val="007C1B7E"/>
    <w:rsid w:val="007D1017"/>
    <w:rsid w:val="007D4214"/>
    <w:rsid w:val="007D4B85"/>
    <w:rsid w:val="007D4EAB"/>
    <w:rsid w:val="007D6840"/>
    <w:rsid w:val="007E18FF"/>
    <w:rsid w:val="007F5017"/>
    <w:rsid w:val="00810C44"/>
    <w:rsid w:val="00817A39"/>
    <w:rsid w:val="008231F8"/>
    <w:rsid w:val="00826287"/>
    <w:rsid w:val="008315E1"/>
    <w:rsid w:val="00833109"/>
    <w:rsid w:val="00834290"/>
    <w:rsid w:val="00855450"/>
    <w:rsid w:val="008752BC"/>
    <w:rsid w:val="0088702C"/>
    <w:rsid w:val="0089398D"/>
    <w:rsid w:val="008A60FF"/>
    <w:rsid w:val="008B17CE"/>
    <w:rsid w:val="008C33CE"/>
    <w:rsid w:val="008C52F0"/>
    <w:rsid w:val="008E47D0"/>
    <w:rsid w:val="008F0DBD"/>
    <w:rsid w:val="00910225"/>
    <w:rsid w:val="0092462D"/>
    <w:rsid w:val="00925E38"/>
    <w:rsid w:val="009563BD"/>
    <w:rsid w:val="009660F9"/>
    <w:rsid w:val="0096613B"/>
    <w:rsid w:val="0097121D"/>
    <w:rsid w:val="00973185"/>
    <w:rsid w:val="00984D5F"/>
    <w:rsid w:val="009869F5"/>
    <w:rsid w:val="00987F24"/>
    <w:rsid w:val="00992C5E"/>
    <w:rsid w:val="0099439F"/>
    <w:rsid w:val="009A2BEF"/>
    <w:rsid w:val="009B05D5"/>
    <w:rsid w:val="009C1F64"/>
    <w:rsid w:val="009D39E1"/>
    <w:rsid w:val="009E12EE"/>
    <w:rsid w:val="00A0214A"/>
    <w:rsid w:val="00A2338A"/>
    <w:rsid w:val="00A24200"/>
    <w:rsid w:val="00A4119A"/>
    <w:rsid w:val="00A61751"/>
    <w:rsid w:val="00A75817"/>
    <w:rsid w:val="00A85650"/>
    <w:rsid w:val="00A91608"/>
    <w:rsid w:val="00A932A9"/>
    <w:rsid w:val="00AA6CBF"/>
    <w:rsid w:val="00AB0429"/>
    <w:rsid w:val="00AB3722"/>
    <w:rsid w:val="00AD17EF"/>
    <w:rsid w:val="00AE6FA7"/>
    <w:rsid w:val="00AF1649"/>
    <w:rsid w:val="00B0236D"/>
    <w:rsid w:val="00B05288"/>
    <w:rsid w:val="00B057F4"/>
    <w:rsid w:val="00B141AE"/>
    <w:rsid w:val="00B33764"/>
    <w:rsid w:val="00B357FF"/>
    <w:rsid w:val="00B436E1"/>
    <w:rsid w:val="00B463DA"/>
    <w:rsid w:val="00B475E7"/>
    <w:rsid w:val="00B510A6"/>
    <w:rsid w:val="00B5622F"/>
    <w:rsid w:val="00B65BA3"/>
    <w:rsid w:val="00B7549F"/>
    <w:rsid w:val="00B87A5A"/>
    <w:rsid w:val="00B92213"/>
    <w:rsid w:val="00B94CA2"/>
    <w:rsid w:val="00BB0C0C"/>
    <w:rsid w:val="00BB7B3F"/>
    <w:rsid w:val="00BE7216"/>
    <w:rsid w:val="00C1519C"/>
    <w:rsid w:val="00C22221"/>
    <w:rsid w:val="00C23983"/>
    <w:rsid w:val="00C257D3"/>
    <w:rsid w:val="00C33897"/>
    <w:rsid w:val="00C560E7"/>
    <w:rsid w:val="00C656A0"/>
    <w:rsid w:val="00C65B39"/>
    <w:rsid w:val="00C97CBF"/>
    <w:rsid w:val="00CB5C55"/>
    <w:rsid w:val="00CC2809"/>
    <w:rsid w:val="00CC3590"/>
    <w:rsid w:val="00CD72C5"/>
    <w:rsid w:val="00CE3E25"/>
    <w:rsid w:val="00D04602"/>
    <w:rsid w:val="00D05B9E"/>
    <w:rsid w:val="00D05CC3"/>
    <w:rsid w:val="00D13271"/>
    <w:rsid w:val="00D35A30"/>
    <w:rsid w:val="00D36007"/>
    <w:rsid w:val="00D36861"/>
    <w:rsid w:val="00D42512"/>
    <w:rsid w:val="00D45C9C"/>
    <w:rsid w:val="00D56606"/>
    <w:rsid w:val="00D577D4"/>
    <w:rsid w:val="00D66E18"/>
    <w:rsid w:val="00D73C19"/>
    <w:rsid w:val="00D7694D"/>
    <w:rsid w:val="00D7752F"/>
    <w:rsid w:val="00D83820"/>
    <w:rsid w:val="00DA03B9"/>
    <w:rsid w:val="00DA295A"/>
    <w:rsid w:val="00DA6E79"/>
    <w:rsid w:val="00DB44B4"/>
    <w:rsid w:val="00DC23F8"/>
    <w:rsid w:val="00DD1E99"/>
    <w:rsid w:val="00DE412E"/>
    <w:rsid w:val="00E0195A"/>
    <w:rsid w:val="00E01CA6"/>
    <w:rsid w:val="00E16D70"/>
    <w:rsid w:val="00E50122"/>
    <w:rsid w:val="00E51A39"/>
    <w:rsid w:val="00E53213"/>
    <w:rsid w:val="00E561F6"/>
    <w:rsid w:val="00E570B6"/>
    <w:rsid w:val="00E63305"/>
    <w:rsid w:val="00E63549"/>
    <w:rsid w:val="00E658E1"/>
    <w:rsid w:val="00EB25B3"/>
    <w:rsid w:val="00EB2C87"/>
    <w:rsid w:val="00EB3908"/>
    <w:rsid w:val="00EB4B5F"/>
    <w:rsid w:val="00ED6767"/>
    <w:rsid w:val="00EE4B43"/>
    <w:rsid w:val="00EE79E3"/>
    <w:rsid w:val="00EF1905"/>
    <w:rsid w:val="00EF53B0"/>
    <w:rsid w:val="00F039FF"/>
    <w:rsid w:val="00F10313"/>
    <w:rsid w:val="00F14481"/>
    <w:rsid w:val="00F14553"/>
    <w:rsid w:val="00F20670"/>
    <w:rsid w:val="00F20A38"/>
    <w:rsid w:val="00F40D36"/>
    <w:rsid w:val="00F434A1"/>
    <w:rsid w:val="00F45C1A"/>
    <w:rsid w:val="00F55E1B"/>
    <w:rsid w:val="00F706A6"/>
    <w:rsid w:val="00F74615"/>
    <w:rsid w:val="00F76EC9"/>
    <w:rsid w:val="00F848ED"/>
    <w:rsid w:val="00F857A2"/>
    <w:rsid w:val="00F9520B"/>
    <w:rsid w:val="00F95E54"/>
    <w:rsid w:val="00FA1385"/>
    <w:rsid w:val="00FA2CB3"/>
    <w:rsid w:val="00FB1EAB"/>
    <w:rsid w:val="00FE6361"/>
    <w:rsid w:val="00FF23EA"/>
    <w:rsid w:val="00FF40E9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8F60"/>
  <w15:docId w15:val="{7E08F7D7-5801-453D-A499-64FA3D00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ody Text"/>
    <w:basedOn w:val="a"/>
    <w:link w:val="af9"/>
    <w:pPr>
      <w:jc w:val="both"/>
    </w:pPr>
    <w:rPr>
      <w:sz w:val="26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pytarget">
    <w:name w:val="copy_target"/>
    <w:basedOn w:val="a0"/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 w:bidi="bo-CN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2C1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Plain Text"/>
    <w:basedOn w:val="a"/>
    <w:link w:val="aff"/>
    <w:semiHidden/>
    <w:unhideWhenUsed/>
    <w:rsid w:val="003F3437"/>
    <w:pPr>
      <w:autoSpaceDE w:val="0"/>
      <w:autoSpaceDN w:val="0"/>
    </w:pPr>
    <w:rPr>
      <w:rFonts w:ascii="Courier New" w:hAnsi="Courier New" w:cs="Courier New"/>
    </w:rPr>
  </w:style>
  <w:style w:type="character" w:customStyle="1" w:styleId="aff">
    <w:name w:val="Текст Знак"/>
    <w:basedOn w:val="a0"/>
    <w:link w:val="afe"/>
    <w:semiHidden/>
    <w:rsid w:val="003F34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xtended-textshort">
    <w:name w:val="extended-text__short"/>
    <w:basedOn w:val="a0"/>
    <w:rsid w:val="00635250"/>
  </w:style>
  <w:style w:type="character" w:customStyle="1" w:styleId="aff0">
    <w:name w:val="Основной текст_"/>
    <w:basedOn w:val="a0"/>
    <w:link w:val="33"/>
    <w:rsid w:val="001507B2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ff0"/>
    <w:rsid w:val="001507B2"/>
    <w:pPr>
      <w:widowControl w:val="0"/>
      <w:shd w:val="clear" w:color="auto" w:fill="FFFFFF"/>
      <w:spacing w:before="240" w:line="547" w:lineRule="exact"/>
      <w:ind w:hanging="360"/>
      <w:jc w:val="center"/>
    </w:pPr>
    <w:rPr>
      <w:rFonts w:cstheme="minorBidi"/>
      <w:sz w:val="23"/>
      <w:szCs w:val="23"/>
      <w:lang w:eastAsia="en-US"/>
    </w:rPr>
  </w:style>
  <w:style w:type="character" w:styleId="aff1">
    <w:name w:val="annotation reference"/>
    <w:basedOn w:val="a0"/>
    <w:uiPriority w:val="99"/>
    <w:semiHidden/>
    <w:unhideWhenUsed/>
    <w:rsid w:val="00A4119A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A4119A"/>
  </w:style>
  <w:style w:type="character" w:customStyle="1" w:styleId="aff3">
    <w:name w:val="Текст примечания Знак"/>
    <w:basedOn w:val="a0"/>
    <w:link w:val="aff2"/>
    <w:uiPriority w:val="99"/>
    <w:semiHidden/>
    <w:rsid w:val="00A411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A4119A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A411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6">
    <w:name w:val="FollowedHyperlink"/>
    <w:basedOn w:val="a0"/>
    <w:uiPriority w:val="99"/>
    <w:semiHidden/>
    <w:unhideWhenUsed/>
    <w:rsid w:val="00F40D36"/>
    <w:rPr>
      <w:color w:val="954F72" w:themeColor="followedHyperlink"/>
      <w:u w:val="single"/>
    </w:rPr>
  </w:style>
  <w:style w:type="paragraph" w:styleId="aff7">
    <w:name w:val="Revision"/>
    <w:hidden/>
    <w:uiPriority w:val="99"/>
    <w:semiHidden/>
    <w:rsid w:val="00E57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9E6FA9E9CB91FF095BADCC57C0801F858ED9F82BC3B152C99D8E006E8B5C02A44B36415251028E04EF22077FAFEF09D612D68668DAC207850NA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E6FA9E9CB91FF095BADCC57C0801F858ED9F82BC3B152C99D8E006E8B5C02A44B36415251028E04EF22077FAFEF09D612D68668DAC207850NA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estnik-gosreg.ru/schedule-vg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9468E-DBA5-4BC5-B798-95680C8A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2082</TotalTime>
  <Pages>14</Pages>
  <Words>3347</Words>
  <Characters>19078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Анастасия Максимовна</dc:creator>
  <cp:keywords/>
  <dc:description/>
  <cp:lastModifiedBy>User</cp:lastModifiedBy>
  <cp:revision>335</cp:revision>
  <cp:lastPrinted>2024-03-28T16:03:00Z</cp:lastPrinted>
  <dcterms:created xsi:type="dcterms:W3CDTF">2024-03-27T08:22:00Z</dcterms:created>
  <dcterms:modified xsi:type="dcterms:W3CDTF">2024-04-08T14:40:00Z</dcterms:modified>
</cp:coreProperties>
</file>