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 w:right="-142"/>
        <w:jc w:val="center"/>
        <w:rPr>
          <w:b/>
        </w:rPr>
      </w:pPr>
      <w:r>
        <w:rPr>
          <w:b/>
        </w:rPr>
        <w:t xml:space="preserve">Сведения об объектах недвижимости, в отношении которых проводятся мероприятия по выявлению правообладателей </w:t>
      </w:r>
    </w:p>
    <w:p>
      <w:pPr>
        <w:pStyle w:val="Normal"/>
        <w:ind w:firstLine="708" w:right="-142"/>
        <w:jc w:val="center"/>
        <w:rPr>
          <w:b/>
        </w:rPr>
      </w:pPr>
      <w:r>
        <w:rPr>
          <w:b/>
        </w:rPr>
        <w:t>ранее учтенных объектов недвижимости.</w:t>
      </w:r>
    </w:p>
    <w:p>
      <w:pPr>
        <w:pStyle w:val="Normal"/>
        <w:widowControl/>
        <w:suppressAutoHyphens w:val="true"/>
        <w:bidi w:val="0"/>
        <w:spacing w:before="0" w:after="0"/>
        <w:ind w:firstLine="68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 </w:t>
      </w:r>
      <w:r>
        <w:rPr>
          <w:b w:val="false"/>
          <w:bCs w:val="false"/>
        </w:rPr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 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120,5 кв. м, кадастровый № 23:46:0102025:134, расположенный по адресу: Краснодарский край, Лабинский район, г. Лабинск, ул. Тобольская, д. 23, в качестве правообладателей значатся граждане: </w:t>
      </w:r>
      <w:r>
        <w:rPr/>
        <w:t>Краснощеченко Геннадий Степанович, Ковалева Татьяна Геннадьевна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82,7 кв. м, кадастровый                                               № 23:46:0103002:151, расположенный по адресу: Краснодарский край,                                  Лабинский район, г. Лабинск, пр. Хлеборобный, д. 27, </w:t>
      </w:r>
      <w:r>
        <w:rPr/>
        <w:t>в качестве правообладателя значится граждан</w:t>
      </w:r>
      <w:r>
        <w:rPr/>
        <w:t>ка Киченко Екатерина Илларионовна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73,6 кв. м, кадастровый                                               № 23:46:0204013:33, расположенный по адресу: Краснодарский край,                               Лабинский район, г. Лабинск, ул. Константинова, д. 20, в качестве правообладателей значатся граждане: </w:t>
      </w:r>
      <w:r>
        <w:rPr/>
        <w:t>Шабалина Наталья Юрьевна, Меняйлова Ольга Ивановна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61,8 кв. м, кадастровый                                               № 23:46:0203056:102, расположенный по адресу: Краснодарский край,                           Лабинский район, г. Лабинск, ул. Первомайская, д. 125, в качестве 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ка</w:t>
      </w:r>
      <w:r>
        <w:rPr/>
        <w:t xml:space="preserve"> </w:t>
      </w:r>
      <w:r>
        <w:rPr/>
        <w:t>Свинарева Ольга Алексеевна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— жилой дом, площадью 105,4 кв. м, кадастровый № 23:46:0203052:46, расположенный по адресу: Краснодарский край, Лабинский район, г. Лабинск, ул. Революционная, д. 227,  </w:t>
      </w:r>
      <w:r>
        <w:rPr/>
        <w:t xml:space="preserve">в </w:t>
      </w:r>
      <w:r>
        <w:rPr/>
        <w:t>качестве 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ка</w:t>
      </w:r>
      <w:r>
        <w:rPr/>
        <w:t xml:space="preserve"> </w:t>
      </w:r>
      <w:r>
        <w:rPr/>
        <w:t>Ярунина Мария Петровна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100,1 кв. м, кадастровый № 23:46:0204031:115, расположенный по адресу: Краснодарский край, Лабинский район, г. Лабинск, ул. Грибоедова, д. 31, </w:t>
      </w:r>
      <w:r>
        <w:rPr/>
        <w:t xml:space="preserve">в качестве </w:t>
      </w:r>
      <w:r>
        <w:rPr/>
        <w:t>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ка Белова Антонида Николаевна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>18</w:t>
      </w:r>
      <w:r>
        <w:rPr/>
        <w:t>,</w:t>
      </w:r>
      <w:r>
        <w:rPr/>
        <w:t>7</w:t>
      </w:r>
      <w:r>
        <w:rPr/>
        <w:t xml:space="preserve"> кв. м, кадастровый                                               № 23:46:0</w:t>
      </w:r>
      <w:r>
        <w:rPr/>
        <w:t>102039:81</w:t>
      </w:r>
      <w:r>
        <w:rPr/>
        <w:t xml:space="preserve">, расположенный по адресу: Краснодарский край,                           Лабинский район, г. Лабинск, ул. </w:t>
      </w:r>
      <w:r>
        <w:rPr/>
        <w:t>Хлеборобная</w:t>
      </w:r>
      <w:r>
        <w:rPr/>
        <w:t>, д. 6</w:t>
      </w:r>
      <w:r>
        <w:rPr/>
        <w:t>5/1, в качестве правообладателя значится гражданин Папилов Сергей Яковлевич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59,4 кв. м, кадастровый                                               № 23:46:0203002:99, расположенный по адресу: Краснодарский край,                                     Лабинский район, г. Лабинск, ул. Братская, д. 132, </w:t>
      </w:r>
      <w:r>
        <w:rPr/>
        <w:t xml:space="preserve">в качестве </w:t>
      </w:r>
      <w:r>
        <w:rPr/>
        <w:t>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ка Рубичева Надежда Ивановна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20,6 кв. м, кадастровый                                               № 23:46:0204002:73, расположенный по адресу: Краснодарский край,                                  Лабинский район, г. Лабинск, ул. Степана Разина, д. 24, </w:t>
      </w:r>
      <w:r>
        <w:rPr/>
        <w:t xml:space="preserve">в качестве </w:t>
      </w:r>
      <w:r>
        <w:rPr/>
        <w:t>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ка Алексейченко Тамара Васильевна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39 кв. м, кадастровый                                               № 23:46:0202041:43, расположенный по адресу: Краснодарский край,                                 Лабинский район, г. Лабинск, ул. Толстого, д. 28, </w:t>
      </w:r>
      <w:r>
        <w:rPr/>
        <w:t xml:space="preserve">в качестве </w:t>
      </w:r>
      <w:r>
        <w:rPr/>
        <w:t>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 xml:space="preserve">ка </w:t>
      </w:r>
      <w:r>
        <w:rPr/>
        <w:t>Миронова Таиса Яковлевна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69,5 кв. м, кадастровый                                               № 23:46:0104008:110, расположенный по адресу: Краснодарский край,                                    Лабинский район, г. Лабинск, ул. Д. Бедного, д. 2, </w:t>
      </w:r>
      <w:r>
        <w:rPr/>
        <w:t xml:space="preserve">в качестве </w:t>
      </w:r>
      <w:r>
        <w:rPr/>
        <w:t>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ин Линцов Сергей Викторович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242,1 кв. м, кадастровый № 23:18:0101000:88, расположенный по адресу: Краснодарский край, Лабинский район, пос. Прохладный, ул. Коммунистическая, д. 59, </w:t>
      </w:r>
      <w:r>
        <w:rPr/>
        <w:t xml:space="preserve">в качестве </w:t>
      </w:r>
      <w:r>
        <w:rPr/>
        <w:t>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ин Кутовенко Андрей Алексеевич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38 кв. м, кадастровый                                               № 23:46:0401007:124, расположенный по адресу: Краснодарский край,                                 Лабинский район, г. Лабинск, ул. Революционная, д. 477, </w:t>
      </w:r>
      <w:r>
        <w:rPr/>
        <w:t xml:space="preserve">в качестве </w:t>
      </w:r>
      <w:r>
        <w:rPr/>
        <w:t>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ин Протасов Юрий Владимирович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18,1 кв. м, кадастровый                                               № 23:46:0204030:180, расположенный по адресу: Краснодарский край,                                 Лабинский район, г. Лабинск, ул. Первомайская, д. 34, </w:t>
      </w:r>
      <w:r>
        <w:rPr/>
        <w:t xml:space="preserve">в качестве </w:t>
      </w:r>
      <w:r>
        <w:rPr/>
        <w:t>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 xml:space="preserve">ка </w:t>
      </w:r>
      <w:r>
        <w:rPr/>
        <w:t>Гурцкая Татьяна Александровна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56,3 кв. м, кадастровый                                               № 23:46:0204039:101, расположенный по адресу: Краснодарский край,                                 Лабинский район, г. Лабинск, ул. Пионерская, д. 33/1, </w:t>
      </w:r>
      <w:r>
        <w:rPr/>
        <w:t xml:space="preserve">в качестве </w:t>
      </w:r>
      <w:r>
        <w:rPr/>
        <w:t>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ин Мелкумянц Георгий Николаевич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56,5 кв. м, кадастровый                                               № 23:46:0103014:546, расположенный по адресу: Краснодарский край,                                 Лабинский район, г. Лабинск, ул. Победы, д. 6, </w:t>
      </w:r>
      <w:r>
        <w:rPr/>
        <w:t xml:space="preserve">в качестве </w:t>
      </w:r>
      <w:r>
        <w:rPr/>
        <w:t>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ин Любимов Владимир Борисович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39,6 кв. м, кадастровый                                               № 23:46:0202061:75, расположенный по адресу: Краснодарский край,                                 Лабинский район, г. Лабинск, ул. Турчанинова, д. 263, в качестве правообладателей значатся граждане: </w:t>
      </w:r>
      <w:r>
        <w:rPr/>
        <w:t>Воронов Валерий Викторович, Воронова Галиба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46,1 кв. м, кадастровый                                               № 23:46:0301031:73, расположенный по адресу: Краснодарский край,                                 Лабинский район, г. Лабинск, ул. Урожайная, д. 33, в качестве правообладателей значатся граждане: </w:t>
      </w:r>
      <w:r>
        <w:rPr/>
        <w:t>Михайлевич Елена Ивановна, Гузей Нина Яковлевна</w:t>
      </w:r>
      <w:r>
        <w:rPr/>
        <w:t>.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Возражения относительно сведений о правообладателях ранее учтенных объектов в течении 30 дней с момента опубликования настоящей информации могут быть представлены в письменном виде в </w:t>
      </w:r>
      <w:r>
        <w:rPr>
          <w:lang w:eastAsia="ar-SA"/>
        </w:rPr>
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</w:r>
      <w:r>
        <w:rPr/>
        <w:t>, по адресу: Краснодарский край, г. Лабинск, ул. Красная, д. 48, 3-55-34, 3-11-79.</w:t>
      </w:r>
    </w:p>
    <w:sectPr>
      <w:type w:val="nextPage"/>
      <w:pgSz w:w="11906" w:h="16838"/>
      <w:pgMar w:left="1815" w:right="746" w:gutter="0" w:header="0" w:top="1170" w:footer="0" w:bottom="98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028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uiPriority w:val="99"/>
    <w:qFormat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link w:val="BalloonText"/>
    <w:uiPriority w:val="99"/>
    <w:semiHidden/>
    <w:qFormat/>
    <w:locked/>
    <w:rsid w:val="00631532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uiPriority w:val="99"/>
    <w:rsid w:val="002f3d28"/>
    <w:rPr>
      <w:rFonts w:cs="Times New Roman"/>
      <w:color w:val="0000FF"/>
      <w:u w:val="single"/>
    </w:rPr>
  </w:style>
  <w:style w:type="character" w:styleId="3" w:customStyle="1">
    <w:name w:val="Основной текст 3 Знак"/>
    <w:link w:val="BodyText3"/>
    <w:uiPriority w:val="99"/>
    <w:qFormat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99"/>
    <w:qFormat/>
    <w:rsid w:val="00060286"/>
    <w:pPr>
      <w:spacing w:before="0" w:after="0"/>
      <w:ind w:left="720"/>
      <w:contextualSpacing/>
    </w:pPr>
    <w:rPr/>
  </w:style>
  <w:style w:type="paragraph" w:styleId="BodyTextIndent">
    <w:name w:val="Body Text Indent"/>
    <w:basedOn w:val="Normal"/>
    <w:link w:val="Style14"/>
    <w:uiPriority w:val="99"/>
    <w:rsid w:val="00631532"/>
    <w:pPr>
      <w:suppressAutoHyphens w:val="false"/>
      <w:ind w:left="7200"/>
      <w:jc w:val="both"/>
    </w:pPr>
    <w:rPr>
      <w:rFonts w:eastAsia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5"/>
    <w:uiPriority w:val="99"/>
    <w:semiHidden/>
    <w:qFormat/>
    <w:rsid w:val="00631532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uiPriority w:val="99"/>
    <w:qFormat/>
    <w:rsid w:val="00bb062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3">
    <w:name w:val="Body Text 3"/>
    <w:basedOn w:val="Normal"/>
    <w:link w:val="3"/>
    <w:uiPriority w:val="99"/>
    <w:qFormat/>
    <w:rsid w:val="002f3d28"/>
    <w:pPr>
      <w:spacing w:before="0" w:after="120"/>
    </w:pPr>
    <w:rPr>
      <w:rFonts w:eastAsia="Times New Roman"/>
      <w:sz w:val="16"/>
      <w:szCs w:val="16"/>
      <w:lang w:eastAsia="ar-SA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Application>LibreOffice/24.8.3.2$Linux_X86_64 LibreOffice_project/480$Build-2</Application>
  <AppVersion>15.0000</AppVersion>
  <Pages>3</Pages>
  <Words>704</Words>
  <Characters>5024</Characters>
  <CharactersWithSpaces>6833</CharactersWithSpaces>
  <Paragraphs>22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2023-08-02T13:51:00Z</dcterms:created>
  <dc:creator>www.PHILka.RU</dc:creator>
  <dc:description/>
  <dc:language>ru-RU</dc:language>
  <cp:lastModifiedBy/>
  <cp:lastPrinted>2025-03-04T15:01:00Z</cp:lastPrinted>
  <dcterms:modified xsi:type="dcterms:W3CDTF">2025-07-22T15:22:11Z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