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7AF8FC" w14:textId="77777777" w:rsidR="008D6CFC" w:rsidRPr="002104D7" w:rsidRDefault="008D6CFC" w:rsidP="008D6CFC">
      <w:pPr>
        <w:jc w:val="center"/>
        <w:rPr>
          <w:b/>
        </w:rPr>
      </w:pPr>
      <w:r>
        <w:rPr>
          <w:noProof/>
        </w:rPr>
        <w:drawing>
          <wp:inline distT="0" distB="0" distL="0" distR="0" wp14:anchorId="045D7C08" wp14:editId="116BF29C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AEE14C" w14:textId="77777777" w:rsidR="008D6CFC" w:rsidRDefault="008D6CFC" w:rsidP="008D6CF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7105DCED" w14:textId="77777777" w:rsidR="008D6CFC" w:rsidRDefault="008D6CFC" w:rsidP="008D6CFC">
      <w:pPr>
        <w:jc w:val="center"/>
        <w:rPr>
          <w:b/>
        </w:rPr>
      </w:pPr>
      <w:r>
        <w:rPr>
          <w:b/>
        </w:rPr>
        <w:t>ЛАБИНСКОГО РАЙОНА</w:t>
      </w:r>
    </w:p>
    <w:p w14:paraId="08F95268" w14:textId="77777777" w:rsidR="008D6CFC" w:rsidRDefault="008D6CFC" w:rsidP="008D6CF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5FDB1F3E" w14:textId="77777777" w:rsidR="008D6CFC" w:rsidRPr="00F75AD7" w:rsidRDefault="008D6CFC" w:rsidP="008D6CFC">
      <w:pPr>
        <w:jc w:val="center"/>
        <w:rPr>
          <w:b/>
        </w:rPr>
      </w:pPr>
    </w:p>
    <w:p w14:paraId="744A87F4" w14:textId="77777777" w:rsidR="008D6CFC" w:rsidRPr="00F75AD7" w:rsidRDefault="008D6CFC" w:rsidP="008D6CFC">
      <w:pPr>
        <w:jc w:val="center"/>
      </w:pPr>
      <w:r w:rsidRPr="00F75AD7">
        <w:t>от</w:t>
      </w:r>
      <w:r>
        <w:t xml:space="preserve"> ___________</w:t>
      </w:r>
      <w:r w:rsidRPr="00F75AD7">
        <w:tab/>
        <w:t xml:space="preserve">                </w:t>
      </w:r>
      <w:r>
        <w:t xml:space="preserve">                          </w:t>
      </w:r>
      <w:r w:rsidRPr="00F75AD7">
        <w:t xml:space="preserve">                               </w:t>
      </w:r>
      <w:r>
        <w:t xml:space="preserve">                                   </w:t>
      </w:r>
      <w:r w:rsidRPr="00F75AD7">
        <w:t xml:space="preserve">     №</w:t>
      </w:r>
      <w:r>
        <w:rPr>
          <w:u w:val="single"/>
        </w:rPr>
        <w:t>____</w:t>
      </w:r>
    </w:p>
    <w:p w14:paraId="6A4E9433" w14:textId="77777777" w:rsidR="008D6CFC" w:rsidRPr="00325AC9" w:rsidRDefault="008D6CFC" w:rsidP="008D6CF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63984C68" w14:textId="77777777" w:rsidR="008D6CFC" w:rsidRPr="00F75AD7" w:rsidRDefault="008D6CFC" w:rsidP="008D6CF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141A8265" w14:textId="77AB0AC7" w:rsidR="008D6CFC" w:rsidRPr="00AD633B" w:rsidRDefault="008D6CFC" w:rsidP="008D6CFC">
      <w:pPr>
        <w:jc w:val="center"/>
        <w:rPr>
          <w:b/>
          <w:sz w:val="27"/>
          <w:szCs w:val="27"/>
        </w:rPr>
      </w:pPr>
      <w:r w:rsidRPr="00AD633B">
        <w:rPr>
          <w:b/>
          <w:sz w:val="27"/>
          <w:szCs w:val="27"/>
        </w:rPr>
        <w:t xml:space="preserve">Об утверждении Порядка взаимодействия </w:t>
      </w:r>
      <w:r w:rsidR="00AD633B">
        <w:rPr>
          <w:b/>
          <w:sz w:val="27"/>
          <w:szCs w:val="27"/>
        </w:rPr>
        <w:t>администрации Лабинского городского поселения Лабинского района</w:t>
      </w:r>
      <w:r w:rsidRPr="00AD633B">
        <w:rPr>
          <w:b/>
          <w:sz w:val="27"/>
          <w:szCs w:val="27"/>
        </w:rPr>
        <w:t xml:space="preserve">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14:paraId="2111B885" w14:textId="58090826" w:rsidR="008D6CFC" w:rsidRPr="001537BB" w:rsidRDefault="008D6CFC" w:rsidP="008D6CF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2592A58B" w14:textId="77777777" w:rsidR="008D6CFC" w:rsidRPr="001537BB" w:rsidRDefault="008D6CFC" w:rsidP="001537BB">
      <w:pPr>
        <w:pStyle w:val="ConsPlusNormal"/>
        <w:widowControl/>
        <w:ind w:firstLine="0"/>
        <w:rPr>
          <w:rFonts w:ascii="Times New Roman" w:hAnsi="Times New Roman" w:cs="Times New Roman"/>
          <w:sz w:val="27"/>
          <w:szCs w:val="27"/>
        </w:rPr>
      </w:pPr>
    </w:p>
    <w:p w14:paraId="05E59453" w14:textId="45A7B383" w:rsidR="008D6CFC" w:rsidRPr="001537BB" w:rsidRDefault="008D6CFC" w:rsidP="008D6CFC">
      <w:pPr>
        <w:autoSpaceDE w:val="0"/>
        <w:ind w:firstLine="709"/>
        <w:jc w:val="both"/>
        <w:rPr>
          <w:sz w:val="27"/>
          <w:szCs w:val="27"/>
        </w:rPr>
      </w:pPr>
      <w:r w:rsidRPr="001537BB">
        <w:rPr>
          <w:sz w:val="27"/>
          <w:szCs w:val="27"/>
        </w:rPr>
        <w:t>В соответствии со ст</w:t>
      </w:r>
      <w:r w:rsidR="00AD633B">
        <w:rPr>
          <w:sz w:val="27"/>
          <w:szCs w:val="27"/>
        </w:rPr>
        <w:t>атьей</w:t>
      </w:r>
      <w:r w:rsidRPr="001537BB">
        <w:rPr>
          <w:sz w:val="27"/>
          <w:szCs w:val="27"/>
        </w:rPr>
        <w:t xml:space="preserve"> </w:t>
      </w:r>
      <w:r w:rsidR="0072186E" w:rsidRPr="001537BB">
        <w:rPr>
          <w:sz w:val="27"/>
          <w:szCs w:val="27"/>
        </w:rPr>
        <w:t>17.3 Федерального закона от 11</w:t>
      </w:r>
      <w:r w:rsidR="00AD633B">
        <w:rPr>
          <w:sz w:val="27"/>
          <w:szCs w:val="27"/>
        </w:rPr>
        <w:t xml:space="preserve"> августа </w:t>
      </w:r>
      <w:r w:rsidR="0072186E" w:rsidRPr="001537BB">
        <w:rPr>
          <w:sz w:val="27"/>
          <w:szCs w:val="27"/>
        </w:rPr>
        <w:t>1995</w:t>
      </w:r>
      <w:r w:rsidR="00AD633B">
        <w:rPr>
          <w:sz w:val="27"/>
          <w:szCs w:val="27"/>
        </w:rPr>
        <w:t xml:space="preserve">                   </w:t>
      </w:r>
      <w:r w:rsidR="0072186E" w:rsidRPr="001537BB">
        <w:rPr>
          <w:sz w:val="27"/>
          <w:szCs w:val="27"/>
        </w:rPr>
        <w:t xml:space="preserve"> № 135-ФЗ</w:t>
      </w:r>
      <w:r w:rsidR="00AD633B">
        <w:rPr>
          <w:sz w:val="27"/>
          <w:szCs w:val="27"/>
        </w:rPr>
        <w:t xml:space="preserve"> </w:t>
      </w:r>
      <w:r w:rsidR="0072186E" w:rsidRPr="001537BB">
        <w:rPr>
          <w:sz w:val="27"/>
          <w:szCs w:val="27"/>
        </w:rPr>
        <w:t xml:space="preserve"> «О благотворительной деятельности и добровольчестве (</w:t>
      </w:r>
      <w:proofErr w:type="spellStart"/>
      <w:r w:rsidR="0072186E" w:rsidRPr="001537BB">
        <w:rPr>
          <w:sz w:val="27"/>
          <w:szCs w:val="27"/>
        </w:rPr>
        <w:t>волонтерстве</w:t>
      </w:r>
      <w:proofErr w:type="spellEnd"/>
      <w:r w:rsidR="0072186E" w:rsidRPr="001537BB">
        <w:rPr>
          <w:sz w:val="27"/>
          <w:szCs w:val="27"/>
        </w:rPr>
        <w:t>)», постановление</w:t>
      </w:r>
      <w:r w:rsidR="00AD633B">
        <w:rPr>
          <w:sz w:val="27"/>
          <w:szCs w:val="27"/>
        </w:rPr>
        <w:t>м</w:t>
      </w:r>
      <w:r w:rsidR="0072186E" w:rsidRPr="001537BB">
        <w:rPr>
          <w:sz w:val="27"/>
          <w:szCs w:val="27"/>
        </w:rPr>
        <w:t xml:space="preserve"> Правительства Ро</w:t>
      </w:r>
      <w:bookmarkStart w:id="0" w:name="_GoBack"/>
      <w:bookmarkEnd w:id="0"/>
      <w:r w:rsidR="0072186E" w:rsidRPr="001537BB">
        <w:rPr>
          <w:sz w:val="27"/>
          <w:szCs w:val="27"/>
        </w:rPr>
        <w:t>ссийской Федерации от 28</w:t>
      </w:r>
      <w:r w:rsidR="00AD633B">
        <w:rPr>
          <w:sz w:val="27"/>
          <w:szCs w:val="27"/>
        </w:rPr>
        <w:t xml:space="preserve"> ноября </w:t>
      </w:r>
      <w:r w:rsidR="0072186E" w:rsidRPr="001537BB">
        <w:rPr>
          <w:sz w:val="27"/>
          <w:szCs w:val="27"/>
        </w:rPr>
        <w:t xml:space="preserve">2018 № 1425 </w:t>
      </w:r>
      <w:r w:rsidR="00D70633" w:rsidRPr="001537BB">
        <w:rPr>
          <w:sz w:val="27"/>
          <w:szCs w:val="27"/>
        </w:rPr>
        <w:t xml:space="preserve">    </w:t>
      </w:r>
      <w:r w:rsidR="00AD633B">
        <w:rPr>
          <w:sz w:val="27"/>
          <w:szCs w:val="27"/>
        </w:rPr>
        <w:t xml:space="preserve">                    </w:t>
      </w:r>
      <w:r w:rsidR="00D70633" w:rsidRPr="001537BB">
        <w:rPr>
          <w:sz w:val="27"/>
          <w:szCs w:val="27"/>
        </w:rPr>
        <w:t xml:space="preserve">    </w:t>
      </w:r>
      <w:r w:rsidR="0072186E" w:rsidRPr="001537BB">
        <w:rPr>
          <w:sz w:val="27"/>
          <w:szCs w:val="27"/>
        </w:rPr>
        <w:t>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 подведомственных им государственных и муниципальных учреждений</w:t>
      </w:r>
      <w:r w:rsidR="00D70633" w:rsidRPr="001537BB">
        <w:rPr>
          <w:sz w:val="27"/>
          <w:szCs w:val="27"/>
        </w:rPr>
        <w:t xml:space="preserve">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организациями»,  Уставом Лабинского городского поселения Лабинского района </w:t>
      </w:r>
      <w:r w:rsidRPr="001537BB">
        <w:rPr>
          <w:sz w:val="27"/>
          <w:szCs w:val="27"/>
        </w:rPr>
        <w:t xml:space="preserve"> п о с т а н о в л я ю:</w:t>
      </w:r>
    </w:p>
    <w:p w14:paraId="5377EAED" w14:textId="4ACE282C" w:rsidR="008D6CFC" w:rsidRPr="001537BB" w:rsidRDefault="008D6CFC" w:rsidP="008D6CFC">
      <w:pPr>
        <w:pStyle w:val="ConsPlusNormal"/>
        <w:widowControl/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1537BB">
        <w:rPr>
          <w:rFonts w:ascii="Times New Roman" w:hAnsi="Times New Roman" w:cs="Times New Roman"/>
          <w:sz w:val="27"/>
          <w:szCs w:val="27"/>
        </w:rPr>
        <w:t>1.</w:t>
      </w:r>
      <w:r w:rsidRPr="001537BB">
        <w:rPr>
          <w:rFonts w:ascii="Times New Roman" w:hAnsi="Times New Roman" w:cs="Times New Roman"/>
          <w:sz w:val="27"/>
          <w:szCs w:val="27"/>
        </w:rPr>
        <w:tab/>
      </w:r>
      <w:r w:rsidR="00D70633" w:rsidRPr="001537BB">
        <w:rPr>
          <w:rFonts w:ascii="Times New Roman" w:hAnsi="Times New Roman" w:cs="Times New Roman"/>
          <w:sz w:val="27"/>
          <w:szCs w:val="27"/>
        </w:rPr>
        <w:t xml:space="preserve">Утвердить Порядок </w:t>
      </w:r>
      <w:r w:rsidR="00D70633" w:rsidRPr="001537BB">
        <w:rPr>
          <w:rFonts w:ascii="Times New Roman" w:hAnsi="Times New Roman" w:cs="Times New Roman"/>
          <w:bCs/>
          <w:sz w:val="27"/>
          <w:szCs w:val="27"/>
        </w:rPr>
        <w:t xml:space="preserve">взаимодействия </w:t>
      </w:r>
      <w:r w:rsidR="00AD633B">
        <w:rPr>
          <w:rFonts w:ascii="Times New Roman" w:hAnsi="Times New Roman" w:cs="Times New Roman"/>
          <w:bCs/>
          <w:sz w:val="27"/>
          <w:szCs w:val="27"/>
        </w:rPr>
        <w:t>администрации Лабинского городского поселения Лабинского района</w:t>
      </w:r>
      <w:r w:rsidR="00D70633" w:rsidRPr="001537BB">
        <w:rPr>
          <w:rFonts w:ascii="Times New Roman" w:hAnsi="Times New Roman" w:cs="Times New Roman"/>
          <w:bCs/>
          <w:sz w:val="27"/>
          <w:szCs w:val="27"/>
        </w:rPr>
        <w:t xml:space="preserve"> и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AD633B">
        <w:rPr>
          <w:rFonts w:ascii="Times New Roman" w:hAnsi="Times New Roman" w:cs="Times New Roman"/>
          <w:bCs/>
          <w:sz w:val="27"/>
          <w:szCs w:val="27"/>
        </w:rPr>
        <w:t xml:space="preserve"> (прилагается)</w:t>
      </w:r>
      <w:r w:rsidR="00D70633" w:rsidRPr="001537BB">
        <w:rPr>
          <w:rFonts w:ascii="Times New Roman" w:hAnsi="Times New Roman" w:cs="Times New Roman"/>
          <w:bCs/>
          <w:sz w:val="27"/>
          <w:szCs w:val="27"/>
        </w:rPr>
        <w:t>.</w:t>
      </w:r>
    </w:p>
    <w:p w14:paraId="3A7C5778" w14:textId="77777777" w:rsidR="008D6CFC" w:rsidRPr="001537BB" w:rsidRDefault="008D6CFC" w:rsidP="008D6CFC">
      <w:pPr>
        <w:tabs>
          <w:tab w:val="left" w:pos="1134"/>
        </w:tabs>
        <w:ind w:firstLine="709"/>
        <w:jc w:val="both"/>
        <w:rPr>
          <w:sz w:val="27"/>
          <w:szCs w:val="27"/>
          <w:highlight w:val="yellow"/>
        </w:rPr>
      </w:pPr>
      <w:r w:rsidRPr="001537BB">
        <w:rPr>
          <w:sz w:val="27"/>
          <w:szCs w:val="27"/>
        </w:rPr>
        <w:t>2.</w:t>
      </w:r>
      <w:r w:rsidRPr="001537BB">
        <w:rPr>
          <w:sz w:val="27"/>
          <w:szCs w:val="27"/>
        </w:rPr>
        <w:tab/>
        <w:t xml:space="preserve">Отделу делопроизводства администрации (Переходько О.А.)                     настоящее постановление опубликовать на сайте «Лабинск-официальный» по адресу: </w:t>
      </w:r>
      <w:hyperlink r:id="rId9" w:history="1">
        <w:r w:rsidRPr="00AD633B">
          <w:rPr>
            <w:rStyle w:val="af"/>
            <w:rFonts w:eastAsia="Calibri"/>
            <w:sz w:val="27"/>
            <w:szCs w:val="27"/>
            <w:u w:val="none"/>
            <w:lang w:eastAsia="en-US"/>
          </w:rPr>
          <w:t>http://лабинск-официальный.рф</w:t>
        </w:r>
      </w:hyperlink>
      <w:r w:rsidRPr="00AD633B">
        <w:rPr>
          <w:sz w:val="27"/>
          <w:szCs w:val="27"/>
        </w:rPr>
        <w:t xml:space="preserve"> </w:t>
      </w:r>
      <w:r w:rsidRPr="001537BB">
        <w:rPr>
          <w:sz w:val="27"/>
          <w:szCs w:val="27"/>
        </w:rPr>
        <w:t xml:space="preserve">и разместить на официальном сайте администрации Лабинского городского поселения Лабинского района </w:t>
      </w:r>
      <w:hyperlink r:id="rId10" w:history="1">
        <w:r w:rsidRPr="00AD633B">
          <w:rPr>
            <w:rStyle w:val="af"/>
            <w:rFonts w:eastAsia="Calibri"/>
            <w:sz w:val="27"/>
            <w:szCs w:val="27"/>
            <w:u w:val="none"/>
            <w:lang w:eastAsia="en-US"/>
          </w:rPr>
          <w:t>http://www.</w:t>
        </w:r>
        <w:proofErr w:type="spellStart"/>
        <w:r w:rsidRPr="00AD633B">
          <w:rPr>
            <w:rStyle w:val="af"/>
            <w:rFonts w:eastAsia="Calibri"/>
            <w:sz w:val="27"/>
            <w:szCs w:val="27"/>
            <w:u w:val="none"/>
            <w:lang w:val="en-US" w:eastAsia="en-US"/>
          </w:rPr>
          <w:t>labinsk</w:t>
        </w:r>
        <w:proofErr w:type="spellEnd"/>
        <w:r w:rsidRPr="00AD633B">
          <w:rPr>
            <w:rStyle w:val="af"/>
            <w:rFonts w:eastAsia="Calibri"/>
            <w:sz w:val="27"/>
            <w:szCs w:val="27"/>
            <w:u w:val="none"/>
            <w:lang w:eastAsia="en-US"/>
          </w:rPr>
          <w:t>-</w:t>
        </w:r>
        <w:r w:rsidRPr="00AD633B">
          <w:rPr>
            <w:rStyle w:val="af"/>
            <w:rFonts w:eastAsia="Calibri"/>
            <w:sz w:val="27"/>
            <w:szCs w:val="27"/>
            <w:u w:val="none"/>
            <w:lang w:val="en-US" w:eastAsia="en-US"/>
          </w:rPr>
          <w:t>city</w:t>
        </w:r>
        <w:r w:rsidRPr="00AD633B">
          <w:rPr>
            <w:rStyle w:val="af"/>
            <w:rFonts w:eastAsia="Calibri"/>
            <w:sz w:val="27"/>
            <w:szCs w:val="27"/>
            <w:u w:val="none"/>
            <w:lang w:eastAsia="en-US"/>
          </w:rPr>
          <w:t>.</w:t>
        </w:r>
        <w:proofErr w:type="spellStart"/>
        <w:r w:rsidRPr="00AD633B">
          <w:rPr>
            <w:rStyle w:val="af"/>
            <w:rFonts w:eastAsia="Calibri"/>
            <w:sz w:val="27"/>
            <w:szCs w:val="27"/>
            <w:u w:val="none"/>
            <w:lang w:eastAsia="en-US"/>
          </w:rPr>
          <w:t>ru</w:t>
        </w:r>
        <w:proofErr w:type="spellEnd"/>
      </w:hyperlink>
      <w:r w:rsidRPr="001537BB">
        <w:rPr>
          <w:sz w:val="27"/>
          <w:szCs w:val="27"/>
        </w:rPr>
        <w:t xml:space="preserve"> в информационно-телекоммуникационной сети «Интернет».</w:t>
      </w:r>
    </w:p>
    <w:p w14:paraId="4F347A79" w14:textId="2BF1C6FB" w:rsidR="008D6CFC" w:rsidRPr="001537BB" w:rsidRDefault="008D6CFC" w:rsidP="008D6CFC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537BB">
        <w:rPr>
          <w:rFonts w:ascii="Times New Roman" w:hAnsi="Times New Roman" w:cs="Times New Roman"/>
          <w:sz w:val="27"/>
          <w:szCs w:val="27"/>
        </w:rPr>
        <w:t>4.</w:t>
      </w:r>
      <w:r w:rsidRPr="001537BB">
        <w:rPr>
          <w:rFonts w:ascii="Times New Roman" w:hAnsi="Times New Roman" w:cs="Times New Roman"/>
          <w:sz w:val="27"/>
          <w:szCs w:val="27"/>
        </w:rPr>
        <w:tab/>
        <w:t xml:space="preserve">Контроль за выполнением настоящего постановления </w:t>
      </w:r>
      <w:r w:rsidR="001537BB" w:rsidRPr="001537BB">
        <w:rPr>
          <w:rFonts w:ascii="Times New Roman" w:hAnsi="Times New Roman" w:cs="Times New Roman"/>
          <w:sz w:val="27"/>
          <w:szCs w:val="27"/>
        </w:rPr>
        <w:t>возложить на заместителя главы администрации Демидову Ю.В</w:t>
      </w:r>
      <w:r w:rsidRPr="001537BB">
        <w:rPr>
          <w:rFonts w:ascii="Times New Roman" w:hAnsi="Times New Roman" w:cs="Times New Roman"/>
          <w:sz w:val="27"/>
          <w:szCs w:val="27"/>
        </w:rPr>
        <w:t>.</w:t>
      </w:r>
    </w:p>
    <w:p w14:paraId="2B4B52AB" w14:textId="77777777" w:rsidR="008D6CFC" w:rsidRPr="001537BB" w:rsidRDefault="008D6CFC" w:rsidP="008D6CFC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1537BB">
        <w:rPr>
          <w:sz w:val="27"/>
          <w:szCs w:val="27"/>
        </w:rPr>
        <w:t>5.</w:t>
      </w:r>
      <w:r w:rsidRPr="001537BB">
        <w:rPr>
          <w:sz w:val="27"/>
          <w:szCs w:val="27"/>
        </w:rPr>
        <w:tab/>
        <w:t>Постановление вступает в силу со дня его официального опубликования.</w:t>
      </w:r>
    </w:p>
    <w:p w14:paraId="737920F0" w14:textId="77777777" w:rsidR="008D6CFC" w:rsidRPr="001537BB" w:rsidRDefault="008D6CFC" w:rsidP="008D6CFC">
      <w:pPr>
        <w:pStyle w:val="ConsPlusNonformat"/>
        <w:rPr>
          <w:rFonts w:ascii="Times New Roman" w:hAnsi="Times New Roman" w:cs="Times New Roman"/>
          <w:sz w:val="27"/>
          <w:szCs w:val="27"/>
        </w:rPr>
      </w:pPr>
    </w:p>
    <w:p w14:paraId="08F17DC5" w14:textId="77777777" w:rsidR="008D6CFC" w:rsidRPr="001537BB" w:rsidRDefault="008D6CFC" w:rsidP="008D6CFC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1537BB">
        <w:rPr>
          <w:rFonts w:ascii="Times New Roman" w:hAnsi="Times New Roman" w:cs="Times New Roman"/>
          <w:sz w:val="27"/>
          <w:szCs w:val="27"/>
        </w:rPr>
        <w:t xml:space="preserve">Глава администрации </w:t>
      </w:r>
    </w:p>
    <w:p w14:paraId="3372954E" w14:textId="77777777" w:rsidR="008D6CFC" w:rsidRDefault="008D6CFC" w:rsidP="008D6CFC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1537BB">
        <w:rPr>
          <w:rFonts w:ascii="Times New Roman" w:hAnsi="Times New Roman" w:cs="Times New Roman"/>
          <w:sz w:val="27"/>
          <w:szCs w:val="27"/>
        </w:rPr>
        <w:lastRenderedPageBreak/>
        <w:t>Лабинского городского поселения</w:t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</w:r>
      <w:r>
        <w:rPr>
          <w:rFonts w:ascii="Times New Roman" w:hAnsi="Times New Roman" w:cs="Times New Roman"/>
          <w:szCs w:val="28"/>
        </w:rPr>
        <w:tab/>
        <w:t xml:space="preserve">                     А.Н. Курганов</w:t>
      </w:r>
    </w:p>
    <w:p w14:paraId="4DD6A7A7" w14:textId="77777777" w:rsidR="008D6CFC" w:rsidRDefault="008D6CFC" w:rsidP="008D6CFC">
      <w:pPr>
        <w:pStyle w:val="ConsPlusNonformat"/>
        <w:jc w:val="both"/>
        <w:rPr>
          <w:rFonts w:ascii="Times New Roman" w:hAnsi="Times New Roman" w:cs="Times New Roman"/>
          <w:szCs w:val="28"/>
        </w:rPr>
      </w:pPr>
    </w:p>
    <w:p w14:paraId="765FC7BF" w14:textId="0DD58509" w:rsidR="003049F6" w:rsidRDefault="00AD633B" w:rsidP="001537BB">
      <w:pPr>
        <w:ind w:left="581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ПРИЛОЖЕНИЕ</w:t>
      </w:r>
    </w:p>
    <w:p w14:paraId="535D7400" w14:textId="77777777" w:rsidR="00AD633B" w:rsidRDefault="00AD633B" w:rsidP="001537BB">
      <w:pPr>
        <w:ind w:left="5812"/>
        <w:jc w:val="both"/>
        <w:rPr>
          <w:sz w:val="28"/>
          <w:szCs w:val="28"/>
          <w:lang w:eastAsia="en-US"/>
        </w:rPr>
      </w:pPr>
    </w:p>
    <w:p w14:paraId="1713143B" w14:textId="77777777" w:rsidR="00AD633B" w:rsidRDefault="00AD633B" w:rsidP="001537BB">
      <w:pPr>
        <w:shd w:val="clear" w:color="auto" w:fill="FFFFFF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УТВЕРЖДЕНО </w:t>
      </w:r>
    </w:p>
    <w:p w14:paraId="537ECEA4" w14:textId="0F0FB05E" w:rsidR="003049F6" w:rsidRDefault="00AD633B" w:rsidP="00AD633B">
      <w:pPr>
        <w:shd w:val="clear" w:color="auto" w:fill="FFFFFF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049F6">
        <w:rPr>
          <w:sz w:val="28"/>
          <w:szCs w:val="28"/>
        </w:rPr>
        <w:t>остановлени</w:t>
      </w:r>
      <w:r>
        <w:rPr>
          <w:sz w:val="28"/>
          <w:szCs w:val="28"/>
        </w:rPr>
        <w:t xml:space="preserve">ем </w:t>
      </w:r>
      <w:r w:rsidR="003049F6">
        <w:rPr>
          <w:sz w:val="28"/>
          <w:szCs w:val="28"/>
        </w:rPr>
        <w:t>администрации</w:t>
      </w:r>
    </w:p>
    <w:p w14:paraId="11D9D328" w14:textId="77777777" w:rsidR="001537BB" w:rsidRDefault="003049F6" w:rsidP="00AD633B">
      <w:pPr>
        <w:shd w:val="clear" w:color="auto" w:fill="FFFFFF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37BB">
        <w:rPr>
          <w:sz w:val="28"/>
          <w:szCs w:val="28"/>
        </w:rPr>
        <w:t xml:space="preserve">Лабинского городского </w:t>
      </w:r>
    </w:p>
    <w:p w14:paraId="42CA44EA" w14:textId="7116C6E9" w:rsidR="003049F6" w:rsidRDefault="001537BB" w:rsidP="00AD633B">
      <w:pPr>
        <w:shd w:val="clear" w:color="auto" w:fill="FFFFFF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>поселения</w:t>
      </w:r>
      <w:r w:rsidR="003049F6">
        <w:rPr>
          <w:sz w:val="28"/>
          <w:szCs w:val="28"/>
        </w:rPr>
        <w:t xml:space="preserve"> Лабинского района</w:t>
      </w:r>
    </w:p>
    <w:p w14:paraId="64C2AEF4" w14:textId="77777777" w:rsidR="005E2BA1" w:rsidRPr="006A630A" w:rsidRDefault="003049F6" w:rsidP="00AD633B">
      <w:pPr>
        <w:shd w:val="clear" w:color="auto" w:fill="FFFFFF"/>
        <w:ind w:left="58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________ № _____</w:t>
      </w:r>
    </w:p>
    <w:p w14:paraId="1BBEC0B4" w14:textId="77777777" w:rsidR="00A86E9C" w:rsidRDefault="00A86E9C" w:rsidP="00A86E9C">
      <w:pPr>
        <w:jc w:val="center"/>
        <w:rPr>
          <w:bCs/>
          <w:sz w:val="28"/>
          <w:szCs w:val="28"/>
        </w:rPr>
      </w:pPr>
      <w:bookmarkStart w:id="1" w:name="sub_1001"/>
    </w:p>
    <w:p w14:paraId="7FF368BE" w14:textId="77777777" w:rsidR="003049F6" w:rsidRDefault="003049F6" w:rsidP="00A86E9C">
      <w:pPr>
        <w:jc w:val="center"/>
        <w:rPr>
          <w:bCs/>
          <w:sz w:val="28"/>
          <w:szCs w:val="28"/>
        </w:rPr>
      </w:pPr>
    </w:p>
    <w:p w14:paraId="3806396F" w14:textId="6DBCD725" w:rsidR="00A86E9C" w:rsidRDefault="00AD633B" w:rsidP="00621A22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</w:t>
      </w:r>
    </w:p>
    <w:p w14:paraId="61D62D44" w14:textId="7F8CDDF0" w:rsidR="003049F6" w:rsidRPr="003049F6" w:rsidRDefault="00AD633B" w:rsidP="00621A22">
      <w:pPr>
        <w:tabs>
          <w:tab w:val="left" w:pos="28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</w:t>
      </w:r>
      <w:r w:rsidR="003049F6">
        <w:rPr>
          <w:b/>
          <w:bCs/>
          <w:sz w:val="28"/>
          <w:szCs w:val="28"/>
        </w:rPr>
        <w:t xml:space="preserve">заимодействия </w:t>
      </w:r>
      <w:r>
        <w:rPr>
          <w:b/>
          <w:bCs/>
          <w:sz w:val="28"/>
          <w:szCs w:val="28"/>
        </w:rPr>
        <w:t>администрации Лабинского городского поселения Лабинского района</w:t>
      </w:r>
      <w:r w:rsidR="00E02F1A">
        <w:rPr>
          <w:b/>
          <w:bCs/>
          <w:sz w:val="28"/>
          <w:szCs w:val="28"/>
        </w:rPr>
        <w:t xml:space="preserve"> и муниципальных учреждений</w:t>
      </w:r>
      <w:r w:rsidR="003049F6">
        <w:rPr>
          <w:b/>
          <w:bCs/>
          <w:sz w:val="28"/>
          <w:szCs w:val="28"/>
        </w:rPr>
        <w:t xml:space="preserve"> с организаторами добровольческой (волонтерской) деятельности, добровольческими (волонтерскими) организациями</w:t>
      </w:r>
    </w:p>
    <w:p w14:paraId="709370A7" w14:textId="77777777" w:rsidR="00A86E9C" w:rsidRDefault="00A86E9C" w:rsidP="00A86E9C">
      <w:pPr>
        <w:jc w:val="center"/>
        <w:rPr>
          <w:bCs/>
          <w:sz w:val="28"/>
          <w:szCs w:val="28"/>
        </w:rPr>
      </w:pPr>
    </w:p>
    <w:p w14:paraId="6355A689" w14:textId="77777777" w:rsidR="003049F6" w:rsidRDefault="003049F6" w:rsidP="00A86E9C">
      <w:pPr>
        <w:jc w:val="center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>
        <w:rPr>
          <w:b/>
          <w:bCs/>
          <w:sz w:val="28"/>
          <w:szCs w:val="28"/>
        </w:rPr>
        <w:t>Общие положения</w:t>
      </w:r>
    </w:p>
    <w:p w14:paraId="67E2B6F3" w14:textId="77777777" w:rsidR="003049F6" w:rsidRDefault="003049F6" w:rsidP="00A86E9C">
      <w:pPr>
        <w:jc w:val="center"/>
        <w:rPr>
          <w:b/>
          <w:bCs/>
          <w:sz w:val="28"/>
          <w:szCs w:val="28"/>
        </w:rPr>
      </w:pPr>
    </w:p>
    <w:bookmarkEnd w:id="1"/>
    <w:p w14:paraId="7F9178AB" w14:textId="62F0C41D" w:rsidR="00A86E9C" w:rsidRDefault="003049F6" w:rsidP="00A86E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Настоящий Порядок взаимодействия </w:t>
      </w:r>
      <w:r w:rsidR="00AD633B">
        <w:rPr>
          <w:sz w:val="28"/>
          <w:szCs w:val="28"/>
        </w:rPr>
        <w:t>администрации Лабинского городского поселения Лабинского района</w:t>
      </w:r>
      <w:r>
        <w:rPr>
          <w:sz w:val="28"/>
          <w:szCs w:val="28"/>
        </w:rPr>
        <w:t xml:space="preserve">, муниципальных учреждений с организаторами добровольческой (волонтерской) деятельности, добровольческими (волонтерскими) организациями (далее – Порядок), разработан в соответствии с пунктом 2 части </w:t>
      </w:r>
      <w:r w:rsidR="00E02F1A">
        <w:rPr>
          <w:sz w:val="28"/>
          <w:szCs w:val="28"/>
        </w:rPr>
        <w:t xml:space="preserve">4 статьи </w:t>
      </w:r>
      <w:r>
        <w:rPr>
          <w:sz w:val="28"/>
          <w:szCs w:val="28"/>
        </w:rPr>
        <w:t>17.3 Федерального закона от 11.08.1995 № 135-ФЗ «О благотворительной деятельности и добровольчестве (волонтерстве)» устанавливает</w:t>
      </w:r>
      <w:r w:rsidR="00C16D1E">
        <w:rPr>
          <w:sz w:val="28"/>
          <w:szCs w:val="28"/>
        </w:rPr>
        <w:t xml:space="preserve"> правила осуществления взаимодействия между органом местного самоуправления, подведомственными им муниципальными учреждениями и организатором добровольческой (волонтерской) деятельности, добровольческими (волонтерскими) организациями.</w:t>
      </w:r>
    </w:p>
    <w:p w14:paraId="0ACF23A6" w14:textId="77777777" w:rsidR="00C16D1E" w:rsidRDefault="00C16D1E" w:rsidP="00A86E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Добровольческая (волонтерская) деятельность осуществляется в целях, предусмотренных частью 1 статьи 2 Федерального закона от 11.08.1995 № 135-ФЗ «О благотворительной деятельности и добровольчестве (волонтерстве)».</w:t>
      </w:r>
    </w:p>
    <w:p w14:paraId="47973D98" w14:textId="77777777" w:rsidR="00C16D1E" w:rsidRDefault="00C16D1E" w:rsidP="00A86E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Перечень видов деятельности, в отношении которых применяется настоящий Порядок:</w:t>
      </w:r>
    </w:p>
    <w:p w14:paraId="1022C318" w14:textId="29A6C0FF" w:rsidR="00C16D1E" w:rsidRDefault="00C16D1E" w:rsidP="00A86E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в оказании медицинской помощи в организациях, оказывающих медицинскую помощь;</w:t>
      </w:r>
    </w:p>
    <w:p w14:paraId="20A31F27" w14:textId="1EFDFDE9" w:rsidR="00C16D1E" w:rsidRDefault="00C16D1E" w:rsidP="00A86E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в оказании социальных услуг в стационарной форме социального обслуживания.</w:t>
      </w:r>
    </w:p>
    <w:p w14:paraId="2CEECDD2" w14:textId="3F6C7972" w:rsidR="00C16D1E" w:rsidRDefault="00C16D1E" w:rsidP="00A86E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Уполномоченным органом, ответственным за организацию взаимодействия</w:t>
      </w:r>
      <w:r w:rsidR="00AD633B">
        <w:rPr>
          <w:sz w:val="28"/>
          <w:szCs w:val="28"/>
        </w:rPr>
        <w:t>,</w:t>
      </w:r>
      <w:r>
        <w:rPr>
          <w:sz w:val="28"/>
          <w:szCs w:val="28"/>
        </w:rPr>
        <w:t xml:space="preserve"> являет</w:t>
      </w:r>
      <w:r w:rsidR="00E02F1A">
        <w:rPr>
          <w:sz w:val="28"/>
          <w:szCs w:val="28"/>
        </w:rPr>
        <w:t xml:space="preserve">ся </w:t>
      </w:r>
      <w:r w:rsidR="00AD633B">
        <w:rPr>
          <w:sz w:val="28"/>
          <w:szCs w:val="28"/>
        </w:rPr>
        <w:t>а</w:t>
      </w:r>
      <w:r w:rsidR="00E02F1A">
        <w:rPr>
          <w:sz w:val="28"/>
          <w:szCs w:val="28"/>
        </w:rPr>
        <w:t>дминистрация</w:t>
      </w:r>
      <w:r w:rsidR="00AD633B">
        <w:rPr>
          <w:sz w:val="28"/>
          <w:szCs w:val="28"/>
        </w:rPr>
        <w:t xml:space="preserve"> Лабинского городского поселения Лабинского </w:t>
      </w:r>
      <w:proofErr w:type="gramStart"/>
      <w:r w:rsidR="00AD633B">
        <w:rPr>
          <w:sz w:val="28"/>
          <w:szCs w:val="28"/>
        </w:rPr>
        <w:t xml:space="preserve">района </w:t>
      </w:r>
      <w:r w:rsidR="00E02F1A">
        <w:rPr>
          <w:sz w:val="28"/>
          <w:szCs w:val="28"/>
        </w:rPr>
        <w:t xml:space="preserve"> и</w:t>
      </w:r>
      <w:proofErr w:type="gramEnd"/>
      <w:r w:rsidR="00E02F1A">
        <w:rPr>
          <w:sz w:val="28"/>
          <w:szCs w:val="28"/>
        </w:rPr>
        <w:t xml:space="preserve"> муниципальные</w:t>
      </w:r>
      <w:r>
        <w:rPr>
          <w:sz w:val="28"/>
          <w:szCs w:val="28"/>
        </w:rPr>
        <w:t xml:space="preserve"> учреждения </w:t>
      </w:r>
      <w:r w:rsidR="00F47CC9">
        <w:rPr>
          <w:sz w:val="28"/>
          <w:szCs w:val="28"/>
        </w:rPr>
        <w:t xml:space="preserve">Лабинского городского </w:t>
      </w:r>
      <w:r>
        <w:rPr>
          <w:sz w:val="28"/>
          <w:szCs w:val="28"/>
        </w:rPr>
        <w:t>поселения Лабинского района (далее – Администрация).</w:t>
      </w:r>
    </w:p>
    <w:p w14:paraId="605AC309" w14:textId="77777777" w:rsidR="00C16D1E" w:rsidRDefault="00C16D1E" w:rsidP="00A86E9C">
      <w:pPr>
        <w:ind w:firstLine="709"/>
        <w:jc w:val="both"/>
        <w:rPr>
          <w:sz w:val="28"/>
          <w:szCs w:val="28"/>
        </w:rPr>
      </w:pPr>
    </w:p>
    <w:p w14:paraId="14F910A1" w14:textId="782CD51C" w:rsidR="00C16D1E" w:rsidRPr="00A82022" w:rsidRDefault="00C16D1E" w:rsidP="00C16D1E">
      <w:pPr>
        <w:ind w:firstLine="709"/>
        <w:jc w:val="center"/>
        <w:rPr>
          <w:bCs/>
          <w:sz w:val="28"/>
          <w:szCs w:val="28"/>
        </w:rPr>
      </w:pPr>
      <w:r w:rsidRPr="00A82022">
        <w:rPr>
          <w:bCs/>
          <w:sz w:val="28"/>
          <w:szCs w:val="28"/>
        </w:rPr>
        <w:t xml:space="preserve">2. Организация взаимодействия </w:t>
      </w:r>
      <w:r w:rsidR="00032206" w:rsidRPr="00A82022">
        <w:rPr>
          <w:bCs/>
          <w:sz w:val="28"/>
          <w:szCs w:val="28"/>
        </w:rPr>
        <w:t>администрации</w:t>
      </w:r>
      <w:r w:rsidRPr="00A82022">
        <w:rPr>
          <w:bCs/>
          <w:sz w:val="28"/>
          <w:szCs w:val="28"/>
        </w:rPr>
        <w:t xml:space="preserve"> и организатора добровольческой (волонтерской) деятельности</w:t>
      </w:r>
    </w:p>
    <w:p w14:paraId="31FFBA98" w14:textId="77777777" w:rsidR="00C16D1E" w:rsidRPr="00A82022" w:rsidRDefault="00C16D1E" w:rsidP="00C16D1E">
      <w:pPr>
        <w:ind w:firstLine="709"/>
        <w:jc w:val="center"/>
        <w:rPr>
          <w:bCs/>
          <w:sz w:val="28"/>
          <w:szCs w:val="28"/>
        </w:rPr>
      </w:pPr>
    </w:p>
    <w:p w14:paraId="3AA62559" w14:textId="00204155" w:rsidR="00C16D1E" w:rsidRDefault="00C16D1E" w:rsidP="00C16D1E">
      <w:pPr>
        <w:ind w:firstLine="709"/>
        <w:jc w:val="both"/>
        <w:rPr>
          <w:sz w:val="28"/>
          <w:szCs w:val="28"/>
        </w:rPr>
      </w:pPr>
      <w:r w:rsidRPr="00C16D1E">
        <w:rPr>
          <w:sz w:val="28"/>
          <w:szCs w:val="28"/>
        </w:rPr>
        <w:t>2.1</w:t>
      </w:r>
      <w:r>
        <w:rPr>
          <w:sz w:val="28"/>
          <w:szCs w:val="28"/>
        </w:rPr>
        <w:t xml:space="preserve">. Взаимодействие </w:t>
      </w:r>
      <w:r w:rsidR="00032206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и организатора добровольческой (волонтерской) деятельности осуществляется посредством заключения соглашения, за исключением случаев, определенных сторонами.</w:t>
      </w:r>
    </w:p>
    <w:p w14:paraId="12F38FCA" w14:textId="237E9FC4" w:rsidR="00C16D1E" w:rsidRDefault="00C16D1E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Организатор добровольческой деятельности, добровольческая организация в целях осуществления взаимодействия направляют в </w:t>
      </w:r>
      <w:r w:rsidR="00032206">
        <w:rPr>
          <w:sz w:val="28"/>
          <w:szCs w:val="28"/>
        </w:rPr>
        <w:t>а</w:t>
      </w:r>
      <w:r>
        <w:rPr>
          <w:sz w:val="28"/>
          <w:szCs w:val="28"/>
        </w:rPr>
        <w:t>дминистрацию почтовым отправлением с описью вложения или в форме электронного документа через информационно-телекоммуникационную сеть «Интернет» предложение о намерении взаимодействовать в части организации добровольческой деятельности (далее – предложение), которое содержит следующую информацию:</w:t>
      </w:r>
    </w:p>
    <w:p w14:paraId="24E004A9" w14:textId="6EC7B082" w:rsidR="00C16D1E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2.2.1.</w:t>
      </w:r>
      <w:r w:rsidR="00C16D1E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C16D1E">
        <w:rPr>
          <w:sz w:val="28"/>
          <w:szCs w:val="28"/>
        </w:rPr>
        <w:t>амили</w:t>
      </w:r>
      <w:r>
        <w:rPr>
          <w:sz w:val="28"/>
          <w:szCs w:val="28"/>
        </w:rPr>
        <w:t>ю</w:t>
      </w:r>
      <w:r w:rsidR="00C16D1E">
        <w:rPr>
          <w:sz w:val="28"/>
          <w:szCs w:val="28"/>
        </w:rPr>
        <w:t>, имя, отчество (при наличии), если организатором добровольческой деятельности является физическое лицо</w:t>
      </w:r>
      <w:r>
        <w:rPr>
          <w:sz w:val="28"/>
          <w:szCs w:val="28"/>
        </w:rPr>
        <w:t>.</w:t>
      </w:r>
    </w:p>
    <w:p w14:paraId="411F9DCA" w14:textId="00AB83B7" w:rsidR="00C16D1E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</w:t>
      </w:r>
      <w:r w:rsidR="00C16D1E">
        <w:rPr>
          <w:sz w:val="28"/>
          <w:szCs w:val="28"/>
        </w:rPr>
        <w:t xml:space="preserve"> </w:t>
      </w:r>
      <w:r>
        <w:rPr>
          <w:sz w:val="28"/>
          <w:szCs w:val="28"/>
        </w:rPr>
        <w:t>Ф</w:t>
      </w:r>
      <w:r w:rsidR="00C16D1E">
        <w:rPr>
          <w:sz w:val="28"/>
          <w:szCs w:val="28"/>
        </w:rPr>
        <w:t>амили</w:t>
      </w:r>
      <w:r>
        <w:rPr>
          <w:sz w:val="28"/>
          <w:szCs w:val="28"/>
        </w:rPr>
        <w:t>ю</w:t>
      </w:r>
      <w:r w:rsidR="00C16D1E">
        <w:rPr>
          <w:sz w:val="28"/>
          <w:szCs w:val="28"/>
        </w:rPr>
        <w:t>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</w:t>
      </w:r>
      <w:r>
        <w:rPr>
          <w:sz w:val="28"/>
          <w:szCs w:val="28"/>
        </w:rPr>
        <w:t>.</w:t>
      </w:r>
    </w:p>
    <w:p w14:paraId="74F5126A" w14:textId="18EF1D6D" w:rsidR="00C16D1E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2.2.3.</w:t>
      </w:r>
      <w:r w:rsidR="00C16D1E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="00C16D1E">
        <w:rPr>
          <w:sz w:val="28"/>
          <w:szCs w:val="28"/>
        </w:rPr>
        <w:t>осударственный регистрационный номер, содержащийся в Едином государственном реестре юридических лиц</w:t>
      </w:r>
      <w:r>
        <w:rPr>
          <w:sz w:val="28"/>
          <w:szCs w:val="28"/>
        </w:rPr>
        <w:t>.</w:t>
      </w:r>
    </w:p>
    <w:p w14:paraId="78D06A02" w14:textId="49256A53" w:rsidR="00C16D1E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2.2.4.</w:t>
      </w:r>
      <w:r w:rsidR="00C16D1E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C16D1E">
        <w:rPr>
          <w:sz w:val="28"/>
          <w:szCs w:val="28"/>
        </w:rPr>
        <w:t>ведения об адресе официального сайта или официальной страницы в информационно-телекоммуникационной сети «Интернет» (при наличии)</w:t>
      </w:r>
      <w:r>
        <w:rPr>
          <w:sz w:val="28"/>
          <w:szCs w:val="28"/>
        </w:rPr>
        <w:t>.</w:t>
      </w:r>
    </w:p>
    <w:p w14:paraId="6E7FD884" w14:textId="7DCCFD03" w:rsidR="00C16D1E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2.2.5.</w:t>
      </w:r>
      <w:r w:rsidR="00C16D1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И</w:t>
      </w:r>
      <w:r w:rsidR="00C16D1E">
        <w:rPr>
          <w:sz w:val="28"/>
          <w:szCs w:val="28"/>
        </w:rPr>
        <w:t>дентификационный  номер</w:t>
      </w:r>
      <w:proofErr w:type="gramEnd"/>
      <w:r w:rsidR="00C16D1E">
        <w:rPr>
          <w:sz w:val="28"/>
          <w:szCs w:val="28"/>
        </w:rPr>
        <w:t>, содержащийся в единой информационной системе в сфере развития добровольчества (волонтерства) (при наличии)</w:t>
      </w:r>
      <w:r>
        <w:rPr>
          <w:sz w:val="28"/>
          <w:szCs w:val="28"/>
        </w:rPr>
        <w:t>.</w:t>
      </w:r>
    </w:p>
    <w:p w14:paraId="39A241A8" w14:textId="1A6FE380" w:rsidR="00BE148A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2.2.6.</w:t>
      </w:r>
      <w:r w:rsidR="00BE148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BE148A">
        <w:rPr>
          <w:sz w:val="28"/>
          <w:szCs w:val="28"/>
        </w:rPr>
        <w:t>еречень предлагаемых к осуществлению видов работ (услуг), осуществляемых добровольцами в целях, предусмотренных пунктом 1 статьи 2 Федерального закона «О благотворительной деятельности и добровольчестве (волонтерстве)» (далее – Федеральный закон),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 иных требований, установленных законодательством Российской Федерации.</w:t>
      </w:r>
    </w:p>
    <w:p w14:paraId="20BD8DB2" w14:textId="77777777" w:rsidR="00BE148A" w:rsidRDefault="00BE148A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 Администрация по результатам рассмотрения предложения в срок, не превышающий 10 рабочих дней со дня его поступления, принимают одно из следующих решений:</w:t>
      </w:r>
    </w:p>
    <w:p w14:paraId="22F199F7" w14:textId="5800C751" w:rsidR="00BE148A" w:rsidRDefault="00BE148A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 принятии предложения;</w:t>
      </w:r>
    </w:p>
    <w:p w14:paraId="29AC6A54" w14:textId="7C05EDEA" w:rsidR="00BE148A" w:rsidRDefault="00032206" w:rsidP="0003220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BE148A">
        <w:rPr>
          <w:sz w:val="28"/>
          <w:szCs w:val="28"/>
        </w:rPr>
        <w:t xml:space="preserve"> об отказе в принятии предложения с указанием причин, послуживших основанием для принятия такого решения.</w:t>
      </w:r>
    </w:p>
    <w:p w14:paraId="5677EAF0" w14:textId="77777777" w:rsidR="00BE148A" w:rsidRDefault="00BE148A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рассмотрения предложения может быть увеличен на 10 рабочих дней в случае, если необходимо запросить дополнительную информацию у организатора добровольческой деятельности, добровольческой организации.</w:t>
      </w:r>
    </w:p>
    <w:p w14:paraId="517CCB88" w14:textId="77777777" w:rsidR="00BE148A" w:rsidRDefault="00BE148A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 Администрация информирует организатора добровольческой деятельности, добровольческую организацию о принятом решении почтовым отправлением с описью вложения в форме электронного документа через информационно-телекоммуникационную сеть «Интернет» в соответствии со способом направления предложения в срок, не превышающий 7 рабочих дней со дня истечения срока рассмотрения предложения.</w:t>
      </w:r>
    </w:p>
    <w:p w14:paraId="3B991226" w14:textId="32AB4030" w:rsidR="00BE148A" w:rsidRDefault="00BE148A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2.5. В случае принятия предложения, </w:t>
      </w:r>
      <w:r w:rsidR="00032206">
        <w:rPr>
          <w:sz w:val="28"/>
          <w:szCs w:val="28"/>
        </w:rPr>
        <w:t>а</w:t>
      </w:r>
      <w:r>
        <w:rPr>
          <w:sz w:val="28"/>
          <w:szCs w:val="28"/>
        </w:rPr>
        <w:t>дминистрация в срок, установленный п. 2.4 Порядка, информирует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14:paraId="7A5A0B4D" w14:textId="6D0B1E1F" w:rsidR="00BE148A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2.5.1.</w:t>
      </w:r>
      <w:r w:rsidR="00BE148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BE148A">
        <w:rPr>
          <w:sz w:val="28"/>
          <w:szCs w:val="28"/>
        </w:rPr>
        <w:t>б ограничениях и о рисках, в том числе вредных или опасных производственных факторах, связанных с осуществлением добровольческой деятельности</w:t>
      </w:r>
      <w:r w:rsidR="00A82022">
        <w:rPr>
          <w:sz w:val="28"/>
          <w:szCs w:val="28"/>
        </w:rPr>
        <w:t>.</w:t>
      </w:r>
    </w:p>
    <w:p w14:paraId="6B707E75" w14:textId="44398227" w:rsidR="00BE148A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2.5.2.</w:t>
      </w:r>
      <w:r w:rsidR="00BE148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BE148A">
        <w:rPr>
          <w:sz w:val="28"/>
          <w:szCs w:val="28"/>
        </w:rPr>
        <w:t xml:space="preserve"> правовых нормах, регламентирующих работу органа местного самоуправления, учреждения и (или) организации</w:t>
      </w:r>
      <w:r w:rsidR="00A82022">
        <w:rPr>
          <w:sz w:val="28"/>
          <w:szCs w:val="28"/>
        </w:rPr>
        <w:t>.</w:t>
      </w:r>
    </w:p>
    <w:p w14:paraId="55B04783" w14:textId="3AAA02CE" w:rsidR="00BE148A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2.5.3.</w:t>
      </w:r>
      <w:r w:rsidR="00BE148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BE148A">
        <w:rPr>
          <w:sz w:val="28"/>
          <w:szCs w:val="28"/>
        </w:rPr>
        <w:t xml:space="preserve"> необходимых режимных требованиях, правилах техники безопасности и других правилах, соблюдение которых требуются при осуществлении добровольческой деятельности</w:t>
      </w:r>
      <w:r w:rsidR="00A82022">
        <w:rPr>
          <w:sz w:val="28"/>
          <w:szCs w:val="28"/>
        </w:rPr>
        <w:t>.</w:t>
      </w:r>
    </w:p>
    <w:p w14:paraId="66B453EA" w14:textId="0825EA55" w:rsidR="00BE148A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2.5.4.</w:t>
      </w:r>
      <w:r w:rsidR="00BE148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BE148A">
        <w:rPr>
          <w:sz w:val="28"/>
          <w:szCs w:val="28"/>
        </w:rPr>
        <w:t xml:space="preserve"> порядке и сроках рассмотрения (урегулирования) разногласий, возникающих в ходе взаимодействия сторон</w:t>
      </w:r>
      <w:r w:rsidR="00A82022">
        <w:rPr>
          <w:sz w:val="28"/>
          <w:szCs w:val="28"/>
        </w:rPr>
        <w:t>.</w:t>
      </w:r>
    </w:p>
    <w:p w14:paraId="2F04245B" w14:textId="36533E24" w:rsidR="00BE148A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2.5.5.</w:t>
      </w:r>
      <w:r w:rsidR="00BE148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BE148A">
        <w:rPr>
          <w:sz w:val="28"/>
          <w:szCs w:val="28"/>
        </w:rPr>
        <w:t xml:space="preserve"> сроке осуществления добровольческой деятельности и основаниях для досрочного прекращения ее осуществления</w:t>
      </w:r>
      <w:r w:rsidR="00A82022">
        <w:rPr>
          <w:sz w:val="28"/>
          <w:szCs w:val="28"/>
        </w:rPr>
        <w:t>.</w:t>
      </w:r>
    </w:p>
    <w:p w14:paraId="4CF3838F" w14:textId="2A08C168" w:rsidR="00BE148A" w:rsidRDefault="00032206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2.5.6.</w:t>
      </w:r>
      <w:r w:rsidR="00BE148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BE148A">
        <w:rPr>
          <w:sz w:val="28"/>
          <w:szCs w:val="28"/>
        </w:rPr>
        <w:t>б иных условиях осуществления добровольческой деятельности.</w:t>
      </w:r>
    </w:p>
    <w:p w14:paraId="350AF03F" w14:textId="4A9367C2" w:rsidR="00BE148A" w:rsidRDefault="00BE148A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Организатор добровольческой деятельности, добровольческая организация в случае отказа учреждения и (или) организации принять предложение вправе направить </w:t>
      </w:r>
      <w:r w:rsidR="00032206">
        <w:rPr>
          <w:sz w:val="28"/>
          <w:szCs w:val="28"/>
        </w:rPr>
        <w:t>администрации</w:t>
      </w:r>
      <w:r>
        <w:rPr>
          <w:sz w:val="28"/>
          <w:szCs w:val="28"/>
        </w:rPr>
        <w:t>, являюще</w:t>
      </w:r>
      <w:r w:rsidR="00032206">
        <w:rPr>
          <w:sz w:val="28"/>
          <w:szCs w:val="28"/>
        </w:rPr>
        <w:t>й</w:t>
      </w:r>
      <w:r>
        <w:rPr>
          <w:sz w:val="28"/>
          <w:szCs w:val="28"/>
        </w:rPr>
        <w:t>ся учредителем учреждения и (или) организации, аналогичное предложение,</w:t>
      </w:r>
      <w:r w:rsidR="00E02F1A">
        <w:rPr>
          <w:sz w:val="28"/>
          <w:szCs w:val="28"/>
        </w:rPr>
        <w:t xml:space="preserve"> </w:t>
      </w:r>
      <w:r>
        <w:rPr>
          <w:sz w:val="28"/>
          <w:szCs w:val="28"/>
        </w:rPr>
        <w:t>которое рассматривается в порядке, установленном п.п. 2.2-2.5 Порядка.</w:t>
      </w:r>
    </w:p>
    <w:p w14:paraId="7FAF7EEB" w14:textId="7ADE81FC" w:rsidR="00BE148A" w:rsidRDefault="00BE148A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2.7. По результатам рассмотрения решения об одобрении предложения, </w:t>
      </w:r>
      <w:r w:rsidR="00A82022">
        <w:rPr>
          <w:sz w:val="28"/>
          <w:szCs w:val="28"/>
        </w:rPr>
        <w:t>администрация</w:t>
      </w:r>
      <w:r>
        <w:rPr>
          <w:sz w:val="28"/>
          <w:szCs w:val="28"/>
        </w:rPr>
        <w:t>, учреждение и (или) организация направляют организатором добровольческой (волонтерской) деятельности, добровольческой (волонтерской) организацией проект соглашения о взаимодействии, который должен содержать следующие условия:</w:t>
      </w:r>
    </w:p>
    <w:p w14:paraId="0AA4FC01" w14:textId="03AD827B" w:rsidR="00BE148A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2.7.1.</w:t>
      </w:r>
      <w:r w:rsidR="00BE148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BE148A">
        <w:rPr>
          <w:sz w:val="28"/>
          <w:szCs w:val="28"/>
        </w:rPr>
        <w:t>еречень видов работ (услуг), осуществляемых организатором добровольческой деятельности, добровольческой организацией</w:t>
      </w:r>
      <w:r>
        <w:rPr>
          <w:sz w:val="28"/>
          <w:szCs w:val="28"/>
        </w:rPr>
        <w:t>.</w:t>
      </w:r>
    </w:p>
    <w:p w14:paraId="766464F0" w14:textId="0BC383AD" w:rsidR="00BE148A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2.7.2.</w:t>
      </w:r>
      <w:r w:rsidR="00BE148A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BE148A">
        <w:rPr>
          <w:sz w:val="28"/>
          <w:szCs w:val="28"/>
        </w:rPr>
        <w:t>словия осуществления добровольческой деятельности</w:t>
      </w:r>
      <w:r>
        <w:rPr>
          <w:sz w:val="28"/>
          <w:szCs w:val="28"/>
        </w:rPr>
        <w:t>.</w:t>
      </w:r>
    </w:p>
    <w:p w14:paraId="04813C55" w14:textId="224F4957" w:rsidR="00BE148A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2.7.3.</w:t>
      </w:r>
      <w:r w:rsidR="00BE148A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="00BE148A">
        <w:rPr>
          <w:sz w:val="28"/>
          <w:szCs w:val="28"/>
        </w:rPr>
        <w:t xml:space="preserve">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</w:t>
      </w:r>
      <w:r>
        <w:rPr>
          <w:sz w:val="28"/>
          <w:szCs w:val="28"/>
        </w:rPr>
        <w:t>администрации,</w:t>
      </w:r>
      <w:r w:rsidR="00BE148A">
        <w:rPr>
          <w:sz w:val="28"/>
          <w:szCs w:val="28"/>
        </w:rPr>
        <w:t xml:space="preserve"> учреждения и (или) организации, для оперативного решения вопросов, возникающих при взаимодействии;</w:t>
      </w:r>
    </w:p>
    <w:p w14:paraId="6CF44724" w14:textId="2AD4FFC6" w:rsidR="00BE148A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2.7.4.</w:t>
      </w:r>
      <w:r w:rsidR="00BE148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BE148A">
        <w:rPr>
          <w:sz w:val="28"/>
          <w:szCs w:val="28"/>
        </w:rPr>
        <w:t xml:space="preserve">орядок, в соответствии с которым </w:t>
      </w:r>
      <w:r>
        <w:rPr>
          <w:sz w:val="28"/>
          <w:szCs w:val="28"/>
        </w:rPr>
        <w:t>администрация</w:t>
      </w:r>
      <w:r w:rsidR="00BE148A">
        <w:rPr>
          <w:sz w:val="28"/>
          <w:szCs w:val="28"/>
        </w:rPr>
        <w:t>, учреждение и (или) организация информирует организатора добровольческой деятельности, добровольческую организацию о потребности в привлечении добровольцев;</w:t>
      </w:r>
    </w:p>
    <w:p w14:paraId="725A2E1B" w14:textId="51FF48B8" w:rsidR="00BE148A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2.7.5.</w:t>
      </w:r>
      <w:r w:rsidR="00BE148A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BE148A">
        <w:rPr>
          <w:sz w:val="28"/>
          <w:szCs w:val="28"/>
        </w:rPr>
        <w:t xml:space="preserve">озможность предоставления </w:t>
      </w:r>
      <w:r>
        <w:rPr>
          <w:sz w:val="28"/>
          <w:szCs w:val="28"/>
        </w:rPr>
        <w:t>администрацией</w:t>
      </w:r>
      <w:r w:rsidR="00BE148A">
        <w:rPr>
          <w:sz w:val="28"/>
          <w:szCs w:val="28"/>
        </w:rPr>
        <w:t>, учреждением и (или) организацией мер поддержки, предусмотренных Федеральным законом, помещений и необходимого оборудования;</w:t>
      </w:r>
    </w:p>
    <w:p w14:paraId="08A7AFBB" w14:textId="6F5C6C56" w:rsidR="00BE148A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2.7.6.</w:t>
      </w:r>
      <w:r w:rsidR="008E7D69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8E7D69">
        <w:rPr>
          <w:sz w:val="28"/>
          <w:szCs w:val="28"/>
        </w:rPr>
        <w:t>озможность учета деятельности добровольцев в единой информационной системе в сфере развития добровольчества (волонтерства)</w:t>
      </w:r>
      <w:r>
        <w:rPr>
          <w:sz w:val="28"/>
          <w:szCs w:val="28"/>
        </w:rPr>
        <w:t>.</w:t>
      </w:r>
    </w:p>
    <w:p w14:paraId="240D5E65" w14:textId="5A1E7975" w:rsidR="008E7D69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2.7.7.</w:t>
      </w:r>
      <w:r w:rsidR="008E7D69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E7D69">
        <w:rPr>
          <w:sz w:val="28"/>
          <w:szCs w:val="28"/>
        </w:rPr>
        <w:t>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14:paraId="2FEB0AC8" w14:textId="307F57F3" w:rsidR="008E7D69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2.7.8.</w:t>
      </w:r>
      <w:r w:rsidR="008E7D69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8E7D69">
        <w:rPr>
          <w:sz w:val="28"/>
          <w:szCs w:val="28"/>
        </w:rPr>
        <w:t>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</w:t>
      </w:r>
      <w:r>
        <w:rPr>
          <w:sz w:val="28"/>
          <w:szCs w:val="28"/>
        </w:rPr>
        <w:t>.</w:t>
      </w:r>
    </w:p>
    <w:p w14:paraId="67095613" w14:textId="7F3A5D3B" w:rsidR="008E7D69" w:rsidRDefault="00A82022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2.7.9.</w:t>
      </w:r>
      <w:r w:rsidR="008E7D69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8E7D69">
        <w:rPr>
          <w:sz w:val="28"/>
          <w:szCs w:val="28"/>
        </w:rPr>
        <w:t>ные положения, не противоречащие законодательству Российской Федерации.</w:t>
      </w:r>
    </w:p>
    <w:p w14:paraId="6C37F250" w14:textId="77777777" w:rsidR="008E7D69" w:rsidRDefault="008E7D69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соглашения направляется не позднее 14 рабочих дней со дня принятия решения об одобрении предложения добровольческой (волонтерской) организации.</w:t>
      </w:r>
    </w:p>
    <w:p w14:paraId="3957D7FB" w14:textId="00F6180A" w:rsidR="008E7D69" w:rsidRDefault="008E7D69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2.8. Вместе с направлением проекта соглашения организатору </w:t>
      </w:r>
      <w:r w:rsidR="00E02F1A">
        <w:rPr>
          <w:sz w:val="28"/>
          <w:szCs w:val="28"/>
        </w:rPr>
        <w:t>добровольческой</w:t>
      </w:r>
      <w:r>
        <w:rPr>
          <w:sz w:val="28"/>
          <w:szCs w:val="28"/>
        </w:rPr>
        <w:t xml:space="preserve"> (волонтерской) деятельности, добровольческой (волонтерской) организации разъясняется право направить в </w:t>
      </w:r>
      <w:r w:rsidR="00A82022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дминистрацию протокол разногласий относительно содержания проекта соглашения не позднее 5 рабочих дней с момента получения проекта. При не поступлении в указанный срок в </w:t>
      </w:r>
      <w:r w:rsidR="00A82022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 или муниципальное учреждение протокола разногласий, проект соглашения считается согласованным. </w:t>
      </w:r>
    </w:p>
    <w:p w14:paraId="7A0587D4" w14:textId="05DE3FEB" w:rsidR="008E7D69" w:rsidRDefault="008E7D69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В случае поступления в </w:t>
      </w:r>
      <w:r w:rsidR="00A82022">
        <w:rPr>
          <w:sz w:val="28"/>
          <w:szCs w:val="28"/>
        </w:rPr>
        <w:t>администрацию</w:t>
      </w:r>
      <w:r>
        <w:rPr>
          <w:sz w:val="28"/>
          <w:szCs w:val="28"/>
        </w:rPr>
        <w:t xml:space="preserve"> или муниципальное учреждение протокола разногласий данным </w:t>
      </w:r>
      <w:r w:rsidR="00A82022">
        <w:rPr>
          <w:sz w:val="28"/>
          <w:szCs w:val="28"/>
        </w:rPr>
        <w:t>а</w:t>
      </w:r>
      <w:r>
        <w:rPr>
          <w:sz w:val="28"/>
          <w:szCs w:val="28"/>
        </w:rPr>
        <w:t>дминистрацией в течение 14 рабочих дней со дня поступления указанного протокола принимаются меры к урегулированию возникших разногласий, согласованные изменения вносятся в проект соглашения.</w:t>
      </w:r>
    </w:p>
    <w:p w14:paraId="4138D371" w14:textId="3731D9FD" w:rsidR="008E7D69" w:rsidRDefault="008E7D69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Соглашение заключается в форме отдельного документа, который подписывается от лица </w:t>
      </w:r>
      <w:r w:rsidR="00A82022">
        <w:rPr>
          <w:sz w:val="28"/>
          <w:szCs w:val="28"/>
        </w:rPr>
        <w:t>а</w:t>
      </w:r>
      <w:r>
        <w:rPr>
          <w:sz w:val="28"/>
          <w:szCs w:val="28"/>
        </w:rPr>
        <w:t xml:space="preserve">дминистрации их руководителем. Соглашение изготавливается и подписывается в двух экземплярах, имеющих равную юридическую силу, один из которых остается в </w:t>
      </w:r>
      <w:r w:rsidR="00A82022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или муниципальном учреждении, а другой передается организатору добровольческой (волонтерской) деятельности, добровольческой (волонтерской) организации.</w:t>
      </w:r>
    </w:p>
    <w:p w14:paraId="3C14609B" w14:textId="10ED4387" w:rsidR="00BE148A" w:rsidRDefault="008E7D69" w:rsidP="00C16D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Срок заключения соглашения с </w:t>
      </w:r>
      <w:r w:rsidR="00A82022">
        <w:rPr>
          <w:sz w:val="28"/>
          <w:szCs w:val="28"/>
        </w:rPr>
        <w:t>а</w:t>
      </w:r>
      <w:r>
        <w:rPr>
          <w:sz w:val="28"/>
          <w:szCs w:val="28"/>
        </w:rPr>
        <w:t>дминистрацией не может превышать 14 рабочих дней со дня получения организатором добровольческой (волонтерской) деятельности, добровольческой (волонтерской) организацией решения об одобрении предложения.</w:t>
      </w:r>
    </w:p>
    <w:p w14:paraId="74CAE9E1" w14:textId="77777777" w:rsidR="008E7D69" w:rsidRPr="00A82022" w:rsidRDefault="008E7D69" w:rsidP="00C16D1E">
      <w:pPr>
        <w:ind w:firstLine="709"/>
        <w:jc w:val="both"/>
        <w:rPr>
          <w:bCs/>
          <w:sz w:val="28"/>
          <w:szCs w:val="28"/>
        </w:rPr>
      </w:pPr>
    </w:p>
    <w:p w14:paraId="277B5932" w14:textId="77777777" w:rsidR="008E7D69" w:rsidRPr="00A82022" w:rsidRDefault="008E7D69" w:rsidP="008E7D69">
      <w:pPr>
        <w:ind w:firstLine="709"/>
        <w:jc w:val="center"/>
        <w:rPr>
          <w:bCs/>
          <w:sz w:val="28"/>
          <w:szCs w:val="28"/>
        </w:rPr>
      </w:pPr>
      <w:r w:rsidRPr="00A82022">
        <w:rPr>
          <w:bCs/>
          <w:sz w:val="28"/>
          <w:szCs w:val="28"/>
        </w:rPr>
        <w:lastRenderedPageBreak/>
        <w:t>3. Права и обязанности организатора добровольческой (волонтерской) деятельности</w:t>
      </w:r>
    </w:p>
    <w:p w14:paraId="4219A1C4" w14:textId="77777777" w:rsidR="008E7D69" w:rsidRPr="00A82022" w:rsidRDefault="008E7D69" w:rsidP="008E7D69">
      <w:pPr>
        <w:ind w:firstLine="709"/>
        <w:jc w:val="center"/>
        <w:rPr>
          <w:bCs/>
          <w:sz w:val="28"/>
          <w:szCs w:val="28"/>
        </w:rPr>
      </w:pPr>
    </w:p>
    <w:p w14:paraId="6C5FA46E" w14:textId="77777777" w:rsidR="008E7D69" w:rsidRDefault="008E7D69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 Организаторы добровольческой (волонтерской) деятельности, добровольческие (волонтерские) организации имеют право:</w:t>
      </w:r>
    </w:p>
    <w:p w14:paraId="2C341410" w14:textId="1744515F" w:rsidR="008E7D69" w:rsidRDefault="00A82022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3.1.1.</w:t>
      </w:r>
      <w:r w:rsidR="008E7D69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8E7D69">
        <w:rPr>
          <w:sz w:val="28"/>
          <w:szCs w:val="28"/>
        </w:rPr>
        <w:t xml:space="preserve">олучать поддержку </w:t>
      </w:r>
      <w:r>
        <w:rPr>
          <w:sz w:val="28"/>
          <w:szCs w:val="28"/>
        </w:rPr>
        <w:t>администрации</w:t>
      </w:r>
      <w:r w:rsidR="008E7D69">
        <w:rPr>
          <w:sz w:val="28"/>
          <w:szCs w:val="28"/>
        </w:rPr>
        <w:t xml:space="preserve"> в соответствии с законодательством Российской Федерации</w:t>
      </w:r>
      <w:r>
        <w:rPr>
          <w:sz w:val="28"/>
          <w:szCs w:val="28"/>
        </w:rPr>
        <w:t>.</w:t>
      </w:r>
    </w:p>
    <w:p w14:paraId="64F26647" w14:textId="6D88B173" w:rsidR="008E7D69" w:rsidRDefault="00A82022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3.1.2.</w:t>
      </w:r>
      <w:r w:rsidR="00E02F1A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="00E02F1A">
        <w:rPr>
          <w:sz w:val="28"/>
          <w:szCs w:val="28"/>
        </w:rPr>
        <w:t xml:space="preserve">существлять взаимодействие с администрацией </w:t>
      </w:r>
      <w:r w:rsidR="00DF0159">
        <w:rPr>
          <w:sz w:val="28"/>
          <w:szCs w:val="28"/>
        </w:rPr>
        <w:t>Лабинского городского</w:t>
      </w:r>
      <w:r w:rsidR="00E02F1A">
        <w:rPr>
          <w:sz w:val="28"/>
          <w:szCs w:val="28"/>
        </w:rPr>
        <w:t xml:space="preserve"> поселения Лабинского района, государственными и муниципальными учреждениями и иными организациями в порядке, установленном законодательством Российской Федерации;</w:t>
      </w:r>
    </w:p>
    <w:p w14:paraId="424AA209" w14:textId="33FBB9E9" w:rsidR="00E02F1A" w:rsidRDefault="00A82022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3.1.3.</w:t>
      </w:r>
      <w:r w:rsidR="00E02F1A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E02F1A">
        <w:rPr>
          <w:sz w:val="28"/>
          <w:szCs w:val="28"/>
        </w:rPr>
        <w:t>нформировать, в том числе совместно с заинтересованными организациями, граждан о возможностях участия в добровольческой (волонтерской) деятельности</w:t>
      </w:r>
      <w:r>
        <w:rPr>
          <w:sz w:val="28"/>
          <w:szCs w:val="28"/>
        </w:rPr>
        <w:t>.</w:t>
      </w:r>
    </w:p>
    <w:p w14:paraId="443710DB" w14:textId="11599FE8" w:rsidR="00E02F1A" w:rsidRDefault="00A82022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3.1.4.</w:t>
      </w:r>
      <w:r w:rsidR="00E02F1A">
        <w:rPr>
          <w:sz w:val="28"/>
          <w:szCs w:val="28"/>
        </w:rPr>
        <w:t xml:space="preserve"> </w:t>
      </w:r>
      <w:r>
        <w:rPr>
          <w:sz w:val="28"/>
          <w:szCs w:val="28"/>
        </w:rPr>
        <w:t>У</w:t>
      </w:r>
      <w:r w:rsidR="00E02F1A">
        <w:rPr>
          <w:sz w:val="28"/>
          <w:szCs w:val="28"/>
        </w:rPr>
        <w:t>частвовать в формировании и деятельности координационных и совещательных органов в сфере добровольчества (волонтерства), создаваемых при органах местного самоуправления</w:t>
      </w:r>
      <w:r>
        <w:rPr>
          <w:sz w:val="28"/>
          <w:szCs w:val="28"/>
        </w:rPr>
        <w:t>.</w:t>
      </w:r>
    </w:p>
    <w:p w14:paraId="0F8E7661" w14:textId="2377E405" w:rsidR="00E02F1A" w:rsidRDefault="002C173A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3.1.5.</w:t>
      </w:r>
      <w:r w:rsidR="00E02F1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E02F1A">
        <w:rPr>
          <w:sz w:val="28"/>
          <w:szCs w:val="28"/>
        </w:rPr>
        <w:t>олучать иную поддержку в случаях и порядке, которые предусмотрены законодательством Российской Федерации.</w:t>
      </w:r>
    </w:p>
    <w:p w14:paraId="67603264" w14:textId="77777777" w:rsidR="00E02F1A" w:rsidRDefault="00E02F1A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Организатор добровольческой (волонтерской) организации исполняет обязанности, предусмотренные законодательством Российской Федерации, а так же Федеральным законом от 11.08.1995 № 135-ФЗ «О благотворительной деятельности и добровольчестве (волонтерстве)».</w:t>
      </w:r>
    </w:p>
    <w:p w14:paraId="707A0748" w14:textId="77777777" w:rsidR="00E02F1A" w:rsidRPr="008E7D69" w:rsidRDefault="00E02F1A" w:rsidP="008E7D6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 В случаях нарушения требований Федерального закона от 11.08.1995 № 135-ФЗ «О благотворительной деятельности и добровольчестве (волонтерстве)», организаторы добровольческой (волонтерской) деятельности и добровольческие (волонтерские) организации несут ответственность в соответствии с законодательством Российской Федерации.</w:t>
      </w:r>
    </w:p>
    <w:p w14:paraId="14765703" w14:textId="49734C50" w:rsidR="00BE148A" w:rsidRDefault="00BE148A" w:rsidP="00C16D1E">
      <w:pPr>
        <w:ind w:firstLine="709"/>
        <w:jc w:val="both"/>
        <w:rPr>
          <w:sz w:val="28"/>
          <w:szCs w:val="28"/>
        </w:rPr>
      </w:pPr>
    </w:p>
    <w:p w14:paraId="67437140" w14:textId="215C9C70" w:rsidR="002C173A" w:rsidRDefault="002C173A" w:rsidP="00C16D1E">
      <w:pPr>
        <w:ind w:firstLine="709"/>
        <w:jc w:val="both"/>
        <w:rPr>
          <w:sz w:val="28"/>
          <w:szCs w:val="28"/>
        </w:rPr>
      </w:pPr>
    </w:p>
    <w:p w14:paraId="78EA35A6" w14:textId="3609F426" w:rsidR="002C173A" w:rsidRDefault="002C173A" w:rsidP="002C173A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36E83052" w14:textId="389EFC02" w:rsidR="002C173A" w:rsidRDefault="002C173A" w:rsidP="002C173A">
      <w:pPr>
        <w:jc w:val="both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                                                     А.Н. Курганов</w:t>
      </w:r>
    </w:p>
    <w:sectPr w:rsidR="002C173A" w:rsidSect="009E4B2B">
      <w:headerReference w:type="default" r:id="rId11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BF503" w14:textId="77777777" w:rsidR="008D7AB1" w:rsidRDefault="008D7AB1" w:rsidP="00CD1EE0">
      <w:r>
        <w:separator/>
      </w:r>
    </w:p>
  </w:endnote>
  <w:endnote w:type="continuationSeparator" w:id="0">
    <w:p w14:paraId="4DDB6EED" w14:textId="77777777" w:rsidR="008D7AB1" w:rsidRDefault="008D7AB1" w:rsidP="00CD1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6C27C3" w14:textId="77777777" w:rsidR="008D7AB1" w:rsidRDefault="008D7AB1" w:rsidP="00CD1EE0">
      <w:r>
        <w:separator/>
      </w:r>
    </w:p>
  </w:footnote>
  <w:footnote w:type="continuationSeparator" w:id="0">
    <w:p w14:paraId="086FA94E" w14:textId="77777777" w:rsidR="008D7AB1" w:rsidRDefault="008D7AB1" w:rsidP="00CD1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C41729" w14:textId="22A6B236" w:rsidR="009E4B2B" w:rsidRDefault="009E4B2B">
    <w:pPr>
      <w:pStyle w:val="a6"/>
    </w:pPr>
    <w:r>
      <w:t>ПРОЕКТ</w:t>
    </w:r>
  </w:p>
  <w:p w14:paraId="4B156B0F" w14:textId="04BA6512" w:rsidR="00741F44" w:rsidRDefault="00741F44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241B5"/>
    <w:multiLevelType w:val="hybridMultilevel"/>
    <w:tmpl w:val="82C8D18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4E7C67"/>
    <w:multiLevelType w:val="hybridMultilevel"/>
    <w:tmpl w:val="0FD47818"/>
    <w:lvl w:ilvl="0" w:tplc="BD5863C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EE92E8A"/>
    <w:multiLevelType w:val="hybridMultilevel"/>
    <w:tmpl w:val="23DC34C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F33840"/>
    <w:multiLevelType w:val="multilevel"/>
    <w:tmpl w:val="A23C4B98"/>
    <w:lvl w:ilvl="0">
      <w:start w:val="1"/>
      <w:numFmt w:val="decimal"/>
      <w:lvlText w:val="%1."/>
      <w:legacy w:legacy="1" w:legacySpace="0" w:legacyIndent="288"/>
      <w:lvlJc w:val="left"/>
      <w:pPr>
        <w:ind w:left="5813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C6EF5"/>
    <w:multiLevelType w:val="hybridMultilevel"/>
    <w:tmpl w:val="A90CE5AA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4E7CD9"/>
    <w:multiLevelType w:val="hybridMultilevel"/>
    <w:tmpl w:val="D698300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 w15:restartNumberingAfterBreak="0">
    <w:nsid w:val="65943612"/>
    <w:multiLevelType w:val="hybridMultilevel"/>
    <w:tmpl w:val="A5427C2A"/>
    <w:lvl w:ilvl="0" w:tplc="03784A4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</w:num>
  <w:num w:numId="2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ED"/>
    <w:rsid w:val="000039B4"/>
    <w:rsid w:val="000044B3"/>
    <w:rsid w:val="00012950"/>
    <w:rsid w:val="00031B16"/>
    <w:rsid w:val="00032206"/>
    <w:rsid w:val="00035AB4"/>
    <w:rsid w:val="00040CE4"/>
    <w:rsid w:val="000464AC"/>
    <w:rsid w:val="00046ECE"/>
    <w:rsid w:val="00052FF8"/>
    <w:rsid w:val="00054A66"/>
    <w:rsid w:val="00056463"/>
    <w:rsid w:val="00061EFB"/>
    <w:rsid w:val="00062A55"/>
    <w:rsid w:val="00072378"/>
    <w:rsid w:val="0007309E"/>
    <w:rsid w:val="00076BED"/>
    <w:rsid w:val="000771E9"/>
    <w:rsid w:val="0008170A"/>
    <w:rsid w:val="000821EF"/>
    <w:rsid w:val="00082316"/>
    <w:rsid w:val="00085903"/>
    <w:rsid w:val="00093D21"/>
    <w:rsid w:val="000A2C83"/>
    <w:rsid w:val="000A69CB"/>
    <w:rsid w:val="000C276A"/>
    <w:rsid w:val="000C2908"/>
    <w:rsid w:val="000C5E00"/>
    <w:rsid w:val="000D29B8"/>
    <w:rsid w:val="000D4D17"/>
    <w:rsid w:val="000D554E"/>
    <w:rsid w:val="000D5647"/>
    <w:rsid w:val="000D7F02"/>
    <w:rsid w:val="000E1509"/>
    <w:rsid w:val="000F43D1"/>
    <w:rsid w:val="00100370"/>
    <w:rsid w:val="00102721"/>
    <w:rsid w:val="00105685"/>
    <w:rsid w:val="00107F22"/>
    <w:rsid w:val="00113BE0"/>
    <w:rsid w:val="00113F1F"/>
    <w:rsid w:val="00117310"/>
    <w:rsid w:val="00122872"/>
    <w:rsid w:val="00123E36"/>
    <w:rsid w:val="00133C45"/>
    <w:rsid w:val="00134A37"/>
    <w:rsid w:val="00136FC5"/>
    <w:rsid w:val="00145220"/>
    <w:rsid w:val="001537BB"/>
    <w:rsid w:val="001544DA"/>
    <w:rsid w:val="00154D75"/>
    <w:rsid w:val="00156309"/>
    <w:rsid w:val="00157792"/>
    <w:rsid w:val="00164390"/>
    <w:rsid w:val="00165FD3"/>
    <w:rsid w:val="00173CA9"/>
    <w:rsid w:val="0018370B"/>
    <w:rsid w:val="001914F5"/>
    <w:rsid w:val="00194AC5"/>
    <w:rsid w:val="001952A7"/>
    <w:rsid w:val="00195423"/>
    <w:rsid w:val="00197128"/>
    <w:rsid w:val="001A02A8"/>
    <w:rsid w:val="001B2ECA"/>
    <w:rsid w:val="001B5317"/>
    <w:rsid w:val="001C27D3"/>
    <w:rsid w:val="001D187D"/>
    <w:rsid w:val="001D3557"/>
    <w:rsid w:val="001D3BF4"/>
    <w:rsid w:val="001D6934"/>
    <w:rsid w:val="001D69F4"/>
    <w:rsid w:val="001E029E"/>
    <w:rsid w:val="001F0C15"/>
    <w:rsid w:val="001F2642"/>
    <w:rsid w:val="001F46CA"/>
    <w:rsid w:val="002035A1"/>
    <w:rsid w:val="00206849"/>
    <w:rsid w:val="00206EA2"/>
    <w:rsid w:val="00211160"/>
    <w:rsid w:val="002176B4"/>
    <w:rsid w:val="00226CE9"/>
    <w:rsid w:val="0023172C"/>
    <w:rsid w:val="00250916"/>
    <w:rsid w:val="00255A5A"/>
    <w:rsid w:val="002565C0"/>
    <w:rsid w:val="0026536F"/>
    <w:rsid w:val="00275F7E"/>
    <w:rsid w:val="00277064"/>
    <w:rsid w:val="00277C2A"/>
    <w:rsid w:val="00283C02"/>
    <w:rsid w:val="002873C5"/>
    <w:rsid w:val="00294043"/>
    <w:rsid w:val="002A0231"/>
    <w:rsid w:val="002A4846"/>
    <w:rsid w:val="002B056A"/>
    <w:rsid w:val="002B18AF"/>
    <w:rsid w:val="002B6941"/>
    <w:rsid w:val="002C0168"/>
    <w:rsid w:val="002C0C66"/>
    <w:rsid w:val="002C173A"/>
    <w:rsid w:val="002C4616"/>
    <w:rsid w:val="002C5AA8"/>
    <w:rsid w:val="002D22B4"/>
    <w:rsid w:val="002E1CA5"/>
    <w:rsid w:val="002E4857"/>
    <w:rsid w:val="002F307E"/>
    <w:rsid w:val="002F6852"/>
    <w:rsid w:val="00300338"/>
    <w:rsid w:val="003049F6"/>
    <w:rsid w:val="0032137F"/>
    <w:rsid w:val="003237F4"/>
    <w:rsid w:val="003278AF"/>
    <w:rsid w:val="00331B4E"/>
    <w:rsid w:val="003324E9"/>
    <w:rsid w:val="003355A7"/>
    <w:rsid w:val="00335CE1"/>
    <w:rsid w:val="0033626D"/>
    <w:rsid w:val="00337279"/>
    <w:rsid w:val="00341E6B"/>
    <w:rsid w:val="00342F6C"/>
    <w:rsid w:val="00347BA7"/>
    <w:rsid w:val="00347F7E"/>
    <w:rsid w:val="003511B0"/>
    <w:rsid w:val="00357853"/>
    <w:rsid w:val="003645D3"/>
    <w:rsid w:val="00370F4C"/>
    <w:rsid w:val="003711D9"/>
    <w:rsid w:val="003734F8"/>
    <w:rsid w:val="00373695"/>
    <w:rsid w:val="00381294"/>
    <w:rsid w:val="00381C78"/>
    <w:rsid w:val="00385ECE"/>
    <w:rsid w:val="003A0E57"/>
    <w:rsid w:val="003B0262"/>
    <w:rsid w:val="003B093C"/>
    <w:rsid w:val="003C0C5B"/>
    <w:rsid w:val="003C7A56"/>
    <w:rsid w:val="003D6C4A"/>
    <w:rsid w:val="003E6AA2"/>
    <w:rsid w:val="003F6999"/>
    <w:rsid w:val="003F74A5"/>
    <w:rsid w:val="003F796A"/>
    <w:rsid w:val="00400C66"/>
    <w:rsid w:val="00410910"/>
    <w:rsid w:val="00413E0D"/>
    <w:rsid w:val="0042002B"/>
    <w:rsid w:val="00426349"/>
    <w:rsid w:val="00472FB4"/>
    <w:rsid w:val="00473E4D"/>
    <w:rsid w:val="004749B2"/>
    <w:rsid w:val="00477010"/>
    <w:rsid w:val="00482484"/>
    <w:rsid w:val="00482EF0"/>
    <w:rsid w:val="00484A0F"/>
    <w:rsid w:val="00485B2F"/>
    <w:rsid w:val="004A550E"/>
    <w:rsid w:val="004B3EFB"/>
    <w:rsid w:val="004B6E57"/>
    <w:rsid w:val="004B6F01"/>
    <w:rsid w:val="004C2ED0"/>
    <w:rsid w:val="004D0DFF"/>
    <w:rsid w:val="004D15EA"/>
    <w:rsid w:val="004D1AB9"/>
    <w:rsid w:val="004D1EE9"/>
    <w:rsid w:val="004D5D4B"/>
    <w:rsid w:val="004E49C9"/>
    <w:rsid w:val="004E60A4"/>
    <w:rsid w:val="004F3F60"/>
    <w:rsid w:val="004F4B02"/>
    <w:rsid w:val="004F4FFC"/>
    <w:rsid w:val="00501C9F"/>
    <w:rsid w:val="00506DB7"/>
    <w:rsid w:val="0051312E"/>
    <w:rsid w:val="005137D5"/>
    <w:rsid w:val="005224F9"/>
    <w:rsid w:val="005229AF"/>
    <w:rsid w:val="00522B53"/>
    <w:rsid w:val="005251FC"/>
    <w:rsid w:val="00525355"/>
    <w:rsid w:val="00526518"/>
    <w:rsid w:val="00526BE1"/>
    <w:rsid w:val="005335CD"/>
    <w:rsid w:val="00533620"/>
    <w:rsid w:val="00536CB2"/>
    <w:rsid w:val="005454CF"/>
    <w:rsid w:val="00546EDF"/>
    <w:rsid w:val="00556A48"/>
    <w:rsid w:val="00557447"/>
    <w:rsid w:val="0056160F"/>
    <w:rsid w:val="005624D4"/>
    <w:rsid w:val="0056690D"/>
    <w:rsid w:val="0057562D"/>
    <w:rsid w:val="00576F0D"/>
    <w:rsid w:val="00581798"/>
    <w:rsid w:val="00581EAF"/>
    <w:rsid w:val="00586C8B"/>
    <w:rsid w:val="0059079F"/>
    <w:rsid w:val="00590B3B"/>
    <w:rsid w:val="00592512"/>
    <w:rsid w:val="005A1CF3"/>
    <w:rsid w:val="005A4F2F"/>
    <w:rsid w:val="005A595D"/>
    <w:rsid w:val="005A69E0"/>
    <w:rsid w:val="005C01E6"/>
    <w:rsid w:val="005C2987"/>
    <w:rsid w:val="005C7478"/>
    <w:rsid w:val="005D33F3"/>
    <w:rsid w:val="005E2BA1"/>
    <w:rsid w:val="005E4B6E"/>
    <w:rsid w:val="005E5019"/>
    <w:rsid w:val="00612E75"/>
    <w:rsid w:val="006178AB"/>
    <w:rsid w:val="00621A22"/>
    <w:rsid w:val="006278C4"/>
    <w:rsid w:val="00632926"/>
    <w:rsid w:val="00632D9C"/>
    <w:rsid w:val="006344F0"/>
    <w:rsid w:val="00635299"/>
    <w:rsid w:val="00646D39"/>
    <w:rsid w:val="00654574"/>
    <w:rsid w:val="006550AD"/>
    <w:rsid w:val="00656883"/>
    <w:rsid w:val="0066166D"/>
    <w:rsid w:val="006638EB"/>
    <w:rsid w:val="00664715"/>
    <w:rsid w:val="006709DD"/>
    <w:rsid w:val="00675A5B"/>
    <w:rsid w:val="0068024B"/>
    <w:rsid w:val="0068109D"/>
    <w:rsid w:val="0069316F"/>
    <w:rsid w:val="006A630A"/>
    <w:rsid w:val="006A649A"/>
    <w:rsid w:val="006B1D00"/>
    <w:rsid w:val="006B382D"/>
    <w:rsid w:val="006B5E3B"/>
    <w:rsid w:val="006C441C"/>
    <w:rsid w:val="006D0CFE"/>
    <w:rsid w:val="006D575F"/>
    <w:rsid w:val="006E6B93"/>
    <w:rsid w:val="006E7E95"/>
    <w:rsid w:val="006F5515"/>
    <w:rsid w:val="00704AB9"/>
    <w:rsid w:val="007167DF"/>
    <w:rsid w:val="007206E9"/>
    <w:rsid w:val="0072186E"/>
    <w:rsid w:val="007227BF"/>
    <w:rsid w:val="00724E36"/>
    <w:rsid w:val="0072658E"/>
    <w:rsid w:val="00726C5D"/>
    <w:rsid w:val="007272A0"/>
    <w:rsid w:val="00731A2F"/>
    <w:rsid w:val="00741F44"/>
    <w:rsid w:val="0074507C"/>
    <w:rsid w:val="00756871"/>
    <w:rsid w:val="00762110"/>
    <w:rsid w:val="00762C52"/>
    <w:rsid w:val="00762E0B"/>
    <w:rsid w:val="00764D89"/>
    <w:rsid w:val="00765125"/>
    <w:rsid w:val="0078240B"/>
    <w:rsid w:val="0079073C"/>
    <w:rsid w:val="00797482"/>
    <w:rsid w:val="007A0615"/>
    <w:rsid w:val="007A09CD"/>
    <w:rsid w:val="007A1E74"/>
    <w:rsid w:val="007D1C3B"/>
    <w:rsid w:val="007E0B66"/>
    <w:rsid w:val="007F0C0E"/>
    <w:rsid w:val="007F39F0"/>
    <w:rsid w:val="0081058B"/>
    <w:rsid w:val="00820086"/>
    <w:rsid w:val="0082049D"/>
    <w:rsid w:val="00834D87"/>
    <w:rsid w:val="00837F60"/>
    <w:rsid w:val="00843681"/>
    <w:rsid w:val="00850C89"/>
    <w:rsid w:val="00856AA3"/>
    <w:rsid w:val="00857A3A"/>
    <w:rsid w:val="0086219E"/>
    <w:rsid w:val="00867835"/>
    <w:rsid w:val="00871206"/>
    <w:rsid w:val="00872A87"/>
    <w:rsid w:val="00876A08"/>
    <w:rsid w:val="008800A5"/>
    <w:rsid w:val="00882992"/>
    <w:rsid w:val="0088669A"/>
    <w:rsid w:val="008A4B82"/>
    <w:rsid w:val="008B609E"/>
    <w:rsid w:val="008D15E2"/>
    <w:rsid w:val="008D6CFC"/>
    <w:rsid w:val="008D7AB1"/>
    <w:rsid w:val="008E06A2"/>
    <w:rsid w:val="008E1385"/>
    <w:rsid w:val="008E3F9F"/>
    <w:rsid w:val="008E48EC"/>
    <w:rsid w:val="008E5036"/>
    <w:rsid w:val="008E5182"/>
    <w:rsid w:val="008E684D"/>
    <w:rsid w:val="008E6E40"/>
    <w:rsid w:val="008E7D69"/>
    <w:rsid w:val="008F1B80"/>
    <w:rsid w:val="009005AD"/>
    <w:rsid w:val="00903A75"/>
    <w:rsid w:val="00903FF6"/>
    <w:rsid w:val="009053F6"/>
    <w:rsid w:val="009065B1"/>
    <w:rsid w:val="009119F7"/>
    <w:rsid w:val="0091272B"/>
    <w:rsid w:val="00923ACD"/>
    <w:rsid w:val="00931351"/>
    <w:rsid w:val="00931D32"/>
    <w:rsid w:val="0093277F"/>
    <w:rsid w:val="0093300C"/>
    <w:rsid w:val="00933D0F"/>
    <w:rsid w:val="00935897"/>
    <w:rsid w:val="00945D3F"/>
    <w:rsid w:val="0095516D"/>
    <w:rsid w:val="00957613"/>
    <w:rsid w:val="00960805"/>
    <w:rsid w:val="00963D68"/>
    <w:rsid w:val="00965A96"/>
    <w:rsid w:val="0096668C"/>
    <w:rsid w:val="00975CB1"/>
    <w:rsid w:val="00983109"/>
    <w:rsid w:val="0098445A"/>
    <w:rsid w:val="009A45DB"/>
    <w:rsid w:val="009A4FF9"/>
    <w:rsid w:val="009B556B"/>
    <w:rsid w:val="009B5BCA"/>
    <w:rsid w:val="009B7FD3"/>
    <w:rsid w:val="009C750A"/>
    <w:rsid w:val="009D0847"/>
    <w:rsid w:val="009D3643"/>
    <w:rsid w:val="009D54E5"/>
    <w:rsid w:val="009D6068"/>
    <w:rsid w:val="009E42A5"/>
    <w:rsid w:val="009E4B2B"/>
    <w:rsid w:val="009F07CF"/>
    <w:rsid w:val="009F5AC3"/>
    <w:rsid w:val="00A05C79"/>
    <w:rsid w:val="00A10AE0"/>
    <w:rsid w:val="00A13558"/>
    <w:rsid w:val="00A36BC4"/>
    <w:rsid w:val="00A425D0"/>
    <w:rsid w:val="00A53310"/>
    <w:rsid w:val="00A56CDD"/>
    <w:rsid w:val="00A56DA6"/>
    <w:rsid w:val="00A6029E"/>
    <w:rsid w:val="00A642CE"/>
    <w:rsid w:val="00A6794B"/>
    <w:rsid w:val="00A7165E"/>
    <w:rsid w:val="00A752DA"/>
    <w:rsid w:val="00A76CBA"/>
    <w:rsid w:val="00A77740"/>
    <w:rsid w:val="00A77992"/>
    <w:rsid w:val="00A82022"/>
    <w:rsid w:val="00A8367E"/>
    <w:rsid w:val="00A86E9C"/>
    <w:rsid w:val="00A91869"/>
    <w:rsid w:val="00A93E13"/>
    <w:rsid w:val="00A97282"/>
    <w:rsid w:val="00A97851"/>
    <w:rsid w:val="00AA4ECA"/>
    <w:rsid w:val="00AB5410"/>
    <w:rsid w:val="00AC25E0"/>
    <w:rsid w:val="00AC6B85"/>
    <w:rsid w:val="00AD3B71"/>
    <w:rsid w:val="00AD60B1"/>
    <w:rsid w:val="00AD633B"/>
    <w:rsid w:val="00AE01EC"/>
    <w:rsid w:val="00AE4DF9"/>
    <w:rsid w:val="00AE685D"/>
    <w:rsid w:val="00AF0F9B"/>
    <w:rsid w:val="00AF3D20"/>
    <w:rsid w:val="00B03089"/>
    <w:rsid w:val="00B117C1"/>
    <w:rsid w:val="00B23D00"/>
    <w:rsid w:val="00B2696F"/>
    <w:rsid w:val="00B33BF7"/>
    <w:rsid w:val="00B36D86"/>
    <w:rsid w:val="00B4377C"/>
    <w:rsid w:val="00B561CF"/>
    <w:rsid w:val="00B565AB"/>
    <w:rsid w:val="00B641CE"/>
    <w:rsid w:val="00B70D22"/>
    <w:rsid w:val="00B727CB"/>
    <w:rsid w:val="00B77691"/>
    <w:rsid w:val="00B84FDB"/>
    <w:rsid w:val="00B92967"/>
    <w:rsid w:val="00BB085D"/>
    <w:rsid w:val="00BB3ED0"/>
    <w:rsid w:val="00BB6156"/>
    <w:rsid w:val="00BB6535"/>
    <w:rsid w:val="00BB7ED5"/>
    <w:rsid w:val="00BC1DB4"/>
    <w:rsid w:val="00BD4294"/>
    <w:rsid w:val="00BD461E"/>
    <w:rsid w:val="00BE148A"/>
    <w:rsid w:val="00BE3BCB"/>
    <w:rsid w:val="00BE77A7"/>
    <w:rsid w:val="00BF5B12"/>
    <w:rsid w:val="00C03CD3"/>
    <w:rsid w:val="00C10BFE"/>
    <w:rsid w:val="00C12C59"/>
    <w:rsid w:val="00C16D1E"/>
    <w:rsid w:val="00C40782"/>
    <w:rsid w:val="00C44AC7"/>
    <w:rsid w:val="00C5152F"/>
    <w:rsid w:val="00C567C6"/>
    <w:rsid w:val="00C67653"/>
    <w:rsid w:val="00C74DEF"/>
    <w:rsid w:val="00C8082A"/>
    <w:rsid w:val="00C868B2"/>
    <w:rsid w:val="00C924E6"/>
    <w:rsid w:val="00C932AC"/>
    <w:rsid w:val="00CA2C02"/>
    <w:rsid w:val="00CA36BE"/>
    <w:rsid w:val="00CA5D7E"/>
    <w:rsid w:val="00CB0260"/>
    <w:rsid w:val="00CD1EE0"/>
    <w:rsid w:val="00D2373E"/>
    <w:rsid w:val="00D2394B"/>
    <w:rsid w:val="00D31815"/>
    <w:rsid w:val="00D336EE"/>
    <w:rsid w:val="00D36D66"/>
    <w:rsid w:val="00D42039"/>
    <w:rsid w:val="00D50A42"/>
    <w:rsid w:val="00D52F24"/>
    <w:rsid w:val="00D6092D"/>
    <w:rsid w:val="00D63D1E"/>
    <w:rsid w:val="00D70633"/>
    <w:rsid w:val="00D7301B"/>
    <w:rsid w:val="00D81FD4"/>
    <w:rsid w:val="00D831F0"/>
    <w:rsid w:val="00D83523"/>
    <w:rsid w:val="00D91082"/>
    <w:rsid w:val="00D95F3A"/>
    <w:rsid w:val="00DA7083"/>
    <w:rsid w:val="00DB2411"/>
    <w:rsid w:val="00DB2959"/>
    <w:rsid w:val="00DB347C"/>
    <w:rsid w:val="00DB4165"/>
    <w:rsid w:val="00DB6273"/>
    <w:rsid w:val="00DC469B"/>
    <w:rsid w:val="00DD2A67"/>
    <w:rsid w:val="00DF0159"/>
    <w:rsid w:val="00DF0F81"/>
    <w:rsid w:val="00DF1158"/>
    <w:rsid w:val="00DF2624"/>
    <w:rsid w:val="00DF5A41"/>
    <w:rsid w:val="00E02F1A"/>
    <w:rsid w:val="00E06E64"/>
    <w:rsid w:val="00E07CA3"/>
    <w:rsid w:val="00E10248"/>
    <w:rsid w:val="00E1313D"/>
    <w:rsid w:val="00E1389D"/>
    <w:rsid w:val="00E15C0F"/>
    <w:rsid w:val="00E258A7"/>
    <w:rsid w:val="00E3315F"/>
    <w:rsid w:val="00E4187A"/>
    <w:rsid w:val="00E551B1"/>
    <w:rsid w:val="00E74A6F"/>
    <w:rsid w:val="00E818FC"/>
    <w:rsid w:val="00E8287E"/>
    <w:rsid w:val="00E920C6"/>
    <w:rsid w:val="00E93C9A"/>
    <w:rsid w:val="00EA01DA"/>
    <w:rsid w:val="00EA2393"/>
    <w:rsid w:val="00EA28C4"/>
    <w:rsid w:val="00EA38D1"/>
    <w:rsid w:val="00ED04C9"/>
    <w:rsid w:val="00ED6018"/>
    <w:rsid w:val="00EE0B7E"/>
    <w:rsid w:val="00EF341E"/>
    <w:rsid w:val="00F027F6"/>
    <w:rsid w:val="00F05085"/>
    <w:rsid w:val="00F0515B"/>
    <w:rsid w:val="00F10D39"/>
    <w:rsid w:val="00F11DC0"/>
    <w:rsid w:val="00F222EE"/>
    <w:rsid w:val="00F24137"/>
    <w:rsid w:val="00F30B22"/>
    <w:rsid w:val="00F36050"/>
    <w:rsid w:val="00F362B0"/>
    <w:rsid w:val="00F36ABA"/>
    <w:rsid w:val="00F376EB"/>
    <w:rsid w:val="00F40E58"/>
    <w:rsid w:val="00F47CC9"/>
    <w:rsid w:val="00F5206A"/>
    <w:rsid w:val="00F5306C"/>
    <w:rsid w:val="00F5421A"/>
    <w:rsid w:val="00F543F7"/>
    <w:rsid w:val="00F56409"/>
    <w:rsid w:val="00F617A5"/>
    <w:rsid w:val="00F65BD7"/>
    <w:rsid w:val="00F748B7"/>
    <w:rsid w:val="00F7510C"/>
    <w:rsid w:val="00F76EA5"/>
    <w:rsid w:val="00F81FFB"/>
    <w:rsid w:val="00F833E0"/>
    <w:rsid w:val="00F87FE6"/>
    <w:rsid w:val="00F93A99"/>
    <w:rsid w:val="00F96D37"/>
    <w:rsid w:val="00FA3D6F"/>
    <w:rsid w:val="00FA45FC"/>
    <w:rsid w:val="00FA4EA0"/>
    <w:rsid w:val="00FA4FF6"/>
    <w:rsid w:val="00FB1027"/>
    <w:rsid w:val="00FB3760"/>
    <w:rsid w:val="00FB7C9F"/>
    <w:rsid w:val="00FC14EC"/>
    <w:rsid w:val="00FD659A"/>
    <w:rsid w:val="00FE38F1"/>
    <w:rsid w:val="00FE70CE"/>
    <w:rsid w:val="00FE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14A294"/>
  <w15:docId w15:val="{19F055A6-89E1-402F-9637-34F54E8F7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29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16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295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1295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12950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D1EE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1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D1EE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1E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194AC5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9"/>
    <w:rsid w:val="00A7165E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customStyle="1" w:styleId="aa">
    <w:name w:val="Нормальный (таблица)"/>
    <w:basedOn w:val="a"/>
    <w:next w:val="a"/>
    <w:uiPriority w:val="99"/>
    <w:rsid w:val="00A7165E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b">
    <w:name w:val="Прижатый влево"/>
    <w:basedOn w:val="a"/>
    <w:next w:val="a"/>
    <w:uiPriority w:val="99"/>
    <w:rsid w:val="00A7165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ac">
    <w:name w:val="Цветовое выделение"/>
    <w:uiPriority w:val="99"/>
    <w:rsid w:val="00A7165E"/>
    <w:rPr>
      <w:b/>
      <w:bCs/>
      <w:color w:val="26282F"/>
    </w:rPr>
  </w:style>
  <w:style w:type="paragraph" w:styleId="ad">
    <w:name w:val="No Spacing"/>
    <w:uiPriority w:val="1"/>
    <w:qFormat/>
    <w:rsid w:val="00E74A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A86E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86E9C"/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rsid w:val="00A86E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ceouttxt6">
    <w:name w:val="iceouttxt6"/>
    <w:rsid w:val="00123E36"/>
    <w:rPr>
      <w:rFonts w:ascii="Arial" w:hAnsi="Arial" w:cs="Arial" w:hint="default"/>
      <w:color w:val="666666"/>
      <w:sz w:val="14"/>
      <w:szCs w:val="14"/>
    </w:rPr>
  </w:style>
  <w:style w:type="character" w:styleId="af">
    <w:name w:val="Hyperlink"/>
    <w:basedOn w:val="a0"/>
    <w:uiPriority w:val="99"/>
    <w:semiHidden/>
    <w:unhideWhenUsed/>
    <w:rsid w:val="009065B1"/>
    <w:rPr>
      <w:color w:val="0000FF" w:themeColor="hyperlink"/>
      <w:u w:val="single"/>
    </w:rPr>
  </w:style>
  <w:style w:type="paragraph" w:customStyle="1" w:styleId="ConsPlusNonformat">
    <w:name w:val="ConsPlusNonformat"/>
    <w:rsid w:val="008D6CFC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2"/>
      <w:sz w:val="28"/>
      <w:szCs w:val="20"/>
      <w:lang w:eastAsia="ar-SA"/>
    </w:rPr>
  </w:style>
  <w:style w:type="paragraph" w:customStyle="1" w:styleId="ConsPlusNormal">
    <w:name w:val="ConsPlusNormal"/>
    <w:rsid w:val="008D6CF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714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B23B3-FF4F-4A26-AA58-BEDD0B6F4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2065</Words>
  <Characters>11773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2020-02-14T13:59:00Z</cp:lastPrinted>
  <dcterms:created xsi:type="dcterms:W3CDTF">2020-02-13T13:32:00Z</dcterms:created>
  <dcterms:modified xsi:type="dcterms:W3CDTF">2020-02-17T11:31:00Z</dcterms:modified>
</cp:coreProperties>
</file>