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3BC5A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457F094" wp14:editId="1CB54625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DB291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14:paraId="252857C5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17BBD40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1BC27BAC" w14:textId="77777777" w:rsidR="003C585E" w:rsidRPr="00E44CCB" w:rsidRDefault="003C585E" w:rsidP="0024049C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F0F2884" w14:textId="6A094C66" w:rsidR="003C585E" w:rsidRPr="008010C7" w:rsidRDefault="00EE5734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A23D16">
        <w:rPr>
          <w:rFonts w:eastAsia="Times New Roman" w:cs="Times New Roman"/>
          <w:sz w:val="24"/>
          <w:szCs w:val="24"/>
          <w:lang w:eastAsia="ru-RU"/>
        </w:rPr>
        <w:t>15.02.2023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A23D16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A23D16">
        <w:rPr>
          <w:rFonts w:eastAsia="Times New Roman" w:cs="Times New Roman"/>
          <w:sz w:val="24"/>
          <w:szCs w:val="24"/>
          <w:lang w:eastAsia="ru-RU"/>
        </w:rPr>
        <w:t>129</w:t>
      </w:r>
    </w:p>
    <w:p w14:paraId="5391F7D0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1DCD8AE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30715731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68678D7C" w14:textId="77777777" w:rsidR="007F308F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  <w:r w:rsidRPr="009C121C">
        <w:rPr>
          <w:rFonts w:eastAsia="Times New Roman" w:cs="Times New Roman"/>
          <w:b/>
          <w:sz w:val="27"/>
          <w:szCs w:val="27"/>
          <w:lang w:eastAsia="ru-RU"/>
        </w:rPr>
        <w:t>Об утверждении прейскуранта гарантированного перечня</w:t>
      </w:r>
      <w:r w:rsidR="00CB0347" w:rsidRPr="009C121C">
        <w:rPr>
          <w:rFonts w:eastAsia="Times New Roman" w:cs="Times New Roman"/>
          <w:b/>
          <w:sz w:val="27"/>
          <w:szCs w:val="27"/>
          <w:lang w:eastAsia="ru-RU"/>
        </w:rPr>
        <w:t xml:space="preserve"> </w:t>
      </w:r>
    </w:p>
    <w:p w14:paraId="6091E89D" w14:textId="4017F858" w:rsidR="0057203F" w:rsidRPr="009C121C" w:rsidRDefault="003C585E" w:rsidP="007F308F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  <w:r w:rsidRPr="009C121C">
        <w:rPr>
          <w:rFonts w:eastAsia="Times New Roman" w:cs="Times New Roman"/>
          <w:b/>
          <w:sz w:val="27"/>
          <w:szCs w:val="27"/>
          <w:lang w:eastAsia="ru-RU"/>
        </w:rPr>
        <w:t>услуг по погребению, оказываемых на территории</w:t>
      </w:r>
      <w:r w:rsidR="00CB0347" w:rsidRPr="009C121C">
        <w:rPr>
          <w:rFonts w:eastAsia="Times New Roman" w:cs="Times New Roman"/>
          <w:b/>
          <w:sz w:val="27"/>
          <w:szCs w:val="27"/>
          <w:lang w:eastAsia="ru-RU"/>
        </w:rPr>
        <w:t xml:space="preserve"> </w:t>
      </w:r>
    </w:p>
    <w:p w14:paraId="62E76757" w14:textId="729F15AB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  <w:r w:rsidRPr="009C121C">
        <w:rPr>
          <w:rFonts w:eastAsia="Times New Roman" w:cs="Times New Roman"/>
          <w:b/>
          <w:sz w:val="27"/>
          <w:szCs w:val="27"/>
          <w:lang w:eastAsia="ru-RU"/>
        </w:rPr>
        <w:t>Лабинского городского поселения Лабинского района</w:t>
      </w:r>
      <w:r w:rsidR="007F308F" w:rsidRPr="009C121C">
        <w:rPr>
          <w:rFonts w:eastAsia="Times New Roman" w:cs="Times New Roman"/>
          <w:b/>
          <w:sz w:val="27"/>
          <w:szCs w:val="27"/>
          <w:lang w:eastAsia="ru-RU"/>
        </w:rPr>
        <w:t xml:space="preserve"> на 2023 год</w:t>
      </w:r>
    </w:p>
    <w:p w14:paraId="6274660C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</w:p>
    <w:p w14:paraId="267BB45A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sz w:val="27"/>
          <w:szCs w:val="27"/>
          <w:lang w:eastAsia="ru-RU"/>
        </w:rPr>
      </w:pPr>
    </w:p>
    <w:p w14:paraId="72C299F0" w14:textId="3ADA3526" w:rsidR="003C585E" w:rsidRPr="009C121C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7"/>
          <w:szCs w:val="27"/>
        </w:rPr>
      </w:pPr>
      <w:r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>На основании</w:t>
      </w:r>
      <w:r w:rsidR="00194E4A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 xml:space="preserve"> </w:t>
      </w:r>
      <w:r w:rsidR="00194E4A" w:rsidRPr="009C121C">
        <w:rPr>
          <w:rFonts w:ascii="Times New Roman" w:hAnsi="Times New Roman" w:cs="Times New Roman"/>
          <w:b w:val="0"/>
          <w:color w:val="auto"/>
          <w:sz w:val="27"/>
          <w:szCs w:val="27"/>
        </w:rPr>
        <w:t>Федерального закона от 12 января 1996 г</w:t>
      </w:r>
      <w:r w:rsidR="004948E6" w:rsidRPr="009C121C">
        <w:rPr>
          <w:rFonts w:ascii="Times New Roman" w:hAnsi="Times New Roman" w:cs="Times New Roman"/>
          <w:b w:val="0"/>
          <w:color w:val="auto"/>
          <w:sz w:val="27"/>
          <w:szCs w:val="27"/>
        </w:rPr>
        <w:t>ода</w:t>
      </w:r>
      <w:r w:rsidR="00194E4A" w:rsidRPr="009C121C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</w:t>
      </w:r>
      <w:r w:rsidR="004948E6" w:rsidRPr="009C121C">
        <w:rPr>
          <w:rFonts w:ascii="Times New Roman" w:hAnsi="Times New Roman" w:cs="Times New Roman"/>
          <w:b w:val="0"/>
          <w:color w:val="auto"/>
          <w:sz w:val="27"/>
          <w:szCs w:val="27"/>
        </w:rPr>
        <w:t>№</w:t>
      </w:r>
      <w:r w:rsidR="00194E4A" w:rsidRPr="009C121C">
        <w:rPr>
          <w:rFonts w:ascii="Times New Roman" w:hAnsi="Times New Roman" w:cs="Times New Roman"/>
          <w:b w:val="0"/>
          <w:color w:val="auto"/>
          <w:sz w:val="27"/>
          <w:szCs w:val="27"/>
        </w:rPr>
        <w:t xml:space="preserve"> 8-ФЗ</w:t>
      </w:r>
      <w:r w:rsidR="00194E4A" w:rsidRPr="009C121C">
        <w:rPr>
          <w:rFonts w:ascii="Times New Roman" w:hAnsi="Times New Roman" w:cs="Times New Roman"/>
          <w:b w:val="0"/>
          <w:color w:val="auto"/>
          <w:sz w:val="27"/>
          <w:szCs w:val="27"/>
        </w:rPr>
        <w:br/>
        <w:t>«О погребении и похоронном деле»</w:t>
      </w:r>
      <w:r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>, части 2 статьи 9</w:t>
      </w:r>
      <w:r w:rsidR="000366FF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 xml:space="preserve"> </w:t>
      </w:r>
      <w:r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>Закона Краснодарского края от 4 февраля 2004 года №</w:t>
      </w:r>
      <w:r w:rsidR="00C914C4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 xml:space="preserve"> </w:t>
      </w:r>
      <w:r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>666-КЗ «О погребении и похоронном деле</w:t>
      </w:r>
      <w:r w:rsidR="00CC1D39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 xml:space="preserve"> </w:t>
      </w:r>
      <w:r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 xml:space="preserve">в Краснодарском крае», руководствуясь </w:t>
      </w:r>
      <w:r w:rsidR="005D2806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 xml:space="preserve">постановлением Правительства Российской Федерации от </w:t>
      </w:r>
      <w:r w:rsidR="00366407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>30</w:t>
      </w:r>
      <w:r w:rsidR="005D2806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 xml:space="preserve"> января 202</w:t>
      </w:r>
      <w:r w:rsidR="00366407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>3</w:t>
      </w:r>
      <w:r w:rsidR="005D2806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 xml:space="preserve"> года № </w:t>
      </w:r>
      <w:r w:rsidR="00366407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>119</w:t>
      </w:r>
      <w:r w:rsidR="005D2806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 xml:space="preserve"> «Об утверждении коэффициента индексации выплат, пособий и компенсаций в 202</w:t>
      </w:r>
      <w:r w:rsidR="00366407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>3</w:t>
      </w:r>
      <w:r w:rsidR="005D2806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 xml:space="preserve"> году»</w:t>
      </w:r>
      <w:r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>,</w:t>
      </w:r>
      <w:r w:rsidR="003B47ED"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 xml:space="preserve"> </w:t>
      </w:r>
      <w:r w:rsidRPr="009C121C">
        <w:rPr>
          <w:rFonts w:ascii="Times New Roman" w:eastAsia="Times New Roman" w:hAnsi="Times New Roman" w:cs="Times New Roman"/>
          <w:b w:val="0"/>
          <w:color w:val="auto"/>
          <w:sz w:val="27"/>
          <w:szCs w:val="27"/>
          <w:lang w:eastAsia="ru-RU"/>
        </w:rPr>
        <w:t>п о с т а н о в л я ю:</w:t>
      </w:r>
    </w:p>
    <w:p w14:paraId="2E9883B3" w14:textId="61EFF0AE" w:rsidR="003C585E" w:rsidRPr="009C121C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9C121C">
        <w:rPr>
          <w:rFonts w:eastAsia="Times New Roman" w:cs="Times New Roman"/>
          <w:sz w:val="27"/>
          <w:szCs w:val="27"/>
          <w:lang w:eastAsia="ru-RU"/>
        </w:rPr>
        <w:t>1.</w:t>
      </w:r>
      <w:r w:rsidR="000A74DD" w:rsidRPr="009C121C">
        <w:rPr>
          <w:rFonts w:eastAsia="Times New Roman" w:cs="Times New Roman"/>
          <w:sz w:val="27"/>
          <w:szCs w:val="27"/>
          <w:lang w:eastAsia="ru-RU"/>
        </w:rPr>
        <w:tab/>
      </w:r>
      <w:r w:rsidR="00C255D1" w:rsidRPr="009C121C">
        <w:rPr>
          <w:rFonts w:eastAsia="Times New Roman" w:cs="Times New Roman"/>
          <w:sz w:val="27"/>
          <w:szCs w:val="27"/>
          <w:lang w:eastAsia="ru-RU"/>
        </w:rPr>
        <w:t>У</w:t>
      </w:r>
      <w:r w:rsidR="001064A3" w:rsidRPr="009C121C">
        <w:rPr>
          <w:rFonts w:eastAsia="Times New Roman" w:cs="Times New Roman"/>
          <w:sz w:val="27"/>
          <w:szCs w:val="27"/>
          <w:lang w:eastAsia="ru-RU"/>
        </w:rPr>
        <w:t>твер</w:t>
      </w:r>
      <w:r w:rsidR="00C255D1" w:rsidRPr="009C121C">
        <w:rPr>
          <w:rFonts w:eastAsia="Times New Roman" w:cs="Times New Roman"/>
          <w:sz w:val="27"/>
          <w:szCs w:val="27"/>
          <w:lang w:eastAsia="ru-RU"/>
        </w:rPr>
        <w:t>дить</w:t>
      </w:r>
      <w:r w:rsidR="001064A3" w:rsidRPr="009C121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 xml:space="preserve">прейскурант гарантированного перечня услуг </w:t>
      </w:r>
      <w:r w:rsidR="007242E1" w:rsidRPr="009C121C">
        <w:rPr>
          <w:rFonts w:eastAsia="Times New Roman" w:cs="Times New Roman"/>
          <w:sz w:val="27"/>
          <w:szCs w:val="27"/>
          <w:lang w:eastAsia="ru-RU"/>
        </w:rPr>
        <w:t xml:space="preserve">                                   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>по</w:t>
      </w:r>
      <w:r w:rsidR="006974B1" w:rsidRPr="009C121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>погребению, оказываемых на территории Лабинского городского поселения Лабинского района</w:t>
      </w:r>
      <w:r w:rsidR="007F308F" w:rsidRPr="009C121C">
        <w:rPr>
          <w:rFonts w:eastAsia="Times New Roman" w:cs="Times New Roman"/>
          <w:sz w:val="27"/>
          <w:szCs w:val="27"/>
          <w:lang w:eastAsia="ru-RU"/>
        </w:rPr>
        <w:t xml:space="preserve"> на 2023 год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 xml:space="preserve"> (прил</w:t>
      </w:r>
      <w:r w:rsidR="001D4A46" w:rsidRPr="009C121C">
        <w:rPr>
          <w:rFonts w:eastAsia="Times New Roman" w:cs="Times New Roman"/>
          <w:sz w:val="27"/>
          <w:szCs w:val="27"/>
          <w:lang w:eastAsia="ru-RU"/>
        </w:rPr>
        <w:t>агается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>).</w:t>
      </w:r>
    </w:p>
    <w:p w14:paraId="2C013914" w14:textId="4935A8C5" w:rsidR="004526C2" w:rsidRPr="009C121C" w:rsidRDefault="004526C2" w:rsidP="0012729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9C121C">
        <w:rPr>
          <w:rFonts w:eastAsia="Times New Roman" w:cs="Times New Roman"/>
          <w:sz w:val="27"/>
          <w:szCs w:val="27"/>
          <w:lang w:eastAsia="ru-RU"/>
        </w:rPr>
        <w:t>2.</w:t>
      </w:r>
      <w:r w:rsidR="000A74DD" w:rsidRPr="009C121C">
        <w:rPr>
          <w:rFonts w:eastAsia="Times New Roman" w:cs="Times New Roman"/>
          <w:sz w:val="27"/>
          <w:szCs w:val="27"/>
          <w:lang w:eastAsia="ru-RU"/>
        </w:rPr>
        <w:tab/>
      </w:r>
      <w:r w:rsidRPr="009C121C">
        <w:rPr>
          <w:rFonts w:eastAsia="Times New Roman" w:cs="Times New Roman"/>
          <w:sz w:val="27"/>
          <w:szCs w:val="27"/>
          <w:lang w:eastAsia="ru-RU"/>
        </w:rPr>
        <w:t>Признать утратившим силу</w:t>
      </w:r>
      <w:r w:rsidR="00127292" w:rsidRPr="009C121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Pr="009C121C">
        <w:rPr>
          <w:rFonts w:eastAsia="Times New Roman" w:cs="Times New Roman"/>
          <w:sz w:val="27"/>
          <w:szCs w:val="27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2E765E" w:rsidRPr="009C121C">
        <w:rPr>
          <w:rFonts w:eastAsia="Times New Roman" w:cs="Times New Roman"/>
          <w:sz w:val="27"/>
          <w:szCs w:val="27"/>
          <w:lang w:eastAsia="ru-RU"/>
        </w:rPr>
        <w:t>17</w:t>
      </w:r>
      <w:r w:rsidRPr="009C121C">
        <w:rPr>
          <w:rFonts w:eastAsia="Times New Roman" w:cs="Times New Roman"/>
          <w:sz w:val="27"/>
          <w:szCs w:val="27"/>
          <w:lang w:eastAsia="ru-RU"/>
        </w:rPr>
        <w:t xml:space="preserve"> февраля 20</w:t>
      </w:r>
      <w:r w:rsidR="005D2806" w:rsidRPr="009C121C">
        <w:rPr>
          <w:rFonts w:eastAsia="Times New Roman" w:cs="Times New Roman"/>
          <w:sz w:val="27"/>
          <w:szCs w:val="27"/>
          <w:lang w:eastAsia="ru-RU"/>
        </w:rPr>
        <w:t>2</w:t>
      </w:r>
      <w:r w:rsidR="002E765E" w:rsidRPr="009C121C">
        <w:rPr>
          <w:rFonts w:eastAsia="Times New Roman" w:cs="Times New Roman"/>
          <w:sz w:val="27"/>
          <w:szCs w:val="27"/>
          <w:lang w:eastAsia="ru-RU"/>
        </w:rPr>
        <w:t>2</w:t>
      </w:r>
      <w:r w:rsidRPr="009C121C">
        <w:rPr>
          <w:rFonts w:eastAsia="Times New Roman" w:cs="Times New Roman"/>
          <w:sz w:val="27"/>
          <w:szCs w:val="27"/>
          <w:lang w:eastAsia="ru-RU"/>
        </w:rPr>
        <w:t xml:space="preserve"> года № </w:t>
      </w:r>
      <w:r w:rsidR="002E765E" w:rsidRPr="009C121C">
        <w:rPr>
          <w:rFonts w:eastAsia="Times New Roman" w:cs="Times New Roman"/>
          <w:sz w:val="27"/>
          <w:szCs w:val="27"/>
          <w:lang w:eastAsia="ru-RU"/>
        </w:rPr>
        <w:t>156</w:t>
      </w:r>
      <w:r w:rsidR="002C1588">
        <w:rPr>
          <w:rFonts w:eastAsia="Times New Roman" w:cs="Times New Roman"/>
          <w:sz w:val="27"/>
          <w:szCs w:val="27"/>
          <w:lang w:eastAsia="ru-RU"/>
        </w:rPr>
        <w:t xml:space="preserve">                         </w:t>
      </w:r>
      <w:r w:rsidRPr="009C121C">
        <w:rPr>
          <w:rFonts w:eastAsia="Times New Roman" w:cs="Times New Roman"/>
          <w:sz w:val="27"/>
          <w:szCs w:val="27"/>
          <w:lang w:eastAsia="ru-RU"/>
        </w:rPr>
        <w:t xml:space="preserve"> «Об утверждении прейскуранта гарантированного перечня услуг</w:t>
      </w:r>
      <w:r w:rsidR="009C121C" w:rsidRPr="009C121C">
        <w:rPr>
          <w:rFonts w:eastAsia="Times New Roman" w:cs="Times New Roman"/>
          <w:sz w:val="27"/>
          <w:szCs w:val="27"/>
          <w:lang w:eastAsia="ru-RU"/>
        </w:rPr>
        <w:t xml:space="preserve">                                   </w:t>
      </w:r>
      <w:r w:rsidRPr="009C121C">
        <w:rPr>
          <w:rFonts w:eastAsia="Times New Roman" w:cs="Times New Roman"/>
          <w:sz w:val="27"/>
          <w:szCs w:val="27"/>
          <w:lang w:eastAsia="ru-RU"/>
        </w:rPr>
        <w:t xml:space="preserve"> по погребению, оказываемых на территории Лабинского городского поселения Лабинского района</w:t>
      </w:r>
      <w:r w:rsidR="007F308F" w:rsidRPr="009C121C">
        <w:rPr>
          <w:rFonts w:eastAsia="Times New Roman" w:cs="Times New Roman"/>
          <w:sz w:val="27"/>
          <w:szCs w:val="27"/>
          <w:lang w:eastAsia="ru-RU"/>
        </w:rPr>
        <w:t xml:space="preserve"> на 2022 год</w:t>
      </w:r>
      <w:r w:rsidRPr="009C121C">
        <w:rPr>
          <w:rFonts w:eastAsia="Times New Roman" w:cs="Times New Roman"/>
          <w:sz w:val="27"/>
          <w:szCs w:val="27"/>
          <w:lang w:eastAsia="ru-RU"/>
        </w:rPr>
        <w:t>»</w:t>
      </w:r>
      <w:r w:rsidR="00F754A6" w:rsidRPr="009C121C">
        <w:rPr>
          <w:rFonts w:eastAsia="Times New Roman" w:cs="Times New Roman"/>
          <w:sz w:val="27"/>
          <w:szCs w:val="27"/>
          <w:lang w:eastAsia="ru-RU"/>
        </w:rPr>
        <w:t>.</w:t>
      </w:r>
    </w:p>
    <w:p w14:paraId="3787AB04" w14:textId="54CC5826" w:rsidR="001D4A46" w:rsidRPr="009C121C" w:rsidRDefault="001D4A46" w:rsidP="0012729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9C121C">
        <w:rPr>
          <w:rFonts w:eastAsia="Times New Roman" w:cs="Times New Roman"/>
          <w:sz w:val="27"/>
          <w:szCs w:val="27"/>
          <w:lang w:eastAsia="ru-RU"/>
        </w:rPr>
        <w:t>3.</w:t>
      </w:r>
      <w:r w:rsidR="009C121C" w:rsidRPr="009C121C">
        <w:rPr>
          <w:rFonts w:eastAsia="Times New Roman" w:cs="Times New Roman"/>
          <w:sz w:val="27"/>
          <w:szCs w:val="27"/>
          <w:lang w:eastAsia="ru-RU"/>
        </w:rPr>
        <w:tab/>
      </w:r>
      <w:r w:rsidRPr="009C121C">
        <w:rPr>
          <w:rFonts w:eastAsia="Times New Roman" w:cs="Times New Roman"/>
          <w:sz w:val="27"/>
          <w:szCs w:val="27"/>
          <w:lang w:eastAsia="ru-RU"/>
        </w:rPr>
        <w:t>Управлению по организационной работе администрации Лабинского городского поселения Лабинского района (Чижиков В.А.) разместить информацию о данных изменениях в печатном издании «Провинциальная газета».</w:t>
      </w:r>
    </w:p>
    <w:p w14:paraId="42F42BEC" w14:textId="08F81813" w:rsidR="009C4E47" w:rsidRPr="009C121C" w:rsidRDefault="001D4A46" w:rsidP="001D4A4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9C121C">
        <w:rPr>
          <w:rFonts w:eastAsia="Times New Roman" w:cs="Times New Roman"/>
          <w:sz w:val="27"/>
          <w:szCs w:val="27"/>
          <w:lang w:eastAsia="ru-RU"/>
        </w:rPr>
        <w:t>4</w:t>
      </w:r>
      <w:r w:rsidR="004526C2" w:rsidRPr="009C121C">
        <w:rPr>
          <w:rFonts w:eastAsia="Times New Roman" w:cs="Times New Roman"/>
          <w:sz w:val="27"/>
          <w:szCs w:val="27"/>
          <w:lang w:eastAsia="ru-RU"/>
        </w:rPr>
        <w:t>.</w:t>
      </w:r>
      <w:r w:rsidR="000A74DD" w:rsidRPr="009C121C">
        <w:rPr>
          <w:rFonts w:eastAsia="Times New Roman" w:cs="Times New Roman"/>
          <w:sz w:val="27"/>
          <w:szCs w:val="27"/>
          <w:lang w:eastAsia="ru-RU"/>
        </w:rPr>
        <w:tab/>
      </w:r>
      <w:r w:rsidR="009C4E47" w:rsidRPr="009C121C">
        <w:rPr>
          <w:rFonts w:eastAsia="Times New Roman" w:cs="Times New Roman"/>
          <w:sz w:val="27"/>
          <w:szCs w:val="27"/>
          <w:lang w:eastAsia="ru-RU"/>
        </w:rPr>
        <w:t>Отделу делопроизводства администрации (Переходько</w:t>
      </w:r>
      <w:r w:rsidR="00A74378" w:rsidRPr="009C121C">
        <w:rPr>
          <w:rFonts w:eastAsia="Times New Roman" w:cs="Times New Roman"/>
          <w:sz w:val="27"/>
          <w:szCs w:val="27"/>
          <w:lang w:eastAsia="ru-RU"/>
        </w:rPr>
        <w:t xml:space="preserve"> О.А.</w:t>
      </w:r>
      <w:r w:rsidR="009C4E47" w:rsidRPr="009C121C">
        <w:rPr>
          <w:rFonts w:eastAsia="Times New Roman" w:cs="Times New Roman"/>
          <w:sz w:val="27"/>
          <w:szCs w:val="27"/>
          <w:lang w:eastAsia="ru-RU"/>
        </w:rPr>
        <w:t xml:space="preserve">)                     настоящее постановление опубликовать на сайте «Лабинск-официальный» </w:t>
      </w:r>
      <w:r w:rsidR="009C121C" w:rsidRPr="009C121C">
        <w:rPr>
          <w:rFonts w:eastAsia="Times New Roman" w:cs="Times New Roman"/>
          <w:sz w:val="27"/>
          <w:szCs w:val="27"/>
          <w:lang w:eastAsia="ru-RU"/>
        </w:rPr>
        <w:t xml:space="preserve">                     </w:t>
      </w:r>
      <w:r w:rsidR="009C4E47" w:rsidRPr="009C121C">
        <w:rPr>
          <w:rFonts w:eastAsia="Times New Roman" w:cs="Times New Roman"/>
          <w:sz w:val="27"/>
          <w:szCs w:val="27"/>
          <w:lang w:eastAsia="ru-RU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C45E1BD" w14:textId="15E863C6" w:rsidR="008950CC" w:rsidRPr="009C121C" w:rsidRDefault="004526C2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9C121C">
        <w:rPr>
          <w:rFonts w:eastAsia="Times New Roman" w:cs="Times New Roman"/>
          <w:sz w:val="27"/>
          <w:szCs w:val="27"/>
          <w:lang w:eastAsia="ru-RU"/>
        </w:rPr>
        <w:t>5.</w:t>
      </w:r>
      <w:r w:rsidR="000A74DD" w:rsidRPr="009C121C">
        <w:rPr>
          <w:rFonts w:eastAsia="Times New Roman" w:cs="Times New Roman"/>
          <w:sz w:val="27"/>
          <w:szCs w:val="27"/>
          <w:lang w:eastAsia="ru-RU"/>
        </w:rPr>
        <w:tab/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>Контроль за выполнением настоящего постановления возложить</w:t>
      </w:r>
      <w:r w:rsidR="009C121C" w:rsidRPr="009C121C">
        <w:rPr>
          <w:rFonts w:eastAsia="Times New Roman" w:cs="Times New Roman"/>
          <w:sz w:val="27"/>
          <w:szCs w:val="27"/>
          <w:lang w:eastAsia="ru-RU"/>
        </w:rPr>
        <w:t xml:space="preserve">                      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 xml:space="preserve"> на заместителя главы администрации Лабинского городского поселения Лабинского района </w:t>
      </w:r>
      <w:r w:rsidR="002E765E" w:rsidRPr="009C121C">
        <w:rPr>
          <w:sz w:val="27"/>
          <w:szCs w:val="27"/>
        </w:rPr>
        <w:t>Прокопенко В.А.</w:t>
      </w:r>
    </w:p>
    <w:p w14:paraId="0FF1E3CF" w14:textId="5F7DF0B4" w:rsidR="003C585E" w:rsidRPr="009C121C" w:rsidRDefault="008950CC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 w:val="27"/>
          <w:szCs w:val="27"/>
          <w:lang w:eastAsia="ru-RU"/>
        </w:rPr>
      </w:pPr>
      <w:r w:rsidRPr="009C121C">
        <w:rPr>
          <w:rFonts w:eastAsia="Times New Roman" w:cs="Times New Roman"/>
          <w:sz w:val="27"/>
          <w:szCs w:val="27"/>
          <w:lang w:eastAsia="ru-RU"/>
        </w:rPr>
        <w:t>6.</w:t>
      </w:r>
      <w:r w:rsidR="000A74DD" w:rsidRPr="009C121C">
        <w:rPr>
          <w:rFonts w:eastAsia="Times New Roman" w:cs="Times New Roman"/>
          <w:sz w:val="27"/>
          <w:szCs w:val="27"/>
          <w:lang w:eastAsia="ru-RU"/>
        </w:rPr>
        <w:tab/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>Постановление вступает в силу со дня его официального опубликования</w:t>
      </w:r>
      <w:r w:rsidR="002C1588">
        <w:rPr>
          <w:rFonts w:eastAsia="Times New Roman" w:cs="Times New Roman"/>
          <w:sz w:val="27"/>
          <w:szCs w:val="27"/>
          <w:lang w:eastAsia="ru-RU"/>
        </w:rPr>
        <w:t xml:space="preserve">                      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 xml:space="preserve"> и </w:t>
      </w:r>
      <w:r w:rsidRPr="009C121C">
        <w:rPr>
          <w:rFonts w:eastAsia="Times New Roman" w:cs="Times New Roman"/>
          <w:sz w:val="27"/>
          <w:szCs w:val="27"/>
          <w:lang w:eastAsia="ru-RU"/>
        </w:rPr>
        <w:t>распространяется на правоотношения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>, возникши</w:t>
      </w:r>
      <w:r w:rsidRPr="009C121C">
        <w:rPr>
          <w:rFonts w:eastAsia="Times New Roman" w:cs="Times New Roman"/>
          <w:sz w:val="27"/>
          <w:szCs w:val="27"/>
          <w:lang w:eastAsia="ru-RU"/>
        </w:rPr>
        <w:t>е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 xml:space="preserve"> с 1 </w:t>
      </w:r>
      <w:r w:rsidR="009D4968" w:rsidRPr="009C121C">
        <w:rPr>
          <w:rFonts w:eastAsia="Times New Roman" w:cs="Times New Roman"/>
          <w:sz w:val="27"/>
          <w:szCs w:val="27"/>
          <w:lang w:eastAsia="ru-RU"/>
        </w:rPr>
        <w:t>февраля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 xml:space="preserve"> 20</w:t>
      </w:r>
      <w:r w:rsidR="005D2806" w:rsidRPr="009C121C">
        <w:rPr>
          <w:rFonts w:eastAsia="Times New Roman" w:cs="Times New Roman"/>
          <w:sz w:val="27"/>
          <w:szCs w:val="27"/>
          <w:lang w:eastAsia="ru-RU"/>
        </w:rPr>
        <w:t>2</w:t>
      </w:r>
      <w:r w:rsidR="002E765E" w:rsidRPr="009C121C">
        <w:rPr>
          <w:rFonts w:eastAsia="Times New Roman" w:cs="Times New Roman"/>
          <w:sz w:val="27"/>
          <w:szCs w:val="27"/>
          <w:lang w:eastAsia="ru-RU"/>
        </w:rPr>
        <w:t>3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 xml:space="preserve"> года. </w:t>
      </w:r>
    </w:p>
    <w:p w14:paraId="4DBD2F00" w14:textId="77777777" w:rsidR="00C914C4" w:rsidRPr="009C121C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6DC0F2AE" w14:textId="77777777" w:rsidR="005162C4" w:rsidRPr="009C121C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1E2AFBB1" w14:textId="77777777" w:rsidR="00B83020" w:rsidRPr="009C121C" w:rsidRDefault="008950CC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  <w:r w:rsidRPr="009C121C">
        <w:rPr>
          <w:rFonts w:eastAsia="Times New Roman" w:cs="Times New Roman"/>
          <w:sz w:val="27"/>
          <w:szCs w:val="27"/>
          <w:lang w:eastAsia="ru-RU"/>
        </w:rPr>
        <w:t>Г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>лав</w:t>
      </w:r>
      <w:r w:rsidRPr="009C121C">
        <w:rPr>
          <w:rFonts w:eastAsia="Times New Roman" w:cs="Times New Roman"/>
          <w:sz w:val="27"/>
          <w:szCs w:val="27"/>
          <w:lang w:eastAsia="ru-RU"/>
        </w:rPr>
        <w:t>а</w:t>
      </w:r>
      <w:r w:rsidR="00B83020" w:rsidRPr="009C121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C914C4" w:rsidRPr="009C121C">
        <w:rPr>
          <w:rFonts w:eastAsia="Times New Roman" w:cs="Times New Roman"/>
          <w:sz w:val="27"/>
          <w:szCs w:val="27"/>
          <w:lang w:eastAsia="ru-RU"/>
        </w:rPr>
        <w:t>а</w:t>
      </w:r>
      <w:r w:rsidR="003C585E" w:rsidRPr="009C121C">
        <w:rPr>
          <w:rFonts w:eastAsia="Times New Roman" w:cs="Times New Roman"/>
          <w:sz w:val="27"/>
          <w:szCs w:val="27"/>
          <w:lang w:eastAsia="ru-RU"/>
        </w:rPr>
        <w:t>дминистрации</w:t>
      </w:r>
      <w:r w:rsidR="00C914C4" w:rsidRPr="009C121C">
        <w:rPr>
          <w:rFonts w:eastAsia="Times New Roman" w:cs="Times New Roman"/>
          <w:sz w:val="27"/>
          <w:szCs w:val="27"/>
          <w:lang w:eastAsia="ru-RU"/>
        </w:rPr>
        <w:t xml:space="preserve"> </w:t>
      </w:r>
    </w:p>
    <w:p w14:paraId="72068027" w14:textId="7E475D96" w:rsidR="003C585E" w:rsidRPr="00E776F4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9C121C">
        <w:rPr>
          <w:rFonts w:eastAsia="Times New Roman" w:cs="Times New Roman"/>
          <w:sz w:val="27"/>
          <w:szCs w:val="27"/>
          <w:lang w:eastAsia="ru-RU"/>
        </w:rPr>
        <w:t>Лабинского городского посел</w:t>
      </w:r>
      <w:r w:rsidR="00E776F4" w:rsidRPr="009C121C">
        <w:rPr>
          <w:rFonts w:eastAsia="Times New Roman" w:cs="Times New Roman"/>
          <w:sz w:val="27"/>
          <w:szCs w:val="27"/>
          <w:lang w:eastAsia="ru-RU"/>
        </w:rPr>
        <w:t>ения</w:t>
      </w:r>
      <w:r w:rsidR="00D80AC9">
        <w:rPr>
          <w:rFonts w:eastAsia="Times New Roman" w:cs="Times New Roman"/>
          <w:sz w:val="27"/>
          <w:szCs w:val="27"/>
          <w:lang w:eastAsia="ru-RU"/>
        </w:rPr>
        <w:tab/>
      </w:r>
      <w:r w:rsidR="00D80AC9">
        <w:rPr>
          <w:rFonts w:eastAsia="Times New Roman" w:cs="Times New Roman"/>
          <w:sz w:val="27"/>
          <w:szCs w:val="27"/>
          <w:lang w:eastAsia="ru-RU"/>
        </w:rPr>
        <w:tab/>
      </w:r>
      <w:r w:rsidR="00D80AC9">
        <w:rPr>
          <w:rFonts w:eastAsia="Times New Roman" w:cs="Times New Roman"/>
          <w:sz w:val="27"/>
          <w:szCs w:val="27"/>
          <w:lang w:eastAsia="ru-RU"/>
        </w:rPr>
        <w:tab/>
      </w:r>
      <w:r w:rsidR="00D80AC9">
        <w:rPr>
          <w:rFonts w:eastAsia="Times New Roman" w:cs="Times New Roman"/>
          <w:sz w:val="27"/>
          <w:szCs w:val="27"/>
          <w:lang w:eastAsia="ru-RU"/>
        </w:rPr>
        <w:tab/>
      </w:r>
      <w:r w:rsidR="00D80AC9">
        <w:rPr>
          <w:rFonts w:eastAsia="Times New Roman" w:cs="Times New Roman"/>
          <w:sz w:val="27"/>
          <w:szCs w:val="27"/>
          <w:lang w:eastAsia="ru-RU"/>
        </w:rPr>
        <w:tab/>
      </w:r>
      <w:r w:rsidR="00D80AC9">
        <w:rPr>
          <w:rFonts w:eastAsia="Times New Roman" w:cs="Times New Roman"/>
          <w:sz w:val="27"/>
          <w:szCs w:val="27"/>
          <w:lang w:eastAsia="ru-RU"/>
        </w:rPr>
        <w:tab/>
        <w:t xml:space="preserve"> </w:t>
      </w:r>
      <w:r w:rsidR="00E776F4" w:rsidRPr="009C121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C914C4" w:rsidRPr="009C121C">
        <w:rPr>
          <w:rFonts w:eastAsia="Times New Roman" w:cs="Times New Roman"/>
          <w:sz w:val="27"/>
          <w:szCs w:val="27"/>
          <w:lang w:eastAsia="ru-RU"/>
        </w:rPr>
        <w:t xml:space="preserve"> </w:t>
      </w:r>
      <w:r w:rsidR="005D2806" w:rsidRPr="009C121C">
        <w:rPr>
          <w:rFonts w:eastAsia="Times New Roman" w:cs="Times New Roman"/>
          <w:sz w:val="27"/>
          <w:szCs w:val="27"/>
          <w:lang w:eastAsia="ru-RU"/>
        </w:rPr>
        <w:t>С.В. Шеремет</w:t>
      </w:r>
    </w:p>
    <w:p w14:paraId="2AAA2B5D" w14:textId="77777777"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6D644C">
          <w:headerReference w:type="default" r:id="rId8"/>
          <w:type w:val="continuous"/>
          <w:pgSz w:w="11906" w:h="16838" w:code="9"/>
          <w:pgMar w:top="993" w:right="567" w:bottom="993" w:left="1701" w:header="561" w:footer="709" w:gutter="0"/>
          <w:pgNumType w:start="1"/>
          <w:cols w:space="708"/>
          <w:titlePg/>
          <w:docGrid w:linePitch="381"/>
        </w:sectPr>
      </w:pPr>
    </w:p>
    <w:p w14:paraId="6949C711" w14:textId="47363FF3" w:rsidR="003C585E" w:rsidRPr="00CD3F46" w:rsidRDefault="002E76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14:paraId="4E66B62F" w14:textId="77777777"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5680F33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141C0779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12576EAC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F3D7B6D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68F4E3E1" w14:textId="0DBEEE76" w:rsidR="00C255D1" w:rsidRPr="00CD3F46" w:rsidRDefault="00EE5734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C255D1"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6D644C">
        <w:rPr>
          <w:rFonts w:eastAsia="Times New Roman" w:cs="Times New Roman"/>
          <w:szCs w:val="28"/>
          <w:lang w:eastAsia="ru-RU"/>
        </w:rPr>
        <w:t>15.02.2023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C255D1"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6D644C">
        <w:rPr>
          <w:rFonts w:eastAsia="Times New Roman" w:cs="Times New Roman"/>
          <w:szCs w:val="28"/>
          <w:lang w:eastAsia="ru-RU"/>
        </w:rPr>
        <w:t>129</w:t>
      </w:r>
    </w:p>
    <w:p w14:paraId="17595C4C" w14:textId="1BC072B5" w:rsidR="003C585E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0FD4FD0" w14:textId="77777777" w:rsidR="009E4191" w:rsidRPr="00CD3F46" w:rsidRDefault="009E4191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A368A6D" w14:textId="77777777" w:rsidR="003C585E" w:rsidRPr="002E765E" w:rsidRDefault="003C585E" w:rsidP="003C585E">
      <w:pPr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2E765E">
        <w:rPr>
          <w:rFonts w:eastAsia="Times New Roman" w:cs="Times New Roman"/>
          <w:b/>
          <w:color w:val="000000"/>
          <w:szCs w:val="28"/>
          <w:lang w:eastAsia="ru-RU"/>
        </w:rPr>
        <w:t>ПРЕЙСКУРАНТ</w:t>
      </w:r>
    </w:p>
    <w:p w14:paraId="107DEECD" w14:textId="77777777" w:rsidR="007F308F" w:rsidRDefault="003C585E" w:rsidP="003C585E">
      <w:pPr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2E765E">
        <w:rPr>
          <w:rFonts w:eastAsia="Times New Roman" w:cs="Times New Roman"/>
          <w:b/>
          <w:color w:val="000000"/>
          <w:szCs w:val="28"/>
          <w:lang w:eastAsia="ru-RU"/>
        </w:rPr>
        <w:t>гарантированного перечня услуг по погребению,</w:t>
      </w:r>
      <w:r w:rsidR="001836A0" w:rsidRPr="002E765E">
        <w:rPr>
          <w:rFonts w:eastAsia="Times New Roman" w:cs="Times New Roman"/>
          <w:b/>
          <w:color w:val="000000"/>
          <w:szCs w:val="28"/>
          <w:lang w:eastAsia="ru-RU"/>
        </w:rPr>
        <w:t xml:space="preserve"> </w:t>
      </w:r>
    </w:p>
    <w:p w14:paraId="2FD3445C" w14:textId="77777777" w:rsidR="007F308F" w:rsidRDefault="003C585E" w:rsidP="003C585E">
      <w:pPr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2E765E">
        <w:rPr>
          <w:rFonts w:eastAsia="Times New Roman" w:cs="Times New Roman"/>
          <w:b/>
          <w:color w:val="000000"/>
          <w:szCs w:val="28"/>
          <w:lang w:eastAsia="ru-RU"/>
        </w:rPr>
        <w:t>оказываемых</w:t>
      </w:r>
      <w:r w:rsidR="004948E6" w:rsidRPr="002E765E">
        <w:rPr>
          <w:rFonts w:eastAsia="Times New Roman" w:cs="Times New Roman"/>
          <w:b/>
          <w:color w:val="000000"/>
          <w:szCs w:val="28"/>
          <w:lang w:eastAsia="ru-RU"/>
        </w:rPr>
        <w:t xml:space="preserve"> </w:t>
      </w:r>
      <w:r w:rsidRPr="002E765E">
        <w:rPr>
          <w:rFonts w:eastAsia="Times New Roman" w:cs="Times New Roman"/>
          <w:b/>
          <w:color w:val="000000"/>
          <w:szCs w:val="28"/>
          <w:lang w:eastAsia="ru-RU"/>
        </w:rPr>
        <w:t xml:space="preserve">на территории </w:t>
      </w:r>
    </w:p>
    <w:p w14:paraId="796967FD" w14:textId="56F259CF" w:rsidR="003C585E" w:rsidRPr="002E765E" w:rsidRDefault="003C585E" w:rsidP="003C585E">
      <w:pPr>
        <w:spacing w:after="0" w:line="240" w:lineRule="auto"/>
        <w:jc w:val="center"/>
        <w:rPr>
          <w:rFonts w:eastAsia="Times New Roman" w:cs="Times New Roman"/>
          <w:b/>
          <w:color w:val="000000"/>
          <w:szCs w:val="28"/>
          <w:lang w:eastAsia="ru-RU"/>
        </w:rPr>
      </w:pPr>
      <w:r w:rsidRPr="002E765E">
        <w:rPr>
          <w:rFonts w:eastAsia="Times New Roman" w:cs="Times New Roman"/>
          <w:b/>
          <w:color w:val="000000"/>
          <w:szCs w:val="28"/>
          <w:lang w:eastAsia="ru-RU"/>
        </w:rPr>
        <w:t>Лабинского городского поселения</w:t>
      </w:r>
      <w:r w:rsidR="001836A0" w:rsidRPr="002E765E">
        <w:rPr>
          <w:rFonts w:eastAsia="Times New Roman" w:cs="Times New Roman"/>
          <w:b/>
          <w:color w:val="000000"/>
          <w:szCs w:val="28"/>
          <w:lang w:eastAsia="ru-RU"/>
        </w:rPr>
        <w:t xml:space="preserve"> </w:t>
      </w:r>
      <w:r w:rsidRPr="002E765E">
        <w:rPr>
          <w:rFonts w:eastAsia="Times New Roman" w:cs="Times New Roman"/>
          <w:b/>
          <w:color w:val="000000"/>
          <w:szCs w:val="28"/>
          <w:lang w:eastAsia="ru-RU"/>
        </w:rPr>
        <w:t>Лабинского района</w:t>
      </w:r>
      <w:r w:rsidR="007F308F">
        <w:rPr>
          <w:rFonts w:eastAsia="Times New Roman" w:cs="Times New Roman"/>
          <w:b/>
          <w:color w:val="000000"/>
          <w:szCs w:val="28"/>
          <w:lang w:eastAsia="ru-RU"/>
        </w:rPr>
        <w:t xml:space="preserve"> на 2023 год</w:t>
      </w:r>
    </w:p>
    <w:p w14:paraId="5BC7406E" w14:textId="5BC18837"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2A939E18" w14:textId="77777777" w:rsidR="0066486F" w:rsidRPr="00CD3F46" w:rsidRDefault="0066486F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6692"/>
        <w:gridCol w:w="2381"/>
      </w:tblGrid>
      <w:tr w:rsidR="00C255D1" w:rsidRPr="00CD3F46" w14:paraId="667DC20B" w14:textId="77777777" w:rsidTr="0076637C">
        <w:trPr>
          <w:trHeight w:val="705"/>
        </w:trPr>
        <w:tc>
          <w:tcPr>
            <w:tcW w:w="581" w:type="dxa"/>
            <w:shd w:val="clear" w:color="000000" w:fill="FFFFFF"/>
            <w:hideMark/>
          </w:tcPr>
          <w:p w14:paraId="05FFAEFB" w14:textId="77777777" w:rsidR="00C255D1" w:rsidRPr="00CD3F46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6692" w:type="dxa"/>
            <w:shd w:val="clear" w:color="000000" w:fill="FFFFFF"/>
            <w:noWrap/>
            <w:hideMark/>
          </w:tcPr>
          <w:p w14:paraId="3CE87FB1" w14:textId="77777777" w:rsidR="00C255D1" w:rsidRPr="00CD3F46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Наименование услуги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3D8330B3" w14:textId="0EE9C008" w:rsidR="00C255D1" w:rsidRDefault="00C255D1" w:rsidP="00C255D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Стоимость</w:t>
            </w:r>
          </w:p>
          <w:p w14:paraId="3E777F18" w14:textId="03A31973" w:rsidR="00C255D1" w:rsidRPr="00CD3F46" w:rsidRDefault="00C255D1" w:rsidP="002E765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 01.02.20</w:t>
            </w: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  <w:r w:rsidR="002E765E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,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 руб.</w:t>
            </w:r>
          </w:p>
        </w:tc>
      </w:tr>
      <w:tr w:rsidR="00C255D1" w:rsidRPr="00CD3F46" w14:paraId="5DA0CDC5" w14:textId="77777777" w:rsidTr="0076637C">
        <w:trPr>
          <w:trHeight w:val="278"/>
        </w:trPr>
        <w:tc>
          <w:tcPr>
            <w:tcW w:w="581" w:type="dxa"/>
            <w:shd w:val="clear" w:color="000000" w:fill="FFFFFF"/>
          </w:tcPr>
          <w:p w14:paraId="018A005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noWrap/>
          </w:tcPr>
          <w:p w14:paraId="263C6D2A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7734B062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</w:tr>
      <w:tr w:rsidR="00C255D1" w:rsidRPr="00CD3F46" w14:paraId="750CC55B" w14:textId="77777777" w:rsidTr="0066486F">
        <w:trPr>
          <w:trHeight w:val="409"/>
        </w:trPr>
        <w:tc>
          <w:tcPr>
            <w:tcW w:w="581" w:type="dxa"/>
            <w:shd w:val="clear" w:color="000000" w:fill="FFFFFF"/>
            <w:hideMark/>
          </w:tcPr>
          <w:p w14:paraId="7D02F300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7531518A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01215CB" w14:textId="1D406950" w:rsidR="00C255D1" w:rsidRPr="00CD3F46" w:rsidRDefault="00366407" w:rsidP="00514E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171,74</w:t>
            </w:r>
          </w:p>
        </w:tc>
      </w:tr>
      <w:tr w:rsidR="00C255D1" w:rsidRPr="00CD3F46" w14:paraId="650E26AA" w14:textId="77777777" w:rsidTr="0076637C">
        <w:trPr>
          <w:trHeight w:val="581"/>
        </w:trPr>
        <w:tc>
          <w:tcPr>
            <w:tcW w:w="581" w:type="dxa"/>
            <w:shd w:val="clear" w:color="000000" w:fill="FFFFFF"/>
            <w:hideMark/>
          </w:tcPr>
          <w:p w14:paraId="05FC3CCE" w14:textId="77777777" w:rsidR="00C255D1" w:rsidRPr="007F308F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7F308F">
              <w:rPr>
                <w:rFonts w:eastAsia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38B57158" w14:textId="77777777" w:rsidR="00C255D1" w:rsidRPr="007F308F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7F308F">
              <w:rPr>
                <w:rFonts w:eastAsia="Times New Roman" w:cs="Times New Roman"/>
                <w:sz w:val="27"/>
                <w:szCs w:val="27"/>
                <w:lang w:eastAsia="ru-RU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23CA13E3" w14:textId="5C2E5E6B" w:rsidR="00C255D1" w:rsidRPr="007F308F" w:rsidRDefault="007F308F" w:rsidP="00E233ED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  <w:r w:rsidRPr="007F308F">
              <w:rPr>
                <w:rFonts w:eastAsia="Times New Roman" w:cs="Times New Roman"/>
                <w:sz w:val="27"/>
                <w:szCs w:val="27"/>
                <w:lang w:eastAsia="ru-RU"/>
              </w:rPr>
              <w:t>3847,70</w:t>
            </w:r>
          </w:p>
        </w:tc>
      </w:tr>
      <w:tr w:rsidR="00C255D1" w:rsidRPr="00CD3F46" w14:paraId="3C37823C" w14:textId="77777777" w:rsidTr="0076637C">
        <w:trPr>
          <w:trHeight w:val="860"/>
        </w:trPr>
        <w:tc>
          <w:tcPr>
            <w:tcW w:w="581" w:type="dxa"/>
            <w:shd w:val="clear" w:color="000000" w:fill="FFFFFF"/>
            <w:hideMark/>
          </w:tcPr>
          <w:p w14:paraId="6AEE2DB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E5D674D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050E54A" w14:textId="7CAF3A01" w:rsidR="00C255D1" w:rsidRDefault="00366407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2905,39</w:t>
            </w:r>
          </w:p>
          <w:p w14:paraId="6A792C6F" w14:textId="77777777" w:rsidR="00C255D1" w:rsidRPr="00CD3F46" w:rsidRDefault="00C255D1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C255D1" w:rsidRPr="00CD3F46" w14:paraId="58B600C4" w14:textId="77777777" w:rsidTr="0076637C">
        <w:trPr>
          <w:trHeight w:val="561"/>
        </w:trPr>
        <w:tc>
          <w:tcPr>
            <w:tcW w:w="581" w:type="dxa"/>
            <w:shd w:val="clear" w:color="000000" w:fill="FFFFFF"/>
            <w:hideMark/>
          </w:tcPr>
          <w:p w14:paraId="388C0CFE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6FDB33E7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Инвентарная табличка с указанием ФИО, даты рождения и смерти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76317A2" w14:textId="6A953433" w:rsidR="00C255D1" w:rsidRPr="00CD3F46" w:rsidRDefault="00366407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125,97</w:t>
            </w:r>
          </w:p>
        </w:tc>
      </w:tr>
      <w:tr w:rsidR="00C255D1" w:rsidRPr="00CD3F46" w14:paraId="0815F419" w14:textId="77777777" w:rsidTr="0076637C">
        <w:trPr>
          <w:trHeight w:val="641"/>
        </w:trPr>
        <w:tc>
          <w:tcPr>
            <w:tcW w:w="581" w:type="dxa"/>
            <w:shd w:val="clear" w:color="000000" w:fill="FFFFFF"/>
            <w:hideMark/>
          </w:tcPr>
          <w:p w14:paraId="59483299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2.3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1C9F7CA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C33E2E9" w14:textId="205FCF96" w:rsidR="00C255D1" w:rsidRPr="00CD3F46" w:rsidRDefault="00366407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816,34</w:t>
            </w:r>
          </w:p>
        </w:tc>
      </w:tr>
      <w:tr w:rsidR="00C255D1" w:rsidRPr="00CD3F46" w14:paraId="6293434A" w14:textId="77777777" w:rsidTr="0076637C">
        <w:trPr>
          <w:trHeight w:val="381"/>
        </w:trPr>
        <w:tc>
          <w:tcPr>
            <w:tcW w:w="581" w:type="dxa"/>
            <w:shd w:val="clear" w:color="000000" w:fill="FFFFFF"/>
          </w:tcPr>
          <w:p w14:paraId="4D421E0D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692" w:type="dxa"/>
            <w:shd w:val="clear" w:color="000000" w:fill="FFFFFF"/>
          </w:tcPr>
          <w:p w14:paraId="7C87B0AF" w14:textId="33D75863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Перевозка тела (останков) умершего к месту  захоронения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7C923337" w14:textId="4C8DA3E5" w:rsidR="00C255D1" w:rsidRPr="00CD3F46" w:rsidRDefault="00366407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994,65</w:t>
            </w:r>
          </w:p>
        </w:tc>
      </w:tr>
      <w:tr w:rsidR="00C255D1" w:rsidRPr="00CD3F46" w14:paraId="2484231B" w14:textId="77777777" w:rsidTr="0076637C">
        <w:trPr>
          <w:trHeight w:val="415"/>
        </w:trPr>
        <w:tc>
          <w:tcPr>
            <w:tcW w:w="581" w:type="dxa"/>
            <w:shd w:val="clear" w:color="000000" w:fill="FFFFFF"/>
            <w:hideMark/>
          </w:tcPr>
          <w:p w14:paraId="468947CC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692" w:type="dxa"/>
            <w:shd w:val="clear" w:color="000000" w:fill="FFFFFF"/>
          </w:tcPr>
          <w:p w14:paraId="1B9435C1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Погребение умершего при рытье могилы экскаватором 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1FDEDC05" w14:textId="20ADB093" w:rsidR="00C255D1" w:rsidRPr="00CD3F46" w:rsidRDefault="00366407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1496,87</w:t>
            </w:r>
          </w:p>
        </w:tc>
      </w:tr>
      <w:tr w:rsidR="00C255D1" w:rsidRPr="00CD3F46" w14:paraId="32D7D244" w14:textId="77777777" w:rsidTr="0066486F">
        <w:trPr>
          <w:trHeight w:val="470"/>
        </w:trPr>
        <w:tc>
          <w:tcPr>
            <w:tcW w:w="581" w:type="dxa"/>
            <w:shd w:val="clear" w:color="000000" w:fill="FFFFFF"/>
            <w:hideMark/>
          </w:tcPr>
          <w:p w14:paraId="7C437A2D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3B31977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Погребение умершего при рытье могилы вручную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8E4D3A8" w14:textId="55354330" w:rsidR="00C255D1" w:rsidRPr="00CD3F46" w:rsidRDefault="00366407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2758,18</w:t>
            </w:r>
          </w:p>
        </w:tc>
      </w:tr>
      <w:tr w:rsidR="00C255D1" w:rsidRPr="00CD3F46" w14:paraId="54F250E4" w14:textId="77777777" w:rsidTr="0076637C">
        <w:trPr>
          <w:trHeight w:val="537"/>
        </w:trPr>
        <w:tc>
          <w:tcPr>
            <w:tcW w:w="581" w:type="dxa"/>
            <w:shd w:val="clear" w:color="000000" w:fill="FFFFFF"/>
            <w:hideMark/>
          </w:tcPr>
          <w:p w14:paraId="1CAA4A21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BEA9C25" w14:textId="77777777" w:rsidR="00C255D1" w:rsidRPr="00E34D7C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  <w:r w:rsidRPr="00E34D7C">
              <w:rPr>
                <w:rFonts w:eastAsia="Times New Roman" w:cs="Times New Roman"/>
                <w:bCs/>
                <w:color w:val="000000"/>
                <w:sz w:val="27"/>
                <w:szCs w:val="27"/>
                <w:lang w:eastAsia="ru-RU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2750E36" w14:textId="77777777" w:rsidR="00C255D1" w:rsidRPr="00CD3F46" w:rsidRDefault="00C255D1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</w:tr>
      <w:tr w:rsidR="00C255D1" w:rsidRPr="00CD3F46" w14:paraId="3585CEA3" w14:textId="77777777" w:rsidTr="0066486F">
        <w:trPr>
          <w:trHeight w:val="500"/>
        </w:trPr>
        <w:tc>
          <w:tcPr>
            <w:tcW w:w="581" w:type="dxa"/>
            <w:shd w:val="clear" w:color="000000" w:fill="FFFFFF"/>
          </w:tcPr>
          <w:p w14:paraId="6F1610B2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6.1</w:t>
            </w:r>
          </w:p>
        </w:tc>
        <w:tc>
          <w:tcPr>
            <w:tcW w:w="6692" w:type="dxa"/>
            <w:shd w:val="clear" w:color="000000" w:fill="FFFFFF"/>
          </w:tcPr>
          <w:p w14:paraId="3C8B5CA6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ри рытье могилы экскаватором 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</w:tcPr>
          <w:p w14:paraId="496E1A01" w14:textId="249FC90F" w:rsidR="00C255D1" w:rsidRPr="00366407" w:rsidRDefault="00366407" w:rsidP="00E233E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 w:rsidRPr="00366407">
              <w:rPr>
                <w:rFonts w:eastAsia="Times New Roman" w:cs="Times New Roman"/>
                <w:b/>
                <w:color w:val="000000"/>
                <w:sz w:val="27"/>
                <w:szCs w:val="27"/>
                <w:lang w:eastAsia="ru-RU"/>
              </w:rPr>
              <w:t>6510,96</w:t>
            </w:r>
          </w:p>
        </w:tc>
      </w:tr>
      <w:tr w:rsidR="00C255D1" w:rsidRPr="00CD3F46" w14:paraId="5D5362E6" w14:textId="77777777" w:rsidTr="0066486F">
        <w:trPr>
          <w:trHeight w:val="408"/>
        </w:trPr>
        <w:tc>
          <w:tcPr>
            <w:tcW w:w="581" w:type="dxa"/>
            <w:shd w:val="clear" w:color="000000" w:fill="FFFFFF"/>
            <w:hideMark/>
          </w:tcPr>
          <w:p w14:paraId="69552179" w14:textId="77777777" w:rsidR="00C255D1" w:rsidRPr="00CD3F46" w:rsidRDefault="00C255D1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01F20C22" w14:textId="77777777" w:rsidR="00C255D1" w:rsidRPr="00CD3F46" w:rsidRDefault="00C255D1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ри рытье могилы вручную</w:t>
            </w:r>
          </w:p>
        </w:tc>
        <w:tc>
          <w:tcPr>
            <w:tcW w:w="2381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3DC81A6A" w14:textId="57E28B14" w:rsidR="00C255D1" w:rsidRPr="00366407" w:rsidRDefault="00366407" w:rsidP="00F754A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 w:rsidRPr="00366407">
              <w:rPr>
                <w:rFonts w:eastAsia="Times New Roman" w:cs="Times New Roman"/>
                <w:b/>
                <w:color w:val="000000"/>
                <w:sz w:val="27"/>
                <w:szCs w:val="27"/>
                <w:lang w:eastAsia="ru-RU"/>
              </w:rPr>
              <w:t>7772,27</w:t>
            </w:r>
          </w:p>
        </w:tc>
      </w:tr>
    </w:tbl>
    <w:p w14:paraId="630606BE" w14:textId="77777777"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793D8428" w14:textId="77777777"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4803EA44" w14:textId="3C685F8A" w:rsidR="00F754A6" w:rsidRDefault="00366407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Заместитель главы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администрации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</w:p>
    <w:p w14:paraId="593F16BB" w14:textId="256C470E" w:rsidR="003C585E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Лабинского городского поселения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D127DF">
        <w:rPr>
          <w:rFonts w:eastAsia="Times New Roman" w:cs="Times New Roman"/>
          <w:szCs w:val="28"/>
          <w:lang w:eastAsia="ru-RU"/>
        </w:rPr>
        <w:tab/>
      </w:r>
      <w:r w:rsidR="00D127DF">
        <w:rPr>
          <w:rFonts w:eastAsia="Times New Roman" w:cs="Times New Roman"/>
          <w:szCs w:val="28"/>
          <w:lang w:eastAsia="ru-RU"/>
        </w:rPr>
        <w:tab/>
      </w:r>
      <w:r w:rsidR="00D127DF">
        <w:rPr>
          <w:rFonts w:eastAsia="Times New Roman" w:cs="Times New Roman"/>
          <w:szCs w:val="28"/>
          <w:lang w:eastAsia="ru-RU"/>
        </w:rPr>
        <w:tab/>
        <w:t xml:space="preserve">       </w:t>
      </w:r>
      <w:r w:rsidR="00366407">
        <w:rPr>
          <w:rFonts w:eastAsia="Times New Roman" w:cs="Times New Roman"/>
          <w:szCs w:val="28"/>
          <w:lang w:eastAsia="ru-RU"/>
        </w:rPr>
        <w:t>В.А. Прокопенко</w:t>
      </w:r>
    </w:p>
    <w:p w14:paraId="06F76168" w14:textId="28FE6226" w:rsidR="00366407" w:rsidRPr="00E44CCB" w:rsidRDefault="00366407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sectPr w:rsidR="00366407" w:rsidRPr="00E44CCB" w:rsidSect="007A3D6A">
      <w:pgSz w:w="11906" w:h="16838" w:code="9"/>
      <w:pgMar w:top="993" w:right="567" w:bottom="709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829AD" w14:textId="77777777" w:rsidR="004A6393" w:rsidRDefault="004A6393" w:rsidP="0033515F">
      <w:pPr>
        <w:spacing w:after="0" w:line="240" w:lineRule="auto"/>
      </w:pPr>
      <w:r>
        <w:separator/>
      </w:r>
    </w:p>
  </w:endnote>
  <w:endnote w:type="continuationSeparator" w:id="0">
    <w:p w14:paraId="4EAC3395" w14:textId="77777777" w:rsidR="004A6393" w:rsidRDefault="004A6393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3786F" w14:textId="77777777" w:rsidR="004A6393" w:rsidRDefault="004A6393" w:rsidP="0033515F">
      <w:pPr>
        <w:spacing w:after="0" w:line="240" w:lineRule="auto"/>
      </w:pPr>
      <w:r>
        <w:separator/>
      </w:r>
    </w:p>
  </w:footnote>
  <w:footnote w:type="continuationSeparator" w:id="0">
    <w:p w14:paraId="02566512" w14:textId="77777777" w:rsidR="004A6393" w:rsidRDefault="004A6393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9347186"/>
      <w:docPartObj>
        <w:docPartGallery w:val="Page Numbers (Top of Page)"/>
        <w:docPartUnique/>
      </w:docPartObj>
    </w:sdtPr>
    <w:sdtContent>
      <w:p w14:paraId="0E2D37BF" w14:textId="77777777" w:rsidR="00733809" w:rsidRDefault="007338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A4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1058164784">
    <w:abstractNumId w:val="0"/>
  </w:num>
  <w:num w:numId="2" w16cid:durableId="1210342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305FB"/>
    <w:rsid w:val="000366FF"/>
    <w:rsid w:val="00037391"/>
    <w:rsid w:val="00041616"/>
    <w:rsid w:val="000417DC"/>
    <w:rsid w:val="00053BFC"/>
    <w:rsid w:val="0006100B"/>
    <w:rsid w:val="00067BC2"/>
    <w:rsid w:val="00071921"/>
    <w:rsid w:val="00092850"/>
    <w:rsid w:val="000A74DD"/>
    <w:rsid w:val="000C2B87"/>
    <w:rsid w:val="000C4FA7"/>
    <w:rsid w:val="000F1363"/>
    <w:rsid w:val="000F1389"/>
    <w:rsid w:val="001033E5"/>
    <w:rsid w:val="001064A3"/>
    <w:rsid w:val="00106504"/>
    <w:rsid w:val="00123D79"/>
    <w:rsid w:val="001252B6"/>
    <w:rsid w:val="00127292"/>
    <w:rsid w:val="001306FF"/>
    <w:rsid w:val="00141238"/>
    <w:rsid w:val="00142073"/>
    <w:rsid w:val="00150073"/>
    <w:rsid w:val="001609E3"/>
    <w:rsid w:val="00172075"/>
    <w:rsid w:val="0017473E"/>
    <w:rsid w:val="00177CE4"/>
    <w:rsid w:val="001836A0"/>
    <w:rsid w:val="0018465F"/>
    <w:rsid w:val="00194E4A"/>
    <w:rsid w:val="001950F2"/>
    <w:rsid w:val="0019690D"/>
    <w:rsid w:val="001A1932"/>
    <w:rsid w:val="001B42C3"/>
    <w:rsid w:val="001C3317"/>
    <w:rsid w:val="001D4A46"/>
    <w:rsid w:val="001E189B"/>
    <w:rsid w:val="001E19D4"/>
    <w:rsid w:val="001E5A50"/>
    <w:rsid w:val="001F731C"/>
    <w:rsid w:val="0022504D"/>
    <w:rsid w:val="00225B1F"/>
    <w:rsid w:val="00225EA6"/>
    <w:rsid w:val="002263D9"/>
    <w:rsid w:val="00226CAA"/>
    <w:rsid w:val="00231238"/>
    <w:rsid w:val="0023541B"/>
    <w:rsid w:val="0024012E"/>
    <w:rsid w:val="0024049C"/>
    <w:rsid w:val="00246920"/>
    <w:rsid w:val="00252EB3"/>
    <w:rsid w:val="002575F2"/>
    <w:rsid w:val="00262E13"/>
    <w:rsid w:val="00291470"/>
    <w:rsid w:val="002937B4"/>
    <w:rsid w:val="002A6E62"/>
    <w:rsid w:val="002B2B1E"/>
    <w:rsid w:val="002B752B"/>
    <w:rsid w:val="002C1588"/>
    <w:rsid w:val="002C4836"/>
    <w:rsid w:val="002D5EED"/>
    <w:rsid w:val="002E765E"/>
    <w:rsid w:val="002F4436"/>
    <w:rsid w:val="00300F9A"/>
    <w:rsid w:val="00301CE6"/>
    <w:rsid w:val="00301CF0"/>
    <w:rsid w:val="0030454A"/>
    <w:rsid w:val="00313568"/>
    <w:rsid w:val="00320B63"/>
    <w:rsid w:val="003218E3"/>
    <w:rsid w:val="00334F1F"/>
    <w:rsid w:val="0033515F"/>
    <w:rsid w:val="003420A0"/>
    <w:rsid w:val="00343317"/>
    <w:rsid w:val="00347043"/>
    <w:rsid w:val="003540F8"/>
    <w:rsid w:val="003658E0"/>
    <w:rsid w:val="00366407"/>
    <w:rsid w:val="003753FD"/>
    <w:rsid w:val="00383EAE"/>
    <w:rsid w:val="00384EB7"/>
    <w:rsid w:val="003A2A0F"/>
    <w:rsid w:val="003B4201"/>
    <w:rsid w:val="003B47ED"/>
    <w:rsid w:val="003B6E94"/>
    <w:rsid w:val="003C585E"/>
    <w:rsid w:val="003E1CE5"/>
    <w:rsid w:val="003E3152"/>
    <w:rsid w:val="0040604C"/>
    <w:rsid w:val="004142A7"/>
    <w:rsid w:val="0045081D"/>
    <w:rsid w:val="004526C2"/>
    <w:rsid w:val="00454F52"/>
    <w:rsid w:val="004603FD"/>
    <w:rsid w:val="00462E8F"/>
    <w:rsid w:val="00464265"/>
    <w:rsid w:val="004700BE"/>
    <w:rsid w:val="004726CD"/>
    <w:rsid w:val="00487243"/>
    <w:rsid w:val="00492456"/>
    <w:rsid w:val="004948E6"/>
    <w:rsid w:val="004A0179"/>
    <w:rsid w:val="004A6393"/>
    <w:rsid w:val="004A7FE5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14E44"/>
    <w:rsid w:val="005162C4"/>
    <w:rsid w:val="00517AAE"/>
    <w:rsid w:val="005458DA"/>
    <w:rsid w:val="00547C86"/>
    <w:rsid w:val="00560438"/>
    <w:rsid w:val="00566D6F"/>
    <w:rsid w:val="0057203F"/>
    <w:rsid w:val="00572E0B"/>
    <w:rsid w:val="005779AE"/>
    <w:rsid w:val="00582B56"/>
    <w:rsid w:val="005912D7"/>
    <w:rsid w:val="00596376"/>
    <w:rsid w:val="005A03DD"/>
    <w:rsid w:val="005A5C00"/>
    <w:rsid w:val="005B70EA"/>
    <w:rsid w:val="005C6F4C"/>
    <w:rsid w:val="005D2806"/>
    <w:rsid w:val="00603C28"/>
    <w:rsid w:val="00611797"/>
    <w:rsid w:val="00613AEB"/>
    <w:rsid w:val="0062185D"/>
    <w:rsid w:val="0062472B"/>
    <w:rsid w:val="00633FB7"/>
    <w:rsid w:val="00646DC7"/>
    <w:rsid w:val="006510C0"/>
    <w:rsid w:val="0065517A"/>
    <w:rsid w:val="0066486F"/>
    <w:rsid w:val="00683331"/>
    <w:rsid w:val="00684398"/>
    <w:rsid w:val="0068705F"/>
    <w:rsid w:val="006974B1"/>
    <w:rsid w:val="006A3382"/>
    <w:rsid w:val="006B0676"/>
    <w:rsid w:val="006B0EAA"/>
    <w:rsid w:val="006D4220"/>
    <w:rsid w:val="006D644C"/>
    <w:rsid w:val="006E1BE8"/>
    <w:rsid w:val="006E5630"/>
    <w:rsid w:val="006F5C2E"/>
    <w:rsid w:val="00704915"/>
    <w:rsid w:val="0070543A"/>
    <w:rsid w:val="00721BF5"/>
    <w:rsid w:val="007242E1"/>
    <w:rsid w:val="00733809"/>
    <w:rsid w:val="00733899"/>
    <w:rsid w:val="00741CF4"/>
    <w:rsid w:val="00743C3C"/>
    <w:rsid w:val="00755B8B"/>
    <w:rsid w:val="00757A2B"/>
    <w:rsid w:val="00765F89"/>
    <w:rsid w:val="0076637C"/>
    <w:rsid w:val="0077049F"/>
    <w:rsid w:val="007719D2"/>
    <w:rsid w:val="00780F5E"/>
    <w:rsid w:val="007856CE"/>
    <w:rsid w:val="00790B11"/>
    <w:rsid w:val="00793124"/>
    <w:rsid w:val="007A3067"/>
    <w:rsid w:val="007A3D6A"/>
    <w:rsid w:val="007A6067"/>
    <w:rsid w:val="007D78D5"/>
    <w:rsid w:val="007D7AE2"/>
    <w:rsid w:val="007E52D0"/>
    <w:rsid w:val="007F308F"/>
    <w:rsid w:val="007F3CE4"/>
    <w:rsid w:val="00804061"/>
    <w:rsid w:val="00811D4D"/>
    <w:rsid w:val="00834B66"/>
    <w:rsid w:val="00842185"/>
    <w:rsid w:val="00865A78"/>
    <w:rsid w:val="00866E90"/>
    <w:rsid w:val="00885456"/>
    <w:rsid w:val="008950CC"/>
    <w:rsid w:val="008A738D"/>
    <w:rsid w:val="008A7B43"/>
    <w:rsid w:val="008B61E2"/>
    <w:rsid w:val="008D18B8"/>
    <w:rsid w:val="008D2BE5"/>
    <w:rsid w:val="008F4BDA"/>
    <w:rsid w:val="008F5151"/>
    <w:rsid w:val="009058C1"/>
    <w:rsid w:val="009128FF"/>
    <w:rsid w:val="00914903"/>
    <w:rsid w:val="00915BE1"/>
    <w:rsid w:val="00925877"/>
    <w:rsid w:val="0092621C"/>
    <w:rsid w:val="00934AAB"/>
    <w:rsid w:val="00940B93"/>
    <w:rsid w:val="00947E93"/>
    <w:rsid w:val="0095606D"/>
    <w:rsid w:val="00961172"/>
    <w:rsid w:val="00963612"/>
    <w:rsid w:val="00966E91"/>
    <w:rsid w:val="0098501B"/>
    <w:rsid w:val="00985858"/>
    <w:rsid w:val="00985F07"/>
    <w:rsid w:val="009A14A8"/>
    <w:rsid w:val="009C121C"/>
    <w:rsid w:val="009C308B"/>
    <w:rsid w:val="009C4E47"/>
    <w:rsid w:val="009D4693"/>
    <w:rsid w:val="009D473C"/>
    <w:rsid w:val="009D4968"/>
    <w:rsid w:val="009D4A16"/>
    <w:rsid w:val="009D79A0"/>
    <w:rsid w:val="009E28A0"/>
    <w:rsid w:val="009E29E6"/>
    <w:rsid w:val="009E4191"/>
    <w:rsid w:val="009F7042"/>
    <w:rsid w:val="00A04B70"/>
    <w:rsid w:val="00A17536"/>
    <w:rsid w:val="00A23D16"/>
    <w:rsid w:val="00A24230"/>
    <w:rsid w:val="00A6705D"/>
    <w:rsid w:val="00A74378"/>
    <w:rsid w:val="00A83CE4"/>
    <w:rsid w:val="00A8585E"/>
    <w:rsid w:val="00A86DBD"/>
    <w:rsid w:val="00AD1073"/>
    <w:rsid w:val="00AD14EA"/>
    <w:rsid w:val="00AD6600"/>
    <w:rsid w:val="00B030B5"/>
    <w:rsid w:val="00B105CE"/>
    <w:rsid w:val="00B10B89"/>
    <w:rsid w:val="00B1352F"/>
    <w:rsid w:val="00B20FE3"/>
    <w:rsid w:val="00B377DA"/>
    <w:rsid w:val="00B47EE5"/>
    <w:rsid w:val="00B57151"/>
    <w:rsid w:val="00B61A77"/>
    <w:rsid w:val="00B64AE5"/>
    <w:rsid w:val="00B744BF"/>
    <w:rsid w:val="00B83020"/>
    <w:rsid w:val="00BB4441"/>
    <w:rsid w:val="00BC099A"/>
    <w:rsid w:val="00BC5D1E"/>
    <w:rsid w:val="00BC6AF4"/>
    <w:rsid w:val="00BC6DE8"/>
    <w:rsid w:val="00BD6460"/>
    <w:rsid w:val="00BE6A9E"/>
    <w:rsid w:val="00C255D1"/>
    <w:rsid w:val="00C4397C"/>
    <w:rsid w:val="00C52C48"/>
    <w:rsid w:val="00C62E6D"/>
    <w:rsid w:val="00C72452"/>
    <w:rsid w:val="00C73E7A"/>
    <w:rsid w:val="00C810D6"/>
    <w:rsid w:val="00C914C4"/>
    <w:rsid w:val="00CA467C"/>
    <w:rsid w:val="00CB0347"/>
    <w:rsid w:val="00CB127A"/>
    <w:rsid w:val="00CB1451"/>
    <w:rsid w:val="00CB3633"/>
    <w:rsid w:val="00CC1D39"/>
    <w:rsid w:val="00CC2AA7"/>
    <w:rsid w:val="00CD04CD"/>
    <w:rsid w:val="00CD3D37"/>
    <w:rsid w:val="00CD3E39"/>
    <w:rsid w:val="00CD3F46"/>
    <w:rsid w:val="00CD7782"/>
    <w:rsid w:val="00CE4475"/>
    <w:rsid w:val="00CF13E8"/>
    <w:rsid w:val="00CF4BBD"/>
    <w:rsid w:val="00D00403"/>
    <w:rsid w:val="00D127DF"/>
    <w:rsid w:val="00D20119"/>
    <w:rsid w:val="00D4086D"/>
    <w:rsid w:val="00D46311"/>
    <w:rsid w:val="00D46585"/>
    <w:rsid w:val="00D546F3"/>
    <w:rsid w:val="00D54A9D"/>
    <w:rsid w:val="00D562E6"/>
    <w:rsid w:val="00D6045B"/>
    <w:rsid w:val="00D63CA6"/>
    <w:rsid w:val="00D72D72"/>
    <w:rsid w:val="00D7374E"/>
    <w:rsid w:val="00D76448"/>
    <w:rsid w:val="00D80AC9"/>
    <w:rsid w:val="00D924D3"/>
    <w:rsid w:val="00DA5259"/>
    <w:rsid w:val="00DB1E87"/>
    <w:rsid w:val="00DB63F9"/>
    <w:rsid w:val="00DC051E"/>
    <w:rsid w:val="00DC07F4"/>
    <w:rsid w:val="00DD3BF0"/>
    <w:rsid w:val="00DE3621"/>
    <w:rsid w:val="00E0158F"/>
    <w:rsid w:val="00E06C50"/>
    <w:rsid w:val="00E06F8E"/>
    <w:rsid w:val="00E20D38"/>
    <w:rsid w:val="00E21697"/>
    <w:rsid w:val="00E233ED"/>
    <w:rsid w:val="00E27CAF"/>
    <w:rsid w:val="00E34D7C"/>
    <w:rsid w:val="00E45250"/>
    <w:rsid w:val="00E5339A"/>
    <w:rsid w:val="00E749F0"/>
    <w:rsid w:val="00E76159"/>
    <w:rsid w:val="00E776F4"/>
    <w:rsid w:val="00E77758"/>
    <w:rsid w:val="00E81C4B"/>
    <w:rsid w:val="00E83310"/>
    <w:rsid w:val="00E90C25"/>
    <w:rsid w:val="00E968C9"/>
    <w:rsid w:val="00EA03D9"/>
    <w:rsid w:val="00EA22F4"/>
    <w:rsid w:val="00EB65DD"/>
    <w:rsid w:val="00EC5B85"/>
    <w:rsid w:val="00ED2017"/>
    <w:rsid w:val="00EE5734"/>
    <w:rsid w:val="00EF560E"/>
    <w:rsid w:val="00F03ABD"/>
    <w:rsid w:val="00F04D00"/>
    <w:rsid w:val="00F127DD"/>
    <w:rsid w:val="00F15568"/>
    <w:rsid w:val="00F16DF3"/>
    <w:rsid w:val="00F201BC"/>
    <w:rsid w:val="00F212ED"/>
    <w:rsid w:val="00F22D83"/>
    <w:rsid w:val="00F30521"/>
    <w:rsid w:val="00F3667E"/>
    <w:rsid w:val="00F4719A"/>
    <w:rsid w:val="00F507DC"/>
    <w:rsid w:val="00F53582"/>
    <w:rsid w:val="00F60834"/>
    <w:rsid w:val="00F650DF"/>
    <w:rsid w:val="00F754A6"/>
    <w:rsid w:val="00F85FC0"/>
    <w:rsid w:val="00F92FB1"/>
    <w:rsid w:val="00FB1BE9"/>
    <w:rsid w:val="00FC1BC2"/>
    <w:rsid w:val="00FC727F"/>
    <w:rsid w:val="00FE35CF"/>
    <w:rsid w:val="00FE3F12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E3B0F"/>
  <w15:docId w15:val="{76368E70-5541-4533-BD66-041A3A47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User_39</dc:creator>
  <cp:lastModifiedBy>User</cp:lastModifiedBy>
  <cp:revision>54</cp:revision>
  <cp:lastPrinted>2022-03-22T07:02:00Z</cp:lastPrinted>
  <dcterms:created xsi:type="dcterms:W3CDTF">2021-02-05T09:54:00Z</dcterms:created>
  <dcterms:modified xsi:type="dcterms:W3CDTF">2023-02-17T08:49:00Z</dcterms:modified>
</cp:coreProperties>
</file>