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54E50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4451AC0" wp14:editId="0A1FF14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A1C92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2A6C7C8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134B2D15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60D47E9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8C81DA" w14:textId="4D397490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4F3C25">
        <w:rPr>
          <w:rFonts w:ascii="Times New Roman" w:eastAsia="Times New Roman" w:hAnsi="Times New Roman"/>
          <w:sz w:val="24"/>
          <w:szCs w:val="24"/>
          <w:lang w:eastAsia="ru-RU"/>
        </w:rPr>
        <w:t>11.03.2021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4F3C2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4F3C25">
        <w:rPr>
          <w:rFonts w:ascii="Times New Roman" w:eastAsia="Times New Roman" w:hAnsi="Times New Roman"/>
          <w:sz w:val="24"/>
          <w:szCs w:val="24"/>
          <w:lang w:eastAsia="ru-RU"/>
        </w:rPr>
        <w:t>212</w:t>
      </w:r>
    </w:p>
    <w:p w14:paraId="575E3141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53947922" w14:textId="77777777" w:rsidR="004A0F63" w:rsidRPr="001A7F3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01F7E41F" w14:textId="77777777" w:rsidR="004A0F63" w:rsidRPr="001A7F3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3E41D76C" w14:textId="77777777" w:rsidR="00993CEB" w:rsidRPr="00B55FD5" w:rsidRDefault="000E4F16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2C500834" w14:textId="77777777" w:rsidR="00993CEB" w:rsidRPr="00B55FD5" w:rsidRDefault="000E4F16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6D5F5BEF" w14:textId="77777777" w:rsidR="00993CEB" w:rsidRPr="00B55FD5" w:rsidRDefault="000E4F16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>от 3 марта 2021 года № 198 «</w:t>
      </w:r>
      <w:r w:rsidR="00195C3F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</w:t>
      </w:r>
    </w:p>
    <w:p w14:paraId="644DB030" w14:textId="77777777" w:rsidR="00993CEB" w:rsidRPr="00B55FD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</w:t>
      </w:r>
      <w:r w:rsidR="00932D09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общегородского</w:t>
      </w:r>
      <w:r w:rsidR="007C6046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субботника по </w:t>
      </w:r>
      <w:r w:rsidR="00290474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наведению </w:t>
      </w:r>
    </w:p>
    <w:p w14:paraId="1DF739C7" w14:textId="7E56D59C" w:rsidR="004A0F63" w:rsidRPr="00B55FD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>санитарного порядка на территории Лабинского городского поселения Лабинского района</w:t>
      </w:r>
      <w:r w:rsidR="00553F16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932D09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553F16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  <w:r w:rsidR="000E4F16" w:rsidRPr="00B55FD5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307049D5" w14:textId="77777777" w:rsidR="004A0F63" w:rsidRPr="00B55FD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CD463F" w14:textId="77777777" w:rsidR="004A0F63" w:rsidRPr="00B55FD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0CBEE0" w14:textId="0799320D" w:rsidR="004A0F63" w:rsidRPr="00B55FD5" w:rsidRDefault="000E4F16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письмо министерства строительства и жилищно-коммунального хозяйства Российской Федерации от 26 февраля 2021 года </w:t>
      </w:r>
      <w:r w:rsidR="001959D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№ 7302-МЕ/11</w:t>
      </w:r>
      <w:r w:rsidR="00C8639B" w:rsidRPr="00B55FD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57EBF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2C9105E7" w14:textId="77777777" w:rsidR="007A79BE" w:rsidRPr="00B55FD5" w:rsidRDefault="003451A9" w:rsidP="001E08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55FD5">
        <w:rPr>
          <w:rFonts w:ascii="Times New Roman" w:eastAsia="Times New Roman" w:hAnsi="Times New Roman"/>
          <w:color w:val="000000"/>
          <w:sz w:val="28"/>
          <w:szCs w:val="28"/>
        </w:rPr>
        <w:t>1.</w:t>
      </w:r>
      <w:r w:rsidRPr="00B55FD5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0E4F16" w:rsidRPr="00B55FD5">
        <w:rPr>
          <w:rFonts w:ascii="Times New Roman" w:eastAsia="Times New Roman" w:hAnsi="Times New Roman"/>
          <w:color w:val="000000"/>
          <w:sz w:val="28"/>
          <w:szCs w:val="28"/>
        </w:rPr>
        <w:t xml:space="preserve">Внести изменения в постановление </w:t>
      </w:r>
      <w:r w:rsidR="00D27EE7" w:rsidRPr="00B55FD5">
        <w:rPr>
          <w:rFonts w:ascii="Times New Roman" w:hAnsi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0E4F16" w:rsidRPr="00B55FD5">
        <w:rPr>
          <w:rFonts w:ascii="Times New Roman" w:eastAsia="Times New Roman" w:hAnsi="Times New Roman"/>
          <w:color w:val="000000"/>
          <w:sz w:val="28"/>
          <w:szCs w:val="28"/>
        </w:rPr>
        <w:t xml:space="preserve">от 3 марта 2021 года № 198 </w:t>
      </w:r>
      <w:r w:rsidR="00D27EE7" w:rsidRPr="00B55FD5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</w:t>
      </w:r>
      <w:r w:rsidR="000E4F16" w:rsidRPr="00B55FD5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="000E4F16" w:rsidRPr="00B55FD5">
        <w:rPr>
          <w:rFonts w:ascii="Times New Roman" w:eastAsia="Times New Roman" w:hAnsi="Times New Roman"/>
          <w:sz w:val="28"/>
          <w:szCs w:val="28"/>
          <w:lang w:eastAsia="ru-RU"/>
        </w:rPr>
        <w:t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2021 году</w:t>
      </w:r>
      <w:r w:rsidR="000E4F16" w:rsidRPr="00B55FD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7A79BE" w:rsidRPr="00B55FD5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14:paraId="78033EA2" w14:textId="34146BFC" w:rsidR="000E4F16" w:rsidRPr="00B55FD5" w:rsidRDefault="007A79BE" w:rsidP="001E08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55FD5">
        <w:rPr>
          <w:rFonts w:ascii="Times New Roman" w:eastAsia="Times New Roman" w:hAnsi="Times New Roman"/>
          <w:color w:val="000000"/>
          <w:sz w:val="28"/>
          <w:szCs w:val="28"/>
        </w:rPr>
        <w:t>1)</w:t>
      </w:r>
      <w:r w:rsidRPr="00B55FD5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0E4F16" w:rsidRPr="00B55FD5">
        <w:rPr>
          <w:rFonts w:ascii="Times New Roman" w:eastAsia="Times New Roman" w:hAnsi="Times New Roman"/>
          <w:color w:val="000000"/>
          <w:sz w:val="28"/>
          <w:szCs w:val="28"/>
        </w:rPr>
        <w:t>изложи</w:t>
      </w:r>
      <w:r w:rsidR="00993250" w:rsidRPr="00B55FD5">
        <w:rPr>
          <w:rFonts w:ascii="Times New Roman" w:eastAsia="Times New Roman" w:hAnsi="Times New Roman"/>
          <w:color w:val="000000"/>
          <w:sz w:val="28"/>
          <w:szCs w:val="28"/>
        </w:rPr>
        <w:t>ть</w:t>
      </w:r>
      <w:r w:rsidR="000E4F16" w:rsidRPr="00B55FD5">
        <w:rPr>
          <w:rFonts w:ascii="Times New Roman" w:eastAsia="Times New Roman" w:hAnsi="Times New Roman"/>
          <w:color w:val="000000"/>
          <w:sz w:val="28"/>
          <w:szCs w:val="28"/>
        </w:rPr>
        <w:t xml:space="preserve"> пункт 1 в следующей редакции:</w:t>
      </w:r>
    </w:p>
    <w:p w14:paraId="5EE8CD2F" w14:textId="77777777" w:rsidR="009B58A8" w:rsidRPr="00B55FD5" w:rsidRDefault="000E4F16" w:rsidP="001E08EB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«1.</w:t>
      </w:r>
      <w:r w:rsidR="001E08EB"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в период с </w:t>
      </w:r>
      <w:r w:rsidR="00DD4C89" w:rsidRPr="00B55FD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31917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B55FD5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B55FD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 w:rsidRPr="00B55FD5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B55FD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 w:rsidRPr="00B55FD5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9B58A8" w:rsidRPr="00B55FD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A171A8F" w14:textId="395DBDB1" w:rsidR="00FC4B5C" w:rsidRPr="00B55FD5" w:rsidRDefault="00DD4C89" w:rsidP="001E08EB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C27700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0A4A7F" w:rsidRPr="00B55FD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общегородской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FC4B5C" w:rsidRPr="00B55FD5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0E4F16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2ED564D" w14:textId="77777777" w:rsidR="00FC4B5C" w:rsidRPr="00B55FD5" w:rsidRDefault="000E4F16" w:rsidP="001E08EB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24 апреля 2021 года – Всероссийский субботник</w:t>
      </w:r>
      <w:r w:rsidR="00FC4B5C" w:rsidRPr="00B55FD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46EFD2A" w14:textId="77777777" w:rsidR="00826EC7" w:rsidRPr="00B55FD5" w:rsidRDefault="000E4F16" w:rsidP="001E08EB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12 марта, 19 марта, 26 марта, 2 апреля, 9 апреля, 16 апреля, 23 апреля, </w:t>
      </w:r>
      <w:r w:rsidR="00022951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30 апреля, 7 мая 2021 года – санитарные пятницы»</w:t>
      </w:r>
      <w:r w:rsidR="00826EC7" w:rsidRPr="00B55FD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F86D3F3" w14:textId="51224ED4" w:rsidR="004A0F63" w:rsidRPr="00B55FD5" w:rsidRDefault="00826EC7" w:rsidP="001E08EB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  <w:t>исключи</w:t>
      </w:r>
      <w:r w:rsidR="00993250" w:rsidRPr="00B55FD5">
        <w:rPr>
          <w:rFonts w:ascii="Times New Roman" w:eastAsia="Times New Roman" w:hAnsi="Times New Roman"/>
          <w:sz w:val="28"/>
          <w:szCs w:val="28"/>
          <w:lang w:eastAsia="ru-RU"/>
        </w:rPr>
        <w:t>ть</w:t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в названии</w:t>
      </w:r>
      <w:r w:rsidR="00F931ED" w:rsidRPr="00B55FD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тексту постановления</w:t>
      </w:r>
      <w:r w:rsidR="00760B86" w:rsidRPr="00B55FD5">
        <w:rPr>
          <w:rFonts w:ascii="Times New Roman" w:eastAsia="Times New Roman" w:hAnsi="Times New Roman"/>
          <w:sz w:val="28"/>
          <w:szCs w:val="28"/>
          <w:lang w:eastAsia="ru-RU"/>
        </w:rPr>
        <w:t>, а также приложений к нему фразу «и общегородского субботника».</w:t>
      </w:r>
    </w:p>
    <w:p w14:paraId="627DD7EF" w14:textId="2174A9F4" w:rsidR="007B2CAB" w:rsidRPr="00B55FD5" w:rsidRDefault="000E4F16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B2CAB" w:rsidRPr="00B55FD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E08EB"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B55FD5">
        <w:rPr>
          <w:rFonts w:ascii="Times New Roman" w:hAnsi="Times New Roman"/>
          <w:sz w:val="28"/>
          <w:szCs w:val="28"/>
        </w:rPr>
        <w:t>Отделу по организационной работе администрации (</w:t>
      </w:r>
      <w:r w:rsidR="00A32816" w:rsidRPr="00B55FD5">
        <w:rPr>
          <w:rFonts w:ascii="Times New Roman" w:hAnsi="Times New Roman"/>
          <w:sz w:val="28"/>
          <w:szCs w:val="28"/>
        </w:rPr>
        <w:t>Чижиков</w:t>
      </w:r>
      <w:r w:rsidR="008B0A7E" w:rsidRPr="00B55FD5">
        <w:rPr>
          <w:rFonts w:ascii="Times New Roman" w:hAnsi="Times New Roman"/>
          <w:sz w:val="28"/>
          <w:szCs w:val="28"/>
        </w:rPr>
        <w:t xml:space="preserve"> В.А.</w:t>
      </w:r>
      <w:r w:rsidR="007B2CAB" w:rsidRPr="00B55FD5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 w:rsidRPr="00B55FD5">
        <w:rPr>
          <w:rFonts w:ascii="Times New Roman" w:hAnsi="Times New Roman"/>
          <w:sz w:val="28"/>
          <w:szCs w:val="28"/>
        </w:rPr>
        <w:t>двух</w:t>
      </w:r>
      <w:r w:rsidR="002B11A9" w:rsidRPr="00B55FD5">
        <w:rPr>
          <w:rFonts w:ascii="Times New Roman" w:hAnsi="Times New Roman"/>
          <w:sz w:val="28"/>
          <w:szCs w:val="28"/>
        </w:rPr>
        <w:t xml:space="preserve">месячника </w:t>
      </w:r>
      <w:r w:rsidR="007B2CAB" w:rsidRPr="00B55FD5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14:paraId="10D1D0AE" w14:textId="77777777" w:rsidR="007D5615" w:rsidRPr="00B55FD5" w:rsidRDefault="000E4F16" w:rsidP="00A81FF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B55FD5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 w:rsidRPr="00B55FD5">
        <w:rPr>
          <w:rFonts w:ascii="Times New Roman" w:hAnsi="Times New Roman"/>
          <w:sz w:val="28"/>
          <w:szCs w:val="28"/>
        </w:rPr>
        <w:t xml:space="preserve"> О.А.</w:t>
      </w:r>
      <w:r w:rsidR="007D5615" w:rsidRPr="00B55FD5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7D5615" w:rsidRPr="00B55FD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B55FD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B55FD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r w:rsidR="007D5615" w:rsidRPr="00B55FD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7D5615" w:rsidRPr="00B55FD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B55FD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B55FD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.ru</w:t>
        </w:r>
      </w:hyperlink>
      <w:r w:rsidR="007D5615" w:rsidRPr="00B55FD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C3F696B" w14:textId="2870B802" w:rsidR="004A0F63" w:rsidRPr="00B55FD5" w:rsidRDefault="000E4F16" w:rsidP="00A81FF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заместителя главы администрации </w:t>
      </w:r>
      <w:r w:rsidR="00A81FFC" w:rsidRPr="00B55FD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Сиротина</w:t>
      </w:r>
      <w:r w:rsidR="008C7B96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А.Н.</w:t>
      </w:r>
    </w:p>
    <w:p w14:paraId="07BC0F48" w14:textId="77777777" w:rsidR="004A0F63" w:rsidRPr="00B55FD5" w:rsidRDefault="000E4F16" w:rsidP="00A81FF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14:paraId="54A2F5BA" w14:textId="77777777" w:rsidR="004A0F63" w:rsidRPr="00B55FD5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B9BFBC" w14:textId="77777777" w:rsidR="004A0F63" w:rsidRPr="00B55FD5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FD36A3" w14:textId="77777777" w:rsidR="003D35BC" w:rsidRPr="00B55FD5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14:paraId="1725CC8E" w14:textId="77777777" w:rsidR="003D35BC" w:rsidRPr="00B55FD5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55F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D09" w:rsidRPr="00B55FD5"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p w14:paraId="69863920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0C518CCE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4809CD11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79BA3844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3955A919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3CD73A8C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6EB7DBAD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4EA75943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1010EBF6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46AC6AC5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231F0EBA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76BF84B1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7468EAA4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7A49A80E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6AB0DF6B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7E8B0589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29FFD1AC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74BF97BC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592146DE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1A7B5991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560BFA1D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6D0FCDE7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4AC3DB52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5F61C27F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009B26D0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5CB7C1A4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7B2B3697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26F6F118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157F1DA7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70207703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3759F119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0E89EBFE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186BC4E1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5A694D04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1FC65A8D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09C41CE7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5AB30972" w14:textId="77777777" w:rsidR="00741927" w:rsidRDefault="00741927" w:rsidP="00E853E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sectPr w:rsidR="00741927" w:rsidSect="003A350C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F13E8" w14:textId="77777777" w:rsidR="001852CE" w:rsidRDefault="001852CE">
      <w:pPr>
        <w:spacing w:after="0" w:line="240" w:lineRule="auto"/>
      </w:pPr>
      <w:r>
        <w:separator/>
      </w:r>
    </w:p>
  </w:endnote>
  <w:endnote w:type="continuationSeparator" w:id="0">
    <w:p w14:paraId="00B3C929" w14:textId="77777777" w:rsidR="001852CE" w:rsidRDefault="00185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85D0C" w14:textId="77777777" w:rsidR="001852CE" w:rsidRDefault="001852CE">
      <w:pPr>
        <w:spacing w:after="0" w:line="240" w:lineRule="auto"/>
      </w:pPr>
      <w:r>
        <w:separator/>
      </w:r>
    </w:p>
  </w:footnote>
  <w:footnote w:type="continuationSeparator" w:id="0">
    <w:p w14:paraId="69CA67D5" w14:textId="77777777" w:rsidR="001852CE" w:rsidRDefault="00185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B3260" w14:textId="77777777" w:rsidR="00190D8B" w:rsidRDefault="009F3D4C" w:rsidP="009A108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4F1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E1863AC"/>
    <w:multiLevelType w:val="hybridMultilevel"/>
    <w:tmpl w:val="51C20CFC"/>
    <w:lvl w:ilvl="0" w:tplc="D3248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22951"/>
    <w:rsid w:val="00035CED"/>
    <w:rsid w:val="00054824"/>
    <w:rsid w:val="000A4A7F"/>
    <w:rsid w:val="000A745E"/>
    <w:rsid w:val="000E3520"/>
    <w:rsid w:val="000E4F16"/>
    <w:rsid w:val="0010334F"/>
    <w:rsid w:val="00104CA8"/>
    <w:rsid w:val="00151104"/>
    <w:rsid w:val="00161775"/>
    <w:rsid w:val="001852CE"/>
    <w:rsid w:val="001959D3"/>
    <w:rsid w:val="00195C3F"/>
    <w:rsid w:val="001A3D41"/>
    <w:rsid w:val="001A7F3B"/>
    <w:rsid w:val="001B374E"/>
    <w:rsid w:val="001D143D"/>
    <w:rsid w:val="001E08EB"/>
    <w:rsid w:val="001E7EB4"/>
    <w:rsid w:val="0021715A"/>
    <w:rsid w:val="00227DFE"/>
    <w:rsid w:val="00263FA3"/>
    <w:rsid w:val="00272666"/>
    <w:rsid w:val="00290474"/>
    <w:rsid w:val="002967C2"/>
    <w:rsid w:val="002B11A9"/>
    <w:rsid w:val="002D7421"/>
    <w:rsid w:val="003451A9"/>
    <w:rsid w:val="00353F80"/>
    <w:rsid w:val="003551BD"/>
    <w:rsid w:val="003A350C"/>
    <w:rsid w:val="003B6BA1"/>
    <w:rsid w:val="003D35BC"/>
    <w:rsid w:val="003E10F7"/>
    <w:rsid w:val="003E7AC1"/>
    <w:rsid w:val="003F36D6"/>
    <w:rsid w:val="00406073"/>
    <w:rsid w:val="004100D8"/>
    <w:rsid w:val="00416B78"/>
    <w:rsid w:val="00430FD9"/>
    <w:rsid w:val="00445234"/>
    <w:rsid w:val="00446348"/>
    <w:rsid w:val="00451461"/>
    <w:rsid w:val="00451EBB"/>
    <w:rsid w:val="0049589A"/>
    <w:rsid w:val="00497957"/>
    <w:rsid w:val="004A0F63"/>
    <w:rsid w:val="004B7001"/>
    <w:rsid w:val="004E6F2D"/>
    <w:rsid w:val="004F05F3"/>
    <w:rsid w:val="004F3C25"/>
    <w:rsid w:val="0050232B"/>
    <w:rsid w:val="00505A59"/>
    <w:rsid w:val="0052554C"/>
    <w:rsid w:val="00533300"/>
    <w:rsid w:val="00553F16"/>
    <w:rsid w:val="0056275E"/>
    <w:rsid w:val="005811C2"/>
    <w:rsid w:val="005C141B"/>
    <w:rsid w:val="005D125F"/>
    <w:rsid w:val="005D1BE5"/>
    <w:rsid w:val="005F44EC"/>
    <w:rsid w:val="00610E4F"/>
    <w:rsid w:val="0063174E"/>
    <w:rsid w:val="00645283"/>
    <w:rsid w:val="00665BF0"/>
    <w:rsid w:val="006849A4"/>
    <w:rsid w:val="006C0F37"/>
    <w:rsid w:val="00702BCC"/>
    <w:rsid w:val="00731917"/>
    <w:rsid w:val="0073316A"/>
    <w:rsid w:val="00741927"/>
    <w:rsid w:val="00757EBF"/>
    <w:rsid w:val="00760B86"/>
    <w:rsid w:val="007702C9"/>
    <w:rsid w:val="007A79BE"/>
    <w:rsid w:val="007B2CAB"/>
    <w:rsid w:val="007C6046"/>
    <w:rsid w:val="007D421A"/>
    <w:rsid w:val="007D5615"/>
    <w:rsid w:val="007E6F11"/>
    <w:rsid w:val="007F291E"/>
    <w:rsid w:val="00800A7F"/>
    <w:rsid w:val="0080339E"/>
    <w:rsid w:val="00826EC7"/>
    <w:rsid w:val="0089441C"/>
    <w:rsid w:val="008B0A7E"/>
    <w:rsid w:val="008C7820"/>
    <w:rsid w:val="008C7B96"/>
    <w:rsid w:val="008D7795"/>
    <w:rsid w:val="008E24D4"/>
    <w:rsid w:val="008F297B"/>
    <w:rsid w:val="00932D09"/>
    <w:rsid w:val="00987A9B"/>
    <w:rsid w:val="00993250"/>
    <w:rsid w:val="00993CEB"/>
    <w:rsid w:val="009969E7"/>
    <w:rsid w:val="009B58A8"/>
    <w:rsid w:val="009B79E3"/>
    <w:rsid w:val="009E78C3"/>
    <w:rsid w:val="009F3D4C"/>
    <w:rsid w:val="00A02386"/>
    <w:rsid w:val="00A32816"/>
    <w:rsid w:val="00A35B75"/>
    <w:rsid w:val="00A37A79"/>
    <w:rsid w:val="00A57511"/>
    <w:rsid w:val="00A81FFC"/>
    <w:rsid w:val="00A90336"/>
    <w:rsid w:val="00AB4994"/>
    <w:rsid w:val="00AC19D0"/>
    <w:rsid w:val="00AC413A"/>
    <w:rsid w:val="00B21691"/>
    <w:rsid w:val="00B257AE"/>
    <w:rsid w:val="00B55FD5"/>
    <w:rsid w:val="00B74EF8"/>
    <w:rsid w:val="00B949F3"/>
    <w:rsid w:val="00BA0FBE"/>
    <w:rsid w:val="00BD78BE"/>
    <w:rsid w:val="00BF625A"/>
    <w:rsid w:val="00C22081"/>
    <w:rsid w:val="00C27700"/>
    <w:rsid w:val="00C31E9E"/>
    <w:rsid w:val="00C620AA"/>
    <w:rsid w:val="00C647CC"/>
    <w:rsid w:val="00C8639B"/>
    <w:rsid w:val="00C96EE2"/>
    <w:rsid w:val="00CA1D68"/>
    <w:rsid w:val="00CA40F7"/>
    <w:rsid w:val="00CE7D74"/>
    <w:rsid w:val="00D0425F"/>
    <w:rsid w:val="00D27EE7"/>
    <w:rsid w:val="00D31AC4"/>
    <w:rsid w:val="00D3543A"/>
    <w:rsid w:val="00DA2A4D"/>
    <w:rsid w:val="00DD4C89"/>
    <w:rsid w:val="00E224FB"/>
    <w:rsid w:val="00E50BF7"/>
    <w:rsid w:val="00E72B25"/>
    <w:rsid w:val="00E82634"/>
    <w:rsid w:val="00E853E1"/>
    <w:rsid w:val="00E91EF6"/>
    <w:rsid w:val="00EB7302"/>
    <w:rsid w:val="00EE5BDC"/>
    <w:rsid w:val="00F02ED3"/>
    <w:rsid w:val="00F21263"/>
    <w:rsid w:val="00F33063"/>
    <w:rsid w:val="00F3550C"/>
    <w:rsid w:val="00F44EC2"/>
    <w:rsid w:val="00F47107"/>
    <w:rsid w:val="00F57A81"/>
    <w:rsid w:val="00F749B5"/>
    <w:rsid w:val="00F83D6D"/>
    <w:rsid w:val="00F931ED"/>
    <w:rsid w:val="00FC47CC"/>
    <w:rsid w:val="00FC4B5C"/>
    <w:rsid w:val="00FD19DF"/>
    <w:rsid w:val="00FE14FB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75FD"/>
  <w15:docId w15:val="{8BB1177F-3CCF-4DE2-9810-A6F156FE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3594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2021-03-12T07:23:00Z</cp:lastPrinted>
  <dcterms:created xsi:type="dcterms:W3CDTF">2016-02-24T07:16:00Z</dcterms:created>
  <dcterms:modified xsi:type="dcterms:W3CDTF">2021-03-12T13:47:00Z</dcterms:modified>
</cp:coreProperties>
</file>