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2D1CAD65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63D5">
        <w:rPr>
          <w:rFonts w:ascii="Times New Roman" w:eastAsia="Times New Roman" w:hAnsi="Times New Roman" w:cs="Times New Roman"/>
          <w:sz w:val="24"/>
          <w:szCs w:val="24"/>
          <w:lang w:eastAsia="ru-RU"/>
        </w:rPr>
        <w:t>20.07.2020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0363D5">
        <w:rPr>
          <w:rFonts w:ascii="Times New Roman" w:eastAsia="Times New Roman" w:hAnsi="Times New Roman" w:cs="Times New Roman"/>
          <w:sz w:val="24"/>
          <w:szCs w:val="24"/>
          <w:lang w:eastAsia="ru-RU"/>
        </w:rPr>
        <w:t>659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99F84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1A756326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0363D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4FE85E2B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Путинцев Е.М.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77777777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9ED354F" w14:textId="12613DC1" w:rsidR="00D73CD3" w:rsidRPr="004A7FC3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F5CFF2C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7405290D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C92700C" w14:textId="77777777" w:rsidR="00674993" w:rsidRDefault="0067499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674993" w:rsidSect="000363D5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3CD9417F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01AA">
        <w:rPr>
          <w:rFonts w:ascii="Times New Roman" w:eastAsia="Times New Roman" w:hAnsi="Times New Roman" w:cs="Times New Roman"/>
          <w:sz w:val="28"/>
          <w:szCs w:val="28"/>
        </w:rPr>
        <w:t>20.07.2020 № 659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576F4641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Копанев</w:t>
                  </w:r>
                </w:p>
                <w:p w14:paraId="0658420B" w14:textId="0F74BB00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Александрович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5FABBDB9" w:rsidR="00AE35AF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отдела по делам гражданской обороны и чрезвычайным ситуациям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77A30496" w14:textId="77777777" w:rsidR="005134C8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Бердников</w:t>
                  </w:r>
                </w:p>
                <w:p w14:paraId="4F5687BC" w14:textId="43F3ECE5" w:rsidR="00AE35AF" w:rsidRPr="008A7F34" w:rsidRDefault="005134C8" w:rsidP="005134C8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Анатольевич</w:t>
                  </w: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795DA87F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5134C8">
                    <w:rPr>
                      <w:rFonts w:ascii="Times New Roman" w:hAnsi="Times New Roman"/>
                      <w:sz w:val="28"/>
                      <w:szCs w:val="28"/>
                    </w:rPr>
                    <w:t xml:space="preserve">ЖКХ и </w:t>
                  </w:r>
                  <w:proofErr w:type="gramStart"/>
                  <w:r w:rsidR="005134C8">
                    <w:rPr>
                      <w:rFonts w:ascii="Times New Roman" w:hAnsi="Times New Roman"/>
                      <w:sz w:val="28"/>
                      <w:szCs w:val="28"/>
                    </w:rPr>
                    <w:t>благоустройства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 администрации</w:t>
                  </w:r>
                  <w:proofErr w:type="gramEnd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Переходько</w:t>
                  </w:r>
                </w:p>
                <w:p w14:paraId="63743501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юридического отдела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</w:p>
                <w:p w14:paraId="698CD63F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493C264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администрации;</w:t>
                  </w:r>
                </w:p>
                <w:p w14:paraId="2395B1D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2094DDBF" w14:textId="77777777" w:rsidTr="005D37DB">
              <w:tc>
                <w:tcPr>
                  <w:tcW w:w="3329" w:type="dxa"/>
                </w:tcPr>
                <w:p w14:paraId="25EDBBF0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Колыхайлов </w:t>
                  </w:r>
                </w:p>
                <w:p w14:paraId="2C4F9A57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Виктор Николаевич</w:t>
                  </w:r>
                </w:p>
              </w:tc>
              <w:tc>
                <w:tcPr>
                  <w:tcW w:w="283" w:type="dxa"/>
                </w:tcPr>
                <w:p w14:paraId="04E0BF45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D166E5E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по организационной работе администрации.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17F553" w14:textId="102B5EA0" w:rsidR="005134C8" w:rsidRDefault="005134C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4F4CDEA5" w14:textId="398174F2" w:rsidR="00D73CD3" w:rsidRPr="00467DA2" w:rsidRDefault="005134C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21062DE8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5134C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С.В. Шеремет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82604" w14:textId="77777777" w:rsidR="00A06327" w:rsidRDefault="00A06327">
      <w:pPr>
        <w:spacing w:after="0" w:line="240" w:lineRule="auto"/>
      </w:pPr>
      <w:r>
        <w:separator/>
      </w:r>
    </w:p>
  </w:endnote>
  <w:endnote w:type="continuationSeparator" w:id="0">
    <w:p w14:paraId="6109D436" w14:textId="77777777" w:rsidR="00A06327" w:rsidRDefault="00A0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26B33" w14:textId="77777777" w:rsidR="00A06327" w:rsidRDefault="00A06327">
      <w:pPr>
        <w:spacing w:after="0" w:line="240" w:lineRule="auto"/>
      </w:pPr>
      <w:r>
        <w:separator/>
      </w:r>
    </w:p>
  </w:footnote>
  <w:footnote w:type="continuationSeparator" w:id="0">
    <w:p w14:paraId="5BED536C" w14:textId="77777777" w:rsidR="00A06327" w:rsidRDefault="00A06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674993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71340"/>
    <w:rsid w:val="00124752"/>
    <w:rsid w:val="00146E8F"/>
    <w:rsid w:val="00194BF6"/>
    <w:rsid w:val="00201AED"/>
    <w:rsid w:val="00217958"/>
    <w:rsid w:val="0029048E"/>
    <w:rsid w:val="002C1777"/>
    <w:rsid w:val="00303264"/>
    <w:rsid w:val="00307874"/>
    <w:rsid w:val="00346396"/>
    <w:rsid w:val="00363E91"/>
    <w:rsid w:val="003B1E15"/>
    <w:rsid w:val="005005EB"/>
    <w:rsid w:val="00506A6A"/>
    <w:rsid w:val="005134C8"/>
    <w:rsid w:val="005D37DB"/>
    <w:rsid w:val="00604FF5"/>
    <w:rsid w:val="006145AD"/>
    <w:rsid w:val="00674993"/>
    <w:rsid w:val="006D6631"/>
    <w:rsid w:val="006F0893"/>
    <w:rsid w:val="006F2428"/>
    <w:rsid w:val="00702AF0"/>
    <w:rsid w:val="00720920"/>
    <w:rsid w:val="00724D8B"/>
    <w:rsid w:val="00777D2F"/>
    <w:rsid w:val="007C560E"/>
    <w:rsid w:val="007D4683"/>
    <w:rsid w:val="007E0D75"/>
    <w:rsid w:val="00802F2E"/>
    <w:rsid w:val="008B01AA"/>
    <w:rsid w:val="008D7149"/>
    <w:rsid w:val="00907B77"/>
    <w:rsid w:val="00920073"/>
    <w:rsid w:val="00924C5C"/>
    <w:rsid w:val="00A06327"/>
    <w:rsid w:val="00A275B1"/>
    <w:rsid w:val="00A57907"/>
    <w:rsid w:val="00AE35AF"/>
    <w:rsid w:val="00B6018E"/>
    <w:rsid w:val="00B741BB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F4272"/>
    <w:rsid w:val="00E655D7"/>
    <w:rsid w:val="00E72095"/>
    <w:rsid w:val="00E807E3"/>
    <w:rsid w:val="00E93D40"/>
    <w:rsid w:val="00EB6521"/>
    <w:rsid w:val="00EC2AAB"/>
    <w:rsid w:val="00F04864"/>
    <w:rsid w:val="00F13EEA"/>
    <w:rsid w:val="00F35367"/>
    <w:rsid w:val="00F4428B"/>
    <w:rsid w:val="00F648F8"/>
    <w:rsid w:val="00F73200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2020-07-20T17:43:00Z</cp:lastPrinted>
  <dcterms:created xsi:type="dcterms:W3CDTF">2020-07-20T17:25:00Z</dcterms:created>
  <dcterms:modified xsi:type="dcterms:W3CDTF">2020-07-22T13:33:00Z</dcterms:modified>
</cp:coreProperties>
</file>