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71D64" w14:textId="77777777" w:rsidR="00F02F2F" w:rsidRPr="00F02F2F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6FAB081C" wp14:editId="0F6307F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77777777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6E819E24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9C7A15">
        <w:rPr>
          <w:rFonts w:ascii="Times New Roman" w:eastAsia="Times New Roman" w:hAnsi="Times New Roman" w:cs="Arial"/>
          <w:sz w:val="24"/>
          <w:szCs w:val="24"/>
          <w:lang w:eastAsia="ru-RU"/>
        </w:rPr>
        <w:t>28.12.2020</w:t>
      </w:r>
      <w:r w:rsidR="002606C8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9C7A15">
        <w:rPr>
          <w:rFonts w:ascii="Times New Roman" w:eastAsia="Times New Roman" w:hAnsi="Times New Roman" w:cs="Arial"/>
          <w:sz w:val="24"/>
          <w:szCs w:val="24"/>
          <w:lang w:eastAsia="ru-RU"/>
        </w:rPr>
        <w:t>1346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77777777" w:rsidR="00F02F2F" w:rsidRPr="000629EB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6E42284F" w14:textId="77777777" w:rsidR="00F02F2F" w:rsidRPr="000629EB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B4216D6" w14:textId="77777777" w:rsidR="00485328" w:rsidRDefault="00F02F2F" w:rsidP="005F2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1597374"/>
      <w:bookmarkStart w:id="1" w:name="_Hlk50161720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</w:t>
      </w:r>
      <w:bookmarkStart w:id="2" w:name="_Hlk5977487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постановление администрации</w:t>
      </w:r>
      <w:r w:rsidR="00DC3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715800B6" w14:textId="77777777" w:rsidR="00485328" w:rsidRDefault="00F02F2F" w:rsidP="005F2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DC3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737665BF" w14:textId="66F7A366" w:rsidR="002B4E5D" w:rsidRPr="00C9607A" w:rsidRDefault="00F02F2F" w:rsidP="004853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3" w:name="_Hlk51597153"/>
      <w:r w:rsidR="002B4E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1A5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B4E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</w:t>
      </w:r>
      <w:r w:rsidR="002B4E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1194</w:t>
      </w:r>
      <w:r w:rsidR="004853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B4E5D">
        <w:rPr>
          <w:rFonts w:ascii="Times New Roman" w:hAnsi="Times New Roman" w:cs="Times New Roman"/>
          <w:b/>
          <w:sz w:val="28"/>
          <w:szCs w:val="28"/>
        </w:rPr>
        <w:t>«</w:t>
      </w:r>
      <w:r w:rsidR="002B4E5D" w:rsidRPr="00B0286B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2B4E5D" w:rsidRPr="00C9607A">
        <w:rPr>
          <w:rFonts w:ascii="Times New Roman" w:hAnsi="Times New Roman" w:cs="Times New Roman"/>
          <w:b/>
          <w:bCs/>
          <w:sz w:val="28"/>
          <w:szCs w:val="28"/>
        </w:rPr>
        <w:t>Положени</w:t>
      </w:r>
      <w:r w:rsidR="002B4E5D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2B4E5D" w:rsidRPr="00C9607A">
        <w:rPr>
          <w:rFonts w:ascii="Times New Roman" w:hAnsi="Times New Roman" w:cs="Times New Roman"/>
          <w:b/>
          <w:bCs/>
          <w:sz w:val="28"/>
          <w:szCs w:val="28"/>
        </w:rPr>
        <w:t xml:space="preserve"> 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</w:t>
      </w:r>
      <w:r w:rsidR="002B4E5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="002B4E5D" w:rsidRPr="00C9607A">
        <w:rPr>
          <w:rFonts w:ascii="Times New Roman" w:hAnsi="Times New Roman" w:cs="Times New Roman"/>
          <w:b/>
          <w:bCs/>
          <w:sz w:val="28"/>
          <w:szCs w:val="28"/>
        </w:rPr>
        <w:t xml:space="preserve">менее 0,25 кг), подъёмов привязных аэростатов над территорией Лабинского городского поселения Лабинского района, посадки (взлёта) </w:t>
      </w:r>
      <w:r w:rsidR="002B4E5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2B4E5D" w:rsidRPr="00C9607A">
        <w:rPr>
          <w:rFonts w:ascii="Times New Roman" w:hAnsi="Times New Roman" w:cs="Times New Roman"/>
          <w:b/>
          <w:bCs/>
          <w:sz w:val="28"/>
          <w:szCs w:val="28"/>
        </w:rPr>
        <w:t xml:space="preserve">на площадки, сведения о которых не опубликованы в документах аэронавигационной информации в границах </w:t>
      </w:r>
      <w:r w:rsidR="002B4E5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r w:rsidR="002B4E5D" w:rsidRPr="00C9607A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  <w:r w:rsidR="00AC059D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2B4E5D" w:rsidRPr="00C960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bookmarkEnd w:id="0"/>
    <w:bookmarkEnd w:id="1"/>
    <w:bookmarkEnd w:id="2"/>
    <w:bookmarkEnd w:id="3"/>
    <w:p w14:paraId="00A47463" w14:textId="4DDA7DDB" w:rsidR="00A90427" w:rsidRDefault="00A90427" w:rsidP="003B10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1B1BAA" w14:textId="77777777" w:rsidR="00C24BDF" w:rsidRDefault="00C24BDF" w:rsidP="003B10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F77079" w14:textId="316C3CBE" w:rsidR="002422DE" w:rsidRDefault="005A09DB" w:rsidP="002422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9D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2B4E5D">
        <w:rPr>
          <w:rFonts w:ascii="Times New Roman" w:hAnsi="Times New Roman" w:cs="Times New Roman"/>
          <w:sz w:val="28"/>
          <w:szCs w:val="28"/>
        </w:rPr>
        <w:t>приведения нормативно правовой базы в соответстви</w:t>
      </w:r>
      <w:r w:rsidR="007D21DC">
        <w:rPr>
          <w:rFonts w:ascii="Times New Roman" w:hAnsi="Times New Roman" w:cs="Times New Roman"/>
          <w:sz w:val="28"/>
          <w:szCs w:val="28"/>
        </w:rPr>
        <w:t>е</w:t>
      </w:r>
      <w:r w:rsidR="002B4E5D">
        <w:rPr>
          <w:rFonts w:ascii="Times New Roman" w:hAnsi="Times New Roman" w:cs="Times New Roman"/>
          <w:sz w:val="28"/>
          <w:szCs w:val="28"/>
        </w:rPr>
        <w:t xml:space="preserve"> </w:t>
      </w:r>
      <w:r w:rsidR="0048532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B4E5D">
        <w:rPr>
          <w:rFonts w:ascii="Times New Roman" w:hAnsi="Times New Roman" w:cs="Times New Roman"/>
          <w:sz w:val="28"/>
          <w:szCs w:val="28"/>
        </w:rPr>
        <w:t xml:space="preserve">с требованиями </w:t>
      </w:r>
      <w:r w:rsidR="002B4E5D" w:rsidRPr="00701E1B">
        <w:rPr>
          <w:rFonts w:ascii="Times New Roman" w:hAnsi="Times New Roman" w:cs="Times New Roman"/>
          <w:sz w:val="28"/>
          <w:szCs w:val="28"/>
        </w:rPr>
        <w:t>стать</w:t>
      </w:r>
      <w:r w:rsidR="002B4E5D">
        <w:rPr>
          <w:rFonts w:ascii="Times New Roman" w:hAnsi="Times New Roman" w:cs="Times New Roman"/>
          <w:sz w:val="28"/>
          <w:szCs w:val="28"/>
        </w:rPr>
        <w:t>и</w:t>
      </w:r>
      <w:r w:rsidR="002B4E5D" w:rsidRPr="00701E1B">
        <w:rPr>
          <w:rFonts w:ascii="Times New Roman" w:hAnsi="Times New Roman" w:cs="Times New Roman"/>
          <w:sz w:val="28"/>
          <w:szCs w:val="28"/>
        </w:rPr>
        <w:t xml:space="preserve"> 2 Воздушного кодекса Российской </w:t>
      </w:r>
      <w:r w:rsidR="0048532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2B4E5D" w:rsidRPr="00701E1B">
        <w:rPr>
          <w:rFonts w:ascii="Times New Roman" w:hAnsi="Times New Roman" w:cs="Times New Roman"/>
          <w:sz w:val="28"/>
          <w:szCs w:val="28"/>
        </w:rPr>
        <w:t xml:space="preserve">Федерации, </w:t>
      </w:r>
      <w:r w:rsidR="00AC059D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2B4E5D" w:rsidRPr="00701E1B">
        <w:rPr>
          <w:rFonts w:ascii="Times New Roman" w:hAnsi="Times New Roman" w:cs="Times New Roman"/>
          <w:sz w:val="28"/>
          <w:szCs w:val="28"/>
        </w:rPr>
        <w:t>пункт</w:t>
      </w:r>
      <w:r w:rsidR="00AC059D">
        <w:rPr>
          <w:rFonts w:ascii="Times New Roman" w:hAnsi="Times New Roman" w:cs="Times New Roman"/>
          <w:sz w:val="28"/>
          <w:szCs w:val="28"/>
        </w:rPr>
        <w:t>ом</w:t>
      </w:r>
      <w:r w:rsidR="002B4E5D" w:rsidRPr="00701E1B">
        <w:rPr>
          <w:rFonts w:ascii="Times New Roman" w:hAnsi="Times New Roman" w:cs="Times New Roman"/>
          <w:sz w:val="28"/>
          <w:szCs w:val="28"/>
        </w:rPr>
        <w:t xml:space="preserve"> 49 Федеральных правил </w:t>
      </w:r>
      <w:r w:rsidR="0048532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B4E5D" w:rsidRPr="00701E1B">
        <w:rPr>
          <w:rFonts w:ascii="Times New Roman" w:hAnsi="Times New Roman" w:cs="Times New Roman"/>
          <w:sz w:val="28"/>
          <w:szCs w:val="28"/>
        </w:rPr>
        <w:t xml:space="preserve">использования воздушного пространства Российской Федерации, </w:t>
      </w:r>
      <w:r w:rsidR="0048532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B4E5D" w:rsidRPr="00701E1B">
        <w:rPr>
          <w:rFonts w:ascii="Times New Roman" w:hAnsi="Times New Roman" w:cs="Times New Roman"/>
          <w:sz w:val="28"/>
          <w:szCs w:val="28"/>
        </w:rPr>
        <w:t xml:space="preserve">утверждённых постановлением Правительства Российской Федерации </w:t>
      </w:r>
      <w:r w:rsidR="0048532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B4E5D" w:rsidRPr="00701E1B">
        <w:rPr>
          <w:rFonts w:ascii="Times New Roman" w:hAnsi="Times New Roman" w:cs="Times New Roman"/>
          <w:sz w:val="28"/>
          <w:szCs w:val="28"/>
        </w:rPr>
        <w:t xml:space="preserve">от 11 </w:t>
      </w:r>
      <w:r w:rsidR="002B4E5D">
        <w:rPr>
          <w:rFonts w:ascii="Times New Roman" w:hAnsi="Times New Roman" w:cs="Times New Roman"/>
          <w:sz w:val="28"/>
          <w:szCs w:val="28"/>
        </w:rPr>
        <w:t xml:space="preserve">марта </w:t>
      </w:r>
      <w:r w:rsidR="002B4E5D" w:rsidRPr="00701E1B">
        <w:rPr>
          <w:rFonts w:ascii="Times New Roman" w:hAnsi="Times New Roman" w:cs="Times New Roman"/>
          <w:sz w:val="28"/>
          <w:szCs w:val="28"/>
        </w:rPr>
        <w:t>2010</w:t>
      </w:r>
      <w:r w:rsidR="002B4E5D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2B4E5D" w:rsidRPr="00701E1B">
        <w:rPr>
          <w:rFonts w:ascii="Times New Roman" w:hAnsi="Times New Roman" w:cs="Times New Roman"/>
          <w:sz w:val="28"/>
          <w:szCs w:val="28"/>
        </w:rPr>
        <w:t xml:space="preserve"> 138,</w:t>
      </w:r>
      <w:r w:rsidR="002B4E5D">
        <w:rPr>
          <w:rFonts w:ascii="Times New Roman" w:hAnsi="Times New Roman" w:cs="Times New Roman"/>
          <w:sz w:val="28"/>
          <w:szCs w:val="28"/>
        </w:rPr>
        <w:t xml:space="preserve"> </w:t>
      </w:r>
      <w:r w:rsidR="002B4E5D" w:rsidRPr="00701E1B">
        <w:rPr>
          <w:rFonts w:ascii="Times New Roman" w:hAnsi="Times New Roman" w:cs="Times New Roman"/>
          <w:sz w:val="28"/>
          <w:szCs w:val="28"/>
        </w:rPr>
        <w:t>пункт</w:t>
      </w:r>
      <w:r w:rsidR="00AC059D">
        <w:rPr>
          <w:rFonts w:ascii="Times New Roman" w:hAnsi="Times New Roman" w:cs="Times New Roman"/>
          <w:sz w:val="28"/>
          <w:szCs w:val="28"/>
        </w:rPr>
        <w:t>ом</w:t>
      </w:r>
      <w:r w:rsidR="002B4E5D">
        <w:rPr>
          <w:rFonts w:ascii="Times New Roman" w:hAnsi="Times New Roman" w:cs="Times New Roman"/>
          <w:sz w:val="28"/>
          <w:szCs w:val="28"/>
        </w:rPr>
        <w:t xml:space="preserve"> </w:t>
      </w:r>
      <w:r w:rsidR="002B4E5D" w:rsidRPr="00701E1B">
        <w:rPr>
          <w:rFonts w:ascii="Times New Roman" w:hAnsi="Times New Roman" w:cs="Times New Roman"/>
          <w:sz w:val="28"/>
          <w:szCs w:val="28"/>
        </w:rPr>
        <w:t xml:space="preserve">40.5 Федеральных авиационных </w:t>
      </w:r>
      <w:r w:rsidR="0048532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2B4E5D" w:rsidRPr="00701E1B">
        <w:rPr>
          <w:rFonts w:ascii="Times New Roman" w:hAnsi="Times New Roman" w:cs="Times New Roman"/>
          <w:sz w:val="28"/>
          <w:szCs w:val="28"/>
        </w:rPr>
        <w:t xml:space="preserve">правил </w:t>
      </w:r>
      <w:r w:rsidR="002B4E5D">
        <w:rPr>
          <w:rFonts w:ascii="Times New Roman" w:hAnsi="Times New Roman" w:cs="Times New Roman"/>
          <w:sz w:val="28"/>
          <w:szCs w:val="28"/>
        </w:rPr>
        <w:t>«</w:t>
      </w:r>
      <w:r w:rsidR="002B4E5D" w:rsidRPr="00701E1B">
        <w:rPr>
          <w:rFonts w:ascii="Times New Roman" w:hAnsi="Times New Roman" w:cs="Times New Roman"/>
          <w:sz w:val="28"/>
          <w:szCs w:val="28"/>
        </w:rPr>
        <w:t xml:space="preserve">Организация планирования использования воздушного </w:t>
      </w:r>
      <w:r w:rsidR="0048532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B4E5D" w:rsidRPr="00701E1B">
        <w:rPr>
          <w:rFonts w:ascii="Times New Roman" w:hAnsi="Times New Roman" w:cs="Times New Roman"/>
          <w:sz w:val="28"/>
          <w:szCs w:val="28"/>
        </w:rPr>
        <w:t>пространства Российской Федерации</w:t>
      </w:r>
      <w:r w:rsidR="002B4E5D">
        <w:rPr>
          <w:rFonts w:ascii="Times New Roman" w:hAnsi="Times New Roman" w:cs="Times New Roman"/>
          <w:sz w:val="28"/>
          <w:szCs w:val="28"/>
        </w:rPr>
        <w:t>»</w:t>
      </w:r>
      <w:r w:rsidR="002B4E5D" w:rsidRPr="00701E1B">
        <w:rPr>
          <w:rFonts w:ascii="Times New Roman" w:hAnsi="Times New Roman" w:cs="Times New Roman"/>
          <w:sz w:val="28"/>
          <w:szCs w:val="28"/>
        </w:rPr>
        <w:t>, утверждённых приказом</w:t>
      </w:r>
      <w:r w:rsidR="002B4E5D">
        <w:rPr>
          <w:rFonts w:ascii="Times New Roman" w:hAnsi="Times New Roman" w:cs="Times New Roman"/>
          <w:sz w:val="28"/>
          <w:szCs w:val="28"/>
        </w:rPr>
        <w:t xml:space="preserve"> </w:t>
      </w:r>
      <w:r w:rsidR="0048532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B4E5D" w:rsidRPr="00701E1B">
        <w:rPr>
          <w:rFonts w:ascii="Times New Roman" w:hAnsi="Times New Roman" w:cs="Times New Roman"/>
          <w:sz w:val="28"/>
          <w:szCs w:val="28"/>
        </w:rPr>
        <w:t>Министерства транспорта Российской Федерации</w:t>
      </w:r>
      <w:r w:rsidR="007D21DC">
        <w:rPr>
          <w:rFonts w:ascii="Times New Roman" w:hAnsi="Times New Roman" w:cs="Times New Roman"/>
          <w:sz w:val="28"/>
          <w:szCs w:val="28"/>
        </w:rPr>
        <w:t xml:space="preserve"> </w:t>
      </w:r>
      <w:r w:rsidR="002B4E5D" w:rsidRPr="00701E1B">
        <w:rPr>
          <w:rFonts w:ascii="Times New Roman" w:hAnsi="Times New Roman" w:cs="Times New Roman"/>
          <w:sz w:val="28"/>
          <w:szCs w:val="28"/>
        </w:rPr>
        <w:t>от 16</w:t>
      </w:r>
      <w:r w:rsidR="002B4E5D">
        <w:rPr>
          <w:rFonts w:ascii="Times New Roman" w:hAnsi="Times New Roman" w:cs="Times New Roman"/>
          <w:sz w:val="28"/>
          <w:szCs w:val="28"/>
        </w:rPr>
        <w:t xml:space="preserve"> января 2012 года №</w:t>
      </w:r>
      <w:r w:rsidR="002B4E5D" w:rsidRPr="00701E1B">
        <w:rPr>
          <w:rFonts w:ascii="Times New Roman" w:hAnsi="Times New Roman" w:cs="Times New Roman"/>
          <w:sz w:val="28"/>
          <w:szCs w:val="28"/>
        </w:rPr>
        <w:t xml:space="preserve"> 6, </w:t>
      </w:r>
      <w:r w:rsidR="0048532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B4E5D">
        <w:rPr>
          <w:rFonts w:ascii="Times New Roman" w:hAnsi="Times New Roman" w:cs="Times New Roman"/>
          <w:sz w:val="28"/>
          <w:szCs w:val="28"/>
        </w:rPr>
        <w:t xml:space="preserve"> 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73D7CD5B" w14:textId="3B7E33BE" w:rsidR="003B106A" w:rsidRPr="005F2EE3" w:rsidRDefault="00F02F2F" w:rsidP="003051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</w:t>
      </w:r>
      <w:r w:rsidR="002B4E5D" w:rsidRPr="002B4E5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администрации Лабинского городского поселения Лабинского района от 30 ноября 2020 года № 1194</w:t>
      </w:r>
      <w:r w:rsidR="002B4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4" w:name="_Hlk59774986"/>
      <w:r w:rsidR="006D1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="002B4E5D" w:rsidRPr="002B4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</w:t>
      </w:r>
      <w:r w:rsidR="002B4E5D" w:rsidRPr="005F2E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выдаче пользователям воздушного </w:t>
      </w:r>
      <w:r w:rsidR="006D1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2B4E5D" w:rsidRPr="005F2E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пространства разрешения на выполнение авиационных работ, </w:t>
      </w:r>
      <w:r w:rsidR="006D1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  <w:r w:rsidR="002B4E5D" w:rsidRPr="005F2E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парашютных прыжков, демонстрационных полётов воздушных судов, </w:t>
      </w:r>
      <w:r w:rsidR="006D1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="002B4E5D" w:rsidRPr="005F2E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полётов беспилотных воздушных судов (за исключением полётов </w:t>
      </w:r>
      <w:r w:rsidR="006D1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="002B4E5D" w:rsidRPr="005F2E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беспилотных воздушных судов с максимальной взлётной массой менее 0,25 кг), подъёмов привязных аэростатов над территорией Лабинского городского поселения Лабинского района, посадки (взлёта) на площадки, </w:t>
      </w:r>
      <w:r w:rsidR="00DE18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</w:t>
      </w:r>
      <w:r w:rsidR="002B4E5D" w:rsidRPr="005F2E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сведения о которых не опубликованы в документах аэронавигационной </w:t>
      </w:r>
      <w:r w:rsidR="002B4E5D" w:rsidRPr="005F2E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информации в границах Лабинского городского поселения Лабинского района» </w:t>
      </w:r>
      <w:bookmarkEnd w:id="4"/>
      <w:r w:rsidR="00431443" w:rsidRPr="005F2E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следующие изменения</w:t>
      </w:r>
      <w:r w:rsidR="003B106A" w:rsidRPr="005F2E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5D1370F" w14:textId="77777777" w:rsidR="00B61499" w:rsidRDefault="002B4E5D" w:rsidP="00B6149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B614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C0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заголовок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</w:t>
      </w:r>
      <w:r w:rsidR="00AC059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редакции: </w:t>
      </w:r>
    </w:p>
    <w:p w14:paraId="1BEA213D" w14:textId="6489EABD" w:rsidR="002B4E5D" w:rsidRDefault="002B4E5D" w:rsidP="00EB1D92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B4E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</w:t>
      </w:r>
      <w:r w:rsidR="00C24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4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(за исключением полётов беспилотных воздушных судов с максимальной взлётной массой менее 0,25 кг), подъёмов привязных аэростатов над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населенными пунктами </w:t>
      </w:r>
      <w:r w:rsidRPr="002B4E5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района, посадки (взлёта)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4E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площадки, сведения о которых не опубликованы в документах аэронавигационной информации в границах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населенных пунктов</w:t>
      </w:r>
      <w:r w:rsidRPr="002B4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4693C6BB" w14:textId="5DEF1954" w:rsidR="002B4E5D" w:rsidRDefault="002B4E5D" w:rsidP="00F044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F044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C0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заголовок </w:t>
      </w:r>
      <w:r w:rsidR="006C7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CC5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C7E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CC5537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6C7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</w:t>
      </w:r>
      <w:r w:rsidR="00AC059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новой</w:t>
      </w:r>
      <w:r w:rsidR="006C7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1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6C7E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редакции: «</w:t>
      </w:r>
      <w:r w:rsidR="006C7E87" w:rsidRPr="006C7E8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F2EE3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</w:t>
      </w:r>
      <w:r w:rsidR="006C7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E87" w:rsidRPr="006C7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выдаче пользователям воздушного </w:t>
      </w:r>
      <w:r w:rsidR="00DE1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6C7E87" w:rsidRPr="006C7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пространства разрешения на выполнение авиационных работ, парашютных прыжков, демонстрационных полётов воздушных судов, полётов </w:t>
      </w:r>
      <w:r w:rsidR="00DE1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6C7E87" w:rsidRPr="006C7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беспилотных воздушных судов (за исключением полётов беспилотных воздушных судов с максимальной взлётной массой менее 0,25 кг), </w:t>
      </w:r>
      <w:r w:rsidR="00DE1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6C7E87" w:rsidRPr="006C7E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подъёмов привязных аэростатов над населенным пункт</w:t>
      </w:r>
      <w:r w:rsidR="006C7E8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C7E87" w:rsidRPr="006C7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района, посадки (взлёта) на площадки, сведения о которых не опубликованы в документах аэронавигационной информации в границах населенн</w:t>
      </w:r>
      <w:r w:rsidR="006C7E87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пунктов</w:t>
      </w:r>
      <w:r w:rsidR="006C7E87" w:rsidRPr="006C7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района</w:t>
      </w:r>
      <w:r w:rsidR="006C7E87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3DDC6CF5" w14:textId="3CF0A727" w:rsidR="00A20B7B" w:rsidRDefault="006C7E87" w:rsidP="00D313E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bookmarkStart w:id="5" w:name="_Hlk59775909"/>
      <w:r w:rsidR="00D313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20B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тексту положения слова «</w:t>
      </w:r>
      <w:r w:rsidR="00A20B7B" w:rsidRPr="005F28EF">
        <w:rPr>
          <w:rFonts w:ascii="Times New Roman" w:hAnsi="Times New Roman" w:cs="Times New Roman"/>
          <w:sz w:val="28"/>
          <w:szCs w:val="28"/>
        </w:rPr>
        <w:t>над территорией Лабинского городского поселения Лабинского района</w:t>
      </w:r>
      <w:r w:rsidR="00A20B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0B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словами «над населенными пунктами Лабинского городского поселения Лабинского района»;</w:t>
      </w:r>
      <w:bookmarkEnd w:id="5"/>
    </w:p>
    <w:p w14:paraId="093E1D1C" w14:textId="18334D7A" w:rsidR="00A20B7B" w:rsidRDefault="00A20B7B" w:rsidP="00D313E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3421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тексту положения слова «</w:t>
      </w:r>
      <w:r w:rsidRPr="00A20B7B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границах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«в границах населенных пунктов Лабинского городского поселения Лабинского района»;</w:t>
      </w:r>
    </w:p>
    <w:p w14:paraId="4369BBFD" w14:textId="03301013" w:rsidR="00A20B7B" w:rsidRDefault="00A20B7B" w:rsidP="00D313E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D313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7 положения изложить в следующей редакции:</w:t>
      </w:r>
    </w:p>
    <w:p w14:paraId="5329DF9E" w14:textId="4567934E" w:rsidR="00A20B7B" w:rsidRPr="00A20B7B" w:rsidRDefault="00A20B7B" w:rsidP="0034213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20B7B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A20B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 заявлению прилагаются:</w:t>
      </w:r>
    </w:p>
    <w:p w14:paraId="61508739" w14:textId="65C7135C" w:rsidR="00A20B7B" w:rsidRPr="005F2EE3" w:rsidRDefault="00A20B7B" w:rsidP="0034213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EE3"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Pr="005F2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Копия документа, удостоверяющего личность заявителя, заявителей  (если заявителем является физическое лицо, в том числе индивидуальный предприниматель) либо его, их представителя</w:t>
      </w:r>
      <w:r w:rsidR="00E54C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CE38FE" w14:textId="7AEE541B" w:rsidR="00A20B7B" w:rsidRPr="005F2EE3" w:rsidRDefault="00A20B7B" w:rsidP="0034213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EE3">
        <w:rPr>
          <w:rFonts w:ascii="Times New Roman" w:eastAsia="Times New Roman" w:hAnsi="Times New Roman" w:cs="Times New Roman"/>
          <w:sz w:val="28"/>
          <w:szCs w:val="28"/>
          <w:lang w:eastAsia="ru-RU"/>
        </w:rPr>
        <w:t>7.2.</w:t>
      </w:r>
      <w:r w:rsidRPr="005F2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Копия документа, подтверждающего полномочия лица, действующего от имени заявителя (в случае обращения представителя заявителя)</w:t>
      </w:r>
      <w:r w:rsidR="00E54C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6D66C0" w14:textId="1E38C8AF" w:rsidR="00A20B7B" w:rsidRPr="005F2EE3" w:rsidRDefault="00A20B7B" w:rsidP="0034213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EE3">
        <w:rPr>
          <w:rFonts w:ascii="Times New Roman" w:eastAsia="Times New Roman" w:hAnsi="Times New Roman" w:cs="Times New Roman"/>
          <w:sz w:val="28"/>
          <w:szCs w:val="28"/>
          <w:lang w:eastAsia="ru-RU"/>
        </w:rPr>
        <w:t>7.3.</w:t>
      </w:r>
      <w:r w:rsidRPr="005F2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Копия правоустанавливающего (право удостоверяющего)</w:t>
      </w:r>
      <w:r w:rsidR="008A6FF9" w:rsidRPr="005F2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2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документа на воздушное судно </w:t>
      </w:r>
      <w:r w:rsidR="008A6FF9" w:rsidRPr="005F2EE3">
        <w:rPr>
          <w:rFonts w:ascii="Times New Roman" w:eastAsia="Times New Roman" w:hAnsi="Times New Roman" w:cs="Times New Roman"/>
          <w:sz w:val="28"/>
          <w:szCs w:val="28"/>
          <w:lang w:eastAsia="ru-RU"/>
        </w:rPr>
        <w:t>(сведения,</w:t>
      </w:r>
      <w:r w:rsidRPr="005F2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выписка из Единого государственного реестра прав на воздушные суда и сделок с ними</w:t>
      </w:r>
      <w:r w:rsidR="008A6FF9" w:rsidRPr="005F2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отношении судов, указанных в подпункте </w:t>
      </w:r>
      <w:r w:rsidR="00E31E74" w:rsidRPr="005F2EE3">
        <w:rPr>
          <w:rFonts w:ascii="Times New Roman" w:eastAsia="Times New Roman" w:hAnsi="Times New Roman" w:cs="Times New Roman"/>
          <w:sz w:val="28"/>
          <w:szCs w:val="28"/>
          <w:lang w:eastAsia="ru-RU"/>
        </w:rPr>
        <w:t>7.7</w:t>
      </w:r>
      <w:r w:rsidRPr="005F2E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31E74" w:rsidRPr="005F2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7 Положения)</w:t>
      </w:r>
      <w:r w:rsidR="00E54C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0BC4F8" w14:textId="1E08409D" w:rsidR="00A20B7B" w:rsidRPr="00A20B7B" w:rsidRDefault="00A20B7B" w:rsidP="0034213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EE3">
        <w:rPr>
          <w:rFonts w:ascii="Times New Roman" w:eastAsia="Times New Roman" w:hAnsi="Times New Roman" w:cs="Times New Roman"/>
          <w:sz w:val="28"/>
          <w:szCs w:val="28"/>
          <w:lang w:eastAsia="ru-RU"/>
        </w:rPr>
        <w:t>7.4.</w:t>
      </w:r>
      <w:r w:rsidRPr="005F2E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Копия договора обязательного страхования ответственности владельца воздушного судна перед третьими лицами за вред, причинённый жизни или здоровью либо имуществу третьих лиц при эксплуатации воздушного судна, или полис (сертификат) к данному договору</w:t>
      </w:r>
      <w:r w:rsidR="00E54C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78812F" w14:textId="7A6BF732" w:rsidR="00E31E74" w:rsidRDefault="00A20B7B" w:rsidP="0034213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B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7.5.</w:t>
      </w:r>
      <w:r w:rsidRPr="00A20B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6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из </w:t>
      </w:r>
      <w:r w:rsidR="00E31E74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8A6FF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едерального агентства воздушного транспорта (Россавиации) о постановке на учет беспилотного гражданского воздушного судна с максимальной взлетной массой от 0,25 килограммов, о внесении изменений в учетную запись беспилотного воздушного судна (уведомление, выписка и др.)</w:t>
      </w:r>
      <w:r w:rsidR="00010A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437721" w14:textId="45883FA4" w:rsidR="00E31E74" w:rsidRDefault="00E31E74" w:rsidP="0034213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7.6.</w:t>
      </w:r>
      <w:r w:rsidR="00D313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Единого государственного реестра юридических лиц</w:t>
      </w:r>
      <w:r w:rsidR="00617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(для юридического лица), выписка из Единого государственного </w:t>
      </w:r>
      <w:r w:rsidR="00DE1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реестра индивидуальных предпринимателей (для индивидуальных предпринимателей)</w:t>
      </w:r>
      <w:r w:rsidR="006179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DFBC03" w14:textId="4272BFD7" w:rsidR="00E31E74" w:rsidRDefault="00E31E74" w:rsidP="0034213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7.7.</w:t>
      </w:r>
      <w:r w:rsidR="00D313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из Федерального агентства воздушного транспорта (Россавиации) о государственной регистрации гражданского воздушного судна, беспилотного гражданского воздушного судна с максимальной взлетной массой свыше 30 килограммов (свидетельство о государственной регистрации и др.)»</w:t>
      </w:r>
      <w:r w:rsidR="00FF37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7B2954" w14:textId="0C988255" w:rsidR="00E31E74" w:rsidRDefault="00536887" w:rsidP="0034213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="00D313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8 положения изложить в </w:t>
      </w:r>
      <w:r w:rsidR="00AC059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новой редакции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32AEEE25" w14:textId="16558CE7" w:rsidR="00AC059D" w:rsidRPr="00AC059D" w:rsidRDefault="00AC059D" w:rsidP="0034213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</w:t>
      </w:r>
      <w:r w:rsidRPr="00ED2B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ED2BEC">
        <w:rPr>
          <w:rFonts w:ascii="Times New Roman" w:hAnsi="Times New Roman" w:cs="Times New Roman"/>
          <w:sz w:val="28"/>
          <w:szCs w:val="28"/>
        </w:rPr>
        <w:t xml:space="preserve">Представление документов, указанных в </w:t>
      </w:r>
      <w:hyperlink w:anchor="sub_10006" w:history="1">
        <w:r w:rsidRPr="00AC059D">
          <w:rPr>
            <w:rStyle w:val="a4"/>
            <w:rFonts w:ascii="Times New Roman" w:hAnsi="Times New Roman"/>
            <w:b w:val="0"/>
            <w:bCs/>
            <w:color w:val="000000" w:themeColor="text1"/>
            <w:sz w:val="28"/>
            <w:szCs w:val="28"/>
          </w:rPr>
          <w:t xml:space="preserve">подпунктах 7.3, 7.7                               пункта </w:t>
        </w:r>
      </w:hyperlink>
      <w:r w:rsidRPr="00AC059D">
        <w:rPr>
          <w:rStyle w:val="a4"/>
          <w:rFonts w:ascii="Times New Roman" w:hAnsi="Times New Roman"/>
          <w:b w:val="0"/>
          <w:bCs/>
          <w:color w:val="000000" w:themeColor="text1"/>
          <w:sz w:val="28"/>
          <w:szCs w:val="28"/>
        </w:rPr>
        <w:t>7</w:t>
      </w:r>
      <w:r w:rsidRPr="00AC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Положения, не требуется, если:</w:t>
      </w:r>
    </w:p>
    <w:p w14:paraId="7BF2BD15" w14:textId="77777777" w:rsidR="00AC059D" w:rsidRPr="00ED2BEC" w:rsidRDefault="00AC059D" w:rsidP="0034213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09"/>
      <w:r w:rsidRPr="00AC059D">
        <w:rPr>
          <w:rFonts w:ascii="Times New Roman" w:hAnsi="Times New Roman" w:cs="Times New Roman"/>
          <w:sz w:val="28"/>
          <w:szCs w:val="28"/>
        </w:rPr>
        <w:t>8.1.</w:t>
      </w:r>
      <w:r w:rsidRPr="00AC059D">
        <w:rPr>
          <w:rFonts w:ascii="Times New Roman" w:hAnsi="Times New Roman" w:cs="Times New Roman"/>
          <w:sz w:val="28"/>
          <w:szCs w:val="28"/>
        </w:rPr>
        <w:tab/>
        <w:t xml:space="preserve">Заявитель является обладателем сертификата эксплуатанта,     выданного в соответствии с </w:t>
      </w:r>
      <w:hyperlink r:id="rId8" w:history="1">
        <w:r w:rsidRPr="00AC059D">
          <w:rPr>
            <w:rStyle w:val="a4"/>
            <w:rFonts w:ascii="Times New Roman" w:hAnsi="Times New Roman"/>
            <w:b w:val="0"/>
            <w:bCs/>
            <w:color w:val="000000" w:themeColor="text1"/>
            <w:sz w:val="28"/>
            <w:szCs w:val="28"/>
          </w:rPr>
          <w:t>приказом</w:t>
        </w:r>
      </w:hyperlink>
      <w:r w:rsidRPr="00AC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C059D">
        <w:rPr>
          <w:rFonts w:ascii="Times New Roman" w:hAnsi="Times New Roman" w:cs="Times New Roman"/>
          <w:sz w:val="28"/>
          <w:szCs w:val="28"/>
        </w:rPr>
        <w:t>Министерства транспорта Российской Федерации от 13 августа 2015 года № 246 «Об утвержд</w:t>
      </w:r>
      <w:r w:rsidRPr="00ED2BEC">
        <w:rPr>
          <w:rFonts w:ascii="Times New Roman" w:hAnsi="Times New Roman" w:cs="Times New Roman"/>
          <w:sz w:val="28"/>
          <w:szCs w:val="28"/>
        </w:rPr>
        <w:t>ении Федеральных авиационных правил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D2BEC">
        <w:rPr>
          <w:rFonts w:ascii="Times New Roman" w:hAnsi="Times New Roman" w:cs="Times New Roman"/>
          <w:sz w:val="28"/>
          <w:szCs w:val="28"/>
        </w:rPr>
        <w:t>Требования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BEC">
        <w:rPr>
          <w:rFonts w:ascii="Times New Roman" w:hAnsi="Times New Roman" w:cs="Times New Roman"/>
          <w:sz w:val="28"/>
          <w:szCs w:val="28"/>
        </w:rPr>
        <w:t>к юридическим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BEC">
        <w:rPr>
          <w:rFonts w:ascii="Times New Roman" w:hAnsi="Times New Roman" w:cs="Times New Roman"/>
          <w:sz w:val="28"/>
          <w:szCs w:val="28"/>
        </w:rPr>
        <w:t>лицам, индивидуальным предпринимателям, осуществляющим коммерческие воздушные перевозки. Форма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BEC">
        <w:rPr>
          <w:rFonts w:ascii="Times New Roman" w:hAnsi="Times New Roman" w:cs="Times New Roman"/>
          <w:sz w:val="28"/>
          <w:szCs w:val="28"/>
        </w:rPr>
        <w:t>порядок выдачи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BEC">
        <w:rPr>
          <w:rFonts w:ascii="Times New Roman" w:hAnsi="Times New Roman" w:cs="Times New Roman"/>
          <w:sz w:val="28"/>
          <w:szCs w:val="28"/>
        </w:rPr>
        <w:t>документа,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BEC">
        <w:rPr>
          <w:rFonts w:ascii="Times New Roman" w:hAnsi="Times New Roman" w:cs="Times New Roman"/>
          <w:sz w:val="28"/>
          <w:szCs w:val="28"/>
        </w:rPr>
        <w:t>подтверждающего соответствие юридических лиц, индивидуальных предпринимателей, осуществляющих коммерческие воздушны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BEC">
        <w:rPr>
          <w:rFonts w:ascii="Times New Roman" w:hAnsi="Times New Roman" w:cs="Times New Roman"/>
          <w:sz w:val="28"/>
          <w:szCs w:val="28"/>
        </w:rPr>
        <w:t>е перевозки,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BEC">
        <w:rPr>
          <w:rFonts w:ascii="Times New Roman" w:hAnsi="Times New Roman" w:cs="Times New Roman"/>
          <w:sz w:val="28"/>
          <w:szCs w:val="28"/>
        </w:rPr>
        <w:t>требованиям федеральных авиационных правил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D2BEC">
        <w:rPr>
          <w:rFonts w:ascii="Times New Roman" w:hAnsi="Times New Roman" w:cs="Times New Roman"/>
          <w:sz w:val="28"/>
          <w:szCs w:val="28"/>
        </w:rPr>
        <w:t>. Заявитель представляет копию сертификата эксплуатанта, заверенную в установленном порядке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4CBEF3" w14:textId="77777777" w:rsidR="00AC059D" w:rsidRPr="00ED2BEC" w:rsidRDefault="00AC059D" w:rsidP="0034213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010"/>
      <w:bookmarkEnd w:id="6"/>
      <w:r>
        <w:rPr>
          <w:rFonts w:ascii="Times New Roman" w:hAnsi="Times New Roman" w:cs="Times New Roman"/>
          <w:sz w:val="28"/>
          <w:szCs w:val="28"/>
        </w:rPr>
        <w:t>8.2.</w:t>
      </w:r>
      <w:r>
        <w:rPr>
          <w:rFonts w:ascii="Times New Roman" w:hAnsi="Times New Roman" w:cs="Times New Roman"/>
          <w:sz w:val="28"/>
          <w:szCs w:val="28"/>
        </w:rPr>
        <w:tab/>
        <w:t>З</w:t>
      </w:r>
      <w:r w:rsidRPr="00ED2BEC">
        <w:rPr>
          <w:rFonts w:ascii="Times New Roman" w:hAnsi="Times New Roman" w:cs="Times New Roman"/>
          <w:sz w:val="28"/>
          <w:szCs w:val="28"/>
        </w:rPr>
        <w:t>аявитель относится к государственной авиации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D2BEC">
        <w:rPr>
          <w:rFonts w:ascii="Times New Roman" w:hAnsi="Times New Roman" w:cs="Times New Roman"/>
          <w:sz w:val="28"/>
          <w:szCs w:val="28"/>
        </w:rPr>
        <w:t>Заявитель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BEC">
        <w:rPr>
          <w:rFonts w:ascii="Times New Roman" w:hAnsi="Times New Roman" w:cs="Times New Roman"/>
          <w:sz w:val="28"/>
          <w:szCs w:val="28"/>
        </w:rPr>
        <w:t>представляет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BEC">
        <w:rPr>
          <w:rFonts w:ascii="Times New Roman" w:hAnsi="Times New Roman" w:cs="Times New Roman"/>
          <w:sz w:val="28"/>
          <w:szCs w:val="28"/>
        </w:rPr>
        <w:t>документ, подтверждающий годность заявленного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BEC">
        <w:rPr>
          <w:rFonts w:ascii="Times New Roman" w:hAnsi="Times New Roman" w:cs="Times New Roman"/>
          <w:sz w:val="28"/>
          <w:szCs w:val="28"/>
        </w:rPr>
        <w:t>государственного воздушного судна к эксплуатации (выписка из формуляра воздушного судна с записью о годности к эксплуатации)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462E8B" w14:textId="5715C09F" w:rsidR="00AC059D" w:rsidRDefault="00AC059D" w:rsidP="0034213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59777830"/>
      <w:bookmarkStart w:id="9" w:name="sub_10011"/>
      <w:bookmarkEnd w:id="7"/>
      <w:r>
        <w:rPr>
          <w:rFonts w:ascii="Times New Roman" w:hAnsi="Times New Roman" w:cs="Times New Roman"/>
          <w:sz w:val="28"/>
          <w:szCs w:val="28"/>
        </w:rPr>
        <w:t>8.3.</w:t>
      </w:r>
      <w:r>
        <w:rPr>
          <w:rFonts w:ascii="Times New Roman" w:hAnsi="Times New Roman" w:cs="Times New Roman"/>
          <w:sz w:val="28"/>
          <w:szCs w:val="28"/>
        </w:rPr>
        <w:tab/>
        <w:t>В</w:t>
      </w:r>
      <w:r w:rsidRPr="00ED2BEC">
        <w:rPr>
          <w:rFonts w:ascii="Times New Roman" w:hAnsi="Times New Roman" w:cs="Times New Roman"/>
          <w:sz w:val="28"/>
          <w:szCs w:val="28"/>
        </w:rPr>
        <w:t>ыполнение авиационных мероприятий осуществляется на сверхлёгком пилотируемом гражданском воздушном судне с массой конструкции 115 килограммов и менее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8"/>
    <w:p w14:paraId="68746229" w14:textId="615238B8" w:rsidR="00AC059D" w:rsidRPr="00ED2BEC" w:rsidRDefault="00AC059D" w:rsidP="0034213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BEC">
        <w:rPr>
          <w:rFonts w:ascii="Times New Roman" w:hAnsi="Times New Roman" w:cs="Times New Roman"/>
          <w:sz w:val="28"/>
          <w:szCs w:val="28"/>
        </w:rPr>
        <w:t>Заявитель представляет копию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взлётной массы (массы конструкции).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17557">
        <w:rPr>
          <w:rFonts w:ascii="Times New Roman" w:hAnsi="Times New Roman" w:cs="Times New Roman"/>
          <w:sz w:val="28"/>
          <w:szCs w:val="28"/>
        </w:rPr>
        <w:t>;</w:t>
      </w:r>
    </w:p>
    <w:bookmarkEnd w:id="9"/>
    <w:p w14:paraId="58E281D9" w14:textId="3B3BEC59" w:rsidR="00536887" w:rsidRDefault="00C24BDF" w:rsidP="0034213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3688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313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</w:t>
      </w:r>
      <w:r w:rsidR="005368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36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-3</w:t>
      </w:r>
      <w:r w:rsidR="00536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</w:t>
      </w:r>
      <w:r w:rsidR="00536887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 (прилагается).</w:t>
      </w:r>
    </w:p>
    <w:p w14:paraId="467FE776" w14:textId="3079D102" w:rsidR="00536887" w:rsidRPr="004E3594" w:rsidRDefault="00A90427" w:rsidP="0053688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36887">
        <w:rPr>
          <w:rFonts w:ascii="Times New Roman" w:hAnsi="Times New Roman" w:cs="Times New Roman"/>
          <w:sz w:val="28"/>
          <w:szCs w:val="28"/>
        </w:rPr>
        <w:tab/>
      </w:r>
      <w:r w:rsidR="00536887" w:rsidRPr="004E3594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</w:t>
      </w:r>
      <w:r w:rsidR="00DE1843" w:rsidRPr="004E3594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536887" w:rsidRPr="004E3594">
        <w:rPr>
          <w:rFonts w:ascii="Times New Roman" w:hAnsi="Times New Roman" w:cs="Times New Roman"/>
          <w:sz w:val="28"/>
          <w:szCs w:val="28"/>
        </w:rPr>
        <w:t xml:space="preserve">(Переходько О.А.) настоящее </w:t>
      </w:r>
      <w:r w:rsidR="0066335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536887" w:rsidRPr="004E3594">
        <w:rPr>
          <w:rFonts w:ascii="Times New Roman" w:hAnsi="Times New Roman" w:cs="Times New Roman"/>
          <w:sz w:val="28"/>
          <w:szCs w:val="28"/>
        </w:rPr>
        <w:t>постановление</w:t>
      </w:r>
      <w:r w:rsidR="00536887">
        <w:rPr>
          <w:rFonts w:ascii="Times New Roman" w:hAnsi="Times New Roman" w:cs="Times New Roman"/>
          <w:sz w:val="28"/>
          <w:szCs w:val="28"/>
        </w:rPr>
        <w:t xml:space="preserve"> </w:t>
      </w:r>
      <w:r w:rsidR="00536887" w:rsidRPr="004E3594">
        <w:rPr>
          <w:rFonts w:ascii="Times New Roman" w:hAnsi="Times New Roman" w:cs="Times New Roman"/>
          <w:sz w:val="28"/>
          <w:szCs w:val="28"/>
        </w:rPr>
        <w:t>опубликовать</w:t>
      </w:r>
      <w:r w:rsidR="00536887">
        <w:rPr>
          <w:rFonts w:ascii="Times New Roman" w:hAnsi="Times New Roman" w:cs="Times New Roman"/>
          <w:sz w:val="28"/>
          <w:szCs w:val="28"/>
        </w:rPr>
        <w:t xml:space="preserve"> </w:t>
      </w:r>
      <w:r w:rsidR="00536887" w:rsidRPr="004E3594">
        <w:rPr>
          <w:rFonts w:ascii="Times New Roman" w:hAnsi="Times New Roman" w:cs="Times New Roman"/>
          <w:sz w:val="28"/>
          <w:szCs w:val="28"/>
        </w:rPr>
        <w:t>на сайте</w:t>
      </w:r>
      <w:r w:rsidR="00536887">
        <w:rPr>
          <w:rFonts w:ascii="Times New Roman" w:hAnsi="Times New Roman" w:cs="Times New Roman"/>
          <w:sz w:val="28"/>
          <w:szCs w:val="28"/>
        </w:rPr>
        <w:t xml:space="preserve"> </w:t>
      </w:r>
      <w:r w:rsidR="00536887" w:rsidRPr="004E3594">
        <w:rPr>
          <w:rFonts w:ascii="Times New Roman" w:hAnsi="Times New Roman" w:cs="Times New Roman"/>
          <w:sz w:val="28"/>
          <w:szCs w:val="28"/>
        </w:rPr>
        <w:t>«Лабинск-официальный»</w:t>
      </w:r>
      <w:r w:rsidR="00536887">
        <w:rPr>
          <w:rFonts w:ascii="Times New Roman" w:hAnsi="Times New Roman" w:cs="Times New Roman"/>
          <w:sz w:val="28"/>
          <w:szCs w:val="28"/>
        </w:rPr>
        <w:t xml:space="preserve"> </w:t>
      </w:r>
      <w:r w:rsidR="00536887" w:rsidRPr="004E3594">
        <w:rPr>
          <w:rFonts w:ascii="Times New Roman" w:hAnsi="Times New Roman" w:cs="Times New Roman"/>
          <w:sz w:val="28"/>
          <w:szCs w:val="28"/>
        </w:rPr>
        <w:t xml:space="preserve">по адресу: http://лабинск-официальный.рф и разместить на официальном сайте администрации Лабинского городского поселения Лабинского района </w:t>
      </w:r>
      <w:r w:rsidR="00536887" w:rsidRPr="004E3594">
        <w:rPr>
          <w:rFonts w:ascii="Times New Roman" w:hAnsi="Times New Roman" w:cs="Times New Roman"/>
          <w:sz w:val="28"/>
          <w:szCs w:val="28"/>
        </w:rPr>
        <w:lastRenderedPageBreak/>
        <w:t>http://www.labinsk-city.ru в информационно-телекоммуникационной сети «Интернет».</w:t>
      </w:r>
    </w:p>
    <w:p w14:paraId="33DF79DA" w14:textId="30D85A0F" w:rsidR="00536887" w:rsidRPr="004E3594" w:rsidRDefault="005F2EE3" w:rsidP="0053688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36887" w:rsidRPr="004E3594">
        <w:rPr>
          <w:rFonts w:ascii="Times New Roman" w:hAnsi="Times New Roman" w:cs="Times New Roman"/>
          <w:sz w:val="28"/>
          <w:szCs w:val="28"/>
        </w:rPr>
        <w:t>.</w:t>
      </w:r>
      <w:r w:rsidR="00536887">
        <w:rPr>
          <w:rFonts w:ascii="Times New Roman" w:hAnsi="Times New Roman" w:cs="Times New Roman"/>
          <w:sz w:val="28"/>
          <w:szCs w:val="28"/>
        </w:rPr>
        <w:tab/>
      </w:r>
      <w:r w:rsidR="00536887" w:rsidRPr="004E3594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Сиротина А.Н.</w:t>
      </w:r>
    </w:p>
    <w:p w14:paraId="1F526DD3" w14:textId="65E5BB36" w:rsidR="00536887" w:rsidRPr="004E3594" w:rsidRDefault="005F2EE3" w:rsidP="0053688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36887">
        <w:rPr>
          <w:rFonts w:ascii="Times New Roman" w:hAnsi="Times New Roman" w:cs="Times New Roman"/>
          <w:sz w:val="28"/>
          <w:szCs w:val="28"/>
        </w:rPr>
        <w:t>.</w:t>
      </w:r>
      <w:r w:rsidR="00536887">
        <w:rPr>
          <w:rFonts w:ascii="Times New Roman" w:hAnsi="Times New Roman" w:cs="Times New Roman"/>
          <w:sz w:val="28"/>
          <w:szCs w:val="28"/>
        </w:rPr>
        <w:tab/>
      </w:r>
      <w:r w:rsidR="00536887" w:rsidRPr="004E359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</w:t>
      </w:r>
      <w:r w:rsidR="00536887">
        <w:rPr>
          <w:rFonts w:ascii="Times New Roman" w:hAnsi="Times New Roman" w:cs="Times New Roman"/>
          <w:sz w:val="28"/>
          <w:szCs w:val="28"/>
        </w:rPr>
        <w:t>.</w:t>
      </w:r>
      <w:r w:rsidR="00536887" w:rsidRPr="004E35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76DC15" w14:textId="384BF206" w:rsidR="00536887" w:rsidRDefault="00536887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346CE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41C530" w14:textId="77777777" w:rsidR="00F02F2F" w:rsidRPr="00F02F2F" w:rsidRDefault="00620B8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C3686EC" w14:textId="77777777" w:rsidR="00F02F2F" w:rsidRDefault="00F02F2F" w:rsidP="00F02F2F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620B8B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1E126A0D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B2C54B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2FB5E4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9908F1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844446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F942B1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A693DB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DB6211B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870D44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BA36E4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5B7D83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E98152A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E05321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04BFF8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A76BCEA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51E2CE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E4CAD40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D048764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37D1BD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CCF026F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9921436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FE28124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B13130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6FFF9F0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493B9B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9E3C99C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96D39E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BCB322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CC8163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B6CAE2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6C7C86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776136D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781AC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FE6B984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6CAA560" w14:textId="77777777" w:rsidR="002F06FB" w:rsidRDefault="002F06FB" w:rsidP="005F2E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6BF9CF" w14:textId="290A8042" w:rsidR="00C242F5" w:rsidRDefault="00C242F5" w:rsidP="005F2E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C242F5" w:rsidSect="00DD492B">
          <w:headerReference w:type="default" r:id="rId9"/>
          <w:pgSz w:w="11907" w:h="16840" w:code="9"/>
          <w:pgMar w:top="1134" w:right="567" w:bottom="1134" w:left="1701" w:header="720" w:footer="720" w:gutter="0"/>
          <w:pgNumType w:start="1"/>
          <w:cols w:space="720"/>
          <w:noEndnote/>
          <w:titlePg/>
          <w:docGrid w:linePitch="381"/>
        </w:sectPr>
      </w:pPr>
    </w:p>
    <w:p w14:paraId="6587277C" w14:textId="77777777" w:rsidR="00C242F5" w:rsidRPr="00F02F2F" w:rsidRDefault="00C242F5" w:rsidP="00523378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14:paraId="0D02B46A" w14:textId="77777777" w:rsidR="00C242F5" w:rsidRPr="00F02F2F" w:rsidRDefault="00C242F5" w:rsidP="00523378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3BCFFD5B" w14:textId="0249402A" w:rsidR="00C242F5" w:rsidRPr="00F02F2F" w:rsidRDefault="00C242F5" w:rsidP="00523378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9C7A1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28.12.2020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9C7A1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1346</w:t>
      </w:r>
    </w:p>
    <w:p w14:paraId="79B400D0" w14:textId="77777777" w:rsidR="00C242F5" w:rsidRDefault="00C242F5" w:rsidP="00523378">
      <w:pPr>
        <w:spacing w:after="0" w:line="240" w:lineRule="auto"/>
        <w:ind w:left="5103" w:right="17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14:paraId="7856ADB1" w14:textId="77777777" w:rsidR="00C242F5" w:rsidRDefault="00C242F5" w:rsidP="00523378">
      <w:pPr>
        <w:spacing w:after="0" w:line="240" w:lineRule="auto"/>
        <w:ind w:left="5103" w:right="17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14:paraId="17F1C0F4" w14:textId="0D8EC819" w:rsidR="00C24BDF" w:rsidRPr="00C24BDF" w:rsidRDefault="005A2E04" w:rsidP="00523378">
      <w:pPr>
        <w:spacing w:after="0" w:line="240" w:lineRule="auto"/>
        <w:ind w:left="5103" w:right="17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«</w:t>
      </w:r>
      <w:r w:rsidR="00C24BDF" w:rsidRPr="00C24BDF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Приложение № 1 </w:t>
      </w:r>
    </w:p>
    <w:p w14:paraId="30841A99" w14:textId="77777777" w:rsidR="00C24BDF" w:rsidRPr="00C24BDF" w:rsidRDefault="00C24BDF" w:rsidP="00523378">
      <w:pPr>
        <w:spacing w:after="0" w:line="240" w:lineRule="auto"/>
        <w:ind w:left="5103" w:right="17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C24BDF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к Положению</w:t>
      </w:r>
    </w:p>
    <w:p w14:paraId="56FD1DC5" w14:textId="77777777" w:rsidR="00C24BDF" w:rsidRDefault="00C24BDF" w:rsidP="00C24BDF">
      <w:pPr>
        <w:rPr>
          <w:lang w:eastAsia="ru-RU"/>
        </w:rPr>
      </w:pPr>
    </w:p>
    <w:p w14:paraId="476C05A1" w14:textId="77777777" w:rsidR="00C24BDF" w:rsidRDefault="00C24BDF" w:rsidP="00C24BDF">
      <w:pPr>
        <w:rPr>
          <w:lang w:eastAsia="ru-RU"/>
        </w:rPr>
      </w:pPr>
    </w:p>
    <w:p w14:paraId="1620BD05" w14:textId="77777777" w:rsidR="00C24BDF" w:rsidRPr="000F75B0" w:rsidRDefault="00C24BDF" w:rsidP="00C24BDF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F75B0">
        <w:rPr>
          <w:rFonts w:ascii="Times New Roman" w:hAnsi="Times New Roman" w:cs="Times New Roman"/>
          <w:sz w:val="28"/>
          <w:szCs w:val="28"/>
          <w:lang w:eastAsia="ru-RU"/>
        </w:rPr>
        <w:t>ФОРМА ЗАЯВЛЕНИЯ</w:t>
      </w:r>
    </w:p>
    <w:p w14:paraId="7CD434B5" w14:textId="54BE6361" w:rsidR="00C24BDF" w:rsidRDefault="00C24BDF" w:rsidP="00C24BDF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о выдаче разрешения на выполнение авиационных работ, парашютных прыжков, демонстрационных полётов воздушных судов, полётов беспилотных воздушных судов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(за исключением полётов беспилотных воздушных судов с максимальной взлётной массой менее 0,25 кг), подъёмов привязных аэростатов над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населенными пунктами</w:t>
      </w: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Лабинского городского поселения Лабинского района, посадки (взлёта) на площадки, сведения о которых не опубликованы в документах аэронавигационной информации в границах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населенных пунктов </w:t>
      </w: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Лабинского городского поселения Лабинского района</w:t>
      </w:r>
    </w:p>
    <w:p w14:paraId="73F6FD83" w14:textId="77777777" w:rsidR="00C24BDF" w:rsidRDefault="00C24BDF" w:rsidP="00C24BDF">
      <w:pPr>
        <w:rPr>
          <w:lang w:eastAsia="ru-RU"/>
        </w:rPr>
      </w:pPr>
    </w:p>
    <w:p w14:paraId="65687669" w14:textId="77777777" w:rsidR="00C24BDF" w:rsidRPr="008760CD" w:rsidRDefault="00C24BDF" w:rsidP="00C24BDF">
      <w:pPr>
        <w:pStyle w:val="aff7"/>
        <w:ind w:left="5103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Главе администрации</w:t>
      </w:r>
    </w:p>
    <w:p w14:paraId="739382AB" w14:textId="77777777" w:rsidR="00C24BDF" w:rsidRPr="008760CD" w:rsidRDefault="00C24BDF" w:rsidP="00C24BDF">
      <w:pPr>
        <w:pStyle w:val="aff7"/>
        <w:ind w:left="5103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7D08C2DE" w14:textId="77777777" w:rsidR="00C24BDF" w:rsidRPr="008760CD" w:rsidRDefault="00C24BDF" w:rsidP="00C24BDF">
      <w:pPr>
        <w:pStyle w:val="aff7"/>
        <w:ind w:left="5103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</w:p>
    <w:p w14:paraId="5428BC74" w14:textId="77777777" w:rsidR="00C24BDF" w:rsidRPr="008760CD" w:rsidRDefault="00C24BDF" w:rsidP="00C24BDF">
      <w:pPr>
        <w:pStyle w:val="aff7"/>
        <w:ind w:left="5103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39D28715" w14:textId="77777777" w:rsidR="00C24BDF" w:rsidRPr="008760CD" w:rsidRDefault="00C24BDF" w:rsidP="00C24BDF">
      <w:pPr>
        <w:pStyle w:val="aff7"/>
        <w:ind w:left="5103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760CD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C94FB68" w14:textId="77777777" w:rsidR="00C24BDF" w:rsidRDefault="00C24BDF" w:rsidP="00C24BDF">
      <w:pPr>
        <w:pStyle w:val="aff7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(наименование юридического лица</w:t>
      </w:r>
      <w:r>
        <w:rPr>
          <w:rFonts w:ascii="Times New Roman" w:hAnsi="Times New Roman" w:cs="Times New Roman"/>
          <w:sz w:val="16"/>
          <w:szCs w:val="16"/>
        </w:rPr>
        <w:t>,</w:t>
      </w:r>
    </w:p>
    <w:p w14:paraId="5A7DA942" w14:textId="77777777" w:rsidR="00C24BDF" w:rsidRPr="008760CD" w:rsidRDefault="00C24BDF" w:rsidP="00C24BDF">
      <w:pPr>
        <w:pStyle w:val="aff7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фамилия, имя, отчество физического лица)</w:t>
      </w:r>
    </w:p>
    <w:p w14:paraId="21D33912" w14:textId="77777777" w:rsidR="00C24BDF" w:rsidRPr="008760CD" w:rsidRDefault="00C24BDF" w:rsidP="00C24BDF">
      <w:pPr>
        <w:pStyle w:val="aff7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(адрес места нахождения/жительства)</w:t>
      </w:r>
    </w:p>
    <w:p w14:paraId="3F413730" w14:textId="77777777" w:rsidR="00C24BDF" w:rsidRPr="008760CD" w:rsidRDefault="00C24BDF" w:rsidP="00C24BDF">
      <w:pPr>
        <w:pStyle w:val="aff7"/>
        <w:ind w:left="5103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телефон:________, факс_________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14:paraId="43EF0980" w14:textId="77777777" w:rsidR="00C24BDF" w:rsidRPr="008760CD" w:rsidRDefault="00C24BDF" w:rsidP="00C24BDF">
      <w:pPr>
        <w:pStyle w:val="aff7"/>
        <w:ind w:left="5103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эл. почта:______________________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14:paraId="444C3DE7" w14:textId="77777777" w:rsidR="00C24BDF" w:rsidRDefault="00C24BDF" w:rsidP="00E10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EFAEEB" w14:textId="77777777" w:rsidR="00C24BDF" w:rsidRPr="008760CD" w:rsidRDefault="00C24BDF" w:rsidP="00E10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164BB4" w14:textId="6AD77ECA" w:rsidR="00C24BDF" w:rsidRDefault="003F7C29" w:rsidP="00C24BDF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760CD">
        <w:rPr>
          <w:rFonts w:ascii="Times New Roman" w:hAnsi="Times New Roman" w:cs="Times New Roman"/>
          <w:b w:val="0"/>
          <w:bCs w:val="0"/>
          <w:sz w:val="28"/>
          <w:szCs w:val="28"/>
        </w:rPr>
        <w:t>ЗАЯВЛЕНИЕ</w:t>
      </w:r>
    </w:p>
    <w:p w14:paraId="73632C87" w14:textId="1A5A0722" w:rsidR="00C24BDF" w:rsidRDefault="00C24BDF" w:rsidP="00C24BDF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о выдаче разрешения на выполнение авиационных работ, парашютных прыжков, демонстрационных полётов воздушных судов, полётов беспилотных воздушных судов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(за исключением полётов беспилотных воздушных судов с максимальной взлётной массой менее 0,25 кг), подъёмов привязных аэростатов над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населенными пунктами </w:t>
      </w: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Лабинского городского поселения Лабинского района, посадки (взлёта) на площадки, сведения о которых не опубликованы в документах аэронавигационной информации в границах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населенных пунктов</w:t>
      </w: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3EB025DD" w14:textId="77777777" w:rsidR="00C24BDF" w:rsidRDefault="00C24BDF" w:rsidP="00C24BDF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Лабинского городского поселения Лабинского района</w:t>
      </w:r>
    </w:p>
    <w:p w14:paraId="06A95BA4" w14:textId="77777777" w:rsidR="00C24BDF" w:rsidRPr="008760CD" w:rsidRDefault="00C24BDF" w:rsidP="00C24BDF">
      <w:pPr>
        <w:pStyle w:val="1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</w:p>
    <w:p w14:paraId="2A2D5994" w14:textId="7655D0EB" w:rsidR="00C24BDF" w:rsidRPr="008760CD" w:rsidRDefault="00C24BDF" w:rsidP="001073B0">
      <w:pPr>
        <w:pStyle w:val="af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lastRenderedPageBreak/>
        <w:t xml:space="preserve">Прошу выдать разрешение на выполнение над </w:t>
      </w:r>
      <w:r>
        <w:rPr>
          <w:rFonts w:ascii="Times New Roman" w:hAnsi="Times New Roman" w:cs="Times New Roman"/>
          <w:sz w:val="28"/>
          <w:szCs w:val="28"/>
        </w:rPr>
        <w:t xml:space="preserve">населенными пунктами </w:t>
      </w:r>
      <w:r w:rsidRPr="008760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района:</w:t>
      </w:r>
    </w:p>
    <w:p w14:paraId="28D242AE" w14:textId="77777777" w:rsidR="00C24BDF" w:rsidRPr="008760CD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554E4BB" w14:textId="77777777" w:rsidR="00C24BDF" w:rsidRPr="008760CD" w:rsidRDefault="00C24BDF" w:rsidP="00C24BDF">
      <w:pPr>
        <w:pStyle w:val="aff7"/>
        <w:jc w:val="center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16"/>
          <w:szCs w:val="16"/>
        </w:rPr>
        <w:t>(авиационных работ, парашютных прыжков, подъёма привязных аэростатов,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демонстрационных полётов, полётов беспилотного воздушного судна (за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исключением полётов беспилотных воздушных судов с максимальной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взлётной массой менее 0,25 кг), посадки (взлёта) на площадку)</w:t>
      </w:r>
    </w:p>
    <w:p w14:paraId="44D79367" w14:textId="77777777" w:rsidR="00C24BDF" w:rsidRPr="008760CD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60CD">
        <w:rPr>
          <w:rFonts w:ascii="Times New Roman" w:hAnsi="Times New Roman" w:cs="Times New Roman"/>
          <w:sz w:val="28"/>
          <w:szCs w:val="28"/>
        </w:rPr>
        <w:t>целью: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8760CD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760CD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60CD">
        <w:rPr>
          <w:rFonts w:ascii="Times New Roman" w:hAnsi="Times New Roman" w:cs="Times New Roman"/>
          <w:sz w:val="28"/>
          <w:szCs w:val="28"/>
        </w:rPr>
        <w:t>воздушном с</w:t>
      </w:r>
      <w:r>
        <w:rPr>
          <w:rFonts w:ascii="Times New Roman" w:hAnsi="Times New Roman" w:cs="Times New Roman"/>
          <w:sz w:val="28"/>
          <w:szCs w:val="28"/>
        </w:rPr>
        <w:t>удне</w:t>
      </w:r>
      <w:r w:rsidRPr="008760CD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14:paraId="1D3EBC79" w14:textId="77777777" w:rsidR="00C24BDF" w:rsidRPr="008760CD" w:rsidRDefault="00C24BDF" w:rsidP="00C24BDF">
      <w:pPr>
        <w:pStyle w:val="aff7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(указать количество и тип воздушных судов, государственный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регистрационный (опознавательный) знак воздушного судна (если известно</w:t>
      </w:r>
    </w:p>
    <w:p w14:paraId="0AD13092" w14:textId="77777777" w:rsidR="00C24BDF" w:rsidRPr="008760CD" w:rsidRDefault="00C24BDF" w:rsidP="00C24BDF">
      <w:pPr>
        <w:pStyle w:val="aff7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заранее) место использования воздушного пространства (посадки (взлёта)</w:t>
      </w:r>
    </w:p>
    <w:p w14:paraId="164116E0" w14:textId="77777777" w:rsidR="00C24BDF" w:rsidRPr="008760CD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A174DF0" w14:textId="77777777" w:rsidR="00C24BDF" w:rsidRDefault="00C24BDF" w:rsidP="00C24BDF">
      <w:pPr>
        <w:pStyle w:val="aff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</w:t>
      </w:r>
    </w:p>
    <w:p w14:paraId="4B15E3BA" w14:textId="77777777" w:rsidR="00C24BDF" w:rsidRDefault="00C24BDF" w:rsidP="00C24BDF">
      <w:pPr>
        <w:pStyle w:val="aff7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(район проведения авиационных работ, демонстрационных полётов, посадочные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 xml:space="preserve">площадки, площадки приземления парашютистов, </w:t>
      </w:r>
    </w:p>
    <w:p w14:paraId="21CE33DC" w14:textId="77777777" w:rsidR="00C24BDF" w:rsidRDefault="00C24BDF" w:rsidP="00C24BDF">
      <w:pPr>
        <w:pStyle w:val="aff7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место подъёма привязного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аэростата, полётов беспилотного воздушного судна (за исключением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полётов беспилотных воздушных судов</w:t>
      </w:r>
    </w:p>
    <w:p w14:paraId="7EA837DD" w14:textId="77777777" w:rsidR="00C24BDF" w:rsidRPr="008760CD" w:rsidRDefault="00C24BDF" w:rsidP="00C24BDF">
      <w:pPr>
        <w:pStyle w:val="aff7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 xml:space="preserve"> с максимальной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взлётной массой менее 0,25 кг)</w:t>
      </w:r>
    </w:p>
    <w:p w14:paraId="16741B4A" w14:textId="77777777" w:rsidR="00C24BDF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</w:p>
    <w:p w14:paraId="7F479F0D" w14:textId="77777777" w:rsidR="00C24BDF" w:rsidRPr="008760CD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760CD">
        <w:rPr>
          <w:rFonts w:ascii="Times New Roman" w:hAnsi="Times New Roman" w:cs="Times New Roman"/>
          <w:sz w:val="28"/>
          <w:szCs w:val="28"/>
        </w:rPr>
        <w:t>рок использования воздушного пространства:</w:t>
      </w:r>
    </w:p>
    <w:p w14:paraId="79ADA643" w14:textId="77777777" w:rsidR="00C24BDF" w:rsidRPr="008760CD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дата начала использования: ________________,</w:t>
      </w:r>
    </w:p>
    <w:p w14:paraId="15D051F4" w14:textId="77777777" w:rsidR="00C24BDF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</w:p>
    <w:p w14:paraId="73E4A99F" w14:textId="77777777" w:rsidR="00C24BDF" w:rsidRPr="008760CD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дата окончания использования: _____________;</w:t>
      </w:r>
    </w:p>
    <w:p w14:paraId="264C2A81" w14:textId="77777777" w:rsidR="00C24BDF" w:rsidRPr="008760CD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время использования воздушного пространства (посадки (взлёта):</w:t>
      </w:r>
    </w:p>
    <w:p w14:paraId="53076683" w14:textId="77777777" w:rsidR="00C24BDF" w:rsidRPr="008760CD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DF48CA6" w14:textId="77777777" w:rsidR="00C24BDF" w:rsidRPr="008760CD" w:rsidRDefault="00C24BDF" w:rsidP="00C24BDF">
      <w:pPr>
        <w:pStyle w:val="aff7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(планируемое время начала и окончания использования воздушного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760CD">
        <w:rPr>
          <w:rFonts w:ascii="Times New Roman" w:hAnsi="Times New Roman" w:cs="Times New Roman"/>
          <w:sz w:val="16"/>
          <w:szCs w:val="16"/>
        </w:rPr>
        <w:t>пространства)</w:t>
      </w:r>
    </w:p>
    <w:p w14:paraId="09C4AD13" w14:textId="77777777" w:rsidR="00C24BDF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</w:p>
    <w:p w14:paraId="5930738A" w14:textId="77777777" w:rsidR="00C24BDF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>Приложение: ________________________________________________________</w:t>
      </w:r>
    </w:p>
    <w:p w14:paraId="32CD5378" w14:textId="77777777" w:rsidR="00C24BDF" w:rsidRDefault="00C24BDF" w:rsidP="00C24BDF">
      <w:pPr>
        <w:pStyle w:val="aff7"/>
        <w:jc w:val="center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16"/>
          <w:szCs w:val="16"/>
        </w:rPr>
        <w:t>(документы, прилагаемые к заявлению)</w:t>
      </w:r>
    </w:p>
    <w:p w14:paraId="0A07F05F" w14:textId="77777777" w:rsidR="00C24BDF" w:rsidRDefault="00C24BDF" w:rsidP="00C24BDF">
      <w:pPr>
        <w:rPr>
          <w:lang w:eastAsia="ru-RU"/>
        </w:rPr>
      </w:pPr>
    </w:p>
    <w:p w14:paraId="6D9D34D1" w14:textId="77777777" w:rsidR="00C24BDF" w:rsidRDefault="00C24BDF" w:rsidP="00C24BDF">
      <w:pPr>
        <w:rPr>
          <w:lang w:eastAsia="ru-RU"/>
        </w:rPr>
      </w:pPr>
    </w:p>
    <w:p w14:paraId="43001AA1" w14:textId="77777777" w:rsidR="00C24BDF" w:rsidRPr="00A25DB6" w:rsidRDefault="00C24BDF" w:rsidP="00C24BDF">
      <w:pPr>
        <w:rPr>
          <w:lang w:eastAsia="ru-RU"/>
        </w:rPr>
      </w:pPr>
    </w:p>
    <w:p w14:paraId="760A711F" w14:textId="77777777" w:rsidR="00C24BDF" w:rsidRPr="008760CD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"____" ___________ 20__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760CD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09A29BEA" w14:textId="77777777" w:rsidR="00C24BDF" w:rsidRDefault="00C24BDF" w:rsidP="00C24BDF">
      <w:pPr>
        <w:pStyle w:val="aff7"/>
        <w:rPr>
          <w:rFonts w:ascii="Times New Roman" w:hAnsi="Times New Roman" w:cs="Times New Roman"/>
          <w:sz w:val="16"/>
          <w:szCs w:val="16"/>
        </w:rPr>
      </w:pPr>
      <w:r w:rsidRPr="008760C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8760CD">
        <w:rPr>
          <w:rFonts w:ascii="Times New Roman" w:hAnsi="Times New Roman" w:cs="Times New Roman"/>
          <w:sz w:val="16"/>
          <w:szCs w:val="16"/>
        </w:rPr>
        <w:t>(подпись, расшифровка подписи)</w:t>
      </w:r>
    </w:p>
    <w:p w14:paraId="3E4417FB" w14:textId="77777777" w:rsidR="00C24BDF" w:rsidRDefault="00C24BDF" w:rsidP="001073B0">
      <w:pPr>
        <w:spacing w:after="0" w:line="240" w:lineRule="auto"/>
        <w:rPr>
          <w:lang w:eastAsia="ru-RU"/>
        </w:rPr>
      </w:pPr>
    </w:p>
    <w:p w14:paraId="5558C5F5" w14:textId="77777777" w:rsidR="00C24BDF" w:rsidRDefault="00C24BDF" w:rsidP="001073B0">
      <w:pPr>
        <w:spacing w:after="0" w:line="240" w:lineRule="auto"/>
        <w:rPr>
          <w:lang w:eastAsia="ru-RU"/>
        </w:rPr>
      </w:pPr>
    </w:p>
    <w:p w14:paraId="49AF36AC" w14:textId="77777777" w:rsidR="00C24BDF" w:rsidRDefault="00C24BDF" w:rsidP="00C24BD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</w:t>
      </w:r>
    </w:p>
    <w:p w14:paraId="61D14930" w14:textId="0742911F" w:rsidR="00C24BDF" w:rsidRPr="008760CD" w:rsidRDefault="00C24BDF" w:rsidP="00C24BD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1073B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А.Н. Сиротин</w:t>
      </w:r>
    </w:p>
    <w:p w14:paraId="34F19513" w14:textId="77777777" w:rsidR="00C24BDF" w:rsidRPr="008760CD" w:rsidRDefault="00C24BDF" w:rsidP="00C24BD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2F0BD30" w14:textId="77777777" w:rsidR="00C24BDF" w:rsidRDefault="00C24BDF" w:rsidP="00C24BDF"/>
    <w:p w14:paraId="5896B89F" w14:textId="77777777" w:rsidR="00C24BDF" w:rsidRDefault="00C24BDF" w:rsidP="00C24BDF">
      <w:pPr>
        <w:pStyle w:val="afffff6"/>
        <w:rPr>
          <w:shd w:val="clear" w:color="auto" w:fill="F0F0F0"/>
        </w:rPr>
      </w:pPr>
    </w:p>
    <w:p w14:paraId="293591F7" w14:textId="77777777" w:rsidR="00C24BDF" w:rsidRDefault="00C24BDF" w:rsidP="00C24BDF">
      <w:pPr>
        <w:rPr>
          <w:lang w:eastAsia="ru-RU"/>
        </w:rPr>
      </w:pPr>
    </w:p>
    <w:p w14:paraId="072D8148" w14:textId="77777777" w:rsidR="00C24BDF" w:rsidRDefault="00C24BDF" w:rsidP="00C24BDF">
      <w:pPr>
        <w:rPr>
          <w:lang w:eastAsia="ru-RU"/>
        </w:rPr>
      </w:pPr>
    </w:p>
    <w:p w14:paraId="77C564BF" w14:textId="77777777" w:rsidR="00C24BDF" w:rsidRDefault="00C24BDF" w:rsidP="00C24BDF">
      <w:pPr>
        <w:rPr>
          <w:lang w:eastAsia="ru-RU"/>
        </w:rPr>
      </w:pPr>
    </w:p>
    <w:p w14:paraId="6AB6D910" w14:textId="77777777" w:rsidR="00C24BDF" w:rsidRDefault="00C24BDF" w:rsidP="00C24BDF">
      <w:pPr>
        <w:rPr>
          <w:lang w:eastAsia="ru-RU"/>
        </w:rPr>
      </w:pPr>
    </w:p>
    <w:p w14:paraId="03B22763" w14:textId="77777777" w:rsidR="00C24BDF" w:rsidRDefault="00C24BDF" w:rsidP="00C24BDF">
      <w:pPr>
        <w:rPr>
          <w:lang w:eastAsia="ru-RU"/>
        </w:rPr>
      </w:pPr>
    </w:p>
    <w:p w14:paraId="649DBC02" w14:textId="77777777" w:rsidR="00C24BDF" w:rsidRDefault="00C24BDF" w:rsidP="00C24BDF">
      <w:pPr>
        <w:rPr>
          <w:lang w:eastAsia="ru-RU"/>
        </w:rPr>
      </w:pPr>
    </w:p>
    <w:p w14:paraId="124277AA" w14:textId="77777777" w:rsidR="00C24BDF" w:rsidRDefault="00C24BDF" w:rsidP="00C24BDF">
      <w:pPr>
        <w:rPr>
          <w:lang w:eastAsia="ru-RU"/>
        </w:rPr>
      </w:pPr>
    </w:p>
    <w:p w14:paraId="1AF56D8E" w14:textId="77777777" w:rsidR="00C24BDF" w:rsidRDefault="00C24BDF" w:rsidP="00C24BDF">
      <w:pPr>
        <w:rPr>
          <w:lang w:eastAsia="ru-RU"/>
        </w:rPr>
      </w:pPr>
    </w:p>
    <w:p w14:paraId="3A05632B" w14:textId="77777777" w:rsidR="00C24BDF" w:rsidRDefault="00C24BDF" w:rsidP="00C24BDF">
      <w:pPr>
        <w:rPr>
          <w:lang w:eastAsia="ru-RU"/>
        </w:rPr>
      </w:pPr>
    </w:p>
    <w:p w14:paraId="464ACD97" w14:textId="79F89ED5" w:rsidR="00C24BDF" w:rsidRDefault="00C24BDF" w:rsidP="00C24BDF">
      <w:pPr>
        <w:rPr>
          <w:lang w:eastAsia="ru-RU"/>
        </w:rPr>
      </w:pPr>
      <w:r>
        <w:rPr>
          <w:rFonts w:ascii="Times New Roman" w:hAnsi="Times New Roman" w:cs="Times New Roman"/>
          <w:noProof/>
          <w:color w:val="26282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5A0E2" wp14:editId="1ABE6884">
                <wp:simplePos x="0" y="0"/>
                <wp:positionH relativeFrom="column">
                  <wp:posOffset>4096164</wp:posOffset>
                </wp:positionH>
                <wp:positionV relativeFrom="paragraph">
                  <wp:posOffset>-290719</wp:posOffset>
                </wp:positionV>
                <wp:extent cx="2114092" cy="508884"/>
                <wp:effectExtent l="0" t="0" r="0" b="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092" cy="50888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5FE9BD9" w14:textId="77777777" w:rsidR="00C24BDF" w:rsidRPr="00C24BDF" w:rsidRDefault="00C24BDF" w:rsidP="00C24BDF">
                            <w:pPr>
                              <w:spacing w:after="0" w:line="240" w:lineRule="auto"/>
                              <w:ind w:right="17"/>
                              <w:jc w:val="center"/>
                              <w:rPr>
                                <w:rStyle w:val="a3"/>
                                <w:rFonts w:ascii="Times New Roman" w:hAnsi="Times New Roman" w:cs="Times New Roman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 w:rsidRPr="00C24BDF">
                              <w:rPr>
                                <w:rStyle w:val="a3"/>
                                <w:rFonts w:ascii="Times New Roman" w:hAnsi="Times New Roman" w:cs="Times New Roman"/>
                                <w:b w:val="0"/>
                                <w:bCs/>
                                <w:sz w:val="28"/>
                                <w:szCs w:val="28"/>
                              </w:rPr>
                              <w:t xml:space="preserve">Приложение № 2 </w:t>
                            </w:r>
                          </w:p>
                          <w:p w14:paraId="13AD8E21" w14:textId="77777777" w:rsidR="00C24BDF" w:rsidRPr="00C24BDF" w:rsidRDefault="00C24BDF" w:rsidP="00C24BDF">
                            <w:pPr>
                              <w:spacing w:after="0" w:line="240" w:lineRule="auto"/>
                              <w:ind w:right="17"/>
                              <w:jc w:val="center"/>
                              <w:rPr>
                                <w:rStyle w:val="a3"/>
                                <w:rFonts w:ascii="Times New Roman" w:hAnsi="Times New Roman" w:cs="Times New Roman"/>
                                <w:b w:val="0"/>
                                <w:bCs/>
                                <w:sz w:val="28"/>
                                <w:szCs w:val="28"/>
                              </w:rPr>
                            </w:pPr>
                            <w:r w:rsidRPr="00C24BDF">
                              <w:rPr>
                                <w:rStyle w:val="a3"/>
                                <w:rFonts w:ascii="Times New Roman" w:hAnsi="Times New Roman" w:cs="Times New Roman"/>
                                <w:b w:val="0"/>
                                <w:bCs/>
                                <w:sz w:val="28"/>
                                <w:szCs w:val="28"/>
                              </w:rPr>
                              <w:t>к Положению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35A0E2" id="Прямоугольник 4" o:spid="_x0000_s1026" style="position:absolute;margin-left:322.55pt;margin-top:-22.9pt;width:166.45pt;height:4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" filled="f" stroked="f" strokeweight="2pt">
                <v:textbox>
                  <w:txbxContent>
                    <w:p w14:paraId="05FE9BD9" w14:textId="77777777" w:rsidR="00C24BDF" w:rsidRPr="00C24BDF" w:rsidRDefault="00C24BDF" w:rsidP="00C24BDF">
                      <w:pPr>
                        <w:spacing w:after="0" w:line="240" w:lineRule="auto"/>
                        <w:ind w:right="17"/>
                        <w:jc w:val="center"/>
                        <w:rPr>
                          <w:rStyle w:val="a3"/>
                          <w:rFonts w:ascii="Times New Roman" w:hAnsi="Times New Roman" w:cs="Times New Roman"/>
                          <w:b w:val="0"/>
                          <w:bCs/>
                          <w:sz w:val="28"/>
                          <w:szCs w:val="28"/>
                        </w:rPr>
                      </w:pPr>
                      <w:r w:rsidRPr="00C24BDF">
                        <w:rPr>
                          <w:rStyle w:val="a3"/>
                          <w:rFonts w:ascii="Times New Roman" w:hAnsi="Times New Roman" w:cs="Times New Roman"/>
                          <w:b w:val="0"/>
                          <w:bCs/>
                          <w:sz w:val="28"/>
                          <w:szCs w:val="28"/>
                        </w:rPr>
                        <w:t xml:space="preserve">Приложение № 2 </w:t>
                      </w:r>
                    </w:p>
                    <w:p w14:paraId="13AD8E21" w14:textId="77777777" w:rsidR="00C24BDF" w:rsidRPr="00C24BDF" w:rsidRDefault="00C24BDF" w:rsidP="00C24BDF">
                      <w:pPr>
                        <w:spacing w:after="0" w:line="240" w:lineRule="auto"/>
                        <w:ind w:right="17"/>
                        <w:jc w:val="center"/>
                        <w:rPr>
                          <w:rStyle w:val="a3"/>
                          <w:rFonts w:ascii="Times New Roman" w:hAnsi="Times New Roman" w:cs="Times New Roman"/>
                          <w:b w:val="0"/>
                          <w:bCs/>
                          <w:sz w:val="28"/>
                          <w:szCs w:val="28"/>
                        </w:rPr>
                      </w:pPr>
                      <w:r w:rsidRPr="00C24BDF">
                        <w:rPr>
                          <w:rStyle w:val="a3"/>
                          <w:rFonts w:ascii="Times New Roman" w:hAnsi="Times New Roman" w:cs="Times New Roman"/>
                          <w:b w:val="0"/>
                          <w:bCs/>
                          <w:sz w:val="28"/>
                          <w:szCs w:val="28"/>
                        </w:rPr>
                        <w:t>к Положению</w:t>
                      </w:r>
                    </w:p>
                  </w:txbxContent>
                </v:textbox>
              </v:rect>
            </w:pict>
          </mc:Fallback>
        </mc:AlternateContent>
      </w:r>
    </w:p>
    <w:p w14:paraId="53675B28" w14:textId="77777777" w:rsidR="00C24BDF" w:rsidRDefault="00C24BDF" w:rsidP="00C24BDF">
      <w:pPr>
        <w:jc w:val="right"/>
        <w:rPr>
          <w:rStyle w:val="a3"/>
          <w:rFonts w:ascii="Arial" w:hAnsi="Arial" w:cs="Arial"/>
        </w:rPr>
      </w:pPr>
    </w:p>
    <w:p w14:paraId="3F20F741" w14:textId="27756937" w:rsidR="00C24BDF" w:rsidRPr="00C24BDF" w:rsidRDefault="00E77DB9" w:rsidP="00C24BDF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УВЕДОМЛЕНИЕ</w:t>
      </w:r>
    </w:p>
    <w:p w14:paraId="61F597B1" w14:textId="77777777" w:rsidR="00E77DB9" w:rsidRDefault="00C24BDF" w:rsidP="00C24BDF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 отказе в </w:t>
      </w: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выдаче разрешения на выполнение авиационных работ, парашютных прыжков, демонстрационных полётов воздушных судов, полётов беспилотных воздушных судов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(за исключением полётов беспилотных воздушных судов с максимальной взлётной массой менее 0,25 кг), подъёмов привязных аэростатов над </w:t>
      </w:r>
      <w:r w:rsidR="00E77DB9">
        <w:rPr>
          <w:rFonts w:ascii="Times New Roman" w:hAnsi="Times New Roman" w:cs="Times New Roman"/>
          <w:b w:val="0"/>
          <w:bCs w:val="0"/>
          <w:sz w:val="28"/>
          <w:szCs w:val="28"/>
        </w:rPr>
        <w:t>населенными пунктами</w:t>
      </w: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Лабинского городского поселения Лабинского района, посадки (взлёта) на площадки, сведения о которых не опубликованы в документах аэронавигационной информации в границах </w:t>
      </w:r>
      <w:r w:rsidR="00E77D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населенных пунктов </w:t>
      </w: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Лабинского городского поселения </w:t>
      </w:r>
    </w:p>
    <w:p w14:paraId="6EBA5DC4" w14:textId="1ECE0DD6" w:rsidR="00C24BDF" w:rsidRDefault="00C24BDF" w:rsidP="00C24BDF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Лабинского района</w:t>
      </w:r>
    </w:p>
    <w:p w14:paraId="7EAC0A48" w14:textId="77777777" w:rsidR="00C24BDF" w:rsidRDefault="00C24BDF" w:rsidP="00C24BDF"/>
    <w:p w14:paraId="29136385" w14:textId="108A3D47" w:rsidR="00C24BDF" w:rsidRPr="00A25DB6" w:rsidRDefault="00C24BDF" w:rsidP="00E77DB9">
      <w:pPr>
        <w:pStyle w:val="aff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 xml:space="preserve">Рассмотрев Ваше заявление 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C15E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C15E4">
        <w:rPr>
          <w:rFonts w:ascii="Times New Roman" w:hAnsi="Times New Roman" w:cs="Times New Roman"/>
          <w:sz w:val="28"/>
          <w:szCs w:val="28"/>
        </w:rPr>
        <w:t xml:space="preserve"> __________ 20__,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Лабинского городского поселения Лабинского района </w:t>
      </w:r>
      <w:r w:rsidRPr="00FC15E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hyperlink r:id="rId10" w:history="1">
        <w:r w:rsidRPr="00E77DB9">
          <w:rPr>
            <w:rStyle w:val="a4"/>
            <w:rFonts w:ascii="Times New Roman" w:hAnsi="Times New Roman"/>
            <w:b w:val="0"/>
            <w:bCs/>
            <w:color w:val="000000" w:themeColor="text1"/>
            <w:sz w:val="28"/>
            <w:szCs w:val="28"/>
          </w:rPr>
          <w:t>пунктом 49</w:t>
        </w:r>
      </w:hyperlink>
      <w:r w:rsidRPr="00E77DB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Федеральных правил использования воздушного пространства Российской Федерации, утверждённых </w:t>
      </w:r>
      <w:hyperlink r:id="rId11" w:history="1">
        <w:r w:rsidRPr="00E77DB9">
          <w:rPr>
            <w:rStyle w:val="a4"/>
            <w:rFonts w:ascii="Times New Roman" w:hAnsi="Times New Roman"/>
            <w:b w:val="0"/>
            <w:bCs/>
            <w:color w:val="000000" w:themeColor="text1"/>
            <w:sz w:val="28"/>
            <w:szCs w:val="28"/>
          </w:rPr>
          <w:t>постановлением</w:t>
        </w:r>
      </w:hyperlink>
      <w:r w:rsidRPr="00A25DB6">
        <w:rPr>
          <w:rStyle w:val="a4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Правительства Российской Федерации от 11 марта 2010 года № 138</w:t>
      </w:r>
      <w:r w:rsidR="00E77DB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25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отказывает в выдаче</w:t>
      </w:r>
    </w:p>
    <w:p w14:paraId="67DDA66D" w14:textId="77777777" w:rsidR="00C24BDF" w:rsidRPr="00FC15E4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D469DE2" w14:textId="77777777" w:rsidR="00C24BDF" w:rsidRPr="00FC15E4" w:rsidRDefault="00C24BDF" w:rsidP="00C24BDF">
      <w:pPr>
        <w:pStyle w:val="aff7"/>
        <w:jc w:val="center"/>
        <w:rPr>
          <w:rFonts w:ascii="Times New Roman" w:hAnsi="Times New Roman" w:cs="Times New Roman"/>
          <w:sz w:val="16"/>
          <w:szCs w:val="16"/>
        </w:rPr>
      </w:pPr>
      <w:r w:rsidRPr="00FC15E4">
        <w:rPr>
          <w:rFonts w:ascii="Times New Roman" w:hAnsi="Times New Roman" w:cs="Times New Roman"/>
          <w:sz w:val="16"/>
          <w:szCs w:val="16"/>
        </w:rPr>
        <w:t>(наименование юридического лица; фамилия, имя, отчество физического лица)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C15E4">
        <w:rPr>
          <w:rFonts w:ascii="Times New Roman" w:hAnsi="Times New Roman" w:cs="Times New Roman"/>
          <w:sz w:val="16"/>
          <w:szCs w:val="16"/>
        </w:rPr>
        <w:t>адрес места нахождения (жительства):</w:t>
      </w:r>
    </w:p>
    <w:p w14:paraId="5923AB5C" w14:textId="77777777" w:rsidR="00C24BDF" w:rsidRPr="00FC15E4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871D478" w14:textId="7466442D" w:rsidR="00C24BDF" w:rsidRPr="00A25DB6" w:rsidRDefault="00C24BDF" w:rsidP="00C24BDF">
      <w:pPr>
        <w:pStyle w:val="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25DB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 0,25 кг), подъёмов привязных аэростатов над </w:t>
      </w:r>
      <w:r w:rsidR="00E77D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населенными пунктами </w:t>
      </w:r>
      <w:r w:rsidRPr="00A25DB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Лабинского городского поселения Лабинского района, посадки (взлёта) на площадки, сведения о которых не опубликованы в документах аэронавигационной информации в границах </w:t>
      </w:r>
      <w:r w:rsidR="00E77D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населенных пунктов </w:t>
      </w:r>
      <w:r w:rsidRPr="00A25DB6">
        <w:rPr>
          <w:rFonts w:ascii="Times New Roman" w:hAnsi="Times New Roman" w:cs="Times New Roman"/>
          <w:b w:val="0"/>
          <w:bCs w:val="0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A25DB6">
        <w:rPr>
          <w:rFonts w:ascii="Times New Roman" w:hAnsi="Times New Roman" w:cs="Times New Roman"/>
          <w:b w:val="0"/>
          <w:bCs w:val="0"/>
          <w:sz w:val="28"/>
          <w:szCs w:val="28"/>
        </w:rPr>
        <w:t>в связи с:</w:t>
      </w:r>
    </w:p>
    <w:p w14:paraId="51F0D696" w14:textId="77777777" w:rsidR="00C24BDF" w:rsidRPr="00FC15E4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F650DEA" w14:textId="77777777" w:rsidR="00C24BDF" w:rsidRDefault="00C24BDF" w:rsidP="00C24BDF">
      <w:pPr>
        <w:pStyle w:val="aff7"/>
        <w:jc w:val="center"/>
        <w:rPr>
          <w:rFonts w:ascii="Times New Roman" w:hAnsi="Times New Roman" w:cs="Times New Roman"/>
          <w:sz w:val="16"/>
          <w:szCs w:val="16"/>
        </w:rPr>
      </w:pPr>
      <w:r w:rsidRPr="00FC15E4">
        <w:rPr>
          <w:rFonts w:ascii="Times New Roman" w:hAnsi="Times New Roman" w:cs="Times New Roman"/>
          <w:sz w:val="16"/>
          <w:szCs w:val="16"/>
        </w:rPr>
        <w:t>(причины отказа)</w:t>
      </w:r>
    </w:p>
    <w:p w14:paraId="02D3802F" w14:textId="77777777" w:rsidR="00C24BDF" w:rsidRDefault="00C24BDF" w:rsidP="00C24BDF">
      <w:pPr>
        <w:rPr>
          <w:lang w:eastAsia="ru-RU"/>
        </w:rPr>
      </w:pPr>
    </w:p>
    <w:p w14:paraId="06E94B11" w14:textId="77777777" w:rsidR="00C24BDF" w:rsidRPr="00FC15E4" w:rsidRDefault="00C24BDF" w:rsidP="00E77DB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C15E4">
        <w:rPr>
          <w:rFonts w:ascii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3EF1834D" w14:textId="77777777" w:rsidR="00C24BDF" w:rsidRPr="00FC15E4" w:rsidRDefault="00C24BDF" w:rsidP="00E77DB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C15E4">
        <w:rPr>
          <w:rFonts w:ascii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_____________________________________                                                                       </w:t>
      </w:r>
    </w:p>
    <w:p w14:paraId="5246ED50" w14:textId="77777777" w:rsidR="00C24BDF" w:rsidRPr="00FC15E4" w:rsidRDefault="00C24BDF" w:rsidP="00C24BDF">
      <w:pPr>
        <w:rPr>
          <w:lang w:eastAsia="ru-RU"/>
        </w:rPr>
      </w:pPr>
    </w:p>
    <w:p w14:paraId="709EB4AD" w14:textId="77777777" w:rsidR="00C24BDF" w:rsidRDefault="00C24BDF" w:rsidP="00C24BDF">
      <w:pPr>
        <w:jc w:val="right"/>
        <w:rPr>
          <w:rStyle w:val="a3"/>
          <w:rFonts w:ascii="Arial" w:hAnsi="Arial" w:cs="Arial"/>
        </w:rPr>
      </w:pPr>
    </w:p>
    <w:p w14:paraId="13864B6F" w14:textId="77777777" w:rsidR="00C24BDF" w:rsidRDefault="00C24BDF" w:rsidP="00E77DB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760CD">
        <w:rPr>
          <w:rFonts w:ascii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14:paraId="22089B19" w14:textId="7C39F202" w:rsidR="00C24BDF" w:rsidRPr="008760CD" w:rsidRDefault="00C24BDF" w:rsidP="00E77DB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CA2D1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8760CD">
        <w:rPr>
          <w:rFonts w:ascii="Times New Roman" w:hAnsi="Times New Roman" w:cs="Times New Roman"/>
          <w:sz w:val="28"/>
          <w:szCs w:val="28"/>
          <w:lang w:eastAsia="ru-RU"/>
        </w:rPr>
        <w:t>А.Н. Сиротин</w:t>
      </w:r>
    </w:p>
    <w:p w14:paraId="3F32C348" w14:textId="302570EB" w:rsidR="00C24BDF" w:rsidRDefault="00C24BDF" w:rsidP="00C24BDF">
      <w:pPr>
        <w:ind w:left="5670" w:right="15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14:paraId="2769AF27" w14:textId="77777777" w:rsidR="00210DE8" w:rsidRDefault="00210DE8" w:rsidP="00C24BDF">
      <w:pPr>
        <w:ind w:left="5670" w:right="15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14:paraId="421AF00F" w14:textId="77777777" w:rsidR="00C24BDF" w:rsidRPr="00E77DB9" w:rsidRDefault="00C24BDF" w:rsidP="00E77DB9">
      <w:pPr>
        <w:spacing w:after="0" w:line="240" w:lineRule="auto"/>
        <w:ind w:left="5670" w:right="17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E77DB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lastRenderedPageBreak/>
        <w:t xml:space="preserve">Приложение № 3 </w:t>
      </w:r>
    </w:p>
    <w:p w14:paraId="1E7836EF" w14:textId="77777777" w:rsidR="00C24BDF" w:rsidRPr="00E77DB9" w:rsidRDefault="00C24BDF" w:rsidP="00E77DB9">
      <w:pPr>
        <w:spacing w:after="0" w:line="240" w:lineRule="auto"/>
        <w:ind w:left="5670" w:right="17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E77DB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к Положению</w:t>
      </w:r>
    </w:p>
    <w:p w14:paraId="04E02D3E" w14:textId="77777777" w:rsidR="00C24BDF" w:rsidRDefault="00C24BDF" w:rsidP="00C24BDF">
      <w:pPr>
        <w:pStyle w:val="1"/>
        <w:spacing w:before="0" w:after="0"/>
        <w:rPr>
          <w:b w:val="0"/>
          <w:bCs w:val="0"/>
          <w:sz w:val="28"/>
          <w:szCs w:val="28"/>
        </w:rPr>
      </w:pPr>
    </w:p>
    <w:p w14:paraId="273462C4" w14:textId="77777777" w:rsidR="00C24BDF" w:rsidRDefault="00C24BDF" w:rsidP="00C24BDF">
      <w:pPr>
        <w:pStyle w:val="1"/>
        <w:spacing w:before="0" w:after="0"/>
        <w:rPr>
          <w:b w:val="0"/>
          <w:bCs w:val="0"/>
          <w:sz w:val="28"/>
          <w:szCs w:val="28"/>
        </w:rPr>
      </w:pPr>
    </w:p>
    <w:p w14:paraId="1FBDB85F" w14:textId="62B94E9F" w:rsidR="00C24BDF" w:rsidRPr="00E77DB9" w:rsidRDefault="00E77DB9" w:rsidP="00C24BDF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77DB9">
        <w:rPr>
          <w:rFonts w:ascii="Times New Roman" w:hAnsi="Times New Roman" w:cs="Times New Roman"/>
          <w:b w:val="0"/>
          <w:bCs w:val="0"/>
          <w:sz w:val="28"/>
          <w:szCs w:val="28"/>
        </w:rPr>
        <w:t>РАЗРЕШЕНИЕ</w:t>
      </w:r>
    </w:p>
    <w:p w14:paraId="4C56CCB5" w14:textId="77777777" w:rsidR="00C24BDF" w:rsidRDefault="00C24BDF" w:rsidP="00C24BDF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на выполнение авиационных работ, парашютных прыжков, демонстрационных полётов воздушных судов, полётов беспилотных воздушных судов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38F81E6F" w14:textId="59CB3FF3" w:rsidR="00C24BDF" w:rsidRDefault="00C24BDF" w:rsidP="00C24BDF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(за исключением полётов беспилотных воздушных судов с максимальной взлётной массой менее 0,25 кг), подъёмов привязных аэростатов над </w:t>
      </w:r>
      <w:r w:rsidR="00E77D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населенными пунктами </w:t>
      </w: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Лабинского городского поселения Лабинского района, посадки (взлёта) на площадки, сведения о которых не опубликованы в документах аэронавигационной информации в границах </w:t>
      </w:r>
      <w:r w:rsidR="00E77D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населенных пунктов </w:t>
      </w:r>
      <w:r w:rsidRPr="000F75B0">
        <w:rPr>
          <w:rFonts w:ascii="Times New Roman" w:hAnsi="Times New Roman" w:cs="Times New Roman"/>
          <w:b w:val="0"/>
          <w:bCs w:val="0"/>
          <w:sz w:val="28"/>
          <w:szCs w:val="28"/>
        </w:rPr>
        <w:t>Лабинского городского поселения Лабинского района</w:t>
      </w:r>
    </w:p>
    <w:p w14:paraId="21B46AA2" w14:textId="77777777" w:rsidR="00C24BDF" w:rsidRPr="00A25DB6" w:rsidRDefault="00C24BDF" w:rsidP="00C24BDF">
      <w:pPr>
        <w:rPr>
          <w:lang w:eastAsia="ru-RU"/>
        </w:rPr>
      </w:pPr>
    </w:p>
    <w:p w14:paraId="216B8851" w14:textId="739FE9DA" w:rsidR="00C24BDF" w:rsidRPr="00E77DB9" w:rsidRDefault="00C24BDF" w:rsidP="00E77DB9">
      <w:pPr>
        <w:pStyle w:val="aff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7D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Рассмотрев Ваше заявление от «__» __________ 20__, администрация Лабинского городского поселения Лабинского района в соответствии с </w:t>
      </w:r>
      <w:r w:rsidR="00E77D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hyperlink r:id="rId12" w:history="1">
        <w:r w:rsidRPr="00E77DB9">
          <w:rPr>
            <w:rStyle w:val="a4"/>
            <w:rFonts w:ascii="Times New Roman" w:hAnsi="Times New Roman"/>
            <w:b w:val="0"/>
            <w:bCs/>
            <w:color w:val="000000" w:themeColor="text1"/>
            <w:sz w:val="28"/>
            <w:szCs w:val="28"/>
          </w:rPr>
          <w:t>пунктом 49</w:t>
        </w:r>
      </w:hyperlink>
      <w:r w:rsidRPr="00E77DB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E77D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Федеральных правил использования воздушного пространства Российской Федерации, утверждённых </w:t>
      </w:r>
      <w:hyperlink r:id="rId13" w:history="1">
        <w:r w:rsidRPr="00E77DB9">
          <w:rPr>
            <w:rStyle w:val="a4"/>
            <w:rFonts w:ascii="Times New Roman" w:hAnsi="Times New Roman"/>
            <w:b w:val="0"/>
            <w:bCs/>
            <w:color w:val="000000" w:themeColor="text1"/>
            <w:sz w:val="28"/>
            <w:szCs w:val="28"/>
          </w:rPr>
          <w:t>постановлением</w:t>
        </w:r>
      </w:hyperlink>
      <w:r w:rsidRPr="00E77DB9">
        <w:rPr>
          <w:rStyle w:val="a4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77DB9"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Правительства Российской Федерации от 11 марта 2010 года № 138 разрешает:</w:t>
      </w:r>
    </w:p>
    <w:p w14:paraId="35595F7F" w14:textId="77777777" w:rsidR="00C24BDF" w:rsidRPr="00FC15E4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  <w:r w:rsidRPr="004119A0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</w:t>
      </w:r>
    </w:p>
    <w:p w14:paraId="40B15D55" w14:textId="77777777" w:rsidR="00C24BDF" w:rsidRPr="0010167D" w:rsidRDefault="00C24BDF" w:rsidP="00C24BDF">
      <w:pPr>
        <w:pStyle w:val="aff7"/>
        <w:jc w:val="center"/>
        <w:rPr>
          <w:rFonts w:ascii="Times New Roman" w:hAnsi="Times New Roman" w:cs="Times New Roman"/>
          <w:sz w:val="16"/>
          <w:szCs w:val="16"/>
        </w:rPr>
      </w:pPr>
      <w:r w:rsidRPr="0010167D">
        <w:rPr>
          <w:rFonts w:ascii="Times New Roman" w:hAnsi="Times New Roman" w:cs="Times New Roman"/>
          <w:sz w:val="16"/>
          <w:szCs w:val="16"/>
        </w:rPr>
        <w:t>(наименование юридического лица; фамилия, имя, отчество физического лица)</w:t>
      </w:r>
    </w:p>
    <w:p w14:paraId="6F5669AE" w14:textId="77777777" w:rsidR="00C24BDF" w:rsidRPr="0010167D" w:rsidRDefault="00C24BDF" w:rsidP="00C24BDF">
      <w:pPr>
        <w:pStyle w:val="aff7"/>
        <w:jc w:val="center"/>
        <w:rPr>
          <w:rFonts w:ascii="Times New Roman" w:hAnsi="Times New Roman" w:cs="Times New Roman"/>
          <w:sz w:val="16"/>
          <w:szCs w:val="16"/>
        </w:rPr>
      </w:pPr>
      <w:r w:rsidRPr="0010167D">
        <w:rPr>
          <w:rFonts w:ascii="Times New Roman" w:hAnsi="Times New Roman" w:cs="Times New Roman"/>
          <w:sz w:val="16"/>
          <w:szCs w:val="16"/>
        </w:rPr>
        <w:t>адрес места нахождения (жительства):</w:t>
      </w:r>
    </w:p>
    <w:p w14:paraId="61213650" w14:textId="77777777" w:rsidR="00C24BDF" w:rsidRPr="00FC15E4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22D8FE0" w14:textId="77777777" w:rsidR="00C24BDF" w:rsidRDefault="00C24BDF" w:rsidP="00C24BDF">
      <w:pPr>
        <w:pStyle w:val="aff7"/>
        <w:rPr>
          <w:rFonts w:ascii="Times New Roman" w:hAnsi="Times New Roman" w:cs="Times New Roman"/>
          <w:sz w:val="26"/>
          <w:szCs w:val="26"/>
        </w:rPr>
      </w:pPr>
      <w:r w:rsidRPr="004119A0">
        <w:rPr>
          <w:rFonts w:ascii="Times New Roman" w:hAnsi="Times New Roman" w:cs="Times New Roman"/>
          <w:sz w:val="26"/>
          <w:szCs w:val="26"/>
        </w:rPr>
        <w:t xml:space="preserve">выполнение </w:t>
      </w:r>
      <w:r>
        <w:rPr>
          <w:rFonts w:ascii="Times New Roman" w:hAnsi="Times New Roman" w:cs="Times New Roman"/>
          <w:sz w:val="26"/>
          <w:szCs w:val="26"/>
        </w:rPr>
        <w:t>___________________________</w:t>
      </w:r>
      <w:r w:rsidRPr="004119A0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38F56509" w14:textId="3E13FA6F" w:rsidR="00C24BDF" w:rsidRPr="004119A0" w:rsidRDefault="00C24BDF" w:rsidP="00C24BDF">
      <w:pPr>
        <w:pStyle w:val="aff7"/>
        <w:rPr>
          <w:rFonts w:ascii="Times New Roman" w:hAnsi="Times New Roman" w:cs="Times New Roman"/>
          <w:sz w:val="26"/>
          <w:szCs w:val="26"/>
        </w:rPr>
      </w:pPr>
      <w:r w:rsidRPr="004119A0">
        <w:rPr>
          <w:rFonts w:ascii="Times New Roman" w:hAnsi="Times New Roman" w:cs="Times New Roman"/>
          <w:sz w:val="26"/>
          <w:szCs w:val="26"/>
        </w:rPr>
        <w:t xml:space="preserve">над </w:t>
      </w:r>
      <w:r w:rsidR="00E77DB9">
        <w:rPr>
          <w:rFonts w:ascii="Times New Roman" w:hAnsi="Times New Roman" w:cs="Times New Roman"/>
          <w:sz w:val="26"/>
          <w:szCs w:val="26"/>
        </w:rPr>
        <w:t>населенными пунктами</w:t>
      </w:r>
      <w:r w:rsidRPr="004119A0">
        <w:rPr>
          <w:rFonts w:ascii="Times New Roman" w:hAnsi="Times New Roman" w:cs="Times New Roman"/>
          <w:sz w:val="26"/>
          <w:szCs w:val="26"/>
        </w:rPr>
        <w:t xml:space="preserve"> Лабинского городского поселения Лабинского района с целью:</w:t>
      </w:r>
    </w:p>
    <w:p w14:paraId="3931C9E2" w14:textId="77777777" w:rsidR="00C24BDF" w:rsidRPr="00FC15E4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  <w:r w:rsidRPr="004119A0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</w:t>
      </w:r>
    </w:p>
    <w:p w14:paraId="461AC51C" w14:textId="77777777" w:rsidR="00C24BDF" w:rsidRPr="0010167D" w:rsidRDefault="00C24BDF" w:rsidP="00C24BDF">
      <w:pPr>
        <w:pStyle w:val="aff7"/>
        <w:jc w:val="center"/>
        <w:rPr>
          <w:rFonts w:ascii="Times New Roman" w:hAnsi="Times New Roman" w:cs="Times New Roman"/>
          <w:sz w:val="16"/>
          <w:szCs w:val="16"/>
        </w:rPr>
      </w:pPr>
      <w:r w:rsidRPr="0010167D">
        <w:rPr>
          <w:rFonts w:ascii="Times New Roman" w:hAnsi="Times New Roman" w:cs="Times New Roman"/>
          <w:sz w:val="16"/>
          <w:szCs w:val="16"/>
        </w:rPr>
        <w:t>(цель проведения запрашиваемого вида деятельности)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на воздушном судне (воздушных судах):</w:t>
      </w:r>
    </w:p>
    <w:p w14:paraId="0C088D21" w14:textId="77777777" w:rsidR="00C24BDF" w:rsidRPr="00FC15E4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F1AE92E" w14:textId="77777777" w:rsidR="00C24BDF" w:rsidRPr="0010167D" w:rsidRDefault="00C24BDF" w:rsidP="00C24BDF">
      <w:pPr>
        <w:pStyle w:val="aff7"/>
        <w:jc w:val="center"/>
        <w:rPr>
          <w:rFonts w:ascii="Times New Roman" w:hAnsi="Times New Roman" w:cs="Times New Roman"/>
          <w:sz w:val="16"/>
          <w:szCs w:val="16"/>
        </w:rPr>
      </w:pPr>
      <w:r w:rsidRPr="0010167D">
        <w:rPr>
          <w:rFonts w:ascii="Times New Roman" w:hAnsi="Times New Roman" w:cs="Times New Roman"/>
          <w:sz w:val="16"/>
          <w:szCs w:val="16"/>
        </w:rPr>
        <w:t>(указать количество и тип воздушных судов)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государственный регистрационный (опознавательный) знак(и):</w:t>
      </w:r>
    </w:p>
    <w:p w14:paraId="06705A6A" w14:textId="77777777" w:rsidR="00C24BDF" w:rsidRPr="00FC15E4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F4939AD" w14:textId="77777777" w:rsidR="00C24BDF" w:rsidRPr="0010167D" w:rsidRDefault="00C24BDF" w:rsidP="00C24BDF">
      <w:pPr>
        <w:pStyle w:val="aff7"/>
        <w:jc w:val="center"/>
        <w:rPr>
          <w:rFonts w:ascii="Times New Roman" w:hAnsi="Times New Roman" w:cs="Times New Roman"/>
          <w:sz w:val="16"/>
          <w:szCs w:val="16"/>
        </w:rPr>
      </w:pPr>
      <w:r w:rsidRPr="0010167D">
        <w:rPr>
          <w:rFonts w:ascii="Times New Roman" w:hAnsi="Times New Roman" w:cs="Times New Roman"/>
          <w:sz w:val="16"/>
          <w:szCs w:val="16"/>
        </w:rPr>
        <w:t>(указать, если заранее известно)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место использования воздушного пространства (посадки (взлёта):</w:t>
      </w:r>
    </w:p>
    <w:p w14:paraId="573658EB" w14:textId="77777777" w:rsidR="00C24BDF" w:rsidRPr="00FC15E4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  <w:r w:rsidRPr="00FC15E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AFE1C9D" w14:textId="77777777" w:rsidR="00C24BDF" w:rsidRPr="0010167D" w:rsidRDefault="00C24BDF" w:rsidP="00C24BDF">
      <w:pPr>
        <w:pStyle w:val="aff7"/>
        <w:rPr>
          <w:rFonts w:ascii="Times New Roman" w:hAnsi="Times New Roman" w:cs="Times New Roman"/>
          <w:sz w:val="16"/>
          <w:szCs w:val="16"/>
        </w:rPr>
      </w:pPr>
      <w:r w:rsidRPr="0010167D">
        <w:rPr>
          <w:rFonts w:ascii="Times New Roman" w:hAnsi="Times New Roman" w:cs="Times New Roman"/>
          <w:sz w:val="16"/>
          <w:szCs w:val="16"/>
        </w:rPr>
        <w:t>(район проведения авиационных работ, демонстрационных полётов, полётов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беспилотного воздушного судна (за исключением полётов беспилотных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воздушных судов с максимальной взлётной массой менее 0,25 кг),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посадочные площадки, площадки приземления парашютистов, место подъёма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привязного аэростата)</w:t>
      </w:r>
    </w:p>
    <w:p w14:paraId="619CACCB" w14:textId="77777777" w:rsidR="00C24BDF" w:rsidRDefault="00C24BDF" w:rsidP="00C24BDF">
      <w:pPr>
        <w:pStyle w:val="aff7"/>
        <w:rPr>
          <w:rFonts w:ascii="Times New Roman" w:hAnsi="Times New Roman" w:cs="Times New Roman"/>
          <w:sz w:val="28"/>
          <w:szCs w:val="28"/>
        </w:rPr>
      </w:pPr>
    </w:p>
    <w:p w14:paraId="529DC7F4" w14:textId="5E39BB9A" w:rsidR="00C24BDF" w:rsidRPr="004119A0" w:rsidRDefault="00C24BDF" w:rsidP="00E77DB9">
      <w:pPr>
        <w:pStyle w:val="aff7"/>
        <w:jc w:val="both"/>
        <w:rPr>
          <w:rFonts w:ascii="Times New Roman" w:hAnsi="Times New Roman" w:cs="Times New Roman"/>
          <w:sz w:val="26"/>
          <w:szCs w:val="26"/>
        </w:rPr>
      </w:pPr>
      <w:r w:rsidRPr="004119A0">
        <w:rPr>
          <w:rFonts w:ascii="Times New Roman" w:hAnsi="Times New Roman" w:cs="Times New Roman"/>
          <w:sz w:val="26"/>
          <w:szCs w:val="26"/>
        </w:rPr>
        <w:t xml:space="preserve">Сроки использования воздушного пространства над </w:t>
      </w:r>
      <w:r w:rsidR="00E77DB9">
        <w:rPr>
          <w:rFonts w:ascii="Times New Roman" w:hAnsi="Times New Roman" w:cs="Times New Roman"/>
          <w:sz w:val="26"/>
          <w:szCs w:val="26"/>
        </w:rPr>
        <w:t xml:space="preserve">населенными пунктами </w:t>
      </w:r>
      <w:r w:rsidRPr="004119A0">
        <w:rPr>
          <w:rFonts w:ascii="Times New Roman" w:hAnsi="Times New Roman" w:cs="Times New Roman"/>
          <w:sz w:val="26"/>
          <w:szCs w:val="26"/>
        </w:rPr>
        <w:t xml:space="preserve"> Лабинско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4119A0">
        <w:rPr>
          <w:rFonts w:ascii="Times New Roman" w:hAnsi="Times New Roman" w:cs="Times New Roman"/>
          <w:sz w:val="26"/>
          <w:szCs w:val="26"/>
        </w:rPr>
        <w:t xml:space="preserve"> городско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4119A0">
        <w:rPr>
          <w:rFonts w:ascii="Times New Roman" w:hAnsi="Times New Roman" w:cs="Times New Roman"/>
          <w:sz w:val="26"/>
          <w:szCs w:val="26"/>
        </w:rPr>
        <w:t xml:space="preserve"> поселени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4119A0">
        <w:rPr>
          <w:rFonts w:ascii="Times New Roman" w:hAnsi="Times New Roman" w:cs="Times New Roman"/>
          <w:sz w:val="26"/>
          <w:szCs w:val="26"/>
        </w:rPr>
        <w:t xml:space="preserve"> Лабинского района </w:t>
      </w:r>
    </w:p>
    <w:p w14:paraId="0A0CBE2D" w14:textId="77777777" w:rsidR="00C24BDF" w:rsidRPr="004119A0" w:rsidRDefault="00C24BDF" w:rsidP="00C24BDF">
      <w:pPr>
        <w:pStyle w:val="aff7"/>
        <w:rPr>
          <w:rFonts w:ascii="Times New Roman" w:hAnsi="Times New Roman" w:cs="Times New Roman"/>
          <w:sz w:val="26"/>
          <w:szCs w:val="26"/>
        </w:rPr>
      </w:pPr>
      <w:r w:rsidRPr="004119A0">
        <w:rPr>
          <w:rFonts w:ascii="Times New Roman" w:hAnsi="Times New Roman" w:cs="Times New Roman"/>
          <w:sz w:val="26"/>
          <w:szCs w:val="26"/>
        </w:rPr>
        <w:t>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</w:t>
      </w:r>
    </w:p>
    <w:p w14:paraId="25E8725B" w14:textId="77777777" w:rsidR="00C24BDF" w:rsidRDefault="00C24BDF" w:rsidP="00C24BDF">
      <w:pPr>
        <w:pStyle w:val="aff7"/>
        <w:jc w:val="center"/>
        <w:rPr>
          <w:rFonts w:ascii="Times New Roman" w:hAnsi="Times New Roman" w:cs="Times New Roman"/>
          <w:sz w:val="16"/>
          <w:szCs w:val="16"/>
        </w:rPr>
      </w:pPr>
      <w:r w:rsidRPr="0010167D">
        <w:rPr>
          <w:rFonts w:ascii="Times New Roman" w:hAnsi="Times New Roman" w:cs="Times New Roman"/>
          <w:sz w:val="16"/>
          <w:szCs w:val="16"/>
        </w:rPr>
        <w:t>(дата (даты) и временной интервал проведения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0167D">
        <w:rPr>
          <w:rFonts w:ascii="Times New Roman" w:hAnsi="Times New Roman" w:cs="Times New Roman"/>
          <w:sz w:val="16"/>
          <w:szCs w:val="16"/>
        </w:rPr>
        <w:t>запрашиваемого вида деятельности)</w:t>
      </w:r>
    </w:p>
    <w:p w14:paraId="6177D4C3" w14:textId="77777777" w:rsidR="00C24BDF" w:rsidRDefault="00C24BDF" w:rsidP="00C24BDF">
      <w:pPr>
        <w:rPr>
          <w:lang w:eastAsia="ru-RU"/>
        </w:rPr>
      </w:pPr>
    </w:p>
    <w:p w14:paraId="4D2A3686" w14:textId="77777777" w:rsidR="00C24BDF" w:rsidRPr="00FC15E4" w:rsidRDefault="00C24BDF" w:rsidP="00E77DB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C15E4">
        <w:rPr>
          <w:rFonts w:ascii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2D8EDA11" w14:textId="0ED04530" w:rsidR="00E77DB9" w:rsidRDefault="00C24BDF" w:rsidP="00E77DB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C15E4">
        <w:rPr>
          <w:rFonts w:ascii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A4603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E6F91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AE6F91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</w:t>
      </w:r>
      <w:r w:rsidR="00A46033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14:paraId="20AAB1D3" w14:textId="77777777" w:rsidR="00AE6F91" w:rsidRDefault="00AE6F91" w:rsidP="00E77DB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9B5D364" w14:textId="77777777" w:rsidR="00AE6F91" w:rsidRDefault="00AE6F91" w:rsidP="00E77DB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966094" w14:textId="4F74AA4B" w:rsidR="00C24BDF" w:rsidRDefault="00C24BDF" w:rsidP="00E77DB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</w:t>
      </w:r>
    </w:p>
    <w:p w14:paraId="0003CF55" w14:textId="661D43C2" w:rsidR="00C24BDF" w:rsidRPr="008760CD" w:rsidRDefault="00C24BDF" w:rsidP="00E77DB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</w:t>
      </w: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Pr="008760CD">
        <w:rPr>
          <w:rFonts w:ascii="Times New Roman" w:hAnsi="Times New Roman" w:cs="Times New Roman"/>
          <w:sz w:val="28"/>
          <w:szCs w:val="28"/>
          <w:lang w:eastAsia="ru-RU"/>
        </w:rPr>
        <w:t xml:space="preserve">          А.Н. Сиротин</w:t>
      </w:r>
    </w:p>
    <w:sectPr w:rsidR="00C24BDF" w:rsidRPr="008760CD" w:rsidSect="00DD492B">
      <w:pgSz w:w="11907" w:h="16840" w:code="9"/>
      <w:pgMar w:top="1134" w:right="567" w:bottom="1134" w:left="1701" w:header="720" w:footer="720" w:gutter="0"/>
      <w:pgNumType w:start="1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D52B56" w14:textId="77777777" w:rsidR="005C4D1B" w:rsidRDefault="005C4D1B">
      <w:pPr>
        <w:spacing w:after="0" w:line="240" w:lineRule="auto"/>
      </w:pPr>
      <w:r>
        <w:separator/>
      </w:r>
    </w:p>
  </w:endnote>
  <w:endnote w:type="continuationSeparator" w:id="0">
    <w:p w14:paraId="11B32712" w14:textId="77777777" w:rsidR="005C4D1B" w:rsidRDefault="005C4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371BF1" w14:textId="77777777" w:rsidR="005C4D1B" w:rsidRDefault="005C4D1B">
      <w:pPr>
        <w:spacing w:after="0" w:line="240" w:lineRule="auto"/>
      </w:pPr>
      <w:r>
        <w:separator/>
      </w:r>
    </w:p>
  </w:footnote>
  <w:footnote w:type="continuationSeparator" w:id="0">
    <w:p w14:paraId="34DCC659" w14:textId="77777777" w:rsidR="005C4D1B" w:rsidRDefault="005C4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5E6B0F" w14:textId="77777777" w:rsidR="003B106A" w:rsidRDefault="003B106A" w:rsidP="00F02F2F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46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07EF1"/>
    <w:rsid w:val="00010A4A"/>
    <w:rsid w:val="000118CA"/>
    <w:rsid w:val="00014A9E"/>
    <w:rsid w:val="000150D7"/>
    <w:rsid w:val="00022BC2"/>
    <w:rsid w:val="0002375C"/>
    <w:rsid w:val="00024757"/>
    <w:rsid w:val="00030AA2"/>
    <w:rsid w:val="00036B63"/>
    <w:rsid w:val="00037886"/>
    <w:rsid w:val="00045DE4"/>
    <w:rsid w:val="0005772E"/>
    <w:rsid w:val="00057C9D"/>
    <w:rsid w:val="0006094C"/>
    <w:rsid w:val="000610C1"/>
    <w:rsid w:val="000629EB"/>
    <w:rsid w:val="00064FAA"/>
    <w:rsid w:val="00064FC1"/>
    <w:rsid w:val="00070796"/>
    <w:rsid w:val="00073FC2"/>
    <w:rsid w:val="000753DE"/>
    <w:rsid w:val="00080D01"/>
    <w:rsid w:val="000833AD"/>
    <w:rsid w:val="00087775"/>
    <w:rsid w:val="00090945"/>
    <w:rsid w:val="000916DA"/>
    <w:rsid w:val="00094276"/>
    <w:rsid w:val="00094F55"/>
    <w:rsid w:val="000A0517"/>
    <w:rsid w:val="000A121A"/>
    <w:rsid w:val="000A618E"/>
    <w:rsid w:val="000A6202"/>
    <w:rsid w:val="000A6ACE"/>
    <w:rsid w:val="000B4C72"/>
    <w:rsid w:val="000B4D39"/>
    <w:rsid w:val="000B4EDE"/>
    <w:rsid w:val="000B7221"/>
    <w:rsid w:val="000C23D4"/>
    <w:rsid w:val="000D46CD"/>
    <w:rsid w:val="000D785C"/>
    <w:rsid w:val="000E1E9B"/>
    <w:rsid w:val="000E2B11"/>
    <w:rsid w:val="000F315C"/>
    <w:rsid w:val="000F6987"/>
    <w:rsid w:val="0010702D"/>
    <w:rsid w:val="001073B0"/>
    <w:rsid w:val="00107624"/>
    <w:rsid w:val="00113EF9"/>
    <w:rsid w:val="00114AB2"/>
    <w:rsid w:val="001200DC"/>
    <w:rsid w:val="0012297A"/>
    <w:rsid w:val="0012474E"/>
    <w:rsid w:val="00130670"/>
    <w:rsid w:val="0013098F"/>
    <w:rsid w:val="00131142"/>
    <w:rsid w:val="0013171C"/>
    <w:rsid w:val="00137EAF"/>
    <w:rsid w:val="001419A7"/>
    <w:rsid w:val="00147607"/>
    <w:rsid w:val="00154EC5"/>
    <w:rsid w:val="00156895"/>
    <w:rsid w:val="00157570"/>
    <w:rsid w:val="00161051"/>
    <w:rsid w:val="00161E3C"/>
    <w:rsid w:val="001732CE"/>
    <w:rsid w:val="001737F8"/>
    <w:rsid w:val="00176183"/>
    <w:rsid w:val="00180C0F"/>
    <w:rsid w:val="001875D6"/>
    <w:rsid w:val="00194E84"/>
    <w:rsid w:val="001A5C43"/>
    <w:rsid w:val="001B056A"/>
    <w:rsid w:val="001B1A24"/>
    <w:rsid w:val="001B4ACF"/>
    <w:rsid w:val="001B7653"/>
    <w:rsid w:val="001B7DC3"/>
    <w:rsid w:val="001C57CF"/>
    <w:rsid w:val="001C7847"/>
    <w:rsid w:val="001D2ED9"/>
    <w:rsid w:val="001D3AFD"/>
    <w:rsid w:val="001E1D9F"/>
    <w:rsid w:val="001E2DFA"/>
    <w:rsid w:val="001F5CE2"/>
    <w:rsid w:val="001F5F20"/>
    <w:rsid w:val="00200247"/>
    <w:rsid w:val="00201922"/>
    <w:rsid w:val="00203B84"/>
    <w:rsid w:val="00205A4D"/>
    <w:rsid w:val="00210DE8"/>
    <w:rsid w:val="00216CE1"/>
    <w:rsid w:val="00220922"/>
    <w:rsid w:val="00221002"/>
    <w:rsid w:val="00222F10"/>
    <w:rsid w:val="002278F9"/>
    <w:rsid w:val="00233002"/>
    <w:rsid w:val="00234639"/>
    <w:rsid w:val="0023472A"/>
    <w:rsid w:val="0023517D"/>
    <w:rsid w:val="0023556D"/>
    <w:rsid w:val="002422DE"/>
    <w:rsid w:val="002439B9"/>
    <w:rsid w:val="0024599C"/>
    <w:rsid w:val="00251A43"/>
    <w:rsid w:val="00255E60"/>
    <w:rsid w:val="00257454"/>
    <w:rsid w:val="00257FD7"/>
    <w:rsid w:val="002606C8"/>
    <w:rsid w:val="00273003"/>
    <w:rsid w:val="00281421"/>
    <w:rsid w:val="002831F8"/>
    <w:rsid w:val="00283EF0"/>
    <w:rsid w:val="0028665D"/>
    <w:rsid w:val="002901D8"/>
    <w:rsid w:val="0029045C"/>
    <w:rsid w:val="00294783"/>
    <w:rsid w:val="0029759A"/>
    <w:rsid w:val="002A44CA"/>
    <w:rsid w:val="002A4DAD"/>
    <w:rsid w:val="002B094D"/>
    <w:rsid w:val="002B2BEC"/>
    <w:rsid w:val="002B4E5D"/>
    <w:rsid w:val="002C1091"/>
    <w:rsid w:val="002C6204"/>
    <w:rsid w:val="002C7C82"/>
    <w:rsid w:val="002D5AA4"/>
    <w:rsid w:val="002D7CDC"/>
    <w:rsid w:val="002E0224"/>
    <w:rsid w:val="002E09EB"/>
    <w:rsid w:val="002E0F61"/>
    <w:rsid w:val="002E5317"/>
    <w:rsid w:val="002E62DB"/>
    <w:rsid w:val="002E7144"/>
    <w:rsid w:val="002F06FB"/>
    <w:rsid w:val="002F16B4"/>
    <w:rsid w:val="002F3C8E"/>
    <w:rsid w:val="002F4129"/>
    <w:rsid w:val="002F5975"/>
    <w:rsid w:val="002F635A"/>
    <w:rsid w:val="0030215F"/>
    <w:rsid w:val="003027B5"/>
    <w:rsid w:val="0030510B"/>
    <w:rsid w:val="00310300"/>
    <w:rsid w:val="003147BD"/>
    <w:rsid w:val="003207B5"/>
    <w:rsid w:val="00325C39"/>
    <w:rsid w:val="0033342E"/>
    <w:rsid w:val="00335635"/>
    <w:rsid w:val="00342133"/>
    <w:rsid w:val="00343F67"/>
    <w:rsid w:val="00346AEF"/>
    <w:rsid w:val="003513FD"/>
    <w:rsid w:val="00353019"/>
    <w:rsid w:val="00356B4C"/>
    <w:rsid w:val="00363E06"/>
    <w:rsid w:val="0037179A"/>
    <w:rsid w:val="00371ACD"/>
    <w:rsid w:val="00376B2A"/>
    <w:rsid w:val="003807AC"/>
    <w:rsid w:val="003820EC"/>
    <w:rsid w:val="00383595"/>
    <w:rsid w:val="003916BE"/>
    <w:rsid w:val="00395C1A"/>
    <w:rsid w:val="00396186"/>
    <w:rsid w:val="003A7D31"/>
    <w:rsid w:val="003B106A"/>
    <w:rsid w:val="003B112E"/>
    <w:rsid w:val="003B22D8"/>
    <w:rsid w:val="003B38BD"/>
    <w:rsid w:val="003B4CDC"/>
    <w:rsid w:val="003C1982"/>
    <w:rsid w:val="003C42C9"/>
    <w:rsid w:val="003D3739"/>
    <w:rsid w:val="003D518E"/>
    <w:rsid w:val="003D573F"/>
    <w:rsid w:val="003D5BDB"/>
    <w:rsid w:val="003D703E"/>
    <w:rsid w:val="003D763F"/>
    <w:rsid w:val="003D7D1A"/>
    <w:rsid w:val="003E036E"/>
    <w:rsid w:val="003F64AF"/>
    <w:rsid w:val="003F7C29"/>
    <w:rsid w:val="00403D0D"/>
    <w:rsid w:val="004059E6"/>
    <w:rsid w:val="00411CE7"/>
    <w:rsid w:val="00412A4D"/>
    <w:rsid w:val="00414BB9"/>
    <w:rsid w:val="00420CD8"/>
    <w:rsid w:val="00420DF1"/>
    <w:rsid w:val="00430185"/>
    <w:rsid w:val="00431443"/>
    <w:rsid w:val="00431CED"/>
    <w:rsid w:val="0043386B"/>
    <w:rsid w:val="004340AC"/>
    <w:rsid w:val="004463E0"/>
    <w:rsid w:val="00451E0E"/>
    <w:rsid w:val="004613BC"/>
    <w:rsid w:val="00464D55"/>
    <w:rsid w:val="00465307"/>
    <w:rsid w:val="004672BD"/>
    <w:rsid w:val="00467495"/>
    <w:rsid w:val="0047065D"/>
    <w:rsid w:val="00473AD9"/>
    <w:rsid w:val="00475AEC"/>
    <w:rsid w:val="00476535"/>
    <w:rsid w:val="0047731B"/>
    <w:rsid w:val="004774F2"/>
    <w:rsid w:val="00477EE0"/>
    <w:rsid w:val="00480E93"/>
    <w:rsid w:val="00481DFA"/>
    <w:rsid w:val="00485328"/>
    <w:rsid w:val="00494402"/>
    <w:rsid w:val="004967AE"/>
    <w:rsid w:val="004A0780"/>
    <w:rsid w:val="004A7A05"/>
    <w:rsid w:val="004B30E6"/>
    <w:rsid w:val="004B4818"/>
    <w:rsid w:val="004B7151"/>
    <w:rsid w:val="004B7FE8"/>
    <w:rsid w:val="004C3E3A"/>
    <w:rsid w:val="004C4FBD"/>
    <w:rsid w:val="004D04A9"/>
    <w:rsid w:val="004D0FB4"/>
    <w:rsid w:val="004D137B"/>
    <w:rsid w:val="004D451D"/>
    <w:rsid w:val="004D4677"/>
    <w:rsid w:val="004D77DE"/>
    <w:rsid w:val="004D7EC5"/>
    <w:rsid w:val="004E2554"/>
    <w:rsid w:val="004E61C5"/>
    <w:rsid w:val="004F333C"/>
    <w:rsid w:val="004F5BE0"/>
    <w:rsid w:val="004F7DA4"/>
    <w:rsid w:val="00501C94"/>
    <w:rsid w:val="00505CD2"/>
    <w:rsid w:val="00516130"/>
    <w:rsid w:val="00521D54"/>
    <w:rsid w:val="00523378"/>
    <w:rsid w:val="0052381F"/>
    <w:rsid w:val="00524A79"/>
    <w:rsid w:val="00525A9D"/>
    <w:rsid w:val="0053113D"/>
    <w:rsid w:val="005346D5"/>
    <w:rsid w:val="00535D66"/>
    <w:rsid w:val="00536887"/>
    <w:rsid w:val="00536930"/>
    <w:rsid w:val="00536A78"/>
    <w:rsid w:val="00551842"/>
    <w:rsid w:val="00555E6E"/>
    <w:rsid w:val="0056156D"/>
    <w:rsid w:val="00561D3D"/>
    <w:rsid w:val="00564561"/>
    <w:rsid w:val="00564578"/>
    <w:rsid w:val="00564E9C"/>
    <w:rsid w:val="00566B70"/>
    <w:rsid w:val="0057040F"/>
    <w:rsid w:val="005827DD"/>
    <w:rsid w:val="00582DAF"/>
    <w:rsid w:val="00583889"/>
    <w:rsid w:val="00583B16"/>
    <w:rsid w:val="00594BE2"/>
    <w:rsid w:val="005951F1"/>
    <w:rsid w:val="005A09DB"/>
    <w:rsid w:val="005A193A"/>
    <w:rsid w:val="005A2E04"/>
    <w:rsid w:val="005A5F40"/>
    <w:rsid w:val="005A702D"/>
    <w:rsid w:val="005B26BA"/>
    <w:rsid w:val="005B3091"/>
    <w:rsid w:val="005C4D1B"/>
    <w:rsid w:val="005C53B1"/>
    <w:rsid w:val="005C7229"/>
    <w:rsid w:val="005C7AAE"/>
    <w:rsid w:val="005D1F80"/>
    <w:rsid w:val="005D4249"/>
    <w:rsid w:val="005E0092"/>
    <w:rsid w:val="005E3E29"/>
    <w:rsid w:val="005F1301"/>
    <w:rsid w:val="005F2EE3"/>
    <w:rsid w:val="005F769F"/>
    <w:rsid w:val="006000CF"/>
    <w:rsid w:val="00600C5A"/>
    <w:rsid w:val="006013BD"/>
    <w:rsid w:val="00604E9A"/>
    <w:rsid w:val="0060689A"/>
    <w:rsid w:val="00610009"/>
    <w:rsid w:val="00611D4D"/>
    <w:rsid w:val="006162BF"/>
    <w:rsid w:val="006179CE"/>
    <w:rsid w:val="00620B8B"/>
    <w:rsid w:val="00621586"/>
    <w:rsid w:val="006231A4"/>
    <w:rsid w:val="00623E95"/>
    <w:rsid w:val="00625A67"/>
    <w:rsid w:val="00632A77"/>
    <w:rsid w:val="006344A5"/>
    <w:rsid w:val="00645A26"/>
    <w:rsid w:val="0064608B"/>
    <w:rsid w:val="006460B3"/>
    <w:rsid w:val="00650086"/>
    <w:rsid w:val="00651F95"/>
    <w:rsid w:val="006572E6"/>
    <w:rsid w:val="00660CDF"/>
    <w:rsid w:val="00662F6B"/>
    <w:rsid w:val="0066335A"/>
    <w:rsid w:val="0066356B"/>
    <w:rsid w:val="00666F7F"/>
    <w:rsid w:val="00673BAB"/>
    <w:rsid w:val="00674E0E"/>
    <w:rsid w:val="00674EC5"/>
    <w:rsid w:val="006768CC"/>
    <w:rsid w:val="00683C3D"/>
    <w:rsid w:val="0068494B"/>
    <w:rsid w:val="006868D0"/>
    <w:rsid w:val="00686A1F"/>
    <w:rsid w:val="00693BFD"/>
    <w:rsid w:val="006A0A53"/>
    <w:rsid w:val="006A5CEC"/>
    <w:rsid w:val="006B08F6"/>
    <w:rsid w:val="006B1EFF"/>
    <w:rsid w:val="006C26C2"/>
    <w:rsid w:val="006C3826"/>
    <w:rsid w:val="006C48ED"/>
    <w:rsid w:val="006C5F61"/>
    <w:rsid w:val="006C7112"/>
    <w:rsid w:val="006C7E87"/>
    <w:rsid w:val="006D1D41"/>
    <w:rsid w:val="006D3A0E"/>
    <w:rsid w:val="006D5568"/>
    <w:rsid w:val="006F179F"/>
    <w:rsid w:val="006F31FC"/>
    <w:rsid w:val="006F35E7"/>
    <w:rsid w:val="006F3DF9"/>
    <w:rsid w:val="006F3EE2"/>
    <w:rsid w:val="006F4489"/>
    <w:rsid w:val="00700FED"/>
    <w:rsid w:val="00701BAA"/>
    <w:rsid w:val="00701DA9"/>
    <w:rsid w:val="00703F1E"/>
    <w:rsid w:val="007074FF"/>
    <w:rsid w:val="0071001C"/>
    <w:rsid w:val="00710399"/>
    <w:rsid w:val="007118F8"/>
    <w:rsid w:val="00712C91"/>
    <w:rsid w:val="007202B7"/>
    <w:rsid w:val="0072150A"/>
    <w:rsid w:val="00723368"/>
    <w:rsid w:val="00727B47"/>
    <w:rsid w:val="007301DC"/>
    <w:rsid w:val="00735F4A"/>
    <w:rsid w:val="00740774"/>
    <w:rsid w:val="00745228"/>
    <w:rsid w:val="007457F7"/>
    <w:rsid w:val="00747BE5"/>
    <w:rsid w:val="007503BB"/>
    <w:rsid w:val="00751697"/>
    <w:rsid w:val="00753965"/>
    <w:rsid w:val="00753B69"/>
    <w:rsid w:val="0077033D"/>
    <w:rsid w:val="00775CEA"/>
    <w:rsid w:val="00781B92"/>
    <w:rsid w:val="00784CE2"/>
    <w:rsid w:val="007934A6"/>
    <w:rsid w:val="00795B8C"/>
    <w:rsid w:val="00796456"/>
    <w:rsid w:val="007B3AE7"/>
    <w:rsid w:val="007B7A8F"/>
    <w:rsid w:val="007C36DB"/>
    <w:rsid w:val="007C57A2"/>
    <w:rsid w:val="007D21DC"/>
    <w:rsid w:val="007D272A"/>
    <w:rsid w:val="007D7E75"/>
    <w:rsid w:val="007E0564"/>
    <w:rsid w:val="007F0464"/>
    <w:rsid w:val="007F1543"/>
    <w:rsid w:val="007F3745"/>
    <w:rsid w:val="00812116"/>
    <w:rsid w:val="00812767"/>
    <w:rsid w:val="00823255"/>
    <w:rsid w:val="00823C09"/>
    <w:rsid w:val="008248AA"/>
    <w:rsid w:val="0083116D"/>
    <w:rsid w:val="0083127D"/>
    <w:rsid w:val="00833AA4"/>
    <w:rsid w:val="00835290"/>
    <w:rsid w:val="00844931"/>
    <w:rsid w:val="00850B49"/>
    <w:rsid w:val="008510DA"/>
    <w:rsid w:val="00860131"/>
    <w:rsid w:val="008604E2"/>
    <w:rsid w:val="00860C56"/>
    <w:rsid w:val="00862F98"/>
    <w:rsid w:val="00871E62"/>
    <w:rsid w:val="00872F12"/>
    <w:rsid w:val="00874992"/>
    <w:rsid w:val="00874D5C"/>
    <w:rsid w:val="00875B86"/>
    <w:rsid w:val="00883410"/>
    <w:rsid w:val="008870CA"/>
    <w:rsid w:val="00887C26"/>
    <w:rsid w:val="00894CE9"/>
    <w:rsid w:val="00896A9B"/>
    <w:rsid w:val="00897B2C"/>
    <w:rsid w:val="008A20C1"/>
    <w:rsid w:val="008A35CC"/>
    <w:rsid w:val="008A44D8"/>
    <w:rsid w:val="008A6A73"/>
    <w:rsid w:val="008A6FF9"/>
    <w:rsid w:val="008B1562"/>
    <w:rsid w:val="008B201C"/>
    <w:rsid w:val="008C0AD0"/>
    <w:rsid w:val="008C1151"/>
    <w:rsid w:val="008C3C7B"/>
    <w:rsid w:val="008C5356"/>
    <w:rsid w:val="008C7171"/>
    <w:rsid w:val="008C77DD"/>
    <w:rsid w:val="008C7AB9"/>
    <w:rsid w:val="008D0A52"/>
    <w:rsid w:val="008D3579"/>
    <w:rsid w:val="008E3F57"/>
    <w:rsid w:val="008F0FA4"/>
    <w:rsid w:val="008F1756"/>
    <w:rsid w:val="008F47E3"/>
    <w:rsid w:val="008F53D7"/>
    <w:rsid w:val="008F5603"/>
    <w:rsid w:val="008F57DA"/>
    <w:rsid w:val="00901D88"/>
    <w:rsid w:val="00904F80"/>
    <w:rsid w:val="0090658F"/>
    <w:rsid w:val="00906BC4"/>
    <w:rsid w:val="00906CDD"/>
    <w:rsid w:val="0091052F"/>
    <w:rsid w:val="00910555"/>
    <w:rsid w:val="00914EDB"/>
    <w:rsid w:val="009150AA"/>
    <w:rsid w:val="009163F2"/>
    <w:rsid w:val="009169C1"/>
    <w:rsid w:val="009203FD"/>
    <w:rsid w:val="009247EF"/>
    <w:rsid w:val="00931A97"/>
    <w:rsid w:val="0093315A"/>
    <w:rsid w:val="009362AF"/>
    <w:rsid w:val="0093785B"/>
    <w:rsid w:val="009401C2"/>
    <w:rsid w:val="00940250"/>
    <w:rsid w:val="00943292"/>
    <w:rsid w:val="00944CD6"/>
    <w:rsid w:val="00950DA7"/>
    <w:rsid w:val="00951679"/>
    <w:rsid w:val="009550EE"/>
    <w:rsid w:val="00955805"/>
    <w:rsid w:val="0095775B"/>
    <w:rsid w:val="00962B64"/>
    <w:rsid w:val="009750B9"/>
    <w:rsid w:val="009926AA"/>
    <w:rsid w:val="00992F4F"/>
    <w:rsid w:val="009948AE"/>
    <w:rsid w:val="009966A2"/>
    <w:rsid w:val="00996EDE"/>
    <w:rsid w:val="009B2904"/>
    <w:rsid w:val="009B52D6"/>
    <w:rsid w:val="009B57F0"/>
    <w:rsid w:val="009C02A8"/>
    <w:rsid w:val="009C0526"/>
    <w:rsid w:val="009C2CFC"/>
    <w:rsid w:val="009C6833"/>
    <w:rsid w:val="009C7A15"/>
    <w:rsid w:val="009C7BDF"/>
    <w:rsid w:val="009D2E2D"/>
    <w:rsid w:val="009D42E5"/>
    <w:rsid w:val="009E0CBA"/>
    <w:rsid w:val="009E18FA"/>
    <w:rsid w:val="009E3007"/>
    <w:rsid w:val="009E776C"/>
    <w:rsid w:val="009F2B95"/>
    <w:rsid w:val="009F620A"/>
    <w:rsid w:val="009F6F11"/>
    <w:rsid w:val="009F791B"/>
    <w:rsid w:val="009F7DB4"/>
    <w:rsid w:val="00A00862"/>
    <w:rsid w:val="00A0128E"/>
    <w:rsid w:val="00A026BA"/>
    <w:rsid w:val="00A02842"/>
    <w:rsid w:val="00A05A3F"/>
    <w:rsid w:val="00A13A8C"/>
    <w:rsid w:val="00A155BD"/>
    <w:rsid w:val="00A20B7B"/>
    <w:rsid w:val="00A20C71"/>
    <w:rsid w:val="00A3624B"/>
    <w:rsid w:val="00A36829"/>
    <w:rsid w:val="00A3693A"/>
    <w:rsid w:val="00A41CA1"/>
    <w:rsid w:val="00A4289A"/>
    <w:rsid w:val="00A42ED6"/>
    <w:rsid w:val="00A435ED"/>
    <w:rsid w:val="00A444CB"/>
    <w:rsid w:val="00A444FA"/>
    <w:rsid w:val="00A45264"/>
    <w:rsid w:val="00A455DD"/>
    <w:rsid w:val="00A46033"/>
    <w:rsid w:val="00A546D1"/>
    <w:rsid w:val="00A5520F"/>
    <w:rsid w:val="00A651C3"/>
    <w:rsid w:val="00A65446"/>
    <w:rsid w:val="00A65AFE"/>
    <w:rsid w:val="00A67BDE"/>
    <w:rsid w:val="00A67D73"/>
    <w:rsid w:val="00A717EF"/>
    <w:rsid w:val="00A8300C"/>
    <w:rsid w:val="00A87C32"/>
    <w:rsid w:val="00A90427"/>
    <w:rsid w:val="00A91D4B"/>
    <w:rsid w:val="00A963BC"/>
    <w:rsid w:val="00AA48EC"/>
    <w:rsid w:val="00AA6E2E"/>
    <w:rsid w:val="00AB27E9"/>
    <w:rsid w:val="00AC059D"/>
    <w:rsid w:val="00AC28F8"/>
    <w:rsid w:val="00AE1A5E"/>
    <w:rsid w:val="00AE234D"/>
    <w:rsid w:val="00AE6F91"/>
    <w:rsid w:val="00AE703D"/>
    <w:rsid w:val="00AF2A1B"/>
    <w:rsid w:val="00AF4E35"/>
    <w:rsid w:val="00B00BBC"/>
    <w:rsid w:val="00B01889"/>
    <w:rsid w:val="00B025DF"/>
    <w:rsid w:val="00B03948"/>
    <w:rsid w:val="00B0429C"/>
    <w:rsid w:val="00B05FC8"/>
    <w:rsid w:val="00B07C3A"/>
    <w:rsid w:val="00B10985"/>
    <w:rsid w:val="00B152C6"/>
    <w:rsid w:val="00B17557"/>
    <w:rsid w:val="00B17787"/>
    <w:rsid w:val="00B22044"/>
    <w:rsid w:val="00B220EB"/>
    <w:rsid w:val="00B24E68"/>
    <w:rsid w:val="00B25AF7"/>
    <w:rsid w:val="00B270A6"/>
    <w:rsid w:val="00B36926"/>
    <w:rsid w:val="00B36A21"/>
    <w:rsid w:val="00B41689"/>
    <w:rsid w:val="00B43D91"/>
    <w:rsid w:val="00B44655"/>
    <w:rsid w:val="00B46FBC"/>
    <w:rsid w:val="00B526D2"/>
    <w:rsid w:val="00B61499"/>
    <w:rsid w:val="00B62B56"/>
    <w:rsid w:val="00B71024"/>
    <w:rsid w:val="00B74D39"/>
    <w:rsid w:val="00B76534"/>
    <w:rsid w:val="00B82087"/>
    <w:rsid w:val="00B84FF2"/>
    <w:rsid w:val="00B86BF5"/>
    <w:rsid w:val="00B87A33"/>
    <w:rsid w:val="00BA20EF"/>
    <w:rsid w:val="00BA528A"/>
    <w:rsid w:val="00BA5728"/>
    <w:rsid w:val="00BA5D8A"/>
    <w:rsid w:val="00BA767D"/>
    <w:rsid w:val="00BB744C"/>
    <w:rsid w:val="00BC35F0"/>
    <w:rsid w:val="00BC4AA5"/>
    <w:rsid w:val="00BC6FF4"/>
    <w:rsid w:val="00BD0FBA"/>
    <w:rsid w:val="00BD619B"/>
    <w:rsid w:val="00BE6811"/>
    <w:rsid w:val="00BE6C82"/>
    <w:rsid w:val="00BE72D6"/>
    <w:rsid w:val="00BF2AE9"/>
    <w:rsid w:val="00BF2D58"/>
    <w:rsid w:val="00BF3D50"/>
    <w:rsid w:val="00BF4986"/>
    <w:rsid w:val="00BF5781"/>
    <w:rsid w:val="00C013D6"/>
    <w:rsid w:val="00C029A3"/>
    <w:rsid w:val="00C03F27"/>
    <w:rsid w:val="00C04151"/>
    <w:rsid w:val="00C05A1F"/>
    <w:rsid w:val="00C12498"/>
    <w:rsid w:val="00C14682"/>
    <w:rsid w:val="00C1571C"/>
    <w:rsid w:val="00C17234"/>
    <w:rsid w:val="00C201A5"/>
    <w:rsid w:val="00C242F5"/>
    <w:rsid w:val="00C24BDF"/>
    <w:rsid w:val="00C252EE"/>
    <w:rsid w:val="00C2692C"/>
    <w:rsid w:val="00C3493D"/>
    <w:rsid w:val="00C36450"/>
    <w:rsid w:val="00C36DEE"/>
    <w:rsid w:val="00C3742D"/>
    <w:rsid w:val="00C424BD"/>
    <w:rsid w:val="00C4254E"/>
    <w:rsid w:val="00C42B2A"/>
    <w:rsid w:val="00C4721B"/>
    <w:rsid w:val="00C5044C"/>
    <w:rsid w:val="00C56440"/>
    <w:rsid w:val="00C6396D"/>
    <w:rsid w:val="00C65525"/>
    <w:rsid w:val="00C6655E"/>
    <w:rsid w:val="00C7100E"/>
    <w:rsid w:val="00C7192A"/>
    <w:rsid w:val="00C74361"/>
    <w:rsid w:val="00C77380"/>
    <w:rsid w:val="00C87F37"/>
    <w:rsid w:val="00C9105C"/>
    <w:rsid w:val="00C94623"/>
    <w:rsid w:val="00C97EBF"/>
    <w:rsid w:val="00CA2D18"/>
    <w:rsid w:val="00CB037A"/>
    <w:rsid w:val="00CB209B"/>
    <w:rsid w:val="00CB23A6"/>
    <w:rsid w:val="00CB2CD6"/>
    <w:rsid w:val="00CC5537"/>
    <w:rsid w:val="00CC73A8"/>
    <w:rsid w:val="00CD1316"/>
    <w:rsid w:val="00CD1C5F"/>
    <w:rsid w:val="00CD3534"/>
    <w:rsid w:val="00CE1AD6"/>
    <w:rsid w:val="00CE303B"/>
    <w:rsid w:val="00CE479E"/>
    <w:rsid w:val="00CF309D"/>
    <w:rsid w:val="00CF4A52"/>
    <w:rsid w:val="00D0115A"/>
    <w:rsid w:val="00D03677"/>
    <w:rsid w:val="00D15FE5"/>
    <w:rsid w:val="00D169ED"/>
    <w:rsid w:val="00D16FFD"/>
    <w:rsid w:val="00D2156D"/>
    <w:rsid w:val="00D22D1C"/>
    <w:rsid w:val="00D25756"/>
    <w:rsid w:val="00D25F89"/>
    <w:rsid w:val="00D27F2F"/>
    <w:rsid w:val="00D313EE"/>
    <w:rsid w:val="00D3170C"/>
    <w:rsid w:val="00D331AF"/>
    <w:rsid w:val="00D36277"/>
    <w:rsid w:val="00D40269"/>
    <w:rsid w:val="00D406A0"/>
    <w:rsid w:val="00D409B8"/>
    <w:rsid w:val="00D532E4"/>
    <w:rsid w:val="00D5461E"/>
    <w:rsid w:val="00D54E0B"/>
    <w:rsid w:val="00D636DB"/>
    <w:rsid w:val="00D64360"/>
    <w:rsid w:val="00D66079"/>
    <w:rsid w:val="00D66A7E"/>
    <w:rsid w:val="00D66CFA"/>
    <w:rsid w:val="00D70DBE"/>
    <w:rsid w:val="00D712F8"/>
    <w:rsid w:val="00D739DD"/>
    <w:rsid w:val="00D85E7D"/>
    <w:rsid w:val="00D877DC"/>
    <w:rsid w:val="00D905F4"/>
    <w:rsid w:val="00D928E6"/>
    <w:rsid w:val="00D93CAC"/>
    <w:rsid w:val="00D9585C"/>
    <w:rsid w:val="00D95E37"/>
    <w:rsid w:val="00DA0A26"/>
    <w:rsid w:val="00DA3964"/>
    <w:rsid w:val="00DA59DA"/>
    <w:rsid w:val="00DB19C4"/>
    <w:rsid w:val="00DB3D2A"/>
    <w:rsid w:val="00DB45AC"/>
    <w:rsid w:val="00DB4EB7"/>
    <w:rsid w:val="00DB57D4"/>
    <w:rsid w:val="00DC04E2"/>
    <w:rsid w:val="00DC38F3"/>
    <w:rsid w:val="00DD45EF"/>
    <w:rsid w:val="00DD491A"/>
    <w:rsid w:val="00DD492B"/>
    <w:rsid w:val="00DD4EA4"/>
    <w:rsid w:val="00DD5090"/>
    <w:rsid w:val="00DD56FA"/>
    <w:rsid w:val="00DE1843"/>
    <w:rsid w:val="00DE1E30"/>
    <w:rsid w:val="00DE2D69"/>
    <w:rsid w:val="00DF319D"/>
    <w:rsid w:val="00E003DF"/>
    <w:rsid w:val="00E012B7"/>
    <w:rsid w:val="00E01692"/>
    <w:rsid w:val="00E105FB"/>
    <w:rsid w:val="00E12154"/>
    <w:rsid w:val="00E12556"/>
    <w:rsid w:val="00E12D2D"/>
    <w:rsid w:val="00E16187"/>
    <w:rsid w:val="00E174D7"/>
    <w:rsid w:val="00E2075A"/>
    <w:rsid w:val="00E20C0D"/>
    <w:rsid w:val="00E20E77"/>
    <w:rsid w:val="00E21902"/>
    <w:rsid w:val="00E31E74"/>
    <w:rsid w:val="00E32339"/>
    <w:rsid w:val="00E32698"/>
    <w:rsid w:val="00E33C3D"/>
    <w:rsid w:val="00E42C78"/>
    <w:rsid w:val="00E43CAA"/>
    <w:rsid w:val="00E471DA"/>
    <w:rsid w:val="00E53953"/>
    <w:rsid w:val="00E54C78"/>
    <w:rsid w:val="00E5607F"/>
    <w:rsid w:val="00E63323"/>
    <w:rsid w:val="00E655D7"/>
    <w:rsid w:val="00E65E29"/>
    <w:rsid w:val="00E67488"/>
    <w:rsid w:val="00E720CE"/>
    <w:rsid w:val="00E7304B"/>
    <w:rsid w:val="00E7452E"/>
    <w:rsid w:val="00E74AB0"/>
    <w:rsid w:val="00E7529A"/>
    <w:rsid w:val="00E76C09"/>
    <w:rsid w:val="00E77430"/>
    <w:rsid w:val="00E77DB9"/>
    <w:rsid w:val="00E870E8"/>
    <w:rsid w:val="00E935F3"/>
    <w:rsid w:val="00E94DFC"/>
    <w:rsid w:val="00E95847"/>
    <w:rsid w:val="00E95FED"/>
    <w:rsid w:val="00E97304"/>
    <w:rsid w:val="00EA2230"/>
    <w:rsid w:val="00EA6A52"/>
    <w:rsid w:val="00EB1C5F"/>
    <w:rsid w:val="00EB1D92"/>
    <w:rsid w:val="00EB3BEB"/>
    <w:rsid w:val="00EB440A"/>
    <w:rsid w:val="00EB4D8F"/>
    <w:rsid w:val="00EB7234"/>
    <w:rsid w:val="00EB77F8"/>
    <w:rsid w:val="00EC0D63"/>
    <w:rsid w:val="00EC1085"/>
    <w:rsid w:val="00EC3526"/>
    <w:rsid w:val="00ED2410"/>
    <w:rsid w:val="00ED3925"/>
    <w:rsid w:val="00ED5604"/>
    <w:rsid w:val="00ED66E8"/>
    <w:rsid w:val="00ED74C5"/>
    <w:rsid w:val="00EE3F3B"/>
    <w:rsid w:val="00EE4793"/>
    <w:rsid w:val="00EE4A17"/>
    <w:rsid w:val="00EE500A"/>
    <w:rsid w:val="00EF1C09"/>
    <w:rsid w:val="00EF24BF"/>
    <w:rsid w:val="00F02F2F"/>
    <w:rsid w:val="00F036AF"/>
    <w:rsid w:val="00F04425"/>
    <w:rsid w:val="00F05C21"/>
    <w:rsid w:val="00F1257B"/>
    <w:rsid w:val="00F13E62"/>
    <w:rsid w:val="00F15ABF"/>
    <w:rsid w:val="00F25F35"/>
    <w:rsid w:val="00F27A5C"/>
    <w:rsid w:val="00F311EB"/>
    <w:rsid w:val="00F3764B"/>
    <w:rsid w:val="00F401E0"/>
    <w:rsid w:val="00F40745"/>
    <w:rsid w:val="00F414D3"/>
    <w:rsid w:val="00F474C0"/>
    <w:rsid w:val="00F47DF1"/>
    <w:rsid w:val="00F50135"/>
    <w:rsid w:val="00F52148"/>
    <w:rsid w:val="00F5418A"/>
    <w:rsid w:val="00F55450"/>
    <w:rsid w:val="00F70FDF"/>
    <w:rsid w:val="00F71405"/>
    <w:rsid w:val="00F857B9"/>
    <w:rsid w:val="00F901A2"/>
    <w:rsid w:val="00F952EE"/>
    <w:rsid w:val="00FA5224"/>
    <w:rsid w:val="00FA6AFC"/>
    <w:rsid w:val="00FB3820"/>
    <w:rsid w:val="00FB6176"/>
    <w:rsid w:val="00FC0850"/>
    <w:rsid w:val="00FC1D33"/>
    <w:rsid w:val="00FD3E57"/>
    <w:rsid w:val="00FD6B15"/>
    <w:rsid w:val="00FD6B25"/>
    <w:rsid w:val="00FE379E"/>
    <w:rsid w:val="00FE3A4D"/>
    <w:rsid w:val="00FE62A5"/>
    <w:rsid w:val="00FE6577"/>
    <w:rsid w:val="00FE72CE"/>
    <w:rsid w:val="00FF2FD4"/>
    <w:rsid w:val="00FF3781"/>
    <w:rsid w:val="00FF46DC"/>
    <w:rsid w:val="00FF5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C305"/>
  <w15:docId w15:val="{8B4D291F-96C1-49C4-BACC-6B425837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afffff6">
    <w:name w:val="Информация о версии"/>
    <w:basedOn w:val="af9"/>
    <w:next w:val="a"/>
    <w:uiPriority w:val="99"/>
    <w:rsid w:val="00C24BDF"/>
    <w:rPr>
      <w:rFonts w:ascii="Times New Roman CYR" w:eastAsiaTheme="minorEastAsia" w:hAnsi="Times New Roman CYR" w:cs="Times New Roman CYR"/>
      <w:i/>
      <w:iCs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65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71216992/0" TargetMode="External"/><Relationship Id="rId13" Type="http://schemas.openxmlformats.org/officeDocument/2006/relationships/hyperlink" Target="http://mobileonline.garant.ru/document/redirect/197839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mobileonline.garant.ru/document/redirect/197839/100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obileonline.garant.ru/document/redirect/197839/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mobileonline.garant.ru/document/redirect/197839/10049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9</Pages>
  <Words>2608</Words>
  <Characters>14871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167</cp:revision>
  <cp:lastPrinted>2020-12-23T08:56:00Z</cp:lastPrinted>
  <dcterms:created xsi:type="dcterms:W3CDTF">2020-12-25T04:51:00Z</dcterms:created>
  <dcterms:modified xsi:type="dcterms:W3CDTF">2020-12-29T15:02:00Z</dcterms:modified>
</cp:coreProperties>
</file>