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58A47" w14:textId="77777777" w:rsidR="00A84E79" w:rsidRDefault="00A84E79" w:rsidP="00A84E79">
      <w:pPr>
        <w:jc w:val="center"/>
      </w:pPr>
      <w:r>
        <w:rPr>
          <w:noProof/>
          <w:lang w:eastAsia="ru-RU"/>
        </w:rPr>
        <w:drawing>
          <wp:inline distT="0" distB="0" distL="0" distR="0" wp14:anchorId="7A03795D" wp14:editId="7253DD1E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F6A7A7" w14:textId="77777777" w:rsidR="00A84E79" w:rsidRDefault="00A84E79" w:rsidP="00A84E79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018A6DD7" w14:textId="77777777" w:rsidR="00A84E79" w:rsidRDefault="00A84E79" w:rsidP="00A84E79">
      <w:pPr>
        <w:jc w:val="center"/>
        <w:rPr>
          <w:b/>
        </w:rPr>
      </w:pPr>
      <w:r>
        <w:rPr>
          <w:b/>
        </w:rPr>
        <w:t>ЛАБИНСКОГО РАЙОНА</w:t>
      </w:r>
    </w:p>
    <w:p w14:paraId="36A47F1D" w14:textId="77777777" w:rsidR="00A84E79" w:rsidRDefault="00A84E79" w:rsidP="00A84E7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FAD433E" w14:textId="77777777" w:rsidR="00A84E79" w:rsidRDefault="00A84E79" w:rsidP="00A84E79">
      <w:pPr>
        <w:jc w:val="center"/>
        <w:rPr>
          <w:b/>
        </w:rPr>
      </w:pPr>
    </w:p>
    <w:p w14:paraId="14F98050" w14:textId="71284E18" w:rsidR="00A84E79" w:rsidRDefault="00A84E79" w:rsidP="00A84E79">
      <w:pPr>
        <w:jc w:val="center"/>
      </w:pPr>
      <w:r>
        <w:t>от</w:t>
      </w:r>
      <w:r w:rsidR="00C93DDC">
        <w:t xml:space="preserve"> 23.04.2024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3DDC">
        <w:t xml:space="preserve">                                      </w:t>
      </w:r>
      <w:r>
        <w:t>№</w:t>
      </w:r>
      <w:r w:rsidR="00C93DDC">
        <w:t xml:space="preserve"> 415</w:t>
      </w:r>
    </w:p>
    <w:p w14:paraId="42BC27EC" w14:textId="77777777" w:rsidR="00A84E79" w:rsidRDefault="00A84E79" w:rsidP="00A84E79">
      <w:pPr>
        <w:jc w:val="center"/>
      </w:pPr>
      <w:proofErr w:type="spellStart"/>
      <w:r>
        <w:t>г.Лабинск</w:t>
      </w:r>
      <w:proofErr w:type="spellEnd"/>
    </w:p>
    <w:p w14:paraId="47545EAD" w14:textId="77777777" w:rsidR="00A84E79" w:rsidRPr="002F69AB" w:rsidRDefault="00A84E79" w:rsidP="00A84E79">
      <w:pPr>
        <w:rPr>
          <w:sz w:val="28"/>
          <w:szCs w:val="28"/>
        </w:rPr>
      </w:pPr>
    </w:p>
    <w:p w14:paraId="0AC0F9CD" w14:textId="77777777" w:rsidR="00A84E79" w:rsidRPr="002F69AB" w:rsidRDefault="00A84E79" w:rsidP="00A84E79">
      <w:pPr>
        <w:rPr>
          <w:sz w:val="28"/>
          <w:szCs w:val="28"/>
        </w:rPr>
      </w:pPr>
    </w:p>
    <w:p w14:paraId="56BCEC40" w14:textId="77777777" w:rsidR="00316A8E" w:rsidRDefault="00DD2807" w:rsidP="005621B2">
      <w:pPr>
        <w:tabs>
          <w:tab w:val="left" w:pos="993"/>
          <w:tab w:val="left" w:pos="1134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>О внесении изменени</w:t>
      </w:r>
      <w:r w:rsidR="005621B2">
        <w:rPr>
          <w:b/>
          <w:bCs/>
          <w:sz w:val="28"/>
        </w:rPr>
        <w:t>й</w:t>
      </w:r>
      <w:r w:rsidR="00F11F0E" w:rsidRPr="00F11F0E">
        <w:rPr>
          <w:b/>
          <w:bCs/>
          <w:sz w:val="28"/>
        </w:rPr>
        <w:t xml:space="preserve"> в</w:t>
      </w:r>
      <w:r w:rsidR="005621B2">
        <w:rPr>
          <w:b/>
          <w:bCs/>
          <w:sz w:val="28"/>
        </w:rPr>
        <w:t xml:space="preserve"> некоторые правовые акты </w:t>
      </w:r>
    </w:p>
    <w:p w14:paraId="5B162E85" w14:textId="17DEBB1C" w:rsidR="00B46DB8" w:rsidRPr="005621B2" w:rsidRDefault="005621B2" w:rsidP="005621B2">
      <w:pPr>
        <w:tabs>
          <w:tab w:val="left" w:pos="993"/>
          <w:tab w:val="left" w:pos="1134"/>
        </w:tabs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администрации </w:t>
      </w:r>
      <w:r w:rsidR="00F11F0E" w:rsidRPr="00F11F0E">
        <w:rPr>
          <w:b/>
          <w:bCs/>
          <w:sz w:val="28"/>
        </w:rPr>
        <w:t>Лабинского городского поселения Лабинского района</w:t>
      </w:r>
    </w:p>
    <w:p w14:paraId="7D0393F5" w14:textId="77777777" w:rsidR="00A478A4" w:rsidRDefault="00A478A4" w:rsidP="00A478A4">
      <w:pPr>
        <w:pStyle w:val="22"/>
        <w:jc w:val="both"/>
        <w:rPr>
          <w:rFonts w:eastAsia="Times New Roman"/>
          <w:b/>
          <w:bCs/>
          <w:szCs w:val="28"/>
          <w:lang w:eastAsia="ar-SA"/>
        </w:rPr>
      </w:pPr>
    </w:p>
    <w:p w14:paraId="0D501093" w14:textId="77777777" w:rsidR="004043E1" w:rsidRDefault="004043E1" w:rsidP="00E61405">
      <w:pPr>
        <w:tabs>
          <w:tab w:val="left" w:pos="720"/>
        </w:tabs>
        <w:ind w:firstLine="708"/>
        <w:jc w:val="both"/>
        <w:rPr>
          <w:sz w:val="28"/>
          <w:szCs w:val="28"/>
        </w:rPr>
      </w:pPr>
    </w:p>
    <w:p w14:paraId="5398808A" w14:textId="2FD9DFF9" w:rsidR="00A84E79" w:rsidRDefault="00E3780B" w:rsidP="00E61405">
      <w:pPr>
        <w:tabs>
          <w:tab w:val="left" w:pos="720"/>
        </w:tabs>
        <w:ind w:firstLine="708"/>
        <w:jc w:val="both"/>
        <w:rPr>
          <w:rFonts w:cs="Tahoma"/>
          <w:sz w:val="28"/>
          <w:szCs w:val="28"/>
        </w:rPr>
      </w:pPr>
      <w:r>
        <w:rPr>
          <w:sz w:val="28"/>
          <w:szCs w:val="28"/>
        </w:rPr>
        <w:t>В связи с допущенной технической ошибкой</w:t>
      </w:r>
      <w:r w:rsidR="00DF5248">
        <w:rPr>
          <w:sz w:val="28"/>
          <w:szCs w:val="28"/>
        </w:rPr>
        <w:t>,</w:t>
      </w:r>
      <w:r w:rsidR="00CA7563">
        <w:rPr>
          <w:sz w:val="28"/>
          <w:szCs w:val="28"/>
        </w:rPr>
        <w:t xml:space="preserve"> </w:t>
      </w:r>
      <w:r w:rsidR="008242AC">
        <w:rPr>
          <w:rFonts w:eastAsia="Times New Roman"/>
          <w:color w:val="000000"/>
          <w:sz w:val="28"/>
          <w:szCs w:val="28"/>
          <w:lang w:eastAsia="ar-SA"/>
        </w:rPr>
        <w:t>руководствуясь</w:t>
      </w:r>
      <w:r w:rsidR="00A904C6"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  <w:r w:rsidR="00B51B01">
        <w:rPr>
          <w:rFonts w:eastAsia="Times New Roman"/>
          <w:color w:val="000000"/>
          <w:sz w:val="28"/>
          <w:szCs w:val="28"/>
          <w:lang w:eastAsia="ar-SA"/>
        </w:rPr>
        <w:t xml:space="preserve">                 </w:t>
      </w:r>
      <w:r w:rsidR="00FE014D">
        <w:rPr>
          <w:rFonts w:eastAsia="Times New Roman"/>
          <w:color w:val="000000"/>
          <w:sz w:val="28"/>
          <w:szCs w:val="28"/>
          <w:lang w:eastAsia="ar-SA"/>
        </w:rPr>
        <w:t>подпунктом</w:t>
      </w:r>
      <w:r w:rsidR="004957E5"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  <w:r w:rsidR="00A84E79" w:rsidRPr="00E61405">
        <w:rPr>
          <w:rFonts w:eastAsia="Times New Roman"/>
          <w:color w:val="000000"/>
          <w:sz w:val="28"/>
          <w:szCs w:val="28"/>
          <w:lang w:eastAsia="ar-SA"/>
        </w:rPr>
        <w:t>3 пункта 1 статьи 3</w:t>
      </w:r>
      <w:r w:rsidR="004043E1">
        <w:rPr>
          <w:rFonts w:eastAsia="Times New Roman"/>
          <w:color w:val="000000"/>
          <w:sz w:val="28"/>
          <w:szCs w:val="28"/>
          <w:lang w:eastAsia="ar-SA"/>
        </w:rPr>
        <w:t xml:space="preserve">2 Устава Лабинского городского </w:t>
      </w:r>
      <w:r w:rsidR="00FE014D">
        <w:rPr>
          <w:rFonts w:eastAsia="Times New Roman"/>
          <w:color w:val="000000"/>
          <w:sz w:val="28"/>
          <w:szCs w:val="28"/>
          <w:lang w:eastAsia="ar-SA"/>
        </w:rPr>
        <w:t>поселения</w:t>
      </w:r>
      <w:r w:rsidR="008242AC">
        <w:rPr>
          <w:rFonts w:eastAsia="Times New Roman"/>
          <w:color w:val="000000"/>
          <w:sz w:val="28"/>
          <w:szCs w:val="28"/>
          <w:lang w:eastAsia="ar-SA"/>
        </w:rPr>
        <w:t xml:space="preserve"> Лабинского района</w:t>
      </w:r>
      <w:r w:rsidR="00FE014D">
        <w:rPr>
          <w:rFonts w:eastAsia="Times New Roman"/>
          <w:color w:val="000000"/>
          <w:sz w:val="28"/>
          <w:szCs w:val="28"/>
          <w:lang w:eastAsia="ar-SA"/>
        </w:rPr>
        <w:t>,</w:t>
      </w:r>
      <w:r w:rsidR="008242AC">
        <w:rPr>
          <w:rFonts w:eastAsia="Times New Roman"/>
          <w:color w:val="000000"/>
          <w:sz w:val="28"/>
          <w:szCs w:val="28"/>
          <w:lang w:eastAsia="ar-SA"/>
        </w:rPr>
        <w:t xml:space="preserve"> </w:t>
      </w:r>
      <w:r w:rsidR="00A84E79" w:rsidRPr="00E61405">
        <w:rPr>
          <w:rFonts w:cs="Tahoma"/>
          <w:sz w:val="28"/>
          <w:szCs w:val="28"/>
        </w:rPr>
        <w:t>п о с т а н о в л я ю:</w:t>
      </w:r>
    </w:p>
    <w:p w14:paraId="586696CC" w14:textId="70BD1198" w:rsidR="00F83FAF" w:rsidRDefault="00DD2807" w:rsidP="00DB5992">
      <w:pPr>
        <w:pStyle w:val="a5"/>
        <w:numPr>
          <w:ilvl w:val="0"/>
          <w:numId w:val="2"/>
        </w:numPr>
        <w:tabs>
          <w:tab w:val="left" w:pos="720"/>
          <w:tab w:val="left" w:pos="993"/>
        </w:tabs>
        <w:ind w:left="0" w:firstLine="709"/>
        <w:jc w:val="both"/>
        <w:rPr>
          <w:rFonts w:cs="Tahoma"/>
          <w:sz w:val="28"/>
          <w:szCs w:val="28"/>
        </w:rPr>
      </w:pPr>
      <w:r w:rsidRPr="00F83FAF">
        <w:rPr>
          <w:rFonts w:cs="Tahoma"/>
          <w:sz w:val="28"/>
          <w:szCs w:val="28"/>
        </w:rPr>
        <w:t>Внести изменени</w:t>
      </w:r>
      <w:r w:rsidR="00296826">
        <w:rPr>
          <w:rFonts w:cs="Tahoma"/>
          <w:sz w:val="28"/>
          <w:szCs w:val="28"/>
        </w:rPr>
        <w:t>я</w:t>
      </w:r>
      <w:r w:rsidR="00F83FAF" w:rsidRPr="00F83FAF">
        <w:rPr>
          <w:rFonts w:cs="Tahoma"/>
          <w:sz w:val="28"/>
          <w:szCs w:val="28"/>
        </w:rPr>
        <w:t>:</w:t>
      </w:r>
    </w:p>
    <w:p w14:paraId="5C8259B6" w14:textId="74F85D49" w:rsidR="00F83FAF" w:rsidRPr="00F83FAF" w:rsidRDefault="00F83FAF" w:rsidP="00DB5992">
      <w:pPr>
        <w:tabs>
          <w:tab w:val="left" w:pos="720"/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1)</w:t>
      </w:r>
      <w:r w:rsidR="00DB5992">
        <w:rPr>
          <w:rFonts w:cs="Tahoma"/>
          <w:sz w:val="28"/>
          <w:szCs w:val="28"/>
        </w:rPr>
        <w:tab/>
      </w:r>
      <w:r w:rsidRPr="00F83FAF">
        <w:rPr>
          <w:rFonts w:cs="Tahoma"/>
          <w:sz w:val="28"/>
          <w:szCs w:val="28"/>
        </w:rPr>
        <w:t xml:space="preserve">в постановление администрации Лабинского городского поселения Лабинского района </w:t>
      </w:r>
      <w:r w:rsidRPr="00F83FAF">
        <w:rPr>
          <w:sz w:val="28"/>
        </w:rPr>
        <w:t>от 6 февраля 2024 года № 118</w:t>
      </w:r>
      <w:r>
        <w:rPr>
          <w:sz w:val="28"/>
        </w:rPr>
        <w:t xml:space="preserve"> </w:t>
      </w:r>
      <w:r w:rsidRPr="00F83FAF">
        <w:rPr>
          <w:sz w:val="28"/>
        </w:rPr>
        <w:t>«</w:t>
      </w:r>
      <w:r w:rsidRPr="00F83FAF">
        <w:rPr>
          <w:sz w:val="28"/>
          <w:szCs w:val="28"/>
        </w:rPr>
        <w:t>О согласовании</w:t>
      </w:r>
      <w:r w:rsidR="00E032FC">
        <w:rPr>
          <w:sz w:val="28"/>
          <w:szCs w:val="28"/>
        </w:rPr>
        <w:t xml:space="preserve">                                    </w:t>
      </w:r>
      <w:r w:rsidRPr="00F83FAF">
        <w:rPr>
          <w:sz w:val="28"/>
          <w:szCs w:val="28"/>
        </w:rPr>
        <w:t xml:space="preserve"> схем расположения земельных участков на кадастровом плане </w:t>
      </w:r>
      <w:r w:rsidR="00E032FC">
        <w:rPr>
          <w:sz w:val="28"/>
          <w:szCs w:val="28"/>
        </w:rPr>
        <w:t xml:space="preserve">                               </w:t>
      </w:r>
      <w:r w:rsidRPr="00F83FAF">
        <w:rPr>
          <w:sz w:val="28"/>
          <w:szCs w:val="28"/>
        </w:rPr>
        <w:t>территории,</w:t>
      </w:r>
      <w:r w:rsidR="00486CDD">
        <w:rPr>
          <w:sz w:val="28"/>
          <w:szCs w:val="28"/>
        </w:rPr>
        <w:t xml:space="preserve"> </w:t>
      </w:r>
      <w:r w:rsidRPr="00F83FAF">
        <w:rPr>
          <w:sz w:val="28"/>
          <w:szCs w:val="28"/>
        </w:rPr>
        <w:t xml:space="preserve">на которых расположены многоквартирный дом и иные </w:t>
      </w:r>
      <w:r w:rsidR="00E032FC">
        <w:rPr>
          <w:sz w:val="28"/>
          <w:szCs w:val="28"/>
        </w:rPr>
        <w:t xml:space="preserve">                         </w:t>
      </w:r>
      <w:r w:rsidRPr="00F83FAF">
        <w:rPr>
          <w:sz w:val="28"/>
          <w:szCs w:val="28"/>
        </w:rPr>
        <w:t>входящие в состав такого дома объекты недвижимого имущества</w:t>
      </w:r>
      <w:r w:rsidRPr="00F83FAF">
        <w:rPr>
          <w:sz w:val="28"/>
        </w:rPr>
        <w:t>»</w:t>
      </w:r>
      <w:r w:rsidRPr="00F83FAF">
        <w:rPr>
          <w:bCs/>
          <w:sz w:val="28"/>
          <w:szCs w:val="28"/>
        </w:rPr>
        <w:t xml:space="preserve">, </w:t>
      </w:r>
      <w:r w:rsidR="00334227">
        <w:rPr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читая</w:t>
      </w:r>
      <w:r w:rsidRPr="00F83FAF">
        <w:rPr>
          <w:sz w:val="28"/>
          <w:szCs w:val="28"/>
        </w:rPr>
        <w:t xml:space="preserve"> слова</w:t>
      </w:r>
      <w:r w:rsidRPr="00F83FAF">
        <w:rPr>
          <w:szCs w:val="28"/>
        </w:rPr>
        <w:t xml:space="preserve"> </w:t>
      </w:r>
      <w:r w:rsidRPr="00F83FAF">
        <w:rPr>
          <w:sz w:val="28"/>
          <w:szCs w:val="28"/>
        </w:rPr>
        <w:t xml:space="preserve">«с условным номером 23:46:0204009:ЗУ1, площадью </w:t>
      </w:r>
      <w:r w:rsidR="00F733CD">
        <w:rPr>
          <w:sz w:val="28"/>
          <w:szCs w:val="28"/>
        </w:rPr>
        <w:t xml:space="preserve">                                   </w:t>
      </w:r>
      <w:r w:rsidRPr="00F83FAF">
        <w:rPr>
          <w:sz w:val="28"/>
          <w:szCs w:val="28"/>
        </w:rPr>
        <w:t xml:space="preserve">708,0 кв. метров, по адресу: Краснодарский край, Лабинский район, </w:t>
      </w:r>
      <w:r w:rsidR="00F733CD">
        <w:rPr>
          <w:sz w:val="28"/>
          <w:szCs w:val="28"/>
        </w:rPr>
        <w:t xml:space="preserve">                   </w:t>
      </w:r>
      <w:r w:rsidRPr="00F83FAF">
        <w:rPr>
          <w:sz w:val="28"/>
          <w:szCs w:val="28"/>
        </w:rPr>
        <w:t xml:space="preserve">Лабинское городское поселение, г. Лабинск, ул. К. Маркса, 231» читать </w:t>
      </w:r>
      <w:r w:rsidR="00F733CD">
        <w:rPr>
          <w:sz w:val="28"/>
          <w:szCs w:val="28"/>
        </w:rPr>
        <w:t xml:space="preserve">                           </w:t>
      </w:r>
      <w:r w:rsidRPr="00F83FAF">
        <w:rPr>
          <w:sz w:val="28"/>
          <w:szCs w:val="28"/>
        </w:rPr>
        <w:t>как слова «с условным номером 23:46:0204009:ЗУ1, площадью 708,0 кв. метров, по адресу: Краснодарский край, Лабинский район, Лабинское городское поселение,</w:t>
      </w:r>
      <w:r>
        <w:rPr>
          <w:sz w:val="28"/>
          <w:szCs w:val="28"/>
        </w:rPr>
        <w:t xml:space="preserve"> </w:t>
      </w:r>
      <w:r w:rsidRPr="00F83FAF">
        <w:rPr>
          <w:sz w:val="28"/>
          <w:szCs w:val="28"/>
        </w:rPr>
        <w:t>г. Лабинск,</w:t>
      </w:r>
      <w:r w:rsidR="00C17819">
        <w:rPr>
          <w:sz w:val="28"/>
          <w:szCs w:val="28"/>
        </w:rPr>
        <w:t xml:space="preserve"> </w:t>
      </w:r>
      <w:r w:rsidRPr="00F83FAF">
        <w:rPr>
          <w:sz w:val="28"/>
          <w:szCs w:val="28"/>
        </w:rPr>
        <w:t>ул. К. Маркса, 213»</w:t>
      </w:r>
      <w:r>
        <w:rPr>
          <w:sz w:val="28"/>
          <w:szCs w:val="28"/>
        </w:rPr>
        <w:t>;</w:t>
      </w:r>
      <w:r w:rsidR="00FE73ED" w:rsidRPr="00F83FAF">
        <w:rPr>
          <w:rFonts w:cs="Tahoma"/>
          <w:sz w:val="28"/>
          <w:szCs w:val="28"/>
        </w:rPr>
        <w:t xml:space="preserve"> </w:t>
      </w:r>
    </w:p>
    <w:p w14:paraId="280B9FA0" w14:textId="067F3DB0" w:rsidR="00A84E79" w:rsidRPr="00F83FAF" w:rsidRDefault="00F83FAF" w:rsidP="00DB5992">
      <w:pPr>
        <w:tabs>
          <w:tab w:val="left" w:pos="72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rFonts w:cs="Tahoma"/>
          <w:sz w:val="28"/>
          <w:szCs w:val="28"/>
        </w:rPr>
        <w:t>2)</w:t>
      </w:r>
      <w:r w:rsidR="00DB5992">
        <w:rPr>
          <w:rFonts w:cs="Tahoma"/>
          <w:sz w:val="28"/>
          <w:szCs w:val="28"/>
        </w:rPr>
        <w:tab/>
      </w:r>
      <w:r w:rsidR="00FE73ED" w:rsidRPr="00F83FAF">
        <w:rPr>
          <w:rFonts w:cs="Tahoma"/>
          <w:sz w:val="28"/>
          <w:szCs w:val="28"/>
        </w:rPr>
        <w:t xml:space="preserve">в </w:t>
      </w:r>
      <w:r w:rsidR="00E3798C" w:rsidRPr="00F83FAF">
        <w:rPr>
          <w:rFonts w:cs="Tahoma"/>
          <w:sz w:val="28"/>
          <w:szCs w:val="28"/>
        </w:rPr>
        <w:t>постановление</w:t>
      </w:r>
      <w:r w:rsidR="006E3370" w:rsidRPr="00F83FAF">
        <w:rPr>
          <w:rFonts w:cs="Tahoma"/>
          <w:sz w:val="28"/>
          <w:szCs w:val="28"/>
        </w:rPr>
        <w:t xml:space="preserve"> </w:t>
      </w:r>
      <w:r w:rsidR="00E3798C" w:rsidRPr="00F83FAF">
        <w:rPr>
          <w:rFonts w:cs="Tahoma"/>
          <w:sz w:val="28"/>
          <w:szCs w:val="28"/>
        </w:rPr>
        <w:t xml:space="preserve">администрации Лабинского городского поселения Лабинского района </w:t>
      </w:r>
      <w:r w:rsidR="00C86852" w:rsidRPr="00F83FAF">
        <w:rPr>
          <w:sz w:val="28"/>
        </w:rPr>
        <w:t>от 28 февраля 2024 года № 217</w:t>
      </w:r>
      <w:r>
        <w:rPr>
          <w:sz w:val="28"/>
        </w:rPr>
        <w:t xml:space="preserve"> </w:t>
      </w:r>
      <w:r w:rsidR="00C86852" w:rsidRPr="00F83FAF">
        <w:rPr>
          <w:sz w:val="28"/>
        </w:rPr>
        <w:t>«</w:t>
      </w:r>
      <w:r w:rsidR="00C86852" w:rsidRPr="00F83FAF">
        <w:rPr>
          <w:sz w:val="28"/>
          <w:szCs w:val="28"/>
        </w:rPr>
        <w:t xml:space="preserve">О согласовании схем расположения земельных участков на кадастровом плане территории, </w:t>
      </w:r>
      <w:r w:rsidR="0015377C">
        <w:rPr>
          <w:sz w:val="28"/>
          <w:szCs w:val="28"/>
        </w:rPr>
        <w:t xml:space="preserve">                                 </w:t>
      </w:r>
      <w:r w:rsidR="00C86852" w:rsidRPr="00F83FAF">
        <w:rPr>
          <w:sz w:val="28"/>
          <w:szCs w:val="28"/>
        </w:rPr>
        <w:t xml:space="preserve">на которых расположены многоквартирный дом и иные входящие в состав </w:t>
      </w:r>
      <w:r w:rsidR="0015377C">
        <w:rPr>
          <w:sz w:val="28"/>
          <w:szCs w:val="28"/>
        </w:rPr>
        <w:t xml:space="preserve">                    </w:t>
      </w:r>
      <w:r w:rsidR="00C86852" w:rsidRPr="00F83FAF">
        <w:rPr>
          <w:sz w:val="28"/>
          <w:szCs w:val="28"/>
        </w:rPr>
        <w:t>такого дома объекты недвижимого имущества</w:t>
      </w:r>
      <w:r w:rsidR="00C86852" w:rsidRPr="00F83FAF">
        <w:rPr>
          <w:sz w:val="28"/>
        </w:rPr>
        <w:t>»</w:t>
      </w:r>
      <w:r w:rsidR="001E1443" w:rsidRPr="00F83FAF"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читая</w:t>
      </w:r>
      <w:r w:rsidR="005621B2" w:rsidRPr="00F83FAF">
        <w:rPr>
          <w:sz w:val="28"/>
          <w:szCs w:val="28"/>
        </w:rPr>
        <w:t xml:space="preserve"> слова</w:t>
      </w:r>
      <w:r w:rsidR="005621B2" w:rsidRPr="00F83FAF">
        <w:rPr>
          <w:szCs w:val="28"/>
        </w:rPr>
        <w:t xml:space="preserve"> </w:t>
      </w:r>
      <w:r w:rsidR="005621B2" w:rsidRPr="00F83FAF">
        <w:rPr>
          <w:sz w:val="28"/>
          <w:szCs w:val="28"/>
        </w:rPr>
        <w:t>«</w:t>
      </w:r>
      <w:r w:rsidR="00C86852" w:rsidRPr="00F83FAF">
        <w:rPr>
          <w:sz w:val="28"/>
          <w:szCs w:val="28"/>
        </w:rPr>
        <w:t>с условным номером 23:46:0204009:ЗУ1, площадью 708,0 кв. метров,</w:t>
      </w:r>
      <w:r w:rsidR="005621B2" w:rsidRPr="00F83FAF">
        <w:rPr>
          <w:sz w:val="28"/>
          <w:szCs w:val="28"/>
        </w:rPr>
        <w:t xml:space="preserve"> </w:t>
      </w:r>
      <w:r w:rsidR="00C86852" w:rsidRPr="00F83FAF">
        <w:rPr>
          <w:sz w:val="28"/>
          <w:szCs w:val="28"/>
        </w:rPr>
        <w:t>по адресу: Краснодарский край, Лабинский район, Лабинское городское поселение,</w:t>
      </w:r>
      <w:r w:rsidR="005621B2" w:rsidRPr="00F83FAF">
        <w:rPr>
          <w:sz w:val="28"/>
          <w:szCs w:val="28"/>
        </w:rPr>
        <w:t xml:space="preserve"> </w:t>
      </w:r>
      <w:r w:rsidR="0015377C">
        <w:rPr>
          <w:sz w:val="28"/>
          <w:szCs w:val="28"/>
        </w:rPr>
        <w:t xml:space="preserve">                                    </w:t>
      </w:r>
      <w:r w:rsidR="00C86852" w:rsidRPr="00F83FAF">
        <w:rPr>
          <w:sz w:val="28"/>
          <w:szCs w:val="28"/>
        </w:rPr>
        <w:t>г. Лабинск, ул. К. Маркса, 2</w:t>
      </w:r>
      <w:r w:rsidR="005621B2" w:rsidRPr="00F83FAF">
        <w:rPr>
          <w:sz w:val="28"/>
          <w:szCs w:val="28"/>
        </w:rPr>
        <w:t>31</w:t>
      </w:r>
      <w:r w:rsidR="00C86852" w:rsidRPr="00F83FAF">
        <w:rPr>
          <w:sz w:val="28"/>
          <w:szCs w:val="28"/>
        </w:rPr>
        <w:t>»</w:t>
      </w:r>
      <w:r w:rsidR="005621B2" w:rsidRPr="00F83FAF">
        <w:rPr>
          <w:sz w:val="28"/>
          <w:szCs w:val="28"/>
        </w:rPr>
        <w:t xml:space="preserve"> читать как слова «с условным </w:t>
      </w:r>
      <w:r w:rsidR="00603575">
        <w:rPr>
          <w:sz w:val="28"/>
          <w:szCs w:val="28"/>
        </w:rPr>
        <w:t xml:space="preserve">                                    </w:t>
      </w:r>
      <w:r w:rsidR="005621B2" w:rsidRPr="00F83FAF">
        <w:rPr>
          <w:sz w:val="28"/>
          <w:szCs w:val="28"/>
        </w:rPr>
        <w:t>номером 23:46:0204009:ЗУ1, площадью 708,0 кв. метров, по адресу: Краснодарский край, Лабинский район, Лабинское городское поселение,</w:t>
      </w:r>
      <w:r>
        <w:rPr>
          <w:sz w:val="28"/>
          <w:szCs w:val="28"/>
        </w:rPr>
        <w:t xml:space="preserve"> </w:t>
      </w:r>
      <w:r w:rsidR="00603575">
        <w:rPr>
          <w:sz w:val="28"/>
          <w:szCs w:val="28"/>
        </w:rPr>
        <w:t xml:space="preserve">                           </w:t>
      </w:r>
      <w:r w:rsidR="005621B2" w:rsidRPr="00F83FAF">
        <w:rPr>
          <w:sz w:val="28"/>
          <w:szCs w:val="28"/>
        </w:rPr>
        <w:t>г. Лабинск, ул. К. Маркса, 213».</w:t>
      </w:r>
      <w:r w:rsidR="00E61405" w:rsidRPr="004E1B15">
        <w:rPr>
          <w:rFonts w:eastAsia="Times New Roman"/>
          <w:color w:val="000000"/>
          <w:szCs w:val="28"/>
          <w:lang w:eastAsia="ar-SA"/>
        </w:rPr>
        <w:t xml:space="preserve"> </w:t>
      </w:r>
    </w:p>
    <w:p w14:paraId="60F77E03" w14:textId="1B509C05" w:rsidR="00DD2807" w:rsidRPr="004E1B15" w:rsidRDefault="006029EA" w:rsidP="00DB5992">
      <w:pPr>
        <w:pStyle w:val="22"/>
        <w:tabs>
          <w:tab w:val="left" w:pos="993"/>
        </w:tabs>
        <w:ind w:firstLine="709"/>
        <w:jc w:val="both"/>
        <w:rPr>
          <w:szCs w:val="28"/>
        </w:rPr>
      </w:pPr>
      <w:r>
        <w:rPr>
          <w:rFonts w:eastAsia="Times New Roman"/>
          <w:color w:val="000000"/>
          <w:szCs w:val="28"/>
          <w:lang w:eastAsia="ar-SA"/>
        </w:rPr>
        <w:t>2</w:t>
      </w:r>
      <w:r w:rsidR="00DC4127">
        <w:rPr>
          <w:rFonts w:eastAsia="Times New Roman"/>
          <w:color w:val="000000"/>
          <w:szCs w:val="28"/>
          <w:lang w:eastAsia="ar-SA"/>
        </w:rPr>
        <w:t>.</w:t>
      </w:r>
      <w:r w:rsidR="00DB5992">
        <w:rPr>
          <w:rFonts w:eastAsia="Times New Roman"/>
          <w:color w:val="000000"/>
          <w:szCs w:val="28"/>
          <w:lang w:eastAsia="ar-SA"/>
        </w:rPr>
        <w:tab/>
      </w:r>
      <w:r w:rsidR="00C86852" w:rsidRPr="00D45E9C">
        <w:rPr>
          <w:bCs/>
        </w:rPr>
        <w:t>Отделу делопроизводства администрации (</w:t>
      </w:r>
      <w:r w:rsidR="00C86852">
        <w:rPr>
          <w:bCs/>
        </w:rPr>
        <w:t>Переходько</w:t>
      </w:r>
      <w:r w:rsidR="00C86852" w:rsidRPr="00D45E9C">
        <w:rPr>
          <w:bCs/>
        </w:rPr>
        <w:t xml:space="preserve"> </w:t>
      </w:r>
      <w:r w:rsidR="00C86852">
        <w:rPr>
          <w:bCs/>
        </w:rPr>
        <w:t>О</w:t>
      </w:r>
      <w:r w:rsidR="00C86852" w:rsidRPr="00D45E9C">
        <w:rPr>
          <w:bCs/>
        </w:rPr>
        <w:t xml:space="preserve">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</w:t>
      </w:r>
      <w:r w:rsidR="00C86852" w:rsidRPr="00D45E9C">
        <w:rPr>
          <w:bCs/>
        </w:rPr>
        <w:lastRenderedPageBreak/>
        <w:t>«Интернет»</w:t>
      </w:r>
      <w:r w:rsidR="00DD2807">
        <w:rPr>
          <w:rFonts w:eastAsia="Times New Roman"/>
          <w:color w:val="000000"/>
          <w:szCs w:val="28"/>
          <w:lang w:eastAsia="ar-SA"/>
        </w:rPr>
        <w:t>.</w:t>
      </w:r>
    </w:p>
    <w:p w14:paraId="11AA1E79" w14:textId="471EB672" w:rsidR="00BB33C1" w:rsidRDefault="006029EA" w:rsidP="00DB5992">
      <w:pPr>
        <w:pStyle w:val="ac"/>
        <w:tabs>
          <w:tab w:val="left" w:pos="993"/>
        </w:tabs>
        <w:ind w:firstLine="709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B33C1" w:rsidRPr="009468C5">
        <w:rPr>
          <w:rFonts w:ascii="Times New Roman" w:hAnsi="Times New Roman" w:cs="Times New Roman"/>
          <w:sz w:val="28"/>
          <w:szCs w:val="28"/>
        </w:rPr>
        <w:t>.</w:t>
      </w:r>
      <w:r w:rsidR="00DB5992">
        <w:rPr>
          <w:rFonts w:cs="Tahoma"/>
          <w:sz w:val="28"/>
          <w:szCs w:val="28"/>
        </w:rPr>
        <w:tab/>
      </w:r>
      <w:r w:rsidR="00C86852" w:rsidRPr="00C86852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                    на заместителя главы администрации Лабинского городского поселения Лабинского района </w:t>
      </w:r>
      <w:r w:rsidR="00C86852" w:rsidRPr="00C86852">
        <w:rPr>
          <w:rFonts w:ascii="Times New Roman" w:eastAsia="Lucida Sans Unicode" w:hAnsi="Times New Roman" w:cs="Times New Roman"/>
          <w:sz w:val="28"/>
          <w:szCs w:val="28"/>
        </w:rPr>
        <w:t>Прокопенко В.А</w:t>
      </w:r>
      <w:r w:rsidR="00C86852" w:rsidRPr="00C86852">
        <w:rPr>
          <w:rFonts w:ascii="Times New Roman" w:hAnsi="Times New Roman" w:cs="Times New Roman"/>
          <w:sz w:val="28"/>
          <w:szCs w:val="28"/>
        </w:rPr>
        <w:t>.</w:t>
      </w:r>
    </w:p>
    <w:p w14:paraId="465FB237" w14:textId="6C74EEE2" w:rsidR="00A84E79" w:rsidRDefault="006029EA" w:rsidP="00DB5992">
      <w:pPr>
        <w:tabs>
          <w:tab w:val="left" w:pos="993"/>
        </w:tabs>
        <w:ind w:firstLine="709"/>
        <w:jc w:val="both"/>
        <w:rPr>
          <w:rFonts w:eastAsia="Times New Roman" w:cs="Tahoma"/>
          <w:sz w:val="28"/>
          <w:szCs w:val="28"/>
        </w:rPr>
      </w:pPr>
      <w:r>
        <w:rPr>
          <w:rFonts w:eastAsia="Times New Roman" w:cs="Tahoma"/>
          <w:sz w:val="28"/>
          <w:szCs w:val="28"/>
        </w:rPr>
        <w:t>4</w:t>
      </w:r>
      <w:r w:rsidR="000513AB">
        <w:rPr>
          <w:rFonts w:eastAsia="Times New Roman" w:cs="Tahoma"/>
          <w:sz w:val="28"/>
          <w:szCs w:val="28"/>
        </w:rPr>
        <w:t>.</w:t>
      </w:r>
      <w:r w:rsidR="00DB5992">
        <w:rPr>
          <w:rFonts w:eastAsia="Times New Roman" w:cs="Tahoma"/>
          <w:sz w:val="28"/>
          <w:szCs w:val="28"/>
        </w:rPr>
        <w:tab/>
      </w:r>
      <w:r w:rsidR="00A84E79">
        <w:rPr>
          <w:rFonts w:eastAsia="Times New Roman" w:cs="Tahoma"/>
          <w:sz w:val="28"/>
          <w:szCs w:val="28"/>
        </w:rPr>
        <w:t xml:space="preserve">Постановление вступает в силу со дня его </w:t>
      </w:r>
      <w:r w:rsidR="00DD2807">
        <w:rPr>
          <w:rFonts w:eastAsia="Times New Roman" w:cs="Tahoma"/>
          <w:sz w:val="28"/>
          <w:szCs w:val="28"/>
        </w:rPr>
        <w:t xml:space="preserve">официального </w:t>
      </w:r>
      <w:r w:rsidR="00335F93">
        <w:rPr>
          <w:rFonts w:eastAsia="Times New Roman" w:cs="Tahoma"/>
          <w:sz w:val="28"/>
          <w:szCs w:val="28"/>
        </w:rPr>
        <w:t xml:space="preserve">  </w:t>
      </w:r>
      <w:r w:rsidR="00DD2807">
        <w:rPr>
          <w:rFonts w:eastAsia="Times New Roman" w:cs="Tahoma"/>
          <w:sz w:val="28"/>
          <w:szCs w:val="28"/>
        </w:rPr>
        <w:t>опубликования</w:t>
      </w:r>
      <w:r w:rsidR="00A84E79">
        <w:rPr>
          <w:rFonts w:eastAsia="Times New Roman" w:cs="Tahoma"/>
          <w:sz w:val="28"/>
          <w:szCs w:val="28"/>
        </w:rPr>
        <w:t>.</w:t>
      </w:r>
    </w:p>
    <w:p w14:paraId="6044D2E7" w14:textId="77777777" w:rsidR="00A84E79" w:rsidRDefault="00A84E79" w:rsidP="00A84E79">
      <w:pPr>
        <w:ind w:firstLine="900"/>
        <w:jc w:val="both"/>
        <w:rPr>
          <w:rFonts w:eastAsia="Times New Roman" w:cs="Tahoma"/>
          <w:sz w:val="28"/>
          <w:szCs w:val="28"/>
        </w:rPr>
      </w:pPr>
    </w:p>
    <w:p w14:paraId="4B5BC979" w14:textId="77777777" w:rsidR="00F6532F" w:rsidRDefault="00F6532F" w:rsidP="00A84E79">
      <w:pPr>
        <w:jc w:val="both"/>
        <w:rPr>
          <w:rFonts w:eastAsia="Times New Roman" w:cs="Tahoma"/>
          <w:sz w:val="28"/>
          <w:szCs w:val="28"/>
        </w:rPr>
      </w:pPr>
    </w:p>
    <w:p w14:paraId="4AD161ED" w14:textId="77777777" w:rsidR="00217325" w:rsidRDefault="00217325" w:rsidP="00217325">
      <w:pPr>
        <w:jc w:val="both"/>
        <w:rPr>
          <w:rFonts w:eastAsia="Times New Roman" w:cs="Tahoma"/>
          <w:kern w:val="0"/>
          <w:sz w:val="28"/>
          <w:szCs w:val="28"/>
          <w:lang w:eastAsia="ru-RU"/>
        </w:rPr>
      </w:pPr>
      <w:r>
        <w:rPr>
          <w:rFonts w:eastAsia="Times New Roman" w:cs="Tahoma"/>
          <w:kern w:val="0"/>
          <w:sz w:val="28"/>
          <w:szCs w:val="28"/>
          <w:lang w:eastAsia="ru-RU"/>
        </w:rPr>
        <w:t>Исполняющий обязанности</w:t>
      </w:r>
    </w:p>
    <w:p w14:paraId="5DA6AD98" w14:textId="77777777" w:rsidR="00217325" w:rsidRDefault="00217325" w:rsidP="00217325">
      <w:pPr>
        <w:jc w:val="both"/>
        <w:rPr>
          <w:rFonts w:eastAsia="Times New Roman" w:cs="Tahoma"/>
          <w:kern w:val="0"/>
          <w:sz w:val="28"/>
          <w:szCs w:val="28"/>
          <w:lang w:eastAsia="ru-RU"/>
        </w:rPr>
      </w:pPr>
      <w:r>
        <w:rPr>
          <w:rFonts w:eastAsia="Times New Roman" w:cs="Tahoma"/>
          <w:kern w:val="0"/>
          <w:sz w:val="28"/>
          <w:szCs w:val="28"/>
          <w:lang w:eastAsia="ru-RU"/>
        </w:rPr>
        <w:t>главы администрации</w:t>
      </w:r>
    </w:p>
    <w:p w14:paraId="5E5E7AA8" w14:textId="77777777" w:rsidR="00217325" w:rsidRDefault="00217325" w:rsidP="00217325">
      <w:pPr>
        <w:jc w:val="both"/>
        <w:rPr>
          <w:rFonts w:eastAsia="Times New Roman" w:cs="Tahoma"/>
          <w:kern w:val="0"/>
          <w:sz w:val="28"/>
          <w:szCs w:val="28"/>
          <w:lang w:eastAsia="ru-RU"/>
        </w:rPr>
      </w:pPr>
      <w:r>
        <w:rPr>
          <w:rFonts w:eastAsia="Times New Roman" w:cs="Tahoma"/>
          <w:kern w:val="0"/>
          <w:sz w:val="28"/>
          <w:szCs w:val="28"/>
          <w:lang w:eastAsia="ru-RU"/>
        </w:rPr>
        <w:t xml:space="preserve">Лабинского городского поселения   </w:t>
      </w:r>
      <w:r>
        <w:rPr>
          <w:rFonts w:eastAsia="Times New Roman" w:cs="Tahoma"/>
          <w:kern w:val="0"/>
          <w:sz w:val="28"/>
          <w:szCs w:val="28"/>
          <w:lang w:eastAsia="ru-RU"/>
        </w:rPr>
        <w:tab/>
      </w:r>
      <w:r>
        <w:rPr>
          <w:rFonts w:eastAsia="Times New Roman" w:cs="Tahoma"/>
          <w:kern w:val="0"/>
          <w:sz w:val="28"/>
          <w:szCs w:val="28"/>
          <w:lang w:eastAsia="ru-RU"/>
        </w:rPr>
        <w:tab/>
      </w:r>
      <w:r>
        <w:rPr>
          <w:rFonts w:eastAsia="Times New Roman" w:cs="Tahoma"/>
          <w:kern w:val="0"/>
          <w:sz w:val="28"/>
          <w:szCs w:val="28"/>
          <w:lang w:eastAsia="ru-RU"/>
        </w:rPr>
        <w:tab/>
        <w:t xml:space="preserve">                  А.В. Переходько</w:t>
      </w:r>
    </w:p>
    <w:p w14:paraId="0B48A04E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6A88CBA7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35738A52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6A31763A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4DCB406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494C9B4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54BDDEAA" w14:textId="77777777" w:rsidR="005621B2" w:rsidRDefault="005621B2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674600EA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608307BF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5FF97648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061C43A2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8F31E97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2F902F03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42B99034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55F9B07B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46790CB1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76055414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16F0D36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6833F6C2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6D85EBE6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39579AFB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369F2A3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0122989C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2A198D60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8CC80E1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56720A36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140445D6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7812FD53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4711B319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51DC9204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7DD9ABD0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22CC1B5C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0D62FA52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14:paraId="43299F13" w14:textId="77777777" w:rsidR="005D770E" w:rsidRDefault="005D770E" w:rsidP="00E03109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sectPr w:rsidR="005D770E" w:rsidSect="00063815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BB7D5" w14:textId="77777777" w:rsidR="00063815" w:rsidRDefault="00063815" w:rsidP="00ED3EFD">
      <w:r>
        <w:separator/>
      </w:r>
    </w:p>
  </w:endnote>
  <w:endnote w:type="continuationSeparator" w:id="0">
    <w:p w14:paraId="02824E97" w14:textId="77777777" w:rsidR="00063815" w:rsidRDefault="00063815" w:rsidP="00ED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5937" w14:textId="77777777" w:rsidR="00063815" w:rsidRDefault="00063815" w:rsidP="00ED3EFD">
      <w:r>
        <w:separator/>
      </w:r>
    </w:p>
  </w:footnote>
  <w:footnote w:type="continuationSeparator" w:id="0">
    <w:p w14:paraId="1AB2D2A3" w14:textId="77777777" w:rsidR="00063815" w:rsidRDefault="00063815" w:rsidP="00ED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98360"/>
      <w:docPartObj>
        <w:docPartGallery w:val="Page Numbers (Top of Page)"/>
        <w:docPartUnique/>
      </w:docPartObj>
    </w:sdtPr>
    <w:sdtContent>
      <w:p w14:paraId="00A55AB7" w14:textId="77777777" w:rsidR="00205ABC" w:rsidRDefault="00205ABC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28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37BE9"/>
    <w:multiLevelType w:val="hybridMultilevel"/>
    <w:tmpl w:val="C5C4836A"/>
    <w:lvl w:ilvl="0" w:tplc="23A6F37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42731A"/>
    <w:multiLevelType w:val="hybridMultilevel"/>
    <w:tmpl w:val="4AA862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43355"/>
    <w:multiLevelType w:val="hybridMultilevel"/>
    <w:tmpl w:val="80D049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E1B09"/>
    <w:multiLevelType w:val="hybridMultilevel"/>
    <w:tmpl w:val="CDEC9534"/>
    <w:lvl w:ilvl="0" w:tplc="D474E1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54149953">
    <w:abstractNumId w:val="0"/>
  </w:num>
  <w:num w:numId="2" w16cid:durableId="2087650589">
    <w:abstractNumId w:val="3"/>
  </w:num>
  <w:num w:numId="3" w16cid:durableId="1041898881">
    <w:abstractNumId w:val="1"/>
  </w:num>
  <w:num w:numId="4" w16cid:durableId="1873573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E79"/>
    <w:rsid w:val="0000024B"/>
    <w:rsid w:val="00000CE0"/>
    <w:rsid w:val="00000F44"/>
    <w:rsid w:val="00001356"/>
    <w:rsid w:val="000023DD"/>
    <w:rsid w:val="00002B65"/>
    <w:rsid w:val="000035D6"/>
    <w:rsid w:val="0000469C"/>
    <w:rsid w:val="00005389"/>
    <w:rsid w:val="000057AB"/>
    <w:rsid w:val="00005D24"/>
    <w:rsid w:val="0000658D"/>
    <w:rsid w:val="000073D3"/>
    <w:rsid w:val="00010AFA"/>
    <w:rsid w:val="00010D33"/>
    <w:rsid w:val="00010D90"/>
    <w:rsid w:val="00010E50"/>
    <w:rsid w:val="000118D2"/>
    <w:rsid w:val="00012A88"/>
    <w:rsid w:val="00012C96"/>
    <w:rsid w:val="00013CDA"/>
    <w:rsid w:val="00014211"/>
    <w:rsid w:val="0001470F"/>
    <w:rsid w:val="000152A7"/>
    <w:rsid w:val="0001588D"/>
    <w:rsid w:val="000159F8"/>
    <w:rsid w:val="00015FC5"/>
    <w:rsid w:val="0001677F"/>
    <w:rsid w:val="00016D8E"/>
    <w:rsid w:val="00017781"/>
    <w:rsid w:val="000179E3"/>
    <w:rsid w:val="00017EDC"/>
    <w:rsid w:val="000208C5"/>
    <w:rsid w:val="00021720"/>
    <w:rsid w:val="00021B3F"/>
    <w:rsid w:val="0002213E"/>
    <w:rsid w:val="0002256E"/>
    <w:rsid w:val="00023003"/>
    <w:rsid w:val="000232E2"/>
    <w:rsid w:val="0002375C"/>
    <w:rsid w:val="000247CC"/>
    <w:rsid w:val="00024B6D"/>
    <w:rsid w:val="00027511"/>
    <w:rsid w:val="00027EE0"/>
    <w:rsid w:val="0003212B"/>
    <w:rsid w:val="00033919"/>
    <w:rsid w:val="000352CC"/>
    <w:rsid w:val="00035672"/>
    <w:rsid w:val="0003584F"/>
    <w:rsid w:val="00037A71"/>
    <w:rsid w:val="00041ACC"/>
    <w:rsid w:val="00042456"/>
    <w:rsid w:val="000449FE"/>
    <w:rsid w:val="00044EE2"/>
    <w:rsid w:val="00045D40"/>
    <w:rsid w:val="00046672"/>
    <w:rsid w:val="0004692B"/>
    <w:rsid w:val="00047CDF"/>
    <w:rsid w:val="00047D74"/>
    <w:rsid w:val="000513AB"/>
    <w:rsid w:val="00052CC3"/>
    <w:rsid w:val="0005307F"/>
    <w:rsid w:val="0005376C"/>
    <w:rsid w:val="0005389D"/>
    <w:rsid w:val="00054788"/>
    <w:rsid w:val="000555B7"/>
    <w:rsid w:val="0005604D"/>
    <w:rsid w:val="00056BA8"/>
    <w:rsid w:val="00057145"/>
    <w:rsid w:val="00057ED9"/>
    <w:rsid w:val="000600C1"/>
    <w:rsid w:val="0006072A"/>
    <w:rsid w:val="00060E91"/>
    <w:rsid w:val="00061D52"/>
    <w:rsid w:val="00062113"/>
    <w:rsid w:val="00062810"/>
    <w:rsid w:val="0006309A"/>
    <w:rsid w:val="00063815"/>
    <w:rsid w:val="0006686E"/>
    <w:rsid w:val="000673C4"/>
    <w:rsid w:val="0006760C"/>
    <w:rsid w:val="00067DD2"/>
    <w:rsid w:val="0007022A"/>
    <w:rsid w:val="0007026F"/>
    <w:rsid w:val="000707E1"/>
    <w:rsid w:val="00071D97"/>
    <w:rsid w:val="00073DED"/>
    <w:rsid w:val="0007447F"/>
    <w:rsid w:val="000748EE"/>
    <w:rsid w:val="000753B3"/>
    <w:rsid w:val="0008089B"/>
    <w:rsid w:val="00082B63"/>
    <w:rsid w:val="000837BE"/>
    <w:rsid w:val="0008435C"/>
    <w:rsid w:val="00084E44"/>
    <w:rsid w:val="000861E1"/>
    <w:rsid w:val="0008639B"/>
    <w:rsid w:val="00086B05"/>
    <w:rsid w:val="00087F3D"/>
    <w:rsid w:val="000903C3"/>
    <w:rsid w:val="00091907"/>
    <w:rsid w:val="00091D66"/>
    <w:rsid w:val="0009249B"/>
    <w:rsid w:val="0009392D"/>
    <w:rsid w:val="0009568B"/>
    <w:rsid w:val="00096B6F"/>
    <w:rsid w:val="00096EF4"/>
    <w:rsid w:val="000973BA"/>
    <w:rsid w:val="00097673"/>
    <w:rsid w:val="000978F8"/>
    <w:rsid w:val="000A019B"/>
    <w:rsid w:val="000A2474"/>
    <w:rsid w:val="000A2A91"/>
    <w:rsid w:val="000A4196"/>
    <w:rsid w:val="000A44A9"/>
    <w:rsid w:val="000A54E3"/>
    <w:rsid w:val="000A64A5"/>
    <w:rsid w:val="000A7DEC"/>
    <w:rsid w:val="000B000E"/>
    <w:rsid w:val="000B2A1F"/>
    <w:rsid w:val="000B424E"/>
    <w:rsid w:val="000B4602"/>
    <w:rsid w:val="000B4ECF"/>
    <w:rsid w:val="000B620F"/>
    <w:rsid w:val="000B660B"/>
    <w:rsid w:val="000B736E"/>
    <w:rsid w:val="000C030B"/>
    <w:rsid w:val="000C0E68"/>
    <w:rsid w:val="000C224D"/>
    <w:rsid w:val="000C25FA"/>
    <w:rsid w:val="000C2647"/>
    <w:rsid w:val="000C2765"/>
    <w:rsid w:val="000C2BE7"/>
    <w:rsid w:val="000C3CEB"/>
    <w:rsid w:val="000C471C"/>
    <w:rsid w:val="000C5769"/>
    <w:rsid w:val="000C5BC1"/>
    <w:rsid w:val="000C5BDD"/>
    <w:rsid w:val="000C78FB"/>
    <w:rsid w:val="000C7D78"/>
    <w:rsid w:val="000D0B0C"/>
    <w:rsid w:val="000D22BB"/>
    <w:rsid w:val="000D22C6"/>
    <w:rsid w:val="000D34FB"/>
    <w:rsid w:val="000D3D94"/>
    <w:rsid w:val="000D4A73"/>
    <w:rsid w:val="000D4BED"/>
    <w:rsid w:val="000D6358"/>
    <w:rsid w:val="000D6551"/>
    <w:rsid w:val="000D6EF8"/>
    <w:rsid w:val="000E0426"/>
    <w:rsid w:val="000E06E5"/>
    <w:rsid w:val="000E0DD5"/>
    <w:rsid w:val="000E1D1B"/>
    <w:rsid w:val="000E3252"/>
    <w:rsid w:val="000E45FC"/>
    <w:rsid w:val="000E5352"/>
    <w:rsid w:val="000E60EA"/>
    <w:rsid w:val="000F048D"/>
    <w:rsid w:val="000F115A"/>
    <w:rsid w:val="000F299A"/>
    <w:rsid w:val="000F3FA6"/>
    <w:rsid w:val="000F4208"/>
    <w:rsid w:val="000F492A"/>
    <w:rsid w:val="000F5DE1"/>
    <w:rsid w:val="000F5E9C"/>
    <w:rsid w:val="000F7513"/>
    <w:rsid w:val="000F756A"/>
    <w:rsid w:val="00101120"/>
    <w:rsid w:val="001016AE"/>
    <w:rsid w:val="001024BF"/>
    <w:rsid w:val="00102AA3"/>
    <w:rsid w:val="00102F48"/>
    <w:rsid w:val="001059BD"/>
    <w:rsid w:val="00107B1B"/>
    <w:rsid w:val="001107FF"/>
    <w:rsid w:val="001126D4"/>
    <w:rsid w:val="0011302C"/>
    <w:rsid w:val="001133C7"/>
    <w:rsid w:val="0011496E"/>
    <w:rsid w:val="00116F35"/>
    <w:rsid w:val="00117D60"/>
    <w:rsid w:val="00120DA0"/>
    <w:rsid w:val="00120DC3"/>
    <w:rsid w:val="00121045"/>
    <w:rsid w:val="00124075"/>
    <w:rsid w:val="00124464"/>
    <w:rsid w:val="001259FA"/>
    <w:rsid w:val="00125C92"/>
    <w:rsid w:val="001261B6"/>
    <w:rsid w:val="00126222"/>
    <w:rsid w:val="001268D0"/>
    <w:rsid w:val="00126D61"/>
    <w:rsid w:val="00126DED"/>
    <w:rsid w:val="00127583"/>
    <w:rsid w:val="00130FEE"/>
    <w:rsid w:val="001311E4"/>
    <w:rsid w:val="00133AEA"/>
    <w:rsid w:val="00133D35"/>
    <w:rsid w:val="00134B10"/>
    <w:rsid w:val="001362B0"/>
    <w:rsid w:val="00136760"/>
    <w:rsid w:val="00136BC1"/>
    <w:rsid w:val="001375BA"/>
    <w:rsid w:val="001379E6"/>
    <w:rsid w:val="00140AE7"/>
    <w:rsid w:val="00140D3A"/>
    <w:rsid w:val="001431E2"/>
    <w:rsid w:val="00144406"/>
    <w:rsid w:val="001465B7"/>
    <w:rsid w:val="00147107"/>
    <w:rsid w:val="001471DB"/>
    <w:rsid w:val="00147D83"/>
    <w:rsid w:val="00150758"/>
    <w:rsid w:val="00150AD3"/>
    <w:rsid w:val="00150B86"/>
    <w:rsid w:val="00151691"/>
    <w:rsid w:val="001527F2"/>
    <w:rsid w:val="00152F7B"/>
    <w:rsid w:val="0015377C"/>
    <w:rsid w:val="00153783"/>
    <w:rsid w:val="0015441F"/>
    <w:rsid w:val="00155FDF"/>
    <w:rsid w:val="0015641D"/>
    <w:rsid w:val="00160053"/>
    <w:rsid w:val="00160A00"/>
    <w:rsid w:val="00161AE8"/>
    <w:rsid w:val="00161F32"/>
    <w:rsid w:val="001628E4"/>
    <w:rsid w:val="00162F9A"/>
    <w:rsid w:val="0016382E"/>
    <w:rsid w:val="00163B88"/>
    <w:rsid w:val="0016460F"/>
    <w:rsid w:val="00164DD7"/>
    <w:rsid w:val="00164E0A"/>
    <w:rsid w:val="00165B8D"/>
    <w:rsid w:val="00165DB6"/>
    <w:rsid w:val="00166777"/>
    <w:rsid w:val="001669BD"/>
    <w:rsid w:val="00170174"/>
    <w:rsid w:val="0017059B"/>
    <w:rsid w:val="00171061"/>
    <w:rsid w:val="0017319F"/>
    <w:rsid w:val="00173457"/>
    <w:rsid w:val="0017372A"/>
    <w:rsid w:val="001740AD"/>
    <w:rsid w:val="00174241"/>
    <w:rsid w:val="0017451B"/>
    <w:rsid w:val="00174683"/>
    <w:rsid w:val="001747B0"/>
    <w:rsid w:val="001750AE"/>
    <w:rsid w:val="00175EB3"/>
    <w:rsid w:val="0017698B"/>
    <w:rsid w:val="00176DB9"/>
    <w:rsid w:val="00180C96"/>
    <w:rsid w:val="00181A3C"/>
    <w:rsid w:val="00181F1E"/>
    <w:rsid w:val="00183699"/>
    <w:rsid w:val="001846F7"/>
    <w:rsid w:val="00184D83"/>
    <w:rsid w:val="00184E3C"/>
    <w:rsid w:val="00185390"/>
    <w:rsid w:val="001870B9"/>
    <w:rsid w:val="00187FF6"/>
    <w:rsid w:val="00191C51"/>
    <w:rsid w:val="00192CFC"/>
    <w:rsid w:val="00192F30"/>
    <w:rsid w:val="00193B1D"/>
    <w:rsid w:val="00195DDB"/>
    <w:rsid w:val="001966C8"/>
    <w:rsid w:val="00196739"/>
    <w:rsid w:val="00197ECA"/>
    <w:rsid w:val="00197EEB"/>
    <w:rsid w:val="001A001C"/>
    <w:rsid w:val="001A281F"/>
    <w:rsid w:val="001A2C91"/>
    <w:rsid w:val="001A2E02"/>
    <w:rsid w:val="001A3BB3"/>
    <w:rsid w:val="001A4076"/>
    <w:rsid w:val="001A7161"/>
    <w:rsid w:val="001A7386"/>
    <w:rsid w:val="001A7E4E"/>
    <w:rsid w:val="001B1DB2"/>
    <w:rsid w:val="001B2D48"/>
    <w:rsid w:val="001B30AC"/>
    <w:rsid w:val="001B48DA"/>
    <w:rsid w:val="001B4B6B"/>
    <w:rsid w:val="001B77AF"/>
    <w:rsid w:val="001C0387"/>
    <w:rsid w:val="001C0798"/>
    <w:rsid w:val="001C198A"/>
    <w:rsid w:val="001C1E32"/>
    <w:rsid w:val="001C2A7E"/>
    <w:rsid w:val="001C46E5"/>
    <w:rsid w:val="001C7603"/>
    <w:rsid w:val="001C7B39"/>
    <w:rsid w:val="001C7B9D"/>
    <w:rsid w:val="001D3208"/>
    <w:rsid w:val="001D344E"/>
    <w:rsid w:val="001D386B"/>
    <w:rsid w:val="001D478B"/>
    <w:rsid w:val="001D6708"/>
    <w:rsid w:val="001D73FD"/>
    <w:rsid w:val="001E031C"/>
    <w:rsid w:val="001E12B3"/>
    <w:rsid w:val="001E1443"/>
    <w:rsid w:val="001E177E"/>
    <w:rsid w:val="001E19B2"/>
    <w:rsid w:val="001E19D8"/>
    <w:rsid w:val="001E1B00"/>
    <w:rsid w:val="001E2571"/>
    <w:rsid w:val="001E2766"/>
    <w:rsid w:val="001E33A3"/>
    <w:rsid w:val="001E4319"/>
    <w:rsid w:val="001E506C"/>
    <w:rsid w:val="001E599B"/>
    <w:rsid w:val="001E6152"/>
    <w:rsid w:val="001E65B1"/>
    <w:rsid w:val="001E6C60"/>
    <w:rsid w:val="001F0DCF"/>
    <w:rsid w:val="001F1E3A"/>
    <w:rsid w:val="001F2D73"/>
    <w:rsid w:val="001F32B5"/>
    <w:rsid w:val="001F4800"/>
    <w:rsid w:val="001F62EB"/>
    <w:rsid w:val="001F7476"/>
    <w:rsid w:val="001F7547"/>
    <w:rsid w:val="001F77E4"/>
    <w:rsid w:val="00200FEB"/>
    <w:rsid w:val="00201187"/>
    <w:rsid w:val="00202CE1"/>
    <w:rsid w:val="00203871"/>
    <w:rsid w:val="00205ABC"/>
    <w:rsid w:val="00207218"/>
    <w:rsid w:val="00207438"/>
    <w:rsid w:val="00211612"/>
    <w:rsid w:val="00211A09"/>
    <w:rsid w:val="00211D6B"/>
    <w:rsid w:val="00213319"/>
    <w:rsid w:val="00213AEE"/>
    <w:rsid w:val="00214109"/>
    <w:rsid w:val="002141BA"/>
    <w:rsid w:val="002142E1"/>
    <w:rsid w:val="00214CCD"/>
    <w:rsid w:val="002157A3"/>
    <w:rsid w:val="00215C4F"/>
    <w:rsid w:val="00216447"/>
    <w:rsid w:val="00216515"/>
    <w:rsid w:val="00217325"/>
    <w:rsid w:val="00217AE4"/>
    <w:rsid w:val="0022248E"/>
    <w:rsid w:val="00222D3A"/>
    <w:rsid w:val="0022405F"/>
    <w:rsid w:val="002245BF"/>
    <w:rsid w:val="002270E0"/>
    <w:rsid w:val="00230589"/>
    <w:rsid w:val="00231A1F"/>
    <w:rsid w:val="00233DB0"/>
    <w:rsid w:val="00234D0C"/>
    <w:rsid w:val="00235FC5"/>
    <w:rsid w:val="00236CBA"/>
    <w:rsid w:val="00236E00"/>
    <w:rsid w:val="00237B46"/>
    <w:rsid w:val="00237F50"/>
    <w:rsid w:val="00241DC7"/>
    <w:rsid w:val="00242F55"/>
    <w:rsid w:val="00243D81"/>
    <w:rsid w:val="00243DD9"/>
    <w:rsid w:val="0024425A"/>
    <w:rsid w:val="002446C5"/>
    <w:rsid w:val="0024513C"/>
    <w:rsid w:val="002451A7"/>
    <w:rsid w:val="00250BFA"/>
    <w:rsid w:val="002517F1"/>
    <w:rsid w:val="00251E82"/>
    <w:rsid w:val="00252734"/>
    <w:rsid w:val="002537A1"/>
    <w:rsid w:val="00254BE7"/>
    <w:rsid w:val="00254D0E"/>
    <w:rsid w:val="00254EF3"/>
    <w:rsid w:val="00256455"/>
    <w:rsid w:val="00256873"/>
    <w:rsid w:val="00256EC4"/>
    <w:rsid w:val="0025708B"/>
    <w:rsid w:val="00257382"/>
    <w:rsid w:val="00257682"/>
    <w:rsid w:val="002613CC"/>
    <w:rsid w:val="00261BAD"/>
    <w:rsid w:val="00261C1E"/>
    <w:rsid w:val="00261FF2"/>
    <w:rsid w:val="002621ED"/>
    <w:rsid w:val="00262361"/>
    <w:rsid w:val="00262A02"/>
    <w:rsid w:val="00262FDA"/>
    <w:rsid w:val="0026555F"/>
    <w:rsid w:val="0026589B"/>
    <w:rsid w:val="002659EB"/>
    <w:rsid w:val="002660A5"/>
    <w:rsid w:val="00267E52"/>
    <w:rsid w:val="00270616"/>
    <w:rsid w:val="00270900"/>
    <w:rsid w:val="002718FE"/>
    <w:rsid w:val="00271F2D"/>
    <w:rsid w:val="00272D43"/>
    <w:rsid w:val="002735E7"/>
    <w:rsid w:val="00273661"/>
    <w:rsid w:val="00275EAE"/>
    <w:rsid w:val="00276102"/>
    <w:rsid w:val="002762C6"/>
    <w:rsid w:val="002769D6"/>
    <w:rsid w:val="00280623"/>
    <w:rsid w:val="00280C7F"/>
    <w:rsid w:val="00281230"/>
    <w:rsid w:val="002814E1"/>
    <w:rsid w:val="00282265"/>
    <w:rsid w:val="002829B1"/>
    <w:rsid w:val="00283078"/>
    <w:rsid w:val="002835F5"/>
    <w:rsid w:val="00283B3E"/>
    <w:rsid w:val="00287F6C"/>
    <w:rsid w:val="002911F9"/>
    <w:rsid w:val="00291CC2"/>
    <w:rsid w:val="0029351C"/>
    <w:rsid w:val="00293BF5"/>
    <w:rsid w:val="00295D02"/>
    <w:rsid w:val="00296826"/>
    <w:rsid w:val="002A0216"/>
    <w:rsid w:val="002A08E6"/>
    <w:rsid w:val="002A1035"/>
    <w:rsid w:val="002A17ED"/>
    <w:rsid w:val="002A34BB"/>
    <w:rsid w:val="002A36E7"/>
    <w:rsid w:val="002A55DA"/>
    <w:rsid w:val="002A5EC7"/>
    <w:rsid w:val="002A734B"/>
    <w:rsid w:val="002B064B"/>
    <w:rsid w:val="002B0656"/>
    <w:rsid w:val="002B1ABE"/>
    <w:rsid w:val="002B282D"/>
    <w:rsid w:val="002B2C8B"/>
    <w:rsid w:val="002B339E"/>
    <w:rsid w:val="002B3590"/>
    <w:rsid w:val="002B4165"/>
    <w:rsid w:val="002B60CB"/>
    <w:rsid w:val="002B6179"/>
    <w:rsid w:val="002B7B59"/>
    <w:rsid w:val="002C0686"/>
    <w:rsid w:val="002C08C9"/>
    <w:rsid w:val="002C123D"/>
    <w:rsid w:val="002C1616"/>
    <w:rsid w:val="002C1B45"/>
    <w:rsid w:val="002C2D9C"/>
    <w:rsid w:val="002C31D5"/>
    <w:rsid w:val="002C3297"/>
    <w:rsid w:val="002C43B3"/>
    <w:rsid w:val="002C71F3"/>
    <w:rsid w:val="002C7CB0"/>
    <w:rsid w:val="002D024C"/>
    <w:rsid w:val="002D1040"/>
    <w:rsid w:val="002D163C"/>
    <w:rsid w:val="002D17EE"/>
    <w:rsid w:val="002D1F32"/>
    <w:rsid w:val="002D25ED"/>
    <w:rsid w:val="002D2AFD"/>
    <w:rsid w:val="002D35A1"/>
    <w:rsid w:val="002D3CDD"/>
    <w:rsid w:val="002D4499"/>
    <w:rsid w:val="002D552C"/>
    <w:rsid w:val="002D6686"/>
    <w:rsid w:val="002D7339"/>
    <w:rsid w:val="002E0475"/>
    <w:rsid w:val="002E0873"/>
    <w:rsid w:val="002E1956"/>
    <w:rsid w:val="002E2B9D"/>
    <w:rsid w:val="002E3649"/>
    <w:rsid w:val="002E3A09"/>
    <w:rsid w:val="002E4194"/>
    <w:rsid w:val="002E505E"/>
    <w:rsid w:val="002E5427"/>
    <w:rsid w:val="002E65AE"/>
    <w:rsid w:val="002F0CA5"/>
    <w:rsid w:val="002F0E86"/>
    <w:rsid w:val="002F0F89"/>
    <w:rsid w:val="002F0FDD"/>
    <w:rsid w:val="002F11C7"/>
    <w:rsid w:val="002F1CFB"/>
    <w:rsid w:val="002F23B0"/>
    <w:rsid w:val="002F350C"/>
    <w:rsid w:val="002F5018"/>
    <w:rsid w:val="002F635B"/>
    <w:rsid w:val="002F69AB"/>
    <w:rsid w:val="002F78A6"/>
    <w:rsid w:val="002F7B42"/>
    <w:rsid w:val="002F7FA1"/>
    <w:rsid w:val="00300E2C"/>
    <w:rsid w:val="0030140A"/>
    <w:rsid w:val="003014BA"/>
    <w:rsid w:val="00301689"/>
    <w:rsid w:val="0030196D"/>
    <w:rsid w:val="003019B8"/>
    <w:rsid w:val="003024F8"/>
    <w:rsid w:val="003036FF"/>
    <w:rsid w:val="00304E1D"/>
    <w:rsid w:val="0030529B"/>
    <w:rsid w:val="00306AC4"/>
    <w:rsid w:val="00312E77"/>
    <w:rsid w:val="003139D7"/>
    <w:rsid w:val="00314CA2"/>
    <w:rsid w:val="003153C4"/>
    <w:rsid w:val="003159E4"/>
    <w:rsid w:val="00316A8E"/>
    <w:rsid w:val="00316FD5"/>
    <w:rsid w:val="003206C5"/>
    <w:rsid w:val="00320B6A"/>
    <w:rsid w:val="00320E66"/>
    <w:rsid w:val="003212B8"/>
    <w:rsid w:val="003223CE"/>
    <w:rsid w:val="00322943"/>
    <w:rsid w:val="00323DF4"/>
    <w:rsid w:val="00323F50"/>
    <w:rsid w:val="00325F8D"/>
    <w:rsid w:val="003261E2"/>
    <w:rsid w:val="0032723B"/>
    <w:rsid w:val="0033065C"/>
    <w:rsid w:val="003309AA"/>
    <w:rsid w:val="0033166F"/>
    <w:rsid w:val="00331C8F"/>
    <w:rsid w:val="00332BDF"/>
    <w:rsid w:val="00332C5A"/>
    <w:rsid w:val="00333376"/>
    <w:rsid w:val="00333AA0"/>
    <w:rsid w:val="00333CBE"/>
    <w:rsid w:val="00334227"/>
    <w:rsid w:val="00334A14"/>
    <w:rsid w:val="00335F93"/>
    <w:rsid w:val="003361B4"/>
    <w:rsid w:val="00336280"/>
    <w:rsid w:val="0033732B"/>
    <w:rsid w:val="00341213"/>
    <w:rsid w:val="0034211A"/>
    <w:rsid w:val="00342378"/>
    <w:rsid w:val="00342E80"/>
    <w:rsid w:val="00342F1E"/>
    <w:rsid w:val="003443BA"/>
    <w:rsid w:val="003451BE"/>
    <w:rsid w:val="003453F5"/>
    <w:rsid w:val="00345814"/>
    <w:rsid w:val="00346033"/>
    <w:rsid w:val="003461C6"/>
    <w:rsid w:val="0034654B"/>
    <w:rsid w:val="00347A96"/>
    <w:rsid w:val="003501B7"/>
    <w:rsid w:val="00350FEE"/>
    <w:rsid w:val="00351107"/>
    <w:rsid w:val="00351D46"/>
    <w:rsid w:val="0035222A"/>
    <w:rsid w:val="00352389"/>
    <w:rsid w:val="00352680"/>
    <w:rsid w:val="003549F3"/>
    <w:rsid w:val="00354B5A"/>
    <w:rsid w:val="00354D2C"/>
    <w:rsid w:val="00354D8E"/>
    <w:rsid w:val="0035542D"/>
    <w:rsid w:val="003563B1"/>
    <w:rsid w:val="00356A9A"/>
    <w:rsid w:val="00356EF2"/>
    <w:rsid w:val="0036016E"/>
    <w:rsid w:val="00360678"/>
    <w:rsid w:val="00360953"/>
    <w:rsid w:val="00362EA7"/>
    <w:rsid w:val="00364828"/>
    <w:rsid w:val="0036534B"/>
    <w:rsid w:val="003654AD"/>
    <w:rsid w:val="003660C0"/>
    <w:rsid w:val="003710E5"/>
    <w:rsid w:val="003726C2"/>
    <w:rsid w:val="00373290"/>
    <w:rsid w:val="00374012"/>
    <w:rsid w:val="00376F29"/>
    <w:rsid w:val="00376F68"/>
    <w:rsid w:val="003771BB"/>
    <w:rsid w:val="003775E3"/>
    <w:rsid w:val="003800EF"/>
    <w:rsid w:val="003801BF"/>
    <w:rsid w:val="003805C0"/>
    <w:rsid w:val="00380DE6"/>
    <w:rsid w:val="00382903"/>
    <w:rsid w:val="00382B00"/>
    <w:rsid w:val="003832E6"/>
    <w:rsid w:val="00383D9E"/>
    <w:rsid w:val="00385F0D"/>
    <w:rsid w:val="0038665D"/>
    <w:rsid w:val="003869F4"/>
    <w:rsid w:val="00390490"/>
    <w:rsid w:val="0039128E"/>
    <w:rsid w:val="003947C0"/>
    <w:rsid w:val="00395A79"/>
    <w:rsid w:val="00395B4E"/>
    <w:rsid w:val="00395F3E"/>
    <w:rsid w:val="00396D6B"/>
    <w:rsid w:val="00396F5A"/>
    <w:rsid w:val="003976E6"/>
    <w:rsid w:val="00397A47"/>
    <w:rsid w:val="00397D73"/>
    <w:rsid w:val="003A0563"/>
    <w:rsid w:val="003A1356"/>
    <w:rsid w:val="003A135A"/>
    <w:rsid w:val="003A167C"/>
    <w:rsid w:val="003A1E92"/>
    <w:rsid w:val="003A28D5"/>
    <w:rsid w:val="003A37CA"/>
    <w:rsid w:val="003A413E"/>
    <w:rsid w:val="003A422C"/>
    <w:rsid w:val="003A4464"/>
    <w:rsid w:val="003A60BD"/>
    <w:rsid w:val="003A663D"/>
    <w:rsid w:val="003A6C4E"/>
    <w:rsid w:val="003A7892"/>
    <w:rsid w:val="003A7B24"/>
    <w:rsid w:val="003B2440"/>
    <w:rsid w:val="003B341B"/>
    <w:rsid w:val="003B5431"/>
    <w:rsid w:val="003B5FD5"/>
    <w:rsid w:val="003B6CA3"/>
    <w:rsid w:val="003B7512"/>
    <w:rsid w:val="003B7778"/>
    <w:rsid w:val="003C0C9C"/>
    <w:rsid w:val="003C1649"/>
    <w:rsid w:val="003C1810"/>
    <w:rsid w:val="003C29AD"/>
    <w:rsid w:val="003C397D"/>
    <w:rsid w:val="003C3CB4"/>
    <w:rsid w:val="003C7988"/>
    <w:rsid w:val="003D0110"/>
    <w:rsid w:val="003D0363"/>
    <w:rsid w:val="003D04E5"/>
    <w:rsid w:val="003D09AC"/>
    <w:rsid w:val="003D0D8E"/>
    <w:rsid w:val="003D0DC0"/>
    <w:rsid w:val="003D0E8B"/>
    <w:rsid w:val="003D148D"/>
    <w:rsid w:val="003D1D4F"/>
    <w:rsid w:val="003D29F1"/>
    <w:rsid w:val="003D3AF0"/>
    <w:rsid w:val="003D4110"/>
    <w:rsid w:val="003D44A6"/>
    <w:rsid w:val="003D4EF3"/>
    <w:rsid w:val="003D4FAB"/>
    <w:rsid w:val="003D5779"/>
    <w:rsid w:val="003D77C5"/>
    <w:rsid w:val="003D7B4B"/>
    <w:rsid w:val="003E03E5"/>
    <w:rsid w:val="003E3189"/>
    <w:rsid w:val="003E3258"/>
    <w:rsid w:val="003E3516"/>
    <w:rsid w:val="003E3B47"/>
    <w:rsid w:val="003F0235"/>
    <w:rsid w:val="003F4967"/>
    <w:rsid w:val="003F5673"/>
    <w:rsid w:val="003F6194"/>
    <w:rsid w:val="003F62B9"/>
    <w:rsid w:val="003F6FF2"/>
    <w:rsid w:val="003F77B8"/>
    <w:rsid w:val="00400C0F"/>
    <w:rsid w:val="00401301"/>
    <w:rsid w:val="004013E1"/>
    <w:rsid w:val="0040292E"/>
    <w:rsid w:val="0040380C"/>
    <w:rsid w:val="004043E1"/>
    <w:rsid w:val="0040492B"/>
    <w:rsid w:val="00404E42"/>
    <w:rsid w:val="004055C8"/>
    <w:rsid w:val="0040569A"/>
    <w:rsid w:val="0040685F"/>
    <w:rsid w:val="00406A3E"/>
    <w:rsid w:val="00406D93"/>
    <w:rsid w:val="00407042"/>
    <w:rsid w:val="00410237"/>
    <w:rsid w:val="004110D6"/>
    <w:rsid w:val="00412FD9"/>
    <w:rsid w:val="004143E8"/>
    <w:rsid w:val="0041451F"/>
    <w:rsid w:val="004148D3"/>
    <w:rsid w:val="00414FFC"/>
    <w:rsid w:val="004154F5"/>
    <w:rsid w:val="00415B9A"/>
    <w:rsid w:val="004160F8"/>
    <w:rsid w:val="0041666D"/>
    <w:rsid w:val="004167E9"/>
    <w:rsid w:val="00416893"/>
    <w:rsid w:val="00416E27"/>
    <w:rsid w:val="00420579"/>
    <w:rsid w:val="00420E68"/>
    <w:rsid w:val="00420F21"/>
    <w:rsid w:val="00422409"/>
    <w:rsid w:val="004226F4"/>
    <w:rsid w:val="00425192"/>
    <w:rsid w:val="004255BB"/>
    <w:rsid w:val="0042665B"/>
    <w:rsid w:val="0042716B"/>
    <w:rsid w:val="00434509"/>
    <w:rsid w:val="00434AD8"/>
    <w:rsid w:val="00434EE1"/>
    <w:rsid w:val="00435CE2"/>
    <w:rsid w:val="00435F53"/>
    <w:rsid w:val="004377A2"/>
    <w:rsid w:val="0043782E"/>
    <w:rsid w:val="004402F1"/>
    <w:rsid w:val="00440864"/>
    <w:rsid w:val="00440940"/>
    <w:rsid w:val="00440BF2"/>
    <w:rsid w:val="00441B77"/>
    <w:rsid w:val="0044282E"/>
    <w:rsid w:val="00442878"/>
    <w:rsid w:val="00443D54"/>
    <w:rsid w:val="00443D71"/>
    <w:rsid w:val="004450A0"/>
    <w:rsid w:val="004452FD"/>
    <w:rsid w:val="00445C6B"/>
    <w:rsid w:val="00446807"/>
    <w:rsid w:val="00446D03"/>
    <w:rsid w:val="00446DDB"/>
    <w:rsid w:val="00447477"/>
    <w:rsid w:val="004516B0"/>
    <w:rsid w:val="0045239D"/>
    <w:rsid w:val="004541DD"/>
    <w:rsid w:val="00455015"/>
    <w:rsid w:val="004552E0"/>
    <w:rsid w:val="0045585B"/>
    <w:rsid w:val="004562A2"/>
    <w:rsid w:val="00460FF2"/>
    <w:rsid w:val="0046170A"/>
    <w:rsid w:val="0046235B"/>
    <w:rsid w:val="004629B2"/>
    <w:rsid w:val="004630BB"/>
    <w:rsid w:val="00463E54"/>
    <w:rsid w:val="0046633D"/>
    <w:rsid w:val="0046669A"/>
    <w:rsid w:val="00467669"/>
    <w:rsid w:val="00467E16"/>
    <w:rsid w:val="004702C3"/>
    <w:rsid w:val="004707A3"/>
    <w:rsid w:val="00471C43"/>
    <w:rsid w:val="00471EBB"/>
    <w:rsid w:val="004724CF"/>
    <w:rsid w:val="00473138"/>
    <w:rsid w:val="00473300"/>
    <w:rsid w:val="00473F3B"/>
    <w:rsid w:val="004753B2"/>
    <w:rsid w:val="0048089E"/>
    <w:rsid w:val="00481CEC"/>
    <w:rsid w:val="00483A1F"/>
    <w:rsid w:val="00484766"/>
    <w:rsid w:val="00484818"/>
    <w:rsid w:val="00485116"/>
    <w:rsid w:val="004854DF"/>
    <w:rsid w:val="00486CDD"/>
    <w:rsid w:val="00486D3B"/>
    <w:rsid w:val="00487831"/>
    <w:rsid w:val="00487C13"/>
    <w:rsid w:val="00491053"/>
    <w:rsid w:val="00491912"/>
    <w:rsid w:val="0049191C"/>
    <w:rsid w:val="00491ABF"/>
    <w:rsid w:val="00491C67"/>
    <w:rsid w:val="00491FF8"/>
    <w:rsid w:val="00492265"/>
    <w:rsid w:val="00493B9E"/>
    <w:rsid w:val="00494554"/>
    <w:rsid w:val="004949A7"/>
    <w:rsid w:val="004957E5"/>
    <w:rsid w:val="00495A1C"/>
    <w:rsid w:val="00495D16"/>
    <w:rsid w:val="00496BDB"/>
    <w:rsid w:val="004972F7"/>
    <w:rsid w:val="00497321"/>
    <w:rsid w:val="00497FB7"/>
    <w:rsid w:val="004A0DEA"/>
    <w:rsid w:val="004A139E"/>
    <w:rsid w:val="004A2897"/>
    <w:rsid w:val="004A28DE"/>
    <w:rsid w:val="004A2EDD"/>
    <w:rsid w:val="004A634B"/>
    <w:rsid w:val="004A744E"/>
    <w:rsid w:val="004A76DD"/>
    <w:rsid w:val="004A7921"/>
    <w:rsid w:val="004A7ACC"/>
    <w:rsid w:val="004B057D"/>
    <w:rsid w:val="004B2CF4"/>
    <w:rsid w:val="004B3A2F"/>
    <w:rsid w:val="004B4B32"/>
    <w:rsid w:val="004B511F"/>
    <w:rsid w:val="004B57F3"/>
    <w:rsid w:val="004B5EE8"/>
    <w:rsid w:val="004B6238"/>
    <w:rsid w:val="004B69A6"/>
    <w:rsid w:val="004B6AFF"/>
    <w:rsid w:val="004B7236"/>
    <w:rsid w:val="004B787C"/>
    <w:rsid w:val="004B7B2A"/>
    <w:rsid w:val="004C04DF"/>
    <w:rsid w:val="004C1678"/>
    <w:rsid w:val="004C2080"/>
    <w:rsid w:val="004C2813"/>
    <w:rsid w:val="004C3844"/>
    <w:rsid w:val="004C40A3"/>
    <w:rsid w:val="004C615B"/>
    <w:rsid w:val="004C63DF"/>
    <w:rsid w:val="004C6847"/>
    <w:rsid w:val="004C715D"/>
    <w:rsid w:val="004D06B1"/>
    <w:rsid w:val="004D1224"/>
    <w:rsid w:val="004D28E3"/>
    <w:rsid w:val="004D2C2D"/>
    <w:rsid w:val="004D50CD"/>
    <w:rsid w:val="004D543A"/>
    <w:rsid w:val="004D5C0A"/>
    <w:rsid w:val="004D64F6"/>
    <w:rsid w:val="004D6FF4"/>
    <w:rsid w:val="004D7164"/>
    <w:rsid w:val="004D753A"/>
    <w:rsid w:val="004D7950"/>
    <w:rsid w:val="004E0713"/>
    <w:rsid w:val="004E0904"/>
    <w:rsid w:val="004E0A3A"/>
    <w:rsid w:val="004E16B5"/>
    <w:rsid w:val="004E1B15"/>
    <w:rsid w:val="004E1D7F"/>
    <w:rsid w:val="004E20B7"/>
    <w:rsid w:val="004E26A7"/>
    <w:rsid w:val="004E2E76"/>
    <w:rsid w:val="004E4FC7"/>
    <w:rsid w:val="004E6009"/>
    <w:rsid w:val="004E672F"/>
    <w:rsid w:val="004E6EF8"/>
    <w:rsid w:val="004F06AF"/>
    <w:rsid w:val="004F0FD2"/>
    <w:rsid w:val="004F1994"/>
    <w:rsid w:val="004F2599"/>
    <w:rsid w:val="004F50CF"/>
    <w:rsid w:val="004F5F5E"/>
    <w:rsid w:val="004F797D"/>
    <w:rsid w:val="00500260"/>
    <w:rsid w:val="00501DF8"/>
    <w:rsid w:val="00501F55"/>
    <w:rsid w:val="00504613"/>
    <w:rsid w:val="005047E0"/>
    <w:rsid w:val="00504977"/>
    <w:rsid w:val="00504B33"/>
    <w:rsid w:val="0050719E"/>
    <w:rsid w:val="0051263D"/>
    <w:rsid w:val="00514DB1"/>
    <w:rsid w:val="00515405"/>
    <w:rsid w:val="00515FB9"/>
    <w:rsid w:val="005162AE"/>
    <w:rsid w:val="005162D3"/>
    <w:rsid w:val="005167BD"/>
    <w:rsid w:val="005205FE"/>
    <w:rsid w:val="00520A1A"/>
    <w:rsid w:val="0052122E"/>
    <w:rsid w:val="0052144F"/>
    <w:rsid w:val="00522D8E"/>
    <w:rsid w:val="00523F7F"/>
    <w:rsid w:val="0052467C"/>
    <w:rsid w:val="00526A22"/>
    <w:rsid w:val="005273F9"/>
    <w:rsid w:val="00530664"/>
    <w:rsid w:val="005313DB"/>
    <w:rsid w:val="0053143E"/>
    <w:rsid w:val="00531DBE"/>
    <w:rsid w:val="00532051"/>
    <w:rsid w:val="00532A30"/>
    <w:rsid w:val="00533135"/>
    <w:rsid w:val="00533DC4"/>
    <w:rsid w:val="00534190"/>
    <w:rsid w:val="005349C2"/>
    <w:rsid w:val="00535694"/>
    <w:rsid w:val="00535AF8"/>
    <w:rsid w:val="005372BB"/>
    <w:rsid w:val="00537989"/>
    <w:rsid w:val="0054007B"/>
    <w:rsid w:val="0054148F"/>
    <w:rsid w:val="00541D66"/>
    <w:rsid w:val="0054272F"/>
    <w:rsid w:val="005427FB"/>
    <w:rsid w:val="00543E13"/>
    <w:rsid w:val="00544C7E"/>
    <w:rsid w:val="00544F32"/>
    <w:rsid w:val="005457EC"/>
    <w:rsid w:val="00545DCC"/>
    <w:rsid w:val="00547868"/>
    <w:rsid w:val="005478CE"/>
    <w:rsid w:val="00550318"/>
    <w:rsid w:val="00552127"/>
    <w:rsid w:val="0055296F"/>
    <w:rsid w:val="00552BAE"/>
    <w:rsid w:val="0055358E"/>
    <w:rsid w:val="00554046"/>
    <w:rsid w:val="00555F26"/>
    <w:rsid w:val="005608AD"/>
    <w:rsid w:val="00561505"/>
    <w:rsid w:val="005616D3"/>
    <w:rsid w:val="005621B2"/>
    <w:rsid w:val="005625BE"/>
    <w:rsid w:val="00562BF2"/>
    <w:rsid w:val="00563109"/>
    <w:rsid w:val="00563BB4"/>
    <w:rsid w:val="00563C9E"/>
    <w:rsid w:val="00565E2B"/>
    <w:rsid w:val="005660C7"/>
    <w:rsid w:val="0057098F"/>
    <w:rsid w:val="00571597"/>
    <w:rsid w:val="005723DE"/>
    <w:rsid w:val="00572FED"/>
    <w:rsid w:val="0057395B"/>
    <w:rsid w:val="0057588D"/>
    <w:rsid w:val="00575AF7"/>
    <w:rsid w:val="00575BD0"/>
    <w:rsid w:val="005761CB"/>
    <w:rsid w:val="00576EC5"/>
    <w:rsid w:val="00577CCE"/>
    <w:rsid w:val="005808E9"/>
    <w:rsid w:val="00581E2D"/>
    <w:rsid w:val="00582208"/>
    <w:rsid w:val="00582E97"/>
    <w:rsid w:val="00585070"/>
    <w:rsid w:val="0058598F"/>
    <w:rsid w:val="00587305"/>
    <w:rsid w:val="00587561"/>
    <w:rsid w:val="00587674"/>
    <w:rsid w:val="005903B0"/>
    <w:rsid w:val="00591A38"/>
    <w:rsid w:val="00592B19"/>
    <w:rsid w:val="00593CDF"/>
    <w:rsid w:val="005942E8"/>
    <w:rsid w:val="00595936"/>
    <w:rsid w:val="005959E1"/>
    <w:rsid w:val="00596764"/>
    <w:rsid w:val="00596894"/>
    <w:rsid w:val="00597377"/>
    <w:rsid w:val="0059747C"/>
    <w:rsid w:val="005A0E66"/>
    <w:rsid w:val="005A14C1"/>
    <w:rsid w:val="005A15CF"/>
    <w:rsid w:val="005A1C25"/>
    <w:rsid w:val="005A2A32"/>
    <w:rsid w:val="005A3AB9"/>
    <w:rsid w:val="005A442A"/>
    <w:rsid w:val="005A5FD1"/>
    <w:rsid w:val="005A78D6"/>
    <w:rsid w:val="005B20E9"/>
    <w:rsid w:val="005B3E9E"/>
    <w:rsid w:val="005B40BE"/>
    <w:rsid w:val="005B4175"/>
    <w:rsid w:val="005B4812"/>
    <w:rsid w:val="005B48E3"/>
    <w:rsid w:val="005B4BE9"/>
    <w:rsid w:val="005B4FEB"/>
    <w:rsid w:val="005B56BC"/>
    <w:rsid w:val="005B775C"/>
    <w:rsid w:val="005C0327"/>
    <w:rsid w:val="005C09A4"/>
    <w:rsid w:val="005C0F9D"/>
    <w:rsid w:val="005C3356"/>
    <w:rsid w:val="005C33B8"/>
    <w:rsid w:val="005C38B9"/>
    <w:rsid w:val="005C41D7"/>
    <w:rsid w:val="005C4932"/>
    <w:rsid w:val="005C6081"/>
    <w:rsid w:val="005C74E3"/>
    <w:rsid w:val="005C7A6A"/>
    <w:rsid w:val="005C7BAF"/>
    <w:rsid w:val="005C7D7E"/>
    <w:rsid w:val="005C7DE4"/>
    <w:rsid w:val="005D0FE0"/>
    <w:rsid w:val="005D1C67"/>
    <w:rsid w:val="005D3729"/>
    <w:rsid w:val="005D3F48"/>
    <w:rsid w:val="005D4773"/>
    <w:rsid w:val="005D58B3"/>
    <w:rsid w:val="005D5A62"/>
    <w:rsid w:val="005D770E"/>
    <w:rsid w:val="005D7B39"/>
    <w:rsid w:val="005E14E4"/>
    <w:rsid w:val="005E1F5F"/>
    <w:rsid w:val="005E3545"/>
    <w:rsid w:val="005E4CC5"/>
    <w:rsid w:val="005E7250"/>
    <w:rsid w:val="005F0ACB"/>
    <w:rsid w:val="005F3448"/>
    <w:rsid w:val="005F35C3"/>
    <w:rsid w:val="005F36E8"/>
    <w:rsid w:val="005F4AC8"/>
    <w:rsid w:val="005F5A5F"/>
    <w:rsid w:val="005F6E7A"/>
    <w:rsid w:val="0060108B"/>
    <w:rsid w:val="00602589"/>
    <w:rsid w:val="006029EA"/>
    <w:rsid w:val="00603575"/>
    <w:rsid w:val="00603682"/>
    <w:rsid w:val="0060390D"/>
    <w:rsid w:val="006050A1"/>
    <w:rsid w:val="006054B1"/>
    <w:rsid w:val="006101CB"/>
    <w:rsid w:val="00610DA4"/>
    <w:rsid w:val="0061113A"/>
    <w:rsid w:val="0061154E"/>
    <w:rsid w:val="00611782"/>
    <w:rsid w:val="00612088"/>
    <w:rsid w:val="006126F1"/>
    <w:rsid w:val="00614B1A"/>
    <w:rsid w:val="00614C1B"/>
    <w:rsid w:val="00615ABD"/>
    <w:rsid w:val="006169C6"/>
    <w:rsid w:val="00616B74"/>
    <w:rsid w:val="0061751B"/>
    <w:rsid w:val="006218D3"/>
    <w:rsid w:val="00621C1D"/>
    <w:rsid w:val="00621C46"/>
    <w:rsid w:val="00621EC1"/>
    <w:rsid w:val="0062225A"/>
    <w:rsid w:val="0062258E"/>
    <w:rsid w:val="0062289F"/>
    <w:rsid w:val="00624407"/>
    <w:rsid w:val="0062455F"/>
    <w:rsid w:val="00625C2A"/>
    <w:rsid w:val="00625DF6"/>
    <w:rsid w:val="00626C8B"/>
    <w:rsid w:val="00626CBE"/>
    <w:rsid w:val="00626EE5"/>
    <w:rsid w:val="006310A6"/>
    <w:rsid w:val="006324C6"/>
    <w:rsid w:val="0063264A"/>
    <w:rsid w:val="006330AB"/>
    <w:rsid w:val="00635545"/>
    <w:rsid w:val="0063587F"/>
    <w:rsid w:val="00635924"/>
    <w:rsid w:val="00637115"/>
    <w:rsid w:val="00637530"/>
    <w:rsid w:val="00637DE4"/>
    <w:rsid w:val="00640364"/>
    <w:rsid w:val="00641AB1"/>
    <w:rsid w:val="00642600"/>
    <w:rsid w:val="00642E39"/>
    <w:rsid w:val="0064377E"/>
    <w:rsid w:val="006446DF"/>
    <w:rsid w:val="00647A61"/>
    <w:rsid w:val="00650791"/>
    <w:rsid w:val="006508A9"/>
    <w:rsid w:val="00652070"/>
    <w:rsid w:val="0065703F"/>
    <w:rsid w:val="00660385"/>
    <w:rsid w:val="006612AC"/>
    <w:rsid w:val="00662973"/>
    <w:rsid w:val="00662C49"/>
    <w:rsid w:val="006631BD"/>
    <w:rsid w:val="00663DCE"/>
    <w:rsid w:val="00664336"/>
    <w:rsid w:val="006658B3"/>
    <w:rsid w:val="00666A6F"/>
    <w:rsid w:val="00670404"/>
    <w:rsid w:val="006708BD"/>
    <w:rsid w:val="00672CBA"/>
    <w:rsid w:val="006738B9"/>
    <w:rsid w:val="006752B5"/>
    <w:rsid w:val="00676744"/>
    <w:rsid w:val="0068077D"/>
    <w:rsid w:val="0068114D"/>
    <w:rsid w:val="0068143A"/>
    <w:rsid w:val="0068188F"/>
    <w:rsid w:val="0068190E"/>
    <w:rsid w:val="0068293D"/>
    <w:rsid w:val="0068302E"/>
    <w:rsid w:val="006832CA"/>
    <w:rsid w:val="006834AC"/>
    <w:rsid w:val="00683C80"/>
    <w:rsid w:val="0068406F"/>
    <w:rsid w:val="006846E4"/>
    <w:rsid w:val="00684F08"/>
    <w:rsid w:val="0068604C"/>
    <w:rsid w:val="00687913"/>
    <w:rsid w:val="006879E6"/>
    <w:rsid w:val="006902E7"/>
    <w:rsid w:val="006905CB"/>
    <w:rsid w:val="00693171"/>
    <w:rsid w:val="00693501"/>
    <w:rsid w:val="00693592"/>
    <w:rsid w:val="0069417C"/>
    <w:rsid w:val="0069550C"/>
    <w:rsid w:val="006A19F4"/>
    <w:rsid w:val="006A275D"/>
    <w:rsid w:val="006A2BD3"/>
    <w:rsid w:val="006A5F77"/>
    <w:rsid w:val="006A74CE"/>
    <w:rsid w:val="006A78E8"/>
    <w:rsid w:val="006B066F"/>
    <w:rsid w:val="006B0A95"/>
    <w:rsid w:val="006B16E5"/>
    <w:rsid w:val="006B20BB"/>
    <w:rsid w:val="006B2B11"/>
    <w:rsid w:val="006B33DD"/>
    <w:rsid w:val="006B40F1"/>
    <w:rsid w:val="006B4EF4"/>
    <w:rsid w:val="006B7296"/>
    <w:rsid w:val="006B773E"/>
    <w:rsid w:val="006C0397"/>
    <w:rsid w:val="006C0C50"/>
    <w:rsid w:val="006C1273"/>
    <w:rsid w:val="006C19DF"/>
    <w:rsid w:val="006C1E5A"/>
    <w:rsid w:val="006C21A7"/>
    <w:rsid w:val="006C31C5"/>
    <w:rsid w:val="006C706F"/>
    <w:rsid w:val="006C744A"/>
    <w:rsid w:val="006D0F90"/>
    <w:rsid w:val="006D40AE"/>
    <w:rsid w:val="006D4426"/>
    <w:rsid w:val="006D4DCF"/>
    <w:rsid w:val="006D58D7"/>
    <w:rsid w:val="006D67E6"/>
    <w:rsid w:val="006D7EBF"/>
    <w:rsid w:val="006E0258"/>
    <w:rsid w:val="006E0322"/>
    <w:rsid w:val="006E17EB"/>
    <w:rsid w:val="006E1DD0"/>
    <w:rsid w:val="006E217C"/>
    <w:rsid w:val="006E24CC"/>
    <w:rsid w:val="006E3370"/>
    <w:rsid w:val="006E3E39"/>
    <w:rsid w:val="006E46D1"/>
    <w:rsid w:val="006E4E4A"/>
    <w:rsid w:val="006E603B"/>
    <w:rsid w:val="006E7C08"/>
    <w:rsid w:val="006F0B9E"/>
    <w:rsid w:val="006F0EC6"/>
    <w:rsid w:val="006F1042"/>
    <w:rsid w:val="006F16E5"/>
    <w:rsid w:val="006F223D"/>
    <w:rsid w:val="006F3417"/>
    <w:rsid w:val="006F35D7"/>
    <w:rsid w:val="006F3E34"/>
    <w:rsid w:val="006F446C"/>
    <w:rsid w:val="006F54B3"/>
    <w:rsid w:val="006F7952"/>
    <w:rsid w:val="00701732"/>
    <w:rsid w:val="00702A39"/>
    <w:rsid w:val="00702BEB"/>
    <w:rsid w:val="00703E69"/>
    <w:rsid w:val="0070448A"/>
    <w:rsid w:val="00707D35"/>
    <w:rsid w:val="00707F9D"/>
    <w:rsid w:val="007115D2"/>
    <w:rsid w:val="007117CF"/>
    <w:rsid w:val="0071188A"/>
    <w:rsid w:val="00711AD0"/>
    <w:rsid w:val="00712B31"/>
    <w:rsid w:val="007131FA"/>
    <w:rsid w:val="007133D0"/>
    <w:rsid w:val="00713CFC"/>
    <w:rsid w:val="0071435A"/>
    <w:rsid w:val="007150D9"/>
    <w:rsid w:val="00716633"/>
    <w:rsid w:val="00716E44"/>
    <w:rsid w:val="007203F4"/>
    <w:rsid w:val="00720DA7"/>
    <w:rsid w:val="00722379"/>
    <w:rsid w:val="00723AAB"/>
    <w:rsid w:val="0072449B"/>
    <w:rsid w:val="00725E53"/>
    <w:rsid w:val="00726447"/>
    <w:rsid w:val="00726C9E"/>
    <w:rsid w:val="00727148"/>
    <w:rsid w:val="0072729D"/>
    <w:rsid w:val="00727A91"/>
    <w:rsid w:val="00730680"/>
    <w:rsid w:val="00730690"/>
    <w:rsid w:val="00731AD9"/>
    <w:rsid w:val="00732C98"/>
    <w:rsid w:val="00734494"/>
    <w:rsid w:val="00734983"/>
    <w:rsid w:val="00734C30"/>
    <w:rsid w:val="00734ED6"/>
    <w:rsid w:val="007350FE"/>
    <w:rsid w:val="0073659D"/>
    <w:rsid w:val="00736E77"/>
    <w:rsid w:val="00736F88"/>
    <w:rsid w:val="00737D20"/>
    <w:rsid w:val="00737D48"/>
    <w:rsid w:val="00740ACE"/>
    <w:rsid w:val="00740EFB"/>
    <w:rsid w:val="007413CA"/>
    <w:rsid w:val="00741C6E"/>
    <w:rsid w:val="00743896"/>
    <w:rsid w:val="007457C1"/>
    <w:rsid w:val="00745832"/>
    <w:rsid w:val="00745924"/>
    <w:rsid w:val="007471C8"/>
    <w:rsid w:val="007476DC"/>
    <w:rsid w:val="007478A2"/>
    <w:rsid w:val="00747B97"/>
    <w:rsid w:val="0075014A"/>
    <w:rsid w:val="00752021"/>
    <w:rsid w:val="007538DD"/>
    <w:rsid w:val="007541E3"/>
    <w:rsid w:val="00754E79"/>
    <w:rsid w:val="007556A5"/>
    <w:rsid w:val="00756373"/>
    <w:rsid w:val="00756CA6"/>
    <w:rsid w:val="007573A7"/>
    <w:rsid w:val="00757E6A"/>
    <w:rsid w:val="0076022A"/>
    <w:rsid w:val="00760B96"/>
    <w:rsid w:val="00760F28"/>
    <w:rsid w:val="007612E8"/>
    <w:rsid w:val="00761404"/>
    <w:rsid w:val="00761CF6"/>
    <w:rsid w:val="00762930"/>
    <w:rsid w:val="00762A2A"/>
    <w:rsid w:val="0076559B"/>
    <w:rsid w:val="00765717"/>
    <w:rsid w:val="00766001"/>
    <w:rsid w:val="007660A0"/>
    <w:rsid w:val="00766FBD"/>
    <w:rsid w:val="00767B95"/>
    <w:rsid w:val="007702E6"/>
    <w:rsid w:val="00770FF8"/>
    <w:rsid w:val="007715B7"/>
    <w:rsid w:val="0077273A"/>
    <w:rsid w:val="00773913"/>
    <w:rsid w:val="00773F81"/>
    <w:rsid w:val="00774EC1"/>
    <w:rsid w:val="0077558A"/>
    <w:rsid w:val="00775847"/>
    <w:rsid w:val="00775973"/>
    <w:rsid w:val="00782EBE"/>
    <w:rsid w:val="007838EC"/>
    <w:rsid w:val="0078441D"/>
    <w:rsid w:val="0078456B"/>
    <w:rsid w:val="00784A4A"/>
    <w:rsid w:val="007862B8"/>
    <w:rsid w:val="00786A87"/>
    <w:rsid w:val="00787473"/>
    <w:rsid w:val="00787CF3"/>
    <w:rsid w:val="007919CC"/>
    <w:rsid w:val="00791D66"/>
    <w:rsid w:val="00792032"/>
    <w:rsid w:val="0079379C"/>
    <w:rsid w:val="007939F5"/>
    <w:rsid w:val="00793CED"/>
    <w:rsid w:val="00793D15"/>
    <w:rsid w:val="00793FEE"/>
    <w:rsid w:val="007946DD"/>
    <w:rsid w:val="00794F54"/>
    <w:rsid w:val="007957CD"/>
    <w:rsid w:val="007A0AFE"/>
    <w:rsid w:val="007A168B"/>
    <w:rsid w:val="007A18B5"/>
    <w:rsid w:val="007A35C9"/>
    <w:rsid w:val="007A5F55"/>
    <w:rsid w:val="007A7215"/>
    <w:rsid w:val="007B0907"/>
    <w:rsid w:val="007B14DF"/>
    <w:rsid w:val="007B296D"/>
    <w:rsid w:val="007B528D"/>
    <w:rsid w:val="007B5437"/>
    <w:rsid w:val="007B5B5F"/>
    <w:rsid w:val="007B5BBC"/>
    <w:rsid w:val="007B5D89"/>
    <w:rsid w:val="007B6463"/>
    <w:rsid w:val="007C1634"/>
    <w:rsid w:val="007C215E"/>
    <w:rsid w:val="007C27E6"/>
    <w:rsid w:val="007C31FC"/>
    <w:rsid w:val="007C4452"/>
    <w:rsid w:val="007C5A47"/>
    <w:rsid w:val="007C73B1"/>
    <w:rsid w:val="007C749E"/>
    <w:rsid w:val="007C79CE"/>
    <w:rsid w:val="007D1D7C"/>
    <w:rsid w:val="007D215A"/>
    <w:rsid w:val="007D2313"/>
    <w:rsid w:val="007D23B0"/>
    <w:rsid w:val="007D34B4"/>
    <w:rsid w:val="007D3575"/>
    <w:rsid w:val="007D3F8A"/>
    <w:rsid w:val="007D46D3"/>
    <w:rsid w:val="007D4C15"/>
    <w:rsid w:val="007D566C"/>
    <w:rsid w:val="007D5A5B"/>
    <w:rsid w:val="007D7E93"/>
    <w:rsid w:val="007E024F"/>
    <w:rsid w:val="007E0945"/>
    <w:rsid w:val="007E0B46"/>
    <w:rsid w:val="007E0F26"/>
    <w:rsid w:val="007E1DE8"/>
    <w:rsid w:val="007E273C"/>
    <w:rsid w:val="007E35FA"/>
    <w:rsid w:val="007E361D"/>
    <w:rsid w:val="007E51B0"/>
    <w:rsid w:val="007E5B6E"/>
    <w:rsid w:val="007E628F"/>
    <w:rsid w:val="007E6D1C"/>
    <w:rsid w:val="007E6F7A"/>
    <w:rsid w:val="007E7476"/>
    <w:rsid w:val="007F19B2"/>
    <w:rsid w:val="007F21CE"/>
    <w:rsid w:val="007F353D"/>
    <w:rsid w:val="007F40F6"/>
    <w:rsid w:val="007F47BA"/>
    <w:rsid w:val="007F48D4"/>
    <w:rsid w:val="007F5D34"/>
    <w:rsid w:val="007F66BA"/>
    <w:rsid w:val="007F6DDD"/>
    <w:rsid w:val="007F745E"/>
    <w:rsid w:val="007F7DBC"/>
    <w:rsid w:val="0080058C"/>
    <w:rsid w:val="0080067D"/>
    <w:rsid w:val="00801564"/>
    <w:rsid w:val="00801E42"/>
    <w:rsid w:val="008036CF"/>
    <w:rsid w:val="00804C58"/>
    <w:rsid w:val="00805FF5"/>
    <w:rsid w:val="00806131"/>
    <w:rsid w:val="00810331"/>
    <w:rsid w:val="00810994"/>
    <w:rsid w:val="00811281"/>
    <w:rsid w:val="00812C06"/>
    <w:rsid w:val="008141BC"/>
    <w:rsid w:val="008149B4"/>
    <w:rsid w:val="00814FED"/>
    <w:rsid w:val="00817B4E"/>
    <w:rsid w:val="00817B73"/>
    <w:rsid w:val="008214B8"/>
    <w:rsid w:val="008242AC"/>
    <w:rsid w:val="008243A1"/>
    <w:rsid w:val="00825CA5"/>
    <w:rsid w:val="008264AE"/>
    <w:rsid w:val="008305B4"/>
    <w:rsid w:val="0083091E"/>
    <w:rsid w:val="00830C0C"/>
    <w:rsid w:val="00833557"/>
    <w:rsid w:val="00833CA5"/>
    <w:rsid w:val="00835681"/>
    <w:rsid w:val="00835C5A"/>
    <w:rsid w:val="00836633"/>
    <w:rsid w:val="0083738D"/>
    <w:rsid w:val="00841B3B"/>
    <w:rsid w:val="00842AB4"/>
    <w:rsid w:val="00842CFB"/>
    <w:rsid w:val="00843029"/>
    <w:rsid w:val="0084315D"/>
    <w:rsid w:val="00843C0D"/>
    <w:rsid w:val="0084445D"/>
    <w:rsid w:val="00845B48"/>
    <w:rsid w:val="0084609A"/>
    <w:rsid w:val="00847B33"/>
    <w:rsid w:val="00850C96"/>
    <w:rsid w:val="008510AE"/>
    <w:rsid w:val="008519F0"/>
    <w:rsid w:val="00852BBD"/>
    <w:rsid w:val="00853E98"/>
    <w:rsid w:val="00855344"/>
    <w:rsid w:val="008554EA"/>
    <w:rsid w:val="008558A4"/>
    <w:rsid w:val="00855BA9"/>
    <w:rsid w:val="00855CD8"/>
    <w:rsid w:val="00856CC4"/>
    <w:rsid w:val="00856FB6"/>
    <w:rsid w:val="00857CAC"/>
    <w:rsid w:val="00860354"/>
    <w:rsid w:val="00860D65"/>
    <w:rsid w:val="00860F70"/>
    <w:rsid w:val="00862DB7"/>
    <w:rsid w:val="00863392"/>
    <w:rsid w:val="008645A6"/>
    <w:rsid w:val="00864AFC"/>
    <w:rsid w:val="00866EF7"/>
    <w:rsid w:val="00866FB6"/>
    <w:rsid w:val="00870A88"/>
    <w:rsid w:val="0087144A"/>
    <w:rsid w:val="00872642"/>
    <w:rsid w:val="008728B5"/>
    <w:rsid w:val="00873AC1"/>
    <w:rsid w:val="00873BBC"/>
    <w:rsid w:val="00875420"/>
    <w:rsid w:val="008757BD"/>
    <w:rsid w:val="00876B0E"/>
    <w:rsid w:val="00877013"/>
    <w:rsid w:val="0087772C"/>
    <w:rsid w:val="00877A65"/>
    <w:rsid w:val="008842BB"/>
    <w:rsid w:val="00884D08"/>
    <w:rsid w:val="00885815"/>
    <w:rsid w:val="00885891"/>
    <w:rsid w:val="0088605B"/>
    <w:rsid w:val="00887F68"/>
    <w:rsid w:val="00890B8A"/>
    <w:rsid w:val="008917A9"/>
    <w:rsid w:val="008926EF"/>
    <w:rsid w:val="0089361C"/>
    <w:rsid w:val="0089371E"/>
    <w:rsid w:val="00893A05"/>
    <w:rsid w:val="0089671F"/>
    <w:rsid w:val="00896DF9"/>
    <w:rsid w:val="0089746F"/>
    <w:rsid w:val="008A0BF3"/>
    <w:rsid w:val="008A1041"/>
    <w:rsid w:val="008A29BC"/>
    <w:rsid w:val="008A2A66"/>
    <w:rsid w:val="008A32C1"/>
    <w:rsid w:val="008A3652"/>
    <w:rsid w:val="008A3828"/>
    <w:rsid w:val="008A412C"/>
    <w:rsid w:val="008A4EA2"/>
    <w:rsid w:val="008A680D"/>
    <w:rsid w:val="008A6CE6"/>
    <w:rsid w:val="008A710F"/>
    <w:rsid w:val="008A7FB1"/>
    <w:rsid w:val="008B067B"/>
    <w:rsid w:val="008B16B4"/>
    <w:rsid w:val="008B22F4"/>
    <w:rsid w:val="008B261B"/>
    <w:rsid w:val="008B2AEF"/>
    <w:rsid w:val="008B31F7"/>
    <w:rsid w:val="008B44CF"/>
    <w:rsid w:val="008B4E65"/>
    <w:rsid w:val="008B5AA7"/>
    <w:rsid w:val="008B63EF"/>
    <w:rsid w:val="008B7335"/>
    <w:rsid w:val="008C07FA"/>
    <w:rsid w:val="008C0ED3"/>
    <w:rsid w:val="008C1398"/>
    <w:rsid w:val="008C2D1F"/>
    <w:rsid w:val="008C3273"/>
    <w:rsid w:val="008C3F8C"/>
    <w:rsid w:val="008C4749"/>
    <w:rsid w:val="008C4EBC"/>
    <w:rsid w:val="008C5662"/>
    <w:rsid w:val="008C5E94"/>
    <w:rsid w:val="008C6408"/>
    <w:rsid w:val="008C64CE"/>
    <w:rsid w:val="008C6728"/>
    <w:rsid w:val="008D0292"/>
    <w:rsid w:val="008D02E9"/>
    <w:rsid w:val="008D0F65"/>
    <w:rsid w:val="008D158B"/>
    <w:rsid w:val="008D1642"/>
    <w:rsid w:val="008D3837"/>
    <w:rsid w:val="008D3F99"/>
    <w:rsid w:val="008E07B3"/>
    <w:rsid w:val="008E1213"/>
    <w:rsid w:val="008E1847"/>
    <w:rsid w:val="008E1B68"/>
    <w:rsid w:val="008E2310"/>
    <w:rsid w:val="008E2947"/>
    <w:rsid w:val="008E2AE1"/>
    <w:rsid w:val="008E2BBA"/>
    <w:rsid w:val="008E2EF5"/>
    <w:rsid w:val="008E312A"/>
    <w:rsid w:val="008E3C7C"/>
    <w:rsid w:val="008E4204"/>
    <w:rsid w:val="008E4486"/>
    <w:rsid w:val="008E4975"/>
    <w:rsid w:val="008E4DC0"/>
    <w:rsid w:val="008E5431"/>
    <w:rsid w:val="008E5F85"/>
    <w:rsid w:val="008E6262"/>
    <w:rsid w:val="008E6682"/>
    <w:rsid w:val="008E6A7B"/>
    <w:rsid w:val="008F09A9"/>
    <w:rsid w:val="008F0D07"/>
    <w:rsid w:val="008F1639"/>
    <w:rsid w:val="008F1E92"/>
    <w:rsid w:val="008F283D"/>
    <w:rsid w:val="008F2B0F"/>
    <w:rsid w:val="008F3C53"/>
    <w:rsid w:val="008F4BBB"/>
    <w:rsid w:val="008F5DB2"/>
    <w:rsid w:val="008F61D8"/>
    <w:rsid w:val="008F64A8"/>
    <w:rsid w:val="008F6919"/>
    <w:rsid w:val="008F781B"/>
    <w:rsid w:val="008F7ECD"/>
    <w:rsid w:val="008F7F6D"/>
    <w:rsid w:val="00900738"/>
    <w:rsid w:val="009023C2"/>
    <w:rsid w:val="00903B04"/>
    <w:rsid w:val="0090433D"/>
    <w:rsid w:val="00904F74"/>
    <w:rsid w:val="0090508F"/>
    <w:rsid w:val="009053C3"/>
    <w:rsid w:val="00906069"/>
    <w:rsid w:val="0090661D"/>
    <w:rsid w:val="00907C9A"/>
    <w:rsid w:val="00910B7F"/>
    <w:rsid w:val="00910B94"/>
    <w:rsid w:val="00910DE5"/>
    <w:rsid w:val="00910F66"/>
    <w:rsid w:val="00910FC0"/>
    <w:rsid w:val="00911EA4"/>
    <w:rsid w:val="00913D2F"/>
    <w:rsid w:val="00914883"/>
    <w:rsid w:val="00914E55"/>
    <w:rsid w:val="00916FE6"/>
    <w:rsid w:val="00917EF2"/>
    <w:rsid w:val="009222B2"/>
    <w:rsid w:val="00923B47"/>
    <w:rsid w:val="00923CAC"/>
    <w:rsid w:val="0092425C"/>
    <w:rsid w:val="00924701"/>
    <w:rsid w:val="009258C1"/>
    <w:rsid w:val="00926657"/>
    <w:rsid w:val="00926A87"/>
    <w:rsid w:val="00927A9B"/>
    <w:rsid w:val="00927D7B"/>
    <w:rsid w:val="009300D9"/>
    <w:rsid w:val="0093049D"/>
    <w:rsid w:val="009304EC"/>
    <w:rsid w:val="00930F86"/>
    <w:rsid w:val="00931143"/>
    <w:rsid w:val="009327E4"/>
    <w:rsid w:val="00932833"/>
    <w:rsid w:val="00933E97"/>
    <w:rsid w:val="009349DF"/>
    <w:rsid w:val="00934BC3"/>
    <w:rsid w:val="0093573A"/>
    <w:rsid w:val="00935BDF"/>
    <w:rsid w:val="00936005"/>
    <w:rsid w:val="009377DF"/>
    <w:rsid w:val="00937A85"/>
    <w:rsid w:val="0094032D"/>
    <w:rsid w:val="00940649"/>
    <w:rsid w:val="00940C1A"/>
    <w:rsid w:val="00941E08"/>
    <w:rsid w:val="00942182"/>
    <w:rsid w:val="009437E6"/>
    <w:rsid w:val="00944919"/>
    <w:rsid w:val="00945011"/>
    <w:rsid w:val="0094502B"/>
    <w:rsid w:val="00946718"/>
    <w:rsid w:val="009468C5"/>
    <w:rsid w:val="00946A10"/>
    <w:rsid w:val="00947187"/>
    <w:rsid w:val="00947A5D"/>
    <w:rsid w:val="00950608"/>
    <w:rsid w:val="009530CC"/>
    <w:rsid w:val="00954C2E"/>
    <w:rsid w:val="0095570F"/>
    <w:rsid w:val="009559FD"/>
    <w:rsid w:val="00955C48"/>
    <w:rsid w:val="0095715D"/>
    <w:rsid w:val="009576FE"/>
    <w:rsid w:val="00957AE9"/>
    <w:rsid w:val="009613FA"/>
    <w:rsid w:val="00962108"/>
    <w:rsid w:val="0096435A"/>
    <w:rsid w:val="009643BC"/>
    <w:rsid w:val="009646DE"/>
    <w:rsid w:val="009659E9"/>
    <w:rsid w:val="00966C3B"/>
    <w:rsid w:val="00967705"/>
    <w:rsid w:val="0097001B"/>
    <w:rsid w:val="00971635"/>
    <w:rsid w:val="00971B2A"/>
    <w:rsid w:val="00971BC7"/>
    <w:rsid w:val="00972578"/>
    <w:rsid w:val="009725F5"/>
    <w:rsid w:val="0097275F"/>
    <w:rsid w:val="009740E6"/>
    <w:rsid w:val="009754DB"/>
    <w:rsid w:val="009763E1"/>
    <w:rsid w:val="00976E78"/>
    <w:rsid w:val="00976E91"/>
    <w:rsid w:val="009770E4"/>
    <w:rsid w:val="009771A8"/>
    <w:rsid w:val="009804FC"/>
    <w:rsid w:val="0098131D"/>
    <w:rsid w:val="009814B1"/>
    <w:rsid w:val="00984178"/>
    <w:rsid w:val="00984FA9"/>
    <w:rsid w:val="009878D1"/>
    <w:rsid w:val="00990691"/>
    <w:rsid w:val="00990787"/>
    <w:rsid w:val="00990943"/>
    <w:rsid w:val="009909EC"/>
    <w:rsid w:val="009913C1"/>
    <w:rsid w:val="00991815"/>
    <w:rsid w:val="00991A4D"/>
    <w:rsid w:val="00994087"/>
    <w:rsid w:val="009979D2"/>
    <w:rsid w:val="009A014A"/>
    <w:rsid w:val="009A07B8"/>
    <w:rsid w:val="009A14CF"/>
    <w:rsid w:val="009A2595"/>
    <w:rsid w:val="009A2CB7"/>
    <w:rsid w:val="009A2F4A"/>
    <w:rsid w:val="009A33BA"/>
    <w:rsid w:val="009A34DE"/>
    <w:rsid w:val="009A3775"/>
    <w:rsid w:val="009A3980"/>
    <w:rsid w:val="009A5297"/>
    <w:rsid w:val="009A6A15"/>
    <w:rsid w:val="009A6FDF"/>
    <w:rsid w:val="009A7553"/>
    <w:rsid w:val="009A7696"/>
    <w:rsid w:val="009B030D"/>
    <w:rsid w:val="009B0881"/>
    <w:rsid w:val="009B2341"/>
    <w:rsid w:val="009B2E3F"/>
    <w:rsid w:val="009B367C"/>
    <w:rsid w:val="009B6EE8"/>
    <w:rsid w:val="009B7C05"/>
    <w:rsid w:val="009C00FC"/>
    <w:rsid w:val="009C0450"/>
    <w:rsid w:val="009C094D"/>
    <w:rsid w:val="009C1007"/>
    <w:rsid w:val="009C1057"/>
    <w:rsid w:val="009C3A5C"/>
    <w:rsid w:val="009C3C66"/>
    <w:rsid w:val="009C40BC"/>
    <w:rsid w:val="009C518D"/>
    <w:rsid w:val="009C543F"/>
    <w:rsid w:val="009C7DF9"/>
    <w:rsid w:val="009D08D3"/>
    <w:rsid w:val="009D1DBB"/>
    <w:rsid w:val="009D1EA0"/>
    <w:rsid w:val="009D3A0D"/>
    <w:rsid w:val="009D3B82"/>
    <w:rsid w:val="009D3D00"/>
    <w:rsid w:val="009D5F78"/>
    <w:rsid w:val="009D71B5"/>
    <w:rsid w:val="009D7763"/>
    <w:rsid w:val="009E20D5"/>
    <w:rsid w:val="009E2382"/>
    <w:rsid w:val="009E3648"/>
    <w:rsid w:val="009E3727"/>
    <w:rsid w:val="009E380F"/>
    <w:rsid w:val="009E3E31"/>
    <w:rsid w:val="009E42E4"/>
    <w:rsid w:val="009E5799"/>
    <w:rsid w:val="009E7391"/>
    <w:rsid w:val="009E7E71"/>
    <w:rsid w:val="009F027B"/>
    <w:rsid w:val="009F26F0"/>
    <w:rsid w:val="009F30C3"/>
    <w:rsid w:val="009F4830"/>
    <w:rsid w:val="009F4F46"/>
    <w:rsid w:val="009F5D5F"/>
    <w:rsid w:val="009F5E64"/>
    <w:rsid w:val="009F6EC5"/>
    <w:rsid w:val="009F7696"/>
    <w:rsid w:val="00A00380"/>
    <w:rsid w:val="00A00417"/>
    <w:rsid w:val="00A00DF6"/>
    <w:rsid w:val="00A01A0C"/>
    <w:rsid w:val="00A01EF5"/>
    <w:rsid w:val="00A02D55"/>
    <w:rsid w:val="00A0409E"/>
    <w:rsid w:val="00A054E2"/>
    <w:rsid w:val="00A0608B"/>
    <w:rsid w:val="00A07FFB"/>
    <w:rsid w:val="00A13148"/>
    <w:rsid w:val="00A14CFF"/>
    <w:rsid w:val="00A1517A"/>
    <w:rsid w:val="00A15460"/>
    <w:rsid w:val="00A17427"/>
    <w:rsid w:val="00A20802"/>
    <w:rsid w:val="00A21F2A"/>
    <w:rsid w:val="00A22956"/>
    <w:rsid w:val="00A22C5B"/>
    <w:rsid w:val="00A23EC3"/>
    <w:rsid w:val="00A242A2"/>
    <w:rsid w:val="00A25399"/>
    <w:rsid w:val="00A264A6"/>
    <w:rsid w:val="00A265EF"/>
    <w:rsid w:val="00A26CCC"/>
    <w:rsid w:val="00A26ECD"/>
    <w:rsid w:val="00A270E2"/>
    <w:rsid w:val="00A272E5"/>
    <w:rsid w:val="00A27CE5"/>
    <w:rsid w:val="00A27DCF"/>
    <w:rsid w:val="00A30A44"/>
    <w:rsid w:val="00A322AB"/>
    <w:rsid w:val="00A32995"/>
    <w:rsid w:val="00A32CA5"/>
    <w:rsid w:val="00A32FA7"/>
    <w:rsid w:val="00A331CF"/>
    <w:rsid w:val="00A340C0"/>
    <w:rsid w:val="00A36826"/>
    <w:rsid w:val="00A36F33"/>
    <w:rsid w:val="00A37013"/>
    <w:rsid w:val="00A406B8"/>
    <w:rsid w:val="00A40FBA"/>
    <w:rsid w:val="00A420DB"/>
    <w:rsid w:val="00A44364"/>
    <w:rsid w:val="00A4503A"/>
    <w:rsid w:val="00A451B0"/>
    <w:rsid w:val="00A45EA1"/>
    <w:rsid w:val="00A46244"/>
    <w:rsid w:val="00A46A8B"/>
    <w:rsid w:val="00A476D3"/>
    <w:rsid w:val="00A478A4"/>
    <w:rsid w:val="00A478AF"/>
    <w:rsid w:val="00A5062F"/>
    <w:rsid w:val="00A50F2C"/>
    <w:rsid w:val="00A51AEE"/>
    <w:rsid w:val="00A52216"/>
    <w:rsid w:val="00A5433A"/>
    <w:rsid w:val="00A5486E"/>
    <w:rsid w:val="00A5676E"/>
    <w:rsid w:val="00A56F09"/>
    <w:rsid w:val="00A5774F"/>
    <w:rsid w:val="00A60231"/>
    <w:rsid w:val="00A60F7B"/>
    <w:rsid w:val="00A620CB"/>
    <w:rsid w:val="00A625EF"/>
    <w:rsid w:val="00A62683"/>
    <w:rsid w:val="00A62854"/>
    <w:rsid w:val="00A62AA5"/>
    <w:rsid w:val="00A62BAC"/>
    <w:rsid w:val="00A633B4"/>
    <w:rsid w:val="00A6363A"/>
    <w:rsid w:val="00A639A6"/>
    <w:rsid w:val="00A63FF1"/>
    <w:rsid w:val="00A646C2"/>
    <w:rsid w:val="00A64BA0"/>
    <w:rsid w:val="00A65021"/>
    <w:rsid w:val="00A653F9"/>
    <w:rsid w:val="00A665E5"/>
    <w:rsid w:val="00A678A6"/>
    <w:rsid w:val="00A67A3D"/>
    <w:rsid w:val="00A71822"/>
    <w:rsid w:val="00A73A03"/>
    <w:rsid w:val="00A73CA7"/>
    <w:rsid w:val="00A74E14"/>
    <w:rsid w:val="00A76DE0"/>
    <w:rsid w:val="00A772EA"/>
    <w:rsid w:val="00A77542"/>
    <w:rsid w:val="00A77C1C"/>
    <w:rsid w:val="00A77CDE"/>
    <w:rsid w:val="00A80022"/>
    <w:rsid w:val="00A80B72"/>
    <w:rsid w:val="00A81651"/>
    <w:rsid w:val="00A81B1E"/>
    <w:rsid w:val="00A82141"/>
    <w:rsid w:val="00A825A3"/>
    <w:rsid w:val="00A83481"/>
    <w:rsid w:val="00A84048"/>
    <w:rsid w:val="00A84E79"/>
    <w:rsid w:val="00A86846"/>
    <w:rsid w:val="00A873FF"/>
    <w:rsid w:val="00A876FD"/>
    <w:rsid w:val="00A904C6"/>
    <w:rsid w:val="00A911D0"/>
    <w:rsid w:val="00A9179E"/>
    <w:rsid w:val="00A92FE0"/>
    <w:rsid w:val="00A9661E"/>
    <w:rsid w:val="00A96B8C"/>
    <w:rsid w:val="00A96E01"/>
    <w:rsid w:val="00A96FD2"/>
    <w:rsid w:val="00AA0019"/>
    <w:rsid w:val="00AA0EE4"/>
    <w:rsid w:val="00AA2999"/>
    <w:rsid w:val="00AA3190"/>
    <w:rsid w:val="00AA361A"/>
    <w:rsid w:val="00AA3A8C"/>
    <w:rsid w:val="00AA6DE9"/>
    <w:rsid w:val="00AA6E36"/>
    <w:rsid w:val="00AA7AD2"/>
    <w:rsid w:val="00AB0300"/>
    <w:rsid w:val="00AB2365"/>
    <w:rsid w:val="00AB2E16"/>
    <w:rsid w:val="00AB3175"/>
    <w:rsid w:val="00AB323B"/>
    <w:rsid w:val="00AB329E"/>
    <w:rsid w:val="00AB3F70"/>
    <w:rsid w:val="00AB49DC"/>
    <w:rsid w:val="00AB50F7"/>
    <w:rsid w:val="00AB52E9"/>
    <w:rsid w:val="00AB5BA6"/>
    <w:rsid w:val="00AB65AA"/>
    <w:rsid w:val="00AB65C6"/>
    <w:rsid w:val="00AB6A3A"/>
    <w:rsid w:val="00AC01AA"/>
    <w:rsid w:val="00AC0705"/>
    <w:rsid w:val="00AC1CD8"/>
    <w:rsid w:val="00AC22E5"/>
    <w:rsid w:val="00AC242E"/>
    <w:rsid w:val="00AC2AF4"/>
    <w:rsid w:val="00AC42EF"/>
    <w:rsid w:val="00AC4427"/>
    <w:rsid w:val="00AC4F24"/>
    <w:rsid w:val="00AC51DD"/>
    <w:rsid w:val="00AC5D5F"/>
    <w:rsid w:val="00AC6F81"/>
    <w:rsid w:val="00AC74D6"/>
    <w:rsid w:val="00AC7DEE"/>
    <w:rsid w:val="00AD23FC"/>
    <w:rsid w:val="00AD43FE"/>
    <w:rsid w:val="00AD47AC"/>
    <w:rsid w:val="00AD60BD"/>
    <w:rsid w:val="00AD68BE"/>
    <w:rsid w:val="00AD6DE9"/>
    <w:rsid w:val="00AD6EC5"/>
    <w:rsid w:val="00AD6FBB"/>
    <w:rsid w:val="00AD7455"/>
    <w:rsid w:val="00AE2E0D"/>
    <w:rsid w:val="00AE5F5B"/>
    <w:rsid w:val="00AE7F0D"/>
    <w:rsid w:val="00AF1030"/>
    <w:rsid w:val="00AF1370"/>
    <w:rsid w:val="00AF1B8B"/>
    <w:rsid w:val="00AF4CDF"/>
    <w:rsid w:val="00AF4D7A"/>
    <w:rsid w:val="00AF559D"/>
    <w:rsid w:val="00AF7C70"/>
    <w:rsid w:val="00AF7DB4"/>
    <w:rsid w:val="00B00664"/>
    <w:rsid w:val="00B009E1"/>
    <w:rsid w:val="00B018D0"/>
    <w:rsid w:val="00B02849"/>
    <w:rsid w:val="00B0430E"/>
    <w:rsid w:val="00B045AB"/>
    <w:rsid w:val="00B05045"/>
    <w:rsid w:val="00B053D6"/>
    <w:rsid w:val="00B0734F"/>
    <w:rsid w:val="00B07DE0"/>
    <w:rsid w:val="00B105BE"/>
    <w:rsid w:val="00B1078F"/>
    <w:rsid w:val="00B140D0"/>
    <w:rsid w:val="00B14168"/>
    <w:rsid w:val="00B14943"/>
    <w:rsid w:val="00B16110"/>
    <w:rsid w:val="00B1626A"/>
    <w:rsid w:val="00B1634F"/>
    <w:rsid w:val="00B16D17"/>
    <w:rsid w:val="00B17FB3"/>
    <w:rsid w:val="00B22377"/>
    <w:rsid w:val="00B23484"/>
    <w:rsid w:val="00B23981"/>
    <w:rsid w:val="00B24657"/>
    <w:rsid w:val="00B2478B"/>
    <w:rsid w:val="00B2536C"/>
    <w:rsid w:val="00B26582"/>
    <w:rsid w:val="00B265CD"/>
    <w:rsid w:val="00B2787C"/>
    <w:rsid w:val="00B279CD"/>
    <w:rsid w:val="00B301C6"/>
    <w:rsid w:val="00B3122C"/>
    <w:rsid w:val="00B318D2"/>
    <w:rsid w:val="00B32857"/>
    <w:rsid w:val="00B3421B"/>
    <w:rsid w:val="00B345CE"/>
    <w:rsid w:val="00B3460C"/>
    <w:rsid w:val="00B35AAD"/>
    <w:rsid w:val="00B36411"/>
    <w:rsid w:val="00B36804"/>
    <w:rsid w:val="00B36F0E"/>
    <w:rsid w:val="00B371A0"/>
    <w:rsid w:val="00B3797B"/>
    <w:rsid w:val="00B40218"/>
    <w:rsid w:val="00B40699"/>
    <w:rsid w:val="00B40E51"/>
    <w:rsid w:val="00B40EBD"/>
    <w:rsid w:val="00B41225"/>
    <w:rsid w:val="00B415D7"/>
    <w:rsid w:val="00B41D5B"/>
    <w:rsid w:val="00B421EC"/>
    <w:rsid w:val="00B43DB2"/>
    <w:rsid w:val="00B46580"/>
    <w:rsid w:val="00B46DB8"/>
    <w:rsid w:val="00B47111"/>
    <w:rsid w:val="00B50222"/>
    <w:rsid w:val="00B50B1B"/>
    <w:rsid w:val="00B50FCF"/>
    <w:rsid w:val="00B513DF"/>
    <w:rsid w:val="00B51B01"/>
    <w:rsid w:val="00B52365"/>
    <w:rsid w:val="00B524C1"/>
    <w:rsid w:val="00B531BD"/>
    <w:rsid w:val="00B53A66"/>
    <w:rsid w:val="00B54EDF"/>
    <w:rsid w:val="00B55048"/>
    <w:rsid w:val="00B55127"/>
    <w:rsid w:val="00B55B00"/>
    <w:rsid w:val="00B55CBE"/>
    <w:rsid w:val="00B574C3"/>
    <w:rsid w:val="00B60C52"/>
    <w:rsid w:val="00B619DF"/>
    <w:rsid w:val="00B61F99"/>
    <w:rsid w:val="00B623B1"/>
    <w:rsid w:val="00B62F7F"/>
    <w:rsid w:val="00B64AD8"/>
    <w:rsid w:val="00B71E5E"/>
    <w:rsid w:val="00B7252D"/>
    <w:rsid w:val="00B727B5"/>
    <w:rsid w:val="00B72D04"/>
    <w:rsid w:val="00B7309B"/>
    <w:rsid w:val="00B74A48"/>
    <w:rsid w:val="00B750C1"/>
    <w:rsid w:val="00B755A7"/>
    <w:rsid w:val="00B7576A"/>
    <w:rsid w:val="00B777AD"/>
    <w:rsid w:val="00B80560"/>
    <w:rsid w:val="00B806CB"/>
    <w:rsid w:val="00B8083B"/>
    <w:rsid w:val="00B81F2E"/>
    <w:rsid w:val="00B832EF"/>
    <w:rsid w:val="00B83382"/>
    <w:rsid w:val="00B83707"/>
    <w:rsid w:val="00B83EC9"/>
    <w:rsid w:val="00B84B66"/>
    <w:rsid w:val="00B85000"/>
    <w:rsid w:val="00B852B5"/>
    <w:rsid w:val="00B8561C"/>
    <w:rsid w:val="00B869DE"/>
    <w:rsid w:val="00B86E41"/>
    <w:rsid w:val="00B87230"/>
    <w:rsid w:val="00B8724C"/>
    <w:rsid w:val="00B872F4"/>
    <w:rsid w:val="00B90A1F"/>
    <w:rsid w:val="00B91D90"/>
    <w:rsid w:val="00B926B2"/>
    <w:rsid w:val="00B945EE"/>
    <w:rsid w:val="00B946AC"/>
    <w:rsid w:val="00B94832"/>
    <w:rsid w:val="00B955FB"/>
    <w:rsid w:val="00B95FF4"/>
    <w:rsid w:val="00B9739D"/>
    <w:rsid w:val="00B973CC"/>
    <w:rsid w:val="00B97445"/>
    <w:rsid w:val="00BA1510"/>
    <w:rsid w:val="00BA15B6"/>
    <w:rsid w:val="00BA1D7B"/>
    <w:rsid w:val="00BA214B"/>
    <w:rsid w:val="00BA3045"/>
    <w:rsid w:val="00BA351A"/>
    <w:rsid w:val="00BA4394"/>
    <w:rsid w:val="00BA53FB"/>
    <w:rsid w:val="00BA5CF7"/>
    <w:rsid w:val="00BB1954"/>
    <w:rsid w:val="00BB3248"/>
    <w:rsid w:val="00BB3301"/>
    <w:rsid w:val="00BB33C1"/>
    <w:rsid w:val="00BB3CA6"/>
    <w:rsid w:val="00BB3CDB"/>
    <w:rsid w:val="00BB3F56"/>
    <w:rsid w:val="00BB4611"/>
    <w:rsid w:val="00BB4AE0"/>
    <w:rsid w:val="00BB4EDB"/>
    <w:rsid w:val="00BB52B9"/>
    <w:rsid w:val="00BB5C22"/>
    <w:rsid w:val="00BB6843"/>
    <w:rsid w:val="00BB7904"/>
    <w:rsid w:val="00BC0D74"/>
    <w:rsid w:val="00BC2287"/>
    <w:rsid w:val="00BC2367"/>
    <w:rsid w:val="00BC30CF"/>
    <w:rsid w:val="00BC3B2F"/>
    <w:rsid w:val="00BC6E12"/>
    <w:rsid w:val="00BC7A1F"/>
    <w:rsid w:val="00BC7E5C"/>
    <w:rsid w:val="00BD0409"/>
    <w:rsid w:val="00BD1662"/>
    <w:rsid w:val="00BD1D2A"/>
    <w:rsid w:val="00BD23C1"/>
    <w:rsid w:val="00BD25E3"/>
    <w:rsid w:val="00BD274D"/>
    <w:rsid w:val="00BD3318"/>
    <w:rsid w:val="00BD3796"/>
    <w:rsid w:val="00BD379A"/>
    <w:rsid w:val="00BD3B7E"/>
    <w:rsid w:val="00BD419F"/>
    <w:rsid w:val="00BD4AB5"/>
    <w:rsid w:val="00BE0232"/>
    <w:rsid w:val="00BE0EF7"/>
    <w:rsid w:val="00BE56A4"/>
    <w:rsid w:val="00BE643C"/>
    <w:rsid w:val="00BE6899"/>
    <w:rsid w:val="00BE6D3F"/>
    <w:rsid w:val="00BE7100"/>
    <w:rsid w:val="00BE72BA"/>
    <w:rsid w:val="00BE7BC1"/>
    <w:rsid w:val="00BF0807"/>
    <w:rsid w:val="00BF2A11"/>
    <w:rsid w:val="00BF2B47"/>
    <w:rsid w:val="00BF2D61"/>
    <w:rsid w:val="00BF4C42"/>
    <w:rsid w:val="00BF5092"/>
    <w:rsid w:val="00BF6BBB"/>
    <w:rsid w:val="00BF6BDB"/>
    <w:rsid w:val="00BF7076"/>
    <w:rsid w:val="00C000CA"/>
    <w:rsid w:val="00C0065F"/>
    <w:rsid w:val="00C012D2"/>
    <w:rsid w:val="00C01416"/>
    <w:rsid w:val="00C0168F"/>
    <w:rsid w:val="00C0195E"/>
    <w:rsid w:val="00C01EBC"/>
    <w:rsid w:val="00C01FB8"/>
    <w:rsid w:val="00C021DD"/>
    <w:rsid w:val="00C02F7B"/>
    <w:rsid w:val="00C0307C"/>
    <w:rsid w:val="00C03D24"/>
    <w:rsid w:val="00C0458A"/>
    <w:rsid w:val="00C04EB5"/>
    <w:rsid w:val="00C054D4"/>
    <w:rsid w:val="00C055EC"/>
    <w:rsid w:val="00C05EA3"/>
    <w:rsid w:val="00C11484"/>
    <w:rsid w:val="00C116AF"/>
    <w:rsid w:val="00C11D49"/>
    <w:rsid w:val="00C1357D"/>
    <w:rsid w:val="00C1485F"/>
    <w:rsid w:val="00C15567"/>
    <w:rsid w:val="00C160C0"/>
    <w:rsid w:val="00C17819"/>
    <w:rsid w:val="00C17910"/>
    <w:rsid w:val="00C17C48"/>
    <w:rsid w:val="00C214F8"/>
    <w:rsid w:val="00C2185B"/>
    <w:rsid w:val="00C237E0"/>
    <w:rsid w:val="00C23E9E"/>
    <w:rsid w:val="00C240E3"/>
    <w:rsid w:val="00C2485D"/>
    <w:rsid w:val="00C251A3"/>
    <w:rsid w:val="00C25BF8"/>
    <w:rsid w:val="00C27121"/>
    <w:rsid w:val="00C27879"/>
    <w:rsid w:val="00C308B7"/>
    <w:rsid w:val="00C30A96"/>
    <w:rsid w:val="00C31523"/>
    <w:rsid w:val="00C32880"/>
    <w:rsid w:val="00C3370E"/>
    <w:rsid w:val="00C351A7"/>
    <w:rsid w:val="00C35F85"/>
    <w:rsid w:val="00C37348"/>
    <w:rsid w:val="00C40F26"/>
    <w:rsid w:val="00C426EE"/>
    <w:rsid w:val="00C43397"/>
    <w:rsid w:val="00C43908"/>
    <w:rsid w:val="00C443D7"/>
    <w:rsid w:val="00C45083"/>
    <w:rsid w:val="00C45790"/>
    <w:rsid w:val="00C45C7A"/>
    <w:rsid w:val="00C45D7E"/>
    <w:rsid w:val="00C45F4F"/>
    <w:rsid w:val="00C4637A"/>
    <w:rsid w:val="00C467B3"/>
    <w:rsid w:val="00C501CF"/>
    <w:rsid w:val="00C53EBC"/>
    <w:rsid w:val="00C54822"/>
    <w:rsid w:val="00C54D8D"/>
    <w:rsid w:val="00C55DB9"/>
    <w:rsid w:val="00C561D7"/>
    <w:rsid w:val="00C56672"/>
    <w:rsid w:val="00C57092"/>
    <w:rsid w:val="00C576B5"/>
    <w:rsid w:val="00C57CA2"/>
    <w:rsid w:val="00C57F25"/>
    <w:rsid w:val="00C60197"/>
    <w:rsid w:val="00C6090A"/>
    <w:rsid w:val="00C60EB4"/>
    <w:rsid w:val="00C61CBA"/>
    <w:rsid w:val="00C63073"/>
    <w:rsid w:val="00C63D65"/>
    <w:rsid w:val="00C64A94"/>
    <w:rsid w:val="00C64AF8"/>
    <w:rsid w:val="00C64B55"/>
    <w:rsid w:val="00C64CED"/>
    <w:rsid w:val="00C6728B"/>
    <w:rsid w:val="00C672F9"/>
    <w:rsid w:val="00C67B66"/>
    <w:rsid w:val="00C70A70"/>
    <w:rsid w:val="00C713A7"/>
    <w:rsid w:val="00C71FC2"/>
    <w:rsid w:val="00C7395F"/>
    <w:rsid w:val="00C73DD2"/>
    <w:rsid w:val="00C748D8"/>
    <w:rsid w:val="00C75A0A"/>
    <w:rsid w:val="00C767AD"/>
    <w:rsid w:val="00C804C3"/>
    <w:rsid w:val="00C818EC"/>
    <w:rsid w:val="00C83886"/>
    <w:rsid w:val="00C84594"/>
    <w:rsid w:val="00C849F8"/>
    <w:rsid w:val="00C8562D"/>
    <w:rsid w:val="00C86852"/>
    <w:rsid w:val="00C86D73"/>
    <w:rsid w:val="00C87076"/>
    <w:rsid w:val="00C87579"/>
    <w:rsid w:val="00C879FA"/>
    <w:rsid w:val="00C900A2"/>
    <w:rsid w:val="00C90122"/>
    <w:rsid w:val="00C90E39"/>
    <w:rsid w:val="00C91AEE"/>
    <w:rsid w:val="00C93AAA"/>
    <w:rsid w:val="00C93DDC"/>
    <w:rsid w:val="00C941EA"/>
    <w:rsid w:val="00C9489D"/>
    <w:rsid w:val="00C97A5E"/>
    <w:rsid w:val="00CA01D9"/>
    <w:rsid w:val="00CA09DC"/>
    <w:rsid w:val="00CA0B6B"/>
    <w:rsid w:val="00CA1552"/>
    <w:rsid w:val="00CA1904"/>
    <w:rsid w:val="00CA1DF5"/>
    <w:rsid w:val="00CA1FB7"/>
    <w:rsid w:val="00CA2224"/>
    <w:rsid w:val="00CA2CEB"/>
    <w:rsid w:val="00CA3955"/>
    <w:rsid w:val="00CA547C"/>
    <w:rsid w:val="00CA7364"/>
    <w:rsid w:val="00CA7563"/>
    <w:rsid w:val="00CA7B1F"/>
    <w:rsid w:val="00CA7C20"/>
    <w:rsid w:val="00CB0100"/>
    <w:rsid w:val="00CB06D6"/>
    <w:rsid w:val="00CB0F41"/>
    <w:rsid w:val="00CB1572"/>
    <w:rsid w:val="00CB23DD"/>
    <w:rsid w:val="00CB24E0"/>
    <w:rsid w:val="00CB26C7"/>
    <w:rsid w:val="00CB435C"/>
    <w:rsid w:val="00CB4594"/>
    <w:rsid w:val="00CB45AB"/>
    <w:rsid w:val="00CB4DEA"/>
    <w:rsid w:val="00CB56A6"/>
    <w:rsid w:val="00CB65EC"/>
    <w:rsid w:val="00CB6E27"/>
    <w:rsid w:val="00CB7E73"/>
    <w:rsid w:val="00CC0326"/>
    <w:rsid w:val="00CC2026"/>
    <w:rsid w:val="00CC254B"/>
    <w:rsid w:val="00CC274C"/>
    <w:rsid w:val="00CC4386"/>
    <w:rsid w:val="00CC46A8"/>
    <w:rsid w:val="00CC7630"/>
    <w:rsid w:val="00CC7A04"/>
    <w:rsid w:val="00CC7ED0"/>
    <w:rsid w:val="00CD02BA"/>
    <w:rsid w:val="00CD1143"/>
    <w:rsid w:val="00CD25C6"/>
    <w:rsid w:val="00CD3A7F"/>
    <w:rsid w:val="00CD429B"/>
    <w:rsid w:val="00CD434F"/>
    <w:rsid w:val="00CD4618"/>
    <w:rsid w:val="00CD4EC2"/>
    <w:rsid w:val="00CD526D"/>
    <w:rsid w:val="00CD562D"/>
    <w:rsid w:val="00CD5E4F"/>
    <w:rsid w:val="00CD661A"/>
    <w:rsid w:val="00CD6845"/>
    <w:rsid w:val="00CD6E81"/>
    <w:rsid w:val="00CD7FF7"/>
    <w:rsid w:val="00CE01E6"/>
    <w:rsid w:val="00CE0A9B"/>
    <w:rsid w:val="00CE0BA3"/>
    <w:rsid w:val="00CE0F31"/>
    <w:rsid w:val="00CE1139"/>
    <w:rsid w:val="00CE1164"/>
    <w:rsid w:val="00CE11B8"/>
    <w:rsid w:val="00CE151D"/>
    <w:rsid w:val="00CE24F2"/>
    <w:rsid w:val="00CE3444"/>
    <w:rsid w:val="00CE39C3"/>
    <w:rsid w:val="00CE3F3F"/>
    <w:rsid w:val="00CE3F83"/>
    <w:rsid w:val="00CE4551"/>
    <w:rsid w:val="00CE4BAF"/>
    <w:rsid w:val="00CE61FD"/>
    <w:rsid w:val="00CE78AD"/>
    <w:rsid w:val="00CE7C25"/>
    <w:rsid w:val="00CF01E4"/>
    <w:rsid w:val="00CF100C"/>
    <w:rsid w:val="00CF10AA"/>
    <w:rsid w:val="00CF1369"/>
    <w:rsid w:val="00CF164A"/>
    <w:rsid w:val="00CF262B"/>
    <w:rsid w:val="00CF2F8E"/>
    <w:rsid w:val="00CF357D"/>
    <w:rsid w:val="00CF35FC"/>
    <w:rsid w:val="00CF36AB"/>
    <w:rsid w:val="00CF432C"/>
    <w:rsid w:val="00CF4824"/>
    <w:rsid w:val="00CF4AE9"/>
    <w:rsid w:val="00CF5577"/>
    <w:rsid w:val="00CF563E"/>
    <w:rsid w:val="00CF632D"/>
    <w:rsid w:val="00D00ACD"/>
    <w:rsid w:val="00D00E65"/>
    <w:rsid w:val="00D0187A"/>
    <w:rsid w:val="00D01BA0"/>
    <w:rsid w:val="00D01D28"/>
    <w:rsid w:val="00D02BB9"/>
    <w:rsid w:val="00D02D90"/>
    <w:rsid w:val="00D03645"/>
    <w:rsid w:val="00D0396E"/>
    <w:rsid w:val="00D04D67"/>
    <w:rsid w:val="00D05695"/>
    <w:rsid w:val="00D05B2F"/>
    <w:rsid w:val="00D05DD5"/>
    <w:rsid w:val="00D07775"/>
    <w:rsid w:val="00D115F2"/>
    <w:rsid w:val="00D11B6C"/>
    <w:rsid w:val="00D11BB9"/>
    <w:rsid w:val="00D13207"/>
    <w:rsid w:val="00D13764"/>
    <w:rsid w:val="00D15B05"/>
    <w:rsid w:val="00D16716"/>
    <w:rsid w:val="00D16879"/>
    <w:rsid w:val="00D16A23"/>
    <w:rsid w:val="00D2045B"/>
    <w:rsid w:val="00D20495"/>
    <w:rsid w:val="00D20E70"/>
    <w:rsid w:val="00D21313"/>
    <w:rsid w:val="00D214F5"/>
    <w:rsid w:val="00D2291F"/>
    <w:rsid w:val="00D24021"/>
    <w:rsid w:val="00D243F5"/>
    <w:rsid w:val="00D24A12"/>
    <w:rsid w:val="00D27D96"/>
    <w:rsid w:val="00D309F7"/>
    <w:rsid w:val="00D30B9B"/>
    <w:rsid w:val="00D31722"/>
    <w:rsid w:val="00D32342"/>
    <w:rsid w:val="00D32CFA"/>
    <w:rsid w:val="00D33ED7"/>
    <w:rsid w:val="00D344C1"/>
    <w:rsid w:val="00D35275"/>
    <w:rsid w:val="00D35500"/>
    <w:rsid w:val="00D3582B"/>
    <w:rsid w:val="00D36A4F"/>
    <w:rsid w:val="00D37647"/>
    <w:rsid w:val="00D4163D"/>
    <w:rsid w:val="00D417CD"/>
    <w:rsid w:val="00D44A65"/>
    <w:rsid w:val="00D44DAA"/>
    <w:rsid w:val="00D45CB1"/>
    <w:rsid w:val="00D45E29"/>
    <w:rsid w:val="00D472AC"/>
    <w:rsid w:val="00D55B63"/>
    <w:rsid w:val="00D55C22"/>
    <w:rsid w:val="00D55C47"/>
    <w:rsid w:val="00D5674C"/>
    <w:rsid w:val="00D56845"/>
    <w:rsid w:val="00D5734D"/>
    <w:rsid w:val="00D602CE"/>
    <w:rsid w:val="00D6164D"/>
    <w:rsid w:val="00D61A37"/>
    <w:rsid w:val="00D61AC6"/>
    <w:rsid w:val="00D61D23"/>
    <w:rsid w:val="00D62F30"/>
    <w:rsid w:val="00D63A9C"/>
    <w:rsid w:val="00D64BAE"/>
    <w:rsid w:val="00D65FC8"/>
    <w:rsid w:val="00D663F8"/>
    <w:rsid w:val="00D67111"/>
    <w:rsid w:val="00D67710"/>
    <w:rsid w:val="00D70F82"/>
    <w:rsid w:val="00D720D3"/>
    <w:rsid w:val="00D721B8"/>
    <w:rsid w:val="00D725DB"/>
    <w:rsid w:val="00D73906"/>
    <w:rsid w:val="00D75087"/>
    <w:rsid w:val="00D7648E"/>
    <w:rsid w:val="00D766BC"/>
    <w:rsid w:val="00D777E4"/>
    <w:rsid w:val="00D77F6A"/>
    <w:rsid w:val="00D81E96"/>
    <w:rsid w:val="00D825CE"/>
    <w:rsid w:val="00D827BF"/>
    <w:rsid w:val="00D82881"/>
    <w:rsid w:val="00D82A41"/>
    <w:rsid w:val="00D8318F"/>
    <w:rsid w:val="00D8470A"/>
    <w:rsid w:val="00D85113"/>
    <w:rsid w:val="00D85350"/>
    <w:rsid w:val="00D871CC"/>
    <w:rsid w:val="00D90DAE"/>
    <w:rsid w:val="00D9119F"/>
    <w:rsid w:val="00D9181E"/>
    <w:rsid w:val="00D925FC"/>
    <w:rsid w:val="00D92787"/>
    <w:rsid w:val="00D92E1F"/>
    <w:rsid w:val="00D93190"/>
    <w:rsid w:val="00D95398"/>
    <w:rsid w:val="00D955B9"/>
    <w:rsid w:val="00D963BB"/>
    <w:rsid w:val="00D966D3"/>
    <w:rsid w:val="00D96908"/>
    <w:rsid w:val="00D97406"/>
    <w:rsid w:val="00D97983"/>
    <w:rsid w:val="00D97A70"/>
    <w:rsid w:val="00DA0568"/>
    <w:rsid w:val="00DA4859"/>
    <w:rsid w:val="00DA6656"/>
    <w:rsid w:val="00DA744E"/>
    <w:rsid w:val="00DA76CD"/>
    <w:rsid w:val="00DB0013"/>
    <w:rsid w:val="00DB1813"/>
    <w:rsid w:val="00DB2627"/>
    <w:rsid w:val="00DB2B03"/>
    <w:rsid w:val="00DB300F"/>
    <w:rsid w:val="00DB3687"/>
    <w:rsid w:val="00DB3B5A"/>
    <w:rsid w:val="00DB5196"/>
    <w:rsid w:val="00DB5298"/>
    <w:rsid w:val="00DB5744"/>
    <w:rsid w:val="00DB5992"/>
    <w:rsid w:val="00DB6308"/>
    <w:rsid w:val="00DB6DAB"/>
    <w:rsid w:val="00DB7BE4"/>
    <w:rsid w:val="00DC11DB"/>
    <w:rsid w:val="00DC127E"/>
    <w:rsid w:val="00DC1908"/>
    <w:rsid w:val="00DC1E00"/>
    <w:rsid w:val="00DC3183"/>
    <w:rsid w:val="00DC3541"/>
    <w:rsid w:val="00DC3D62"/>
    <w:rsid w:val="00DC4127"/>
    <w:rsid w:val="00DC4CBB"/>
    <w:rsid w:val="00DC4D9D"/>
    <w:rsid w:val="00DC4DE3"/>
    <w:rsid w:val="00DC5797"/>
    <w:rsid w:val="00DC5BA0"/>
    <w:rsid w:val="00DC6136"/>
    <w:rsid w:val="00DC7859"/>
    <w:rsid w:val="00DD1B28"/>
    <w:rsid w:val="00DD2807"/>
    <w:rsid w:val="00DD2AC0"/>
    <w:rsid w:val="00DD3381"/>
    <w:rsid w:val="00DD33E5"/>
    <w:rsid w:val="00DD5C95"/>
    <w:rsid w:val="00DD65A5"/>
    <w:rsid w:val="00DD78C2"/>
    <w:rsid w:val="00DE2949"/>
    <w:rsid w:val="00DE3B6F"/>
    <w:rsid w:val="00DE4CF9"/>
    <w:rsid w:val="00DE4DF5"/>
    <w:rsid w:val="00DE7BB0"/>
    <w:rsid w:val="00DF1330"/>
    <w:rsid w:val="00DF1609"/>
    <w:rsid w:val="00DF2095"/>
    <w:rsid w:val="00DF3DFA"/>
    <w:rsid w:val="00DF5248"/>
    <w:rsid w:val="00DF5980"/>
    <w:rsid w:val="00DF69C2"/>
    <w:rsid w:val="00E01CE1"/>
    <w:rsid w:val="00E01E4C"/>
    <w:rsid w:val="00E03109"/>
    <w:rsid w:val="00E032FC"/>
    <w:rsid w:val="00E03E6B"/>
    <w:rsid w:val="00E03EE7"/>
    <w:rsid w:val="00E04A21"/>
    <w:rsid w:val="00E05229"/>
    <w:rsid w:val="00E0573A"/>
    <w:rsid w:val="00E10E61"/>
    <w:rsid w:val="00E12E8F"/>
    <w:rsid w:val="00E15131"/>
    <w:rsid w:val="00E218D7"/>
    <w:rsid w:val="00E2262C"/>
    <w:rsid w:val="00E22CD5"/>
    <w:rsid w:val="00E23CF3"/>
    <w:rsid w:val="00E246DD"/>
    <w:rsid w:val="00E24B18"/>
    <w:rsid w:val="00E256C7"/>
    <w:rsid w:val="00E265F3"/>
    <w:rsid w:val="00E26D2F"/>
    <w:rsid w:val="00E27576"/>
    <w:rsid w:val="00E30190"/>
    <w:rsid w:val="00E31217"/>
    <w:rsid w:val="00E31885"/>
    <w:rsid w:val="00E32CF6"/>
    <w:rsid w:val="00E334FF"/>
    <w:rsid w:val="00E355A7"/>
    <w:rsid w:val="00E36011"/>
    <w:rsid w:val="00E3780B"/>
    <w:rsid w:val="00E378E6"/>
    <w:rsid w:val="00E3798C"/>
    <w:rsid w:val="00E37C38"/>
    <w:rsid w:val="00E40976"/>
    <w:rsid w:val="00E41B0D"/>
    <w:rsid w:val="00E42516"/>
    <w:rsid w:val="00E4304A"/>
    <w:rsid w:val="00E447E9"/>
    <w:rsid w:val="00E45B42"/>
    <w:rsid w:val="00E466B2"/>
    <w:rsid w:val="00E46856"/>
    <w:rsid w:val="00E46CF1"/>
    <w:rsid w:val="00E51936"/>
    <w:rsid w:val="00E52AAA"/>
    <w:rsid w:val="00E52C87"/>
    <w:rsid w:val="00E53F5B"/>
    <w:rsid w:val="00E5471F"/>
    <w:rsid w:val="00E548A5"/>
    <w:rsid w:val="00E54A33"/>
    <w:rsid w:val="00E55B8D"/>
    <w:rsid w:val="00E56357"/>
    <w:rsid w:val="00E57794"/>
    <w:rsid w:val="00E608DA"/>
    <w:rsid w:val="00E60BAA"/>
    <w:rsid w:val="00E61405"/>
    <w:rsid w:val="00E621F3"/>
    <w:rsid w:val="00E624E5"/>
    <w:rsid w:val="00E62FAD"/>
    <w:rsid w:val="00E66E3A"/>
    <w:rsid w:val="00E67CD7"/>
    <w:rsid w:val="00E7288E"/>
    <w:rsid w:val="00E76AD7"/>
    <w:rsid w:val="00E803DC"/>
    <w:rsid w:val="00E80D27"/>
    <w:rsid w:val="00E819C5"/>
    <w:rsid w:val="00E82B73"/>
    <w:rsid w:val="00E82CD6"/>
    <w:rsid w:val="00E82DB5"/>
    <w:rsid w:val="00E847CA"/>
    <w:rsid w:val="00E85018"/>
    <w:rsid w:val="00E8521E"/>
    <w:rsid w:val="00E8582E"/>
    <w:rsid w:val="00E86334"/>
    <w:rsid w:val="00E8638D"/>
    <w:rsid w:val="00E86E09"/>
    <w:rsid w:val="00E870F5"/>
    <w:rsid w:val="00E87C47"/>
    <w:rsid w:val="00E900C2"/>
    <w:rsid w:val="00E90383"/>
    <w:rsid w:val="00E90760"/>
    <w:rsid w:val="00E90962"/>
    <w:rsid w:val="00E91CAA"/>
    <w:rsid w:val="00E956B1"/>
    <w:rsid w:val="00E95BD4"/>
    <w:rsid w:val="00E960AE"/>
    <w:rsid w:val="00E964A6"/>
    <w:rsid w:val="00E96555"/>
    <w:rsid w:val="00E971F3"/>
    <w:rsid w:val="00E972D7"/>
    <w:rsid w:val="00E9735C"/>
    <w:rsid w:val="00EA2C6C"/>
    <w:rsid w:val="00EA33EE"/>
    <w:rsid w:val="00EA37A3"/>
    <w:rsid w:val="00EA48CB"/>
    <w:rsid w:val="00EA657F"/>
    <w:rsid w:val="00EA65BB"/>
    <w:rsid w:val="00EA6B31"/>
    <w:rsid w:val="00EA6CD9"/>
    <w:rsid w:val="00EA6FD8"/>
    <w:rsid w:val="00EB00AC"/>
    <w:rsid w:val="00EB01B7"/>
    <w:rsid w:val="00EB0D7D"/>
    <w:rsid w:val="00EB11B9"/>
    <w:rsid w:val="00EB2289"/>
    <w:rsid w:val="00EB28F2"/>
    <w:rsid w:val="00EB3091"/>
    <w:rsid w:val="00EB5576"/>
    <w:rsid w:val="00EB5731"/>
    <w:rsid w:val="00EB583E"/>
    <w:rsid w:val="00EB5DC2"/>
    <w:rsid w:val="00EB5FF7"/>
    <w:rsid w:val="00EB77E7"/>
    <w:rsid w:val="00EB7B00"/>
    <w:rsid w:val="00EB7B44"/>
    <w:rsid w:val="00EC0D45"/>
    <w:rsid w:val="00EC1BCA"/>
    <w:rsid w:val="00EC1D93"/>
    <w:rsid w:val="00EC2C1F"/>
    <w:rsid w:val="00EC34EE"/>
    <w:rsid w:val="00EC3508"/>
    <w:rsid w:val="00EC360F"/>
    <w:rsid w:val="00EC5893"/>
    <w:rsid w:val="00EC67AE"/>
    <w:rsid w:val="00ED06A8"/>
    <w:rsid w:val="00ED0D35"/>
    <w:rsid w:val="00ED16B9"/>
    <w:rsid w:val="00ED16D0"/>
    <w:rsid w:val="00ED239B"/>
    <w:rsid w:val="00ED23FC"/>
    <w:rsid w:val="00ED244B"/>
    <w:rsid w:val="00ED2538"/>
    <w:rsid w:val="00ED2DDB"/>
    <w:rsid w:val="00ED3EFD"/>
    <w:rsid w:val="00ED433F"/>
    <w:rsid w:val="00ED4CA3"/>
    <w:rsid w:val="00ED686F"/>
    <w:rsid w:val="00EE0B88"/>
    <w:rsid w:val="00EE0DF0"/>
    <w:rsid w:val="00EE113F"/>
    <w:rsid w:val="00EE2792"/>
    <w:rsid w:val="00EE33C5"/>
    <w:rsid w:val="00EE3BF1"/>
    <w:rsid w:val="00EE6356"/>
    <w:rsid w:val="00EE6494"/>
    <w:rsid w:val="00EF016B"/>
    <w:rsid w:val="00EF063A"/>
    <w:rsid w:val="00EF1280"/>
    <w:rsid w:val="00EF2F8B"/>
    <w:rsid w:val="00EF3B6F"/>
    <w:rsid w:val="00EF43F7"/>
    <w:rsid w:val="00EF44C9"/>
    <w:rsid w:val="00EF4E2A"/>
    <w:rsid w:val="00EF5CE9"/>
    <w:rsid w:val="00EF682B"/>
    <w:rsid w:val="00EF6990"/>
    <w:rsid w:val="00EF6C32"/>
    <w:rsid w:val="00EF73EE"/>
    <w:rsid w:val="00EF7D22"/>
    <w:rsid w:val="00F000D1"/>
    <w:rsid w:val="00F00FBA"/>
    <w:rsid w:val="00F029C0"/>
    <w:rsid w:val="00F0367D"/>
    <w:rsid w:val="00F04564"/>
    <w:rsid w:val="00F04B82"/>
    <w:rsid w:val="00F04DF5"/>
    <w:rsid w:val="00F056CD"/>
    <w:rsid w:val="00F05D49"/>
    <w:rsid w:val="00F061EF"/>
    <w:rsid w:val="00F0691F"/>
    <w:rsid w:val="00F0766D"/>
    <w:rsid w:val="00F100AF"/>
    <w:rsid w:val="00F10B28"/>
    <w:rsid w:val="00F11F0E"/>
    <w:rsid w:val="00F12103"/>
    <w:rsid w:val="00F1234C"/>
    <w:rsid w:val="00F12A27"/>
    <w:rsid w:val="00F141C2"/>
    <w:rsid w:val="00F14FB5"/>
    <w:rsid w:val="00F15787"/>
    <w:rsid w:val="00F161BD"/>
    <w:rsid w:val="00F169E9"/>
    <w:rsid w:val="00F16FD5"/>
    <w:rsid w:val="00F1757E"/>
    <w:rsid w:val="00F17B48"/>
    <w:rsid w:val="00F2000B"/>
    <w:rsid w:val="00F204C8"/>
    <w:rsid w:val="00F21171"/>
    <w:rsid w:val="00F21B36"/>
    <w:rsid w:val="00F21FBE"/>
    <w:rsid w:val="00F22943"/>
    <w:rsid w:val="00F2319F"/>
    <w:rsid w:val="00F23600"/>
    <w:rsid w:val="00F2387B"/>
    <w:rsid w:val="00F254AC"/>
    <w:rsid w:val="00F25667"/>
    <w:rsid w:val="00F25EEC"/>
    <w:rsid w:val="00F2604D"/>
    <w:rsid w:val="00F27987"/>
    <w:rsid w:val="00F27C0B"/>
    <w:rsid w:val="00F308C1"/>
    <w:rsid w:val="00F3148F"/>
    <w:rsid w:val="00F3223B"/>
    <w:rsid w:val="00F33AD5"/>
    <w:rsid w:val="00F33BCB"/>
    <w:rsid w:val="00F34E82"/>
    <w:rsid w:val="00F37895"/>
    <w:rsid w:val="00F405FB"/>
    <w:rsid w:val="00F40DFF"/>
    <w:rsid w:val="00F428B3"/>
    <w:rsid w:val="00F44474"/>
    <w:rsid w:val="00F4467A"/>
    <w:rsid w:val="00F447F0"/>
    <w:rsid w:val="00F44920"/>
    <w:rsid w:val="00F4498C"/>
    <w:rsid w:val="00F45047"/>
    <w:rsid w:val="00F45304"/>
    <w:rsid w:val="00F4635C"/>
    <w:rsid w:val="00F4706F"/>
    <w:rsid w:val="00F51728"/>
    <w:rsid w:val="00F52552"/>
    <w:rsid w:val="00F53095"/>
    <w:rsid w:val="00F5376E"/>
    <w:rsid w:val="00F53D4B"/>
    <w:rsid w:val="00F54DE3"/>
    <w:rsid w:val="00F55FAE"/>
    <w:rsid w:val="00F563A2"/>
    <w:rsid w:val="00F5687C"/>
    <w:rsid w:val="00F56D57"/>
    <w:rsid w:val="00F56E7F"/>
    <w:rsid w:val="00F57489"/>
    <w:rsid w:val="00F57504"/>
    <w:rsid w:val="00F57BEC"/>
    <w:rsid w:val="00F57FF2"/>
    <w:rsid w:val="00F61636"/>
    <w:rsid w:val="00F62CA2"/>
    <w:rsid w:val="00F631DD"/>
    <w:rsid w:val="00F63546"/>
    <w:rsid w:val="00F644EA"/>
    <w:rsid w:val="00F6470D"/>
    <w:rsid w:val="00F64902"/>
    <w:rsid w:val="00F6510D"/>
    <w:rsid w:val="00F6532F"/>
    <w:rsid w:val="00F65558"/>
    <w:rsid w:val="00F66168"/>
    <w:rsid w:val="00F6747E"/>
    <w:rsid w:val="00F70377"/>
    <w:rsid w:val="00F707BB"/>
    <w:rsid w:val="00F708C9"/>
    <w:rsid w:val="00F722C1"/>
    <w:rsid w:val="00F72EA7"/>
    <w:rsid w:val="00F733CD"/>
    <w:rsid w:val="00F73830"/>
    <w:rsid w:val="00F75419"/>
    <w:rsid w:val="00F75757"/>
    <w:rsid w:val="00F76EC8"/>
    <w:rsid w:val="00F76F0F"/>
    <w:rsid w:val="00F80539"/>
    <w:rsid w:val="00F81AE3"/>
    <w:rsid w:val="00F82124"/>
    <w:rsid w:val="00F834F9"/>
    <w:rsid w:val="00F835EB"/>
    <w:rsid w:val="00F83ADB"/>
    <w:rsid w:val="00F83FAF"/>
    <w:rsid w:val="00F85D2B"/>
    <w:rsid w:val="00F86237"/>
    <w:rsid w:val="00F909CA"/>
    <w:rsid w:val="00F9148A"/>
    <w:rsid w:val="00F92A0A"/>
    <w:rsid w:val="00F93B03"/>
    <w:rsid w:val="00F943B9"/>
    <w:rsid w:val="00F944C4"/>
    <w:rsid w:val="00F946F5"/>
    <w:rsid w:val="00F955F7"/>
    <w:rsid w:val="00F9616C"/>
    <w:rsid w:val="00F9617F"/>
    <w:rsid w:val="00F9641C"/>
    <w:rsid w:val="00F97B67"/>
    <w:rsid w:val="00FA1CE6"/>
    <w:rsid w:val="00FA1CF6"/>
    <w:rsid w:val="00FA3005"/>
    <w:rsid w:val="00FA3F38"/>
    <w:rsid w:val="00FA46AC"/>
    <w:rsid w:val="00FA512A"/>
    <w:rsid w:val="00FA5280"/>
    <w:rsid w:val="00FB01DE"/>
    <w:rsid w:val="00FB3271"/>
    <w:rsid w:val="00FB3C53"/>
    <w:rsid w:val="00FB4251"/>
    <w:rsid w:val="00FB429B"/>
    <w:rsid w:val="00FB5301"/>
    <w:rsid w:val="00FB6AD4"/>
    <w:rsid w:val="00FB71BB"/>
    <w:rsid w:val="00FB74C1"/>
    <w:rsid w:val="00FC038B"/>
    <w:rsid w:val="00FC057F"/>
    <w:rsid w:val="00FC15B0"/>
    <w:rsid w:val="00FC15CA"/>
    <w:rsid w:val="00FC2142"/>
    <w:rsid w:val="00FC2CA6"/>
    <w:rsid w:val="00FC2E27"/>
    <w:rsid w:val="00FC34A8"/>
    <w:rsid w:val="00FC3AC1"/>
    <w:rsid w:val="00FC3CFD"/>
    <w:rsid w:val="00FC3E0A"/>
    <w:rsid w:val="00FC4B2D"/>
    <w:rsid w:val="00FC4B2F"/>
    <w:rsid w:val="00FC4F2F"/>
    <w:rsid w:val="00FC56B8"/>
    <w:rsid w:val="00FC6899"/>
    <w:rsid w:val="00FC6B6E"/>
    <w:rsid w:val="00FD0C47"/>
    <w:rsid w:val="00FD26B9"/>
    <w:rsid w:val="00FD383C"/>
    <w:rsid w:val="00FD461B"/>
    <w:rsid w:val="00FD529B"/>
    <w:rsid w:val="00FD5A81"/>
    <w:rsid w:val="00FD5E74"/>
    <w:rsid w:val="00FD6B2B"/>
    <w:rsid w:val="00FD6D77"/>
    <w:rsid w:val="00FD7225"/>
    <w:rsid w:val="00FE014D"/>
    <w:rsid w:val="00FE05C1"/>
    <w:rsid w:val="00FE0831"/>
    <w:rsid w:val="00FE0AB6"/>
    <w:rsid w:val="00FE1537"/>
    <w:rsid w:val="00FE28D6"/>
    <w:rsid w:val="00FE2C0A"/>
    <w:rsid w:val="00FE35E5"/>
    <w:rsid w:val="00FE487E"/>
    <w:rsid w:val="00FE5EEF"/>
    <w:rsid w:val="00FE73ED"/>
    <w:rsid w:val="00FE76A8"/>
    <w:rsid w:val="00FE7CC6"/>
    <w:rsid w:val="00FF0D74"/>
    <w:rsid w:val="00FF1E3D"/>
    <w:rsid w:val="00FF2FEB"/>
    <w:rsid w:val="00FF3B7F"/>
    <w:rsid w:val="00FF401D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EC5D8"/>
  <w15:docId w15:val="{6441F920-7E7D-40A8-AE3E-9CA27462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85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A84E79"/>
    <w:pPr>
      <w:ind w:firstLine="90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84E79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A84E79"/>
    <w:pPr>
      <w:jc w:val="center"/>
    </w:pPr>
    <w:rPr>
      <w:sz w:val="28"/>
    </w:rPr>
  </w:style>
  <w:style w:type="paragraph" w:styleId="a5">
    <w:name w:val="List Paragraph"/>
    <w:basedOn w:val="a"/>
    <w:uiPriority w:val="34"/>
    <w:qFormat/>
    <w:rsid w:val="00EA65B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D3E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3EFD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ED3E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3EFD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A756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7563"/>
    <w:rPr>
      <w:rFonts w:ascii="Tahoma" w:eastAsia="Lucida Sans Unicode" w:hAnsi="Tahoma" w:cs="Tahoma"/>
      <w:kern w:val="2"/>
      <w:sz w:val="16"/>
      <w:szCs w:val="16"/>
    </w:rPr>
  </w:style>
  <w:style w:type="paragraph" w:customStyle="1" w:styleId="ac">
    <w:name w:val="Таблицы (моноширинный)"/>
    <w:basedOn w:val="a"/>
    <w:next w:val="a"/>
    <w:rsid w:val="00BB33C1"/>
    <w:pPr>
      <w:autoSpaceDE w:val="0"/>
      <w:jc w:val="both"/>
    </w:pPr>
    <w:rPr>
      <w:rFonts w:ascii="Courier New" w:eastAsia="Times New Roman" w:hAnsi="Courier New" w:cs="Courier New"/>
      <w:kern w:val="0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137</cp:revision>
  <cp:lastPrinted>2024-04-23T13:53:00Z</cp:lastPrinted>
  <dcterms:created xsi:type="dcterms:W3CDTF">2024-04-23T09:11:00Z</dcterms:created>
  <dcterms:modified xsi:type="dcterms:W3CDTF">2024-04-25T13:32:00Z</dcterms:modified>
</cp:coreProperties>
</file>