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49D20" w14:textId="77777777" w:rsidR="00724999" w:rsidRPr="00146E44" w:rsidRDefault="00724999" w:rsidP="00E64C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DD2CE88" wp14:editId="5B4A09FA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DC98A8" w14:textId="77777777" w:rsidR="00724999" w:rsidRPr="00146E44" w:rsidRDefault="00724999" w:rsidP="00E64C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6FD96289" w14:textId="77777777" w:rsidR="00724999" w:rsidRPr="00146E44" w:rsidRDefault="00724999" w:rsidP="00E64C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01A60534" w14:textId="77777777" w:rsidR="00724999" w:rsidRPr="00146E44" w:rsidRDefault="00724999" w:rsidP="00E64C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592250DD" w14:textId="77777777" w:rsidR="00724999" w:rsidRPr="00146E44" w:rsidRDefault="00724999" w:rsidP="00E64C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485183D" w14:textId="6B4E4660" w:rsidR="00724999" w:rsidRPr="00146E44" w:rsidRDefault="00724999" w:rsidP="00E64C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380525">
        <w:rPr>
          <w:rFonts w:ascii="Times New Roman" w:eastAsia="Times New Roman" w:hAnsi="Times New Roman" w:cs="Times New Roman"/>
          <w:sz w:val="24"/>
          <w:szCs w:val="24"/>
          <w:lang w:eastAsia="ru-RU"/>
        </w:rPr>
        <w:t>01.02.2024</w:t>
      </w: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380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380525">
        <w:rPr>
          <w:rFonts w:ascii="Times New Roman" w:eastAsia="Times New Roman" w:hAnsi="Times New Roman" w:cs="Times New Roman"/>
          <w:sz w:val="24"/>
          <w:szCs w:val="24"/>
          <w:lang w:eastAsia="ru-RU"/>
        </w:rPr>
        <w:t>104</w:t>
      </w:r>
    </w:p>
    <w:p w14:paraId="50FF94F5" w14:textId="77777777" w:rsidR="00724999" w:rsidRPr="00146E44" w:rsidRDefault="00724999" w:rsidP="00E64C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780248B4" w14:textId="77777777" w:rsidR="00724999" w:rsidRDefault="00724999" w:rsidP="00E64C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48B1B3E" w14:textId="77777777" w:rsidR="00F92468" w:rsidRPr="00182BB3" w:rsidRDefault="00F92468" w:rsidP="00E64C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00DFA58" w14:textId="77777777" w:rsidR="009E3781" w:rsidRDefault="00116139" w:rsidP="001161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bookmarkStart w:id="0" w:name="_Hlk497469443"/>
      <w:bookmarkStart w:id="1" w:name="_Hlk156984802"/>
      <w:r w:rsidRPr="009E378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О внесении изменения в постановление администрации </w:t>
      </w:r>
    </w:p>
    <w:p w14:paraId="254D55FA" w14:textId="72B92EEC" w:rsidR="009E3781" w:rsidRDefault="00116139" w:rsidP="009E37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E378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Лабинского городского поселения Лабинского района от 8 ноября 2018 года № 1179</w:t>
      </w:r>
      <w:bookmarkEnd w:id="0"/>
      <w:r w:rsidR="009E378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Pr="009E3781">
        <w:rPr>
          <w:rFonts w:ascii="Times New Roman" w:eastAsiaTheme="majorEastAsia" w:hAnsi="Times New Roman" w:cs="Times New Roman"/>
          <w:b/>
          <w:color w:val="000000" w:themeColor="text1"/>
          <w:sz w:val="27"/>
          <w:szCs w:val="27"/>
          <w:lang w:eastAsia="ru-RU"/>
        </w:rPr>
        <w:t>«</w:t>
      </w:r>
      <w:r w:rsidRPr="009E378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Об утверждении перечня мест массового пребывания людей, расположенных на территории Лабинского городского поселения </w:t>
      </w:r>
    </w:p>
    <w:p w14:paraId="5C18C9D5" w14:textId="1D035E82" w:rsidR="00116139" w:rsidRPr="009E3781" w:rsidRDefault="00116139" w:rsidP="001161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9E378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Лабинского района</w:t>
      </w:r>
      <w:r w:rsidRPr="009E378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»</w:t>
      </w:r>
    </w:p>
    <w:bookmarkEnd w:id="1"/>
    <w:p w14:paraId="1F963144" w14:textId="77777777" w:rsidR="00724999" w:rsidRPr="009E3781" w:rsidRDefault="00724999" w:rsidP="00E64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14:paraId="05995D78" w14:textId="77777777" w:rsidR="00F92468" w:rsidRPr="009E3781" w:rsidRDefault="00F92468" w:rsidP="00E64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14:paraId="5FECCA34" w14:textId="3D08BEBD" w:rsidR="00724999" w:rsidRPr="009E3781" w:rsidRDefault="00724999" w:rsidP="003A0D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  <w:r w:rsidRPr="009E3781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В соответствии с Федеральным законом от 6 марта 2006 года № 35-ФЗ</w:t>
      </w:r>
      <w:r w:rsidR="000E10CA" w:rsidRPr="009E3781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                    </w:t>
      </w:r>
      <w:r w:rsidRPr="009E3781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«О противодействии терроризму», Указом Президента Российской Федерации  </w:t>
      </w:r>
      <w:r w:rsidR="006648B4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                 </w:t>
      </w:r>
      <w:r w:rsidRPr="009E3781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от 16 февраля 2006 года № 116 «О мерах по противодействию</w:t>
      </w:r>
      <w:r w:rsidR="00B40C6E" w:rsidRPr="009E3781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</w:t>
      </w:r>
      <w:r w:rsidRPr="009E3781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терроризму</w:t>
      </w:r>
      <w:r w:rsidR="00390F25" w:rsidRPr="009E3781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»</w:t>
      </w:r>
      <w:r w:rsidRPr="009E3781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, </w:t>
      </w:r>
      <w:r w:rsidR="000E10CA" w:rsidRPr="009E3781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                  </w:t>
      </w:r>
      <w:r w:rsidRPr="009E3781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во исполнение постановления Правительства Российской Федерации от 25 марта 2015 года № 272 </w:t>
      </w:r>
      <w:r w:rsidR="00390F25" w:rsidRPr="009E3781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«</w:t>
      </w:r>
      <w:r w:rsidRPr="009E3781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Об утверждении требований к антитеррористической защищенности мест массового пребывания</w:t>
      </w:r>
      <w:r w:rsidR="00B40C6E" w:rsidRPr="009E3781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</w:t>
      </w:r>
      <w:r w:rsidRPr="009E3781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людей и объектов (территорий), подлежащих обязательной охране полицией, и форм паспортов безопасности таких мест и объектов (территорий)</w:t>
      </w:r>
      <w:r w:rsidR="00390F25" w:rsidRPr="009E3781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»</w:t>
      </w:r>
      <w:r w:rsidRPr="009E3781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, в целях </w:t>
      </w:r>
      <w:r w:rsidR="003A0DA7" w:rsidRPr="009E3781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уточнения наименований мест массового пребывания людей, расположенных на территории Лабинского городского поселения Лабинского района, </w:t>
      </w:r>
      <w:r w:rsidRPr="009E3781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п</w:t>
      </w:r>
      <w:r w:rsidR="00390F25" w:rsidRPr="009E3781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</w:t>
      </w:r>
      <w:r w:rsidRPr="009E3781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о</w:t>
      </w:r>
      <w:r w:rsidR="00390F25" w:rsidRPr="009E3781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</w:t>
      </w:r>
      <w:r w:rsidRPr="009E3781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с</w:t>
      </w:r>
      <w:r w:rsidR="00390F25" w:rsidRPr="009E3781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</w:t>
      </w:r>
      <w:r w:rsidRPr="009E3781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т</w:t>
      </w:r>
      <w:r w:rsidR="00390F25" w:rsidRPr="009E3781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</w:t>
      </w:r>
      <w:r w:rsidRPr="009E3781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а</w:t>
      </w:r>
      <w:r w:rsidR="00390F25" w:rsidRPr="009E3781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</w:t>
      </w:r>
      <w:r w:rsidRPr="009E3781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н</w:t>
      </w:r>
      <w:r w:rsidR="00390F25" w:rsidRPr="009E3781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</w:t>
      </w:r>
      <w:r w:rsidRPr="009E3781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о</w:t>
      </w:r>
      <w:r w:rsidR="00390F25" w:rsidRPr="009E3781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</w:t>
      </w:r>
      <w:r w:rsidRPr="009E3781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в</w:t>
      </w:r>
      <w:r w:rsidR="00390F25" w:rsidRPr="009E3781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</w:t>
      </w:r>
      <w:r w:rsidRPr="009E3781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л</w:t>
      </w:r>
      <w:r w:rsidR="00390F25" w:rsidRPr="009E3781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</w:t>
      </w:r>
      <w:r w:rsidRPr="009E3781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я</w:t>
      </w:r>
      <w:r w:rsidR="00390F25" w:rsidRPr="009E3781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ю</w:t>
      </w:r>
      <w:r w:rsidRPr="009E3781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:</w:t>
      </w:r>
    </w:p>
    <w:p w14:paraId="501FC450" w14:textId="57019644" w:rsidR="003A0DA7" w:rsidRPr="009E3781" w:rsidRDefault="00390F25" w:rsidP="004A00D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  <w:r w:rsidRPr="009E3781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1.</w:t>
      </w:r>
      <w:r w:rsidR="00BD431D" w:rsidRPr="009E3781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ab/>
      </w:r>
      <w:r w:rsidR="003A0DA7" w:rsidRPr="009E378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Внести </w:t>
      </w:r>
      <w:r w:rsidR="00517874" w:rsidRPr="009E378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изменение </w:t>
      </w:r>
      <w:r w:rsidR="001E0313" w:rsidRPr="009E3781">
        <w:rPr>
          <w:rFonts w:ascii="Times New Roman" w:eastAsia="Times New Roman" w:hAnsi="Times New Roman" w:cs="Times New Roman"/>
          <w:sz w:val="27"/>
          <w:szCs w:val="27"/>
          <w:lang w:eastAsia="ru-RU"/>
        </w:rPr>
        <w:t>в</w:t>
      </w:r>
      <w:r w:rsidR="003A0DA7" w:rsidRPr="009E378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постановление администрации Лабинского городского поселения Лабинского района от 8 ноября 2018 года № 1179 «Об утверждении перечня мест массового пребывания людей, расположенных на территории Лабинского городского поселения Лабинского района»</w:t>
      </w:r>
      <w:r w:rsidR="00517874" w:rsidRPr="009E378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656390" w:rsidRPr="009E3781">
        <w:rPr>
          <w:rFonts w:ascii="Times New Roman" w:eastAsia="Times New Roman" w:hAnsi="Times New Roman" w:cs="Times New Roman"/>
          <w:sz w:val="27"/>
          <w:szCs w:val="27"/>
          <w:lang w:eastAsia="ru-RU"/>
        </w:rPr>
        <w:t>и</w:t>
      </w:r>
      <w:r w:rsidR="00E74EB0" w:rsidRPr="009E3781">
        <w:rPr>
          <w:rFonts w:ascii="Times New Roman" w:eastAsia="Times New Roman" w:hAnsi="Times New Roman" w:cs="Times New Roman"/>
          <w:sz w:val="27"/>
          <w:szCs w:val="27"/>
          <w:lang w:eastAsia="ru-RU"/>
        </w:rPr>
        <w:t>зложи</w:t>
      </w:r>
      <w:r w:rsidR="00517874" w:rsidRPr="009E3781">
        <w:rPr>
          <w:rFonts w:ascii="Times New Roman" w:eastAsia="Times New Roman" w:hAnsi="Times New Roman" w:cs="Times New Roman"/>
          <w:sz w:val="27"/>
          <w:szCs w:val="27"/>
          <w:lang w:eastAsia="ru-RU"/>
        </w:rPr>
        <w:t>в</w:t>
      </w:r>
      <w:r w:rsidR="00E74EB0" w:rsidRPr="009E378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</w:t>
      </w:r>
      <w:r w:rsidR="003A0DA7" w:rsidRPr="009E3781">
        <w:rPr>
          <w:rFonts w:ascii="Times New Roman" w:eastAsia="Times New Roman" w:hAnsi="Times New Roman" w:cs="Times New Roman"/>
          <w:sz w:val="27"/>
          <w:szCs w:val="27"/>
          <w:lang w:eastAsia="ru-RU"/>
        </w:rPr>
        <w:t>риложение к постановлению в новой редакции (прилагается).</w:t>
      </w:r>
    </w:p>
    <w:p w14:paraId="083A8217" w14:textId="3DDE0A45" w:rsidR="003A0DA7" w:rsidRPr="009E3781" w:rsidRDefault="003A0DA7" w:rsidP="004A00D8">
      <w:pPr>
        <w:widowControl w:val="0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E3781">
        <w:rPr>
          <w:rFonts w:ascii="Times New Roman" w:eastAsia="Times New Roman" w:hAnsi="Times New Roman" w:cs="Times New Roman"/>
          <w:sz w:val="27"/>
          <w:szCs w:val="27"/>
          <w:lang w:eastAsia="ru-RU"/>
        </w:rPr>
        <w:t>2.</w:t>
      </w:r>
      <w:r w:rsidR="00BD431D" w:rsidRPr="009E3781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9E378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Считать утратившим силу постановление администрации Лабинского городского поселения Лабинского района от 1 </w:t>
      </w:r>
      <w:r w:rsidR="00E74EB0" w:rsidRPr="009E3781">
        <w:rPr>
          <w:rFonts w:ascii="Times New Roman" w:eastAsia="Times New Roman" w:hAnsi="Times New Roman" w:cs="Times New Roman"/>
          <w:sz w:val="27"/>
          <w:szCs w:val="27"/>
          <w:lang w:eastAsia="ru-RU"/>
        </w:rPr>
        <w:t>октября</w:t>
      </w:r>
      <w:r w:rsidRPr="009E378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2019 года № 1096                               «О внесении изменения в постановление администрации Лабинского городского поселения Лабинского района от 8 ноября 2018 года № 1179 «Об утверждении перечня мест массового пребывания людей, расположенных на территории Лабинского городского поселения Лабинского района».</w:t>
      </w:r>
    </w:p>
    <w:p w14:paraId="5CAAC779" w14:textId="14DA3378" w:rsidR="00724999" w:rsidRPr="009E3781" w:rsidRDefault="003A0DA7" w:rsidP="004A00D8">
      <w:pPr>
        <w:widowControl w:val="0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E3781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="00724999" w:rsidRPr="009E3781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724999" w:rsidRPr="009E3781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Отделу делопроизводства администрации (Переходько</w:t>
      </w:r>
      <w:r w:rsidR="00E74EB0" w:rsidRPr="009E378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О.А.</w:t>
      </w:r>
      <w:r w:rsidR="00724999" w:rsidRPr="009E378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 настоящее постановление </w:t>
      </w:r>
      <w:r w:rsidR="00724999" w:rsidRPr="009E378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разместить на</w:t>
      </w:r>
      <w:r w:rsidR="00E74EB0" w:rsidRPr="009E378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724999" w:rsidRPr="009E378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официальном сайте администрации</w:t>
      </w:r>
      <w:r w:rsidR="00E74EB0" w:rsidRPr="009E378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724999" w:rsidRPr="009E378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Лабинского городского поселения Лабинского района </w:t>
      </w:r>
      <w:hyperlink r:id="rId7" w:history="1">
        <w:r w:rsidR="00724999" w:rsidRPr="009E3781">
          <w:rPr>
            <w:rFonts w:ascii="Times New Roman" w:eastAsia="Calibri" w:hAnsi="Times New Roman" w:cs="Times New Roman"/>
            <w:color w:val="000000"/>
            <w:sz w:val="27"/>
            <w:szCs w:val="27"/>
          </w:rPr>
          <w:t>http://www.</w:t>
        </w:r>
        <w:r w:rsidR="00724999" w:rsidRPr="009E3781">
          <w:rPr>
            <w:rFonts w:ascii="Times New Roman" w:eastAsia="Calibri" w:hAnsi="Times New Roman" w:cs="Times New Roman"/>
            <w:color w:val="000000"/>
            <w:sz w:val="27"/>
            <w:szCs w:val="27"/>
            <w:lang w:val="en-US"/>
          </w:rPr>
          <w:t>labinsk</w:t>
        </w:r>
        <w:r w:rsidR="00724999" w:rsidRPr="009E3781">
          <w:rPr>
            <w:rFonts w:ascii="Times New Roman" w:eastAsia="Calibri" w:hAnsi="Times New Roman" w:cs="Times New Roman"/>
            <w:color w:val="000000"/>
            <w:sz w:val="27"/>
            <w:szCs w:val="27"/>
          </w:rPr>
          <w:t>-</w:t>
        </w:r>
        <w:r w:rsidR="00724999" w:rsidRPr="009E3781">
          <w:rPr>
            <w:rFonts w:ascii="Times New Roman" w:eastAsia="Calibri" w:hAnsi="Times New Roman" w:cs="Times New Roman"/>
            <w:color w:val="000000"/>
            <w:sz w:val="27"/>
            <w:szCs w:val="27"/>
            <w:lang w:val="en-US"/>
          </w:rPr>
          <w:t>city</w:t>
        </w:r>
        <w:r w:rsidR="00724999" w:rsidRPr="009E3781">
          <w:rPr>
            <w:rFonts w:ascii="Times New Roman" w:eastAsia="Calibri" w:hAnsi="Times New Roman" w:cs="Times New Roman"/>
            <w:color w:val="000000"/>
            <w:sz w:val="27"/>
            <w:szCs w:val="27"/>
          </w:rPr>
          <w:t>.ru</w:t>
        </w:r>
      </w:hyperlink>
      <w:r w:rsidR="00724999" w:rsidRPr="009E378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 информационно-телекоммуникационной сети «Интернет».</w:t>
      </w:r>
    </w:p>
    <w:p w14:paraId="1EB3453A" w14:textId="675AF271" w:rsidR="00724999" w:rsidRPr="009E3781" w:rsidRDefault="003A0DA7" w:rsidP="00724999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7"/>
          <w:szCs w:val="27"/>
          <w:lang w:eastAsia="ru-RU" w:bidi="en-US"/>
        </w:rPr>
      </w:pPr>
      <w:r w:rsidRPr="009E3781"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="00724999" w:rsidRPr="009E3781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724999" w:rsidRPr="009E3781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724999" w:rsidRPr="009E3781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</w:t>
      </w:r>
      <w:r w:rsidRPr="009E3781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>Прокопенко</w:t>
      </w:r>
      <w:r w:rsidR="00E74EB0" w:rsidRPr="009E3781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 xml:space="preserve"> В.А.</w:t>
      </w:r>
    </w:p>
    <w:p w14:paraId="0E490F58" w14:textId="2F27AA0B" w:rsidR="00724999" w:rsidRPr="009E3781" w:rsidRDefault="00116139" w:rsidP="00116139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E3781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="00724999" w:rsidRPr="009E3781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724999" w:rsidRPr="009E3781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Настоящее постановление вступает в силу со дня его подписания</w:t>
      </w:r>
    </w:p>
    <w:p w14:paraId="2663256E" w14:textId="77777777" w:rsidR="003A0DA7" w:rsidRPr="009E3781" w:rsidRDefault="003A0DA7" w:rsidP="00CD650F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2302917C" w14:textId="77777777" w:rsidR="00116139" w:rsidRPr="009E3781" w:rsidRDefault="00116139" w:rsidP="00CD650F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689D0041" w14:textId="77777777" w:rsidR="00CE6880" w:rsidRPr="009E3781" w:rsidRDefault="009948F3" w:rsidP="00CD650F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E3781">
        <w:rPr>
          <w:rFonts w:ascii="Times New Roman" w:eastAsia="Times New Roman" w:hAnsi="Times New Roman" w:cs="Times New Roman"/>
          <w:sz w:val="27"/>
          <w:szCs w:val="27"/>
          <w:lang w:eastAsia="ru-RU"/>
        </w:rPr>
        <w:t>Г</w:t>
      </w:r>
      <w:r w:rsidR="00724999" w:rsidRPr="009E3781">
        <w:rPr>
          <w:rFonts w:ascii="Times New Roman" w:eastAsia="Times New Roman" w:hAnsi="Times New Roman" w:cs="Times New Roman"/>
          <w:sz w:val="27"/>
          <w:szCs w:val="27"/>
          <w:lang w:eastAsia="ru-RU"/>
        </w:rPr>
        <w:t>лав</w:t>
      </w:r>
      <w:r w:rsidRPr="009E3781">
        <w:rPr>
          <w:rFonts w:ascii="Times New Roman" w:eastAsia="Times New Roman" w:hAnsi="Times New Roman" w:cs="Times New Roman"/>
          <w:sz w:val="27"/>
          <w:szCs w:val="27"/>
          <w:lang w:eastAsia="ru-RU"/>
        </w:rPr>
        <w:t>а</w:t>
      </w:r>
      <w:r w:rsidR="00724999" w:rsidRPr="009E378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администрации</w:t>
      </w:r>
    </w:p>
    <w:p w14:paraId="6B96D2D4" w14:textId="1CBDA63F" w:rsidR="00724999" w:rsidRPr="00146E44" w:rsidRDefault="00CE6880" w:rsidP="00CD650F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781">
        <w:rPr>
          <w:rFonts w:ascii="Times New Roman" w:eastAsia="Times New Roman" w:hAnsi="Times New Roman" w:cs="Times New Roman"/>
          <w:sz w:val="27"/>
          <w:szCs w:val="27"/>
          <w:lang w:eastAsia="ru-RU"/>
        </w:rPr>
        <w:t>Лабинского городского поселения</w:t>
      </w:r>
      <w:r w:rsidR="00F92CE3" w:rsidRPr="009E3781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F92CE3" w:rsidRPr="009E3781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F92CE3" w:rsidRPr="009E3781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F92CE3" w:rsidRPr="009E3781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F92CE3" w:rsidRPr="009E3781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143BA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</w:t>
      </w:r>
      <w:r w:rsidR="003A0DA7" w:rsidRPr="009E3781">
        <w:rPr>
          <w:rFonts w:ascii="Times New Roman" w:eastAsia="Times New Roman" w:hAnsi="Times New Roman" w:cs="Times New Roman"/>
          <w:sz w:val="27"/>
          <w:szCs w:val="27"/>
          <w:lang w:eastAsia="ru-RU"/>
        </w:rPr>
        <w:t>С.В. Шеремет</w:t>
      </w:r>
    </w:p>
    <w:p w14:paraId="4F215ABB" w14:textId="77777777" w:rsidR="00817C18" w:rsidRDefault="00817C18" w:rsidP="003A0DA7">
      <w:pPr>
        <w:sectPr w:rsidR="00817C18" w:rsidSect="0007512E">
          <w:headerReference w:type="default" r:id="rId8"/>
          <w:pgSz w:w="11906" w:h="16838" w:code="9"/>
          <w:pgMar w:top="426" w:right="567" w:bottom="426" w:left="1701" w:header="709" w:footer="709" w:gutter="0"/>
          <w:cols w:space="708"/>
          <w:titlePg/>
          <w:docGrid w:linePitch="360"/>
        </w:sectPr>
      </w:pPr>
    </w:p>
    <w:p w14:paraId="03B6448A" w14:textId="55A7A44E" w:rsidR="003A0DA7" w:rsidRDefault="00E74EB0" w:rsidP="008A32F0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14:paraId="6815200C" w14:textId="1389BBC1" w:rsidR="003A0DA7" w:rsidRPr="003A0DA7" w:rsidRDefault="00E74EB0" w:rsidP="008A32F0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3A0DA7" w:rsidRPr="003A0D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3A0DA7" w:rsidRPr="003A0D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0D7B6E10" w14:textId="1B572DFD" w:rsidR="003A0DA7" w:rsidRPr="003A0DA7" w:rsidRDefault="003A0DA7" w:rsidP="008A32F0">
      <w:pPr>
        <w:spacing w:after="0" w:line="240" w:lineRule="auto"/>
        <w:ind w:left="5387" w:right="-14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0DA7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</w:p>
    <w:p w14:paraId="533A1F66" w14:textId="7A8BFABA" w:rsidR="003A0DA7" w:rsidRPr="003A0DA7" w:rsidRDefault="003A0DA7" w:rsidP="008A32F0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0DA7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района</w:t>
      </w:r>
    </w:p>
    <w:p w14:paraId="77D35FBF" w14:textId="0FB07E7A" w:rsidR="003A0DA7" w:rsidRPr="003A0DA7" w:rsidRDefault="003A0DA7" w:rsidP="008A32F0">
      <w:pPr>
        <w:ind w:left="5387"/>
      </w:pPr>
      <w:r w:rsidRPr="003A0DA7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от </w:t>
      </w:r>
      <w:r w:rsidR="00380525">
        <w:rPr>
          <w:rFonts w:ascii="Times New Roman" w:eastAsia="Calibri" w:hAnsi="Times New Roman" w:cs="Times New Roman"/>
          <w:sz w:val="28"/>
          <w:szCs w:val="28"/>
          <w:lang w:bidi="en-US"/>
        </w:rPr>
        <w:t>01.02.2024</w:t>
      </w:r>
      <w:r w:rsidRPr="003A0DA7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№ </w:t>
      </w:r>
      <w:r w:rsidR="00380525">
        <w:rPr>
          <w:rFonts w:ascii="Times New Roman" w:eastAsia="Calibri" w:hAnsi="Times New Roman" w:cs="Times New Roman"/>
          <w:sz w:val="28"/>
          <w:szCs w:val="28"/>
          <w:lang w:bidi="en-US"/>
        </w:rPr>
        <w:t>104</w:t>
      </w:r>
    </w:p>
    <w:p w14:paraId="2956B3A4" w14:textId="77777777" w:rsidR="003A0DA7" w:rsidRPr="003A0DA7" w:rsidRDefault="003A0DA7" w:rsidP="003A0D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tblInd w:w="-108" w:type="dxa"/>
        <w:tblLook w:val="01E0" w:firstRow="1" w:lastRow="1" w:firstColumn="1" w:lastColumn="1" w:noHBand="0" w:noVBand="0"/>
      </w:tblPr>
      <w:tblGrid>
        <w:gridCol w:w="108"/>
        <w:gridCol w:w="5245"/>
        <w:gridCol w:w="4394"/>
      </w:tblGrid>
      <w:tr w:rsidR="003A0DA7" w:rsidRPr="003A0DA7" w14:paraId="274AEFB3" w14:textId="77777777" w:rsidTr="00DB06EA">
        <w:trPr>
          <w:gridBefore w:val="1"/>
          <w:wBefore w:w="108" w:type="dxa"/>
        </w:trPr>
        <w:tc>
          <w:tcPr>
            <w:tcW w:w="5245" w:type="dxa"/>
          </w:tcPr>
          <w:p w14:paraId="7E367072" w14:textId="77777777" w:rsidR="003A0DA7" w:rsidRPr="003A0DA7" w:rsidRDefault="003A0DA7" w:rsidP="003A0D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</w:tcPr>
          <w:p w14:paraId="552A9D31" w14:textId="77777777" w:rsidR="00551184" w:rsidRDefault="003A0DA7" w:rsidP="005511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0D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5511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</w:t>
            </w:r>
          </w:p>
          <w:p w14:paraId="443C7FFA" w14:textId="77777777" w:rsidR="003A0DA7" w:rsidRPr="003A0DA7" w:rsidRDefault="003A0DA7" w:rsidP="003A0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0067B60" w14:textId="77777777" w:rsidR="003A0DA7" w:rsidRPr="003A0DA7" w:rsidRDefault="003A0DA7" w:rsidP="00CE68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0D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</w:t>
            </w:r>
          </w:p>
          <w:p w14:paraId="73B7FEBE" w14:textId="77777777" w:rsidR="003A0DA7" w:rsidRPr="003A0DA7" w:rsidRDefault="003A0DA7" w:rsidP="00CE68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0D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постановлением администрации Лабинского городского поселения</w:t>
            </w:r>
          </w:p>
          <w:p w14:paraId="74B4BC4D" w14:textId="77777777" w:rsidR="003A0DA7" w:rsidRPr="003A0DA7" w:rsidRDefault="003A0DA7" w:rsidP="00CE68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0D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Лабинского района</w:t>
            </w:r>
          </w:p>
          <w:p w14:paraId="54A8CAC9" w14:textId="77777777" w:rsidR="003A0DA7" w:rsidRDefault="003A0DA7" w:rsidP="00CE688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 w:rsidRPr="003A0DA7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от 08.11.2018 № 1179</w:t>
            </w:r>
          </w:p>
          <w:p w14:paraId="3894D919" w14:textId="77777777" w:rsidR="00E74EB0" w:rsidRDefault="00E74EB0" w:rsidP="00CE688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(в редакции постановления администрации </w:t>
            </w:r>
          </w:p>
          <w:p w14:paraId="1EFA66FC" w14:textId="77777777" w:rsidR="00E74EB0" w:rsidRDefault="00E74EB0" w:rsidP="00CE688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Лабинского городского поселения Лабинского района</w:t>
            </w:r>
          </w:p>
          <w:p w14:paraId="0AD5577D" w14:textId="221C6D0D" w:rsidR="00E74EB0" w:rsidRPr="003A0DA7" w:rsidRDefault="00E74EB0" w:rsidP="00CE688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от </w:t>
            </w:r>
            <w:r w:rsidR="00380525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01.02.2024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 № </w:t>
            </w:r>
            <w:r w:rsidR="0050692C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104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)</w:t>
            </w:r>
          </w:p>
          <w:p w14:paraId="6A7861C0" w14:textId="77777777" w:rsidR="003A0DA7" w:rsidRPr="003A0DA7" w:rsidRDefault="003A0DA7" w:rsidP="003A0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A0DA7" w:rsidRPr="003A0DA7" w14:paraId="44726642" w14:textId="77777777" w:rsidTr="00DB06EA">
        <w:tc>
          <w:tcPr>
            <w:tcW w:w="5353" w:type="dxa"/>
            <w:gridSpan w:val="2"/>
          </w:tcPr>
          <w:p w14:paraId="00DA5D8E" w14:textId="77777777" w:rsidR="003A0DA7" w:rsidRPr="003A0DA7" w:rsidRDefault="003A0DA7" w:rsidP="003A0DA7">
            <w:pPr>
              <w:spacing w:after="0" w:line="240" w:lineRule="auto"/>
              <w:rPr>
                <w:rFonts w:eastAsiaTheme="minorEastAsia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</w:tcPr>
          <w:p w14:paraId="5443B48D" w14:textId="77777777" w:rsidR="003A0DA7" w:rsidRPr="003A0DA7" w:rsidRDefault="003A0DA7" w:rsidP="003A0D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14:paraId="73C9B988" w14:textId="77777777" w:rsidR="003A0DA7" w:rsidRPr="00F31DDB" w:rsidRDefault="003A0DA7" w:rsidP="003A0DA7">
      <w:pPr>
        <w:spacing w:after="0" w:line="240" w:lineRule="auto"/>
        <w:jc w:val="center"/>
        <w:rPr>
          <w:rFonts w:ascii="Times New Roman" w:eastAsiaTheme="minorEastAsia" w:hAnsi="Times New Roman"/>
          <w:b/>
          <w:bCs/>
          <w:sz w:val="28"/>
          <w:szCs w:val="28"/>
          <w:lang w:eastAsia="ru-RU"/>
        </w:rPr>
      </w:pPr>
      <w:r w:rsidRPr="00F31DDB">
        <w:rPr>
          <w:rFonts w:ascii="Times New Roman" w:eastAsiaTheme="minorEastAsia" w:hAnsi="Times New Roman"/>
          <w:b/>
          <w:bCs/>
          <w:sz w:val="28"/>
          <w:szCs w:val="28"/>
          <w:lang w:eastAsia="ru-RU"/>
        </w:rPr>
        <w:t>ПЕРЕЧЕНЬ</w:t>
      </w:r>
    </w:p>
    <w:p w14:paraId="1CDF8228" w14:textId="77777777" w:rsidR="003A0DA7" w:rsidRPr="00F31DDB" w:rsidRDefault="003A0DA7" w:rsidP="003A0D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31D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мест массового пребывания людей, расположенных на территории</w:t>
      </w:r>
    </w:p>
    <w:p w14:paraId="4590F3CD" w14:textId="6F7D7C10" w:rsidR="003A0DA7" w:rsidRPr="00F31DDB" w:rsidRDefault="003A0DA7" w:rsidP="003A0D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31D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Лабинского городского поселения Лабинского района</w:t>
      </w:r>
      <w:r w:rsidR="004B5F86" w:rsidRPr="00F31D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14:paraId="64E5CCF2" w14:textId="77777777" w:rsidR="003A0DA7" w:rsidRPr="003A0DA7" w:rsidRDefault="003A0DA7" w:rsidP="003A0DA7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p w14:paraId="5EF45912" w14:textId="77777777" w:rsidR="003A0DA7" w:rsidRPr="003A0DA7" w:rsidRDefault="003A0DA7" w:rsidP="003A0DA7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tbl>
      <w:tblPr>
        <w:tblStyle w:val="a5"/>
        <w:tblW w:w="10065" w:type="dxa"/>
        <w:tblInd w:w="-431" w:type="dxa"/>
        <w:tblLook w:val="04A0" w:firstRow="1" w:lastRow="0" w:firstColumn="1" w:lastColumn="0" w:noHBand="0" w:noVBand="1"/>
      </w:tblPr>
      <w:tblGrid>
        <w:gridCol w:w="594"/>
        <w:gridCol w:w="5077"/>
        <w:gridCol w:w="4394"/>
      </w:tblGrid>
      <w:tr w:rsidR="003A0DA7" w:rsidRPr="00E74EB0" w14:paraId="19066793" w14:textId="77777777" w:rsidTr="00E74EB0">
        <w:trPr>
          <w:tblHeader/>
        </w:trPr>
        <w:tc>
          <w:tcPr>
            <w:tcW w:w="594" w:type="dxa"/>
          </w:tcPr>
          <w:p w14:paraId="5F09FCBA" w14:textId="77777777" w:rsidR="003A0DA7" w:rsidRPr="00E74EB0" w:rsidRDefault="003A0DA7" w:rsidP="003A0DA7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E74EB0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№</w:t>
            </w:r>
          </w:p>
          <w:p w14:paraId="1D3148B5" w14:textId="77777777" w:rsidR="003A0DA7" w:rsidRPr="00E74EB0" w:rsidRDefault="003A0DA7" w:rsidP="003A0DA7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E74EB0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077" w:type="dxa"/>
          </w:tcPr>
          <w:p w14:paraId="06BF1921" w14:textId="77777777" w:rsidR="003A0DA7" w:rsidRPr="00E74EB0" w:rsidRDefault="003A0DA7" w:rsidP="003A0DA7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E74EB0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Наименование объекта</w:t>
            </w:r>
          </w:p>
        </w:tc>
        <w:tc>
          <w:tcPr>
            <w:tcW w:w="4394" w:type="dxa"/>
          </w:tcPr>
          <w:p w14:paraId="6C33C481" w14:textId="77777777" w:rsidR="003A0DA7" w:rsidRPr="00E74EB0" w:rsidRDefault="003A0DA7" w:rsidP="003A0DA7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E74EB0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Адрес объекта</w:t>
            </w:r>
          </w:p>
        </w:tc>
      </w:tr>
      <w:tr w:rsidR="006579BE" w:rsidRPr="00E74EB0" w14:paraId="75427356" w14:textId="77777777" w:rsidTr="00E74EB0">
        <w:trPr>
          <w:tblHeader/>
        </w:trPr>
        <w:tc>
          <w:tcPr>
            <w:tcW w:w="594" w:type="dxa"/>
          </w:tcPr>
          <w:p w14:paraId="3CA3E4CA" w14:textId="114F9697" w:rsidR="006579BE" w:rsidRPr="00E74EB0" w:rsidRDefault="006579BE" w:rsidP="003A0DA7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77" w:type="dxa"/>
          </w:tcPr>
          <w:p w14:paraId="768CE881" w14:textId="3550EB82" w:rsidR="006579BE" w:rsidRPr="00E74EB0" w:rsidRDefault="006579BE" w:rsidP="003A0DA7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94" w:type="dxa"/>
          </w:tcPr>
          <w:p w14:paraId="16C095E0" w14:textId="7C67AD18" w:rsidR="006579BE" w:rsidRPr="00E74EB0" w:rsidRDefault="006579BE" w:rsidP="003A0DA7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3A0DA7" w:rsidRPr="00E74EB0" w14:paraId="5BD912EC" w14:textId="77777777" w:rsidTr="00E74EB0">
        <w:tc>
          <w:tcPr>
            <w:tcW w:w="594" w:type="dxa"/>
          </w:tcPr>
          <w:p w14:paraId="1DF918FE" w14:textId="143502BC" w:rsidR="003A0DA7" w:rsidRPr="00E74EB0" w:rsidRDefault="00CE6880" w:rsidP="003A0DA7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E74EB0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77" w:type="dxa"/>
          </w:tcPr>
          <w:p w14:paraId="78408064" w14:textId="77777777" w:rsidR="003A0DA7" w:rsidRPr="00E74EB0" w:rsidRDefault="003A0DA7" w:rsidP="003A0DA7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E74EB0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Администрация Лабинского городского поселения Лабинского района</w:t>
            </w:r>
          </w:p>
        </w:tc>
        <w:tc>
          <w:tcPr>
            <w:tcW w:w="4394" w:type="dxa"/>
          </w:tcPr>
          <w:p w14:paraId="2C49AB38" w14:textId="77777777" w:rsidR="00E74EB0" w:rsidRDefault="003A0DA7" w:rsidP="00E74EB0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E74EB0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352500, Краснодарский край, Лабинский район,</w:t>
            </w:r>
            <w:r w:rsidR="00E74EB0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  <w:r w:rsidRPr="00E74EB0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г. Лабинск, </w:t>
            </w:r>
          </w:p>
          <w:p w14:paraId="25201BD9" w14:textId="263A793C" w:rsidR="003A0DA7" w:rsidRPr="00E74EB0" w:rsidRDefault="003A0DA7" w:rsidP="00E74EB0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E74EB0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ул. Красная, д. 48</w:t>
            </w:r>
          </w:p>
        </w:tc>
      </w:tr>
      <w:tr w:rsidR="003A0DA7" w:rsidRPr="00E74EB0" w14:paraId="2DD6B0F1" w14:textId="77777777" w:rsidTr="00E74EB0">
        <w:tc>
          <w:tcPr>
            <w:tcW w:w="594" w:type="dxa"/>
          </w:tcPr>
          <w:p w14:paraId="31B7BF54" w14:textId="06BAA3AD" w:rsidR="003A0DA7" w:rsidRPr="00E74EB0" w:rsidRDefault="00CE6880" w:rsidP="003A0DA7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E74EB0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77" w:type="dxa"/>
          </w:tcPr>
          <w:p w14:paraId="7133B9F4" w14:textId="77777777" w:rsidR="003A0DA7" w:rsidRPr="00E74EB0" w:rsidRDefault="003A0DA7" w:rsidP="003A0D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4E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«Родина» Лабинского городского поселения Лабинского района</w:t>
            </w:r>
          </w:p>
          <w:p w14:paraId="6871A792" w14:textId="77777777" w:rsidR="003A0DA7" w:rsidRPr="00E74EB0" w:rsidRDefault="003A0DA7" w:rsidP="003A0D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Courier New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</w:tcPr>
          <w:p w14:paraId="6B367576" w14:textId="77777777" w:rsidR="003A0DA7" w:rsidRPr="00E74EB0" w:rsidRDefault="003A0DA7" w:rsidP="003A0D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4E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352500, Краснодарский край, Лабинский район,</w:t>
            </w:r>
          </w:p>
          <w:p w14:paraId="23451F83" w14:textId="77777777" w:rsidR="003A0DA7" w:rsidRPr="00E74EB0" w:rsidRDefault="003A0DA7" w:rsidP="003A0D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Courier New"/>
                <w:sz w:val="24"/>
                <w:szCs w:val="24"/>
                <w:lang w:eastAsia="ru-RU"/>
              </w:rPr>
            </w:pPr>
            <w:r w:rsidRPr="00E74E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Лабинск, ул. Красная, д. 16</w:t>
            </w:r>
          </w:p>
        </w:tc>
      </w:tr>
      <w:tr w:rsidR="003A0DA7" w:rsidRPr="00E74EB0" w14:paraId="75DFFDAE" w14:textId="77777777" w:rsidTr="00E74EB0">
        <w:tc>
          <w:tcPr>
            <w:tcW w:w="594" w:type="dxa"/>
          </w:tcPr>
          <w:p w14:paraId="204EEAEA" w14:textId="64B991B3" w:rsidR="003A0DA7" w:rsidRPr="00E74EB0" w:rsidRDefault="00CE6880" w:rsidP="003A0DA7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E74EB0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77" w:type="dxa"/>
          </w:tcPr>
          <w:p w14:paraId="0E96D2ED" w14:textId="77777777" w:rsidR="003A0DA7" w:rsidRPr="00E74EB0" w:rsidRDefault="003A0DA7" w:rsidP="003A0D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Courier New"/>
                <w:sz w:val="24"/>
                <w:szCs w:val="24"/>
                <w:lang w:eastAsia="ru-RU"/>
              </w:rPr>
            </w:pPr>
            <w:r w:rsidRPr="00E74E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«Победы» Лабинского городского поселения Лабинского района</w:t>
            </w:r>
          </w:p>
        </w:tc>
        <w:tc>
          <w:tcPr>
            <w:tcW w:w="4394" w:type="dxa"/>
          </w:tcPr>
          <w:p w14:paraId="4B267F40" w14:textId="77777777" w:rsidR="003A0DA7" w:rsidRPr="00E74EB0" w:rsidRDefault="003A0DA7" w:rsidP="003A0D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4E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352500, Краснодарский край, Лабинский район, </w:t>
            </w:r>
          </w:p>
          <w:p w14:paraId="1EEC9A16" w14:textId="77777777" w:rsidR="003A0DA7" w:rsidRPr="00E74EB0" w:rsidRDefault="003A0DA7" w:rsidP="003A0DA7">
            <w:pPr>
              <w:widowControl w:val="0"/>
              <w:autoSpaceDE w:val="0"/>
              <w:autoSpaceDN w:val="0"/>
              <w:adjustRightInd w:val="0"/>
              <w:ind w:left="-104"/>
              <w:jc w:val="center"/>
              <w:rPr>
                <w:rFonts w:ascii="Times New Roman" w:eastAsiaTheme="minorEastAsia" w:hAnsi="Times New Roman" w:cs="Courier New"/>
                <w:sz w:val="24"/>
                <w:szCs w:val="24"/>
                <w:lang w:eastAsia="ru-RU"/>
              </w:rPr>
            </w:pPr>
            <w:r w:rsidRPr="00E74E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Лабинск, ул. Победы, д. 141/1</w:t>
            </w:r>
          </w:p>
        </w:tc>
      </w:tr>
      <w:tr w:rsidR="003A0DA7" w:rsidRPr="00E74EB0" w14:paraId="26FB8B0E" w14:textId="77777777" w:rsidTr="00E74EB0">
        <w:tc>
          <w:tcPr>
            <w:tcW w:w="594" w:type="dxa"/>
          </w:tcPr>
          <w:p w14:paraId="2D13E530" w14:textId="252F39A9" w:rsidR="003A0DA7" w:rsidRPr="00E74EB0" w:rsidRDefault="00CE6880" w:rsidP="003A0DA7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E74EB0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4</w:t>
            </w:r>
            <w:r w:rsidR="003A0DA7" w:rsidRPr="00E74EB0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077" w:type="dxa"/>
          </w:tcPr>
          <w:p w14:paraId="6F4C2858" w14:textId="77777777" w:rsidR="003A0DA7" w:rsidRPr="00E74EB0" w:rsidRDefault="003A0DA7" w:rsidP="003A0D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4E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 перед зданием кинотеатра «Восход»</w:t>
            </w:r>
          </w:p>
        </w:tc>
        <w:tc>
          <w:tcPr>
            <w:tcW w:w="4394" w:type="dxa"/>
          </w:tcPr>
          <w:p w14:paraId="57B4A3DD" w14:textId="77777777" w:rsidR="003A0DA7" w:rsidRPr="00E74EB0" w:rsidRDefault="003A0DA7" w:rsidP="003A0D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4E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352500, Краснодарский край, Лабинский район,</w:t>
            </w:r>
          </w:p>
          <w:p w14:paraId="47FF44B4" w14:textId="77777777" w:rsidR="003A0DA7" w:rsidRPr="00E74EB0" w:rsidRDefault="003A0DA7" w:rsidP="003A0D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4E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Лабинск, ул. Красная, д. 1</w:t>
            </w:r>
          </w:p>
        </w:tc>
      </w:tr>
      <w:tr w:rsidR="003A0DA7" w:rsidRPr="00E74EB0" w14:paraId="231234A1" w14:textId="77777777" w:rsidTr="00E74EB0">
        <w:tc>
          <w:tcPr>
            <w:tcW w:w="594" w:type="dxa"/>
          </w:tcPr>
          <w:p w14:paraId="1B124D83" w14:textId="3749BACD" w:rsidR="003A0DA7" w:rsidRPr="00E74EB0" w:rsidRDefault="00CE6880" w:rsidP="003A0DA7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E74EB0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77" w:type="dxa"/>
          </w:tcPr>
          <w:p w14:paraId="283461A0" w14:textId="472E12FD" w:rsidR="003A0DA7" w:rsidRPr="00E74EB0" w:rsidRDefault="00CE6880" w:rsidP="003A0DA7">
            <w:pPr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E74EB0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Общественная территория зона отдыха «Чистые пруды»</w:t>
            </w:r>
          </w:p>
        </w:tc>
        <w:tc>
          <w:tcPr>
            <w:tcW w:w="4394" w:type="dxa"/>
          </w:tcPr>
          <w:p w14:paraId="12C9CE86" w14:textId="77777777" w:rsidR="006E565C" w:rsidRDefault="003A0DA7" w:rsidP="00CE6880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E74EB0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352500, Краснодарский край, Лабинский район,</w:t>
            </w:r>
            <w:r w:rsidR="00E74EB0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  <w:r w:rsidRPr="00E74EB0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г. Лабинск,</w:t>
            </w:r>
          </w:p>
          <w:p w14:paraId="7D00CF00" w14:textId="0C34D4EF" w:rsidR="003A0DA7" w:rsidRPr="00E74EB0" w:rsidRDefault="003A0DA7" w:rsidP="006E565C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E74EB0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район ул. Сочинская   </w:t>
            </w:r>
          </w:p>
        </w:tc>
      </w:tr>
    </w:tbl>
    <w:p w14:paraId="0C79C142" w14:textId="77777777" w:rsidR="003A0DA7" w:rsidRPr="003A0DA7" w:rsidRDefault="003A0DA7" w:rsidP="003A0DA7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A0DA7">
        <w:rPr>
          <w:rFonts w:ascii="Times New Roman" w:eastAsiaTheme="minorEastAsia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8F1126" wp14:editId="4E91A264">
                <wp:simplePos x="0" y="0"/>
                <wp:positionH relativeFrom="column">
                  <wp:posOffset>6125083</wp:posOffset>
                </wp:positionH>
                <wp:positionV relativeFrom="paragraph">
                  <wp:posOffset>-213995</wp:posOffset>
                </wp:positionV>
                <wp:extent cx="202159" cy="278268"/>
                <wp:effectExtent l="0" t="0" r="7620" b="762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159" cy="27826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EAA7221" w14:textId="538583E8" w:rsidR="003A0DA7" w:rsidRPr="00925A3A" w:rsidRDefault="003A0DA7" w:rsidP="00B25E58">
                            <w:pPr>
                              <w:spacing w:after="0" w:line="240" w:lineRule="auto"/>
                              <w:ind w:left="-142" w:right="-127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925A3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»</w:t>
                            </w:r>
                            <w:r w:rsidR="00B25E5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8F1126" id="Прямоугольник 3" o:spid="_x0000_s1026" style="position:absolute;margin-left:482.3pt;margin-top:-16.85pt;width:15.9pt;height:21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" fillcolor="window" stroked="f" strokeweight="1pt">
                <v:textbox>
                  <w:txbxContent>
                    <w:p w14:paraId="3EAA7221" w14:textId="538583E8" w:rsidR="003A0DA7" w:rsidRPr="00925A3A" w:rsidRDefault="003A0DA7" w:rsidP="00B25E58">
                      <w:pPr>
                        <w:spacing w:after="0" w:line="240" w:lineRule="auto"/>
                        <w:ind w:left="-142" w:right="-127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925A3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»</w:t>
                      </w:r>
                      <w:r w:rsidR="00B25E5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..</w:t>
                      </w:r>
                    </w:p>
                  </w:txbxContent>
                </v:textbox>
              </v:rect>
            </w:pict>
          </mc:Fallback>
        </mc:AlternateContent>
      </w:r>
    </w:p>
    <w:p w14:paraId="35F7C05E" w14:textId="77777777" w:rsidR="003A0DA7" w:rsidRPr="003A0DA7" w:rsidRDefault="003A0DA7" w:rsidP="003A0DA7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</w:p>
    <w:p w14:paraId="7C9BA33F" w14:textId="77777777" w:rsidR="003A0DA7" w:rsidRPr="003A0DA7" w:rsidRDefault="003A0DA7" w:rsidP="003A0DA7">
      <w:pPr>
        <w:spacing w:after="0" w:line="240" w:lineRule="auto"/>
        <w:ind w:left="-426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A0DA7">
        <w:rPr>
          <w:rFonts w:ascii="Times New Roman" w:eastAsiaTheme="minorEastAsia" w:hAnsi="Times New Roman"/>
          <w:sz w:val="28"/>
          <w:szCs w:val="28"/>
          <w:lang w:eastAsia="ru-RU"/>
        </w:rPr>
        <w:t>Заместитель главы администрации</w:t>
      </w:r>
    </w:p>
    <w:p w14:paraId="79D2A490" w14:textId="6191B627" w:rsidR="003A0DA7" w:rsidRPr="003A0DA7" w:rsidRDefault="003A0DA7" w:rsidP="003A0DA7">
      <w:pPr>
        <w:spacing w:after="0" w:line="240" w:lineRule="auto"/>
        <w:ind w:left="-426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A0DA7">
        <w:rPr>
          <w:rFonts w:ascii="Times New Roman" w:eastAsiaTheme="minorEastAsia" w:hAnsi="Times New Roman"/>
          <w:sz w:val="28"/>
          <w:szCs w:val="28"/>
          <w:lang w:eastAsia="ru-RU"/>
        </w:rPr>
        <w:t xml:space="preserve">Лабинского городского поселения                                             </w:t>
      </w:r>
      <w:r w:rsidR="00AE1EBF">
        <w:rPr>
          <w:rFonts w:ascii="Times New Roman" w:eastAsiaTheme="minorEastAsia" w:hAnsi="Times New Roman"/>
          <w:sz w:val="28"/>
          <w:szCs w:val="28"/>
          <w:lang w:eastAsia="ru-RU"/>
        </w:rPr>
        <w:t xml:space="preserve">    </w:t>
      </w:r>
      <w:r w:rsidRPr="003A0DA7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</w:t>
      </w:r>
      <w:r w:rsidR="00CE6880">
        <w:rPr>
          <w:rFonts w:ascii="Times New Roman" w:eastAsiaTheme="minorEastAsia" w:hAnsi="Times New Roman"/>
          <w:sz w:val="28"/>
          <w:szCs w:val="28"/>
          <w:lang w:eastAsia="ru-RU"/>
        </w:rPr>
        <w:t>В.А. Прокопенко</w:t>
      </w:r>
    </w:p>
    <w:p w14:paraId="2100321C" w14:textId="77777777" w:rsidR="003A0DA7" w:rsidRPr="003A0DA7" w:rsidRDefault="003A0DA7" w:rsidP="003A0DA7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</w:p>
    <w:sectPr w:rsidR="003A0DA7" w:rsidRPr="003A0DA7" w:rsidSect="0007512E">
      <w:pgSz w:w="11906" w:h="16838" w:code="9"/>
      <w:pgMar w:top="851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A892B7" w14:textId="77777777" w:rsidR="0007512E" w:rsidRDefault="0007512E">
      <w:pPr>
        <w:spacing w:after="0" w:line="240" w:lineRule="auto"/>
      </w:pPr>
      <w:r>
        <w:separator/>
      </w:r>
    </w:p>
  </w:endnote>
  <w:endnote w:type="continuationSeparator" w:id="0">
    <w:p w14:paraId="404FB001" w14:textId="77777777" w:rsidR="0007512E" w:rsidRDefault="000751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838C8F" w14:textId="77777777" w:rsidR="0007512E" w:rsidRDefault="0007512E">
      <w:pPr>
        <w:spacing w:after="0" w:line="240" w:lineRule="auto"/>
      </w:pPr>
      <w:r>
        <w:separator/>
      </w:r>
    </w:p>
  </w:footnote>
  <w:footnote w:type="continuationSeparator" w:id="0">
    <w:p w14:paraId="0F9ABE6D" w14:textId="77777777" w:rsidR="0007512E" w:rsidRDefault="000751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8AD5B" w14:textId="77777777" w:rsidR="00856EF9" w:rsidRPr="000F6AC6" w:rsidRDefault="00DE08F3" w:rsidP="009E4649">
    <w:pPr>
      <w:pStyle w:val="a3"/>
      <w:jc w:val="center"/>
      <w:rPr>
        <w:rFonts w:ascii="Times New Roman" w:hAnsi="Times New Roman" w:cs="Times New Roman"/>
        <w:sz w:val="28"/>
        <w:szCs w:val="28"/>
      </w:rPr>
    </w:pPr>
    <w:r w:rsidRPr="000F6AC6">
      <w:rPr>
        <w:rFonts w:ascii="Times New Roman" w:hAnsi="Times New Roman" w:cs="Times New Roman"/>
        <w:sz w:val="28"/>
        <w:szCs w:val="28"/>
      </w:rPr>
      <w:fldChar w:fldCharType="begin"/>
    </w:r>
    <w:r w:rsidRPr="000F6AC6">
      <w:rPr>
        <w:rFonts w:ascii="Times New Roman" w:hAnsi="Times New Roman" w:cs="Times New Roman"/>
        <w:sz w:val="28"/>
        <w:szCs w:val="28"/>
      </w:rPr>
      <w:instrText xml:space="preserve"> PAGE   \* MERGEFORMAT </w:instrText>
    </w:r>
    <w:r w:rsidRPr="000F6AC6">
      <w:rPr>
        <w:rFonts w:ascii="Times New Roman" w:hAnsi="Times New Roman" w:cs="Times New Roman"/>
        <w:sz w:val="28"/>
        <w:szCs w:val="28"/>
      </w:rPr>
      <w:fldChar w:fldCharType="separate"/>
    </w:r>
    <w:r w:rsidR="009E6B30">
      <w:rPr>
        <w:rFonts w:ascii="Times New Roman" w:hAnsi="Times New Roman" w:cs="Times New Roman"/>
        <w:noProof/>
        <w:sz w:val="28"/>
        <w:szCs w:val="28"/>
      </w:rPr>
      <w:t>3</w:t>
    </w:r>
    <w:r w:rsidRPr="000F6AC6">
      <w:rPr>
        <w:rFonts w:ascii="Times New Roman" w:hAnsi="Times New Roman" w:cs="Times New Roman"/>
        <w:noProof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999"/>
    <w:rsid w:val="00005CB5"/>
    <w:rsid w:val="00031B14"/>
    <w:rsid w:val="00074F83"/>
    <w:rsid w:val="0007512E"/>
    <w:rsid w:val="00090977"/>
    <w:rsid w:val="000A1233"/>
    <w:rsid w:val="000E10CA"/>
    <w:rsid w:val="00116139"/>
    <w:rsid w:val="001329D5"/>
    <w:rsid w:val="00142DDD"/>
    <w:rsid w:val="00143BA8"/>
    <w:rsid w:val="001616B2"/>
    <w:rsid w:val="00175BCC"/>
    <w:rsid w:val="001E0313"/>
    <w:rsid w:val="001F4258"/>
    <w:rsid w:val="0022246E"/>
    <w:rsid w:val="00241E02"/>
    <w:rsid w:val="00250763"/>
    <w:rsid w:val="00297F10"/>
    <w:rsid w:val="002B0489"/>
    <w:rsid w:val="002C109F"/>
    <w:rsid w:val="00324BF9"/>
    <w:rsid w:val="00324DBB"/>
    <w:rsid w:val="0033304D"/>
    <w:rsid w:val="00380525"/>
    <w:rsid w:val="00390F25"/>
    <w:rsid w:val="003A0DA7"/>
    <w:rsid w:val="003A439C"/>
    <w:rsid w:val="003C044C"/>
    <w:rsid w:val="003C7302"/>
    <w:rsid w:val="003C7D56"/>
    <w:rsid w:val="003D1151"/>
    <w:rsid w:val="0042745B"/>
    <w:rsid w:val="00430709"/>
    <w:rsid w:val="0046002D"/>
    <w:rsid w:val="00477C05"/>
    <w:rsid w:val="00480F2B"/>
    <w:rsid w:val="004A00D8"/>
    <w:rsid w:val="004B5F86"/>
    <w:rsid w:val="004D61D4"/>
    <w:rsid w:val="004E5EBB"/>
    <w:rsid w:val="0050692C"/>
    <w:rsid w:val="00516489"/>
    <w:rsid w:val="00517874"/>
    <w:rsid w:val="00551184"/>
    <w:rsid w:val="00553FD3"/>
    <w:rsid w:val="0058675F"/>
    <w:rsid w:val="00587AEA"/>
    <w:rsid w:val="00594C9D"/>
    <w:rsid w:val="005A4094"/>
    <w:rsid w:val="005C3096"/>
    <w:rsid w:val="005D66F5"/>
    <w:rsid w:val="005F5960"/>
    <w:rsid w:val="00604B0A"/>
    <w:rsid w:val="00656390"/>
    <w:rsid w:val="006576F8"/>
    <w:rsid w:val="006579BE"/>
    <w:rsid w:val="006648B4"/>
    <w:rsid w:val="00696AB8"/>
    <w:rsid w:val="006E565C"/>
    <w:rsid w:val="007125C7"/>
    <w:rsid w:val="00724999"/>
    <w:rsid w:val="00727A71"/>
    <w:rsid w:val="007C3F32"/>
    <w:rsid w:val="00800802"/>
    <w:rsid w:val="008049C7"/>
    <w:rsid w:val="00817C18"/>
    <w:rsid w:val="00852B5B"/>
    <w:rsid w:val="00856EF9"/>
    <w:rsid w:val="008628D5"/>
    <w:rsid w:val="008A0D86"/>
    <w:rsid w:val="008A32F0"/>
    <w:rsid w:val="008A48D1"/>
    <w:rsid w:val="008B5616"/>
    <w:rsid w:val="008C0C10"/>
    <w:rsid w:val="008C57FA"/>
    <w:rsid w:val="008D0022"/>
    <w:rsid w:val="008D7DD9"/>
    <w:rsid w:val="008E06DF"/>
    <w:rsid w:val="00925704"/>
    <w:rsid w:val="00980F4F"/>
    <w:rsid w:val="009917CA"/>
    <w:rsid w:val="009948F3"/>
    <w:rsid w:val="009B58D4"/>
    <w:rsid w:val="009B5A09"/>
    <w:rsid w:val="009E36B8"/>
    <w:rsid w:val="009E3781"/>
    <w:rsid w:val="009E6B30"/>
    <w:rsid w:val="00A03BB4"/>
    <w:rsid w:val="00A27332"/>
    <w:rsid w:val="00A65FAE"/>
    <w:rsid w:val="00AA1EE2"/>
    <w:rsid w:val="00AE1EBF"/>
    <w:rsid w:val="00B25E58"/>
    <w:rsid w:val="00B40C6E"/>
    <w:rsid w:val="00B53DE1"/>
    <w:rsid w:val="00BD431D"/>
    <w:rsid w:val="00C00550"/>
    <w:rsid w:val="00C75888"/>
    <w:rsid w:val="00C80F2D"/>
    <w:rsid w:val="00C94704"/>
    <w:rsid w:val="00CD650F"/>
    <w:rsid w:val="00CE6880"/>
    <w:rsid w:val="00D03677"/>
    <w:rsid w:val="00D42599"/>
    <w:rsid w:val="00D54225"/>
    <w:rsid w:val="00DD2244"/>
    <w:rsid w:val="00DE08F3"/>
    <w:rsid w:val="00E46F3C"/>
    <w:rsid w:val="00E64C71"/>
    <w:rsid w:val="00E655D7"/>
    <w:rsid w:val="00E74EB0"/>
    <w:rsid w:val="00E92344"/>
    <w:rsid w:val="00F31DDB"/>
    <w:rsid w:val="00F55747"/>
    <w:rsid w:val="00F92468"/>
    <w:rsid w:val="00F92CE3"/>
    <w:rsid w:val="00FB4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0CA95"/>
  <w15:chartTrackingRefBased/>
  <w15:docId w15:val="{603CC029-243A-4808-866B-D5B4DDBA2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49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4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24999"/>
  </w:style>
  <w:style w:type="table" w:styleId="a5">
    <w:name w:val="Table Grid"/>
    <w:basedOn w:val="a1"/>
    <w:uiPriority w:val="39"/>
    <w:rsid w:val="00FB44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E08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E08F3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uiPriority w:val="99"/>
    <w:rsid w:val="009E36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CE68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E68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05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</Pages>
  <Words>596</Words>
  <Characters>3400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shavkov</dc:creator>
  <cp:keywords/>
  <dc:description/>
  <cp:lastModifiedBy>User</cp:lastModifiedBy>
  <cp:revision>94</cp:revision>
  <cp:lastPrinted>2024-02-02T11:25:00Z</cp:lastPrinted>
  <dcterms:created xsi:type="dcterms:W3CDTF">2024-01-24T07:36:00Z</dcterms:created>
  <dcterms:modified xsi:type="dcterms:W3CDTF">2024-02-09T13:40:00Z</dcterms:modified>
</cp:coreProperties>
</file>