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D93A3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38752E28" wp14:editId="027879F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15A848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22E5CAB8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649EB248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72A7243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726E42B6" w14:textId="08EE192B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AB374C">
        <w:rPr>
          <w:rFonts w:ascii="Times New Roman" w:hAnsi="Times New Roman" w:cs="Times New Roman"/>
        </w:rPr>
        <w:t>28.05.2020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B374C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№ </w:t>
      </w:r>
      <w:r w:rsidR="00AB374C">
        <w:rPr>
          <w:rFonts w:ascii="Times New Roman" w:hAnsi="Times New Roman" w:cs="Times New Roman"/>
        </w:rPr>
        <w:t>476</w:t>
      </w:r>
    </w:p>
    <w:p w14:paraId="0B02402C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70649BCB" w14:textId="77777777" w:rsidR="0077052F" w:rsidRPr="002E6CD9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9A358" w14:textId="77777777" w:rsidR="0077052F" w:rsidRPr="002E6CD9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9664E" w14:textId="77777777" w:rsidR="00460569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FE7">
        <w:rPr>
          <w:rFonts w:ascii="Times New Roman" w:hAnsi="Times New Roman" w:cs="Times New Roman"/>
          <w:b/>
          <w:sz w:val="28"/>
          <w:szCs w:val="28"/>
        </w:rPr>
        <w:t>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</w:t>
      </w:r>
      <w:r w:rsidR="00D22FB4" w:rsidRPr="000D1FE7">
        <w:rPr>
          <w:rFonts w:ascii="Times New Roman" w:hAnsi="Times New Roman" w:cs="Times New Roman"/>
          <w:b/>
          <w:sz w:val="28"/>
          <w:szCs w:val="28"/>
        </w:rPr>
        <w:t>,</w:t>
      </w:r>
      <w:r w:rsidR="000B08A7" w:rsidRPr="000D1F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ABD78BA" w14:textId="77777777" w:rsidR="001D3E9A" w:rsidRDefault="000B08A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FE7"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0D1FE7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</w:t>
      </w:r>
    </w:p>
    <w:p w14:paraId="12BC56B1" w14:textId="678BD6D4" w:rsidR="0077052F" w:rsidRPr="000D1FE7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FE7">
        <w:rPr>
          <w:rFonts w:ascii="Times New Roman" w:hAnsi="Times New Roman" w:cs="Times New Roman"/>
          <w:b/>
          <w:sz w:val="28"/>
          <w:szCs w:val="28"/>
        </w:rPr>
        <w:t>не разграничена, на территории Лабинского городского поселения Лабинского района</w:t>
      </w:r>
    </w:p>
    <w:p w14:paraId="5E56711B" w14:textId="77777777" w:rsidR="0077052F" w:rsidRPr="000D1FE7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3E0A7A" w14:textId="77777777" w:rsidR="0077052F" w:rsidRPr="000D1FE7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24B2DA" w14:textId="76148714" w:rsidR="0077052F" w:rsidRPr="000D1FE7" w:rsidRDefault="0077052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FE7">
        <w:rPr>
          <w:rFonts w:ascii="Times New Roman" w:hAnsi="Times New Roman" w:cs="Times New Roman"/>
          <w:sz w:val="28"/>
          <w:szCs w:val="28"/>
        </w:rPr>
        <w:t>В соответствии с</w:t>
      </w:r>
      <w:r w:rsidR="000330EA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>Земельн</w:t>
      </w:r>
      <w:r w:rsidR="000330EA" w:rsidRPr="000D1FE7">
        <w:rPr>
          <w:rFonts w:ascii="Times New Roman" w:hAnsi="Times New Roman" w:cs="Times New Roman"/>
          <w:sz w:val="28"/>
          <w:szCs w:val="28"/>
        </w:rPr>
        <w:t>ым</w:t>
      </w:r>
      <w:r w:rsidRPr="000D1FE7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 w:rsidRPr="000D1FE7">
        <w:rPr>
          <w:rFonts w:ascii="Times New Roman" w:hAnsi="Times New Roman" w:cs="Times New Roman"/>
          <w:sz w:val="28"/>
          <w:szCs w:val="28"/>
        </w:rPr>
        <w:t>ом</w:t>
      </w:r>
      <w:r w:rsidRPr="000D1FE7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D5146E">
        <w:rPr>
          <w:rFonts w:ascii="Times New Roman" w:hAnsi="Times New Roman" w:cs="Times New Roman"/>
          <w:sz w:val="28"/>
          <w:szCs w:val="28"/>
        </w:rPr>
        <w:t xml:space="preserve">                    </w:t>
      </w:r>
      <w:hyperlink r:id="rId8" w:history="1">
        <w:r w:rsidRPr="000D1FE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1FE7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>года №</w:t>
      </w:r>
      <w:r w:rsidR="00922184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 xml:space="preserve">532-K3 </w:t>
      </w:r>
      <w:r w:rsidR="00D5146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0D1FE7">
        <w:rPr>
          <w:rFonts w:ascii="Times New Roman" w:hAnsi="Times New Roman" w:cs="Times New Roman"/>
          <w:sz w:val="28"/>
          <w:szCs w:val="28"/>
        </w:rPr>
        <w:t>«Об основах регулирования земельных</w:t>
      </w:r>
      <w:r w:rsidR="000330EA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>отношений в</w:t>
      </w:r>
      <w:r w:rsidR="000330EA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>Краснодарском</w:t>
      </w:r>
      <w:r w:rsidR="000330EA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>крае»</w:t>
      </w:r>
      <w:r w:rsidR="00FB244B" w:rsidRPr="000D1FE7">
        <w:rPr>
          <w:rFonts w:ascii="Times New Roman" w:hAnsi="Times New Roman" w:cs="Times New Roman"/>
          <w:sz w:val="28"/>
          <w:szCs w:val="28"/>
        </w:rPr>
        <w:t>,</w:t>
      </w:r>
      <w:r w:rsidRPr="000D1FE7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0330EA" w:rsidRPr="000D1FE7">
        <w:rPr>
          <w:rFonts w:ascii="Times New Roman" w:hAnsi="Times New Roman" w:cs="Times New Roman"/>
          <w:sz w:val="28"/>
          <w:szCs w:val="28"/>
        </w:rPr>
        <w:t>ёй</w:t>
      </w:r>
      <w:r w:rsidRPr="000D1FE7">
        <w:rPr>
          <w:rFonts w:ascii="Times New Roman" w:hAnsi="Times New Roman" w:cs="Times New Roman"/>
          <w:sz w:val="28"/>
          <w:szCs w:val="28"/>
        </w:rPr>
        <w:t xml:space="preserve"> 32 Устава Лабинского городского</w:t>
      </w:r>
      <w:r w:rsidR="000330EA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0D1FE7">
        <w:rPr>
          <w:rFonts w:ascii="Times New Roman" w:hAnsi="Times New Roman" w:cs="Times New Roman"/>
          <w:sz w:val="28"/>
          <w:szCs w:val="28"/>
        </w:rPr>
        <w:t xml:space="preserve">поселения Лабинского района </w:t>
      </w:r>
      <w:r w:rsidR="00D5146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D1FE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2EE2871" w14:textId="63ABD0B4" w:rsidR="0077052F" w:rsidRPr="000D1FE7" w:rsidRDefault="0077052F" w:rsidP="0069166B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0D1FE7">
        <w:rPr>
          <w:rFonts w:ascii="Times New Roman" w:hAnsi="Times New Roman" w:cs="Times New Roman"/>
          <w:sz w:val="28"/>
          <w:szCs w:val="28"/>
        </w:rPr>
        <w:t>1.</w:t>
      </w:r>
      <w:r w:rsidR="0069166B">
        <w:rPr>
          <w:rFonts w:ascii="Times New Roman" w:hAnsi="Times New Roman" w:cs="Times New Roman"/>
          <w:sz w:val="28"/>
          <w:szCs w:val="28"/>
        </w:rPr>
        <w:tab/>
      </w:r>
      <w:r w:rsidRPr="000D1FE7">
        <w:rPr>
          <w:rFonts w:ascii="Times New Roman" w:hAnsi="Times New Roman" w:cs="Times New Roman"/>
          <w:sz w:val="28"/>
          <w:szCs w:val="28"/>
        </w:rPr>
        <w:t xml:space="preserve">Создать комиссию по </w:t>
      </w:r>
      <w:r w:rsidR="009B3BDB" w:rsidRPr="000D1FE7">
        <w:rPr>
          <w:rFonts w:ascii="Times New Roman" w:hAnsi="Times New Roman" w:cs="Times New Roman"/>
          <w:sz w:val="28"/>
          <w:szCs w:val="28"/>
        </w:rPr>
        <w:t xml:space="preserve">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</w:t>
      </w:r>
      <w:r w:rsidR="00D22FB4" w:rsidRPr="000D1FE7">
        <w:rPr>
          <w:rFonts w:ascii="Times New Roman" w:hAnsi="Times New Roman" w:cs="Times New Roman"/>
          <w:sz w:val="28"/>
          <w:szCs w:val="28"/>
        </w:rPr>
        <w:t>и</w:t>
      </w:r>
      <w:r w:rsidR="009B3BDB" w:rsidRPr="000D1FE7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разграничена, на территории Лабинского городского поселения Лабинского района </w:t>
      </w:r>
      <w:r w:rsidRPr="000D1FE7">
        <w:rPr>
          <w:rFonts w:ascii="Times New Roman" w:hAnsi="Times New Roman" w:cs="Times New Roman"/>
          <w:sz w:val="28"/>
          <w:szCs w:val="28"/>
        </w:rPr>
        <w:t>и утвердить ее состав   (</w:t>
      </w:r>
      <w:hyperlink w:anchor="sub_1" w:history="1">
        <w:r w:rsidRPr="000D1FE7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0D1FE7">
        <w:rPr>
          <w:rFonts w:ascii="Times New Roman" w:hAnsi="Times New Roman" w:cs="Times New Roman"/>
          <w:sz w:val="28"/>
          <w:szCs w:val="28"/>
        </w:rPr>
        <w:t>).</w:t>
      </w:r>
    </w:p>
    <w:p w14:paraId="25924953" w14:textId="77777777" w:rsidR="0077052F" w:rsidRPr="000D1FE7" w:rsidRDefault="0077052F" w:rsidP="0069166B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0D1FE7">
        <w:rPr>
          <w:rFonts w:ascii="Times New Roman" w:hAnsi="Times New Roman" w:cs="Times New Roman"/>
          <w:sz w:val="28"/>
          <w:szCs w:val="28"/>
        </w:rPr>
        <w:t>2.</w:t>
      </w:r>
      <w:r w:rsidR="0069166B">
        <w:rPr>
          <w:rFonts w:ascii="Times New Roman" w:hAnsi="Times New Roman" w:cs="Times New Roman"/>
          <w:sz w:val="28"/>
          <w:szCs w:val="28"/>
        </w:rPr>
        <w:tab/>
      </w:r>
      <w:r w:rsidRPr="000D1FE7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9B3BDB" w:rsidRPr="000D1FE7">
        <w:rPr>
          <w:rFonts w:ascii="Times New Roman" w:hAnsi="Times New Roman" w:cs="Times New Roman"/>
          <w:sz w:val="28"/>
          <w:szCs w:val="28"/>
        </w:rPr>
        <w:t>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</w:t>
      </w:r>
      <w:r w:rsidR="00DD081C" w:rsidRPr="000D1FE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B3BDB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="00D22FB4" w:rsidRPr="000D1FE7">
        <w:rPr>
          <w:rFonts w:ascii="Times New Roman" w:hAnsi="Times New Roman" w:cs="Times New Roman"/>
          <w:sz w:val="28"/>
          <w:szCs w:val="28"/>
        </w:rPr>
        <w:t>и</w:t>
      </w:r>
      <w:r w:rsidR="009B3BDB" w:rsidRPr="000D1FE7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разграничена, на территории Лабинского городского поселения Лабинского района </w:t>
      </w:r>
      <w:r w:rsidRPr="000D1FE7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0D1FE7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0D1FE7">
        <w:rPr>
          <w:rFonts w:ascii="Times New Roman" w:hAnsi="Times New Roman" w:cs="Times New Roman"/>
          <w:sz w:val="28"/>
          <w:szCs w:val="28"/>
        </w:rPr>
        <w:t>).</w:t>
      </w:r>
    </w:p>
    <w:p w14:paraId="7813B98F" w14:textId="2E9A2F9B" w:rsidR="0005048D" w:rsidRPr="000D1FE7" w:rsidRDefault="00922184" w:rsidP="0069166B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FE7">
        <w:rPr>
          <w:rFonts w:ascii="Times New Roman" w:hAnsi="Times New Roman" w:cs="Times New Roman"/>
          <w:sz w:val="28"/>
          <w:szCs w:val="28"/>
        </w:rPr>
        <w:t>3.</w:t>
      </w:r>
      <w:r w:rsidR="0069166B">
        <w:rPr>
          <w:rFonts w:ascii="Times New Roman" w:hAnsi="Times New Roman" w:cs="Times New Roman"/>
          <w:sz w:val="28"/>
          <w:szCs w:val="28"/>
        </w:rPr>
        <w:tab/>
      </w:r>
      <w:r w:rsidRPr="000D1FE7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DD081C" w:rsidRPr="000D1FE7">
        <w:rPr>
          <w:rFonts w:ascii="Times New Roman" w:hAnsi="Times New Roman" w:cs="Times New Roman"/>
          <w:sz w:val="28"/>
          <w:szCs w:val="28"/>
        </w:rPr>
        <w:t>и</w:t>
      </w:r>
      <w:r w:rsidRPr="000D1FE7">
        <w:rPr>
          <w:rFonts w:ascii="Times New Roman" w:hAnsi="Times New Roman" w:cs="Times New Roman"/>
          <w:sz w:val="28"/>
          <w:szCs w:val="28"/>
        </w:rPr>
        <w:t xml:space="preserve"> силу</w:t>
      </w:r>
      <w:r w:rsidR="0005048D" w:rsidRPr="000D1FE7">
        <w:rPr>
          <w:rFonts w:ascii="Times New Roman" w:hAnsi="Times New Roman" w:cs="Times New Roman"/>
          <w:sz w:val="28"/>
          <w:szCs w:val="28"/>
        </w:rPr>
        <w:t>:</w:t>
      </w:r>
    </w:p>
    <w:p w14:paraId="27C29CEF" w14:textId="4F2F8B3E" w:rsidR="0005048D" w:rsidRPr="000D1FE7" w:rsidRDefault="0005048D" w:rsidP="0069166B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FE7">
        <w:rPr>
          <w:rFonts w:ascii="Times New Roman" w:hAnsi="Times New Roman" w:cs="Times New Roman"/>
          <w:sz w:val="28"/>
          <w:szCs w:val="28"/>
        </w:rPr>
        <w:t>1)</w:t>
      </w:r>
      <w:r w:rsidR="0069166B">
        <w:rPr>
          <w:rFonts w:ascii="Times New Roman" w:hAnsi="Times New Roman" w:cs="Times New Roman"/>
          <w:sz w:val="28"/>
          <w:szCs w:val="28"/>
        </w:rPr>
        <w:tab/>
      </w:r>
      <w:r w:rsidR="00922184" w:rsidRPr="000D1FE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</w:t>
      </w:r>
      <w:r w:rsidR="00FB244B" w:rsidRPr="000D1FE7">
        <w:rPr>
          <w:rFonts w:ascii="Times New Roman" w:hAnsi="Times New Roman" w:cs="Times New Roman"/>
          <w:sz w:val="28"/>
          <w:szCs w:val="28"/>
        </w:rPr>
        <w:t xml:space="preserve">поселения Лабинского района от </w:t>
      </w:r>
      <w:r w:rsidR="00DD081C" w:rsidRPr="000D1FE7">
        <w:rPr>
          <w:rFonts w:ascii="Times New Roman" w:hAnsi="Times New Roman" w:cs="Times New Roman"/>
          <w:sz w:val="28"/>
          <w:szCs w:val="28"/>
        </w:rPr>
        <w:t>4</w:t>
      </w:r>
      <w:r w:rsidR="00922184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="00DD081C" w:rsidRPr="000D1FE7">
        <w:rPr>
          <w:rFonts w:ascii="Times New Roman" w:hAnsi="Times New Roman" w:cs="Times New Roman"/>
          <w:sz w:val="28"/>
          <w:szCs w:val="28"/>
        </w:rPr>
        <w:t>июня</w:t>
      </w:r>
      <w:r w:rsidR="00922184" w:rsidRPr="000D1FE7">
        <w:rPr>
          <w:rFonts w:ascii="Times New Roman" w:hAnsi="Times New Roman" w:cs="Times New Roman"/>
          <w:sz w:val="28"/>
          <w:szCs w:val="28"/>
        </w:rPr>
        <w:t xml:space="preserve"> 201</w:t>
      </w:r>
      <w:r w:rsidR="00DD081C" w:rsidRPr="000D1FE7">
        <w:rPr>
          <w:rFonts w:ascii="Times New Roman" w:hAnsi="Times New Roman" w:cs="Times New Roman"/>
          <w:sz w:val="28"/>
          <w:szCs w:val="28"/>
        </w:rPr>
        <w:t>8</w:t>
      </w:r>
      <w:r w:rsidR="00FB244B"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="00922184" w:rsidRPr="000D1FE7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DD081C" w:rsidRPr="000D1FE7">
        <w:rPr>
          <w:rFonts w:ascii="Times New Roman" w:hAnsi="Times New Roman" w:cs="Times New Roman"/>
          <w:sz w:val="28"/>
          <w:szCs w:val="28"/>
        </w:rPr>
        <w:t>536</w:t>
      </w:r>
      <w:r w:rsidR="00586921" w:rsidRPr="000D1FE7">
        <w:rPr>
          <w:rFonts w:ascii="Times New Roman" w:hAnsi="Times New Roman" w:cs="Times New Roman"/>
          <w:sz w:val="28"/>
          <w:szCs w:val="28"/>
        </w:rPr>
        <w:t xml:space="preserve">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Pr="000D1FE7">
        <w:rPr>
          <w:rFonts w:ascii="Times New Roman" w:hAnsi="Times New Roman" w:cs="Times New Roman"/>
          <w:sz w:val="28"/>
          <w:szCs w:val="28"/>
        </w:rPr>
        <w:t>;</w:t>
      </w:r>
    </w:p>
    <w:p w14:paraId="700B4B92" w14:textId="0076FA68" w:rsidR="00922184" w:rsidRDefault="0005048D" w:rsidP="0069166B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1FE7">
        <w:rPr>
          <w:rFonts w:ascii="Times New Roman" w:hAnsi="Times New Roman" w:cs="Times New Roman"/>
          <w:sz w:val="28"/>
          <w:szCs w:val="28"/>
        </w:rPr>
        <w:t>2)</w:t>
      </w:r>
      <w:r w:rsidR="0069166B">
        <w:rPr>
          <w:rFonts w:ascii="Times New Roman" w:hAnsi="Times New Roman" w:cs="Times New Roman"/>
          <w:sz w:val="28"/>
          <w:szCs w:val="28"/>
        </w:rPr>
        <w:tab/>
      </w:r>
      <w:r w:rsidR="00DD081C" w:rsidRPr="000D1FE7">
        <w:rPr>
          <w:rFonts w:ascii="Times New Roman" w:hAnsi="Times New Roman" w:cs="Times New Roman"/>
          <w:sz w:val="28"/>
          <w:szCs w:val="28"/>
        </w:rPr>
        <w:t>постановление администрации Лабинского городского поселения Лабинского района от 1 октября 2018 года</w:t>
      </w:r>
      <w:r w:rsidRPr="000D1FE7">
        <w:rPr>
          <w:rFonts w:ascii="Times New Roman" w:hAnsi="Times New Roman" w:cs="Times New Roman"/>
          <w:sz w:val="28"/>
          <w:szCs w:val="28"/>
        </w:rPr>
        <w:t xml:space="preserve"> </w:t>
      </w:r>
      <w:r w:rsidR="00DD081C" w:rsidRPr="000D1FE7">
        <w:rPr>
          <w:rFonts w:ascii="Times New Roman" w:hAnsi="Times New Roman" w:cs="Times New Roman"/>
          <w:sz w:val="28"/>
          <w:szCs w:val="28"/>
        </w:rPr>
        <w:t>№ 1022 «О внесении изменений</w:t>
      </w:r>
      <w:r w:rsidR="00DD081C">
        <w:rPr>
          <w:rFonts w:ascii="Times New Roman" w:hAnsi="Times New Roman" w:cs="Times New Roman"/>
          <w:sz w:val="28"/>
          <w:szCs w:val="28"/>
        </w:rPr>
        <w:t xml:space="preserve"> в </w:t>
      </w:r>
      <w:r w:rsidR="00DD081C" w:rsidRPr="00DD081C">
        <w:rPr>
          <w:rFonts w:ascii="Times New Roman" w:hAnsi="Times New Roman" w:cs="Times New Roman"/>
          <w:sz w:val="28"/>
          <w:szCs w:val="28"/>
        </w:rPr>
        <w:lastRenderedPageBreak/>
        <w:t>постановление администрации Лабинского городского поселения Лабинского района от 4 июня 2018 года № 536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="00DD081C">
        <w:rPr>
          <w:rFonts w:ascii="Times New Roman" w:hAnsi="Times New Roman" w:cs="Times New Roman"/>
          <w:sz w:val="28"/>
          <w:szCs w:val="28"/>
        </w:rPr>
        <w:t>.</w:t>
      </w:r>
    </w:p>
    <w:p w14:paraId="29CB95F9" w14:textId="78F581EC" w:rsidR="00EB5B43" w:rsidRPr="00EB5B43" w:rsidRDefault="000C73D3" w:rsidP="00EB5B4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9166B" w:rsidRPr="00EB5B43">
        <w:rPr>
          <w:rFonts w:ascii="Times New Roman" w:hAnsi="Times New Roman" w:cs="Times New Roman"/>
          <w:sz w:val="28"/>
          <w:szCs w:val="28"/>
        </w:rPr>
        <w:tab/>
      </w:r>
      <w:bookmarkStart w:id="2" w:name="sub_103"/>
      <w:bookmarkEnd w:id="1"/>
      <w:r w:rsidR="00EB5B43" w:rsidRPr="00EB5B4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8B1AF5">
        <w:rPr>
          <w:rFonts w:ascii="Times New Roman" w:hAnsi="Times New Roman" w:cs="Times New Roman"/>
          <w:sz w:val="28"/>
          <w:szCs w:val="28"/>
        </w:rPr>
        <w:t xml:space="preserve"> О.А.</w:t>
      </w:r>
      <w:r w:rsidR="00EB5B43" w:rsidRPr="00EB5B4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EB5B43" w:rsidRPr="00EB5B4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B5B43" w:rsidRPr="00EB5B43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B5B43" w:rsidRPr="00EB5B4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EB5B43" w:rsidRPr="00EB5B4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EB5B43" w:rsidRPr="00EB5B4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EB5B43" w:rsidRPr="00EB5B4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EB5B43" w:rsidRPr="00EB5B43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EB5B43" w:rsidRPr="00EB5B4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7D7E2AE" w14:textId="02454262" w:rsidR="0077052F" w:rsidRPr="00725F28" w:rsidRDefault="000C73D3" w:rsidP="0069166B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69166B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(вопросы экономики и финансов)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586921">
        <w:rPr>
          <w:rFonts w:ascii="Times New Roman" w:hAnsi="Times New Roman" w:cs="Times New Roman"/>
          <w:sz w:val="28"/>
          <w:szCs w:val="28"/>
        </w:rPr>
        <w:t>Манакова</w:t>
      </w:r>
      <w:r w:rsidR="00DD081C" w:rsidRP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DD081C">
        <w:rPr>
          <w:rFonts w:ascii="Times New Roman" w:hAnsi="Times New Roman" w:cs="Times New Roman"/>
          <w:sz w:val="28"/>
          <w:szCs w:val="28"/>
        </w:rPr>
        <w:t>П.В.</w:t>
      </w:r>
    </w:p>
    <w:p w14:paraId="60201EBA" w14:textId="07022CDB" w:rsidR="0077052F" w:rsidRPr="00725F28" w:rsidRDefault="000C73D3" w:rsidP="0069166B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69166B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4B47A687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16CC6489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A3986EE" w14:textId="77777777" w:rsidR="0077052F" w:rsidRPr="002A22FB" w:rsidRDefault="00DD081C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BFA23EA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А.Н.</w:t>
      </w:r>
      <w:r w:rsidR="0005048D">
        <w:rPr>
          <w:rFonts w:ascii="Times New Roman" w:hAnsi="Times New Roman" w:cs="Times New Roman"/>
          <w:sz w:val="28"/>
          <w:szCs w:val="28"/>
        </w:rPr>
        <w:t xml:space="preserve"> </w:t>
      </w:r>
      <w:r w:rsidR="00586921">
        <w:rPr>
          <w:rFonts w:ascii="Times New Roman" w:hAnsi="Times New Roman" w:cs="Times New Roman"/>
          <w:sz w:val="28"/>
          <w:szCs w:val="28"/>
        </w:rPr>
        <w:t>Курганов</w:t>
      </w:r>
    </w:p>
    <w:p w14:paraId="56409E79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80C7954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6197382C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152D3B8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6190E440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E91641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ABA6AF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CA5D1E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0718A44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ED2314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0B8BA05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9C53433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D704EF7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892035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4960D00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B7D72E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6AE8ADE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1125D4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8909B6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EA74E08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36973E8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1F904D7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DF7D0C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7121FC4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57CE5D9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2E6CD9">
          <w:headerReference w:type="default" r:id="rId11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438A7512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1</w:t>
      </w:r>
    </w:p>
    <w:p w14:paraId="31BA1911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B607FBC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501131FA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EB72620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133E7F75" w14:textId="04C0E6BA" w:rsidR="0077052F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AB374C">
        <w:rPr>
          <w:rFonts w:ascii="Times New Roman" w:hAnsi="Times New Roman" w:cs="Times New Roman"/>
          <w:sz w:val="28"/>
          <w:szCs w:val="28"/>
        </w:rPr>
        <w:t>28.05.2020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B374C">
        <w:rPr>
          <w:rFonts w:ascii="Times New Roman" w:hAnsi="Times New Roman" w:cs="Times New Roman"/>
          <w:sz w:val="28"/>
          <w:szCs w:val="28"/>
        </w:rPr>
        <w:t>476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FAC5935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1E73ED0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25"/>
        <w:gridCol w:w="6095"/>
      </w:tblGrid>
      <w:tr w:rsidR="00DD081C" w:rsidRPr="002A22FB" w14:paraId="34F28C6A" w14:textId="77777777" w:rsidTr="000F4A8E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C40F33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14:paraId="088817BC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и проведению торгов </w:t>
            </w:r>
          </w:p>
          <w:p w14:paraId="680332AE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по продаже земельных участков или права на заключение договоров аренды земельных участков,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5DBC1D91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государственная собственность на которые не разграничена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Лабинского городского поселения </w:t>
            </w:r>
          </w:p>
          <w:p w14:paraId="14C73425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Лабинского района</w:t>
            </w:r>
          </w:p>
          <w:p w14:paraId="39283B92" w14:textId="77777777" w:rsidR="00DD081C" w:rsidRPr="009B3BDB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2187E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25D555C8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0194E6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Курганов</w:t>
            </w:r>
          </w:p>
          <w:p w14:paraId="4FBA25F4" w14:textId="77777777" w:rsidR="00DD081C" w:rsidRPr="007D6010" w:rsidRDefault="00DD081C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4ED8C9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2DF5402" w14:textId="77777777" w:rsidR="00DD081C" w:rsidRPr="007D6010" w:rsidRDefault="00DD081C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14:paraId="7CA6CB61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508F3E47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44891C8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Манаков</w:t>
            </w:r>
          </w:p>
          <w:p w14:paraId="6F0D5B01" w14:textId="77777777" w:rsidR="00DD081C" w:rsidRPr="007D6010" w:rsidRDefault="00DD081C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Павел Владимирович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691BCA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15BF9E9" w14:textId="77777777" w:rsidR="00DD081C" w:rsidRPr="007D6010" w:rsidRDefault="00DD081C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заместитель председателя комиссии;</w:t>
            </w:r>
          </w:p>
        </w:tc>
      </w:tr>
      <w:tr w:rsidR="00DD081C" w:rsidRPr="002A22FB" w14:paraId="3B18F88C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2551372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4D7B43D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22A4800" w14:textId="77777777" w:rsidR="00DD081C" w:rsidRPr="007D6010" w:rsidRDefault="00DD081C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D68D316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803F6D0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Павлова</w:t>
            </w:r>
          </w:p>
          <w:p w14:paraId="5B206F3D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65863A9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07F3FE79" w14:textId="77777777" w:rsidR="00DD081C" w:rsidRPr="007D6010" w:rsidRDefault="00DD081C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имущественных отношений администрации, секретарь комиссии</w:t>
            </w:r>
            <w:r w:rsidR="0005048D" w:rsidRPr="007D60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7624A6" w14:textId="77777777" w:rsidR="00DD081C" w:rsidRPr="007D6010" w:rsidRDefault="00DD081C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226D0443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976EA93" w14:textId="77777777" w:rsidR="00DD081C" w:rsidRPr="007D6010" w:rsidRDefault="00DD081C" w:rsidP="007D6010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6010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1205B6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871D7B4" w14:textId="77777777" w:rsidR="00DD081C" w:rsidRPr="007D6010" w:rsidRDefault="00DD081C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2AF559CE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B493915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Денищик</w:t>
            </w:r>
          </w:p>
          <w:p w14:paraId="531FC40D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Светлана Леонидовна</w:t>
            </w:r>
          </w:p>
          <w:p w14:paraId="04B1165F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3E05A" w14:textId="77777777" w:rsidR="00DD081C" w:rsidRPr="007D6010" w:rsidRDefault="00DD081C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B2AC1F" w14:textId="77777777" w:rsidR="00DD081C" w:rsidRPr="007D6010" w:rsidRDefault="00DD081C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14:paraId="2C81E96B" w14:textId="77777777" w:rsidR="00DD081C" w:rsidRPr="007D6010" w:rsidRDefault="00DD081C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  <w:p w14:paraId="0EE484A4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C14817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78341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7339D8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10609" w14:textId="77777777" w:rsidR="007D6010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 xml:space="preserve">Клычев </w:t>
            </w:r>
          </w:p>
          <w:p w14:paraId="0D7ED629" w14:textId="28F0581C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  <w:p w14:paraId="55EA8955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362B0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DC77E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</w:p>
          <w:p w14:paraId="0966E90E" w14:textId="68123EC8" w:rsidR="0005048D" w:rsidRPr="007D6010" w:rsidRDefault="0005048D" w:rsidP="00131E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07754F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52C2C84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B4B579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29D8E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305B5" w14:textId="77777777" w:rsidR="00DD081C" w:rsidRPr="007D6010" w:rsidRDefault="00DD081C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B7EE8A4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AFA707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A7B45F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BF9207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51F780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0C4FC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2E1EF6F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AB40C8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0E8C3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4E4BD9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DC07BF3" w14:textId="065CF16C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архитектуры, градостроительства и развития инфраструктуры администрац</w:t>
            </w:r>
            <w:r w:rsidR="007D6010" w:rsidRPr="007D601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и;</w:t>
            </w:r>
          </w:p>
          <w:p w14:paraId="0C601B5C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64933" w14:textId="36A667FE" w:rsidR="00DD081C" w:rsidRPr="007D6010" w:rsidRDefault="00DD081C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 и градостроительства управления архитектуры, градостроительной деятельности и строительства муниципального образования Лабинский район (по согласованию);</w:t>
            </w:r>
          </w:p>
          <w:p w14:paraId="32330CE2" w14:textId="77777777" w:rsidR="0005048D" w:rsidRPr="007D6010" w:rsidRDefault="0005048D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820E65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  <w:p w14:paraId="776F1FCA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23862F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12C17" w14:textId="37202AAF" w:rsidR="00DD081C" w:rsidRPr="007D6010" w:rsidRDefault="0005048D" w:rsidP="00131E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05048D" w:rsidRPr="002A22FB" w14:paraId="04ACA4D5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182F972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Муллагареева </w:t>
            </w:r>
          </w:p>
          <w:p w14:paraId="38A85A70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2DA2543A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86113B" w14:textId="77777777" w:rsidR="0005048D" w:rsidRPr="007D6010" w:rsidRDefault="0005048D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FEE4E" w14:textId="77777777" w:rsidR="0005048D" w:rsidRPr="007D6010" w:rsidRDefault="0005048D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6196C" w14:textId="77777777" w:rsidR="0005048D" w:rsidRPr="007D6010" w:rsidRDefault="0005048D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 xml:space="preserve">Назаренко </w:t>
            </w:r>
          </w:p>
          <w:p w14:paraId="13BA4471" w14:textId="77777777" w:rsidR="0005048D" w:rsidRPr="007D6010" w:rsidRDefault="0005048D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Наталья Васильевна</w:t>
            </w:r>
          </w:p>
          <w:p w14:paraId="6BE04E6F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2DD8AF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54DE7BD4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6414E14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25D3BD8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D9A93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FA95C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0EB7E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6F5AD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61BAA77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76F0B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BF4B4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88772F5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имущественных отношений муниципального образования Лабинский район (по согласованию);</w:t>
            </w:r>
          </w:p>
          <w:p w14:paraId="2F520B7A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F256D" w14:textId="77777777" w:rsidR="0005048D" w:rsidRPr="007D6010" w:rsidRDefault="0005048D" w:rsidP="007D6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  <w:p w14:paraId="039BCC33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56EE9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администрации;</w:t>
            </w:r>
          </w:p>
        </w:tc>
      </w:tr>
      <w:tr w:rsidR="0005048D" w:rsidRPr="002A22FB" w14:paraId="28DA2B24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E3C3E17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6F9D6" w14:textId="77777777" w:rsidR="0005048D" w:rsidRPr="007D6010" w:rsidRDefault="0005048D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2A4B356D" w14:textId="77777777" w:rsidR="0005048D" w:rsidRPr="007D6010" w:rsidRDefault="0005048D" w:rsidP="007D601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  <w:p w14:paraId="224D504B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0E21D8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Юренко</w:t>
            </w:r>
          </w:p>
          <w:p w14:paraId="383511B8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F586CC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140D5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6612DD5" w14:textId="77777777" w:rsidR="0005048D" w:rsidRPr="007D6010" w:rsidRDefault="0005048D" w:rsidP="007D6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2800FF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BB0E73" w14:textId="77777777" w:rsidR="0005048D" w:rsidRPr="007D6010" w:rsidRDefault="0005048D" w:rsidP="007D601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9264D7D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763B0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администрации;</w:t>
            </w:r>
          </w:p>
          <w:p w14:paraId="18384862" w14:textId="77777777" w:rsidR="0005048D" w:rsidRPr="007D6010" w:rsidRDefault="0005048D" w:rsidP="007D6010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8CF6B" w14:textId="6CF00263" w:rsidR="0005048D" w:rsidRPr="007D6010" w:rsidRDefault="0005048D" w:rsidP="009A782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10"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отношений администрации.</w:t>
            </w:r>
          </w:p>
        </w:tc>
      </w:tr>
    </w:tbl>
    <w:p w14:paraId="54B5D3CD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E8B4380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FA97226" w14:textId="77777777" w:rsidR="0005048D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28CDDD1" w14:textId="77777777" w:rsidR="00A13A24" w:rsidRDefault="0005048D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22184">
        <w:rPr>
          <w:rFonts w:ascii="Times New Roman" w:hAnsi="Times New Roman" w:cs="Times New Roman"/>
          <w:sz w:val="28"/>
          <w:szCs w:val="28"/>
        </w:rPr>
        <w:t>П.В. Манаков</w:t>
      </w:r>
    </w:p>
    <w:p w14:paraId="312675BD" w14:textId="77777777" w:rsidR="00A13A24" w:rsidRDefault="00A13A24" w:rsidP="0077052F">
      <w:pPr>
        <w:rPr>
          <w:rFonts w:ascii="Times New Roman" w:hAnsi="Times New Roman" w:cs="Times New Roman"/>
          <w:sz w:val="28"/>
          <w:szCs w:val="28"/>
        </w:rPr>
        <w:sectPr w:rsidR="00A13A24" w:rsidSect="0063278F">
          <w:pgSz w:w="11904" w:h="16834" w:code="9"/>
          <w:pgMar w:top="1134" w:right="850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B7FB332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5D0A4F57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F92B610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6A5F6E82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A1F643D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51557165" w14:textId="735E5D7D" w:rsidR="0077052F" w:rsidRPr="002A22FB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374C">
        <w:rPr>
          <w:rFonts w:ascii="Times New Roman" w:hAnsi="Times New Roman" w:cs="Times New Roman"/>
          <w:sz w:val="28"/>
          <w:szCs w:val="28"/>
        </w:rPr>
        <w:t>28.05.2020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AB374C">
        <w:rPr>
          <w:rFonts w:ascii="Times New Roman" w:hAnsi="Times New Roman" w:cs="Times New Roman"/>
          <w:sz w:val="28"/>
          <w:szCs w:val="28"/>
        </w:rPr>
        <w:t xml:space="preserve"> 476</w:t>
      </w:r>
    </w:p>
    <w:p w14:paraId="55EC057C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9B3F0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CF1A90" w14:textId="77777777"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743AC04E" w14:textId="77777777" w:rsidR="00A13A24" w:rsidRDefault="0077052F" w:rsidP="001C4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r w:rsidR="00A13A24" w:rsidRPr="009B3BDB">
        <w:rPr>
          <w:rFonts w:ascii="Times New Roman" w:hAnsi="Times New Roman" w:cs="Times New Roman"/>
          <w:sz w:val="28"/>
          <w:szCs w:val="28"/>
        </w:rPr>
        <w:t>организации и проведению торгов</w:t>
      </w:r>
    </w:p>
    <w:p w14:paraId="0CF060CF" w14:textId="77777777" w:rsidR="00A13A24" w:rsidRDefault="00A13A24" w:rsidP="001C4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9B3BDB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</w:t>
      </w:r>
      <w:r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sz w:val="28"/>
          <w:szCs w:val="28"/>
        </w:rPr>
        <w:t>,</w:t>
      </w:r>
      <w:r w:rsidR="000B08A7">
        <w:rPr>
          <w:rFonts w:ascii="Times New Roman" w:hAnsi="Times New Roman" w:cs="Times New Roman"/>
          <w:sz w:val="28"/>
          <w:szCs w:val="28"/>
        </w:rPr>
        <w:t xml:space="preserve"> и</w:t>
      </w:r>
      <w:r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Pr="009B3BDB">
        <w:rPr>
          <w:rFonts w:ascii="Times New Roman" w:hAnsi="Times New Roman" w:cs="Times New Roman"/>
          <w:sz w:val="28"/>
          <w:szCs w:val="28"/>
        </w:rPr>
        <w:t>,</w:t>
      </w:r>
      <w:r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</w:p>
    <w:p w14:paraId="7CBE8B09" w14:textId="77777777" w:rsidR="0077052F" w:rsidRPr="002A22FB" w:rsidRDefault="00A13A24" w:rsidP="001C45C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B3B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</w:t>
      </w:r>
    </w:p>
    <w:p w14:paraId="34E8CE0F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35DD9A" w14:textId="77777777" w:rsidR="0077052F" w:rsidRDefault="0077052F" w:rsidP="007E6ED2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47835A13" w14:textId="77777777" w:rsidR="0005048D" w:rsidRPr="0005048D" w:rsidRDefault="0005048D" w:rsidP="0005048D"/>
    <w:bookmarkEnd w:id="5"/>
    <w:p w14:paraId="152371C8" w14:textId="51502027" w:rsidR="001C45CE" w:rsidRPr="00AB5225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9332BE" w:rsidRPr="009B3BDB">
        <w:rPr>
          <w:rFonts w:ascii="Times New Roman" w:hAnsi="Times New Roman" w:cs="Times New Roman"/>
          <w:sz w:val="28"/>
          <w:szCs w:val="28"/>
        </w:rPr>
        <w:t>организации и проведению торгов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</w:t>
      </w:r>
      <w:r w:rsidR="009332BE"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sz w:val="28"/>
          <w:szCs w:val="28"/>
        </w:rPr>
        <w:t>,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 w:rsidRPr="009B3BDB">
        <w:rPr>
          <w:rFonts w:ascii="Times New Roman" w:hAnsi="Times New Roman" w:cs="Times New Roman"/>
          <w:sz w:val="28"/>
          <w:szCs w:val="28"/>
        </w:rPr>
        <w:t>,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14:paraId="0BD0C832" w14:textId="18CF7140" w:rsidR="001C45CE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9332BE" w:rsidRPr="009332BE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омиссия создается в целях </w:t>
      </w:r>
      <w:r w:rsidR="009332BE" w:rsidRPr="009B3BDB">
        <w:rPr>
          <w:rFonts w:ascii="Times New Roman" w:hAnsi="Times New Roman" w:cs="Times New Roman"/>
          <w:sz w:val="28"/>
          <w:szCs w:val="28"/>
        </w:rPr>
        <w:t>организации</w:t>
      </w:r>
      <w:r w:rsidR="009332BE">
        <w:rPr>
          <w:rFonts w:ascii="Times New Roman" w:hAnsi="Times New Roman" w:cs="Times New Roman"/>
          <w:sz w:val="28"/>
          <w:szCs w:val="28"/>
        </w:rPr>
        <w:t>,</w:t>
      </w:r>
      <w:r w:rsidR="009332BE" w:rsidRPr="009B3BDB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332BE">
        <w:rPr>
          <w:rFonts w:ascii="Times New Roman" w:hAnsi="Times New Roman" w:cs="Times New Roman"/>
          <w:sz w:val="28"/>
          <w:szCs w:val="28"/>
        </w:rPr>
        <w:t>я,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Pr="004F422B">
        <w:rPr>
          <w:rFonts w:ascii="Times New Roman" w:hAnsi="Times New Roman" w:cs="Times New Roman"/>
          <w:sz w:val="28"/>
          <w:szCs w:val="28"/>
        </w:rPr>
        <w:t>участников</w:t>
      </w:r>
      <w:r w:rsidR="009332BE" w:rsidRPr="004F422B">
        <w:rPr>
          <w:rFonts w:ascii="Times New Roman" w:hAnsi="Times New Roman" w:cs="Times New Roman"/>
          <w:sz w:val="28"/>
          <w:szCs w:val="28"/>
        </w:rPr>
        <w:t xml:space="preserve"> подведения итогов</w:t>
      </w:r>
      <w:r w:rsidR="009332BE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>и определения победителя аукциона по продаже земельных участков или права на заключение договоров аренды земельных участков, находящихся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725B68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9332BE">
        <w:rPr>
          <w:rFonts w:ascii="Times New Roman" w:hAnsi="Times New Roman" w:cs="Times New Roman"/>
          <w:sz w:val="28"/>
          <w:szCs w:val="28"/>
        </w:rPr>
        <w:t xml:space="preserve"> и 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 w:rsidRPr="009B3BDB">
        <w:rPr>
          <w:rFonts w:ascii="Times New Roman" w:hAnsi="Times New Roman" w:cs="Times New Roman"/>
          <w:sz w:val="28"/>
          <w:szCs w:val="28"/>
        </w:rPr>
        <w:t>,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9332BE">
        <w:rPr>
          <w:rFonts w:ascii="Times New Roman" w:hAnsi="Times New Roman" w:cs="Times New Roman"/>
          <w:sz w:val="28"/>
          <w:szCs w:val="28"/>
        </w:rPr>
        <w:t>.</w:t>
      </w:r>
    </w:p>
    <w:p w14:paraId="639CE507" w14:textId="35E879EF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1.3.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B10747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являются: эффективное распоряжение земельными участками, находящимися в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725B6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AB5225">
        <w:rPr>
          <w:rFonts w:ascii="Times New Roman" w:hAnsi="Times New Roman" w:cs="Times New Roman"/>
          <w:sz w:val="28"/>
          <w:szCs w:val="28"/>
        </w:rPr>
        <w:t xml:space="preserve">, обеспечение объективности при рассмотрении заявок на участие в аукционе, соблюдение принципов публичности, конкурентности и равных условий для претендентов аукциона, </w:t>
      </w:r>
      <w:r w:rsidRPr="0045691B">
        <w:rPr>
          <w:rFonts w:ascii="Times New Roman" w:hAnsi="Times New Roman" w:cs="Times New Roman"/>
          <w:sz w:val="28"/>
          <w:szCs w:val="28"/>
        </w:rPr>
        <w:t>соблюдение антимонопольного законодательства, а также устранение возможностей злоупотребления и коррупции при заключении договоров купли-продажи и аренды земельных участков путем проведения аукциона.</w:t>
      </w:r>
    </w:p>
    <w:p w14:paraId="150B2698" w14:textId="7214211B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1.4.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B10747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2" w:history="1">
        <w:r w:rsidRPr="00A13A24">
          <w:rPr>
            <w:rFonts w:ascii="Times New Roman" w:hAnsi="Times New Roman" w:cs="Times New Roman"/>
            <w:sz w:val="28"/>
            <w:szCs w:val="28"/>
          </w:rPr>
          <w:t>Земельным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3" w:history="1">
        <w:r w:rsidRPr="00A13A24">
          <w:rPr>
            <w:rFonts w:ascii="Times New Roman" w:hAnsi="Times New Roman" w:cs="Times New Roman"/>
            <w:sz w:val="28"/>
            <w:szCs w:val="28"/>
          </w:rPr>
          <w:t>Гражданским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4" w:history="1">
        <w:r w:rsidRPr="00A13A24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5" w:history="1">
        <w:r w:rsidRPr="00A13A24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от 25 октября 2001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5B68">
        <w:rPr>
          <w:rFonts w:ascii="Times New Roman" w:hAnsi="Times New Roman" w:cs="Times New Roman"/>
          <w:sz w:val="28"/>
          <w:szCs w:val="28"/>
        </w:rPr>
        <w:t xml:space="preserve"> 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 xml:space="preserve">О введении в </w:t>
      </w:r>
      <w:r w:rsidRPr="00725B68">
        <w:rPr>
          <w:rFonts w:ascii="Times New Roman" w:hAnsi="Times New Roman" w:cs="Times New Roman"/>
          <w:sz w:val="28"/>
          <w:szCs w:val="28"/>
        </w:rPr>
        <w:lastRenderedPageBreak/>
        <w:t>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5B68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A13A2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5B68">
        <w:rPr>
          <w:rFonts w:ascii="Times New Roman" w:hAnsi="Times New Roman" w:cs="Times New Roman"/>
          <w:sz w:val="28"/>
          <w:szCs w:val="28"/>
        </w:rPr>
        <w:t xml:space="preserve"> 532-K3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 отношений в Краснодарском крае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25B68">
        <w:rPr>
          <w:rFonts w:ascii="Times New Roman" w:hAnsi="Times New Roman" w:cs="Times New Roman"/>
          <w:sz w:val="28"/>
          <w:szCs w:val="28"/>
        </w:rPr>
        <w:t xml:space="preserve">и другими нормативными правовыми актами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и Краснодарского края, </w:t>
      </w:r>
      <w:r w:rsidRPr="00AB5225">
        <w:rPr>
          <w:rFonts w:ascii="Times New Roman" w:hAnsi="Times New Roman" w:cs="Times New Roman"/>
          <w:sz w:val="28"/>
          <w:szCs w:val="28"/>
        </w:rPr>
        <w:t>настоящим Положением и иными нормативными правовыми актами.</w:t>
      </w:r>
    </w:p>
    <w:p w14:paraId="67D46205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9C13A9F" w14:textId="77777777" w:rsidR="001C45CE" w:rsidRPr="00AB5225" w:rsidRDefault="001C45CE" w:rsidP="00CF59E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 xml:space="preserve">2. Полномочия </w:t>
      </w:r>
      <w:r w:rsid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</w:t>
      </w:r>
    </w:p>
    <w:p w14:paraId="64F2D9AD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3959B9C" w14:textId="04C16ECF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омиссия:</w:t>
      </w:r>
    </w:p>
    <w:p w14:paraId="2D7FA0BD" w14:textId="147388C1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1C45CE" w:rsidRPr="00AB5225">
        <w:rPr>
          <w:rFonts w:ascii="Times New Roman" w:hAnsi="Times New Roman" w:cs="Times New Roman"/>
          <w:sz w:val="28"/>
          <w:szCs w:val="28"/>
        </w:rPr>
        <w:t>ассматривает представленные участниками аукциона заявки и принимает решение об их допуске к участию в аукционе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46502C" w14:textId="7A334F6D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ринимает решение о результатах аукциона и определяет победителя аукциона в соответствии с законодательством Российской Федерации.</w:t>
      </w:r>
    </w:p>
    <w:p w14:paraId="687E75D5" w14:textId="15A87FCE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омиссия вправе:</w:t>
      </w:r>
    </w:p>
    <w:p w14:paraId="567B6204" w14:textId="19993062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роверять документы и материалы, представленные заявителями, участниками аукциона в соответствии с требованиями, установленными аукционной документацией, достоверность сведений, содержащихся в этих документах и материалах</w:t>
      </w:r>
      <w:r w:rsidR="00B10747">
        <w:rPr>
          <w:rFonts w:ascii="Times New Roman" w:hAnsi="Times New Roman" w:cs="Times New Roman"/>
          <w:sz w:val="28"/>
          <w:szCs w:val="28"/>
        </w:rPr>
        <w:t>.</w:t>
      </w:r>
    </w:p>
    <w:p w14:paraId="566C1409" w14:textId="09739506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случае необходимости запрашивать и получать у соответствующих органов и организаций информацию для проверки достоверности представленных заявителями, участниками аукциона сведений</w:t>
      </w:r>
      <w:r w:rsidR="00B10747">
        <w:rPr>
          <w:rFonts w:ascii="Times New Roman" w:hAnsi="Times New Roman" w:cs="Times New Roman"/>
          <w:sz w:val="28"/>
          <w:szCs w:val="28"/>
        </w:rPr>
        <w:t>.</w:t>
      </w:r>
    </w:p>
    <w:p w14:paraId="0B497C48" w14:textId="5F7691BC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ривлекать к своей работе независимых экспертов.</w:t>
      </w:r>
    </w:p>
    <w:p w14:paraId="1D3195EC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2514851" w14:textId="6F5FF6E6" w:rsidR="00B10747" w:rsidRDefault="001C45CE" w:rsidP="0020003A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B522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</w:t>
      </w:r>
      <w:r w:rsidR="00B10747" w:rsidRPr="004569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Права и обязанности членов Комиссии</w:t>
      </w:r>
    </w:p>
    <w:p w14:paraId="53500D23" w14:textId="77777777" w:rsidR="00B10747" w:rsidRPr="00B10747" w:rsidRDefault="00B10747" w:rsidP="0005048D">
      <w:pPr>
        <w:ind w:firstLine="708"/>
        <w:jc w:val="both"/>
      </w:pPr>
    </w:p>
    <w:p w14:paraId="4114DD05" w14:textId="40E19F42" w:rsidR="001C45CE" w:rsidRPr="00AB5225" w:rsidRDefault="001C45CE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332BE" w:rsidRPr="00461E59">
        <w:rPr>
          <w:rFonts w:ascii="Times New Roman" w:hAnsi="Times New Roman" w:cs="Times New Roman"/>
          <w:sz w:val="28"/>
          <w:szCs w:val="28"/>
        </w:rPr>
        <w:t>Ко</w:t>
      </w:r>
      <w:r w:rsidRPr="00AB5225">
        <w:rPr>
          <w:rFonts w:ascii="Times New Roman" w:hAnsi="Times New Roman" w:cs="Times New Roman"/>
          <w:sz w:val="28"/>
          <w:szCs w:val="28"/>
        </w:rPr>
        <w:t>миссии:</w:t>
      </w:r>
    </w:p>
    <w:p w14:paraId="586FD278" w14:textId="79220B48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уководит работой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организует ее работу в соответствии </w:t>
      </w:r>
      <w:r w:rsidR="0005048D">
        <w:rPr>
          <w:rFonts w:ascii="Times New Roman" w:hAnsi="Times New Roman" w:cs="Times New Roman"/>
          <w:sz w:val="28"/>
          <w:szCs w:val="28"/>
        </w:rPr>
        <w:t>с действующим законодательством Российской Федерации</w:t>
      </w:r>
      <w:r w:rsidR="009332BE" w:rsidRPr="00461E59">
        <w:rPr>
          <w:rFonts w:ascii="Times New Roman" w:hAnsi="Times New Roman" w:cs="Times New Roman"/>
          <w:sz w:val="28"/>
          <w:szCs w:val="28"/>
        </w:rPr>
        <w:t xml:space="preserve"> и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настоящим 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EA34A3" w14:textId="6C63EDE0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азначает заседания </w:t>
      </w:r>
      <w:r w:rsidR="009332BE" w:rsidRPr="00461E59">
        <w:rPr>
          <w:rFonts w:ascii="Times New Roman" w:hAnsi="Times New Roman" w:cs="Times New Roman"/>
          <w:sz w:val="28"/>
          <w:szCs w:val="28"/>
        </w:rPr>
        <w:t>Ко</w:t>
      </w:r>
      <w:r w:rsidR="001C45CE" w:rsidRPr="00AB5225">
        <w:rPr>
          <w:rFonts w:ascii="Times New Roman" w:hAnsi="Times New Roman" w:cs="Times New Roman"/>
          <w:sz w:val="28"/>
          <w:szCs w:val="28"/>
        </w:rPr>
        <w:t>миссии, определяет время и место их проведения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F23266" w14:textId="15753ECC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онтролирует подготовку материалов и документов к заседаниям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843D15" w14:textId="12121277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едет заседания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283A27" w14:textId="759E3C41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беспечивает конфиденциальность информации, связанной с деятельностью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074BB6C0" w14:textId="42988227" w:rsidR="001C45CE" w:rsidRPr="00AB5225" w:rsidRDefault="001C45CE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омиссии:</w:t>
      </w:r>
    </w:p>
    <w:p w14:paraId="7EAE8949" w14:textId="164102CF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D5B5CD" w14:textId="6CB4EA54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AC2BC1" w14:textId="3D9A3E37" w:rsidR="001C45CE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.3.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2D173A05" w14:textId="13B5CC3D" w:rsidR="00461E59" w:rsidRPr="002A22FB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6F19A06A" w14:textId="17A7AB40" w:rsidR="00461E59" w:rsidRPr="002A22FB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452BF11A" w14:textId="3152DF8E" w:rsidR="00461E59" w:rsidRPr="002A22FB" w:rsidRDefault="00461E59" w:rsidP="0005048D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41CD502E" w14:textId="77777777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89D777" w14:textId="77777777" w:rsidR="00461E59" w:rsidRDefault="00461E59" w:rsidP="00537AF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4. Порядок работы Комиссии</w:t>
      </w:r>
    </w:p>
    <w:p w14:paraId="4F1BD981" w14:textId="77777777" w:rsidR="000B08A7" w:rsidRPr="000B08A7" w:rsidRDefault="000B08A7" w:rsidP="00D22FB4">
      <w:pPr>
        <w:ind w:firstLine="708"/>
      </w:pPr>
    </w:p>
    <w:p w14:paraId="7A740BA4" w14:textId="494DB10C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</w:t>
      </w:r>
      <w:r w:rsidR="00B10747">
        <w:rPr>
          <w:rFonts w:ascii="Times New Roman" w:hAnsi="Times New Roman" w:cs="Times New Roman"/>
          <w:sz w:val="28"/>
          <w:szCs w:val="28"/>
        </w:rPr>
        <w:t xml:space="preserve"> </w:t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председатель. В случае отсутствия председателя Комиссии, его обязанности исполняет заместитель председателя Комиссии.</w:t>
      </w:r>
    </w:p>
    <w:p w14:paraId="50EF945A" w14:textId="1627ACA6" w:rsidR="00461E59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правомочны, если на них присутствует не менее чем пятьдесят процентов общего числа ее членов.</w:t>
      </w:r>
    </w:p>
    <w:p w14:paraId="121B319E" w14:textId="1023ED8E" w:rsidR="00461E59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принимаются простым большинством голосов присутствующих на заседании членов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путем открытого голосования. Каждый член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имеет один голос. В случае равенства числа голосов голос председателя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>омиссии считается решающим.</w:t>
      </w:r>
    </w:p>
    <w:p w14:paraId="384B239C" w14:textId="062B033F" w:rsidR="00461E59" w:rsidRPr="00BB449F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49F">
        <w:rPr>
          <w:rFonts w:ascii="Times New Roman" w:hAnsi="Times New Roman" w:cs="Times New Roman"/>
          <w:sz w:val="28"/>
          <w:szCs w:val="28"/>
        </w:rPr>
        <w:t>4.4</w:t>
      </w:r>
      <w:r w:rsidR="00461E59" w:rsidRPr="00BB449F">
        <w:rPr>
          <w:rFonts w:ascii="Times New Roman" w:hAnsi="Times New Roman" w:cs="Times New Roman"/>
          <w:sz w:val="28"/>
          <w:szCs w:val="28"/>
        </w:rPr>
        <w:t>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461E59" w:rsidRPr="00BB449F">
        <w:rPr>
          <w:rFonts w:ascii="Times New Roman" w:hAnsi="Times New Roman" w:cs="Times New Roman"/>
          <w:sz w:val="28"/>
          <w:szCs w:val="28"/>
        </w:rPr>
        <w:t>Члены Комиссии имеют право выражать особое мнение по рассматриваемым вопросам, которое заносится в протокол или приобщается к протоколу в письменной форме.</w:t>
      </w:r>
    </w:p>
    <w:p w14:paraId="35A1EDC4" w14:textId="13F853C0" w:rsidR="00461E59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49F">
        <w:rPr>
          <w:rFonts w:ascii="Times New Roman" w:hAnsi="Times New Roman" w:cs="Times New Roman"/>
          <w:sz w:val="28"/>
          <w:szCs w:val="28"/>
        </w:rPr>
        <w:t>4.</w:t>
      </w:r>
      <w:r w:rsidR="00B10747" w:rsidRPr="00BB449F">
        <w:rPr>
          <w:rFonts w:ascii="Times New Roman" w:hAnsi="Times New Roman" w:cs="Times New Roman"/>
          <w:sz w:val="28"/>
          <w:szCs w:val="28"/>
        </w:rPr>
        <w:t>5</w:t>
      </w:r>
      <w:r w:rsidRPr="00BB449F">
        <w:rPr>
          <w:rFonts w:ascii="Times New Roman" w:hAnsi="Times New Roman" w:cs="Times New Roman"/>
          <w:sz w:val="28"/>
          <w:szCs w:val="28"/>
        </w:rPr>
        <w:t>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BB449F">
        <w:rPr>
          <w:rFonts w:ascii="Times New Roman" w:hAnsi="Times New Roman" w:cs="Times New Roman"/>
          <w:sz w:val="28"/>
          <w:szCs w:val="28"/>
        </w:rPr>
        <w:t>Заседания комиссии</w:t>
      </w:r>
      <w:r w:rsidRPr="002A22FB">
        <w:rPr>
          <w:rFonts w:ascii="Times New Roman" w:hAnsi="Times New Roman" w:cs="Times New Roman"/>
          <w:sz w:val="28"/>
          <w:szCs w:val="28"/>
        </w:rPr>
        <w:t xml:space="preserve"> оформляются протоколом, который подписывается всеми </w:t>
      </w:r>
      <w:r>
        <w:rPr>
          <w:rFonts w:ascii="Times New Roman" w:hAnsi="Times New Roman" w:cs="Times New Roman"/>
          <w:sz w:val="28"/>
          <w:szCs w:val="28"/>
        </w:rPr>
        <w:t xml:space="preserve">присутствующими на заседании </w:t>
      </w:r>
      <w:r w:rsidRPr="002A22FB">
        <w:rPr>
          <w:rFonts w:ascii="Times New Roman" w:hAnsi="Times New Roman" w:cs="Times New Roman"/>
          <w:sz w:val="28"/>
          <w:szCs w:val="28"/>
        </w:rPr>
        <w:t>членами Комиссии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2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2B46BB" w14:textId="122B996F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</w:t>
      </w:r>
      <w:r w:rsidR="00B10747">
        <w:rPr>
          <w:rFonts w:ascii="Times New Roman" w:hAnsi="Times New Roman" w:cs="Times New Roman"/>
          <w:sz w:val="28"/>
          <w:szCs w:val="28"/>
        </w:rPr>
        <w:t>6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37453532" w14:textId="77777777" w:rsidR="00461E59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16A104" w14:textId="77777777" w:rsidR="001C45CE" w:rsidRPr="00AB5225" w:rsidRDefault="00B10747" w:rsidP="00537A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. Ответственность членов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</w:p>
    <w:p w14:paraId="002C1F34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7B5AE09" w14:textId="646146A8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.1.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омиссии, признанные виновными в нарушении законодательства Российской Федерации и (или) иных нормативных правовых актов Российской Федерации, несут ответственность в соответствии с законодательством Российской Федерации.</w:t>
      </w:r>
    </w:p>
    <w:p w14:paraId="4FE26630" w14:textId="7D42E361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.2.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допустивший нарушение законодательства Российской Федерации и (или) иных нормативных правовых актов Российской Федерации, Положения о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может быть заменен постановлением администрации </w:t>
      </w:r>
      <w:r w:rsidR="00461E59" w:rsidRPr="00461E5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C45CE" w:rsidRPr="00AB5225">
        <w:rPr>
          <w:rFonts w:ascii="Times New Roman" w:hAnsi="Times New Roman" w:cs="Times New Roman"/>
          <w:sz w:val="28"/>
          <w:szCs w:val="28"/>
        </w:rPr>
        <w:t>.</w:t>
      </w:r>
    </w:p>
    <w:p w14:paraId="3B771C46" w14:textId="22F75312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.3.</w:t>
      </w:r>
      <w:r w:rsidR="00537AF1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 и привлеченные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омиссией эксперты не вправе распространять сведения, составляющие служебную или коммерческую тайну, ставшие известными им в ходе проведения аукциона.</w:t>
      </w:r>
    </w:p>
    <w:p w14:paraId="6384854A" w14:textId="77777777" w:rsidR="0077052F" w:rsidRPr="002A22FB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E59">
        <w:rPr>
          <w:rFonts w:ascii="Times New Roman" w:hAnsi="Times New Roman" w:cs="Times New Roman"/>
          <w:sz w:val="28"/>
          <w:szCs w:val="28"/>
        </w:rPr>
        <w:br/>
      </w:r>
    </w:p>
    <w:p w14:paraId="6DFA5C3E" w14:textId="77777777"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8B1BA19" w14:textId="77777777" w:rsidR="0077052F" w:rsidRPr="00925D20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08A7">
        <w:rPr>
          <w:rFonts w:ascii="Times New Roman" w:hAnsi="Times New Roman" w:cs="Times New Roman"/>
          <w:sz w:val="28"/>
          <w:szCs w:val="28"/>
        </w:rPr>
        <w:t>П.В.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22B">
        <w:rPr>
          <w:rFonts w:ascii="Times New Roman" w:hAnsi="Times New Roman" w:cs="Times New Roman"/>
          <w:sz w:val="28"/>
          <w:szCs w:val="28"/>
        </w:rPr>
        <w:t>Манаков</w:t>
      </w:r>
    </w:p>
    <w:p w14:paraId="153D296D" w14:textId="77777777" w:rsidR="0077052F" w:rsidRDefault="0077052F" w:rsidP="0077052F"/>
    <w:p w14:paraId="666AF3FE" w14:textId="77777777" w:rsidR="0077052F" w:rsidRDefault="0077052F" w:rsidP="0077052F"/>
    <w:p w14:paraId="301F365C" w14:textId="77777777" w:rsidR="00993E4A" w:rsidRDefault="00993E4A"/>
    <w:sectPr w:rsidR="00993E4A" w:rsidSect="0063278F">
      <w:pgSz w:w="11904" w:h="16834" w:code="9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1303A" w14:textId="77777777" w:rsidR="005867D1" w:rsidRDefault="005867D1">
      <w:r>
        <w:separator/>
      </w:r>
    </w:p>
  </w:endnote>
  <w:endnote w:type="continuationSeparator" w:id="0">
    <w:p w14:paraId="27B497B0" w14:textId="77777777" w:rsidR="005867D1" w:rsidRDefault="0058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E36EE" w14:textId="77777777" w:rsidR="005867D1" w:rsidRDefault="005867D1">
      <w:r>
        <w:separator/>
      </w:r>
    </w:p>
  </w:footnote>
  <w:footnote w:type="continuationSeparator" w:id="0">
    <w:p w14:paraId="3D0887F4" w14:textId="77777777" w:rsidR="005867D1" w:rsidRDefault="00586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/>
    <w:sdtContent>
      <w:p w14:paraId="42A36B9A" w14:textId="77777777" w:rsidR="002A22FB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3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1D4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1FE7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311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7F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A13"/>
    <w:rsid w:val="0019188D"/>
    <w:rsid w:val="00191DC3"/>
    <w:rsid w:val="00191F5D"/>
    <w:rsid w:val="001925A3"/>
    <w:rsid w:val="00195ECD"/>
    <w:rsid w:val="00195ED4"/>
    <w:rsid w:val="00196897"/>
    <w:rsid w:val="0019748C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A21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3E9A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03A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6CCA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399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062"/>
    <w:rsid w:val="002A08CA"/>
    <w:rsid w:val="002A0FEB"/>
    <w:rsid w:val="002A22E8"/>
    <w:rsid w:val="002A25E0"/>
    <w:rsid w:val="002A285E"/>
    <w:rsid w:val="002A2C47"/>
    <w:rsid w:val="002A307F"/>
    <w:rsid w:val="002A4FFC"/>
    <w:rsid w:val="002A58EF"/>
    <w:rsid w:val="002A706E"/>
    <w:rsid w:val="002A7650"/>
    <w:rsid w:val="002A7848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45A3"/>
    <w:rsid w:val="002E53A9"/>
    <w:rsid w:val="002E57E3"/>
    <w:rsid w:val="002E5E01"/>
    <w:rsid w:val="002E5F5A"/>
    <w:rsid w:val="002E686E"/>
    <w:rsid w:val="002E6CD9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5EE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1D8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7EE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D7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19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0569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D10"/>
    <w:rsid w:val="004733FD"/>
    <w:rsid w:val="00474CD8"/>
    <w:rsid w:val="00474ECE"/>
    <w:rsid w:val="0047568E"/>
    <w:rsid w:val="0047630A"/>
    <w:rsid w:val="004763B9"/>
    <w:rsid w:val="00476BF7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3595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611"/>
    <w:rsid w:val="004D4B99"/>
    <w:rsid w:val="004E102C"/>
    <w:rsid w:val="004E1BCE"/>
    <w:rsid w:val="004E2DA6"/>
    <w:rsid w:val="004E2F7B"/>
    <w:rsid w:val="004E3E2B"/>
    <w:rsid w:val="004E47E1"/>
    <w:rsid w:val="004E6EA8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395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AF1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7D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78F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166B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BB6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1B5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00F"/>
    <w:rsid w:val="007615C5"/>
    <w:rsid w:val="007618C2"/>
    <w:rsid w:val="00762AF0"/>
    <w:rsid w:val="00762CE4"/>
    <w:rsid w:val="007644C4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43D7"/>
    <w:rsid w:val="007B45C8"/>
    <w:rsid w:val="007B4969"/>
    <w:rsid w:val="007B4C60"/>
    <w:rsid w:val="007B523D"/>
    <w:rsid w:val="007B5EB1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010"/>
    <w:rsid w:val="007D6757"/>
    <w:rsid w:val="007E08FA"/>
    <w:rsid w:val="007E16FA"/>
    <w:rsid w:val="007E32BF"/>
    <w:rsid w:val="007E4689"/>
    <w:rsid w:val="007E4B13"/>
    <w:rsid w:val="007E541C"/>
    <w:rsid w:val="007E647F"/>
    <w:rsid w:val="007E6ED2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2857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28B7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1AF5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448"/>
    <w:rsid w:val="008E0C9B"/>
    <w:rsid w:val="008E169D"/>
    <w:rsid w:val="008E19D1"/>
    <w:rsid w:val="008E5DDD"/>
    <w:rsid w:val="008E6DBE"/>
    <w:rsid w:val="008E7568"/>
    <w:rsid w:val="008E7C04"/>
    <w:rsid w:val="008F0BAC"/>
    <w:rsid w:val="008F0F59"/>
    <w:rsid w:val="008F1534"/>
    <w:rsid w:val="008F19EE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A782A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6432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74C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4EC3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3D72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55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45B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9ED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146E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5CF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3A9F"/>
    <w:rsid w:val="00D84755"/>
    <w:rsid w:val="00D85B9E"/>
    <w:rsid w:val="00D911BC"/>
    <w:rsid w:val="00D91E38"/>
    <w:rsid w:val="00D924F4"/>
    <w:rsid w:val="00D936FB"/>
    <w:rsid w:val="00D937FD"/>
    <w:rsid w:val="00D95058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6E6B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B43"/>
    <w:rsid w:val="00EB5C16"/>
    <w:rsid w:val="00EB5DD4"/>
    <w:rsid w:val="00EB5FCD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2FA0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1807"/>
    <w:rsid w:val="00F72353"/>
    <w:rsid w:val="00F72A38"/>
    <w:rsid w:val="00F72C8F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DF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63F7"/>
  <w15:docId w15:val="{2BB2F024-3697-46A8-AB3A-2E653486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unhideWhenUsed/>
    <w:rsid w:val="00EB5B43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63278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3278F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13" Type="http://schemas.openxmlformats.org/officeDocument/2006/relationships/hyperlink" Target="garantF1://10064072.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24624.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23873008.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garantF1://12024625.0" TargetMode="Externa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yperlink" Target="garantF1://1203825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1755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75</cp:revision>
  <cp:lastPrinted>2020-05-28T13:30:00Z</cp:lastPrinted>
  <dcterms:created xsi:type="dcterms:W3CDTF">2020-05-27T13:38:00Z</dcterms:created>
  <dcterms:modified xsi:type="dcterms:W3CDTF">2020-05-29T11:46:00Z</dcterms:modified>
</cp:coreProperties>
</file>