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71D64" w14:textId="77777777" w:rsidR="00F02F2F" w:rsidRPr="00F02F2F" w:rsidRDefault="00F02F2F" w:rsidP="00F02F2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2F2F">
        <w:rPr>
          <w:rFonts w:ascii="Arial" w:eastAsia="Times New Roman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6FAB081C" wp14:editId="0F6307F2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77777777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76E589A1" w:rsidR="007E0564" w:rsidRPr="002C4E4C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>от</w:t>
      </w:r>
      <w:r w:rsidR="00F5612E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12.12.2022</w:t>
      </w:r>
      <w:r w:rsidR="00E742B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742B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742B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742B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742B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742B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742B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742B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742B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742B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742B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>№</w:t>
      </w:r>
      <w:r w:rsidR="0010702D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F5612E">
        <w:rPr>
          <w:rFonts w:ascii="Times New Roman" w:eastAsia="Times New Roman" w:hAnsi="Times New Roman" w:cs="Arial"/>
          <w:sz w:val="24"/>
          <w:szCs w:val="24"/>
          <w:lang w:eastAsia="ru-RU"/>
        </w:rPr>
        <w:t>1328</w:t>
      </w:r>
    </w:p>
    <w:p w14:paraId="34C05E87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</w:p>
    <w:p w14:paraId="52F7248D" w14:textId="77777777" w:rsidR="00F02F2F" w:rsidRPr="000629EB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6E42284F" w14:textId="77777777" w:rsidR="00F02F2F" w:rsidRPr="000629EB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29E130CE" w14:textId="77777777" w:rsidR="00E742B4" w:rsidRDefault="00F02F2F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0" w:name="_Hlk51597374"/>
      <w:bookmarkStart w:id="1" w:name="_Hlk501617208"/>
      <w:r w:rsidRPr="007C1AF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внесении изменения в постановление администрации</w:t>
      </w:r>
    </w:p>
    <w:p w14:paraId="4106E75A" w14:textId="77777777" w:rsidR="00E742B4" w:rsidRDefault="00F02F2F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C1AF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городского поселения Лабинского района</w:t>
      </w:r>
    </w:p>
    <w:bookmarkEnd w:id="0"/>
    <w:p w14:paraId="4A56D7DF" w14:textId="1E4C354F" w:rsidR="00A90427" w:rsidRPr="007C1AF4" w:rsidRDefault="00D36322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C1AF4">
        <w:rPr>
          <w:rFonts w:ascii="Times New Roman" w:hAnsi="Times New Roman"/>
          <w:b/>
          <w:sz w:val="27"/>
          <w:szCs w:val="27"/>
        </w:rPr>
        <w:t>от 30 сентября 2019 года № 1079 «Об утверждении муниципальной программы «</w:t>
      </w:r>
      <w:r w:rsidRPr="007C1AF4">
        <w:rPr>
          <w:rFonts w:ascii="Times New Roman" w:eastAsia="Times New Roman" w:hAnsi="Times New Roman"/>
          <w:b/>
          <w:sz w:val="27"/>
          <w:szCs w:val="27"/>
          <w:lang w:eastAsia="ru-RU"/>
        </w:rPr>
        <w:t>Управление имуществом» на 2020</w:t>
      </w:r>
      <w:r w:rsidR="007C1AF4" w:rsidRPr="007C1AF4">
        <w:rPr>
          <w:rFonts w:ascii="Times New Roman" w:eastAsia="Times New Roman" w:hAnsi="Times New Roman"/>
          <w:b/>
          <w:sz w:val="27"/>
          <w:szCs w:val="27"/>
          <w:lang w:eastAsia="ru-RU"/>
        </w:rPr>
        <w:t>-</w:t>
      </w:r>
      <w:r w:rsidRPr="007C1AF4">
        <w:rPr>
          <w:rFonts w:ascii="Times New Roman" w:eastAsia="Times New Roman" w:hAnsi="Times New Roman"/>
          <w:b/>
          <w:sz w:val="27"/>
          <w:szCs w:val="27"/>
          <w:lang w:eastAsia="ru-RU"/>
        </w:rPr>
        <w:t>2022 годы»</w:t>
      </w:r>
    </w:p>
    <w:bookmarkEnd w:id="1"/>
    <w:p w14:paraId="00A47463" w14:textId="77777777" w:rsidR="00A90427" w:rsidRPr="007C1AF4" w:rsidRDefault="00A90427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4C6BB01" w14:textId="77777777" w:rsidR="002C4E4C" w:rsidRPr="007C1AF4" w:rsidRDefault="002C4E4C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0119C6F" w14:textId="5840415F" w:rsidR="00F02F2F" w:rsidRPr="007C1AF4" w:rsidRDefault="00E5687D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C1AF4">
        <w:rPr>
          <w:rFonts w:ascii="Times New Roman" w:hAnsi="Times New Roman"/>
          <w:sz w:val="27"/>
          <w:szCs w:val="27"/>
        </w:rPr>
        <w:t>В соответствии</w:t>
      </w:r>
      <w:r w:rsidRPr="007C1AF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 Федеральным законом от 6 октября 2003 года № 131-ФЗ «Об общих принципах организации местного самоуправления в Российской Федерации», руководствуясь </w:t>
      </w:r>
      <w:r w:rsidR="00D36322" w:rsidRPr="007C1AF4">
        <w:rPr>
          <w:rFonts w:ascii="Times New Roman" w:hAnsi="Times New Roman"/>
          <w:sz w:val="27"/>
          <w:szCs w:val="27"/>
        </w:rPr>
        <w:t>постановлением администрации Лабинского городского поселения Лабинского района от 19 ноября 2018 года № 1218</w:t>
      </w:r>
      <w:r w:rsidRPr="007C1AF4">
        <w:rPr>
          <w:rFonts w:ascii="Times New Roman" w:hAnsi="Times New Roman"/>
          <w:sz w:val="27"/>
          <w:szCs w:val="27"/>
        </w:rPr>
        <w:t xml:space="preserve">               </w:t>
      </w:r>
      <w:r w:rsidR="00D36322" w:rsidRPr="007C1AF4">
        <w:rPr>
          <w:rFonts w:ascii="Times New Roman" w:hAnsi="Times New Roman"/>
          <w:sz w:val="27"/>
          <w:szCs w:val="27"/>
        </w:rPr>
        <w:t xml:space="preserve">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</w:t>
      </w:r>
      <w:r w:rsidR="006B77DD">
        <w:rPr>
          <w:rFonts w:ascii="Times New Roman" w:hAnsi="Times New Roman"/>
          <w:sz w:val="27"/>
          <w:szCs w:val="27"/>
        </w:rPr>
        <w:t>Уставом</w:t>
      </w:r>
      <w:r w:rsidR="00D36322" w:rsidRPr="007C1AF4">
        <w:rPr>
          <w:rFonts w:ascii="Times New Roman" w:hAnsi="Times New Roman"/>
          <w:sz w:val="27"/>
          <w:szCs w:val="27"/>
        </w:rPr>
        <w:t xml:space="preserve"> Лабинского городского поселения Лабинского района</w:t>
      </w:r>
      <w:r w:rsidR="00A90427" w:rsidRPr="007C1AF4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29045C" w:rsidRPr="007C1AF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02F2F" w:rsidRPr="007C1AF4">
        <w:rPr>
          <w:rFonts w:ascii="Times New Roman" w:eastAsia="Times New Roman" w:hAnsi="Times New Roman" w:cs="Times New Roman"/>
          <w:sz w:val="27"/>
          <w:szCs w:val="27"/>
          <w:lang w:eastAsia="ru-RU"/>
        </w:rPr>
        <w:t>п о с т а н о в л я ю:</w:t>
      </w:r>
    </w:p>
    <w:p w14:paraId="7EAB1714" w14:textId="56D0A56C" w:rsidR="00F02F2F" w:rsidRPr="007C1AF4" w:rsidRDefault="00F02F2F" w:rsidP="00A90427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C1AF4">
        <w:rPr>
          <w:rFonts w:ascii="Times New Roman" w:eastAsia="Microsoft Sans Serif" w:hAnsi="Times New Roman" w:cs="Times New Roman"/>
          <w:bCs/>
          <w:sz w:val="27"/>
          <w:szCs w:val="27"/>
          <w:lang w:eastAsia="ru-RU"/>
        </w:rPr>
        <w:t>1.</w:t>
      </w:r>
      <w:r w:rsidRPr="007C1AF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C4E4C" w:rsidRPr="007C1AF4">
        <w:rPr>
          <w:rFonts w:ascii="Times New Roman" w:hAnsi="Times New Roman"/>
          <w:sz w:val="27"/>
          <w:szCs w:val="27"/>
        </w:rPr>
        <w:t>Внести изменение</w:t>
      </w:r>
      <w:r w:rsidR="006B64AA" w:rsidRPr="007C1AF4">
        <w:rPr>
          <w:rFonts w:ascii="Times New Roman" w:hAnsi="Times New Roman"/>
          <w:sz w:val="27"/>
          <w:szCs w:val="27"/>
        </w:rPr>
        <w:t xml:space="preserve"> в постановление администрации Лабинского городского поселения Лабинского района от 30 сентября 2019 года № 1079           «Об утверждении муниципальной программы «Управление имуществом»                           </w:t>
      </w:r>
      <w:r w:rsidR="007C1AF4" w:rsidRPr="007C1AF4">
        <w:rPr>
          <w:rFonts w:ascii="Times New Roman" w:hAnsi="Times New Roman"/>
          <w:sz w:val="27"/>
          <w:szCs w:val="27"/>
        </w:rPr>
        <w:t>на 2020-</w:t>
      </w:r>
      <w:r w:rsidR="006B64AA" w:rsidRPr="007C1AF4">
        <w:rPr>
          <w:rFonts w:ascii="Times New Roman" w:hAnsi="Times New Roman"/>
          <w:sz w:val="27"/>
          <w:szCs w:val="27"/>
        </w:rPr>
        <w:t>2022 годы», изложив приложение к постановлению в новой редакции (прилагается).</w:t>
      </w:r>
    </w:p>
    <w:p w14:paraId="4AA3ED2F" w14:textId="0DD70D2B" w:rsidR="002C4E4C" w:rsidRPr="007C1AF4" w:rsidRDefault="007C1AF4" w:rsidP="00595AA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7C1AF4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="00FD5A9A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C4E4C" w:rsidRPr="007C1AF4">
        <w:rPr>
          <w:rFonts w:ascii="Times New Roman" w:hAnsi="Times New Roman"/>
          <w:sz w:val="27"/>
          <w:szCs w:val="27"/>
        </w:rPr>
        <w:t>Признать</w:t>
      </w:r>
      <w:r w:rsidRPr="007C1AF4">
        <w:rPr>
          <w:rFonts w:ascii="Times New Roman" w:hAnsi="Times New Roman"/>
          <w:sz w:val="27"/>
          <w:szCs w:val="27"/>
        </w:rPr>
        <w:t xml:space="preserve"> </w:t>
      </w:r>
      <w:r w:rsidR="002C4E4C" w:rsidRPr="007C1AF4">
        <w:rPr>
          <w:rFonts w:ascii="Times New Roman" w:hAnsi="Times New Roman"/>
          <w:sz w:val="27"/>
          <w:szCs w:val="27"/>
        </w:rPr>
        <w:t>утратившим силу постановление</w:t>
      </w:r>
      <w:r w:rsidRPr="007C1AF4">
        <w:rPr>
          <w:rFonts w:ascii="Times New Roman" w:hAnsi="Times New Roman"/>
          <w:sz w:val="27"/>
          <w:szCs w:val="27"/>
        </w:rPr>
        <w:t xml:space="preserve"> </w:t>
      </w:r>
      <w:r w:rsidR="002C4E4C" w:rsidRPr="007C1AF4">
        <w:rPr>
          <w:rFonts w:ascii="Times New Roman" w:hAnsi="Times New Roman"/>
          <w:sz w:val="27"/>
          <w:szCs w:val="27"/>
        </w:rPr>
        <w:t>администрации</w:t>
      </w:r>
      <w:r w:rsidR="00595AAE">
        <w:rPr>
          <w:rFonts w:ascii="Times New Roman" w:hAnsi="Times New Roman"/>
          <w:sz w:val="27"/>
          <w:szCs w:val="27"/>
        </w:rPr>
        <w:t xml:space="preserve"> </w:t>
      </w:r>
      <w:r w:rsidR="002C4E4C" w:rsidRPr="007C1AF4">
        <w:rPr>
          <w:rFonts w:ascii="Times New Roman" w:hAnsi="Times New Roman"/>
          <w:sz w:val="27"/>
          <w:szCs w:val="27"/>
        </w:rPr>
        <w:t xml:space="preserve">Лабинского городского поселения Лабинского района от </w:t>
      </w:r>
      <w:r w:rsidR="006B77DD">
        <w:rPr>
          <w:rFonts w:ascii="Times New Roman" w:hAnsi="Times New Roman"/>
          <w:sz w:val="27"/>
          <w:szCs w:val="27"/>
        </w:rPr>
        <w:t>30 декабря</w:t>
      </w:r>
      <w:r w:rsidR="00E5687D" w:rsidRPr="007C1AF4">
        <w:rPr>
          <w:rFonts w:ascii="Times New Roman" w:hAnsi="Times New Roman"/>
          <w:sz w:val="27"/>
          <w:szCs w:val="27"/>
        </w:rPr>
        <w:t xml:space="preserve"> 2021</w:t>
      </w:r>
      <w:r w:rsidR="002C4E4C" w:rsidRPr="007C1AF4">
        <w:rPr>
          <w:rFonts w:ascii="Times New Roman" w:hAnsi="Times New Roman"/>
          <w:sz w:val="27"/>
          <w:szCs w:val="27"/>
        </w:rPr>
        <w:t xml:space="preserve"> года № </w:t>
      </w:r>
      <w:r w:rsidR="006B77DD">
        <w:rPr>
          <w:rFonts w:ascii="Times New Roman" w:hAnsi="Times New Roman"/>
          <w:sz w:val="27"/>
          <w:szCs w:val="27"/>
        </w:rPr>
        <w:t>1405</w:t>
      </w:r>
      <w:r w:rsidR="002C4E4C" w:rsidRPr="007C1AF4">
        <w:rPr>
          <w:rFonts w:ascii="Times New Roman" w:hAnsi="Times New Roman"/>
          <w:sz w:val="27"/>
          <w:szCs w:val="27"/>
        </w:rPr>
        <w:t xml:space="preserve"> </w:t>
      </w:r>
      <w:r w:rsidR="00FD5A9A">
        <w:rPr>
          <w:rFonts w:ascii="Times New Roman" w:hAnsi="Times New Roman"/>
          <w:sz w:val="27"/>
          <w:szCs w:val="27"/>
        </w:rPr>
        <w:t xml:space="preserve">                     </w:t>
      </w:r>
      <w:r w:rsidR="002C4E4C" w:rsidRPr="007C1AF4">
        <w:rPr>
          <w:rFonts w:ascii="Times New Roman" w:hAnsi="Times New Roman"/>
          <w:sz w:val="27"/>
          <w:szCs w:val="27"/>
        </w:rPr>
        <w:t>«О внесении изменения в постановление администрации Лабинского городского поселения Лабинского р</w:t>
      </w:r>
      <w:r w:rsidR="00E5687D" w:rsidRPr="007C1AF4">
        <w:rPr>
          <w:rFonts w:ascii="Times New Roman" w:hAnsi="Times New Roman"/>
          <w:sz w:val="27"/>
          <w:szCs w:val="27"/>
        </w:rPr>
        <w:t xml:space="preserve">айона </w:t>
      </w:r>
      <w:r w:rsidR="002C4E4C" w:rsidRPr="007C1AF4">
        <w:rPr>
          <w:rFonts w:ascii="Times New Roman" w:hAnsi="Times New Roman"/>
          <w:sz w:val="27"/>
          <w:szCs w:val="27"/>
        </w:rPr>
        <w:t xml:space="preserve">от 30 сентября 2019 года № 1079 «Об утверждении муниципальной программы </w:t>
      </w:r>
      <w:r w:rsidRPr="007C1AF4">
        <w:rPr>
          <w:rFonts w:ascii="Times New Roman" w:hAnsi="Times New Roman"/>
          <w:sz w:val="27"/>
          <w:szCs w:val="27"/>
        </w:rPr>
        <w:t>«Управление имуществом» на 2020-</w:t>
      </w:r>
      <w:r w:rsidR="002C4E4C" w:rsidRPr="007C1AF4">
        <w:rPr>
          <w:rFonts w:ascii="Times New Roman" w:hAnsi="Times New Roman"/>
          <w:sz w:val="27"/>
          <w:szCs w:val="27"/>
        </w:rPr>
        <w:t>2022 годы».</w:t>
      </w:r>
    </w:p>
    <w:p w14:paraId="2AA711B4" w14:textId="0246A15B" w:rsidR="002C4E4C" w:rsidRPr="007C1AF4" w:rsidRDefault="002C4E4C" w:rsidP="00E5687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7C1AF4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F02F2F" w:rsidRPr="007C1AF4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7C1AF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Отделу делопроизводства администрации</w:t>
      </w:r>
      <w:r w:rsidR="00600C5A" w:rsidRPr="007C1AF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966A2" w:rsidRPr="007C1AF4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Лабинского городского поселения Лабинского района</w:t>
      </w:r>
      <w:r w:rsidR="00F02F2F" w:rsidRPr="007C1AF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B220EB" w:rsidRPr="007C1AF4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Переходько О.А.</w:t>
      </w:r>
      <w:r w:rsidR="00F02F2F" w:rsidRPr="007C1AF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настоящее </w:t>
      </w:r>
      <w:r w:rsidR="00C3742D" w:rsidRPr="007C1AF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</w:t>
      </w:r>
      <w:r w:rsidR="00F02F2F" w:rsidRPr="007C1AF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постановление </w:t>
      </w:r>
      <w:r w:rsidR="00F02F2F" w:rsidRPr="007C1AF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разместить на официальном сайте</w:t>
      </w:r>
      <w:r w:rsidR="00600C5A" w:rsidRPr="007C1AF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F02F2F" w:rsidRPr="007C1AF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администрации</w:t>
      </w:r>
      <w:r w:rsidR="00C3742D" w:rsidRPr="007C1AF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                  </w:t>
      </w:r>
      <w:r w:rsidR="00F02F2F" w:rsidRPr="007C1AF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Лабинского городского поселения Лабинского района </w:t>
      </w:r>
      <w:hyperlink r:id="rId9" w:history="1">
        <w:r w:rsidR="00F02F2F" w:rsidRPr="007C1AF4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http://www.</w:t>
        </w:r>
        <w:r w:rsidR="00F02F2F" w:rsidRPr="007C1AF4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 w:eastAsia="ru-RU"/>
          </w:rPr>
          <w:t>labinsk</w:t>
        </w:r>
        <w:r w:rsidR="00F02F2F" w:rsidRPr="007C1AF4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-</w:t>
        </w:r>
        <w:r w:rsidR="00F02F2F" w:rsidRPr="007C1AF4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 w:eastAsia="ru-RU"/>
          </w:rPr>
          <w:t>city</w:t>
        </w:r>
        <w:r w:rsidR="00F02F2F" w:rsidRPr="007C1AF4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.ru</w:t>
        </w:r>
      </w:hyperlink>
      <w:r w:rsidR="00732E7F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/>
        </w:rPr>
        <w:t xml:space="preserve">                        </w:t>
      </w:r>
      <w:r w:rsidR="00F02F2F" w:rsidRPr="007C1AF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в информационно-телекоммуникационной сети «Интернет».</w:t>
      </w:r>
    </w:p>
    <w:p w14:paraId="2145BF74" w14:textId="76B2195A" w:rsidR="006B64AA" w:rsidRPr="007C1AF4" w:rsidRDefault="002C4E4C" w:rsidP="006B64A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7"/>
          <w:szCs w:val="27"/>
          <w:lang w:eastAsia="ru-RU"/>
        </w:rPr>
      </w:pPr>
      <w:r w:rsidRPr="007C1AF4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F02F2F" w:rsidRPr="007C1AF4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7C1AF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6B64AA" w:rsidRPr="007C1AF4">
        <w:rPr>
          <w:rFonts w:ascii="Times New Roman" w:eastAsia="Times New Roman" w:hAnsi="Times New Roman"/>
          <w:sz w:val="27"/>
          <w:szCs w:val="27"/>
          <w:lang w:eastAsia="ru-RU"/>
        </w:rPr>
        <w:t xml:space="preserve">Контроль за выполнением настоящего постановления возложить </w:t>
      </w:r>
      <w:r w:rsidR="007C1AF4" w:rsidRPr="007C1AF4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</w:t>
      </w:r>
      <w:r w:rsidR="006B64AA" w:rsidRPr="007C1AF4">
        <w:rPr>
          <w:rFonts w:ascii="Times New Roman" w:eastAsia="Times New Roman" w:hAnsi="Times New Roman"/>
          <w:sz w:val="27"/>
          <w:szCs w:val="27"/>
          <w:lang w:eastAsia="ru-RU"/>
        </w:rPr>
        <w:t xml:space="preserve">на заместителя главы администрации Лабинского городского поселения Лабинского района </w:t>
      </w:r>
      <w:r w:rsidR="006B77DD">
        <w:rPr>
          <w:rFonts w:ascii="Times New Roman" w:eastAsia="Times New Roman" w:hAnsi="Times New Roman"/>
          <w:sz w:val="27"/>
          <w:szCs w:val="27"/>
          <w:lang w:eastAsia="ru-RU"/>
        </w:rPr>
        <w:t>Прокопенко В.А.</w:t>
      </w:r>
    </w:p>
    <w:p w14:paraId="11A48F56" w14:textId="7055E7B6" w:rsidR="00F02F2F" w:rsidRPr="007C1AF4" w:rsidRDefault="002C4E4C" w:rsidP="006B64A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C1AF4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F02F2F" w:rsidRPr="007C1AF4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7C1AF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подписания.</w:t>
      </w:r>
    </w:p>
    <w:p w14:paraId="48346CE1" w14:textId="77777777" w:rsidR="00F02F2F" w:rsidRDefault="00F02F2F" w:rsidP="00E568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9F1D96C" w14:textId="77777777" w:rsidR="007C1AF4" w:rsidRPr="007C1AF4" w:rsidRDefault="007C1AF4" w:rsidP="00E568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E41C530" w14:textId="77777777" w:rsidR="00F02F2F" w:rsidRPr="007C1AF4" w:rsidRDefault="00620B8B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C1AF4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="00F02F2F" w:rsidRPr="007C1AF4">
        <w:rPr>
          <w:rFonts w:ascii="Times New Roman" w:eastAsia="Times New Roman" w:hAnsi="Times New Roman" w:cs="Times New Roman"/>
          <w:sz w:val="27"/>
          <w:szCs w:val="27"/>
          <w:lang w:eastAsia="ru-RU"/>
        </w:rPr>
        <w:t>лав</w:t>
      </w:r>
      <w:r w:rsidRPr="007C1AF4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F02F2F" w:rsidRPr="007C1AF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</w:t>
      </w:r>
    </w:p>
    <w:p w14:paraId="5B73E6E4" w14:textId="50EBC80B" w:rsidR="002C4E4C" w:rsidRPr="007C1AF4" w:rsidRDefault="00F02F2F" w:rsidP="00E5687D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C1AF4">
        <w:rPr>
          <w:rFonts w:ascii="Times New Roman" w:eastAsia="Calibri" w:hAnsi="Times New Roman" w:cs="Times New Roman"/>
          <w:sz w:val="27"/>
          <w:szCs w:val="27"/>
          <w:lang w:bidi="en-US"/>
        </w:rPr>
        <w:t>Лабинского городского поселения</w:t>
      </w:r>
      <w:r w:rsidRPr="007C1AF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732E7F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600C5A" w:rsidRPr="007C1AF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="00620B8B" w:rsidRPr="007C1AF4">
        <w:rPr>
          <w:rFonts w:ascii="Times New Roman" w:eastAsia="Times New Roman" w:hAnsi="Times New Roman" w:cs="Times New Roman"/>
          <w:sz w:val="27"/>
          <w:szCs w:val="27"/>
          <w:lang w:eastAsia="ru-RU"/>
        </w:rPr>
        <w:t>С.В. Шеремет</w:t>
      </w:r>
    </w:p>
    <w:p w14:paraId="7690A8C5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sectPr w:rsidR="00F02F2F" w:rsidRPr="00F02F2F" w:rsidSect="00F5612E">
          <w:headerReference w:type="even" r:id="rId10"/>
          <w:headerReference w:type="default" r:id="rId11"/>
          <w:pgSz w:w="11900" w:h="16800"/>
          <w:pgMar w:top="1134" w:right="567" w:bottom="851" w:left="1701" w:header="567" w:footer="567" w:gutter="0"/>
          <w:cols w:space="720"/>
          <w:noEndnote/>
          <w:titlePg/>
          <w:docGrid w:linePitch="381"/>
        </w:sectPr>
      </w:pPr>
    </w:p>
    <w:p w14:paraId="26A78E12" w14:textId="1B1E16B6" w:rsidR="00F02F2F" w:rsidRPr="00A975CC" w:rsidRDefault="00F02F2F" w:rsidP="00E44482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975C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 w:rsidR="006B77DD" w:rsidRPr="00A975C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05020FCD" w14:textId="77777777" w:rsidR="00F02F2F" w:rsidRPr="00A975CC" w:rsidRDefault="00F02F2F" w:rsidP="00E44482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975C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14:paraId="4A18FD35" w14:textId="38CF7023" w:rsidR="00C12498" w:rsidRDefault="007C1AF4" w:rsidP="00E44482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975C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F5612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12.12.2022</w:t>
      </w:r>
      <w:r w:rsidR="006B64AA" w:rsidRPr="00A975C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E77430" w:rsidRPr="00A975C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 w:rsidR="00F5612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1328</w:t>
      </w:r>
    </w:p>
    <w:p w14:paraId="7755035B" w14:textId="77777777" w:rsidR="00F5612E" w:rsidRPr="004543B3" w:rsidRDefault="00F5612E" w:rsidP="00E44482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3BB6C361" w14:textId="530C0D6C" w:rsidR="00F02F2F" w:rsidRPr="00A975CC" w:rsidRDefault="00F02F2F" w:rsidP="00E44482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975C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</w:t>
      </w:r>
      <w:r w:rsidR="006B77DD" w:rsidRPr="00A975C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6D723401" w14:textId="77777777" w:rsidR="00F02F2F" w:rsidRPr="004543B3" w:rsidRDefault="00F02F2F" w:rsidP="00E44482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51420D6A" w14:textId="77777777" w:rsidR="00620B8B" w:rsidRPr="00A975CC" w:rsidRDefault="00620B8B" w:rsidP="00E44482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975C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6E096981" w14:textId="77777777" w:rsidR="00620B8B" w:rsidRPr="00A975CC" w:rsidRDefault="00620B8B" w:rsidP="00E44482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975C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7A217D6F" w14:textId="41475D22" w:rsidR="00620B8B" w:rsidRPr="00A975CC" w:rsidRDefault="00620B8B" w:rsidP="00E44482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975C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6B64AA" w:rsidRPr="00A975C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30.09.2019</w:t>
      </w:r>
      <w:r w:rsidRPr="00A975C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6B64AA" w:rsidRPr="00A975C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1079</w:t>
      </w:r>
    </w:p>
    <w:p w14:paraId="6C30AFC0" w14:textId="77777777" w:rsidR="00A975CC" w:rsidRPr="00A975CC" w:rsidRDefault="00A975CC" w:rsidP="00A975CC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A975CC">
        <w:rPr>
          <w:rFonts w:ascii="Times New Roman" w:hAnsi="Times New Roman" w:cs="Times New Roman"/>
          <w:sz w:val="28"/>
          <w:szCs w:val="28"/>
        </w:rPr>
        <w:t xml:space="preserve">(в редакции </w:t>
      </w:r>
    </w:p>
    <w:p w14:paraId="22D33F07" w14:textId="77777777" w:rsidR="00A975CC" w:rsidRPr="00A975CC" w:rsidRDefault="00A975CC" w:rsidP="00A975CC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A975CC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</w:p>
    <w:p w14:paraId="1D25C723" w14:textId="77777777" w:rsidR="00A975CC" w:rsidRPr="00A975CC" w:rsidRDefault="00A975CC" w:rsidP="00A975CC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A975CC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4D554A27" w14:textId="5BC28AA3" w:rsidR="00A975CC" w:rsidRPr="00A975CC" w:rsidRDefault="00A975CC" w:rsidP="00A975CC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A975CC">
        <w:rPr>
          <w:rFonts w:ascii="Times New Roman" w:hAnsi="Times New Roman" w:cs="Times New Roman"/>
          <w:sz w:val="28"/>
          <w:szCs w:val="28"/>
        </w:rPr>
        <w:t xml:space="preserve">от </w:t>
      </w:r>
      <w:r w:rsidR="00F5612E">
        <w:rPr>
          <w:rFonts w:ascii="Times New Roman" w:hAnsi="Times New Roman" w:cs="Times New Roman"/>
          <w:sz w:val="28"/>
          <w:szCs w:val="28"/>
        </w:rPr>
        <w:t>12.12.2022</w:t>
      </w:r>
      <w:r w:rsidRPr="00A975CC">
        <w:rPr>
          <w:rFonts w:ascii="Times New Roman" w:hAnsi="Times New Roman" w:cs="Times New Roman"/>
          <w:sz w:val="28"/>
          <w:szCs w:val="28"/>
        </w:rPr>
        <w:t xml:space="preserve"> № </w:t>
      </w:r>
      <w:r w:rsidR="00F5612E">
        <w:rPr>
          <w:rFonts w:ascii="Times New Roman" w:hAnsi="Times New Roman" w:cs="Times New Roman"/>
          <w:sz w:val="28"/>
          <w:szCs w:val="28"/>
        </w:rPr>
        <w:t>1328</w:t>
      </w:r>
      <w:r w:rsidRPr="00A975CC">
        <w:rPr>
          <w:rFonts w:ascii="Times New Roman" w:hAnsi="Times New Roman" w:cs="Times New Roman"/>
          <w:sz w:val="28"/>
          <w:szCs w:val="28"/>
        </w:rPr>
        <w:t>)</w:t>
      </w:r>
    </w:p>
    <w:p w14:paraId="71D60A06" w14:textId="77777777" w:rsidR="00620B8B" w:rsidRPr="004543B3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bidi="en-US"/>
        </w:rPr>
      </w:pPr>
    </w:p>
    <w:p w14:paraId="3B4B8E60" w14:textId="77777777" w:rsidR="00620B8B" w:rsidRPr="004543B3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bidi="en-US"/>
        </w:rPr>
      </w:pPr>
    </w:p>
    <w:p w14:paraId="5CA1DF00" w14:textId="77777777" w:rsidR="00620B8B" w:rsidRPr="00A975CC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  <w:r w:rsidRPr="00A975CC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44E752D1" w14:textId="7960E461" w:rsidR="006B64AA" w:rsidRPr="00A975CC" w:rsidRDefault="006B64AA" w:rsidP="006B64AA">
      <w:pPr>
        <w:shd w:val="clear" w:color="auto" w:fill="FFFFFF"/>
        <w:spacing w:after="0" w:line="240" w:lineRule="auto"/>
        <w:ind w:right="567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975C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«Управление имуществом» на 2020-2022 годы»</w:t>
      </w:r>
    </w:p>
    <w:p w14:paraId="7818EFA0" w14:textId="77777777" w:rsidR="00620B8B" w:rsidRPr="004543B3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bidi="en-US"/>
        </w:rPr>
      </w:pPr>
    </w:p>
    <w:p w14:paraId="6FADB26D" w14:textId="77777777" w:rsidR="00620B8B" w:rsidRPr="00A975CC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  <w:r w:rsidRPr="00A975CC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П А С П О Р Т</w:t>
      </w:r>
    </w:p>
    <w:p w14:paraId="75A2EF9D" w14:textId="77777777" w:rsidR="00620B8B" w:rsidRPr="00A975CC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  <w:r w:rsidRPr="00A975CC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14:paraId="79D34147" w14:textId="387C3921" w:rsidR="006B64AA" w:rsidRPr="00A975CC" w:rsidRDefault="006B64AA" w:rsidP="006B64AA">
      <w:pPr>
        <w:shd w:val="clear" w:color="auto" w:fill="FFFFFF"/>
        <w:spacing w:after="0" w:line="240" w:lineRule="auto"/>
        <w:ind w:right="567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975C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«Управление имуществом» на 2020-2022 годы»</w:t>
      </w:r>
    </w:p>
    <w:p w14:paraId="59364564" w14:textId="77777777" w:rsidR="00620B8B" w:rsidRPr="004543B3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4"/>
          <w:szCs w:val="24"/>
          <w:lang w:bidi="en-US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620B8B" w:rsidRPr="00A975CC" w14:paraId="770087E4" w14:textId="77777777" w:rsidTr="00620B8B">
        <w:trPr>
          <w:tblCellSpacing w:w="5" w:type="nil"/>
        </w:trPr>
        <w:tc>
          <w:tcPr>
            <w:tcW w:w="3611" w:type="dxa"/>
          </w:tcPr>
          <w:p w14:paraId="12110092" w14:textId="77777777" w:rsidR="00620B8B" w:rsidRPr="00A975CC" w:rsidRDefault="00620B8B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75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</w:t>
            </w:r>
          </w:p>
          <w:p w14:paraId="314FA274" w14:textId="77777777" w:rsidR="00620B8B" w:rsidRPr="00A975CC" w:rsidRDefault="00620B8B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975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10EC1FF9" w14:textId="77777777" w:rsidR="002C4E4C" w:rsidRPr="00A975CC" w:rsidRDefault="00620B8B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5CC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 w:rsidR="006B64AA" w:rsidRPr="00A975CC">
              <w:rPr>
                <w:rFonts w:ascii="Times New Roman" w:hAnsi="Times New Roman"/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  <w:r w:rsidR="002C4E4C" w:rsidRPr="00A975C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F9A8C2D" w14:textId="230A5FCE" w:rsidR="00620B8B" w:rsidRPr="00A975CC" w:rsidRDefault="002C4E4C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975CC">
              <w:rPr>
                <w:rFonts w:ascii="Times New Roman" w:hAnsi="Times New Roman"/>
                <w:sz w:val="28"/>
                <w:szCs w:val="28"/>
              </w:rPr>
              <w:t>отдел имущественных и земельных отношений управления муниципального имущества, архитектуры и земельных отношений администрации Лабинского городского поселения Лабинского района</w:t>
            </w:r>
            <w:r w:rsidR="006B64AA" w:rsidRPr="00A975C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F77F6A" w:rsidRPr="00A975CC" w14:paraId="3311C8F9" w14:textId="77777777" w:rsidTr="00620B8B">
        <w:trPr>
          <w:tblCellSpacing w:w="5" w:type="nil"/>
        </w:trPr>
        <w:tc>
          <w:tcPr>
            <w:tcW w:w="3611" w:type="dxa"/>
          </w:tcPr>
          <w:p w14:paraId="7617B103" w14:textId="77777777" w:rsidR="00F77F6A" w:rsidRPr="004543B3" w:rsidRDefault="00F77F6A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70" w:type="dxa"/>
          </w:tcPr>
          <w:p w14:paraId="05EEBE93" w14:textId="77777777" w:rsidR="00F77F6A" w:rsidRPr="004543B3" w:rsidRDefault="00F77F6A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bidi="en-US"/>
              </w:rPr>
            </w:pPr>
          </w:p>
        </w:tc>
      </w:tr>
      <w:tr w:rsidR="00620B8B" w:rsidRPr="00A975CC" w14:paraId="51F625D2" w14:textId="77777777" w:rsidTr="00620B8B">
        <w:trPr>
          <w:tblCellSpacing w:w="5" w:type="nil"/>
        </w:trPr>
        <w:tc>
          <w:tcPr>
            <w:tcW w:w="3611" w:type="dxa"/>
          </w:tcPr>
          <w:p w14:paraId="6A6A2518" w14:textId="77777777" w:rsidR="00620B8B" w:rsidRPr="00A975CC" w:rsidRDefault="00620B8B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975C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Координаторы подпрограмм</w:t>
            </w:r>
          </w:p>
        </w:tc>
        <w:tc>
          <w:tcPr>
            <w:tcW w:w="6170" w:type="dxa"/>
          </w:tcPr>
          <w:p w14:paraId="051DFFE2" w14:textId="51749B02" w:rsidR="00620B8B" w:rsidRPr="00A975CC" w:rsidRDefault="00620B8B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A975CC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 w:rsidR="002C4E4C" w:rsidRPr="00A975CC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  <w:r w:rsidR="006B64AA" w:rsidRPr="00A975C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AEE45BC" w14:textId="77777777" w:rsidR="00620B8B" w:rsidRPr="00A975CC" w:rsidRDefault="00620B8B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77F6A" w:rsidRPr="00A975CC" w14:paraId="7382FB33" w14:textId="77777777" w:rsidTr="00620B8B">
        <w:trPr>
          <w:tblCellSpacing w:w="5" w:type="nil"/>
        </w:trPr>
        <w:tc>
          <w:tcPr>
            <w:tcW w:w="3611" w:type="dxa"/>
          </w:tcPr>
          <w:p w14:paraId="1DDA9DE5" w14:textId="77777777" w:rsidR="00F77F6A" w:rsidRPr="004543B3" w:rsidRDefault="00F77F6A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70" w:type="dxa"/>
          </w:tcPr>
          <w:p w14:paraId="66E8293D" w14:textId="77777777" w:rsidR="00F77F6A" w:rsidRPr="004543B3" w:rsidRDefault="00F77F6A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bidi="en-US"/>
              </w:rPr>
            </w:pPr>
          </w:p>
        </w:tc>
      </w:tr>
      <w:tr w:rsidR="00620B8B" w:rsidRPr="00A975CC" w14:paraId="656FF938" w14:textId="77777777" w:rsidTr="00620B8B">
        <w:trPr>
          <w:tblCellSpacing w:w="5" w:type="nil"/>
        </w:trPr>
        <w:tc>
          <w:tcPr>
            <w:tcW w:w="3611" w:type="dxa"/>
          </w:tcPr>
          <w:p w14:paraId="6B15D21D" w14:textId="77777777" w:rsidR="00620B8B" w:rsidRPr="00A975CC" w:rsidRDefault="00620B8B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975C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170" w:type="dxa"/>
          </w:tcPr>
          <w:p w14:paraId="3F2A80CC" w14:textId="77777777" w:rsidR="00620B8B" w:rsidRPr="00A975CC" w:rsidRDefault="00620B8B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A975CC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468B45D1" w14:textId="77777777" w:rsidR="002C4E4C" w:rsidRPr="00A975CC" w:rsidRDefault="006B64AA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5CC">
              <w:rPr>
                <w:rFonts w:ascii="Times New Roman" w:hAnsi="Times New Roman"/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  <w:r w:rsidR="002C4E4C" w:rsidRPr="00A975C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1E33B8A" w14:textId="2A7578AF" w:rsidR="006B64AA" w:rsidRPr="00A975CC" w:rsidRDefault="002C4E4C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975CC">
              <w:rPr>
                <w:rFonts w:ascii="Times New Roman" w:hAnsi="Times New Roman"/>
                <w:sz w:val="28"/>
                <w:szCs w:val="28"/>
              </w:rPr>
              <w:lastRenderedPageBreak/>
              <w:t>отдел имущественных и земельных отношений управления муниципального имущества, архитектуры и земельных отношений администрации Лабинского городского поселения Лабинского района</w:t>
            </w:r>
            <w:r w:rsidR="006B64AA" w:rsidRPr="00A975C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975CC" w:rsidRPr="00A975CC" w14:paraId="6014B931" w14:textId="77777777" w:rsidTr="00620B8B">
        <w:trPr>
          <w:tblCellSpacing w:w="5" w:type="nil"/>
        </w:trPr>
        <w:tc>
          <w:tcPr>
            <w:tcW w:w="3611" w:type="dxa"/>
          </w:tcPr>
          <w:p w14:paraId="18303E08" w14:textId="77777777" w:rsidR="00A975CC" w:rsidRPr="004543B3" w:rsidRDefault="00A975CC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70" w:type="dxa"/>
          </w:tcPr>
          <w:p w14:paraId="0DC8814A" w14:textId="77777777" w:rsidR="00A975CC" w:rsidRPr="004543B3" w:rsidRDefault="00A975CC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bidi="en-US"/>
              </w:rPr>
            </w:pPr>
          </w:p>
        </w:tc>
      </w:tr>
      <w:tr w:rsidR="00620B8B" w:rsidRPr="00F02F2F" w14:paraId="62AC8A86" w14:textId="77777777" w:rsidTr="00620B8B">
        <w:trPr>
          <w:tblCellSpacing w:w="5" w:type="nil"/>
        </w:trPr>
        <w:tc>
          <w:tcPr>
            <w:tcW w:w="3611" w:type="dxa"/>
          </w:tcPr>
          <w:p w14:paraId="13B8BC41" w14:textId="77777777" w:rsidR="00620B8B" w:rsidRDefault="00620B8B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Подпрограммы муниципальной </w:t>
            </w:r>
          </w:p>
          <w:p w14:paraId="311AB419" w14:textId="77777777" w:rsidR="00620B8B" w:rsidRPr="00F02F2F" w:rsidRDefault="00620B8B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3437FB32" w14:textId="697605BE" w:rsidR="00620B8B" w:rsidRPr="00F02F2F" w:rsidRDefault="00620B8B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6B64AA" w:rsidRPr="004E61C5">
              <w:rPr>
                <w:rFonts w:ascii="Times New Roman" w:hAnsi="Times New Roman" w:cs="Times New Roman"/>
                <w:sz w:val="28"/>
                <w:szCs w:val="28"/>
              </w:rPr>
              <w:t>не предусмотрены.</w:t>
            </w:r>
          </w:p>
        </w:tc>
      </w:tr>
      <w:tr w:rsidR="004A7D07" w:rsidRPr="00F02F2F" w14:paraId="158E6963" w14:textId="77777777" w:rsidTr="00620B8B">
        <w:trPr>
          <w:tblCellSpacing w:w="5" w:type="nil"/>
        </w:trPr>
        <w:tc>
          <w:tcPr>
            <w:tcW w:w="3611" w:type="dxa"/>
          </w:tcPr>
          <w:p w14:paraId="02B83F1B" w14:textId="77777777" w:rsidR="004A7D07" w:rsidRPr="004543B3" w:rsidRDefault="004A7D07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70" w:type="dxa"/>
          </w:tcPr>
          <w:p w14:paraId="71599AA4" w14:textId="77777777" w:rsidR="004A7D07" w:rsidRPr="004543B3" w:rsidRDefault="004A7D07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620B8B" w:rsidRPr="00F02F2F" w14:paraId="49A777DB" w14:textId="77777777" w:rsidTr="00620B8B">
        <w:trPr>
          <w:tblCellSpacing w:w="5" w:type="nil"/>
        </w:trPr>
        <w:tc>
          <w:tcPr>
            <w:tcW w:w="3611" w:type="dxa"/>
          </w:tcPr>
          <w:p w14:paraId="2CA2BA86" w14:textId="136DC36C" w:rsidR="00620B8B" w:rsidRPr="00C12498" w:rsidRDefault="00620B8B" w:rsidP="004A7D07">
            <w:pPr>
              <w:pStyle w:val="afff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программы</w:t>
            </w:r>
          </w:p>
        </w:tc>
        <w:tc>
          <w:tcPr>
            <w:tcW w:w="6170" w:type="dxa"/>
          </w:tcPr>
          <w:p w14:paraId="79DA6026" w14:textId="77777777" w:rsidR="00620B8B" w:rsidRPr="004E61C5" w:rsidRDefault="00620B8B" w:rsidP="00F77F6A">
            <w:pPr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- не предусмотрены.</w:t>
            </w:r>
          </w:p>
        </w:tc>
      </w:tr>
      <w:tr w:rsidR="004A7D07" w:rsidRPr="00F02F2F" w14:paraId="45EF0750" w14:textId="77777777" w:rsidTr="00620B8B">
        <w:trPr>
          <w:tblCellSpacing w:w="5" w:type="nil"/>
        </w:trPr>
        <w:tc>
          <w:tcPr>
            <w:tcW w:w="3611" w:type="dxa"/>
          </w:tcPr>
          <w:p w14:paraId="1634A4A9" w14:textId="77777777" w:rsidR="004A7D07" w:rsidRPr="004543B3" w:rsidRDefault="004A7D07" w:rsidP="004A7D07">
            <w:pPr>
              <w:pStyle w:val="afff"/>
              <w:rPr>
                <w:rFonts w:ascii="Times New Roman" w:hAnsi="Times New Roman" w:cs="Times New Roman"/>
              </w:rPr>
            </w:pPr>
          </w:p>
        </w:tc>
        <w:tc>
          <w:tcPr>
            <w:tcW w:w="6170" w:type="dxa"/>
          </w:tcPr>
          <w:p w14:paraId="7C9D9F23" w14:textId="77777777" w:rsidR="004A7D07" w:rsidRPr="004543B3" w:rsidRDefault="004A7D07" w:rsidP="00F77F6A">
            <w:pPr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B8B" w:rsidRPr="00F02F2F" w14:paraId="0F8887B8" w14:textId="77777777" w:rsidTr="00620B8B">
        <w:trPr>
          <w:tblCellSpacing w:w="5" w:type="nil"/>
        </w:trPr>
        <w:tc>
          <w:tcPr>
            <w:tcW w:w="3611" w:type="dxa"/>
          </w:tcPr>
          <w:p w14:paraId="38ADF5AF" w14:textId="77777777" w:rsidR="00620B8B" w:rsidRPr="00F02F2F" w:rsidRDefault="00620B8B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3C5E7A59" w14:textId="7DF85CCE" w:rsidR="00620B8B" w:rsidRPr="00F02F2F" w:rsidRDefault="006B64AA" w:rsidP="004A7D07">
            <w:pPr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создание условий для эффективного управления имуществом, в том числе в целях повышения доходной части бюджета поселения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A7D07" w:rsidRPr="00F02F2F" w14:paraId="61A516B3" w14:textId="77777777" w:rsidTr="00620B8B">
        <w:trPr>
          <w:tblCellSpacing w:w="5" w:type="nil"/>
        </w:trPr>
        <w:tc>
          <w:tcPr>
            <w:tcW w:w="3611" w:type="dxa"/>
          </w:tcPr>
          <w:p w14:paraId="7DA90F10" w14:textId="77777777" w:rsidR="004A7D07" w:rsidRPr="004543B3" w:rsidRDefault="004A7D07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70" w:type="dxa"/>
          </w:tcPr>
          <w:p w14:paraId="59B3CBFA" w14:textId="77777777" w:rsidR="004A7D07" w:rsidRPr="004543B3" w:rsidRDefault="004A7D07" w:rsidP="004A7D07">
            <w:pPr>
              <w:spacing w:after="0" w:line="240" w:lineRule="auto"/>
              <w:ind w:left="42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B8B" w:rsidRPr="00F02F2F" w14:paraId="00E02F24" w14:textId="77777777" w:rsidTr="00620B8B">
        <w:trPr>
          <w:tblCellSpacing w:w="5" w:type="nil"/>
        </w:trPr>
        <w:tc>
          <w:tcPr>
            <w:tcW w:w="3611" w:type="dxa"/>
          </w:tcPr>
          <w:p w14:paraId="03CB5A17" w14:textId="77777777" w:rsidR="00620B8B" w:rsidRPr="00F02F2F" w:rsidRDefault="00620B8B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0DB18B44" w14:textId="77777777" w:rsidR="006B64AA" w:rsidRPr="00AB6553" w:rsidRDefault="006B64AA" w:rsidP="00F77F6A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 xml:space="preserve">- государственная регистрация права муниципальной собственности на объекты недвижимого имущества; </w:t>
            </w:r>
          </w:p>
          <w:p w14:paraId="6F385EC1" w14:textId="77777777" w:rsidR="006B64AA" w:rsidRPr="00AB6553" w:rsidRDefault="006B64AA" w:rsidP="00F77F6A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определение рыночной стоимости имущества;</w:t>
            </w:r>
          </w:p>
          <w:p w14:paraId="60981503" w14:textId="77777777" w:rsidR="006B64AA" w:rsidRPr="00AB6553" w:rsidRDefault="006B64AA" w:rsidP="00F77F6A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определение стоимости го</w:t>
            </w:r>
            <w:r>
              <w:rPr>
                <w:rFonts w:ascii="Times New Roman" w:hAnsi="Times New Roman"/>
                <w:sz w:val="28"/>
                <w:szCs w:val="28"/>
              </w:rPr>
              <w:t>довой арендной платы имущества;</w:t>
            </w:r>
          </w:p>
          <w:p w14:paraId="456AFA84" w14:textId="77777777" w:rsidR="006B64AA" w:rsidRPr="00AB6553" w:rsidRDefault="006B64AA" w:rsidP="00F77F6A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определение технического состояния имущества;</w:t>
            </w:r>
          </w:p>
          <w:p w14:paraId="34197F68" w14:textId="77777777" w:rsidR="006B64AA" w:rsidRDefault="006B64AA" w:rsidP="00F77F6A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реализация полномочий поселения в сфере предоставления земельных учас</w:t>
            </w:r>
            <w:r>
              <w:rPr>
                <w:rFonts w:ascii="Times New Roman" w:hAnsi="Times New Roman"/>
                <w:sz w:val="28"/>
                <w:szCs w:val="28"/>
              </w:rPr>
              <w:t>тков на определенном виде права;</w:t>
            </w:r>
          </w:p>
          <w:p w14:paraId="5139905F" w14:textId="77777777" w:rsidR="006B64AA" w:rsidRDefault="006B64AA" w:rsidP="00F77F6A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учёт муниципального имущества и земельных участков;</w:t>
            </w:r>
          </w:p>
          <w:p w14:paraId="5ED9BE6F" w14:textId="77777777" w:rsidR="00620B8B" w:rsidRDefault="006B64AA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страхование муниципального имущества;</w:t>
            </w:r>
          </w:p>
          <w:p w14:paraId="1A061FF1" w14:textId="77777777" w:rsidR="00977427" w:rsidRDefault="006B64AA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BF42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содержание муниципального имущества</w:t>
            </w:r>
            <w:r w:rsidR="009774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14D66B54" w14:textId="1564CBEA" w:rsidR="00BF4291" w:rsidRPr="00101176" w:rsidRDefault="00977427" w:rsidP="004A7D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топографическая съемка местности</w:t>
            </w:r>
            <w:r w:rsidR="00BF42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4A7D07" w:rsidRPr="00F02F2F" w14:paraId="52166E45" w14:textId="77777777" w:rsidTr="00620B8B">
        <w:trPr>
          <w:tblCellSpacing w:w="5" w:type="nil"/>
        </w:trPr>
        <w:tc>
          <w:tcPr>
            <w:tcW w:w="3611" w:type="dxa"/>
          </w:tcPr>
          <w:p w14:paraId="52122B5B" w14:textId="77777777" w:rsidR="004A7D07" w:rsidRPr="004543B3" w:rsidRDefault="004A7D07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70" w:type="dxa"/>
          </w:tcPr>
          <w:p w14:paraId="1E1621AB" w14:textId="77777777" w:rsidR="004A7D07" w:rsidRPr="004543B3" w:rsidRDefault="004A7D07" w:rsidP="00F77F6A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B8B" w:rsidRPr="00F02F2F" w14:paraId="68A6700D" w14:textId="77777777" w:rsidTr="00620B8B">
        <w:trPr>
          <w:tblCellSpacing w:w="5" w:type="nil"/>
        </w:trPr>
        <w:tc>
          <w:tcPr>
            <w:tcW w:w="3611" w:type="dxa"/>
          </w:tcPr>
          <w:p w14:paraId="337D1F57" w14:textId="7D9C5E0C" w:rsidR="00620B8B" w:rsidRPr="00C66A46" w:rsidRDefault="00620B8B" w:rsidP="00F77F6A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170" w:type="dxa"/>
          </w:tcPr>
          <w:p w14:paraId="54903BEE" w14:textId="453FF1EC" w:rsidR="00302FC8" w:rsidRPr="00302FC8" w:rsidRDefault="00620B8B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302FC8" w:rsidRPr="00302FC8">
              <w:rPr>
                <w:rFonts w:ascii="Times New Roman" w:hAnsi="Times New Roman"/>
                <w:sz w:val="28"/>
                <w:szCs w:val="28"/>
              </w:rPr>
              <w:t>количество объектов недвижимого имущества, поставленных на государственный кадастровый учёт, оформлены технические паспорта, технические планы;</w:t>
            </w:r>
          </w:p>
          <w:p w14:paraId="1775DF28" w14:textId="08259F3D" w:rsidR="00302FC8" w:rsidRPr="00302FC8" w:rsidRDefault="00302FC8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количество земельных участков, поставленных на государственный кадастровый учёт, оформлены межевые планы;</w:t>
            </w:r>
          </w:p>
          <w:p w14:paraId="47E38A2A" w14:textId="7FC2702A" w:rsidR="00302FC8" w:rsidRPr="00302FC8" w:rsidRDefault="00302FC8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 xml:space="preserve">- количество объектов, по которым получена </w:t>
            </w:r>
            <w:r w:rsidRPr="00302FC8">
              <w:rPr>
                <w:rFonts w:ascii="Times New Roman" w:hAnsi="Times New Roman"/>
                <w:sz w:val="28"/>
                <w:szCs w:val="28"/>
              </w:rPr>
              <w:lastRenderedPageBreak/>
              <w:t>оценка рыночной стоимости;</w:t>
            </w:r>
          </w:p>
          <w:p w14:paraId="1E94F556" w14:textId="3985DC3C" w:rsidR="00302FC8" w:rsidRPr="00302FC8" w:rsidRDefault="00302FC8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количество объектов, по которым получена оценка рыночной стоимости арендной платы;</w:t>
            </w:r>
          </w:p>
          <w:p w14:paraId="2CCB3025" w14:textId="5033C504" w:rsidR="00620B8B" w:rsidRPr="00302FC8" w:rsidRDefault="00302FC8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количество объектов, по которым получена оценка технического состояния;</w:t>
            </w:r>
          </w:p>
          <w:p w14:paraId="368AB828" w14:textId="1D56BE10" w:rsidR="00302FC8" w:rsidRPr="00302FC8" w:rsidRDefault="00302FC8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количество земельных участков, по которым получена оценка рыночной стоимости или годовой арендной платы;</w:t>
            </w:r>
          </w:p>
          <w:p w14:paraId="570B439B" w14:textId="04D312BA" w:rsidR="00302FC8" w:rsidRPr="00302FC8" w:rsidRDefault="00302FC8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приобретённые программные продукты для учёта муниципального имущества и земельных участков;</w:t>
            </w:r>
          </w:p>
          <w:p w14:paraId="0D334C33" w14:textId="31A52A1A" w:rsidR="00977427" w:rsidRDefault="00302FC8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страхование имущества</w:t>
            </w:r>
            <w:r w:rsidR="004D3599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75DE851" w14:textId="5B5A57E6" w:rsidR="00302FC8" w:rsidRPr="00101176" w:rsidRDefault="00977427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количество объектов, в отношении которых необходимо проведение инженерно-геодезических изысканий</w:t>
            </w:r>
            <w:r w:rsidR="00302FC8" w:rsidRPr="00302FC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A7D07" w:rsidRPr="00F02F2F" w14:paraId="5E626D99" w14:textId="77777777" w:rsidTr="00620B8B">
        <w:trPr>
          <w:tblCellSpacing w:w="5" w:type="nil"/>
        </w:trPr>
        <w:tc>
          <w:tcPr>
            <w:tcW w:w="3611" w:type="dxa"/>
          </w:tcPr>
          <w:p w14:paraId="13BB66E3" w14:textId="77777777" w:rsidR="004A7D07" w:rsidRPr="004543B3" w:rsidRDefault="004A7D07" w:rsidP="00F77F6A">
            <w:pPr>
              <w:pStyle w:val="afff"/>
              <w:rPr>
                <w:rFonts w:ascii="Times New Roman" w:hAnsi="Times New Roman" w:cs="Times New Roman"/>
              </w:rPr>
            </w:pPr>
          </w:p>
        </w:tc>
        <w:tc>
          <w:tcPr>
            <w:tcW w:w="6170" w:type="dxa"/>
          </w:tcPr>
          <w:p w14:paraId="1766D0BC" w14:textId="77777777" w:rsidR="004A7D07" w:rsidRPr="004543B3" w:rsidRDefault="004A7D07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620B8B" w:rsidRPr="00F02F2F" w14:paraId="6102155C" w14:textId="77777777" w:rsidTr="00620B8B">
        <w:trPr>
          <w:trHeight w:val="400"/>
          <w:tblCellSpacing w:w="5" w:type="nil"/>
        </w:trPr>
        <w:tc>
          <w:tcPr>
            <w:tcW w:w="3611" w:type="dxa"/>
          </w:tcPr>
          <w:p w14:paraId="5425809B" w14:textId="77777777" w:rsidR="00620B8B" w:rsidRPr="00F02F2F" w:rsidRDefault="00620B8B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6170" w:type="dxa"/>
          </w:tcPr>
          <w:p w14:paraId="16840009" w14:textId="3E3FA30C" w:rsidR="00620B8B" w:rsidRPr="00101176" w:rsidRDefault="00620B8B" w:rsidP="004A7D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</w:t>
            </w:r>
            <w:r w:rsidR="00302F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ации муниципальной программы 2020-2022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</w:t>
            </w:r>
            <w:r w:rsidR="004A7D0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4A7D07" w:rsidRPr="00F02F2F" w14:paraId="2EDA5786" w14:textId="77777777" w:rsidTr="004543B3">
        <w:trPr>
          <w:trHeight w:val="80"/>
          <w:tblCellSpacing w:w="5" w:type="nil"/>
        </w:trPr>
        <w:tc>
          <w:tcPr>
            <w:tcW w:w="3611" w:type="dxa"/>
          </w:tcPr>
          <w:p w14:paraId="7531DF1B" w14:textId="77777777" w:rsidR="004A7D07" w:rsidRPr="004543B3" w:rsidRDefault="004A7D07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70" w:type="dxa"/>
          </w:tcPr>
          <w:p w14:paraId="15490F3D" w14:textId="77777777" w:rsidR="004A7D07" w:rsidRPr="004543B3" w:rsidRDefault="004A7D07" w:rsidP="004A7D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620B8B" w:rsidRPr="00F02F2F" w14:paraId="1A7E9530" w14:textId="77777777" w:rsidTr="00620B8B">
        <w:trPr>
          <w:tblCellSpacing w:w="5" w:type="nil"/>
        </w:trPr>
        <w:tc>
          <w:tcPr>
            <w:tcW w:w="3611" w:type="dxa"/>
          </w:tcPr>
          <w:p w14:paraId="27FA5E30" w14:textId="77777777" w:rsidR="00620B8B" w:rsidRPr="00CC73A8" w:rsidRDefault="00620B8B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6170" w:type="dxa"/>
          </w:tcPr>
          <w:p w14:paraId="357A54C1" w14:textId="77777777" w:rsidR="00302FC8" w:rsidRDefault="00302FC8" w:rsidP="00F77F6A">
            <w:pPr>
              <w:spacing w:after="0" w:line="240" w:lineRule="auto"/>
              <w:ind w:left="425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общий объем финансирования составляет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>–</w:t>
            </w:r>
          </w:p>
          <w:p w14:paraId="31123BB8" w14:textId="09635FCC" w:rsidR="00302FC8" w:rsidRPr="00AB6553" w:rsidRDefault="00595AAE" w:rsidP="00F77F6A">
            <w:pPr>
              <w:spacing w:after="0" w:line="240" w:lineRule="auto"/>
              <w:ind w:left="42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4086,64</w:t>
            </w:r>
            <w:r w:rsidR="00302F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t>тыс. рублей</w:t>
            </w:r>
            <w:r w:rsidR="00302FC8">
              <w:rPr>
                <w:rFonts w:ascii="Times New Roman" w:hAnsi="Times New Roman"/>
                <w:sz w:val="28"/>
                <w:szCs w:val="28"/>
              </w:rPr>
              <w:t>,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t xml:space="preserve"> в том числе по годам: 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br/>
              <w:t>20</w:t>
            </w:r>
            <w:r w:rsidR="00302FC8">
              <w:rPr>
                <w:rFonts w:ascii="Times New Roman" w:hAnsi="Times New Roman"/>
                <w:sz w:val="28"/>
                <w:szCs w:val="28"/>
              </w:rPr>
              <w:t>20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302FC8">
              <w:rPr>
                <w:rFonts w:ascii="Times New Roman" w:hAnsi="Times New Roman"/>
                <w:sz w:val="28"/>
                <w:szCs w:val="28"/>
              </w:rPr>
              <w:t>916,21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br/>
              <w:t>20</w:t>
            </w:r>
            <w:r w:rsidR="00302FC8">
              <w:rPr>
                <w:rFonts w:ascii="Times New Roman" w:hAnsi="Times New Roman"/>
                <w:sz w:val="28"/>
                <w:szCs w:val="28"/>
              </w:rPr>
              <w:t>21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/>
                <w:sz w:val="28"/>
                <w:szCs w:val="28"/>
              </w:rPr>
              <w:t>1490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t>,0</w:t>
            </w:r>
            <w:r w:rsidR="005413C7">
              <w:rPr>
                <w:rFonts w:ascii="Times New Roman" w:hAnsi="Times New Roman"/>
                <w:sz w:val="28"/>
                <w:szCs w:val="28"/>
              </w:rPr>
              <w:t>0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</w:p>
          <w:p w14:paraId="76932A39" w14:textId="05D7166C" w:rsidR="00302FC8" w:rsidRDefault="004D3599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95AAE">
              <w:rPr>
                <w:rFonts w:ascii="Times New Roman" w:hAnsi="Times New Roman"/>
                <w:sz w:val="28"/>
                <w:szCs w:val="28"/>
              </w:rPr>
              <w:t>1680,43</w:t>
            </w:r>
            <w:r w:rsidR="00302FC8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14:paraId="1F97B81B" w14:textId="2A5EEBA9" w:rsidR="00620B8B" w:rsidRPr="00101176" w:rsidRDefault="00620B8B" w:rsidP="004A7D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19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</w:t>
            </w:r>
            <w:r w:rsidRPr="001011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бюджета, краевого бюджета, внебюджетных источников на финансирование муниципальной программы не планируется.</w:t>
            </w:r>
          </w:p>
        </w:tc>
      </w:tr>
      <w:tr w:rsidR="004A7D07" w:rsidRPr="00F02F2F" w14:paraId="2262A22A" w14:textId="77777777" w:rsidTr="00620B8B">
        <w:trPr>
          <w:tblCellSpacing w:w="5" w:type="nil"/>
        </w:trPr>
        <w:tc>
          <w:tcPr>
            <w:tcW w:w="3611" w:type="dxa"/>
          </w:tcPr>
          <w:p w14:paraId="7868DCBA" w14:textId="77777777" w:rsidR="004A7D07" w:rsidRPr="004543B3" w:rsidRDefault="004A7D07" w:rsidP="00F77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70" w:type="dxa"/>
          </w:tcPr>
          <w:p w14:paraId="69E8C88C" w14:textId="77777777" w:rsidR="004A7D07" w:rsidRPr="004543B3" w:rsidRDefault="004A7D07" w:rsidP="00F77F6A">
            <w:pPr>
              <w:spacing w:after="0" w:line="240" w:lineRule="auto"/>
              <w:ind w:left="42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B8B" w:rsidRPr="00F02F2F" w14:paraId="5C94A1F6" w14:textId="77777777" w:rsidTr="00620B8B">
        <w:trPr>
          <w:tblCellSpacing w:w="5" w:type="nil"/>
        </w:trPr>
        <w:tc>
          <w:tcPr>
            <w:tcW w:w="3611" w:type="dxa"/>
          </w:tcPr>
          <w:p w14:paraId="052E20D1" w14:textId="77777777" w:rsidR="00620B8B" w:rsidRPr="00C66A46" w:rsidRDefault="00620B8B" w:rsidP="00F77F6A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170" w:type="dxa"/>
          </w:tcPr>
          <w:p w14:paraId="01A9725A" w14:textId="3CF3F009" w:rsidR="00620B8B" w:rsidRPr="00F02F2F" w:rsidRDefault="00620B8B" w:rsidP="004A7D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  <w:tr w:rsidR="004A7D07" w:rsidRPr="00F02F2F" w14:paraId="5E48F31A" w14:textId="77777777" w:rsidTr="00620B8B">
        <w:trPr>
          <w:tblCellSpacing w:w="5" w:type="nil"/>
        </w:trPr>
        <w:tc>
          <w:tcPr>
            <w:tcW w:w="3611" w:type="dxa"/>
          </w:tcPr>
          <w:p w14:paraId="7CECC654" w14:textId="77777777" w:rsidR="004A7D07" w:rsidRPr="004543B3" w:rsidRDefault="004A7D07" w:rsidP="00F77F6A">
            <w:pPr>
              <w:pStyle w:val="afff"/>
              <w:rPr>
                <w:rFonts w:ascii="Times New Roman" w:hAnsi="Times New Roman" w:cs="Times New Roman"/>
              </w:rPr>
            </w:pPr>
          </w:p>
        </w:tc>
        <w:tc>
          <w:tcPr>
            <w:tcW w:w="6170" w:type="dxa"/>
          </w:tcPr>
          <w:p w14:paraId="228187F1" w14:textId="77777777" w:rsidR="004A7D07" w:rsidRPr="004543B3" w:rsidRDefault="004A7D07" w:rsidP="004A7D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14:paraId="206ADFB2" w14:textId="66869D89" w:rsidR="004A7D07" w:rsidRPr="004A7D07" w:rsidRDefault="004A7D07" w:rsidP="004A7D07">
      <w:pPr>
        <w:pStyle w:val="afffff0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eastAsiaTheme="minorEastAsia" w:hAnsi="Times New Roman"/>
          <w:b/>
          <w:bCs/>
          <w:color w:val="000000" w:themeColor="text1"/>
          <w:sz w:val="28"/>
          <w:szCs w:val="28"/>
          <w:lang w:eastAsia="ru-RU"/>
        </w:rPr>
      </w:pPr>
      <w:bookmarkStart w:id="2" w:name="sub_101"/>
      <w:r>
        <w:rPr>
          <w:rFonts w:ascii="Times New Roman" w:eastAsiaTheme="minorEastAsia" w:hAnsi="Times New Roman"/>
          <w:b/>
          <w:bCs/>
          <w:color w:val="000000" w:themeColor="text1"/>
          <w:sz w:val="28"/>
          <w:szCs w:val="28"/>
          <w:lang w:eastAsia="ru-RU"/>
        </w:rPr>
        <w:t>1. </w:t>
      </w:r>
      <w:r w:rsidR="00620B8B" w:rsidRPr="004A7D07">
        <w:rPr>
          <w:rFonts w:ascii="Times New Roman" w:eastAsiaTheme="minorEastAsia" w:hAnsi="Times New Roman"/>
          <w:b/>
          <w:bCs/>
          <w:color w:val="000000" w:themeColor="text1"/>
          <w:sz w:val="28"/>
          <w:szCs w:val="28"/>
          <w:lang w:eastAsia="ru-RU"/>
        </w:rPr>
        <w:t>Характеристика текущего состояния и прогноз развития</w:t>
      </w:r>
    </w:p>
    <w:p w14:paraId="4D164E35" w14:textId="2FA32262" w:rsidR="00620B8B" w:rsidRPr="004A7D07" w:rsidRDefault="00620B8B" w:rsidP="004A7D07">
      <w:pPr>
        <w:pStyle w:val="afffff0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eastAsiaTheme="minorEastAsia" w:hAnsi="Times New Roman"/>
          <w:b/>
          <w:bCs/>
          <w:color w:val="000000" w:themeColor="text1"/>
          <w:sz w:val="28"/>
          <w:szCs w:val="28"/>
          <w:lang w:eastAsia="ru-RU"/>
        </w:rPr>
      </w:pPr>
      <w:r w:rsidRPr="004A7D07">
        <w:rPr>
          <w:rFonts w:ascii="Times New Roman" w:eastAsiaTheme="minorEastAsia" w:hAnsi="Times New Roman"/>
          <w:b/>
          <w:bCs/>
          <w:color w:val="000000" w:themeColor="text1"/>
          <w:sz w:val="28"/>
          <w:szCs w:val="28"/>
          <w:lang w:eastAsia="ru-RU"/>
        </w:rPr>
        <w:t>сферы безопасности населения Лабинского городского поселения Лабинского района</w:t>
      </w:r>
    </w:p>
    <w:p w14:paraId="251F01C2" w14:textId="77777777" w:rsidR="00C366AE" w:rsidRPr="004543B3" w:rsidRDefault="00C366AE" w:rsidP="004A7D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bookmarkStart w:id="3" w:name="sub_102"/>
      <w:bookmarkEnd w:id="2"/>
    </w:p>
    <w:p w14:paraId="31933922" w14:textId="1DFB3C3C" w:rsidR="00C366AE" w:rsidRPr="00AB6553" w:rsidRDefault="00C366AE" w:rsidP="004A7D07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7D07">
        <w:rPr>
          <w:rFonts w:ascii="Times New Roman" w:hAnsi="Times New Roman" w:cs="Times New Roman"/>
          <w:sz w:val="28"/>
          <w:szCs w:val="28"/>
        </w:rPr>
        <w:t>1.1.</w:t>
      </w:r>
      <w:r w:rsidRPr="004A7D07">
        <w:rPr>
          <w:rFonts w:ascii="Times New Roman" w:hAnsi="Times New Roman" w:cs="Times New Roman"/>
          <w:sz w:val="28"/>
          <w:szCs w:val="28"/>
        </w:rPr>
        <w:tab/>
        <w:t xml:space="preserve">Программа разработана в целях эффективного управления имуществом </w:t>
      </w:r>
      <w:r w:rsidRPr="004A7D07">
        <w:rPr>
          <w:rFonts w:ascii="Times New Roman" w:eastAsia="Times New Roman" w:hAnsi="Times New Roman" w:cs="Times New Roman"/>
          <w:sz w:val="28"/>
          <w:szCs w:val="28"/>
          <w:lang w:eastAsia="ru-RU"/>
        </w:rPr>
        <w:t>(здания, сооружения, помещения, земельные участки, движимое имущество</w:t>
      </w:r>
      <w:r w:rsidR="00356442" w:rsidRPr="004A7D0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6442" w:rsidRPr="004A7D0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4A7D0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- Имущество),</w:t>
      </w:r>
      <w:r w:rsidRPr="004A7D07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Pr="00AB6553">
        <w:rPr>
          <w:rFonts w:ascii="Times New Roman" w:hAnsi="Times New Roman"/>
          <w:sz w:val="28"/>
          <w:szCs w:val="28"/>
        </w:rPr>
        <w:t xml:space="preserve"> для повышения доходной части бюджета поселения и успешного выполнения полномочий поселения по решению вопросов местного значения.</w:t>
      </w:r>
    </w:p>
    <w:p w14:paraId="78039607" w14:textId="77777777" w:rsidR="00C366AE" w:rsidRPr="00AB6553" w:rsidRDefault="00C366AE" w:rsidP="00C366AE">
      <w:pPr>
        <w:shd w:val="clear" w:color="auto" w:fill="FFFFFF"/>
        <w:tabs>
          <w:tab w:val="left" w:pos="709"/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zh-CN"/>
        </w:rPr>
      </w:pPr>
      <w:r w:rsidRPr="00AB6553">
        <w:rPr>
          <w:rFonts w:ascii="Times New Roman" w:hAnsi="Times New Roman"/>
          <w:sz w:val="28"/>
          <w:szCs w:val="28"/>
          <w:lang w:eastAsia="zh-CN"/>
        </w:rPr>
        <w:t>1.2.</w:t>
      </w:r>
      <w:r>
        <w:rPr>
          <w:rFonts w:ascii="Times New Roman" w:hAnsi="Times New Roman"/>
          <w:sz w:val="28"/>
          <w:szCs w:val="28"/>
          <w:lang w:eastAsia="zh-CN"/>
        </w:rPr>
        <w:tab/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Надлежащее оформление права муниципальной собственности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 и постановка на кадастровый учёт земельных участков является залогом эффективного у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правления имуществом.</w:t>
      </w:r>
    </w:p>
    <w:p w14:paraId="3C9F9217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  <w:lang w:eastAsia="zh-CN"/>
        </w:rPr>
        <w:lastRenderedPageBreak/>
        <w:t>1.3.</w:t>
      </w:r>
      <w:r>
        <w:rPr>
          <w:rFonts w:ascii="Times New Roman" w:hAnsi="Times New Roman"/>
          <w:sz w:val="28"/>
          <w:szCs w:val="28"/>
          <w:lang w:eastAsia="zh-CN"/>
        </w:rPr>
        <w:tab/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Основной проблемой, стоящей перед администрацией Лабинского городского поселения Лабинского района </w:t>
      </w:r>
      <w:r w:rsidRPr="00AB6553">
        <w:rPr>
          <w:rFonts w:ascii="Times New Roman" w:hAnsi="Times New Roman"/>
          <w:color w:val="000000"/>
          <w:sz w:val="28"/>
          <w:szCs w:val="28"/>
        </w:rPr>
        <w:t>в сфере оформления права муниципальной собственности на объекты недвижимости является отсутствие какой-либо технической документации на линейные объекты недвижимости или устаревшая документация. Наличие кадастрового паспорта на объект недвижимости является обязательным требованием для государственной регистрации права муниципальной собственности и предоставления земельных участков.</w:t>
      </w:r>
    </w:p>
    <w:p w14:paraId="50B44675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1.4.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Проведение технической инвентаризации позволит установить точную площадь муниципальных нежилых помещений. Вместе с тем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 данная процедура позволит выявить и оформить в муниципальную собственность расположенные на территории предприятий и учреждений нежилые здания и сооружения, зарегистрировать в установленном законом порядке бесхозяйные объекты.</w:t>
      </w:r>
    </w:p>
    <w:p w14:paraId="2EFFE8FF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1.5.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Потребность проведения технической инвентаризации обусловлена, прежде всего, необходимостью упорядочения сведений в реестре муниципального имущества на объекты учета, государственной регистрации права муниципальной собственности на объекты недвижимого имущества для эффективного их использования.</w:t>
      </w:r>
    </w:p>
    <w:p w14:paraId="2A9A4718" w14:textId="77777777" w:rsidR="00C366AE" w:rsidRPr="00AB6553" w:rsidRDefault="00C366AE" w:rsidP="00C366AE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1.6.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Согласно пункту 7 статьи 3 Федерального закона от 25 октября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 w:rsidRPr="00AB6553">
        <w:rPr>
          <w:rFonts w:ascii="Times New Roman" w:hAnsi="Times New Roman"/>
          <w:color w:val="000000"/>
          <w:sz w:val="28"/>
          <w:szCs w:val="28"/>
        </w:rPr>
        <w:t>2001 года № 137-ФЗ «О введении в действие Земельного кодекса Российской Федерации» приватизация зданий, строений, сооружений без одновременной приватизации земельных участков не допускается, вследствие чего возникает необходимость проведения работ по формированию земельных участков для приватизации муниципального имущества.</w:t>
      </w:r>
    </w:p>
    <w:p w14:paraId="7BA62FFE" w14:textId="77777777" w:rsidR="00C366AE" w:rsidRPr="00AB6553" w:rsidRDefault="00C366AE" w:rsidP="00C366AE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1.7.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Для целей регистрации права муниципальной собственности Лабинского городского поселения Лабинского района на земельные участки необходимо провести кадастровые работы по земельным участкам под объектами недвижимого имущества муниципальной собственности, которые в соответствии с пунктом 3 статьи 3.1 Федерального закона от 25 октября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 w:rsidRPr="00AB6553">
        <w:rPr>
          <w:rFonts w:ascii="Times New Roman" w:hAnsi="Times New Roman"/>
          <w:color w:val="000000"/>
          <w:sz w:val="28"/>
          <w:szCs w:val="28"/>
        </w:rPr>
        <w:t>2001 года № 137-ФЗ «О введении в действие Земельного кодекса Российской Федерации» относятся к собственности Лабинского городского поселения.</w:t>
      </w:r>
    </w:p>
    <w:p w14:paraId="318C2008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1.8.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Для государственной регистрации права муниципальной собственности на объекты недвижимости требуется проведение технической инвентаризации с целью уточнения их технических характеристик, постановки объектов на кадастровый учёт, изготовление технических планов и кадастровых паспортов.</w:t>
      </w:r>
    </w:p>
    <w:p w14:paraId="67B59704" w14:textId="77777777" w:rsidR="00C366AE" w:rsidRPr="00AB6553" w:rsidRDefault="00C366AE" w:rsidP="00C366AE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1.9.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В соответствии со статьёй 3.3 Федерального закона от 25 октября                  2001 года № 137-ФЗ «О введении в действие Земельного кодекса Российской Федерации» и статьёй 11 Земельного кодекса Российской Федерации поселение исполняет полномочия по предоставлению земельных участков, государственная собственность на которые не разграничена и находящихся в муниципальной собственности. </w:t>
      </w:r>
    </w:p>
    <w:p w14:paraId="3C6F5290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1.10.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Реализация полномочий по предоставлению земельных участков требует значительных финансовых затрат на межевание земельных участков, </w:t>
      </w:r>
      <w:r w:rsidRPr="00AB6553">
        <w:rPr>
          <w:rFonts w:ascii="Times New Roman" w:hAnsi="Times New Roman"/>
          <w:sz w:val="28"/>
          <w:szCs w:val="28"/>
        </w:rPr>
        <w:lastRenderedPageBreak/>
        <w:t xml:space="preserve">постановке их на кадастровый учёт, проведение торгов, оценочных и прочих работ. </w:t>
      </w:r>
    </w:p>
    <w:p w14:paraId="15BF3D8D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1.11.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Приоритетной задачей в сфере развития рынка земли является вовлечение земли в хозяйственный оборот, увеличение доходов от использования земельных участков, информационное обеспечение рынка земли. </w:t>
      </w:r>
    </w:p>
    <w:p w14:paraId="64A8F887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1.12.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Программа направлена, в том числе на реализацию мероприятий по ф</w:t>
      </w:r>
      <w:r>
        <w:rPr>
          <w:rFonts w:ascii="Times New Roman" w:hAnsi="Times New Roman"/>
          <w:sz w:val="28"/>
          <w:szCs w:val="28"/>
        </w:rPr>
        <w:t>ормированию земельных участков,</w:t>
      </w:r>
      <w:r w:rsidRPr="00AB6553">
        <w:rPr>
          <w:rFonts w:ascii="Times New Roman" w:hAnsi="Times New Roman"/>
          <w:sz w:val="28"/>
          <w:szCs w:val="28"/>
        </w:rPr>
        <w:t xml:space="preserve"> их эффективному управлению</w:t>
      </w:r>
      <w:r>
        <w:rPr>
          <w:rFonts w:ascii="Times New Roman" w:hAnsi="Times New Roman"/>
          <w:sz w:val="28"/>
          <w:szCs w:val="28"/>
        </w:rPr>
        <w:t>,</w:t>
      </w:r>
      <w:r w:rsidRPr="00492F2C">
        <w:t xml:space="preserve"> </w:t>
      </w:r>
      <w:r w:rsidRPr="00492F2C">
        <w:rPr>
          <w:rFonts w:ascii="Times New Roman" w:hAnsi="Times New Roman"/>
          <w:sz w:val="28"/>
          <w:szCs w:val="28"/>
        </w:rPr>
        <w:t>на приобретение объектов недвижимого имущества в муниципальную собственность Лабинского городского поселения Лабинского района</w:t>
      </w:r>
      <w:r w:rsidRPr="00AB6553">
        <w:rPr>
          <w:rFonts w:ascii="Times New Roman" w:hAnsi="Times New Roman"/>
          <w:sz w:val="28"/>
          <w:szCs w:val="28"/>
        </w:rPr>
        <w:t>.</w:t>
      </w:r>
    </w:p>
    <w:p w14:paraId="4153369F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1.13.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Одним из показателей эффективности управления земельными ресурсами является увеличение доходов от их использования. </w:t>
      </w:r>
    </w:p>
    <w:p w14:paraId="30635AF6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1.14.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Приватизация земли также является одним из действенных инструментов регулирования структуры экономики, повышая при этом эффективность использования земельных ресурсов. </w:t>
      </w:r>
    </w:p>
    <w:p w14:paraId="6EA56A1A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1.15.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Кроме того, одним из основных источников повышения доходов бюджета является предоставление земельных участков в собственность путем проведения аукционов по продаже земельных участков либо права на заключение договоров аренды земельных участков. </w:t>
      </w:r>
    </w:p>
    <w:p w14:paraId="5AE4665F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1.16.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Рыночная стоимость земельных участков определяется независимым оценщиком. При проведении аукциона может быть разное количество шагов, в результате которых первоначальная цена земельного участка может увеличиться в несколько раз.</w:t>
      </w:r>
    </w:p>
    <w:p w14:paraId="07383F54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1.17.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Необходимость решения данных вопро</w:t>
      </w:r>
      <w:r>
        <w:rPr>
          <w:rFonts w:ascii="Times New Roman" w:hAnsi="Times New Roman"/>
          <w:sz w:val="28"/>
          <w:szCs w:val="28"/>
        </w:rPr>
        <w:t>сов в рамках п</w:t>
      </w:r>
      <w:r w:rsidRPr="00AB6553">
        <w:rPr>
          <w:rFonts w:ascii="Times New Roman" w:hAnsi="Times New Roman"/>
          <w:sz w:val="28"/>
          <w:szCs w:val="28"/>
        </w:rPr>
        <w:t>рограммы обусловлена их комплексностью и взаимосвязанностью, что требует скоординированного выполнения разнородных мероприятий правового, организационного, производственного и технологического характера.</w:t>
      </w:r>
    </w:p>
    <w:p w14:paraId="13E233D0" w14:textId="77777777" w:rsidR="00C366AE" w:rsidRPr="00AB6553" w:rsidRDefault="00C366AE" w:rsidP="00C366AE">
      <w:pPr>
        <w:tabs>
          <w:tab w:val="left" w:pos="709"/>
          <w:tab w:val="left" w:pos="1276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1.18.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Социальная значимость ряда проблем говорит о необходимости их решения программно-целевым методом, однако применение его влечет за собой определенные риски, основным из которых </w:t>
      </w:r>
      <w:r>
        <w:rPr>
          <w:rFonts w:ascii="Times New Roman" w:hAnsi="Times New Roman"/>
          <w:sz w:val="28"/>
          <w:szCs w:val="28"/>
        </w:rPr>
        <w:t xml:space="preserve">является </w:t>
      </w:r>
      <w:r w:rsidRPr="00AB6553">
        <w:rPr>
          <w:rFonts w:ascii="Times New Roman" w:hAnsi="Times New Roman"/>
          <w:sz w:val="28"/>
          <w:szCs w:val="28"/>
        </w:rPr>
        <w:t>финансовый риск, характеризующийся сокращением объемов финансирования муниципальной программы за счет средств бюджета Лабинского городского поселения Лабинского района, связанным с возможным изменением социально-экономической ситуации в городе.</w:t>
      </w:r>
    </w:p>
    <w:p w14:paraId="67EA722D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1.19.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Для предотвращения этого риска необходимо осуществлять мониторинг ситуации, своевременно проводить оценку возникших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AB6553">
        <w:rPr>
          <w:rFonts w:ascii="Times New Roman" w:hAnsi="Times New Roman"/>
          <w:sz w:val="28"/>
          <w:szCs w:val="28"/>
        </w:rPr>
        <w:t>перемен и адаптировать задачи муниципальной программы к меняющимся условиям.</w:t>
      </w:r>
    </w:p>
    <w:p w14:paraId="282B0A5B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1.20.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Учитывая, что муниципальной п</w:t>
      </w:r>
      <w:r w:rsidRPr="00AB6553">
        <w:rPr>
          <w:rFonts w:ascii="Times New Roman" w:hAnsi="Times New Roman"/>
          <w:sz w:val="28"/>
          <w:szCs w:val="28"/>
        </w:rPr>
        <w:t xml:space="preserve">рограммой предусмотрено формирование системы текущего и оперативного управления,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AB6553">
        <w:rPr>
          <w:rFonts w:ascii="Times New Roman" w:hAnsi="Times New Roman"/>
          <w:sz w:val="28"/>
          <w:szCs w:val="28"/>
        </w:rPr>
        <w:t xml:space="preserve">контроля и мониторинга достижения целевых показателей, риск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AB6553">
        <w:rPr>
          <w:rFonts w:ascii="Times New Roman" w:hAnsi="Times New Roman"/>
          <w:sz w:val="28"/>
          <w:szCs w:val="28"/>
        </w:rPr>
        <w:t>наступления негативных последствий от реализации Программы будет минимален.</w:t>
      </w:r>
    </w:p>
    <w:p w14:paraId="612B7535" w14:textId="16390F04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36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 решить вышеуказанные вопросы в плановом порядке.</w:t>
      </w:r>
    </w:p>
    <w:p w14:paraId="34E3B383" w14:textId="0CA45118" w:rsidR="00620B8B" w:rsidRPr="00595AAE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95AAE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2.</w:t>
      </w:r>
      <w:bookmarkEnd w:id="3"/>
      <w:r w:rsidR="00612056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r w:rsidRPr="00595AAE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Цели, задачи и целевые показатели, сроки и этапы реализации муниципальной программы</w:t>
      </w:r>
    </w:p>
    <w:p w14:paraId="1E6A67C2" w14:textId="77777777" w:rsidR="00620B8B" w:rsidRPr="007E78BA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252A3978" w14:textId="736C0F10" w:rsidR="00FE38ED" w:rsidRPr="00AB6553" w:rsidRDefault="00FE38ED" w:rsidP="00612056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Основной целью Программы является создание условий для эффективного управления </w:t>
      </w:r>
      <w:r>
        <w:rPr>
          <w:rFonts w:ascii="Times New Roman" w:hAnsi="Times New Roman"/>
          <w:sz w:val="28"/>
          <w:szCs w:val="28"/>
        </w:rPr>
        <w:t xml:space="preserve">муниципальным </w:t>
      </w:r>
      <w:r w:rsidRPr="00AB6553">
        <w:rPr>
          <w:rFonts w:ascii="Times New Roman" w:hAnsi="Times New Roman"/>
          <w:sz w:val="28"/>
          <w:szCs w:val="28"/>
        </w:rPr>
        <w:t>имуществом, в том числе в целях повышения доходной части бюджета поселения.</w:t>
      </w:r>
    </w:p>
    <w:p w14:paraId="5FEB66C4" w14:textId="77777777" w:rsidR="00FE38ED" w:rsidRPr="00AB6553" w:rsidRDefault="00FE38ED" w:rsidP="0061205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Основные задачи Программы:</w:t>
      </w:r>
    </w:p>
    <w:p w14:paraId="64D2538E" w14:textId="51A5B556" w:rsidR="00FE38ED" w:rsidRPr="00AB6553" w:rsidRDefault="00FE38ED" w:rsidP="00612056">
      <w:pPr>
        <w:tabs>
          <w:tab w:val="left" w:pos="142"/>
          <w:tab w:val="left" w:pos="709"/>
          <w:tab w:val="left" w:pos="1134"/>
          <w:tab w:val="left" w:pos="1418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Государственная регистрация права муниципальной собств</w:t>
      </w:r>
      <w:r>
        <w:rPr>
          <w:rFonts w:ascii="Times New Roman" w:hAnsi="Times New Roman"/>
          <w:sz w:val="28"/>
          <w:szCs w:val="28"/>
        </w:rPr>
        <w:t>енности на объекты недвижимого 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73DC4D11" w14:textId="430B539A" w:rsidR="00FE38ED" w:rsidRPr="00AB6553" w:rsidRDefault="00FE38ED" w:rsidP="00612056">
      <w:pPr>
        <w:tabs>
          <w:tab w:val="left" w:pos="142"/>
          <w:tab w:val="left" w:pos="709"/>
          <w:tab w:val="left" w:pos="1134"/>
          <w:tab w:val="left" w:pos="1418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2.2.2.</w:t>
      </w:r>
      <w:r>
        <w:rPr>
          <w:rFonts w:ascii="Times New Roman" w:hAnsi="Times New Roman"/>
          <w:sz w:val="28"/>
          <w:szCs w:val="28"/>
        </w:rPr>
        <w:tab/>
        <w:t>Определение рыночной стоимости</w:t>
      </w:r>
      <w:r w:rsidRPr="00FE38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65858740" w14:textId="392C9938" w:rsidR="00FE38ED" w:rsidRPr="00AB6553" w:rsidRDefault="00FE38ED" w:rsidP="00612056">
      <w:pPr>
        <w:tabs>
          <w:tab w:val="left" w:pos="709"/>
          <w:tab w:val="left" w:pos="1418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Определение ст</w:t>
      </w:r>
      <w:r>
        <w:rPr>
          <w:rFonts w:ascii="Times New Roman" w:hAnsi="Times New Roman"/>
          <w:sz w:val="28"/>
          <w:szCs w:val="28"/>
        </w:rPr>
        <w:t>оимости годовой арендной платы 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4EA288AD" w14:textId="0F85B46F" w:rsidR="00FE38ED" w:rsidRPr="00AB6553" w:rsidRDefault="00FE38ED" w:rsidP="00612056">
      <w:pPr>
        <w:tabs>
          <w:tab w:val="left" w:pos="142"/>
          <w:tab w:val="left" w:pos="709"/>
          <w:tab w:val="left" w:pos="1418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2.2.4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Определение </w:t>
      </w:r>
      <w:r>
        <w:rPr>
          <w:rFonts w:ascii="Times New Roman" w:hAnsi="Times New Roman"/>
          <w:sz w:val="28"/>
          <w:szCs w:val="28"/>
        </w:rPr>
        <w:t>технического состояния</w:t>
      </w:r>
      <w:r w:rsidRPr="00FE38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4C623A4D" w14:textId="77777777" w:rsidR="00FE38ED" w:rsidRDefault="00FE38ED" w:rsidP="00612056">
      <w:pPr>
        <w:tabs>
          <w:tab w:val="left" w:pos="709"/>
          <w:tab w:val="left" w:pos="1418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2.2.5.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Реализация полномочий поселения в сфере предоставления земельных участков на определенном виде права.</w:t>
      </w:r>
    </w:p>
    <w:p w14:paraId="6F637390" w14:textId="2F551970" w:rsidR="00FE38ED" w:rsidRDefault="00FE38ED" w:rsidP="00612056">
      <w:pPr>
        <w:tabs>
          <w:tab w:val="left" w:pos="709"/>
          <w:tab w:val="left" w:pos="1418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2.2.6.</w:t>
      </w:r>
      <w:r w:rsidR="006120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Учёт муниципального имущества и земельных участков.</w:t>
      </w:r>
    </w:p>
    <w:p w14:paraId="5555421D" w14:textId="3B0F6635" w:rsidR="00FE38ED" w:rsidRDefault="00FE38ED" w:rsidP="00612056">
      <w:pPr>
        <w:tabs>
          <w:tab w:val="left" w:pos="709"/>
          <w:tab w:val="left" w:pos="1418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2.2.7.</w:t>
      </w:r>
      <w:r w:rsidR="006120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Страхование муниципального имущества.</w:t>
      </w:r>
    </w:p>
    <w:p w14:paraId="33EAFCCE" w14:textId="53619057" w:rsidR="00977427" w:rsidRDefault="00FE38ED" w:rsidP="00612056">
      <w:pPr>
        <w:tabs>
          <w:tab w:val="left" w:pos="709"/>
          <w:tab w:val="left" w:pos="1418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2.2.8.</w:t>
      </w:r>
      <w:r w:rsidR="006120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Содержание муниципального имущества.</w:t>
      </w:r>
    </w:p>
    <w:p w14:paraId="42D63477" w14:textId="77777777" w:rsidR="00FE38ED" w:rsidRPr="00AB6553" w:rsidRDefault="00FE38ED" w:rsidP="00612056">
      <w:pPr>
        <w:pStyle w:val="aff6"/>
        <w:tabs>
          <w:tab w:val="left" w:pos="1276"/>
        </w:tabs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Имущество, в отношении которого необходимо проведение мероприятий для достижения основных целей и задач Программы:</w:t>
      </w:r>
    </w:p>
    <w:p w14:paraId="2EA7A295" w14:textId="77777777" w:rsidR="00FE38ED" w:rsidRPr="00AB6553" w:rsidRDefault="00FE38ED" w:rsidP="00612056">
      <w:pPr>
        <w:pStyle w:val="aff6"/>
        <w:tabs>
          <w:tab w:val="left" w:pos="1418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2.3.1.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Автомобильные дороги и дорожно-мостовые сооружения.</w:t>
      </w:r>
    </w:p>
    <w:p w14:paraId="7014F070" w14:textId="77777777" w:rsidR="00FE38ED" w:rsidRPr="00AB6553" w:rsidRDefault="00FE38ED" w:rsidP="00612056">
      <w:pPr>
        <w:pStyle w:val="aff6"/>
        <w:tabs>
          <w:tab w:val="left" w:pos="1418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2.3.2.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Объекты электросетевого комплекса.</w:t>
      </w:r>
    </w:p>
    <w:p w14:paraId="6E58EF5F" w14:textId="77777777" w:rsidR="00FE38ED" w:rsidRPr="00AB6553" w:rsidRDefault="00FE38ED" w:rsidP="00612056">
      <w:pPr>
        <w:pStyle w:val="aff6"/>
        <w:tabs>
          <w:tab w:val="left" w:pos="1418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2.3.3.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Объекты водоснабжения-водоотведения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 газификации.</w:t>
      </w:r>
    </w:p>
    <w:p w14:paraId="64E404EC" w14:textId="77777777" w:rsidR="00FE38ED" w:rsidRPr="00AB6553" w:rsidRDefault="00FE38ED" w:rsidP="00612056">
      <w:pPr>
        <w:pStyle w:val="aff6"/>
        <w:tabs>
          <w:tab w:val="left" w:pos="1418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2.3.4.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Тепловые сети.</w:t>
      </w:r>
    </w:p>
    <w:p w14:paraId="1A9DC3DA" w14:textId="77777777" w:rsidR="00FE38ED" w:rsidRPr="00AB6553" w:rsidRDefault="00FE38ED" w:rsidP="00612056">
      <w:pPr>
        <w:pStyle w:val="aff6"/>
        <w:tabs>
          <w:tab w:val="left" w:pos="1418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2.3.5.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hAnsi="Times New Roman"/>
          <w:sz w:val="28"/>
          <w:szCs w:val="28"/>
        </w:rPr>
        <w:t>Бесхозяйное имущество.</w:t>
      </w:r>
    </w:p>
    <w:p w14:paraId="316F4E2C" w14:textId="77777777" w:rsidR="00FE38ED" w:rsidRPr="00AB6553" w:rsidRDefault="00FE38ED" w:rsidP="00612056">
      <w:pPr>
        <w:tabs>
          <w:tab w:val="left" w:pos="1418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2.3.6.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Выморочное имущество.</w:t>
      </w:r>
    </w:p>
    <w:p w14:paraId="1616CEDF" w14:textId="77777777" w:rsidR="00FE38ED" w:rsidRPr="00AB6553" w:rsidRDefault="00FE38ED" w:rsidP="00612056">
      <w:pPr>
        <w:tabs>
          <w:tab w:val="left" w:pos="1418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2.3.7.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Земельные участки.</w:t>
      </w:r>
    </w:p>
    <w:p w14:paraId="040AEF2C" w14:textId="77777777" w:rsidR="00FE38ED" w:rsidRDefault="00FE38ED" w:rsidP="00612056">
      <w:pPr>
        <w:tabs>
          <w:tab w:val="left" w:pos="709"/>
          <w:tab w:val="left" w:pos="1418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2.3.8.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Иное движимое и недвижимое имущество.</w:t>
      </w:r>
    </w:p>
    <w:p w14:paraId="2A22258A" w14:textId="77777777" w:rsidR="00345590" w:rsidRPr="00AB6553" w:rsidRDefault="00345590" w:rsidP="00612056">
      <w:pPr>
        <w:tabs>
          <w:tab w:val="left" w:pos="709"/>
          <w:tab w:val="left" w:pos="1276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sub_300"/>
      <w:r w:rsidRPr="00AB6553">
        <w:rPr>
          <w:rFonts w:ascii="Times New Roman" w:hAnsi="Times New Roman"/>
          <w:sz w:val="28"/>
          <w:szCs w:val="28"/>
        </w:rPr>
        <w:t>2.4.</w:t>
      </w:r>
      <w:bookmarkEnd w:id="4"/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Программа будет выполняться в течение 20</w:t>
      </w:r>
      <w:r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годов.</w:t>
      </w:r>
    </w:p>
    <w:p w14:paraId="7B06E603" w14:textId="77777777" w:rsidR="00345590" w:rsidRPr="00AB6553" w:rsidRDefault="00345590" w:rsidP="006120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2.5.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Этапы реализации Программы не предусмотрены.</w:t>
      </w:r>
    </w:p>
    <w:p w14:paraId="1B7672E3" w14:textId="3C3DEC5B" w:rsidR="00345590" w:rsidRDefault="00345590" w:rsidP="006120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2.6.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Система целевых пок</w:t>
      </w:r>
      <w:r w:rsidR="00595AAE">
        <w:rPr>
          <w:rFonts w:ascii="Times New Roman" w:hAnsi="Times New Roman"/>
          <w:sz w:val="28"/>
          <w:szCs w:val="28"/>
        </w:rPr>
        <w:t>азателей изложена в приложении</w:t>
      </w:r>
      <w:r w:rsidRPr="00AB6553">
        <w:rPr>
          <w:rFonts w:ascii="Times New Roman" w:hAnsi="Times New Roman"/>
          <w:sz w:val="28"/>
          <w:szCs w:val="28"/>
        </w:rPr>
        <w:t xml:space="preserve"> 1 настоящей Программы.</w:t>
      </w:r>
    </w:p>
    <w:p w14:paraId="0528788E" w14:textId="77777777" w:rsidR="00FE38ED" w:rsidRPr="007E78BA" w:rsidRDefault="00FE38ED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91F9C7" w14:textId="77777777" w:rsidR="00AA2323" w:rsidRDefault="00620B8B" w:rsidP="00FE38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Cs w:val="28"/>
        </w:rPr>
      </w:pPr>
      <w:r w:rsidRPr="00595A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="00AA2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595A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</w:t>
      </w:r>
      <w:r w:rsidR="00FE38ED" w:rsidRPr="00595A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краткое описание подпрограмм</w:t>
      </w:r>
      <w:r w:rsidR="007E2BD7" w:rsidRPr="00595A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7E2BD7" w:rsidRPr="00595AAE">
        <w:rPr>
          <w:b/>
          <w:szCs w:val="28"/>
        </w:rPr>
        <w:t xml:space="preserve"> </w:t>
      </w:r>
    </w:p>
    <w:p w14:paraId="42896B3F" w14:textId="2E452B11" w:rsidR="00620B8B" w:rsidRPr="00595AAE" w:rsidRDefault="007E2BD7" w:rsidP="00FE38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5AAE">
        <w:rPr>
          <w:rFonts w:ascii="Times New Roman" w:hAnsi="Times New Roman" w:cs="Times New Roman"/>
          <w:b/>
          <w:sz w:val="28"/>
          <w:szCs w:val="28"/>
        </w:rPr>
        <w:t>ведомственных целевых программ</w:t>
      </w:r>
      <w:r w:rsidR="00FE38ED" w:rsidRPr="00595A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47F9C1AC" w14:textId="77777777" w:rsidR="00915DBC" w:rsidRPr="007E78BA" w:rsidRDefault="00915DBC" w:rsidP="00AA2323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CB40B6E" w14:textId="68E8656A" w:rsidR="00620B8B" w:rsidRDefault="007E2BD7" w:rsidP="00AA2323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</w:t>
      </w:r>
      <w:r w:rsidR="00AA23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FE38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Подпрограммы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</w:t>
      </w:r>
      <w:r w:rsidRPr="007E2BD7">
        <w:rPr>
          <w:rFonts w:ascii="Times New Roman" w:hAnsi="Times New Roman" w:cs="Times New Roman"/>
          <w:sz w:val="28"/>
          <w:szCs w:val="28"/>
        </w:rPr>
        <w:t>ведомственны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E2BD7">
        <w:rPr>
          <w:rFonts w:ascii="Times New Roman" w:hAnsi="Times New Roman" w:cs="Times New Roman"/>
          <w:sz w:val="28"/>
          <w:szCs w:val="28"/>
        </w:rPr>
        <w:t xml:space="preserve"> целевы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E2BD7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D5FCD">
        <w:rPr>
          <w:szCs w:val="28"/>
        </w:rPr>
        <w:t xml:space="preserve"> </w:t>
      </w:r>
      <w:r w:rsidR="00FE38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предусмотрены.</w:t>
      </w:r>
    </w:p>
    <w:p w14:paraId="2B8CB71F" w14:textId="05D0D19E" w:rsidR="007E2BD7" w:rsidRPr="007E2BD7" w:rsidRDefault="007E2BD7" w:rsidP="00AA2323">
      <w:pPr>
        <w:pStyle w:val="formattext"/>
        <w:tabs>
          <w:tab w:val="left" w:pos="709"/>
          <w:tab w:val="left" w:pos="1276"/>
        </w:tabs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>3.2.</w:t>
      </w:r>
      <w:r w:rsidR="00AA2323">
        <w:rPr>
          <w:color w:val="000000" w:themeColor="text1"/>
          <w:sz w:val="28"/>
          <w:szCs w:val="28"/>
        </w:rPr>
        <w:tab/>
      </w:r>
      <w:r w:rsidRPr="00AB6553">
        <w:rPr>
          <w:rFonts w:eastAsia="Calibri"/>
          <w:sz w:val="28"/>
          <w:szCs w:val="28"/>
          <w:lang w:eastAsia="en-US"/>
        </w:rPr>
        <w:t>Система программных мероприятий и ожидаемых результатов изложен</w:t>
      </w:r>
      <w:r>
        <w:rPr>
          <w:rFonts w:eastAsia="Calibri"/>
          <w:sz w:val="28"/>
          <w:szCs w:val="28"/>
          <w:lang w:eastAsia="en-US"/>
        </w:rPr>
        <w:t>а</w:t>
      </w:r>
      <w:r w:rsidR="00595AAE">
        <w:rPr>
          <w:rFonts w:eastAsia="Calibri"/>
          <w:sz w:val="28"/>
          <w:szCs w:val="28"/>
          <w:lang w:eastAsia="en-US"/>
        </w:rPr>
        <w:t xml:space="preserve"> в приложении</w:t>
      </w:r>
      <w:r w:rsidRPr="00AB6553">
        <w:rPr>
          <w:rFonts w:eastAsia="Calibri"/>
          <w:sz w:val="28"/>
          <w:szCs w:val="28"/>
          <w:lang w:eastAsia="en-US"/>
        </w:rPr>
        <w:t xml:space="preserve"> 2 настоящей Программы.</w:t>
      </w:r>
    </w:p>
    <w:p w14:paraId="0F215068" w14:textId="77777777" w:rsidR="0073084C" w:rsidRPr="007E78BA" w:rsidRDefault="0073084C" w:rsidP="00FE38E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22766C9" w14:textId="77777777" w:rsidR="00620B8B" w:rsidRPr="00AA2323" w:rsidRDefault="00620B8B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A232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4.</w:t>
      </w:r>
      <w:r w:rsidRPr="00AA232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Обоснование ресурсного обеспечения муниципальной программы</w:t>
      </w:r>
    </w:p>
    <w:p w14:paraId="2C9EEF1C" w14:textId="77777777" w:rsidR="00620B8B" w:rsidRPr="007E78BA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BC2BE48" w14:textId="77777777" w:rsidR="00CC5C11" w:rsidRPr="00AB6553" w:rsidRDefault="00CC5C11" w:rsidP="009968EC">
      <w:pPr>
        <w:pStyle w:val="afff"/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4.1.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Финансирование мероприятий Программы осуществляется за счет средств местного бюджета.</w:t>
      </w:r>
    </w:p>
    <w:p w14:paraId="390AA713" w14:textId="172A8BE5" w:rsidR="00CC5C11" w:rsidRPr="00AB6553" w:rsidRDefault="00CC5C11" w:rsidP="009968E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lastRenderedPageBreak/>
        <w:t>4.2.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Общий объем финансирования Программы составляет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AB6553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годах – </w:t>
      </w:r>
      <w:r w:rsidR="00595AAE">
        <w:rPr>
          <w:rFonts w:ascii="Times New Roman" w:hAnsi="Times New Roman"/>
          <w:sz w:val="28"/>
          <w:szCs w:val="28"/>
        </w:rPr>
        <w:t>4086,64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6553">
        <w:rPr>
          <w:rFonts w:ascii="Times New Roman" w:hAnsi="Times New Roman"/>
          <w:sz w:val="28"/>
          <w:szCs w:val="28"/>
        </w:rPr>
        <w:t xml:space="preserve">тыс. рублей, в том числе по годам: </w:t>
      </w:r>
    </w:p>
    <w:p w14:paraId="68B8525A" w14:textId="77777777" w:rsidR="00CC5C11" w:rsidRPr="00AB6553" w:rsidRDefault="00CC5C11" w:rsidP="009968E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 xml:space="preserve"> год –</w:t>
      </w:r>
      <w:r>
        <w:rPr>
          <w:rFonts w:ascii="Times New Roman" w:hAnsi="Times New Roman"/>
          <w:sz w:val="28"/>
          <w:szCs w:val="28"/>
        </w:rPr>
        <w:t xml:space="preserve"> 916,21</w:t>
      </w:r>
      <w:r w:rsidRPr="00AB6553">
        <w:rPr>
          <w:rFonts w:ascii="Times New Roman" w:hAnsi="Times New Roman"/>
          <w:sz w:val="28"/>
          <w:szCs w:val="28"/>
        </w:rPr>
        <w:t xml:space="preserve"> тыс. рублей, </w:t>
      </w:r>
    </w:p>
    <w:p w14:paraId="023C275B" w14:textId="46FDE495" w:rsidR="00CC5C11" w:rsidRPr="00AB6553" w:rsidRDefault="00CC5C11" w:rsidP="009968E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21</w:t>
      </w:r>
      <w:r w:rsidRPr="00AB6553">
        <w:rPr>
          <w:rFonts w:ascii="Times New Roman" w:hAnsi="Times New Roman"/>
          <w:sz w:val="28"/>
          <w:szCs w:val="28"/>
        </w:rPr>
        <w:t xml:space="preserve"> год – </w:t>
      </w:r>
      <w:r w:rsidR="00595AAE">
        <w:rPr>
          <w:rFonts w:ascii="Times New Roman" w:hAnsi="Times New Roman"/>
          <w:sz w:val="28"/>
          <w:szCs w:val="28"/>
        </w:rPr>
        <w:t>1490,00</w:t>
      </w:r>
      <w:r w:rsidRPr="00AB6553">
        <w:rPr>
          <w:rFonts w:ascii="Times New Roman" w:hAnsi="Times New Roman"/>
          <w:sz w:val="28"/>
          <w:szCs w:val="28"/>
        </w:rPr>
        <w:t xml:space="preserve"> тыс. рублей, </w:t>
      </w:r>
    </w:p>
    <w:p w14:paraId="58BE8DAC" w14:textId="5E23DF10" w:rsidR="00CC5C11" w:rsidRPr="00AB6553" w:rsidRDefault="00CC5C11" w:rsidP="009968E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 – </w:t>
      </w:r>
      <w:r w:rsidR="005413C7">
        <w:rPr>
          <w:rFonts w:ascii="Times New Roman" w:hAnsi="Times New Roman"/>
          <w:sz w:val="28"/>
          <w:szCs w:val="28"/>
        </w:rPr>
        <w:t>16</w:t>
      </w:r>
      <w:r w:rsidR="00595AAE">
        <w:rPr>
          <w:rFonts w:ascii="Times New Roman" w:hAnsi="Times New Roman"/>
          <w:sz w:val="28"/>
          <w:szCs w:val="28"/>
        </w:rPr>
        <w:t>80,</w:t>
      </w:r>
      <w:r w:rsidR="005413C7">
        <w:rPr>
          <w:rFonts w:ascii="Times New Roman" w:hAnsi="Times New Roman"/>
          <w:sz w:val="28"/>
          <w:szCs w:val="28"/>
        </w:rPr>
        <w:t>4</w:t>
      </w:r>
      <w:r w:rsidR="00595AAE">
        <w:rPr>
          <w:rFonts w:ascii="Times New Roman" w:hAnsi="Times New Roman"/>
          <w:sz w:val="28"/>
          <w:szCs w:val="28"/>
        </w:rPr>
        <w:t>3</w:t>
      </w:r>
      <w:r w:rsidRPr="00AB6553">
        <w:rPr>
          <w:rFonts w:ascii="Times New Roman" w:hAnsi="Times New Roman"/>
          <w:sz w:val="28"/>
          <w:szCs w:val="28"/>
        </w:rPr>
        <w:t xml:space="preserve"> тыс. рублей.</w:t>
      </w:r>
    </w:p>
    <w:p w14:paraId="214DE17F" w14:textId="77777777" w:rsidR="00CC5C11" w:rsidRPr="004942ED" w:rsidRDefault="00CC5C11" w:rsidP="009968E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4.3.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Бюджетные ассигнования, предусмотренные в плановом периоде 20</w:t>
      </w:r>
      <w:r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-</w:t>
      </w:r>
      <w:r w:rsidRPr="004942ED">
        <w:rPr>
          <w:rFonts w:ascii="Times New Roman" w:hAnsi="Times New Roman"/>
          <w:sz w:val="28"/>
          <w:szCs w:val="28"/>
        </w:rPr>
        <w:t>2022 годов, могут быть уточнены при формировании проектов бюджета Лабинского городского поселения на 2020, 2021, 2022 годы.</w:t>
      </w:r>
    </w:p>
    <w:p w14:paraId="348782C5" w14:textId="7B0A997B" w:rsidR="00620B8B" w:rsidRPr="004942ED" w:rsidRDefault="000A0517" w:rsidP="000A05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2E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0B8B" w:rsidRPr="004942ED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ривлечение средств федерального бюджета, краевого бюджета, внебюджетных источников на финансирование муниципальной программы не планируется.</w:t>
      </w:r>
    </w:p>
    <w:p w14:paraId="4DB080D4" w14:textId="77777777" w:rsidR="00620B8B" w:rsidRPr="004942E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74B26E0" w14:textId="77777777" w:rsidR="00620B8B" w:rsidRPr="004942ED" w:rsidRDefault="00620B8B" w:rsidP="00620B8B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 w:bidi="en-US"/>
        </w:rPr>
      </w:pPr>
      <w:r w:rsidRPr="004942E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 w:bidi="en-US"/>
        </w:rPr>
        <w:t>5.</w:t>
      </w:r>
      <w:r w:rsidRPr="004942E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 w:bidi="en-US"/>
        </w:rPr>
        <w:tab/>
        <w:t>Методика оценки эффективности муниципальной программы</w:t>
      </w:r>
    </w:p>
    <w:p w14:paraId="691F1B64" w14:textId="77777777" w:rsidR="00620B8B" w:rsidRPr="004942E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6DDDDE00" w14:textId="1DB09E88" w:rsidR="00CC5C11" w:rsidRPr="004942ED" w:rsidRDefault="00CC5C11" w:rsidP="003D44D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42ED">
        <w:rPr>
          <w:rFonts w:ascii="Times New Roman" w:hAnsi="Times New Roman"/>
          <w:sz w:val="28"/>
          <w:szCs w:val="28"/>
        </w:rPr>
        <w:t>5</w:t>
      </w:r>
      <w:r w:rsidR="007E2BD7" w:rsidRPr="004942ED">
        <w:rPr>
          <w:rFonts w:ascii="Times New Roman" w:hAnsi="Times New Roman"/>
          <w:sz w:val="28"/>
          <w:szCs w:val="28"/>
        </w:rPr>
        <w:t>.1</w:t>
      </w:r>
      <w:r w:rsidRPr="004942ED">
        <w:rPr>
          <w:rFonts w:ascii="Times New Roman" w:hAnsi="Times New Roman"/>
          <w:sz w:val="28"/>
          <w:szCs w:val="28"/>
        </w:rPr>
        <w:t>.</w:t>
      </w:r>
      <w:r w:rsidRPr="004942ED">
        <w:rPr>
          <w:rFonts w:ascii="Times New Roman" w:hAnsi="Times New Roman"/>
          <w:sz w:val="28"/>
          <w:szCs w:val="28"/>
        </w:rPr>
        <w:tab/>
        <w:t>Методика оценки эффективности реализации</w:t>
      </w:r>
      <w:r w:rsidR="007E2BD7" w:rsidRPr="004942ED">
        <w:rPr>
          <w:rFonts w:ascii="Times New Roman" w:hAnsi="Times New Roman"/>
          <w:sz w:val="28"/>
          <w:szCs w:val="28"/>
        </w:rPr>
        <w:t xml:space="preserve"> муниципальной</w:t>
      </w:r>
      <w:r w:rsidRPr="004942ED">
        <w:rPr>
          <w:rFonts w:ascii="Times New Roman" w:hAnsi="Times New Roman"/>
          <w:sz w:val="28"/>
          <w:szCs w:val="28"/>
        </w:rPr>
        <w:t xml:space="preserve"> </w:t>
      </w:r>
      <w:r w:rsidR="007E2BD7" w:rsidRPr="004942ED">
        <w:rPr>
          <w:rFonts w:ascii="Times New Roman" w:hAnsi="Times New Roman"/>
          <w:sz w:val="28"/>
          <w:szCs w:val="28"/>
        </w:rPr>
        <w:t>п</w:t>
      </w:r>
      <w:r w:rsidRPr="004942ED">
        <w:rPr>
          <w:rFonts w:ascii="Times New Roman" w:hAnsi="Times New Roman"/>
          <w:sz w:val="28"/>
          <w:szCs w:val="28"/>
        </w:rPr>
        <w:t>рограммы</w:t>
      </w:r>
      <w:r w:rsidR="007E2BD7" w:rsidRPr="004942ED">
        <w:rPr>
          <w:rFonts w:ascii="Times New Roman" w:hAnsi="Times New Roman"/>
          <w:sz w:val="28"/>
          <w:szCs w:val="28"/>
        </w:rPr>
        <w:t xml:space="preserve"> основывается на принципе сопоставления фактически достигнутых значений целевых показателей с их плановыми значениями по результатам отчетного года</w:t>
      </w:r>
      <w:r w:rsidRPr="004942ED">
        <w:rPr>
          <w:rFonts w:ascii="Times New Roman" w:hAnsi="Times New Roman"/>
          <w:sz w:val="28"/>
          <w:szCs w:val="28"/>
        </w:rPr>
        <w:t>.</w:t>
      </w:r>
    </w:p>
    <w:p w14:paraId="739A9E55" w14:textId="1BF72DC3" w:rsidR="00CC5C11" w:rsidRPr="004942ED" w:rsidRDefault="00CC5C11" w:rsidP="003D44D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42ED">
        <w:rPr>
          <w:rFonts w:ascii="Times New Roman" w:hAnsi="Times New Roman"/>
          <w:sz w:val="28"/>
          <w:szCs w:val="28"/>
        </w:rPr>
        <w:t>5.3.</w:t>
      </w:r>
      <w:r w:rsidRPr="004942ED">
        <w:rPr>
          <w:rFonts w:ascii="Times New Roman" w:hAnsi="Times New Roman"/>
          <w:sz w:val="28"/>
          <w:szCs w:val="28"/>
        </w:rPr>
        <w:tab/>
        <w:t xml:space="preserve">Оценка эффективности реализации </w:t>
      </w:r>
      <w:r w:rsidR="007E2BD7" w:rsidRPr="004942ED">
        <w:rPr>
          <w:rFonts w:ascii="Times New Roman" w:hAnsi="Times New Roman"/>
          <w:sz w:val="28"/>
          <w:szCs w:val="28"/>
        </w:rPr>
        <w:t>муниципальной п</w:t>
      </w:r>
      <w:r w:rsidRPr="004942ED">
        <w:rPr>
          <w:rFonts w:ascii="Times New Roman" w:hAnsi="Times New Roman"/>
          <w:sz w:val="28"/>
          <w:szCs w:val="28"/>
        </w:rPr>
        <w:t xml:space="preserve">рограммы производится </w:t>
      </w:r>
      <w:r w:rsidR="007E2BD7" w:rsidRPr="004942ED">
        <w:rPr>
          <w:rFonts w:ascii="Times New Roman" w:hAnsi="Times New Roman"/>
          <w:sz w:val="28"/>
          <w:szCs w:val="28"/>
        </w:rPr>
        <w:t>ежегодно в соответствии с методикой, предусмотренной постановлением администрации Лабинского городского поселения Лабинского района</w:t>
      </w:r>
      <w:r w:rsidR="00A81284" w:rsidRPr="004942ED">
        <w:rPr>
          <w:rFonts w:ascii="Times New Roman" w:hAnsi="Times New Roman"/>
          <w:sz w:val="28"/>
          <w:szCs w:val="28"/>
        </w:rPr>
        <w:t xml:space="preserve">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</w:t>
      </w:r>
      <w:r w:rsidRPr="004942ED">
        <w:rPr>
          <w:rFonts w:ascii="Times New Roman" w:hAnsi="Times New Roman"/>
          <w:sz w:val="28"/>
          <w:szCs w:val="28"/>
        </w:rPr>
        <w:t>.</w:t>
      </w:r>
    </w:p>
    <w:p w14:paraId="642CA0F9" w14:textId="77777777" w:rsidR="00620B8B" w:rsidRPr="004942E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1F2850BE" w14:textId="77777777" w:rsidR="00620B8B" w:rsidRPr="004942ED" w:rsidRDefault="00620B8B" w:rsidP="0003788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942E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6.</w:t>
      </w:r>
      <w:r w:rsidRPr="004942E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ab/>
        <w:t xml:space="preserve">Механизм реализации муниципальной программы </w:t>
      </w:r>
    </w:p>
    <w:p w14:paraId="68AE4C28" w14:textId="77777777" w:rsidR="00620B8B" w:rsidRPr="004942E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942E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 контроль за ее выполнением</w:t>
      </w:r>
    </w:p>
    <w:p w14:paraId="01AC9126" w14:textId="2649E353" w:rsidR="00620B8B" w:rsidRPr="004942E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5E82DD6" w14:textId="57323518" w:rsidR="00CC5C11" w:rsidRPr="004942ED" w:rsidRDefault="00CC5C11" w:rsidP="00C77B78">
      <w:pPr>
        <w:pStyle w:val="afffff6"/>
        <w:widowControl w:val="0"/>
        <w:tabs>
          <w:tab w:val="left" w:pos="0"/>
          <w:tab w:val="left" w:pos="1276"/>
        </w:tabs>
        <w:spacing w:before="0" w:beforeAutospacing="0" w:after="0" w:afterAutospacing="0"/>
        <w:ind w:firstLine="709"/>
        <w:rPr>
          <w:rFonts w:eastAsia="Calibri"/>
          <w:sz w:val="28"/>
          <w:szCs w:val="28"/>
          <w:lang w:eastAsia="en-US"/>
        </w:rPr>
      </w:pPr>
      <w:r w:rsidRPr="004942ED">
        <w:rPr>
          <w:rFonts w:eastAsia="Calibri"/>
          <w:sz w:val="28"/>
          <w:szCs w:val="28"/>
          <w:lang w:eastAsia="en-US"/>
        </w:rPr>
        <w:t>6.1.</w:t>
      </w:r>
      <w:r w:rsidRPr="004942ED">
        <w:rPr>
          <w:rFonts w:eastAsia="Calibri"/>
          <w:sz w:val="28"/>
          <w:szCs w:val="28"/>
          <w:lang w:eastAsia="en-US"/>
        </w:rPr>
        <w:tab/>
        <w:t>Реализация Программы осуществляется на основе:</w:t>
      </w:r>
    </w:p>
    <w:p w14:paraId="67334FF8" w14:textId="36174C91" w:rsidR="00CC5C11" w:rsidRPr="004942ED" w:rsidRDefault="00A81284" w:rsidP="00CC5C1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42ED">
        <w:rPr>
          <w:rFonts w:ascii="Times New Roman" w:hAnsi="Times New Roman"/>
          <w:sz w:val="28"/>
          <w:szCs w:val="28"/>
        </w:rPr>
        <w:t>6</w:t>
      </w:r>
      <w:r w:rsidR="00CC5C11" w:rsidRPr="004942ED">
        <w:rPr>
          <w:rFonts w:ascii="Times New Roman" w:hAnsi="Times New Roman"/>
          <w:sz w:val="28"/>
          <w:szCs w:val="28"/>
        </w:rPr>
        <w:t>.1.1.</w:t>
      </w:r>
      <w:r w:rsidR="00CC5C11" w:rsidRPr="004942ED">
        <w:rPr>
          <w:rFonts w:ascii="Times New Roman" w:hAnsi="Times New Roman"/>
          <w:sz w:val="28"/>
          <w:szCs w:val="28"/>
        </w:rPr>
        <w:tab/>
        <w:t xml:space="preserve">Контрактов, заключаемых в соответствии с Федеральным </w:t>
      </w:r>
      <w:hyperlink r:id="rId12" w:history="1">
        <w:r w:rsidR="00CC5C11" w:rsidRPr="004942ED">
          <w:rPr>
            <w:rStyle w:val="affff1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 w:rsidR="00CC5C11" w:rsidRPr="004942ED">
        <w:rPr>
          <w:rFonts w:ascii="Times New Roman" w:hAnsi="Times New Roman"/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14:paraId="368FC638" w14:textId="74E4977D" w:rsidR="00CC5C11" w:rsidRPr="004942ED" w:rsidRDefault="00CC5C11" w:rsidP="00CC5C1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42ED">
        <w:rPr>
          <w:rFonts w:ascii="Times New Roman" w:hAnsi="Times New Roman"/>
          <w:sz w:val="28"/>
          <w:szCs w:val="28"/>
        </w:rPr>
        <w:t>6.1.2.</w:t>
      </w:r>
      <w:r w:rsidRPr="004942ED">
        <w:rPr>
          <w:rFonts w:ascii="Times New Roman" w:hAnsi="Times New Roman"/>
          <w:sz w:val="28"/>
          <w:szCs w:val="28"/>
        </w:rPr>
        <w:tab/>
        <w:t>Условий, порядков и правил, утвержденных федеральными, краевыми и муниципальными нормативными правовыми актами.</w:t>
      </w:r>
    </w:p>
    <w:p w14:paraId="44B4261D" w14:textId="5C0D1D44" w:rsidR="00CC5C11" w:rsidRPr="004942ED" w:rsidRDefault="00CC5C11" w:rsidP="00CC5C1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42ED">
        <w:rPr>
          <w:rFonts w:ascii="Times New Roman" w:hAnsi="Times New Roman"/>
          <w:sz w:val="28"/>
          <w:szCs w:val="28"/>
        </w:rPr>
        <w:t>6.1.3.</w:t>
      </w:r>
      <w:r w:rsidRPr="004942ED">
        <w:rPr>
          <w:rFonts w:ascii="Times New Roman" w:hAnsi="Times New Roman"/>
          <w:sz w:val="28"/>
          <w:szCs w:val="28"/>
        </w:rPr>
        <w:tab/>
        <w:t>Договоров, соглашений, заключаемых муниципальными заказчиками (заказчиками-координаторами) Программы с исполнителями программных мероприятий.</w:t>
      </w:r>
    </w:p>
    <w:p w14:paraId="4E270339" w14:textId="7729A7B0" w:rsidR="00CC5C11" w:rsidRPr="00AB6553" w:rsidRDefault="00CC5C11" w:rsidP="00C77B78">
      <w:pPr>
        <w:shd w:val="clear" w:color="auto" w:fill="FFFFFF"/>
        <w:tabs>
          <w:tab w:val="left" w:pos="709"/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4942ED">
        <w:rPr>
          <w:rFonts w:ascii="Times New Roman" w:hAnsi="Times New Roman"/>
          <w:sz w:val="28"/>
          <w:szCs w:val="28"/>
        </w:rPr>
        <w:t>6.2.</w:t>
      </w:r>
      <w:r w:rsidRPr="004942ED">
        <w:rPr>
          <w:rFonts w:ascii="Times New Roman" w:hAnsi="Times New Roman"/>
          <w:sz w:val="28"/>
          <w:szCs w:val="28"/>
        </w:rPr>
        <w:tab/>
        <w:t>Администрация Лабинского городского</w:t>
      </w:r>
      <w:r w:rsidRPr="00AB6553">
        <w:rPr>
          <w:rFonts w:ascii="Times New Roman" w:hAnsi="Times New Roman"/>
          <w:sz w:val="28"/>
          <w:szCs w:val="28"/>
        </w:rPr>
        <w:t xml:space="preserve"> поселения Лабинского района, с учетом выделенных на реализацию Программы финансовых средств, проводит анализ затрат по программным мероприятиям, оценку механизма ее реализации и состав ответственных исполнителей. Исполнитель представляет в установленном порядке отчеты о реализации Программы, в случае </w:t>
      </w:r>
      <w:r w:rsidRPr="00AB6553">
        <w:rPr>
          <w:rFonts w:ascii="Times New Roman" w:hAnsi="Times New Roman"/>
          <w:sz w:val="28"/>
          <w:szCs w:val="28"/>
        </w:rPr>
        <w:lastRenderedPageBreak/>
        <w:t>необходимости, вносит в установленном порядке предложения о корректировке Программы.</w:t>
      </w:r>
    </w:p>
    <w:p w14:paraId="49B36FA2" w14:textId="37F5C8F7" w:rsidR="00CC5C11" w:rsidRPr="00AB6553" w:rsidRDefault="00CC5C11" w:rsidP="00C77B78">
      <w:pPr>
        <w:pStyle w:val="afffff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.3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  <w:t>Управление муниципального имущества, архитектуры и земельных отношений</w:t>
      </w:r>
      <w:r w:rsidRPr="008962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AB6553"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6553">
        <w:rPr>
          <w:rFonts w:ascii="Times New Roman" w:hAnsi="Times New Roman"/>
          <w:sz w:val="28"/>
          <w:szCs w:val="28"/>
        </w:rPr>
        <w:t xml:space="preserve">направляет в </w:t>
      </w:r>
      <w:r>
        <w:rPr>
          <w:rFonts w:ascii="Times New Roman" w:hAnsi="Times New Roman"/>
          <w:sz w:val="28"/>
          <w:szCs w:val="28"/>
        </w:rPr>
        <w:t>ф</w:t>
      </w:r>
      <w:r w:rsidRPr="00AB6553">
        <w:rPr>
          <w:rFonts w:ascii="Times New Roman" w:hAnsi="Times New Roman"/>
          <w:sz w:val="28"/>
          <w:szCs w:val="28"/>
        </w:rPr>
        <w:t>инансов</w:t>
      </w:r>
      <w:r>
        <w:rPr>
          <w:rFonts w:ascii="Times New Roman" w:hAnsi="Times New Roman"/>
          <w:sz w:val="28"/>
          <w:szCs w:val="28"/>
        </w:rPr>
        <w:t>ое</w:t>
      </w:r>
      <w:r w:rsidRPr="00AB6553">
        <w:rPr>
          <w:rFonts w:ascii="Times New Roman" w:hAnsi="Times New Roman"/>
          <w:sz w:val="28"/>
          <w:szCs w:val="28"/>
        </w:rPr>
        <w:t xml:space="preserve"> управление администрации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AB6553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отчеты по формам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AB6553">
        <w:rPr>
          <w:rFonts w:ascii="Times New Roman" w:hAnsi="Times New Roman"/>
          <w:sz w:val="28"/>
          <w:szCs w:val="28"/>
        </w:rPr>
        <w:t xml:space="preserve">и в сроки, указанные в </w:t>
      </w:r>
      <w:r w:rsidRPr="00AB6553">
        <w:rPr>
          <w:rFonts w:ascii="Times New Roman" w:hAnsi="Times New Roman"/>
          <w:sz w:val="28"/>
          <w:szCs w:val="28"/>
          <w:lang w:eastAsia="zh-CN"/>
        </w:rPr>
        <w:t>разделе 6</w:t>
      </w:r>
      <w:r w:rsidRPr="00AB6553">
        <w:rPr>
          <w:rFonts w:ascii="Times New Roman" w:hAnsi="Times New Roman"/>
          <w:sz w:val="28"/>
          <w:szCs w:val="28"/>
        </w:rPr>
        <w:t xml:space="preserve">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</w:t>
      </w: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AB6553">
        <w:rPr>
          <w:rFonts w:ascii="Times New Roman" w:hAnsi="Times New Roman"/>
          <w:sz w:val="28"/>
          <w:szCs w:val="28"/>
        </w:rPr>
        <w:t xml:space="preserve">и критериях оценки эффективности реализации муниципальных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AB6553">
        <w:rPr>
          <w:rFonts w:ascii="Times New Roman" w:hAnsi="Times New Roman"/>
          <w:sz w:val="28"/>
          <w:szCs w:val="28"/>
        </w:rPr>
        <w:t>программ Лабинского городского поселения Лабинского района.</w:t>
      </w:r>
    </w:p>
    <w:p w14:paraId="03CE7019" w14:textId="3EFDFDB0" w:rsidR="00CC5C11" w:rsidRPr="00AB6553" w:rsidRDefault="00CC5C11" w:rsidP="00C77B78">
      <w:pPr>
        <w:pStyle w:val="afffff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.4.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Заказчик-координатор размещает информацию о ходе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AB6553">
        <w:rPr>
          <w:rFonts w:ascii="Times New Roman" w:hAnsi="Times New Roman"/>
          <w:sz w:val="28"/>
          <w:szCs w:val="28"/>
        </w:rPr>
        <w:t xml:space="preserve">реализации и достигнутых результатах </w:t>
      </w:r>
      <w:r>
        <w:rPr>
          <w:rFonts w:ascii="Times New Roman" w:hAnsi="Times New Roman"/>
          <w:sz w:val="28"/>
          <w:szCs w:val="28"/>
        </w:rPr>
        <w:t xml:space="preserve">Программы </w:t>
      </w:r>
      <w:r w:rsidRPr="00AB6553">
        <w:rPr>
          <w:rFonts w:ascii="Times New Roman" w:hAnsi="Times New Roman"/>
          <w:sz w:val="28"/>
          <w:szCs w:val="28"/>
        </w:rPr>
        <w:t>на официальном сайте</w:t>
      </w:r>
      <w:r w:rsidR="003D205D">
        <w:rPr>
          <w:rFonts w:ascii="Times New Roman" w:hAnsi="Times New Roman"/>
          <w:sz w:val="28"/>
          <w:szCs w:val="28"/>
        </w:rPr>
        <w:t xml:space="preserve">                    </w:t>
      </w:r>
      <w:r w:rsidRPr="00AB6553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</w:t>
      </w:r>
      <w:r w:rsidR="00A81284">
        <w:rPr>
          <w:rFonts w:ascii="Times New Roman" w:hAnsi="Times New Roman"/>
          <w:sz w:val="28"/>
          <w:szCs w:val="28"/>
        </w:rPr>
        <w:t>.</w:t>
      </w:r>
    </w:p>
    <w:p w14:paraId="43D2DAFE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3D20F54E" w14:textId="77777777" w:rsidR="00A81284" w:rsidRPr="00F02F2F" w:rsidRDefault="00A81284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31E0256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0ED015F9" w14:textId="77777777" w:rsidR="00FE379E" w:rsidRDefault="00CC5C11" w:rsidP="008F4FE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="009708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708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708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708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05FE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</w:t>
      </w:r>
      <w:r w:rsidR="0097082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7082D">
        <w:rPr>
          <w:rFonts w:ascii="Times New Roman" w:eastAsia="Times New Roman" w:hAnsi="Times New Roman"/>
          <w:sz w:val="28"/>
          <w:szCs w:val="28"/>
          <w:lang w:eastAsia="ru-RU"/>
        </w:rPr>
        <w:t>В.А. Прокопенко</w:t>
      </w:r>
    </w:p>
    <w:p w14:paraId="57CE528B" w14:textId="77777777" w:rsidR="008F4FEE" w:rsidRDefault="008F4FEE" w:rsidP="008F4FE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90C1C31" w14:textId="5FE7B9C3" w:rsidR="008F4FEE" w:rsidRPr="008F4FEE" w:rsidRDefault="008F4FEE" w:rsidP="008F4FE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  <w:sectPr w:rsidR="008F4FEE" w:rsidRPr="008F4FEE" w:rsidSect="00B50850">
          <w:pgSz w:w="11907" w:h="16840" w:code="9"/>
          <w:pgMar w:top="1134" w:right="567" w:bottom="993" w:left="1701" w:header="567" w:footer="567" w:gutter="0"/>
          <w:pgNumType w:start="1"/>
          <w:cols w:space="720"/>
          <w:noEndnote/>
          <w:titlePg/>
          <w:docGrid w:linePitch="381"/>
        </w:sectPr>
      </w:pPr>
    </w:p>
    <w:p w14:paraId="3D22CFA9" w14:textId="2805F86C" w:rsidR="00CC5C11" w:rsidRPr="000F7B15" w:rsidRDefault="00CC5C11" w:rsidP="008F4FEE">
      <w:pPr>
        <w:shd w:val="clear" w:color="auto" w:fill="FFFFFF"/>
        <w:spacing w:after="0" w:line="240" w:lineRule="auto"/>
        <w:ind w:left="9923"/>
        <w:textAlignment w:val="baseline"/>
        <w:rPr>
          <w:rFonts w:ascii="Times New Roman" w:hAnsi="Times New Roman"/>
          <w:sz w:val="27"/>
          <w:szCs w:val="27"/>
        </w:rPr>
      </w:pPr>
      <w:r w:rsidRPr="000F7B15">
        <w:rPr>
          <w:rFonts w:ascii="Times New Roman" w:eastAsia="Times New Roman" w:hAnsi="Times New Roman"/>
          <w:sz w:val="27"/>
          <w:szCs w:val="27"/>
        </w:rPr>
        <w:lastRenderedPageBreak/>
        <w:t>П</w:t>
      </w:r>
      <w:r w:rsidR="00F52401" w:rsidRPr="000F7B15">
        <w:rPr>
          <w:rFonts w:ascii="Times New Roman" w:eastAsia="Times New Roman" w:hAnsi="Times New Roman"/>
          <w:sz w:val="27"/>
          <w:szCs w:val="27"/>
        </w:rPr>
        <w:t>риложение</w:t>
      </w:r>
      <w:r w:rsidRPr="000F7B15">
        <w:rPr>
          <w:rFonts w:ascii="Times New Roman" w:eastAsia="Times New Roman" w:hAnsi="Times New Roman"/>
          <w:sz w:val="27"/>
          <w:szCs w:val="27"/>
        </w:rPr>
        <w:t xml:space="preserve"> 1</w:t>
      </w:r>
    </w:p>
    <w:p w14:paraId="7B856673" w14:textId="77777777" w:rsidR="00CC5C11" w:rsidRPr="000F7B15" w:rsidRDefault="00CC5C11" w:rsidP="008F4FEE">
      <w:pPr>
        <w:spacing w:after="0" w:line="240" w:lineRule="auto"/>
        <w:ind w:left="9923"/>
        <w:rPr>
          <w:rFonts w:ascii="Times New Roman" w:eastAsia="Times New Roman" w:hAnsi="Times New Roman"/>
          <w:sz w:val="27"/>
          <w:szCs w:val="27"/>
          <w:lang w:eastAsia="ru-RU"/>
        </w:rPr>
      </w:pPr>
      <w:r w:rsidRPr="000F7B15">
        <w:rPr>
          <w:rFonts w:ascii="Times New Roman" w:eastAsia="Times New Roman" w:hAnsi="Times New Roman"/>
          <w:sz w:val="27"/>
          <w:szCs w:val="27"/>
          <w:lang w:eastAsia="ru-RU"/>
        </w:rPr>
        <w:t>к муниципальной программе</w:t>
      </w:r>
    </w:p>
    <w:p w14:paraId="47B844BC" w14:textId="77777777" w:rsidR="00CC5C11" w:rsidRPr="000F7B15" w:rsidRDefault="00CC5C11" w:rsidP="008F4FEE">
      <w:pPr>
        <w:spacing w:after="0" w:line="240" w:lineRule="auto"/>
        <w:ind w:left="9923"/>
        <w:rPr>
          <w:rFonts w:ascii="Times New Roman" w:eastAsia="Times New Roman" w:hAnsi="Times New Roman"/>
          <w:sz w:val="27"/>
          <w:szCs w:val="27"/>
          <w:lang w:eastAsia="ru-RU"/>
        </w:rPr>
      </w:pPr>
      <w:r w:rsidRPr="000F7B15">
        <w:rPr>
          <w:rFonts w:ascii="Times New Roman" w:eastAsia="Times New Roman" w:hAnsi="Times New Roman"/>
          <w:sz w:val="27"/>
          <w:szCs w:val="27"/>
          <w:lang w:eastAsia="ru-RU"/>
        </w:rPr>
        <w:t>«Управление имуществом»</w:t>
      </w:r>
    </w:p>
    <w:p w14:paraId="0331BCFD" w14:textId="77777777" w:rsidR="00CC5C11" w:rsidRPr="000F7B15" w:rsidRDefault="00CC5C11" w:rsidP="008F4FEE">
      <w:pPr>
        <w:spacing w:after="0" w:line="240" w:lineRule="auto"/>
        <w:ind w:left="9923"/>
        <w:rPr>
          <w:rFonts w:ascii="Times New Roman" w:hAnsi="Times New Roman"/>
          <w:sz w:val="27"/>
          <w:szCs w:val="27"/>
        </w:rPr>
      </w:pPr>
      <w:r w:rsidRPr="000F7B15">
        <w:rPr>
          <w:rFonts w:ascii="Times New Roman" w:eastAsia="Times New Roman" w:hAnsi="Times New Roman"/>
          <w:sz w:val="27"/>
          <w:szCs w:val="27"/>
          <w:lang w:eastAsia="ru-RU"/>
        </w:rPr>
        <w:t>на 2020-2022 годы»</w:t>
      </w:r>
    </w:p>
    <w:p w14:paraId="262BDD79" w14:textId="538DA8F7" w:rsidR="00CC5C11" w:rsidRPr="000F7B15" w:rsidRDefault="00CC5C11" w:rsidP="00CC5C11">
      <w:pPr>
        <w:spacing w:after="0" w:line="240" w:lineRule="auto"/>
        <w:ind w:left="7371"/>
        <w:jc w:val="center"/>
        <w:rPr>
          <w:rFonts w:ascii="Times New Roman" w:hAnsi="Times New Roman"/>
          <w:sz w:val="27"/>
          <w:szCs w:val="27"/>
        </w:rPr>
      </w:pPr>
    </w:p>
    <w:p w14:paraId="7C97E26B" w14:textId="77777777" w:rsidR="00EF2A2B" w:rsidRPr="000F7B15" w:rsidRDefault="00EF2A2B" w:rsidP="00CC5C11">
      <w:pPr>
        <w:spacing w:after="0" w:line="240" w:lineRule="auto"/>
        <w:ind w:left="7371"/>
        <w:jc w:val="center"/>
        <w:rPr>
          <w:rFonts w:ascii="Times New Roman" w:hAnsi="Times New Roman"/>
          <w:sz w:val="27"/>
          <w:szCs w:val="27"/>
        </w:rPr>
      </w:pPr>
    </w:p>
    <w:p w14:paraId="7BDC4133" w14:textId="77777777" w:rsidR="00CC5C11" w:rsidRPr="000F7B15" w:rsidRDefault="00CC5C11" w:rsidP="00CC5C11">
      <w:pPr>
        <w:pStyle w:val="afffff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7"/>
          <w:szCs w:val="27"/>
        </w:rPr>
      </w:pPr>
      <w:r w:rsidRPr="000F7B15">
        <w:rPr>
          <w:rFonts w:ascii="Times New Roman" w:hAnsi="Times New Roman"/>
          <w:b/>
          <w:sz w:val="27"/>
          <w:szCs w:val="27"/>
        </w:rPr>
        <w:t>СИСТЕМА</w:t>
      </w:r>
    </w:p>
    <w:p w14:paraId="4BBE34FE" w14:textId="77777777" w:rsidR="00CC5C11" w:rsidRPr="000F7B15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0F7B15">
        <w:rPr>
          <w:rFonts w:ascii="Times New Roman" w:hAnsi="Times New Roman"/>
          <w:b/>
          <w:sz w:val="27"/>
          <w:szCs w:val="27"/>
        </w:rPr>
        <w:t>целевых показателей Программы</w:t>
      </w:r>
    </w:p>
    <w:p w14:paraId="423C2FE0" w14:textId="77777777" w:rsidR="007E3E0F" w:rsidRPr="000F7B15" w:rsidRDefault="007E3E0F" w:rsidP="00CC5C11">
      <w:pPr>
        <w:shd w:val="clear" w:color="auto" w:fill="FFFFFF"/>
        <w:spacing w:after="0" w:line="240" w:lineRule="auto"/>
        <w:ind w:left="6508"/>
        <w:jc w:val="center"/>
        <w:textAlignment w:val="baseline"/>
        <w:rPr>
          <w:rFonts w:ascii="Times New Roman" w:eastAsia="Times New Roman" w:hAnsi="Times New Roman"/>
          <w:sz w:val="27"/>
          <w:szCs w:val="27"/>
        </w:rPr>
      </w:pPr>
    </w:p>
    <w:tbl>
      <w:tblPr>
        <w:tblW w:w="1460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7797"/>
        <w:gridCol w:w="1417"/>
        <w:gridCol w:w="1701"/>
        <w:gridCol w:w="1559"/>
        <w:gridCol w:w="1560"/>
      </w:tblGrid>
      <w:tr w:rsidR="00CC5C11" w:rsidRPr="00DF55F2" w14:paraId="3489F653" w14:textId="77777777" w:rsidTr="00333123">
        <w:trPr>
          <w:trHeight w:val="300"/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C628" w14:textId="77777777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DF55F2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7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C3AD" w14:textId="77777777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14:paraId="3C7780D7" w14:textId="77777777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8C66" w14:textId="77777777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  <w:p w14:paraId="5D950C28" w14:textId="77777777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31F9" w14:textId="77777777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ind w:left="67" w:right="-25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C84488">
              <w:rPr>
                <w:rFonts w:ascii="Times New Roman" w:hAnsi="Times New Roman"/>
                <w:sz w:val="24"/>
                <w:szCs w:val="24"/>
              </w:rPr>
              <w:t>Значение целевых показателей</w:t>
            </w:r>
          </w:p>
        </w:tc>
      </w:tr>
      <w:tr w:rsidR="00CC5C11" w:rsidRPr="00DF55F2" w14:paraId="3EC622A4" w14:textId="77777777" w:rsidTr="00333123">
        <w:trPr>
          <w:trHeight w:val="317"/>
          <w:tblHeader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91F7" w14:textId="77777777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72F7" w14:textId="77777777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5D72" w14:textId="77777777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D7F2" w14:textId="77777777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5096" w14:textId="77777777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2CA9" w14:textId="77777777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</w:tr>
      <w:tr w:rsidR="00CC5C11" w:rsidRPr="00DF55F2" w14:paraId="1387A219" w14:textId="77777777" w:rsidTr="00333123">
        <w:trPr>
          <w:trHeight w:val="194"/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BFD9" w14:textId="77777777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D29A" w14:textId="77777777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57EF" w14:textId="77777777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1436" w14:textId="77777777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31C8" w14:textId="77777777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C183" w14:textId="77777777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C5C11" w:rsidRPr="00DF55F2" w14:paraId="1B078FE8" w14:textId="77777777" w:rsidTr="00333123">
        <w:trPr>
          <w:trHeight w:val="675"/>
          <w:tblCellSpacing w:w="5" w:type="nil"/>
        </w:trPr>
        <w:tc>
          <w:tcPr>
            <w:tcW w:w="146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54F3" w14:textId="77777777" w:rsidR="00CC5C1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507D">
              <w:rPr>
                <w:rFonts w:ascii="Times New Roman" w:hAnsi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07D">
              <w:rPr>
                <w:rFonts w:ascii="Times New Roman" w:hAnsi="Times New Roman"/>
                <w:sz w:val="24"/>
                <w:szCs w:val="24"/>
              </w:rPr>
              <w:t>Программы</w:t>
            </w:r>
            <w:r>
              <w:t xml:space="preserve"> </w:t>
            </w:r>
            <w:r w:rsidRPr="00CA507D">
              <w:rPr>
                <w:rFonts w:ascii="Times New Roman" w:hAnsi="Times New Roman"/>
                <w:sz w:val="24"/>
                <w:szCs w:val="24"/>
              </w:rPr>
              <w:t xml:space="preserve">создание условий для эффективного управления имуществом, в том числе в целях </w:t>
            </w:r>
          </w:p>
          <w:p w14:paraId="3861CD23" w14:textId="77777777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507D">
              <w:rPr>
                <w:rFonts w:ascii="Times New Roman" w:hAnsi="Times New Roman"/>
                <w:sz w:val="24"/>
                <w:szCs w:val="24"/>
              </w:rPr>
              <w:t>повышения доходной части бюджета поселения</w:t>
            </w:r>
          </w:p>
        </w:tc>
      </w:tr>
      <w:tr w:rsidR="00CC5C11" w:rsidRPr="00DF55F2" w14:paraId="792113BE" w14:textId="77777777" w:rsidTr="00333123">
        <w:trPr>
          <w:trHeight w:val="103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891B" w14:textId="77777777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91C6" w14:textId="77777777" w:rsidR="00CC5C11" w:rsidRPr="00DF55F2" w:rsidRDefault="00CC5C11" w:rsidP="003331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Количество объектов недвижимого имущества, поставленных на государственный кадастровый учёт, оформлены технические паспорта, технические планы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1EEA" w14:textId="77777777" w:rsidR="00CC5C11" w:rsidRPr="00DF55F2" w:rsidRDefault="00CC5C11" w:rsidP="003331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C382" w14:textId="77777777" w:rsidR="00CC5C11" w:rsidRPr="007F2B9F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D3EF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3D86" w14:textId="4051F7FB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11BB7" w14:textId="3D88C45B" w:rsidR="00CC5C11" w:rsidRPr="00DF55F2" w:rsidRDefault="0097082D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C5C11" w:rsidRPr="00DF55F2" w14:paraId="6A584EA7" w14:textId="77777777" w:rsidTr="00333123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5F2E" w14:textId="77777777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24A0" w14:textId="77777777" w:rsidR="00CC5C11" w:rsidRPr="00DF55F2" w:rsidRDefault="00CC5C11" w:rsidP="003331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Количество земельных участков, поставленных на государственный кадастровый учёт, оформлены межевые планы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01D1" w14:textId="77777777" w:rsidR="00CC5C11" w:rsidRPr="00DF55F2" w:rsidRDefault="00CC5C11" w:rsidP="003331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73C9" w14:textId="77777777" w:rsidR="00CC5C11" w:rsidRPr="007F2B9F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976CF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BD16" w14:textId="613A4B0C" w:rsidR="00CC5C11" w:rsidRPr="00DF55F2" w:rsidRDefault="00BC3C8F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7D161" w14:textId="318D46D8" w:rsidR="00CC5C11" w:rsidRPr="00DF55F2" w:rsidRDefault="007E3E0F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C5C11" w:rsidRPr="00DF55F2" w14:paraId="030765B7" w14:textId="77777777" w:rsidTr="00333123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4365" w14:textId="77777777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54A7" w14:textId="77777777" w:rsidR="00CC5C11" w:rsidRPr="00DF55F2" w:rsidRDefault="00CC5C11" w:rsidP="003331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Количество объектов, по которым получена оценка рыночной стоимости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7824" w14:textId="77777777" w:rsidR="00CC5C11" w:rsidRPr="00DF55F2" w:rsidRDefault="00CC5C11" w:rsidP="003331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BF16" w14:textId="77777777" w:rsidR="00CC5C11" w:rsidRPr="00FD3EF7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EF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B02B" w14:textId="145DF10A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34128" w14:textId="7CBC067D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C5C11" w:rsidRPr="00DF55F2" w14:paraId="785B388C" w14:textId="77777777" w:rsidTr="00333123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CA36" w14:textId="77777777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6452" w14:textId="77777777" w:rsidR="00CC5C11" w:rsidRPr="00DF55F2" w:rsidRDefault="00CC5C11" w:rsidP="003331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Количество объектов, по которым получена оценка рыночной стоимости арендной платы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5B15" w14:textId="77777777" w:rsidR="00CC5C11" w:rsidRPr="00DF55F2" w:rsidRDefault="00CC5C11" w:rsidP="003331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FE6E" w14:textId="77777777" w:rsidR="00CC5C11" w:rsidRPr="00FD3EF7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EF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BEF1" w14:textId="354683A4" w:rsidR="00CC5C11" w:rsidRPr="00DF55F2" w:rsidRDefault="00BC3C8F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8FC7E" w14:textId="7B35828F" w:rsidR="00CC5C11" w:rsidRPr="00DF55F2" w:rsidRDefault="00595AAE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C5C11" w:rsidRPr="00DF55F2" w14:paraId="311DFDA6" w14:textId="77777777" w:rsidTr="00333123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5DB3" w14:textId="77777777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8C32" w14:textId="77777777" w:rsidR="00CC5C11" w:rsidRPr="00DF55F2" w:rsidRDefault="00CC5C11" w:rsidP="003331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Количество объектов, по которым получена оценка технического состояния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30C8" w14:textId="77777777" w:rsidR="00CC5C11" w:rsidRPr="00DF55F2" w:rsidRDefault="00CC5C11" w:rsidP="003331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4198" w14:textId="77777777" w:rsidR="00CC5C11" w:rsidRPr="00FD3EF7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EF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555D" w14:textId="6D350DB5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38EE6" w14:textId="02CC7E9A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C5C11" w:rsidRPr="00DF55F2" w14:paraId="107BF1DB" w14:textId="77777777" w:rsidTr="00333123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98F4" w14:textId="77777777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A5B5" w14:textId="77777777" w:rsidR="00CC5C11" w:rsidRPr="00DF55F2" w:rsidRDefault="00CC5C11" w:rsidP="003331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Количество земельных участков, по которым получена оценка рыночной стоимости или годовой арендной платы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B4CB" w14:textId="77777777" w:rsidR="00CC5C11" w:rsidRPr="00DF55F2" w:rsidRDefault="00CC5C11" w:rsidP="003331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B7C0" w14:textId="77777777" w:rsidR="00CC5C11" w:rsidRPr="00FD3EF7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EF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F8B9" w14:textId="05A84E7B" w:rsidR="00CC5C11" w:rsidRPr="00DF55F2" w:rsidRDefault="00BC3C8F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C9EFC" w14:textId="1EBADE85" w:rsidR="00CC5C11" w:rsidRPr="00DF55F2" w:rsidRDefault="007E3E0F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C5C11" w:rsidRPr="00DF55F2" w14:paraId="618782FB" w14:textId="77777777" w:rsidTr="00333123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1CE5" w14:textId="77777777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8230" w14:textId="77777777" w:rsidR="00CC5C11" w:rsidRPr="00DF55F2" w:rsidRDefault="00CC5C11" w:rsidP="003331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Приобретённые программные продукты для учёта муниципального имущества и земельных участков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5529" w14:textId="77777777" w:rsidR="00CC5C11" w:rsidRPr="00DF55F2" w:rsidRDefault="00CC5C11" w:rsidP="003331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EB1F" w14:textId="77777777" w:rsidR="00CC5C11" w:rsidRPr="008976CF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6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ED62" w14:textId="4E3939AC" w:rsidR="00CC5C11" w:rsidRPr="00DF55F2" w:rsidRDefault="00595AAE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C2BD" w14:textId="77777777" w:rsidR="00CC5C11" w:rsidRPr="00DF55F2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C5C11" w:rsidRPr="00DF55F2" w14:paraId="7B6C285A" w14:textId="77777777" w:rsidTr="00333123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CB79" w14:textId="77777777" w:rsidR="00CC5C11" w:rsidRPr="005B2537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B734" w14:textId="77777777" w:rsidR="00CC5C11" w:rsidRPr="005B2537" w:rsidRDefault="00CC5C11" w:rsidP="003331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Страхование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FBFD" w14:textId="77777777" w:rsidR="00CC5C11" w:rsidRPr="005B2537" w:rsidRDefault="00CC5C11" w:rsidP="003331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F84C" w14:textId="77777777" w:rsidR="00CC5C11" w:rsidRPr="008976CF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6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37DA" w14:textId="4BFBE040" w:rsidR="00CC5C11" w:rsidRPr="005B2537" w:rsidRDefault="0068748C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8189" w14:textId="77777777" w:rsidR="00CC5C11" w:rsidRPr="005B2537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52401" w:rsidRPr="00DF55F2" w14:paraId="243A1393" w14:textId="77777777" w:rsidTr="00333123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3613" w14:textId="630DB68E" w:rsidR="00F52401" w:rsidRPr="005B2537" w:rsidRDefault="00F5240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6486" w14:textId="1A05785F" w:rsidR="00F52401" w:rsidRPr="005B2537" w:rsidRDefault="00F52401" w:rsidP="003331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объектов, в отношении которых необходима оплата обязательных платежей и иных расходов на содержание муниципального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38A2" w14:textId="36874E89" w:rsidR="00F52401" w:rsidRPr="005B2537" w:rsidRDefault="00F52401" w:rsidP="003331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84B10" w14:textId="7FDCC012" w:rsidR="00F52401" w:rsidRPr="008976CF" w:rsidRDefault="00F5240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5EBC" w14:textId="52C17EBB" w:rsidR="00F52401" w:rsidRDefault="00F5240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156E" w14:textId="6427A014" w:rsidR="00F52401" w:rsidRPr="005B2537" w:rsidRDefault="00F5240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977427" w:rsidRPr="00DF55F2" w14:paraId="1F6F095B" w14:textId="77777777" w:rsidTr="00333123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A78E" w14:textId="3BD4ED5C" w:rsidR="00977427" w:rsidRPr="005B2537" w:rsidRDefault="00F5240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F650" w14:textId="25B1A4E8" w:rsidR="00977427" w:rsidRPr="005B2537" w:rsidRDefault="00977427" w:rsidP="003331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Инженерно-геодезические изыскания (топографическая съемка местности)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1B20" w14:textId="05238FD8" w:rsidR="00977427" w:rsidRPr="005B2537" w:rsidRDefault="00B96430" w:rsidP="003331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8015" w14:textId="23A33FF6" w:rsidR="00977427" w:rsidRPr="008976CF" w:rsidRDefault="00B96430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56DC" w14:textId="48D989CC" w:rsidR="00977427" w:rsidRPr="005B2537" w:rsidRDefault="00B96430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F65D" w14:textId="5C88313F" w:rsidR="00977427" w:rsidRPr="005B2537" w:rsidRDefault="00B96430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14:paraId="348622AE" w14:textId="77777777" w:rsidR="00A81284" w:rsidRDefault="00A81284" w:rsidP="00CC5C11">
      <w:pPr>
        <w:shd w:val="clear" w:color="auto" w:fill="FFFFFF"/>
        <w:spacing w:after="0" w:line="240" w:lineRule="auto"/>
        <w:ind w:left="6508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3F1ADD50" w14:textId="77777777" w:rsidR="00F52401" w:rsidRDefault="00F52401" w:rsidP="00CC5C11">
      <w:pPr>
        <w:shd w:val="clear" w:color="auto" w:fill="FFFFFF"/>
        <w:spacing w:after="0" w:line="240" w:lineRule="auto"/>
        <w:ind w:left="6508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7ABE07E7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6742285E" w14:textId="13C90288" w:rsidR="00CC5C11" w:rsidRPr="00AB6553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A61F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A61F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A61F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A61F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A61F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A61F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A61FD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</w:t>
      </w:r>
      <w:r w:rsidR="00F52401">
        <w:rPr>
          <w:rFonts w:ascii="Times New Roman" w:eastAsia="Times New Roman" w:hAnsi="Times New Roman"/>
          <w:sz w:val="28"/>
          <w:szCs w:val="28"/>
          <w:lang w:eastAsia="ru-RU"/>
        </w:rPr>
        <w:t>В.А. Прокопенко</w:t>
      </w:r>
    </w:p>
    <w:p w14:paraId="3ABAC6CB" w14:textId="77777777" w:rsidR="003A61FD" w:rsidRDefault="003A61FD" w:rsidP="007E3E0F">
      <w:pPr>
        <w:shd w:val="clear" w:color="auto" w:fill="FFFFFF"/>
        <w:spacing w:after="0" w:line="240" w:lineRule="auto"/>
        <w:ind w:left="9639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22AA5F1F" w14:textId="77777777" w:rsidR="003A61FD" w:rsidRDefault="003A61FD" w:rsidP="007E3E0F">
      <w:pPr>
        <w:shd w:val="clear" w:color="auto" w:fill="FFFFFF"/>
        <w:spacing w:after="0" w:line="240" w:lineRule="auto"/>
        <w:ind w:left="9639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665EFCF5" w14:textId="77777777" w:rsidR="003A61FD" w:rsidRDefault="003A61FD" w:rsidP="007E3E0F">
      <w:pPr>
        <w:shd w:val="clear" w:color="auto" w:fill="FFFFFF"/>
        <w:spacing w:after="0" w:line="240" w:lineRule="auto"/>
        <w:ind w:left="9639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5E84413D" w14:textId="77777777" w:rsidR="003A61FD" w:rsidRDefault="003A61FD" w:rsidP="007E3E0F">
      <w:pPr>
        <w:shd w:val="clear" w:color="auto" w:fill="FFFFFF"/>
        <w:spacing w:after="0" w:line="240" w:lineRule="auto"/>
        <w:ind w:left="9639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1246B5FF" w14:textId="77777777" w:rsidR="003A61FD" w:rsidRDefault="003A61FD" w:rsidP="007E3E0F">
      <w:pPr>
        <w:shd w:val="clear" w:color="auto" w:fill="FFFFFF"/>
        <w:spacing w:after="0" w:line="240" w:lineRule="auto"/>
        <w:ind w:left="9639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268AA584" w14:textId="77777777" w:rsidR="003A61FD" w:rsidRDefault="003A61FD" w:rsidP="007E3E0F">
      <w:pPr>
        <w:shd w:val="clear" w:color="auto" w:fill="FFFFFF"/>
        <w:spacing w:after="0" w:line="240" w:lineRule="auto"/>
        <w:ind w:left="9639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03CCB322" w14:textId="77777777" w:rsidR="003A61FD" w:rsidRDefault="003A61FD" w:rsidP="007E3E0F">
      <w:pPr>
        <w:shd w:val="clear" w:color="auto" w:fill="FFFFFF"/>
        <w:spacing w:after="0" w:line="240" w:lineRule="auto"/>
        <w:ind w:left="9639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3F59CD08" w14:textId="77777777" w:rsidR="003A61FD" w:rsidRDefault="003A61FD" w:rsidP="007E3E0F">
      <w:pPr>
        <w:shd w:val="clear" w:color="auto" w:fill="FFFFFF"/>
        <w:spacing w:after="0" w:line="240" w:lineRule="auto"/>
        <w:ind w:left="9639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7FF2988F" w14:textId="77777777" w:rsidR="003A61FD" w:rsidRDefault="003A61FD" w:rsidP="007E3E0F">
      <w:pPr>
        <w:shd w:val="clear" w:color="auto" w:fill="FFFFFF"/>
        <w:spacing w:after="0" w:line="240" w:lineRule="auto"/>
        <w:ind w:left="9639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08C28D21" w14:textId="77777777" w:rsidR="003A61FD" w:rsidRDefault="003A61FD" w:rsidP="007E3E0F">
      <w:pPr>
        <w:shd w:val="clear" w:color="auto" w:fill="FFFFFF"/>
        <w:spacing w:after="0" w:line="240" w:lineRule="auto"/>
        <w:ind w:left="9639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43A5FB00" w14:textId="77777777" w:rsidR="003A61FD" w:rsidRDefault="003A61FD" w:rsidP="007E3E0F">
      <w:pPr>
        <w:shd w:val="clear" w:color="auto" w:fill="FFFFFF"/>
        <w:spacing w:after="0" w:line="240" w:lineRule="auto"/>
        <w:ind w:left="9639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41F165D3" w14:textId="77777777" w:rsidR="003A61FD" w:rsidRDefault="003A61FD" w:rsidP="007E3E0F">
      <w:pPr>
        <w:shd w:val="clear" w:color="auto" w:fill="FFFFFF"/>
        <w:spacing w:after="0" w:line="240" w:lineRule="auto"/>
        <w:ind w:left="9639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6B1CD05E" w14:textId="77777777" w:rsidR="003A61FD" w:rsidRDefault="003A61FD" w:rsidP="007E3E0F">
      <w:pPr>
        <w:shd w:val="clear" w:color="auto" w:fill="FFFFFF"/>
        <w:spacing w:after="0" w:line="240" w:lineRule="auto"/>
        <w:ind w:left="9639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0798858E" w14:textId="77777777" w:rsidR="003A61FD" w:rsidRDefault="003A61FD" w:rsidP="007E3E0F">
      <w:pPr>
        <w:shd w:val="clear" w:color="auto" w:fill="FFFFFF"/>
        <w:spacing w:after="0" w:line="240" w:lineRule="auto"/>
        <w:ind w:left="9639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4B648CF6" w14:textId="77777777" w:rsidR="003A61FD" w:rsidRDefault="003A61FD" w:rsidP="007E3E0F">
      <w:pPr>
        <w:shd w:val="clear" w:color="auto" w:fill="FFFFFF"/>
        <w:spacing w:after="0" w:line="240" w:lineRule="auto"/>
        <w:ind w:left="9639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3F798B6F" w14:textId="77777777" w:rsidR="003A61FD" w:rsidRDefault="003A61FD" w:rsidP="007E3E0F">
      <w:pPr>
        <w:shd w:val="clear" w:color="auto" w:fill="FFFFFF"/>
        <w:spacing w:after="0" w:line="240" w:lineRule="auto"/>
        <w:ind w:left="9639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1969EC86" w14:textId="77777777" w:rsidR="003A61FD" w:rsidRDefault="003A61FD" w:rsidP="007E3E0F">
      <w:pPr>
        <w:shd w:val="clear" w:color="auto" w:fill="FFFFFF"/>
        <w:spacing w:after="0" w:line="240" w:lineRule="auto"/>
        <w:ind w:left="9639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0F680054" w14:textId="77777777" w:rsidR="003A61FD" w:rsidRDefault="003A61FD" w:rsidP="007E3E0F">
      <w:pPr>
        <w:shd w:val="clear" w:color="auto" w:fill="FFFFFF"/>
        <w:spacing w:after="0" w:line="240" w:lineRule="auto"/>
        <w:ind w:left="9639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13877678" w14:textId="584EAA79" w:rsidR="003A61FD" w:rsidRDefault="003A61FD" w:rsidP="007E3E0F">
      <w:pPr>
        <w:shd w:val="clear" w:color="auto" w:fill="FFFFFF"/>
        <w:spacing w:after="0" w:line="240" w:lineRule="auto"/>
        <w:ind w:left="9639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5CEEC49D" w14:textId="77777777" w:rsidR="00A77AC3" w:rsidRDefault="00A77AC3" w:rsidP="007E3E0F">
      <w:pPr>
        <w:shd w:val="clear" w:color="auto" w:fill="FFFFFF"/>
        <w:spacing w:after="0" w:line="240" w:lineRule="auto"/>
        <w:ind w:left="9639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63F6853A" w14:textId="77777777" w:rsidR="003A61FD" w:rsidRDefault="003A61FD" w:rsidP="007E3E0F">
      <w:pPr>
        <w:shd w:val="clear" w:color="auto" w:fill="FFFFFF"/>
        <w:spacing w:after="0" w:line="240" w:lineRule="auto"/>
        <w:ind w:left="9639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3B86762E" w14:textId="24EAE56E" w:rsidR="00CC5C11" w:rsidRPr="00AB6553" w:rsidRDefault="00CC5C11" w:rsidP="00C23BC3">
      <w:pPr>
        <w:shd w:val="clear" w:color="auto" w:fill="FFFFFF"/>
        <w:spacing w:after="0" w:line="240" w:lineRule="auto"/>
        <w:ind w:left="9923"/>
        <w:textAlignment w:val="baseline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lastRenderedPageBreak/>
        <w:t>П</w:t>
      </w:r>
      <w:r w:rsidR="007E3E0F" w:rsidRPr="00AB6553">
        <w:rPr>
          <w:rFonts w:ascii="Times New Roman" w:eastAsia="Times New Roman" w:hAnsi="Times New Roman"/>
          <w:sz w:val="28"/>
          <w:szCs w:val="28"/>
        </w:rPr>
        <w:t>риложение</w:t>
      </w:r>
      <w:r w:rsidRPr="00AB6553">
        <w:rPr>
          <w:rFonts w:ascii="Times New Roman" w:eastAsia="Times New Roman" w:hAnsi="Times New Roman"/>
          <w:sz w:val="28"/>
          <w:szCs w:val="28"/>
        </w:rPr>
        <w:t xml:space="preserve"> 2</w:t>
      </w:r>
    </w:p>
    <w:p w14:paraId="30708912" w14:textId="77777777" w:rsidR="00CC5C11" w:rsidRPr="00AB6553" w:rsidRDefault="00CC5C11" w:rsidP="00C23BC3">
      <w:pPr>
        <w:spacing w:after="0" w:line="240" w:lineRule="auto"/>
        <w:ind w:left="9923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</w:t>
      </w:r>
    </w:p>
    <w:p w14:paraId="68474084" w14:textId="77777777" w:rsidR="00CC5C11" w:rsidRPr="00AB6553" w:rsidRDefault="00CC5C11" w:rsidP="00C23BC3">
      <w:pPr>
        <w:spacing w:after="0" w:line="240" w:lineRule="auto"/>
        <w:ind w:left="9923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«Управление имуществом»  </w:t>
      </w:r>
    </w:p>
    <w:p w14:paraId="10830503" w14:textId="77777777" w:rsidR="00CC5C11" w:rsidRPr="00AB6553" w:rsidRDefault="00CC5C11" w:rsidP="00C23BC3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на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</w:p>
    <w:p w14:paraId="0D63FDA3" w14:textId="77777777" w:rsidR="00CC5C11" w:rsidRDefault="00CC5C11" w:rsidP="00C23BC3">
      <w:pPr>
        <w:autoSpaceDE w:val="0"/>
        <w:autoSpaceDN w:val="0"/>
        <w:adjustRightInd w:val="0"/>
        <w:spacing w:after="0" w:line="240" w:lineRule="auto"/>
        <w:ind w:left="9923"/>
        <w:jc w:val="both"/>
        <w:rPr>
          <w:rFonts w:ascii="Times New Roman" w:hAnsi="Times New Roman"/>
          <w:sz w:val="28"/>
          <w:szCs w:val="28"/>
        </w:rPr>
      </w:pPr>
    </w:p>
    <w:p w14:paraId="50061CDF" w14:textId="77777777" w:rsidR="00CC5C11" w:rsidRPr="00AB6553" w:rsidRDefault="00CC5C11" w:rsidP="00CC5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8E7BDE" w14:textId="77777777" w:rsidR="00CC5C11" w:rsidRPr="007E3E0F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3E0F">
        <w:rPr>
          <w:rFonts w:ascii="Times New Roman" w:hAnsi="Times New Roman"/>
          <w:b/>
          <w:sz w:val="28"/>
          <w:szCs w:val="28"/>
        </w:rPr>
        <w:t xml:space="preserve">ПЕРЕЧЕНЬ </w:t>
      </w:r>
    </w:p>
    <w:p w14:paraId="1632B9DC" w14:textId="77777777" w:rsidR="00CC5C11" w:rsidRPr="007E3E0F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3E0F">
        <w:rPr>
          <w:rFonts w:ascii="Times New Roman" w:hAnsi="Times New Roman"/>
          <w:b/>
          <w:sz w:val="28"/>
          <w:szCs w:val="28"/>
        </w:rPr>
        <w:t>основных мероприятий муниципальной программы</w:t>
      </w:r>
    </w:p>
    <w:p w14:paraId="3310E7F7" w14:textId="77777777" w:rsidR="00CC5C11" w:rsidRPr="007E3E0F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3E0F">
        <w:rPr>
          <w:rFonts w:ascii="Times New Roman" w:hAnsi="Times New Roman"/>
          <w:b/>
          <w:sz w:val="28"/>
          <w:szCs w:val="28"/>
        </w:rPr>
        <w:t>программных мероприятий</w:t>
      </w:r>
    </w:p>
    <w:p w14:paraId="4FA1D1EB" w14:textId="77777777" w:rsidR="00CC5C11" w:rsidRPr="00AB6553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74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4536"/>
        <w:gridCol w:w="1985"/>
        <w:gridCol w:w="1276"/>
        <w:gridCol w:w="1417"/>
        <w:gridCol w:w="1134"/>
        <w:gridCol w:w="1134"/>
        <w:gridCol w:w="1134"/>
        <w:gridCol w:w="1134"/>
        <w:gridCol w:w="425"/>
      </w:tblGrid>
      <w:tr w:rsidR="00CC5C11" w:rsidRPr="000F1E81" w14:paraId="5450DFD8" w14:textId="77777777" w:rsidTr="00F87872">
        <w:trPr>
          <w:trHeight w:val="780"/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FEF213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99843E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7300FD" w14:textId="54B42D52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Муниципальный заказчик,  исполнитель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F9A1CE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Сроки выпол-нения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14901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Источники финансиро-вания</w:t>
            </w:r>
          </w:p>
          <w:p w14:paraId="431A9E27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227F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 xml:space="preserve">Объем финансирования, </w:t>
            </w:r>
          </w:p>
          <w:p w14:paraId="7162444A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61E2C949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7872" w:rsidRPr="000F1E81" w14:paraId="45F7C172" w14:textId="77777777" w:rsidTr="00F87872">
        <w:trPr>
          <w:trHeight w:val="450"/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31A4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480D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1502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B1FC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FC98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2A35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2F0A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48CE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ED31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395D28EC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7872" w:rsidRPr="000F1E81" w14:paraId="5EADBDBB" w14:textId="77777777" w:rsidTr="00F87872">
        <w:trPr>
          <w:trHeight w:val="88"/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18D7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D58F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A68A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E2F0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CCC2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F176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248B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B8E5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FF36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50AB822C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7872" w:rsidRPr="000F1E81" w14:paraId="5FD67B3B" w14:textId="77777777" w:rsidTr="00F87872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906A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1869" w14:textId="77777777" w:rsidR="00CC5C11" w:rsidRPr="000F1E81" w:rsidRDefault="00CC5C11" w:rsidP="003331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Техническая инвентаризация, постановка объектов недвижимого имущества на государственный кадастровый учёт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F64F2E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Администрация Лабинского городского поселения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488C27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2020-2022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357223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ind w:lef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Местный бюджет Лабинского городского поселения Лабинского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6482" w14:textId="2EB6CF88" w:rsidR="00CC5C11" w:rsidRPr="000F1E81" w:rsidRDefault="00A039A0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721,16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A71E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303,20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1D37" w14:textId="3A8BB7D3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8F5C" w14:textId="4007A659" w:rsidR="00CC5C11" w:rsidRPr="000F1E81" w:rsidRDefault="00285A26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417,96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4E6DA818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7872" w:rsidRPr="000F1E81" w14:paraId="522532BE" w14:textId="77777777" w:rsidTr="00F87872">
        <w:trPr>
          <w:trHeight w:val="609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7075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132C" w14:textId="77777777" w:rsidR="00CC5C11" w:rsidRPr="000F1E81" w:rsidRDefault="00CC5C11" w:rsidP="003331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Межевание земельных участков, определение координат земельных участков на местности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A92A38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578C3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B6C98D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F19A" w14:textId="10BDC8F9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1136,0</w:t>
            </w:r>
            <w:r w:rsidR="00A039A0" w:rsidRPr="000F1E8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7072" w14:textId="5BD3BE4A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251,0</w:t>
            </w:r>
            <w:r w:rsidR="00A039A0" w:rsidRPr="000F1E8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9489" w14:textId="653801CF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405,0</w:t>
            </w:r>
            <w:r w:rsidR="00A039A0" w:rsidRPr="000F1E8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44C8" w14:textId="008575DC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480,0</w:t>
            </w:r>
            <w:r w:rsidR="00285A26" w:rsidRPr="000F1E8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20A76D9F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7872" w:rsidRPr="000F1E81" w14:paraId="23B6B8BD" w14:textId="77777777" w:rsidTr="00F87872">
        <w:trPr>
          <w:trHeight w:val="241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95E3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10C3" w14:textId="77777777" w:rsidR="00CC5C11" w:rsidRPr="000F1E81" w:rsidRDefault="00CC5C11" w:rsidP="003331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 xml:space="preserve">Оценка рыночной стоимости имущества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EE6E1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EBF7A3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8275E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245A" w14:textId="0211505E" w:rsidR="00CC5C11" w:rsidRPr="000F1E81" w:rsidRDefault="00A039A0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7</w:t>
            </w:r>
            <w:r w:rsidR="00CC5C11" w:rsidRPr="000F1E81">
              <w:rPr>
                <w:rFonts w:ascii="Times New Roman" w:hAnsi="Times New Roman"/>
                <w:sz w:val="24"/>
                <w:szCs w:val="24"/>
              </w:rPr>
              <w:t>,0</w:t>
            </w:r>
            <w:r w:rsidRPr="000F1E8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7D6A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3AEE" w14:textId="11A810F3" w:rsidR="00CC5C11" w:rsidRPr="000F1E81" w:rsidRDefault="0068748C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0</w:t>
            </w:r>
            <w:r w:rsidR="00CC5C11" w:rsidRPr="000F1E81">
              <w:rPr>
                <w:rFonts w:ascii="Times New Roman" w:hAnsi="Times New Roman"/>
                <w:sz w:val="24"/>
                <w:szCs w:val="24"/>
              </w:rPr>
              <w:t>,0</w:t>
            </w:r>
            <w:r w:rsidR="00A039A0" w:rsidRPr="000F1E8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73C3" w14:textId="79B0BF48" w:rsidR="00CC5C11" w:rsidRPr="000F1E81" w:rsidRDefault="00A039A0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0</w:t>
            </w:r>
            <w:r w:rsidR="00CC5C11" w:rsidRPr="000F1E81">
              <w:rPr>
                <w:rFonts w:ascii="Times New Roman" w:hAnsi="Times New Roman"/>
                <w:sz w:val="24"/>
                <w:szCs w:val="24"/>
              </w:rPr>
              <w:t>,0</w:t>
            </w:r>
            <w:r w:rsidR="00285A26" w:rsidRPr="000F1E8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4B80B543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7872" w:rsidRPr="000F1E81" w14:paraId="28B164CF" w14:textId="77777777" w:rsidTr="00F87872">
        <w:trPr>
          <w:trHeight w:val="244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E5A1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2974" w14:textId="77777777" w:rsidR="00CC5C11" w:rsidRPr="000F1E81" w:rsidRDefault="00CC5C11" w:rsidP="003331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Оценка рыночной стоимости арендной платы имущества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22A6B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23E90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6DF2C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720E" w14:textId="25256E18" w:rsidR="00CC5C11" w:rsidRPr="000F1E81" w:rsidRDefault="00595AAE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6</w:t>
            </w:r>
            <w:r w:rsidR="00CC5C11" w:rsidRPr="000F1E81">
              <w:rPr>
                <w:rFonts w:ascii="Times New Roman" w:hAnsi="Times New Roman"/>
                <w:sz w:val="24"/>
                <w:szCs w:val="24"/>
              </w:rPr>
              <w:t>,0</w:t>
            </w:r>
            <w:r w:rsidR="00A039A0" w:rsidRPr="000F1E8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391D" w14:textId="27E5AD59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0,0</w:t>
            </w:r>
            <w:r w:rsidR="00A039A0" w:rsidRPr="000F1E8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BF96" w14:textId="779EF338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0,0</w:t>
            </w:r>
            <w:r w:rsidR="00A039A0" w:rsidRPr="000F1E8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C438" w14:textId="686D9A16" w:rsidR="00CC5C11" w:rsidRPr="000F1E81" w:rsidRDefault="00595AAE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6</w:t>
            </w:r>
            <w:r w:rsidR="00CC5C11" w:rsidRPr="000F1E81">
              <w:rPr>
                <w:rFonts w:ascii="Times New Roman" w:hAnsi="Times New Roman"/>
                <w:sz w:val="24"/>
                <w:szCs w:val="24"/>
              </w:rPr>
              <w:t>,0</w:t>
            </w:r>
            <w:r w:rsidR="00285A26" w:rsidRPr="000F1E8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4E01734E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7872" w:rsidRPr="000F1E81" w14:paraId="0CA88603" w14:textId="77777777" w:rsidTr="00F87872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1B23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E18E" w14:textId="77777777" w:rsidR="00CC5C11" w:rsidRPr="000F1E81" w:rsidRDefault="00CC5C11" w:rsidP="003331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 xml:space="preserve">Оценка технического состояния имущества 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0E9B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1A43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60E4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020B" w14:textId="45861F37" w:rsidR="00CC5C11" w:rsidRPr="000F1E81" w:rsidRDefault="00A039A0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39</w:t>
            </w:r>
            <w:r w:rsidR="00CC5C11" w:rsidRPr="000F1E81">
              <w:rPr>
                <w:rFonts w:ascii="Times New Roman" w:hAnsi="Times New Roman"/>
                <w:sz w:val="24"/>
                <w:szCs w:val="24"/>
              </w:rPr>
              <w:t>,0</w:t>
            </w:r>
            <w:r w:rsidRPr="000F1E8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132D" w14:textId="3D80E418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39,0</w:t>
            </w:r>
            <w:r w:rsidR="00A039A0" w:rsidRPr="000F1E8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5B26" w14:textId="14BB310E" w:rsidR="00CC5C11" w:rsidRPr="000F1E81" w:rsidRDefault="0068748C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0</w:t>
            </w:r>
            <w:r w:rsidR="00CC5C11" w:rsidRPr="000F1E81">
              <w:rPr>
                <w:rFonts w:ascii="Times New Roman" w:hAnsi="Times New Roman"/>
                <w:sz w:val="24"/>
                <w:szCs w:val="24"/>
              </w:rPr>
              <w:t>,0</w:t>
            </w:r>
            <w:r w:rsidR="00A039A0" w:rsidRPr="000F1E8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8450" w14:textId="6CF6D93D" w:rsidR="00CC5C11" w:rsidRPr="000F1E81" w:rsidRDefault="00A039A0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0</w:t>
            </w:r>
            <w:r w:rsidR="00CC5C11" w:rsidRPr="000F1E81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</w:tcPr>
          <w:p w14:paraId="6067E427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7872" w:rsidRPr="000F1E81" w14:paraId="4D6D0F02" w14:textId="77777777" w:rsidTr="00F87872">
        <w:trPr>
          <w:gridAfter w:val="1"/>
          <w:wAfter w:w="425" w:type="dxa"/>
          <w:trHeight w:val="831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CC66" w14:textId="77777777" w:rsidR="00B96430" w:rsidRPr="000F1E81" w:rsidRDefault="00B96430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3E72" w14:textId="274D9C84" w:rsidR="00B96430" w:rsidRPr="000F1E81" w:rsidRDefault="00B96430" w:rsidP="00A77A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Оценка рыночной стоимости и стоимости арендной платы земельных участков, сервитутов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9CF69A4" w14:textId="77777777" w:rsidR="00B96430" w:rsidRPr="000F1E81" w:rsidRDefault="00B96430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5148455" w14:textId="77777777" w:rsidR="00B96430" w:rsidRPr="000F1E81" w:rsidRDefault="00B96430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F257CDB" w14:textId="77777777" w:rsidR="00B96430" w:rsidRPr="000F1E81" w:rsidRDefault="00B96430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BE72" w14:textId="35ED6476" w:rsidR="00B96430" w:rsidRPr="000F1E81" w:rsidRDefault="00A039A0" w:rsidP="00F14B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1</w:t>
            </w:r>
            <w:r w:rsidR="00F14BC6" w:rsidRPr="000F1E81">
              <w:rPr>
                <w:rFonts w:ascii="Times New Roman" w:hAnsi="Times New Roman"/>
                <w:sz w:val="24"/>
                <w:szCs w:val="24"/>
              </w:rPr>
              <w:t>20</w:t>
            </w:r>
            <w:r w:rsidRPr="000F1E81">
              <w:rPr>
                <w:rFonts w:ascii="Times New Roman" w:hAnsi="Times New Roman"/>
                <w:sz w:val="24"/>
                <w:szCs w:val="24"/>
              </w:rPr>
              <w:t>,50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C9A5" w14:textId="18981832" w:rsidR="00B96430" w:rsidRPr="000F1E81" w:rsidRDefault="00B96430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42,0</w:t>
            </w:r>
            <w:r w:rsidR="00A039A0" w:rsidRPr="000F1E8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9B8D" w14:textId="267F7F92" w:rsidR="00B96430" w:rsidRPr="000F1E81" w:rsidRDefault="00F14BC6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38</w:t>
            </w:r>
            <w:r w:rsidR="00B96430" w:rsidRPr="000F1E81">
              <w:rPr>
                <w:rFonts w:ascii="Times New Roman" w:hAnsi="Times New Roman"/>
                <w:sz w:val="24"/>
                <w:szCs w:val="24"/>
              </w:rPr>
              <w:t>,0</w:t>
            </w:r>
            <w:r w:rsidR="00A039A0" w:rsidRPr="000F1E8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5D8C" w14:textId="4DE72DAE" w:rsidR="00B96430" w:rsidRPr="000F1E81" w:rsidRDefault="00A039A0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40,50</w:t>
            </w:r>
          </w:p>
        </w:tc>
      </w:tr>
      <w:tr w:rsidR="00F87872" w:rsidRPr="000F1E81" w14:paraId="034DE1DB" w14:textId="77777777" w:rsidTr="00F87872">
        <w:trPr>
          <w:trHeight w:val="576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A2A1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F1B3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Приобретение программных продуктов для учёта муниципального имущества и земельных участков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F13992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3A4BD7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7C3A9E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8C20" w14:textId="6F33CBD8" w:rsidR="00CC5C11" w:rsidRPr="000F1E81" w:rsidRDefault="00F919F6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0</w:t>
            </w:r>
            <w:r w:rsidR="00CC5C11" w:rsidRPr="000F1E81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8177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83E7" w14:textId="31201A86" w:rsidR="00CC5C11" w:rsidRPr="000F1E81" w:rsidRDefault="00F919F6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0</w:t>
            </w:r>
            <w:r w:rsidR="00CC5C11" w:rsidRPr="000F1E81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0E4E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7D56BAEC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7872" w:rsidRPr="000F1E81" w14:paraId="04584614" w14:textId="77777777" w:rsidTr="00F87872">
        <w:trPr>
          <w:trHeight w:val="353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343F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3CBE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Страхование имущества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20610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1F60C3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00795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CACE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274,01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F4FC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274,01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5191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28B4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16CE5324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7872" w:rsidRPr="000F1E81" w14:paraId="33AFBC46" w14:textId="77777777" w:rsidTr="00F87872">
        <w:trPr>
          <w:trHeight w:val="353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1102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45DB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Расходы на содержание муниципального имущества. Оплата обязательных платежей и иные расходы на содержание муниципального имущества.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6AB05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5B84BA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FD054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7EAA0" w14:textId="05BD5563" w:rsidR="00CC5C11" w:rsidRPr="000F1E81" w:rsidRDefault="00F14BC6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1582,97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0DA3B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10F08" w14:textId="6AA39A89" w:rsidR="00CC5C11" w:rsidRPr="000F1E81" w:rsidRDefault="00F14BC6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847</w:t>
            </w:r>
            <w:r w:rsidR="00CC5C11" w:rsidRPr="000F1E81">
              <w:rPr>
                <w:rFonts w:ascii="Times New Roman" w:hAnsi="Times New Roman"/>
                <w:sz w:val="24"/>
                <w:szCs w:val="24"/>
              </w:rPr>
              <w:t>,</w:t>
            </w:r>
            <w:r w:rsidRPr="000F1E81">
              <w:rPr>
                <w:rFonts w:ascii="Times New Roman" w:hAnsi="Times New Roman"/>
                <w:sz w:val="24"/>
                <w:szCs w:val="24"/>
              </w:rPr>
              <w:t>0</w:t>
            </w:r>
            <w:r w:rsidR="00CC5C11" w:rsidRPr="000F1E8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A7AA6" w14:textId="3D4D32C0" w:rsidR="00CC5C11" w:rsidRPr="000F1E81" w:rsidRDefault="00F14BC6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735,97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00901CDB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7872" w:rsidRPr="000F1E81" w14:paraId="6230FBD0" w14:textId="77777777" w:rsidTr="00F87872">
        <w:trPr>
          <w:trHeight w:val="353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F341" w14:textId="0C394184" w:rsidR="00B96430" w:rsidRPr="000F1E81" w:rsidRDefault="00B96430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EC77" w14:textId="73B6D8FC" w:rsidR="00B96430" w:rsidRPr="000F1E81" w:rsidRDefault="00B96430" w:rsidP="003331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Инженерно-геодезические изыскания (топографическая съемка местности)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A961C7" w14:textId="77777777" w:rsidR="00B96430" w:rsidRPr="000F1E81" w:rsidRDefault="00B96430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18F33F" w14:textId="77777777" w:rsidR="00B96430" w:rsidRPr="000F1E81" w:rsidRDefault="00B96430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389D90" w14:textId="77777777" w:rsidR="00B96430" w:rsidRPr="000F1E81" w:rsidRDefault="00B96430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189D0" w14:textId="6A8D32A4" w:rsidR="00B96430" w:rsidRPr="000F1E81" w:rsidRDefault="004D3599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20</w:t>
            </w:r>
            <w:r w:rsidR="00BC3D15" w:rsidRPr="000F1E81">
              <w:rPr>
                <w:rFonts w:ascii="Times New Roman" w:hAnsi="Times New Roman"/>
                <w:sz w:val="24"/>
                <w:szCs w:val="24"/>
              </w:rPr>
              <w:t>0</w:t>
            </w:r>
            <w:r w:rsidRPr="000F1E81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0A4A4" w14:textId="087480F8" w:rsidR="00B96430" w:rsidRPr="000F1E81" w:rsidRDefault="00BC3D15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8E445" w14:textId="3D41B7AB" w:rsidR="00B96430" w:rsidRPr="000F1E81" w:rsidRDefault="004D3599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A09DA" w14:textId="78845A32" w:rsidR="00B96430" w:rsidRPr="000F1E81" w:rsidRDefault="00BC3D15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6048C16A" w14:textId="77777777" w:rsidR="00B96430" w:rsidRPr="000F1E81" w:rsidRDefault="00B96430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7872" w:rsidRPr="000F1E81" w14:paraId="09738C09" w14:textId="77777777" w:rsidTr="00F87872">
        <w:trPr>
          <w:trHeight w:val="234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A48A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490C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 xml:space="preserve">Итого      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F373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756C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6BBB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A0F3" w14:textId="133A64DA" w:rsidR="00CC5C11" w:rsidRPr="000F1E81" w:rsidRDefault="00F14BC6" w:rsidP="00A039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4086,64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8E14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916,21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5C39" w14:textId="71BE8E6E" w:rsidR="00CC5C11" w:rsidRPr="000F1E81" w:rsidRDefault="00CC5C11" w:rsidP="00333123">
            <w:pPr>
              <w:spacing w:after="0" w:line="240" w:lineRule="auto"/>
              <w:rPr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1</w:t>
            </w:r>
            <w:r w:rsidR="00F14BC6" w:rsidRPr="000F1E81">
              <w:rPr>
                <w:rFonts w:ascii="Times New Roman" w:hAnsi="Times New Roman"/>
                <w:sz w:val="24"/>
                <w:szCs w:val="24"/>
              </w:rPr>
              <w:t>490</w:t>
            </w:r>
            <w:r w:rsidRPr="000F1E81">
              <w:rPr>
                <w:rFonts w:ascii="Times New Roman" w:hAnsi="Times New Roman"/>
                <w:sz w:val="24"/>
                <w:szCs w:val="24"/>
              </w:rPr>
              <w:t>,0</w:t>
            </w:r>
            <w:r w:rsidR="00A039A0" w:rsidRPr="000F1E8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D112" w14:textId="4A565DF5" w:rsidR="00CC5C11" w:rsidRPr="000F1E81" w:rsidRDefault="00F14BC6" w:rsidP="00333123">
            <w:pPr>
              <w:spacing w:after="0" w:line="240" w:lineRule="auto"/>
              <w:rPr>
                <w:sz w:val="24"/>
                <w:szCs w:val="24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>1680,</w:t>
            </w:r>
            <w:r w:rsidR="00A039A0" w:rsidRPr="000F1E81">
              <w:rPr>
                <w:rFonts w:ascii="Times New Roman" w:hAnsi="Times New Roman"/>
                <w:sz w:val="24"/>
                <w:szCs w:val="24"/>
              </w:rPr>
              <w:t>4</w:t>
            </w:r>
            <w:r w:rsidRPr="000F1E8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4D607BA0" w14:textId="77777777" w:rsidR="00CC5C11" w:rsidRPr="000F1E81" w:rsidRDefault="00CC5C11" w:rsidP="00333123">
            <w:pPr>
              <w:autoSpaceDE w:val="0"/>
              <w:autoSpaceDN w:val="0"/>
              <w:adjustRightInd w:val="0"/>
              <w:spacing w:after="0" w:line="240" w:lineRule="auto"/>
              <w:ind w:left="-98" w:right="-4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1E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F1E8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14:paraId="30CFDFC1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31C7C894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5866AAF5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Заместитель 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75B966FF" w14:textId="3D23ED7D" w:rsidR="00CC5C11" w:rsidRPr="00A75617" w:rsidRDefault="00CC5C11" w:rsidP="00CC61F6">
      <w:pPr>
        <w:shd w:val="clear" w:color="auto" w:fill="FFFFFF"/>
        <w:spacing w:after="0" w:line="240" w:lineRule="auto"/>
        <w:ind w:right="-31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7AC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7AC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7AC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7AC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7AC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7AC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7AC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7AC3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</w:t>
      </w:r>
      <w:r w:rsidR="00A039A0">
        <w:rPr>
          <w:rFonts w:ascii="Times New Roman" w:eastAsia="Times New Roman" w:hAnsi="Times New Roman"/>
          <w:sz w:val="28"/>
          <w:szCs w:val="28"/>
          <w:lang w:eastAsia="ru-RU"/>
        </w:rPr>
        <w:t>В.А. Прокопенко</w:t>
      </w:r>
    </w:p>
    <w:p w14:paraId="64B1375A" w14:textId="77777777" w:rsidR="00CC5C11" w:rsidRPr="00A75617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5B54D37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568C71B" w14:textId="77777777" w:rsidR="00F02F2F" w:rsidRPr="00F02F2F" w:rsidRDefault="00F02F2F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F02F2F" w:rsidRPr="00F02F2F" w:rsidSect="000F7B15">
      <w:headerReference w:type="default" r:id="rId13"/>
      <w:footerReference w:type="default" r:id="rId14"/>
      <w:pgSz w:w="16838" w:h="11906" w:orient="landscape"/>
      <w:pgMar w:top="1135" w:right="1134" w:bottom="993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F5876" w14:textId="77777777" w:rsidR="00C5203B" w:rsidRDefault="00C5203B">
      <w:pPr>
        <w:spacing w:after="0" w:line="240" w:lineRule="auto"/>
      </w:pPr>
      <w:r>
        <w:separator/>
      </w:r>
    </w:p>
  </w:endnote>
  <w:endnote w:type="continuationSeparator" w:id="0">
    <w:p w14:paraId="7FD0DE2B" w14:textId="77777777" w:rsidR="00C5203B" w:rsidRDefault="00C52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49773" w14:textId="77777777" w:rsidR="000F7B15" w:rsidRDefault="000F7B15">
    <w:pPr>
      <w:pStyle w:val="afff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3EB5F" w14:textId="77777777" w:rsidR="00C5203B" w:rsidRDefault="00C5203B">
      <w:pPr>
        <w:spacing w:after="0" w:line="240" w:lineRule="auto"/>
      </w:pPr>
      <w:r>
        <w:separator/>
      </w:r>
    </w:p>
  </w:footnote>
  <w:footnote w:type="continuationSeparator" w:id="0">
    <w:p w14:paraId="28ADF6AF" w14:textId="77777777" w:rsidR="00C5203B" w:rsidRDefault="00C520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19E65" w14:textId="77777777" w:rsidR="00333123" w:rsidRPr="003839B9" w:rsidRDefault="00333123" w:rsidP="00F02F2F">
    <w:pPr>
      <w:pStyle w:val="affffa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77584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326782F" w14:textId="77777777" w:rsidR="00333123" w:rsidRPr="00732E7F" w:rsidRDefault="00333123" w:rsidP="00F02F2F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32E7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32E7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32E7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95AAE" w:rsidRPr="00732E7F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732E7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E6B0F" w14:textId="39C2056C" w:rsidR="00333123" w:rsidRDefault="00D173E0" w:rsidP="00F02F2F">
    <w:pPr>
      <w:pStyle w:val="affffa"/>
      <w:jc w:val="center"/>
    </w:pPr>
    <w:r w:rsidRPr="000F7B15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90B9D99" wp14:editId="495CB10E">
              <wp:simplePos x="0" y="0"/>
              <wp:positionH relativeFrom="rightMargin">
                <wp:posOffset>-8890</wp:posOffset>
              </wp:positionH>
              <wp:positionV relativeFrom="margin">
                <wp:posOffset>2936875</wp:posOffset>
              </wp:positionV>
              <wp:extent cx="552450" cy="329565"/>
              <wp:effectExtent l="0" t="0" r="0" b="0"/>
              <wp:wrapNone/>
              <wp:docPr id="3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245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A9DE0F" w14:textId="77777777" w:rsidR="000F7B15" w:rsidRPr="00D173E0" w:rsidRDefault="000F7B15" w:rsidP="00D173E0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D173E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D173E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D173E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D173E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D173E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0B9D99" id="Прямоугольник 3" o:spid="_x0000_s1026" style="position:absolute;left:0;text-align:left;margin-left:-.7pt;margin-top:231.25pt;width:43.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" o:allowincell="f" stroked="f">
              <v:textbox style="layout-flow:vertical">
                <w:txbxContent>
                  <w:p w14:paraId="4DA9DE0F" w14:textId="77777777" w:rsidR="000F7B15" w:rsidRPr="00D173E0" w:rsidRDefault="000F7B15" w:rsidP="00D173E0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D173E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D173E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D173E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D173E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D173E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EF0450"/>
    <w:multiLevelType w:val="hybridMultilevel"/>
    <w:tmpl w:val="09BA9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6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243297773">
    <w:abstractNumId w:val="5"/>
  </w:num>
  <w:num w:numId="2" w16cid:durableId="1833594871">
    <w:abstractNumId w:val="1"/>
  </w:num>
  <w:num w:numId="3" w16cid:durableId="894855031">
    <w:abstractNumId w:val="2"/>
  </w:num>
  <w:num w:numId="4" w16cid:durableId="1133788467">
    <w:abstractNumId w:val="0"/>
  </w:num>
  <w:num w:numId="5" w16cid:durableId="614599459">
    <w:abstractNumId w:val="4"/>
  </w:num>
  <w:num w:numId="6" w16cid:durableId="2080978037">
    <w:abstractNumId w:val="6"/>
  </w:num>
  <w:num w:numId="7" w16cid:durableId="7796465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2F2F"/>
    <w:rsid w:val="00007EF1"/>
    <w:rsid w:val="00014A9E"/>
    <w:rsid w:val="000150D7"/>
    <w:rsid w:val="00022BC2"/>
    <w:rsid w:val="0002375C"/>
    <w:rsid w:val="00024757"/>
    <w:rsid w:val="00030AA2"/>
    <w:rsid w:val="00036B63"/>
    <w:rsid w:val="00037886"/>
    <w:rsid w:val="00045DE4"/>
    <w:rsid w:val="0005772E"/>
    <w:rsid w:val="00057C9D"/>
    <w:rsid w:val="0006094C"/>
    <w:rsid w:val="000629EB"/>
    <w:rsid w:val="00064FAA"/>
    <w:rsid w:val="00064FC1"/>
    <w:rsid w:val="00070796"/>
    <w:rsid w:val="00073FC2"/>
    <w:rsid w:val="00080D01"/>
    <w:rsid w:val="000833AD"/>
    <w:rsid w:val="00087775"/>
    <w:rsid w:val="00090945"/>
    <w:rsid w:val="000916DA"/>
    <w:rsid w:val="00094276"/>
    <w:rsid w:val="00094F55"/>
    <w:rsid w:val="000A0517"/>
    <w:rsid w:val="000A121A"/>
    <w:rsid w:val="000A618E"/>
    <w:rsid w:val="000A6202"/>
    <w:rsid w:val="000A6ACE"/>
    <w:rsid w:val="000B4D39"/>
    <w:rsid w:val="000B4EDE"/>
    <w:rsid w:val="000B7221"/>
    <w:rsid w:val="000C23D4"/>
    <w:rsid w:val="000D46CD"/>
    <w:rsid w:val="000D785C"/>
    <w:rsid w:val="000E2B11"/>
    <w:rsid w:val="000F1E81"/>
    <w:rsid w:val="000F315C"/>
    <w:rsid w:val="000F6987"/>
    <w:rsid w:val="000F7B15"/>
    <w:rsid w:val="0010702D"/>
    <w:rsid w:val="00107624"/>
    <w:rsid w:val="00113EF9"/>
    <w:rsid w:val="00114AB2"/>
    <w:rsid w:val="001200DC"/>
    <w:rsid w:val="0012297A"/>
    <w:rsid w:val="0012474E"/>
    <w:rsid w:val="00130670"/>
    <w:rsid w:val="0013098F"/>
    <w:rsid w:val="00131142"/>
    <w:rsid w:val="0013171C"/>
    <w:rsid w:val="00137EAF"/>
    <w:rsid w:val="001419A7"/>
    <w:rsid w:val="00147607"/>
    <w:rsid w:val="00156451"/>
    <w:rsid w:val="00156895"/>
    <w:rsid w:val="00157570"/>
    <w:rsid w:val="00161051"/>
    <w:rsid w:val="00161E3C"/>
    <w:rsid w:val="001737F8"/>
    <w:rsid w:val="00180C0F"/>
    <w:rsid w:val="001875D6"/>
    <w:rsid w:val="00194E84"/>
    <w:rsid w:val="001A5C43"/>
    <w:rsid w:val="001B056A"/>
    <w:rsid w:val="001B1A24"/>
    <w:rsid w:val="001B4ACF"/>
    <w:rsid w:val="001B7653"/>
    <w:rsid w:val="001B7DC3"/>
    <w:rsid w:val="001C57CF"/>
    <w:rsid w:val="001C7847"/>
    <w:rsid w:val="001D2ED9"/>
    <w:rsid w:val="001D3AFD"/>
    <w:rsid w:val="001E1D9F"/>
    <w:rsid w:val="001E2DFA"/>
    <w:rsid w:val="001F5CE2"/>
    <w:rsid w:val="001F5F20"/>
    <w:rsid w:val="00200247"/>
    <w:rsid w:val="00201922"/>
    <w:rsid w:val="00203B84"/>
    <w:rsid w:val="00205A4D"/>
    <w:rsid w:val="0021592B"/>
    <w:rsid w:val="00216CE1"/>
    <w:rsid w:val="00220922"/>
    <w:rsid w:val="00222F10"/>
    <w:rsid w:val="002278F9"/>
    <w:rsid w:val="00234639"/>
    <w:rsid w:val="0023472A"/>
    <w:rsid w:val="0023517D"/>
    <w:rsid w:val="0023556D"/>
    <w:rsid w:val="002439B9"/>
    <w:rsid w:val="0024599C"/>
    <w:rsid w:val="00251A43"/>
    <w:rsid w:val="00255E60"/>
    <w:rsid w:val="00257FD7"/>
    <w:rsid w:val="002606C8"/>
    <w:rsid w:val="00273003"/>
    <w:rsid w:val="002831F8"/>
    <w:rsid w:val="00283EF0"/>
    <w:rsid w:val="00285A26"/>
    <w:rsid w:val="0028665D"/>
    <w:rsid w:val="002901D8"/>
    <w:rsid w:val="0029045C"/>
    <w:rsid w:val="00294783"/>
    <w:rsid w:val="0029759A"/>
    <w:rsid w:val="002B094D"/>
    <w:rsid w:val="002B2BEC"/>
    <w:rsid w:val="002C1091"/>
    <w:rsid w:val="002C4E4C"/>
    <w:rsid w:val="002C6204"/>
    <w:rsid w:val="002D5AA4"/>
    <w:rsid w:val="002D7CDC"/>
    <w:rsid w:val="002E0224"/>
    <w:rsid w:val="002E09EB"/>
    <w:rsid w:val="002E0F61"/>
    <w:rsid w:val="002E5317"/>
    <w:rsid w:val="002E62DB"/>
    <w:rsid w:val="002E7144"/>
    <w:rsid w:val="002F16B4"/>
    <w:rsid w:val="002F3C8E"/>
    <w:rsid w:val="002F4129"/>
    <w:rsid w:val="002F5975"/>
    <w:rsid w:val="0030215F"/>
    <w:rsid w:val="003027B5"/>
    <w:rsid w:val="00302FC8"/>
    <w:rsid w:val="003147BD"/>
    <w:rsid w:val="003207B5"/>
    <w:rsid w:val="00325C39"/>
    <w:rsid w:val="00333123"/>
    <w:rsid w:val="0033342E"/>
    <w:rsid w:val="00345590"/>
    <w:rsid w:val="00346AEF"/>
    <w:rsid w:val="003513FD"/>
    <w:rsid w:val="00356442"/>
    <w:rsid w:val="00356B4C"/>
    <w:rsid w:val="00363E06"/>
    <w:rsid w:val="0037179A"/>
    <w:rsid w:val="00371ACD"/>
    <w:rsid w:val="003807AC"/>
    <w:rsid w:val="00383595"/>
    <w:rsid w:val="003916BE"/>
    <w:rsid w:val="00395C1A"/>
    <w:rsid w:val="00396186"/>
    <w:rsid w:val="003A61FD"/>
    <w:rsid w:val="003A641B"/>
    <w:rsid w:val="003A7D31"/>
    <w:rsid w:val="003B112E"/>
    <w:rsid w:val="003B22D8"/>
    <w:rsid w:val="003B38BD"/>
    <w:rsid w:val="003B4CDC"/>
    <w:rsid w:val="003C1982"/>
    <w:rsid w:val="003C42C9"/>
    <w:rsid w:val="003D205D"/>
    <w:rsid w:val="003D3739"/>
    <w:rsid w:val="003D44D3"/>
    <w:rsid w:val="003D518E"/>
    <w:rsid w:val="003D573F"/>
    <w:rsid w:val="003D703E"/>
    <w:rsid w:val="003D763F"/>
    <w:rsid w:val="003D7D1A"/>
    <w:rsid w:val="003F64AF"/>
    <w:rsid w:val="00403D0D"/>
    <w:rsid w:val="004059E6"/>
    <w:rsid w:val="00406407"/>
    <w:rsid w:val="00411CE7"/>
    <w:rsid w:val="00412A4D"/>
    <w:rsid w:val="00414BB9"/>
    <w:rsid w:val="00420CD8"/>
    <w:rsid w:val="00420DF1"/>
    <w:rsid w:val="00430185"/>
    <w:rsid w:val="00431CED"/>
    <w:rsid w:val="0043386B"/>
    <w:rsid w:val="004340AC"/>
    <w:rsid w:val="004463E0"/>
    <w:rsid w:val="00451E0E"/>
    <w:rsid w:val="004543B3"/>
    <w:rsid w:val="004613BC"/>
    <w:rsid w:val="00464D55"/>
    <w:rsid w:val="00465307"/>
    <w:rsid w:val="004672BD"/>
    <w:rsid w:val="00467495"/>
    <w:rsid w:val="0047065D"/>
    <w:rsid w:val="00475AEC"/>
    <w:rsid w:val="00476535"/>
    <w:rsid w:val="0047731B"/>
    <w:rsid w:val="004774F2"/>
    <w:rsid w:val="00477EE0"/>
    <w:rsid w:val="00480E93"/>
    <w:rsid w:val="00481DFA"/>
    <w:rsid w:val="004942ED"/>
    <w:rsid w:val="00494402"/>
    <w:rsid w:val="004A0780"/>
    <w:rsid w:val="004A7A05"/>
    <w:rsid w:val="004A7D07"/>
    <w:rsid w:val="004B30E6"/>
    <w:rsid w:val="004B4818"/>
    <w:rsid w:val="004B7151"/>
    <w:rsid w:val="004B7FE8"/>
    <w:rsid w:val="004C3E3A"/>
    <w:rsid w:val="004C4FBD"/>
    <w:rsid w:val="004D04A9"/>
    <w:rsid w:val="004D137B"/>
    <w:rsid w:val="004D3599"/>
    <w:rsid w:val="004D451D"/>
    <w:rsid w:val="004D4677"/>
    <w:rsid w:val="004D77DE"/>
    <w:rsid w:val="004D7EC5"/>
    <w:rsid w:val="004E2554"/>
    <w:rsid w:val="004E61C5"/>
    <w:rsid w:val="004F5BE0"/>
    <w:rsid w:val="00501C94"/>
    <w:rsid w:val="00505CD2"/>
    <w:rsid w:val="00505FEB"/>
    <w:rsid w:val="00516130"/>
    <w:rsid w:val="00521D54"/>
    <w:rsid w:val="0052381F"/>
    <w:rsid w:val="00525A9D"/>
    <w:rsid w:val="0053113D"/>
    <w:rsid w:val="005338A6"/>
    <w:rsid w:val="005346D5"/>
    <w:rsid w:val="00535D66"/>
    <w:rsid w:val="00536A78"/>
    <w:rsid w:val="005413C7"/>
    <w:rsid w:val="00551842"/>
    <w:rsid w:val="0056156D"/>
    <w:rsid w:val="00561D3D"/>
    <w:rsid w:val="00564578"/>
    <w:rsid w:val="00564E9C"/>
    <w:rsid w:val="00566B70"/>
    <w:rsid w:val="0057040F"/>
    <w:rsid w:val="00582DAF"/>
    <w:rsid w:val="00583889"/>
    <w:rsid w:val="00583B16"/>
    <w:rsid w:val="00594BE2"/>
    <w:rsid w:val="005951F1"/>
    <w:rsid w:val="00595AAE"/>
    <w:rsid w:val="005A193A"/>
    <w:rsid w:val="005B26BA"/>
    <w:rsid w:val="005B3091"/>
    <w:rsid w:val="005C53B1"/>
    <w:rsid w:val="005C7229"/>
    <w:rsid w:val="005C7AAE"/>
    <w:rsid w:val="005D4249"/>
    <w:rsid w:val="005E0092"/>
    <w:rsid w:val="005E3E29"/>
    <w:rsid w:val="005F1301"/>
    <w:rsid w:val="005F769F"/>
    <w:rsid w:val="006000CF"/>
    <w:rsid w:val="00600C5A"/>
    <w:rsid w:val="006013BD"/>
    <w:rsid w:val="00610009"/>
    <w:rsid w:val="00611D4D"/>
    <w:rsid w:val="00612056"/>
    <w:rsid w:val="006162BF"/>
    <w:rsid w:val="00620B8B"/>
    <w:rsid w:val="00621586"/>
    <w:rsid w:val="006231A4"/>
    <w:rsid w:val="00623E95"/>
    <w:rsid w:val="00625A67"/>
    <w:rsid w:val="00632A77"/>
    <w:rsid w:val="006344A5"/>
    <w:rsid w:val="00645A26"/>
    <w:rsid w:val="0064608B"/>
    <w:rsid w:val="006460B3"/>
    <w:rsid w:val="00650086"/>
    <w:rsid w:val="006572E6"/>
    <w:rsid w:val="00660CDF"/>
    <w:rsid w:val="00662F6B"/>
    <w:rsid w:val="0066356B"/>
    <w:rsid w:val="00666F7F"/>
    <w:rsid w:val="00673BAB"/>
    <w:rsid w:val="00674E0E"/>
    <w:rsid w:val="006768CC"/>
    <w:rsid w:val="00683C3D"/>
    <w:rsid w:val="0068494B"/>
    <w:rsid w:val="006868D0"/>
    <w:rsid w:val="00686A1F"/>
    <w:rsid w:val="0068748C"/>
    <w:rsid w:val="006A0A53"/>
    <w:rsid w:val="006A5CEC"/>
    <w:rsid w:val="006B08F6"/>
    <w:rsid w:val="006B1547"/>
    <w:rsid w:val="006B1EFF"/>
    <w:rsid w:val="006B64AA"/>
    <w:rsid w:val="006B77DD"/>
    <w:rsid w:val="006C26C2"/>
    <w:rsid w:val="006C48ED"/>
    <w:rsid w:val="006C5F61"/>
    <w:rsid w:val="006C7112"/>
    <w:rsid w:val="006D3A0E"/>
    <w:rsid w:val="006D5568"/>
    <w:rsid w:val="006F31FC"/>
    <w:rsid w:val="006F35E7"/>
    <w:rsid w:val="006F3EE2"/>
    <w:rsid w:val="006F4489"/>
    <w:rsid w:val="00700FED"/>
    <w:rsid w:val="00701BAA"/>
    <w:rsid w:val="00701DA9"/>
    <w:rsid w:val="007074FF"/>
    <w:rsid w:val="0071001C"/>
    <w:rsid w:val="00710399"/>
    <w:rsid w:val="007118F8"/>
    <w:rsid w:val="007202B7"/>
    <w:rsid w:val="0072150A"/>
    <w:rsid w:val="00723368"/>
    <w:rsid w:val="007301DC"/>
    <w:rsid w:val="0073084C"/>
    <w:rsid w:val="00732E7F"/>
    <w:rsid w:val="00735F4A"/>
    <w:rsid w:val="00745228"/>
    <w:rsid w:val="007457F7"/>
    <w:rsid w:val="00747BE5"/>
    <w:rsid w:val="007503BB"/>
    <w:rsid w:val="00753B69"/>
    <w:rsid w:val="0077033D"/>
    <w:rsid w:val="0077096A"/>
    <w:rsid w:val="00775CEA"/>
    <w:rsid w:val="00781B92"/>
    <w:rsid w:val="007934A6"/>
    <w:rsid w:val="00795B8C"/>
    <w:rsid w:val="00796456"/>
    <w:rsid w:val="007B3AE7"/>
    <w:rsid w:val="007B7A8F"/>
    <w:rsid w:val="007C1AF4"/>
    <w:rsid w:val="007C36DB"/>
    <w:rsid w:val="007C57A2"/>
    <w:rsid w:val="007D7E75"/>
    <w:rsid w:val="007E0564"/>
    <w:rsid w:val="007E2BD7"/>
    <w:rsid w:val="007E3E0F"/>
    <w:rsid w:val="007E78BA"/>
    <w:rsid w:val="007F0464"/>
    <w:rsid w:val="007F1543"/>
    <w:rsid w:val="00812116"/>
    <w:rsid w:val="00812767"/>
    <w:rsid w:val="00823255"/>
    <w:rsid w:val="00823C09"/>
    <w:rsid w:val="008248AA"/>
    <w:rsid w:val="0083116D"/>
    <w:rsid w:val="0083127D"/>
    <w:rsid w:val="00835290"/>
    <w:rsid w:val="00844931"/>
    <w:rsid w:val="00850B49"/>
    <w:rsid w:val="008510DA"/>
    <w:rsid w:val="00860131"/>
    <w:rsid w:val="008604E2"/>
    <w:rsid w:val="00862F98"/>
    <w:rsid w:val="00871E62"/>
    <w:rsid w:val="00872F12"/>
    <w:rsid w:val="00874992"/>
    <w:rsid w:val="00874D5C"/>
    <w:rsid w:val="00875B86"/>
    <w:rsid w:val="00883410"/>
    <w:rsid w:val="008870CA"/>
    <w:rsid w:val="00887C26"/>
    <w:rsid w:val="00894CE9"/>
    <w:rsid w:val="00896A9B"/>
    <w:rsid w:val="00897B2C"/>
    <w:rsid w:val="008A20C1"/>
    <w:rsid w:val="008A35CC"/>
    <w:rsid w:val="008A44D8"/>
    <w:rsid w:val="008A6A73"/>
    <w:rsid w:val="008B1562"/>
    <w:rsid w:val="008B201C"/>
    <w:rsid w:val="008C0AD0"/>
    <w:rsid w:val="008C1151"/>
    <w:rsid w:val="008C3C7B"/>
    <w:rsid w:val="008C5356"/>
    <w:rsid w:val="008C7171"/>
    <w:rsid w:val="008C7AB9"/>
    <w:rsid w:val="008D0A52"/>
    <w:rsid w:val="008D3579"/>
    <w:rsid w:val="008E3F57"/>
    <w:rsid w:val="008F47E3"/>
    <w:rsid w:val="008F4FEE"/>
    <w:rsid w:val="008F53D7"/>
    <w:rsid w:val="008F5603"/>
    <w:rsid w:val="008F57DA"/>
    <w:rsid w:val="00901D88"/>
    <w:rsid w:val="00904F80"/>
    <w:rsid w:val="0090658F"/>
    <w:rsid w:val="00906BC4"/>
    <w:rsid w:val="00914EDB"/>
    <w:rsid w:val="009150AA"/>
    <w:rsid w:val="00915DBC"/>
    <w:rsid w:val="009163F2"/>
    <w:rsid w:val="009203FD"/>
    <w:rsid w:val="009247EF"/>
    <w:rsid w:val="00931A97"/>
    <w:rsid w:val="0093315A"/>
    <w:rsid w:val="009362AF"/>
    <w:rsid w:val="0093785B"/>
    <w:rsid w:val="009401C2"/>
    <w:rsid w:val="00940250"/>
    <w:rsid w:val="00943292"/>
    <w:rsid w:val="00944CD6"/>
    <w:rsid w:val="00950DA7"/>
    <w:rsid w:val="00951679"/>
    <w:rsid w:val="009550EE"/>
    <w:rsid w:val="00955805"/>
    <w:rsid w:val="0095775B"/>
    <w:rsid w:val="0097082D"/>
    <w:rsid w:val="009750B9"/>
    <w:rsid w:val="00977427"/>
    <w:rsid w:val="009926AA"/>
    <w:rsid w:val="009948AE"/>
    <w:rsid w:val="009966A2"/>
    <w:rsid w:val="009968EC"/>
    <w:rsid w:val="00996EDE"/>
    <w:rsid w:val="009B2904"/>
    <w:rsid w:val="009B52D6"/>
    <w:rsid w:val="009B57F0"/>
    <w:rsid w:val="009C2CFC"/>
    <w:rsid w:val="009C6833"/>
    <w:rsid w:val="009C7BDF"/>
    <w:rsid w:val="009D2E2D"/>
    <w:rsid w:val="009D42E5"/>
    <w:rsid w:val="009E0CBA"/>
    <w:rsid w:val="009E18FA"/>
    <w:rsid w:val="009E3007"/>
    <w:rsid w:val="009E776C"/>
    <w:rsid w:val="009F2B95"/>
    <w:rsid w:val="009F620A"/>
    <w:rsid w:val="009F791B"/>
    <w:rsid w:val="009F7DB4"/>
    <w:rsid w:val="00A0128E"/>
    <w:rsid w:val="00A026BA"/>
    <w:rsid w:val="00A02842"/>
    <w:rsid w:val="00A039A0"/>
    <w:rsid w:val="00A13A8C"/>
    <w:rsid w:val="00A155BD"/>
    <w:rsid w:val="00A20C71"/>
    <w:rsid w:val="00A36829"/>
    <w:rsid w:val="00A3693A"/>
    <w:rsid w:val="00A41CA1"/>
    <w:rsid w:val="00A42ED6"/>
    <w:rsid w:val="00A435ED"/>
    <w:rsid w:val="00A444CB"/>
    <w:rsid w:val="00A444FA"/>
    <w:rsid w:val="00A45264"/>
    <w:rsid w:val="00A455DD"/>
    <w:rsid w:val="00A651C3"/>
    <w:rsid w:val="00A65446"/>
    <w:rsid w:val="00A65AFE"/>
    <w:rsid w:val="00A67BDE"/>
    <w:rsid w:val="00A67D73"/>
    <w:rsid w:val="00A717EF"/>
    <w:rsid w:val="00A77AC3"/>
    <w:rsid w:val="00A81284"/>
    <w:rsid w:val="00A8300C"/>
    <w:rsid w:val="00A87C32"/>
    <w:rsid w:val="00A90427"/>
    <w:rsid w:val="00A91D4B"/>
    <w:rsid w:val="00A975CC"/>
    <w:rsid w:val="00AA2323"/>
    <w:rsid w:val="00AA48EC"/>
    <w:rsid w:val="00AB0D3A"/>
    <w:rsid w:val="00AB27E9"/>
    <w:rsid w:val="00AC28F8"/>
    <w:rsid w:val="00AE1A5E"/>
    <w:rsid w:val="00AE234D"/>
    <w:rsid w:val="00AE703D"/>
    <w:rsid w:val="00AF2A1B"/>
    <w:rsid w:val="00B00BBC"/>
    <w:rsid w:val="00B01889"/>
    <w:rsid w:val="00B0429C"/>
    <w:rsid w:val="00B05FC8"/>
    <w:rsid w:val="00B10985"/>
    <w:rsid w:val="00B152C6"/>
    <w:rsid w:val="00B17787"/>
    <w:rsid w:val="00B22044"/>
    <w:rsid w:val="00B220EB"/>
    <w:rsid w:val="00B24E68"/>
    <w:rsid w:val="00B25AF7"/>
    <w:rsid w:val="00B270A6"/>
    <w:rsid w:val="00B36926"/>
    <w:rsid w:val="00B36A21"/>
    <w:rsid w:val="00B43D91"/>
    <w:rsid w:val="00B44655"/>
    <w:rsid w:val="00B46476"/>
    <w:rsid w:val="00B46FBC"/>
    <w:rsid w:val="00B50850"/>
    <w:rsid w:val="00B62B56"/>
    <w:rsid w:val="00B64E5A"/>
    <w:rsid w:val="00B71024"/>
    <w:rsid w:val="00B74D39"/>
    <w:rsid w:val="00B76534"/>
    <w:rsid w:val="00B82087"/>
    <w:rsid w:val="00B84FF2"/>
    <w:rsid w:val="00B86BF5"/>
    <w:rsid w:val="00B87A33"/>
    <w:rsid w:val="00B96430"/>
    <w:rsid w:val="00BA528A"/>
    <w:rsid w:val="00BA5728"/>
    <w:rsid w:val="00BA699F"/>
    <w:rsid w:val="00BA767D"/>
    <w:rsid w:val="00BB744C"/>
    <w:rsid w:val="00BC35F0"/>
    <w:rsid w:val="00BC3C8F"/>
    <w:rsid w:val="00BC3D15"/>
    <w:rsid w:val="00BC4AA5"/>
    <w:rsid w:val="00BC6FF4"/>
    <w:rsid w:val="00BD619B"/>
    <w:rsid w:val="00BE6811"/>
    <w:rsid w:val="00BE6C82"/>
    <w:rsid w:val="00BE72D6"/>
    <w:rsid w:val="00BF2AE9"/>
    <w:rsid w:val="00BF2D58"/>
    <w:rsid w:val="00BF3D50"/>
    <w:rsid w:val="00BF4291"/>
    <w:rsid w:val="00BF4986"/>
    <w:rsid w:val="00BF5781"/>
    <w:rsid w:val="00C029A3"/>
    <w:rsid w:val="00C04151"/>
    <w:rsid w:val="00C05A1F"/>
    <w:rsid w:val="00C11727"/>
    <w:rsid w:val="00C12498"/>
    <w:rsid w:val="00C1571C"/>
    <w:rsid w:val="00C17234"/>
    <w:rsid w:val="00C201A5"/>
    <w:rsid w:val="00C23BC3"/>
    <w:rsid w:val="00C252EE"/>
    <w:rsid w:val="00C2692C"/>
    <w:rsid w:val="00C3493D"/>
    <w:rsid w:val="00C36450"/>
    <w:rsid w:val="00C366AE"/>
    <w:rsid w:val="00C36DEE"/>
    <w:rsid w:val="00C3742D"/>
    <w:rsid w:val="00C424BD"/>
    <w:rsid w:val="00C4721B"/>
    <w:rsid w:val="00C5044C"/>
    <w:rsid w:val="00C5203B"/>
    <w:rsid w:val="00C56440"/>
    <w:rsid w:val="00C6396D"/>
    <w:rsid w:val="00C65525"/>
    <w:rsid w:val="00C6655E"/>
    <w:rsid w:val="00C7100E"/>
    <w:rsid w:val="00C7192A"/>
    <w:rsid w:val="00C74361"/>
    <w:rsid w:val="00C77380"/>
    <w:rsid w:val="00C77B78"/>
    <w:rsid w:val="00C87F37"/>
    <w:rsid w:val="00C9105C"/>
    <w:rsid w:val="00C94623"/>
    <w:rsid w:val="00CA0049"/>
    <w:rsid w:val="00CB037A"/>
    <w:rsid w:val="00CB209B"/>
    <w:rsid w:val="00CB23A6"/>
    <w:rsid w:val="00CB2CD6"/>
    <w:rsid w:val="00CC5C11"/>
    <w:rsid w:val="00CC61F6"/>
    <w:rsid w:val="00CC73A8"/>
    <w:rsid w:val="00CD1316"/>
    <w:rsid w:val="00CD1C5F"/>
    <w:rsid w:val="00CE1AD6"/>
    <w:rsid w:val="00CE303B"/>
    <w:rsid w:val="00CE479E"/>
    <w:rsid w:val="00CF309D"/>
    <w:rsid w:val="00CF4A52"/>
    <w:rsid w:val="00D03677"/>
    <w:rsid w:val="00D04D8C"/>
    <w:rsid w:val="00D169ED"/>
    <w:rsid w:val="00D16FFD"/>
    <w:rsid w:val="00D173E0"/>
    <w:rsid w:val="00D2156D"/>
    <w:rsid w:val="00D22D1C"/>
    <w:rsid w:val="00D25756"/>
    <w:rsid w:val="00D25F89"/>
    <w:rsid w:val="00D27F2F"/>
    <w:rsid w:val="00D331AF"/>
    <w:rsid w:val="00D3347A"/>
    <w:rsid w:val="00D36277"/>
    <w:rsid w:val="00D36322"/>
    <w:rsid w:val="00D40269"/>
    <w:rsid w:val="00D406A0"/>
    <w:rsid w:val="00D409B8"/>
    <w:rsid w:val="00D636DB"/>
    <w:rsid w:val="00D64360"/>
    <w:rsid w:val="00D66079"/>
    <w:rsid w:val="00D66A7E"/>
    <w:rsid w:val="00D66CFA"/>
    <w:rsid w:val="00D70DBE"/>
    <w:rsid w:val="00D712F8"/>
    <w:rsid w:val="00D739DD"/>
    <w:rsid w:val="00D85E7D"/>
    <w:rsid w:val="00D905F4"/>
    <w:rsid w:val="00D928E6"/>
    <w:rsid w:val="00D93CAC"/>
    <w:rsid w:val="00D9585C"/>
    <w:rsid w:val="00D95E37"/>
    <w:rsid w:val="00DA0A26"/>
    <w:rsid w:val="00DA3964"/>
    <w:rsid w:val="00DA59DA"/>
    <w:rsid w:val="00DB19C4"/>
    <w:rsid w:val="00DB3D2A"/>
    <w:rsid w:val="00DB45AC"/>
    <w:rsid w:val="00DB4EB7"/>
    <w:rsid w:val="00DC04E2"/>
    <w:rsid w:val="00DC38F3"/>
    <w:rsid w:val="00DD3C3A"/>
    <w:rsid w:val="00DD45EF"/>
    <w:rsid w:val="00DD491A"/>
    <w:rsid w:val="00DD4EA4"/>
    <w:rsid w:val="00DD5090"/>
    <w:rsid w:val="00DD56FA"/>
    <w:rsid w:val="00DE2D69"/>
    <w:rsid w:val="00E003DF"/>
    <w:rsid w:val="00E012B7"/>
    <w:rsid w:val="00E01692"/>
    <w:rsid w:val="00E12154"/>
    <w:rsid w:val="00E12D2D"/>
    <w:rsid w:val="00E16187"/>
    <w:rsid w:val="00E174D7"/>
    <w:rsid w:val="00E2075A"/>
    <w:rsid w:val="00E20C0D"/>
    <w:rsid w:val="00E20E77"/>
    <w:rsid w:val="00E21902"/>
    <w:rsid w:val="00E225E6"/>
    <w:rsid w:val="00E32339"/>
    <w:rsid w:val="00E32698"/>
    <w:rsid w:val="00E33C3D"/>
    <w:rsid w:val="00E42C78"/>
    <w:rsid w:val="00E43CAA"/>
    <w:rsid w:val="00E44482"/>
    <w:rsid w:val="00E471DA"/>
    <w:rsid w:val="00E5607F"/>
    <w:rsid w:val="00E5687D"/>
    <w:rsid w:val="00E63323"/>
    <w:rsid w:val="00E655D7"/>
    <w:rsid w:val="00E65E29"/>
    <w:rsid w:val="00E67488"/>
    <w:rsid w:val="00E720CE"/>
    <w:rsid w:val="00E7304B"/>
    <w:rsid w:val="00E742B4"/>
    <w:rsid w:val="00E7452E"/>
    <w:rsid w:val="00E74AB0"/>
    <w:rsid w:val="00E7529A"/>
    <w:rsid w:val="00E76C09"/>
    <w:rsid w:val="00E77430"/>
    <w:rsid w:val="00E835CD"/>
    <w:rsid w:val="00E85ABA"/>
    <w:rsid w:val="00E935F3"/>
    <w:rsid w:val="00E94DFC"/>
    <w:rsid w:val="00E95847"/>
    <w:rsid w:val="00E95FED"/>
    <w:rsid w:val="00E97304"/>
    <w:rsid w:val="00EA6A52"/>
    <w:rsid w:val="00EB1C5F"/>
    <w:rsid w:val="00EB3BEB"/>
    <w:rsid w:val="00EB440A"/>
    <w:rsid w:val="00EB4D8F"/>
    <w:rsid w:val="00EC1085"/>
    <w:rsid w:val="00EC3526"/>
    <w:rsid w:val="00EC5825"/>
    <w:rsid w:val="00ED2410"/>
    <w:rsid w:val="00ED3925"/>
    <w:rsid w:val="00ED5604"/>
    <w:rsid w:val="00ED74C5"/>
    <w:rsid w:val="00EE3F3B"/>
    <w:rsid w:val="00EE4793"/>
    <w:rsid w:val="00EE4A17"/>
    <w:rsid w:val="00EF1C09"/>
    <w:rsid w:val="00EF24BF"/>
    <w:rsid w:val="00EF2A2B"/>
    <w:rsid w:val="00F02F2F"/>
    <w:rsid w:val="00F05C21"/>
    <w:rsid w:val="00F13E62"/>
    <w:rsid w:val="00F14BC6"/>
    <w:rsid w:val="00F25F35"/>
    <w:rsid w:val="00F27A5C"/>
    <w:rsid w:val="00F311EB"/>
    <w:rsid w:val="00F401E0"/>
    <w:rsid w:val="00F40745"/>
    <w:rsid w:val="00F414D3"/>
    <w:rsid w:val="00F474C0"/>
    <w:rsid w:val="00F47DF1"/>
    <w:rsid w:val="00F50135"/>
    <w:rsid w:val="00F51EE2"/>
    <w:rsid w:val="00F52148"/>
    <w:rsid w:val="00F52401"/>
    <w:rsid w:val="00F5418A"/>
    <w:rsid w:val="00F55450"/>
    <w:rsid w:val="00F5612E"/>
    <w:rsid w:val="00F70FDF"/>
    <w:rsid w:val="00F71405"/>
    <w:rsid w:val="00F728CF"/>
    <w:rsid w:val="00F77F6A"/>
    <w:rsid w:val="00F857B9"/>
    <w:rsid w:val="00F87872"/>
    <w:rsid w:val="00F919F6"/>
    <w:rsid w:val="00F952EE"/>
    <w:rsid w:val="00FA5224"/>
    <w:rsid w:val="00FA6AFC"/>
    <w:rsid w:val="00FB3820"/>
    <w:rsid w:val="00FB6176"/>
    <w:rsid w:val="00FC0850"/>
    <w:rsid w:val="00FC1D33"/>
    <w:rsid w:val="00FD3E57"/>
    <w:rsid w:val="00FD5A9A"/>
    <w:rsid w:val="00FD6B15"/>
    <w:rsid w:val="00FD6B25"/>
    <w:rsid w:val="00FE379E"/>
    <w:rsid w:val="00FE38ED"/>
    <w:rsid w:val="00FE3A4D"/>
    <w:rsid w:val="00FE6577"/>
    <w:rsid w:val="00FE72CE"/>
    <w:rsid w:val="00FF46DC"/>
    <w:rsid w:val="00FF50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C305"/>
  <w15:docId w15:val="{E4A4F223-AA14-45D6-BF9C-330D3952B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7DD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styleId="afffff6">
    <w:name w:val="Normal (Web)"/>
    <w:basedOn w:val="a"/>
    <w:uiPriority w:val="99"/>
    <w:semiHidden/>
    <w:unhideWhenUsed/>
    <w:rsid w:val="00CC5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E2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70A02C924127F8233A369AB429FF384404E699DD28F6C20E8846F931EC4V3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60846-0DC9-4E50-A61B-85361F80F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13</Pages>
  <Words>3088</Words>
  <Characters>17607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User</cp:lastModifiedBy>
  <cp:revision>31</cp:revision>
  <cp:lastPrinted>2022-12-15T14:26:00Z</cp:lastPrinted>
  <dcterms:created xsi:type="dcterms:W3CDTF">2022-12-02T09:57:00Z</dcterms:created>
  <dcterms:modified xsi:type="dcterms:W3CDTF">2022-12-15T14:27:00Z</dcterms:modified>
</cp:coreProperties>
</file>