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6B30E849" w:rsidR="00D13834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2600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905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484E570B" w:rsidR="005A175D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4D2600">
        <w:rPr>
          <w:rFonts w:ascii="Times New Roman" w:eastAsia="Times New Roman" w:hAnsi="Times New Roman" w:cs="Times New Roman"/>
          <w:sz w:val="28"/>
          <w:szCs w:val="28"/>
        </w:rPr>
        <w:t>октябрь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BE1F7C">
        <w:rPr>
          <w:rFonts w:ascii="Times New Roman" w:eastAsia="Times New Roman" w:hAnsi="Times New Roman" w:cs="Times New Roman"/>
          <w:color w:val="000000"/>
          <w:sz w:val="28"/>
          <w:szCs w:val="28"/>
        </w:rPr>
        <w:t>103</w:t>
      </w:r>
      <w:r w:rsidR="00A645BE" w:rsidRPr="00DA7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49</w:t>
      </w:r>
      <w:r w:rsidR="00A15639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85693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DA733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2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DA733E" w:rsidRPr="00BE1F7C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 xml:space="preserve"> 18</w:t>
      </w:r>
      <w:r w:rsidR="009562F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DA733E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DA733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DA733E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DA73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 xml:space="preserve"> 3 обращения из Лабинской межрайонной прокуратуры,</w:t>
      </w:r>
      <w:r w:rsidR="005F0E3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16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DA733E">
        <w:rPr>
          <w:rFonts w:ascii="Times New Roman" w:hAnsi="Times New Roman" w:cs="Times New Roman"/>
        </w:rPr>
        <w:t xml:space="preserve">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77624EEF" w:rsidR="00E23C2B" w:rsidRPr="00AA7EE5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E5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2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E1F7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от Депутатов совета Лабинского городского поселения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15</w:t>
      </w:r>
      <w:r w:rsidR="00106678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</w:t>
      </w:r>
      <w:proofErr w:type="gramStart"/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>прокуратуры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1641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116415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2 обращения из</w:t>
      </w:r>
      <w:r w:rsidR="00030DEB" w:rsidRPr="00AA7EE5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30DEB" w:rsidRPr="00AA7EE5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30DEB" w:rsidRPr="00AA7EE5">
        <w:rPr>
          <w:rFonts w:ascii="Times New Roman" w:eastAsia="Times New Roman" w:hAnsi="Times New Roman" w:cs="Times New Roman"/>
          <w:sz w:val="28"/>
          <w:szCs w:val="28"/>
        </w:rPr>
        <w:t xml:space="preserve"> Управления Роспотребнадзора по Краснодарскому краю в Лабинском, Курганинском и Мостовском районах</w:t>
      </w:r>
      <w:r w:rsidR="00030D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A9EADDC" w14:textId="15695EDF" w:rsidR="00233FF2" w:rsidRPr="00526886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6886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2688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26886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CA5C42" w:rsidRPr="00526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886" w:rsidRPr="00526886">
        <w:rPr>
          <w:rFonts w:ascii="Times New Roman" w:hAnsi="Times New Roman" w:cs="Times New Roman"/>
          <w:sz w:val="28"/>
          <w:szCs w:val="28"/>
        </w:rPr>
        <w:t>транспортное обслуживание населения, пассажирские перевозки;</w:t>
      </w:r>
      <w:r w:rsidR="00526886" w:rsidRPr="00526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526886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8472D4" w:rsidRPr="00526886">
        <w:rPr>
          <w:rFonts w:ascii="Times New Roman" w:eastAsia="Times New Roman" w:hAnsi="Times New Roman" w:cs="Times New Roman"/>
          <w:sz w:val="28"/>
          <w:szCs w:val="28"/>
        </w:rPr>
        <w:t>; строительство и реконструкция дорог;</w:t>
      </w:r>
      <w:r w:rsidR="00526886" w:rsidRPr="00526886">
        <w:rPr>
          <w:rFonts w:ascii="Times New Roman" w:eastAsia="Times New Roman" w:hAnsi="Times New Roman" w:cs="Times New Roman"/>
          <w:sz w:val="28"/>
          <w:szCs w:val="28"/>
        </w:rPr>
        <w:t xml:space="preserve"> газификация поселений; гостиничное хозяйство; торговля; несанкционированная свалка мусора, </w:t>
      </w:r>
      <w:proofErr w:type="spellStart"/>
      <w:r w:rsidR="00526886" w:rsidRPr="00526886">
        <w:rPr>
          <w:rFonts w:ascii="Times New Roman" w:eastAsia="Times New Roman" w:hAnsi="Times New Roman" w:cs="Times New Roman"/>
          <w:sz w:val="28"/>
          <w:szCs w:val="28"/>
        </w:rPr>
        <w:t>бииотходы</w:t>
      </w:r>
      <w:proofErr w:type="spellEnd"/>
      <w:r w:rsidR="00526886" w:rsidRPr="00526886">
        <w:rPr>
          <w:rFonts w:ascii="Times New Roman" w:eastAsia="Times New Roman" w:hAnsi="Times New Roman" w:cs="Times New Roman"/>
          <w:sz w:val="28"/>
          <w:szCs w:val="28"/>
        </w:rPr>
        <w:t>; содержание транспортной инфраструктуры;</w:t>
      </w:r>
      <w:r w:rsidR="00AA7EE5" w:rsidRPr="00526886">
        <w:rPr>
          <w:rFonts w:ascii="Times New Roman" w:eastAsia="Times New Roman" w:hAnsi="Times New Roman" w:cs="Times New Roman"/>
          <w:sz w:val="28"/>
          <w:szCs w:val="28"/>
        </w:rPr>
        <w:t xml:space="preserve"> содержание общего имущества;</w:t>
      </w:r>
      <w:r w:rsidR="00DB09E2" w:rsidRPr="00526886">
        <w:rPr>
          <w:rFonts w:ascii="Times New Roman" w:eastAsia="Times New Roman" w:hAnsi="Times New Roman" w:cs="Times New Roman"/>
          <w:sz w:val="28"/>
          <w:szCs w:val="28"/>
        </w:rPr>
        <w:t xml:space="preserve"> выполнение государственных требований при осуществлении строительной деятельности, соблюдение СНИПов; </w:t>
      </w:r>
      <w:r w:rsidR="00AA7EE5" w:rsidRPr="00526886">
        <w:rPr>
          <w:rFonts w:ascii="Times New Roman" w:eastAsia="Times New Roman" w:hAnsi="Times New Roman" w:cs="Times New Roman"/>
          <w:sz w:val="28"/>
          <w:szCs w:val="28"/>
        </w:rPr>
        <w:t>предупреждение чрезвычайных ситуаций природного и техногенного характера, преодоление последствий</w:t>
      </w:r>
      <w:r w:rsidR="00CA5C42" w:rsidRPr="00526886">
        <w:rPr>
          <w:rFonts w:ascii="Times New Roman" w:eastAsia="Times New Roman" w:hAnsi="Times New Roman" w:cs="Times New Roman"/>
          <w:sz w:val="28"/>
          <w:szCs w:val="28"/>
        </w:rPr>
        <w:t xml:space="preserve">; компенсационные выплаты за утраченное имущество, за ущерб от стихийных бедствий, в том числе жилье; </w:t>
      </w:r>
      <w:r w:rsidR="002E177A" w:rsidRPr="00526886">
        <w:rPr>
          <w:rFonts w:ascii="Times New Roman" w:eastAsia="Times New Roman" w:hAnsi="Times New Roman" w:cs="Times New Roman"/>
          <w:sz w:val="28"/>
          <w:szCs w:val="28"/>
        </w:rPr>
        <w:t>перебои в водоснабжении; ознакомление с документами и материалами, касающимися рассмотрения обращения</w:t>
      </w:r>
      <w:r w:rsidR="008472D4" w:rsidRPr="00526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26886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46DCA8DE" w14:textId="5C5A7822" w:rsidR="00492D79" w:rsidRPr="00492D79" w:rsidRDefault="00152268" w:rsidP="00492D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6886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2F0B0A" w:rsidRPr="0052688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268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F0B0A" w:rsidRPr="0052688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2F0B0A" w:rsidRPr="00492D79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BE44A1" w:rsidRPr="00492D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 xml:space="preserve"> с отказом в получении компенсационных выплат по подтоплению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 xml:space="preserve"> с направлением рекомендации по приведению в надлежащее состояние зеленых насаждений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>оказани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 xml:space="preserve"> содействия в оформлении документов на открытие частной бесплатной православной многофункциональной школы по адресу: г. Лабинск, 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492D79" w:rsidRPr="00492D79">
        <w:rPr>
          <w:rFonts w:ascii="Times New Roman" w:eastAsia="Times New Roman" w:hAnsi="Times New Roman" w:cs="Times New Roman"/>
          <w:sz w:val="28"/>
          <w:szCs w:val="28"/>
        </w:rPr>
        <w:t>ул. Филатова, 90/1 (здание 2 этажа)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 xml:space="preserve">; принятия на учет и передаче МУП «Водоканал» канализационно-насосной станции по ул. Железнодорожная, 12; 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lastRenderedPageBreak/>
        <w:t>расчистке земельного участка и подвозе земли по адресу: г. Лабинск,</w:t>
      </w:r>
      <w:r w:rsidR="00FE1EF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 xml:space="preserve"> ул. Сосновая, 28.</w:t>
      </w:r>
    </w:p>
    <w:p w14:paraId="27C97EBE" w14:textId="6DC7A15D" w:rsidR="00F3001F" w:rsidRPr="00EC0960" w:rsidRDefault="00D33BFB" w:rsidP="00EC09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960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4D2600" w:rsidRPr="00EC0960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="0017697C" w:rsidRPr="00EC09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EC096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EC0960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EC096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C0960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356324" w:rsidRPr="00EC0960">
        <w:rPr>
          <w:rFonts w:ascii="Times New Roman" w:eastAsia="Times New Roman" w:hAnsi="Times New Roman" w:cs="Times New Roman"/>
          <w:sz w:val="28"/>
          <w:szCs w:val="28"/>
        </w:rPr>
        <w:t>ось</w:t>
      </w:r>
      <w:r w:rsidR="00751ECB" w:rsidRPr="00EC09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6415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4</w:t>
      </w:r>
      <w:r w:rsidR="00F33543" w:rsidRPr="00EC09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C0960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BE44A1" w:rsidRPr="00EC096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EC0960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217579" w:rsidRPr="00EC0960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9467E2" w:rsidRPr="00EC09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отсутстви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дна в урне для сбора мусора на остановочном пункте напротив домовладения по ул. Мира, 190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наведени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санитарного порядка на площадке по ул. Элеваторная в р-не Кукурузного завода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наведени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порядка на дороге по ул. Шоссейная (пыль, грязь от колес грузовиков)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выезд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комиссии для выявления факта стоянки грузовых авто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мобилей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на мун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иципальной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земле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960" w:rsidRPr="00EC0960">
        <w:rPr>
          <w:rFonts w:ascii="Times New Roman" w:eastAsia="Times New Roman" w:hAnsi="Times New Roman" w:cs="Times New Roman"/>
          <w:sz w:val="28"/>
          <w:szCs w:val="28"/>
        </w:rPr>
        <w:t xml:space="preserve"> опоры (вышки сотовой связи) на пересечении улиц Мира и Некрасова</w:t>
      </w:r>
      <w:r w:rsidR="00EC096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D685BC" w14:textId="77777777" w:rsidR="000E572B" w:rsidRPr="00492D79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2600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</w:p>
    <w:p w14:paraId="7500AC15" w14:textId="7F8FEDEC" w:rsidR="000E572B" w:rsidRPr="00492D79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D2600" w:rsidRPr="00492D79">
        <w:rPr>
          <w:rFonts w:ascii="Times New Roman" w:eastAsia="Times New Roman" w:hAnsi="Times New Roman" w:cs="Times New Roman"/>
          <w:sz w:val="28"/>
          <w:szCs w:val="28"/>
        </w:rPr>
        <w:t>октябре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 2023 года проведено 1 заседание комиссии, по решению которых получили материальную помощь 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 xml:space="preserve"> человека на сумму 2</w:t>
      </w:r>
      <w:r w:rsidR="00492D7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92D79">
        <w:rPr>
          <w:rFonts w:ascii="Times New Roman" w:eastAsia="Times New Roman" w:hAnsi="Times New Roman" w:cs="Times New Roman"/>
          <w:sz w:val="28"/>
          <w:szCs w:val="28"/>
        </w:rPr>
        <w:t>000 руб.</w:t>
      </w:r>
    </w:p>
    <w:p w14:paraId="22190869" w14:textId="77777777" w:rsidR="00D13834" w:rsidRPr="0069050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C4EC411" w14:textId="77777777" w:rsidR="00504A8E" w:rsidRDefault="00504A8E" w:rsidP="00504A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125A4B" w14:textId="3E213DDB" w:rsidR="00D13834" w:rsidRPr="00682393" w:rsidRDefault="00504A8E" w:rsidP="00504A8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682393" w:rsidSect="00F544CD">
      <w:headerReference w:type="default" r:id="rId7"/>
      <w:pgSz w:w="11906" w:h="16838"/>
      <w:pgMar w:top="1134" w:right="707" w:bottom="1135" w:left="1843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015E"/>
    <w:rsid w:val="000154FD"/>
    <w:rsid w:val="00022468"/>
    <w:rsid w:val="00023FA4"/>
    <w:rsid w:val="00030DEB"/>
    <w:rsid w:val="00032636"/>
    <w:rsid w:val="0003629B"/>
    <w:rsid w:val="00053402"/>
    <w:rsid w:val="00053CC8"/>
    <w:rsid w:val="00057EA4"/>
    <w:rsid w:val="000615BF"/>
    <w:rsid w:val="000654D0"/>
    <w:rsid w:val="00070E34"/>
    <w:rsid w:val="00092D15"/>
    <w:rsid w:val="000A21FE"/>
    <w:rsid w:val="000A4727"/>
    <w:rsid w:val="000B3E1E"/>
    <w:rsid w:val="000C3713"/>
    <w:rsid w:val="000C3C87"/>
    <w:rsid w:val="000E572B"/>
    <w:rsid w:val="000E5D6A"/>
    <w:rsid w:val="000E7122"/>
    <w:rsid w:val="000F3A97"/>
    <w:rsid w:val="00106678"/>
    <w:rsid w:val="00113EDC"/>
    <w:rsid w:val="001155DE"/>
    <w:rsid w:val="00116415"/>
    <w:rsid w:val="00130C60"/>
    <w:rsid w:val="00135227"/>
    <w:rsid w:val="00144356"/>
    <w:rsid w:val="00152268"/>
    <w:rsid w:val="0015327F"/>
    <w:rsid w:val="0016665A"/>
    <w:rsid w:val="001701DE"/>
    <w:rsid w:val="0017439E"/>
    <w:rsid w:val="0017697C"/>
    <w:rsid w:val="00180087"/>
    <w:rsid w:val="00185693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17579"/>
    <w:rsid w:val="00226010"/>
    <w:rsid w:val="00227AC4"/>
    <w:rsid w:val="00233FF2"/>
    <w:rsid w:val="00250E06"/>
    <w:rsid w:val="0026010D"/>
    <w:rsid w:val="00265E9C"/>
    <w:rsid w:val="00275089"/>
    <w:rsid w:val="00281C5F"/>
    <w:rsid w:val="00294C3C"/>
    <w:rsid w:val="002A7707"/>
    <w:rsid w:val="002B46CD"/>
    <w:rsid w:val="002B7FDD"/>
    <w:rsid w:val="002C07CF"/>
    <w:rsid w:val="002E177A"/>
    <w:rsid w:val="002F0B0A"/>
    <w:rsid w:val="00303257"/>
    <w:rsid w:val="0031197C"/>
    <w:rsid w:val="00330FF4"/>
    <w:rsid w:val="00334A71"/>
    <w:rsid w:val="00347213"/>
    <w:rsid w:val="00351820"/>
    <w:rsid w:val="00356324"/>
    <w:rsid w:val="00360EC3"/>
    <w:rsid w:val="003625FD"/>
    <w:rsid w:val="00365A90"/>
    <w:rsid w:val="003747F9"/>
    <w:rsid w:val="00383C60"/>
    <w:rsid w:val="003A7039"/>
    <w:rsid w:val="003B68C8"/>
    <w:rsid w:val="003C7F47"/>
    <w:rsid w:val="003D5CE1"/>
    <w:rsid w:val="003E1546"/>
    <w:rsid w:val="003F22C6"/>
    <w:rsid w:val="003F7309"/>
    <w:rsid w:val="00402217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92D79"/>
    <w:rsid w:val="004D0E2B"/>
    <w:rsid w:val="004D2600"/>
    <w:rsid w:val="004F37A3"/>
    <w:rsid w:val="004F78F0"/>
    <w:rsid w:val="00503D74"/>
    <w:rsid w:val="00504A8E"/>
    <w:rsid w:val="00512CA5"/>
    <w:rsid w:val="00513438"/>
    <w:rsid w:val="0052246D"/>
    <w:rsid w:val="00525FEB"/>
    <w:rsid w:val="00526886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90501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31A27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472D4"/>
    <w:rsid w:val="00852D21"/>
    <w:rsid w:val="00854C96"/>
    <w:rsid w:val="00871C43"/>
    <w:rsid w:val="00877D19"/>
    <w:rsid w:val="008A2225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74936"/>
    <w:rsid w:val="009906DD"/>
    <w:rsid w:val="0099390C"/>
    <w:rsid w:val="009A3615"/>
    <w:rsid w:val="009A5CB7"/>
    <w:rsid w:val="009B3C4B"/>
    <w:rsid w:val="009B4BC2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A7EE5"/>
    <w:rsid w:val="00AB07CB"/>
    <w:rsid w:val="00AB77ED"/>
    <w:rsid w:val="00AD0215"/>
    <w:rsid w:val="00AE3D30"/>
    <w:rsid w:val="00AF3C90"/>
    <w:rsid w:val="00AF50D5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1F7C"/>
    <w:rsid w:val="00BE30E4"/>
    <w:rsid w:val="00BE44A1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A5C42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33E"/>
    <w:rsid w:val="00DA7C2A"/>
    <w:rsid w:val="00DB0700"/>
    <w:rsid w:val="00DB09E2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77B5D"/>
    <w:rsid w:val="00E95AE0"/>
    <w:rsid w:val="00EB3CFE"/>
    <w:rsid w:val="00EC0960"/>
    <w:rsid w:val="00ED5891"/>
    <w:rsid w:val="00EF2291"/>
    <w:rsid w:val="00EF4C85"/>
    <w:rsid w:val="00F066E7"/>
    <w:rsid w:val="00F14D00"/>
    <w:rsid w:val="00F155AD"/>
    <w:rsid w:val="00F247B5"/>
    <w:rsid w:val="00F3001F"/>
    <w:rsid w:val="00F33543"/>
    <w:rsid w:val="00F4762A"/>
    <w:rsid w:val="00F544CD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1EF9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158</cp:revision>
  <cp:lastPrinted>2023-11-03T11:37:00Z</cp:lastPrinted>
  <dcterms:created xsi:type="dcterms:W3CDTF">2018-02-06T08:51:00Z</dcterms:created>
  <dcterms:modified xsi:type="dcterms:W3CDTF">2023-11-20T05:37:00Z</dcterms:modified>
</cp:coreProperties>
</file>