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3EE8" w14:textId="77777777" w:rsidR="0046567C" w:rsidRPr="00680986" w:rsidRDefault="0046567C" w:rsidP="0046567C">
      <w:pPr>
        <w:pStyle w:val="6"/>
        <w:rPr>
          <w:bCs w:val="0"/>
          <w:sz w:val="28"/>
          <w:szCs w:val="28"/>
        </w:rPr>
      </w:pPr>
      <w:bookmarkStart w:id="0" w:name="_Hlk90386607"/>
      <w:r>
        <w:rPr>
          <w:bCs w:val="0"/>
          <w:noProof/>
          <w:sz w:val="28"/>
          <w:szCs w:val="28"/>
          <w:lang w:eastAsia="ru-RU"/>
        </w:rPr>
        <w:drawing>
          <wp:inline distT="0" distB="0" distL="0" distR="0" wp14:anchorId="514B5548" wp14:editId="5213988D">
            <wp:extent cx="426720" cy="54229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5B353B32" w14:textId="77777777" w:rsidR="0046567C" w:rsidRPr="002B52C9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АДМИНИСТРАЦИЯ ЛАБИНСКОГО ГОРОДСКОГО ПОСЕЛЕНИЯ</w:t>
      </w:r>
    </w:p>
    <w:p w14:paraId="34D3ABD0" w14:textId="77777777" w:rsidR="00F07AC3" w:rsidRDefault="0046567C" w:rsidP="0046567C">
      <w:pPr>
        <w:pStyle w:val="6"/>
        <w:rPr>
          <w:bCs w:val="0"/>
          <w:sz w:val="24"/>
          <w:szCs w:val="24"/>
        </w:rPr>
      </w:pPr>
      <w:r w:rsidRPr="002B52C9">
        <w:rPr>
          <w:bCs w:val="0"/>
          <w:sz w:val="24"/>
          <w:szCs w:val="24"/>
        </w:rPr>
        <w:t>ЛАБИНСКОГО</w:t>
      </w:r>
      <w:r w:rsidR="00F07AC3">
        <w:rPr>
          <w:bCs w:val="0"/>
          <w:sz w:val="24"/>
          <w:szCs w:val="24"/>
        </w:rPr>
        <w:t xml:space="preserve"> МУНИЦИПАЛЬНОГО РАЙОНА </w:t>
      </w:r>
    </w:p>
    <w:p w14:paraId="242CE31A" w14:textId="37731E42" w:rsidR="0046567C" w:rsidRPr="002B52C9" w:rsidRDefault="00F07AC3" w:rsidP="0046567C">
      <w:pPr>
        <w:pStyle w:val="6"/>
        <w:rPr>
          <w:bCs w:val="0"/>
          <w:sz w:val="28"/>
          <w:szCs w:val="28"/>
        </w:rPr>
      </w:pPr>
      <w:r>
        <w:rPr>
          <w:bCs w:val="0"/>
          <w:sz w:val="24"/>
          <w:szCs w:val="24"/>
        </w:rPr>
        <w:t>КРАСНОДАРСКОГО КРАЯ</w:t>
      </w:r>
    </w:p>
    <w:p w14:paraId="69113289" w14:textId="77777777" w:rsidR="0046567C" w:rsidRPr="00680986" w:rsidRDefault="0046567C" w:rsidP="0046567C">
      <w:pPr>
        <w:pStyle w:val="6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>П О С Т А Н О В Л Е Н И Е</w:t>
      </w:r>
    </w:p>
    <w:p w14:paraId="53CCA6A8" w14:textId="77777777" w:rsidR="0046567C" w:rsidRDefault="0046567C" w:rsidP="0046567C">
      <w:pPr>
        <w:pStyle w:val="6"/>
        <w:numPr>
          <w:ilvl w:val="2"/>
          <w:numId w:val="1"/>
        </w:numPr>
        <w:rPr>
          <w:bCs w:val="0"/>
          <w:sz w:val="28"/>
          <w:szCs w:val="28"/>
        </w:rPr>
      </w:pPr>
    </w:p>
    <w:p w14:paraId="6D2262A8" w14:textId="1733C529" w:rsidR="0046567C" w:rsidRDefault="0009719B" w:rsidP="0046567C">
      <w:pPr>
        <w:pStyle w:val="6"/>
        <w:rPr>
          <w:bCs w:val="0"/>
          <w:sz w:val="28"/>
          <w:szCs w:val="28"/>
        </w:rPr>
      </w:pPr>
      <w:r>
        <w:rPr>
          <w:b w:val="0"/>
          <w:sz w:val="24"/>
          <w:szCs w:val="24"/>
        </w:rPr>
        <w:t>от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 w:rsidR="0008698B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FD3EDD">
        <w:rPr>
          <w:b w:val="0"/>
          <w:sz w:val="24"/>
          <w:szCs w:val="24"/>
        </w:rPr>
        <w:t xml:space="preserve">             </w:t>
      </w:r>
      <w:r>
        <w:rPr>
          <w:b w:val="0"/>
          <w:sz w:val="24"/>
          <w:szCs w:val="24"/>
        </w:rPr>
        <w:t xml:space="preserve">№ </w:t>
      </w:r>
    </w:p>
    <w:p w14:paraId="5B2FA8E3" w14:textId="77777777" w:rsidR="0046567C" w:rsidRPr="002B52C9" w:rsidRDefault="0046567C" w:rsidP="0046567C">
      <w:pPr>
        <w:pStyle w:val="6"/>
        <w:rPr>
          <w:b w:val="0"/>
          <w:sz w:val="24"/>
          <w:szCs w:val="24"/>
        </w:rPr>
      </w:pPr>
      <w:r w:rsidRPr="002B52C9">
        <w:rPr>
          <w:b w:val="0"/>
          <w:sz w:val="24"/>
          <w:szCs w:val="24"/>
        </w:rPr>
        <w:t>г. Лабинск</w:t>
      </w:r>
    </w:p>
    <w:p w14:paraId="4E6EEEFF" w14:textId="77777777" w:rsidR="0046567C" w:rsidRDefault="0046567C" w:rsidP="0046567C">
      <w:pPr>
        <w:pStyle w:val="6"/>
        <w:rPr>
          <w:bCs w:val="0"/>
          <w:sz w:val="28"/>
          <w:szCs w:val="28"/>
        </w:rPr>
      </w:pPr>
    </w:p>
    <w:p w14:paraId="10D38102" w14:textId="77777777" w:rsidR="0046567C" w:rsidRPr="00B065F8" w:rsidRDefault="0046567C" w:rsidP="0046567C">
      <w:pPr>
        <w:pStyle w:val="6"/>
        <w:rPr>
          <w:bCs w:val="0"/>
          <w:sz w:val="28"/>
          <w:szCs w:val="28"/>
        </w:rPr>
      </w:pPr>
    </w:p>
    <w:p w14:paraId="1D08F16F" w14:textId="77777777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>Об утверждении Программы профилактики рисков причинения</w:t>
      </w:r>
    </w:p>
    <w:p w14:paraId="7B2302A4" w14:textId="01D57B89" w:rsidR="0046567C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вреда (ущерба) охраняемым законом ценностям </w:t>
      </w:r>
      <w:r w:rsidRPr="008A06E7">
        <w:rPr>
          <w:b/>
          <w:sz w:val="28"/>
          <w:szCs w:val="28"/>
        </w:rPr>
        <w:t>на 202</w:t>
      </w:r>
      <w:r w:rsidR="00F07AC3" w:rsidRPr="008A06E7">
        <w:rPr>
          <w:b/>
          <w:sz w:val="28"/>
          <w:szCs w:val="28"/>
        </w:rPr>
        <w:t>6</w:t>
      </w:r>
      <w:r w:rsidRPr="008A06E7">
        <w:rPr>
          <w:b/>
          <w:sz w:val="28"/>
          <w:szCs w:val="28"/>
        </w:rPr>
        <w:t xml:space="preserve"> год</w:t>
      </w:r>
      <w:r w:rsidRPr="009160E6">
        <w:rPr>
          <w:b/>
          <w:sz w:val="28"/>
          <w:szCs w:val="28"/>
        </w:rPr>
        <w:t xml:space="preserve"> </w:t>
      </w:r>
    </w:p>
    <w:p w14:paraId="09294D2F" w14:textId="5BC43B47" w:rsidR="0046567C" w:rsidRPr="009160E6" w:rsidRDefault="0046567C" w:rsidP="0046567C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9160E6">
        <w:rPr>
          <w:b/>
          <w:sz w:val="28"/>
          <w:szCs w:val="28"/>
        </w:rPr>
        <w:t xml:space="preserve">при осуществлении муниципального </w:t>
      </w:r>
      <w:r>
        <w:rPr>
          <w:b/>
          <w:sz w:val="28"/>
          <w:szCs w:val="28"/>
        </w:rPr>
        <w:t>жилищного</w:t>
      </w:r>
      <w:r w:rsidRPr="009160E6">
        <w:rPr>
          <w:b/>
          <w:sz w:val="28"/>
          <w:szCs w:val="28"/>
        </w:rPr>
        <w:t xml:space="preserve"> контроля </w:t>
      </w:r>
      <w:r w:rsidR="00E04F73">
        <w:rPr>
          <w:b/>
          <w:sz w:val="28"/>
          <w:szCs w:val="28"/>
        </w:rPr>
        <w:t>на территории Лабинского городского поселения Лабинского муниципального района Краснодарского края</w:t>
      </w:r>
    </w:p>
    <w:p w14:paraId="1082C471" w14:textId="77777777" w:rsidR="0046567C" w:rsidRDefault="0046567C" w:rsidP="0046567C">
      <w:pPr>
        <w:jc w:val="both"/>
        <w:rPr>
          <w:sz w:val="28"/>
          <w:szCs w:val="28"/>
        </w:rPr>
      </w:pPr>
    </w:p>
    <w:p w14:paraId="03B6D7A8" w14:textId="77777777" w:rsidR="0046567C" w:rsidRPr="00D963A3" w:rsidRDefault="0046567C" w:rsidP="0046567C">
      <w:pPr>
        <w:jc w:val="both"/>
        <w:rPr>
          <w:sz w:val="28"/>
          <w:szCs w:val="28"/>
        </w:rPr>
      </w:pPr>
    </w:p>
    <w:p w14:paraId="187BE8C7" w14:textId="39082BD3" w:rsidR="0046567C" w:rsidRDefault="0046567C" w:rsidP="0046567C">
      <w:pPr>
        <w:ind w:firstLine="709"/>
        <w:jc w:val="both"/>
        <w:rPr>
          <w:sz w:val="28"/>
          <w:szCs w:val="28"/>
        </w:rPr>
      </w:pPr>
      <w:r w:rsidRPr="00982A18">
        <w:rPr>
          <w:sz w:val="28"/>
          <w:szCs w:val="28"/>
        </w:rPr>
        <w:t>В соответствии с</w:t>
      </w:r>
      <w:r w:rsidR="0034094E" w:rsidRPr="00D54B8D">
        <w:rPr>
          <w:sz w:val="28"/>
          <w:szCs w:val="28"/>
        </w:rPr>
        <w:t xml:space="preserve"> </w:t>
      </w:r>
      <w:r w:rsidR="0034094E">
        <w:rPr>
          <w:color w:val="000000"/>
          <w:sz w:val="28"/>
          <w:szCs w:val="28"/>
        </w:rPr>
        <w:t xml:space="preserve">Федеральным </w:t>
      </w:r>
      <w:r w:rsidR="0034094E">
        <w:rPr>
          <w:sz w:val="28"/>
          <w:szCs w:val="28"/>
        </w:rPr>
        <w:t>законом от 6 октября 2003 года № 131-ФЗ                 «Об общих принципах организации местного самоуправления в Российской Федерации», Федеральным законом</w:t>
      </w:r>
      <w:r w:rsidR="0034094E" w:rsidRPr="00784227">
        <w:rPr>
          <w:sz w:val="28"/>
          <w:szCs w:val="28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 w:rsidR="0034094E">
        <w:rPr>
          <w:sz w:val="28"/>
          <w:szCs w:val="28"/>
        </w:rPr>
        <w:t>,</w:t>
      </w:r>
      <w:r w:rsidRPr="00982A18">
        <w:rPr>
          <w:sz w:val="28"/>
          <w:szCs w:val="28"/>
        </w:rPr>
        <w:t xml:space="preserve"> Федеральным </w:t>
      </w:r>
      <w:hyperlink r:id="rId9" w:history="1">
        <w:r w:rsidRPr="00982A18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№ 248-ФЗ </w:t>
      </w:r>
      <w:r w:rsidRPr="006C41E2">
        <w:rPr>
          <w:sz w:val="28"/>
          <w:szCs w:val="28"/>
        </w:rPr>
        <w:t>«О государственном контроле (надзоре) и муниципальном контроле в Российской Федерации»,</w:t>
      </w:r>
      <w:r w:rsidRPr="006310A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жилищного законодательства                        на территории Лабинского городского поселения Лабинского </w:t>
      </w:r>
      <w:r w:rsidR="00E06A40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E06A40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, </w:t>
      </w:r>
      <w:r w:rsidR="003620A8" w:rsidRPr="00D54B8D">
        <w:rPr>
          <w:sz w:val="28"/>
          <w:szCs w:val="28"/>
        </w:rPr>
        <w:t>руководствуясь подпунктом 3 ч. 1 ст. 32 Устава Лабинского городского поселения Лабинского муниципального района</w:t>
      </w:r>
      <w:r w:rsidR="003620A8" w:rsidRPr="00341D3C">
        <w:rPr>
          <w:bCs/>
          <w:sz w:val="28"/>
          <w:szCs w:val="28"/>
        </w:rPr>
        <w:t xml:space="preserve"> </w:t>
      </w:r>
      <w:r w:rsidR="003620A8">
        <w:rPr>
          <w:bCs/>
          <w:sz w:val="28"/>
          <w:szCs w:val="28"/>
        </w:rPr>
        <w:t>,</w:t>
      </w:r>
      <w:r w:rsidRPr="00341D3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</w:t>
      </w:r>
      <w:r w:rsidRPr="00341D3C">
        <w:rPr>
          <w:bCs/>
          <w:sz w:val="28"/>
          <w:szCs w:val="28"/>
        </w:rPr>
        <w:t>ю</w:t>
      </w:r>
      <w:r w:rsidRPr="0008698B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649DDC3A" w14:textId="3482B9A4" w:rsidR="0046567C" w:rsidRPr="008A06E7" w:rsidRDefault="0046567C" w:rsidP="0046567C">
      <w:pPr>
        <w:numPr>
          <w:ilvl w:val="7"/>
          <w:numId w:val="1"/>
        </w:numPr>
        <w:tabs>
          <w:tab w:val="left" w:pos="993"/>
        </w:tabs>
        <w:ind w:firstLine="68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397628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 xml:space="preserve">профилактики рисков причинения вреда (ущерба) охраняемым </w:t>
      </w:r>
      <w:r w:rsidRPr="008A06E7">
        <w:rPr>
          <w:sz w:val="28"/>
          <w:szCs w:val="28"/>
        </w:rPr>
        <w:t>законом ценностям на 202</w:t>
      </w:r>
      <w:r w:rsidR="00F07AC3" w:rsidRPr="008A06E7">
        <w:rPr>
          <w:sz w:val="28"/>
          <w:szCs w:val="28"/>
        </w:rPr>
        <w:t>6</w:t>
      </w:r>
      <w:r w:rsidRPr="008A06E7">
        <w:rPr>
          <w:sz w:val="28"/>
          <w:szCs w:val="28"/>
        </w:rPr>
        <w:t xml:space="preserve"> год при осуществлении муниципального жилищного контроля </w:t>
      </w:r>
      <w:r w:rsidR="0009719B" w:rsidRPr="008A06E7">
        <w:rPr>
          <w:sz w:val="28"/>
          <w:szCs w:val="28"/>
        </w:rPr>
        <w:t>(прилагается).</w:t>
      </w:r>
    </w:p>
    <w:p w14:paraId="17169748" w14:textId="77777777" w:rsidR="0046567C" w:rsidRPr="008A06E7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8A06E7">
        <w:rPr>
          <w:sz w:val="28"/>
          <w:szCs w:val="28"/>
        </w:rPr>
        <w:t>2.</w:t>
      </w:r>
      <w:r w:rsidRPr="008A06E7">
        <w:rPr>
          <w:sz w:val="28"/>
          <w:szCs w:val="28"/>
        </w:rPr>
        <w:tab/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8B66272" w14:textId="3E425FBD" w:rsidR="0046567C" w:rsidRPr="008A06E7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8A06E7">
        <w:rPr>
          <w:sz w:val="28"/>
          <w:szCs w:val="28"/>
        </w:rPr>
        <w:lastRenderedPageBreak/>
        <w:t>3.</w:t>
      </w:r>
      <w:r w:rsidRPr="008A06E7">
        <w:rPr>
          <w:sz w:val="28"/>
          <w:szCs w:val="28"/>
        </w:rPr>
        <w:tab/>
        <w:t xml:space="preserve">Контроль за выполнением настоящего постановления возложить                    на заместителя главы администрации Лабинского городского поселения Лабинского района </w:t>
      </w:r>
      <w:r w:rsidR="004D563D" w:rsidRPr="008A06E7">
        <w:rPr>
          <w:sz w:val="28"/>
          <w:szCs w:val="28"/>
        </w:rPr>
        <w:t>Переходько А.В.</w:t>
      </w:r>
    </w:p>
    <w:p w14:paraId="67EB9F94" w14:textId="77777777" w:rsidR="0046567C" w:rsidRPr="00A33A39" w:rsidRDefault="0046567C" w:rsidP="0046567C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33A39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A33A3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555EDBF" w14:textId="77777777" w:rsidR="0046567C" w:rsidRDefault="0046567C" w:rsidP="0046567C">
      <w:pPr>
        <w:jc w:val="both"/>
        <w:rPr>
          <w:sz w:val="28"/>
          <w:szCs w:val="28"/>
        </w:rPr>
      </w:pPr>
    </w:p>
    <w:p w14:paraId="5C8E9153" w14:textId="77777777" w:rsidR="0046567C" w:rsidRDefault="0046567C" w:rsidP="0046567C">
      <w:pPr>
        <w:jc w:val="both"/>
        <w:rPr>
          <w:sz w:val="28"/>
          <w:szCs w:val="28"/>
        </w:rPr>
      </w:pPr>
    </w:p>
    <w:p w14:paraId="646A0E4B" w14:textId="77777777" w:rsidR="0009719B" w:rsidRDefault="0046567C" w:rsidP="0009719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6D982729" w14:textId="2C7C7B9A" w:rsidR="000F57EC" w:rsidRDefault="0009719B" w:rsidP="007D41FF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6567C" w:rsidRPr="009D79B7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r w:rsidR="0046567C" w:rsidRPr="009D79B7">
        <w:rPr>
          <w:sz w:val="28"/>
          <w:szCs w:val="28"/>
        </w:rPr>
        <w:tab/>
      </w:r>
      <w:proofErr w:type="gramStart"/>
      <w:r w:rsidR="0046567C" w:rsidRPr="009D79B7">
        <w:rPr>
          <w:sz w:val="28"/>
          <w:szCs w:val="28"/>
        </w:rPr>
        <w:tab/>
        <w:t xml:space="preserve">  </w:t>
      </w:r>
      <w:r w:rsidR="0046567C">
        <w:rPr>
          <w:sz w:val="28"/>
          <w:szCs w:val="28"/>
        </w:rPr>
        <w:t>С.В.</w:t>
      </w:r>
      <w:proofErr w:type="gramEnd"/>
      <w:r w:rsidR="0046567C">
        <w:rPr>
          <w:sz w:val="28"/>
          <w:szCs w:val="28"/>
        </w:rPr>
        <w:t xml:space="preserve"> Шеремет</w:t>
      </w:r>
      <w:r w:rsidR="0046567C" w:rsidRPr="009D79B7">
        <w:rPr>
          <w:sz w:val="28"/>
          <w:szCs w:val="28"/>
        </w:rPr>
        <w:br w:type="page"/>
      </w:r>
    </w:p>
    <w:p w14:paraId="012347B6" w14:textId="77777777" w:rsidR="000F57EC" w:rsidRDefault="000F57EC" w:rsidP="000A3B17">
      <w:pPr>
        <w:ind w:left="5387"/>
        <w:rPr>
          <w:sz w:val="28"/>
          <w:szCs w:val="28"/>
        </w:rPr>
        <w:sectPr w:rsidR="000F57EC" w:rsidSect="007D41FF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pgNumType w:start="1"/>
          <w:cols w:space="720"/>
          <w:docGrid w:linePitch="360"/>
        </w:sectPr>
      </w:pPr>
    </w:p>
    <w:p w14:paraId="3DB3D0EB" w14:textId="46EBDA5D" w:rsidR="0046567C" w:rsidRPr="00D012C5" w:rsidRDefault="0046567C" w:rsidP="000A3B17">
      <w:pPr>
        <w:ind w:left="5387"/>
        <w:rPr>
          <w:sz w:val="27"/>
          <w:szCs w:val="27"/>
        </w:rPr>
      </w:pPr>
      <w:r w:rsidRPr="00D012C5">
        <w:rPr>
          <w:sz w:val="27"/>
          <w:szCs w:val="27"/>
        </w:rPr>
        <w:lastRenderedPageBreak/>
        <w:t>П</w:t>
      </w:r>
      <w:r w:rsidR="000A3B17" w:rsidRPr="00D012C5">
        <w:rPr>
          <w:sz w:val="27"/>
          <w:szCs w:val="27"/>
        </w:rPr>
        <w:t>риложение</w:t>
      </w:r>
    </w:p>
    <w:p w14:paraId="366296CC" w14:textId="77777777" w:rsidR="0046567C" w:rsidRPr="00D012C5" w:rsidRDefault="0046567C" w:rsidP="000A3B17">
      <w:pPr>
        <w:ind w:left="5387"/>
        <w:rPr>
          <w:sz w:val="27"/>
          <w:szCs w:val="27"/>
        </w:rPr>
      </w:pPr>
    </w:p>
    <w:p w14:paraId="7F3FD843" w14:textId="77777777" w:rsidR="0046567C" w:rsidRPr="00D012C5" w:rsidRDefault="0046567C" w:rsidP="000A3B17">
      <w:pPr>
        <w:ind w:left="5387"/>
        <w:rPr>
          <w:sz w:val="27"/>
          <w:szCs w:val="27"/>
        </w:rPr>
      </w:pPr>
      <w:r w:rsidRPr="00D012C5">
        <w:rPr>
          <w:sz w:val="27"/>
          <w:szCs w:val="27"/>
        </w:rPr>
        <w:t>УТВЕРЖДЕНА</w:t>
      </w:r>
    </w:p>
    <w:p w14:paraId="4F587F78" w14:textId="77777777" w:rsidR="0046567C" w:rsidRPr="00D012C5" w:rsidRDefault="0046567C" w:rsidP="000A3B17">
      <w:pPr>
        <w:ind w:left="5387"/>
        <w:rPr>
          <w:sz w:val="27"/>
          <w:szCs w:val="27"/>
        </w:rPr>
      </w:pPr>
      <w:r w:rsidRPr="00D012C5">
        <w:rPr>
          <w:sz w:val="27"/>
          <w:szCs w:val="27"/>
        </w:rPr>
        <w:t xml:space="preserve">постановлением администрации Лабинского городского поселения Лабинского района </w:t>
      </w:r>
    </w:p>
    <w:p w14:paraId="111F05A0" w14:textId="5FDD87A8" w:rsidR="0046567C" w:rsidRPr="00D012C5" w:rsidRDefault="007068B7" w:rsidP="000A3B17">
      <w:pPr>
        <w:ind w:left="5387" w:hanging="2"/>
        <w:rPr>
          <w:sz w:val="27"/>
          <w:szCs w:val="27"/>
        </w:rPr>
      </w:pPr>
      <w:r>
        <w:rPr>
          <w:sz w:val="27"/>
          <w:szCs w:val="27"/>
        </w:rPr>
        <w:t>от ___________</w:t>
      </w:r>
      <w:r w:rsidR="00F07AC3">
        <w:rPr>
          <w:sz w:val="27"/>
          <w:szCs w:val="27"/>
        </w:rPr>
        <w:t xml:space="preserve"> </w:t>
      </w:r>
      <w:r w:rsidR="0046567C" w:rsidRPr="00D012C5">
        <w:rPr>
          <w:sz w:val="27"/>
          <w:szCs w:val="27"/>
        </w:rPr>
        <w:t xml:space="preserve">№ </w:t>
      </w:r>
      <w:r>
        <w:rPr>
          <w:sz w:val="27"/>
          <w:szCs w:val="27"/>
        </w:rPr>
        <w:t>____________</w:t>
      </w:r>
    </w:p>
    <w:p w14:paraId="6E27753B" w14:textId="77777777" w:rsidR="0046567C" w:rsidRPr="00D012C5" w:rsidRDefault="0046567C" w:rsidP="0046567C">
      <w:pPr>
        <w:ind w:firstLine="567"/>
        <w:jc w:val="center"/>
        <w:rPr>
          <w:sz w:val="27"/>
          <w:szCs w:val="27"/>
        </w:rPr>
      </w:pPr>
    </w:p>
    <w:p w14:paraId="7AC95BC8" w14:textId="77777777" w:rsidR="0046567C" w:rsidRPr="00D012C5" w:rsidRDefault="0046567C" w:rsidP="0046567C">
      <w:pPr>
        <w:ind w:firstLine="567"/>
        <w:jc w:val="center"/>
        <w:rPr>
          <w:sz w:val="27"/>
          <w:szCs w:val="27"/>
        </w:rPr>
      </w:pPr>
    </w:p>
    <w:p w14:paraId="19D2F188" w14:textId="77777777" w:rsidR="0046567C" w:rsidRPr="00D012C5" w:rsidRDefault="0046567C" w:rsidP="0046567C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D012C5">
        <w:rPr>
          <w:b/>
          <w:bCs/>
          <w:sz w:val="27"/>
          <w:szCs w:val="27"/>
        </w:rPr>
        <w:t>ПРОГРАММА</w:t>
      </w:r>
    </w:p>
    <w:p w14:paraId="4C88BB35" w14:textId="42BAD112" w:rsidR="0046567C" w:rsidRPr="00D012C5" w:rsidRDefault="0046567C" w:rsidP="0046567C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D012C5">
        <w:rPr>
          <w:b/>
          <w:bCs/>
          <w:sz w:val="27"/>
          <w:szCs w:val="27"/>
        </w:rPr>
        <w:t xml:space="preserve">профилактики рисков причинения вреда (ущерба) охраняемым законом </w:t>
      </w:r>
      <w:r w:rsidRPr="00FA6D25">
        <w:rPr>
          <w:b/>
          <w:bCs/>
          <w:sz w:val="27"/>
          <w:szCs w:val="27"/>
        </w:rPr>
        <w:t>ценностям на 202</w:t>
      </w:r>
      <w:r w:rsidR="00F07AC3" w:rsidRPr="00FA6D25">
        <w:rPr>
          <w:b/>
          <w:bCs/>
          <w:sz w:val="27"/>
          <w:szCs w:val="27"/>
        </w:rPr>
        <w:t>6</w:t>
      </w:r>
      <w:r w:rsidRPr="00D012C5">
        <w:rPr>
          <w:b/>
          <w:bCs/>
          <w:sz w:val="27"/>
          <w:szCs w:val="27"/>
        </w:rPr>
        <w:t xml:space="preserve"> год в сфере муниципального жилищного контроля</w:t>
      </w:r>
    </w:p>
    <w:p w14:paraId="3482C110" w14:textId="7512BE6A" w:rsidR="0046567C" w:rsidRPr="00D012C5" w:rsidRDefault="0046567C" w:rsidP="0046567C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D012C5">
        <w:rPr>
          <w:b/>
          <w:bCs/>
          <w:sz w:val="27"/>
          <w:szCs w:val="27"/>
        </w:rPr>
        <w:t>на территории Лабинского городского поселения Лабинского</w:t>
      </w:r>
      <w:r w:rsidR="002C133B">
        <w:rPr>
          <w:b/>
          <w:bCs/>
          <w:sz w:val="27"/>
          <w:szCs w:val="27"/>
        </w:rPr>
        <w:t xml:space="preserve"> муниципального</w:t>
      </w:r>
      <w:r w:rsidRPr="00D012C5">
        <w:rPr>
          <w:b/>
          <w:bCs/>
          <w:sz w:val="27"/>
          <w:szCs w:val="27"/>
        </w:rPr>
        <w:t xml:space="preserve"> района</w:t>
      </w:r>
      <w:r w:rsidR="002C133B">
        <w:rPr>
          <w:b/>
          <w:bCs/>
          <w:sz w:val="27"/>
          <w:szCs w:val="27"/>
        </w:rPr>
        <w:t xml:space="preserve"> </w:t>
      </w:r>
      <w:proofErr w:type="spellStart"/>
      <w:r w:rsidR="002C133B">
        <w:rPr>
          <w:b/>
          <w:bCs/>
          <w:sz w:val="27"/>
          <w:szCs w:val="27"/>
        </w:rPr>
        <w:t>Краснодарсого</w:t>
      </w:r>
      <w:proofErr w:type="spellEnd"/>
      <w:r w:rsidR="002C133B">
        <w:rPr>
          <w:b/>
          <w:bCs/>
          <w:sz w:val="27"/>
          <w:szCs w:val="27"/>
        </w:rPr>
        <w:t xml:space="preserve"> края</w:t>
      </w:r>
    </w:p>
    <w:p w14:paraId="1735505E" w14:textId="77777777" w:rsidR="0046567C" w:rsidRPr="00D012C5" w:rsidRDefault="0046567C" w:rsidP="0046567C">
      <w:pPr>
        <w:jc w:val="center"/>
        <w:rPr>
          <w:b/>
          <w:bCs/>
          <w:sz w:val="27"/>
          <w:szCs w:val="27"/>
        </w:rPr>
      </w:pPr>
    </w:p>
    <w:p w14:paraId="7358D98C" w14:textId="77777777" w:rsidR="0046567C" w:rsidRPr="00D012C5" w:rsidRDefault="0046567C" w:rsidP="00E121D0">
      <w:pPr>
        <w:jc w:val="center"/>
        <w:rPr>
          <w:b/>
          <w:bCs/>
          <w:sz w:val="27"/>
          <w:szCs w:val="27"/>
        </w:rPr>
      </w:pPr>
      <w:r w:rsidRPr="00D012C5">
        <w:rPr>
          <w:b/>
          <w:bCs/>
          <w:sz w:val="27"/>
          <w:szCs w:val="27"/>
        </w:rPr>
        <w:t>1. Общие положения</w:t>
      </w:r>
    </w:p>
    <w:p w14:paraId="329EC0ED" w14:textId="77777777" w:rsidR="0046567C" w:rsidRPr="00D012C5" w:rsidRDefault="0046567C" w:rsidP="0046567C">
      <w:pPr>
        <w:jc w:val="center"/>
        <w:rPr>
          <w:b/>
          <w:bCs/>
          <w:sz w:val="27"/>
          <w:szCs w:val="27"/>
        </w:rPr>
      </w:pPr>
    </w:p>
    <w:p w14:paraId="0F5C21B0" w14:textId="7BBB6FFB" w:rsidR="0046567C" w:rsidRPr="00D012C5" w:rsidRDefault="0046567C" w:rsidP="0046567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 xml:space="preserve">Настоящая Программа </w:t>
      </w:r>
      <w:r w:rsidRPr="00FA6D25">
        <w:rPr>
          <w:sz w:val="27"/>
          <w:szCs w:val="27"/>
        </w:rPr>
        <w:t>профилактики рисков причинения вреда (ущерба) охраняемым законом ценностям на 202</w:t>
      </w:r>
      <w:r w:rsidR="00F07AC3" w:rsidRPr="00FA6D25">
        <w:rPr>
          <w:sz w:val="27"/>
          <w:szCs w:val="27"/>
        </w:rPr>
        <w:t>6</w:t>
      </w:r>
      <w:r w:rsidRPr="00FA6D25">
        <w:rPr>
          <w:sz w:val="27"/>
          <w:szCs w:val="27"/>
        </w:rPr>
        <w:t xml:space="preserve"> год в</w:t>
      </w:r>
      <w:r w:rsidRPr="00D012C5">
        <w:rPr>
          <w:sz w:val="27"/>
          <w:szCs w:val="27"/>
        </w:rPr>
        <w:t xml:space="preserve"> сфере муниципального жилищного контроля на территории Лабинского городского поселения Лабинского района (далее –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5C850B64" w14:textId="77777777" w:rsidR="0046567C" w:rsidRPr="00D012C5" w:rsidRDefault="0046567C" w:rsidP="0046567C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Настоящая Программа разработана и подлежит исполнению администрацией Лабинского городского поселения Лабинского района                  (далее – администрация).</w:t>
      </w:r>
    </w:p>
    <w:p w14:paraId="7712ECD7" w14:textId="77777777" w:rsidR="0046567C" w:rsidRPr="00D012C5" w:rsidRDefault="0046567C" w:rsidP="0046567C">
      <w:pPr>
        <w:autoSpaceDE w:val="0"/>
        <w:autoSpaceDN w:val="0"/>
        <w:adjustRightInd w:val="0"/>
        <w:ind w:firstLine="567"/>
        <w:jc w:val="both"/>
        <w:rPr>
          <w:b/>
          <w:sz w:val="27"/>
          <w:szCs w:val="27"/>
        </w:rPr>
      </w:pPr>
    </w:p>
    <w:p w14:paraId="2C14FB6D" w14:textId="77777777" w:rsidR="0046567C" w:rsidRPr="00D012C5" w:rsidRDefault="0046567C" w:rsidP="0046567C">
      <w:pPr>
        <w:jc w:val="center"/>
        <w:rPr>
          <w:b/>
          <w:sz w:val="27"/>
          <w:szCs w:val="27"/>
        </w:rPr>
      </w:pPr>
      <w:r w:rsidRPr="00D012C5">
        <w:rPr>
          <w:b/>
          <w:sz w:val="27"/>
          <w:szCs w:val="27"/>
        </w:rPr>
        <w:t xml:space="preserve">2. Анализ текущего состояния осуществления муниципального </w:t>
      </w:r>
    </w:p>
    <w:p w14:paraId="3BFE603C" w14:textId="77777777" w:rsidR="0046567C" w:rsidRPr="00D012C5" w:rsidRDefault="0046567C" w:rsidP="0046567C">
      <w:pPr>
        <w:jc w:val="center"/>
        <w:rPr>
          <w:b/>
          <w:sz w:val="27"/>
          <w:szCs w:val="27"/>
        </w:rPr>
      </w:pPr>
      <w:r w:rsidRPr="00D012C5">
        <w:rPr>
          <w:b/>
          <w:sz w:val="27"/>
          <w:szCs w:val="27"/>
        </w:rPr>
        <w:t>жилищного контроля, описание текущего развития профилактической деятельности контрольного органа, характеристика проблем,</w:t>
      </w:r>
    </w:p>
    <w:p w14:paraId="28BEBD42" w14:textId="77777777" w:rsidR="0046567C" w:rsidRPr="00D012C5" w:rsidRDefault="0046567C" w:rsidP="0046567C">
      <w:pPr>
        <w:jc w:val="center"/>
        <w:rPr>
          <w:b/>
          <w:sz w:val="27"/>
          <w:szCs w:val="27"/>
        </w:rPr>
      </w:pPr>
      <w:r w:rsidRPr="00D012C5">
        <w:rPr>
          <w:b/>
          <w:sz w:val="27"/>
          <w:szCs w:val="27"/>
        </w:rPr>
        <w:t>на решение которых направлена Программа</w:t>
      </w:r>
    </w:p>
    <w:p w14:paraId="386F5030" w14:textId="77777777" w:rsidR="0046567C" w:rsidRPr="00D012C5" w:rsidRDefault="0046567C" w:rsidP="0046567C">
      <w:pPr>
        <w:ind w:left="567"/>
        <w:jc w:val="center"/>
        <w:rPr>
          <w:sz w:val="27"/>
          <w:szCs w:val="27"/>
        </w:rPr>
      </w:pPr>
    </w:p>
    <w:p w14:paraId="216418A8" w14:textId="5FFB1154" w:rsidR="0046567C" w:rsidRPr="00D012C5" w:rsidRDefault="0046567C" w:rsidP="00E121D0">
      <w:pPr>
        <w:tabs>
          <w:tab w:val="left" w:pos="1418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2.1.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Вид муниципального контроля: муниципальный жилищный контроль.</w:t>
      </w:r>
    </w:p>
    <w:p w14:paraId="1812A8FE" w14:textId="2112B8D1" w:rsidR="0046567C" w:rsidRPr="00D012C5" w:rsidRDefault="0046567C" w:rsidP="00E121D0">
      <w:pPr>
        <w:tabs>
          <w:tab w:val="left" w:pos="1418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 xml:space="preserve">Предметом муниципального жилищного контроля на территории Лабинского городского поселения Лабинского района является соблюдение юридическими лицами, индивидуальными предпринимателями и гражданами (далее – контролируемые лица) обязательных требований в отношении муниципального жилищного фонда, а именно: </w:t>
      </w:r>
    </w:p>
    <w:p w14:paraId="1EE9E873" w14:textId="19984E16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2.2.1.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 xml:space="preserve">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</w:t>
      </w:r>
      <w:r w:rsidR="0046567C" w:rsidRPr="00D012C5">
        <w:rPr>
          <w:sz w:val="27"/>
          <w:szCs w:val="27"/>
        </w:rPr>
        <w:lastRenderedPageBreak/>
        <w:t>нежилое помещение и нежилого помещения в жилое в многоквартирном доме, порядку осуществления перепланировки и (или) переустройства п</w:t>
      </w:r>
      <w:r w:rsidRPr="00D012C5">
        <w:rPr>
          <w:sz w:val="27"/>
          <w:szCs w:val="27"/>
        </w:rPr>
        <w:t>омещений в многоквартирном доме,</w:t>
      </w:r>
      <w:r w:rsidR="0046567C" w:rsidRPr="00D012C5">
        <w:rPr>
          <w:sz w:val="27"/>
          <w:szCs w:val="27"/>
        </w:rPr>
        <w:t xml:space="preserve"> </w:t>
      </w:r>
    </w:p>
    <w:p w14:paraId="0E8744E5" w14:textId="0CC864B3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2.2.2.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>ребований к формированию фондов капитального ремонта</w:t>
      </w:r>
      <w:r w:rsidRPr="00D012C5">
        <w:rPr>
          <w:sz w:val="27"/>
          <w:szCs w:val="27"/>
        </w:rPr>
        <w:t>,</w:t>
      </w:r>
      <w:r w:rsidR="0046567C" w:rsidRPr="00D012C5">
        <w:rPr>
          <w:sz w:val="27"/>
          <w:szCs w:val="27"/>
        </w:rPr>
        <w:t xml:space="preserve"> </w:t>
      </w:r>
    </w:p>
    <w:p w14:paraId="766AB2BF" w14:textId="6DC3ECF1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2.2.3.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>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</w:t>
      </w:r>
      <w:r w:rsidR="00612A96" w:rsidRPr="00D012C5">
        <w:rPr>
          <w:sz w:val="27"/>
          <w:szCs w:val="27"/>
        </w:rPr>
        <w:t>щества в многоквартирных домах,</w:t>
      </w:r>
    </w:p>
    <w:p w14:paraId="76583402" w14:textId="29D0875E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2.2.4.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>ребований к предоставлению коммунальных услуг собственникам и пользователям помещений в многоквартирных домах и</w:t>
      </w:r>
      <w:r w:rsidR="00612A96" w:rsidRPr="00D012C5">
        <w:rPr>
          <w:sz w:val="27"/>
          <w:szCs w:val="27"/>
        </w:rPr>
        <w:t xml:space="preserve"> жилых домов,</w:t>
      </w:r>
    </w:p>
    <w:p w14:paraId="30D01CD9" w14:textId="739B7BEF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2.2.5.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П</w:t>
      </w:r>
      <w:r w:rsidR="0046567C" w:rsidRPr="00D012C5">
        <w:rPr>
          <w:sz w:val="27"/>
          <w:szCs w:val="27"/>
        </w:rPr>
        <w:t xml:space="preserve">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</w:t>
      </w:r>
      <w:r w:rsidR="00612A96" w:rsidRPr="00D012C5">
        <w:rPr>
          <w:sz w:val="27"/>
          <w:szCs w:val="27"/>
        </w:rPr>
        <w:t>установленную продолжительность,</w:t>
      </w:r>
      <w:r w:rsidR="0046567C" w:rsidRPr="00D012C5">
        <w:rPr>
          <w:sz w:val="27"/>
          <w:szCs w:val="27"/>
        </w:rPr>
        <w:t xml:space="preserve"> </w:t>
      </w:r>
    </w:p>
    <w:p w14:paraId="3AEF8EDE" w14:textId="0E310430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2.2.6.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П</w:t>
      </w:r>
      <w:r w:rsidR="0046567C" w:rsidRPr="00D012C5">
        <w:rPr>
          <w:sz w:val="27"/>
          <w:szCs w:val="27"/>
        </w:rPr>
        <w:t xml:space="preserve">равил содержания общего имущества в многоквартирном доме и правил изменения размера платы </w:t>
      </w:r>
      <w:r w:rsidR="00612A96" w:rsidRPr="00D012C5">
        <w:rPr>
          <w:sz w:val="27"/>
          <w:szCs w:val="27"/>
        </w:rPr>
        <w:t>за содержание жилого помещения,</w:t>
      </w:r>
    </w:p>
    <w:p w14:paraId="1348B2EB" w14:textId="36C2EE65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2.2.7.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П</w:t>
      </w:r>
      <w:r w:rsidR="0046567C" w:rsidRPr="00D012C5">
        <w:rPr>
          <w:sz w:val="27"/>
          <w:szCs w:val="27"/>
        </w:rPr>
        <w:t>равил предоставления, приостановки и ограничения предоставления коммунальных услуг собственникам и пользователям помещений в много</w:t>
      </w:r>
      <w:r w:rsidR="00612A96" w:rsidRPr="00D012C5">
        <w:rPr>
          <w:sz w:val="27"/>
          <w:szCs w:val="27"/>
        </w:rPr>
        <w:t>квартирных домах и жилых домов,</w:t>
      </w:r>
    </w:p>
    <w:p w14:paraId="670493CC" w14:textId="15378B70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2.2.8.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>ребований энергетической эффективности и оснащенности помещений многоквартирных домов и жилых домов приборами учета исполь</w:t>
      </w:r>
      <w:r w:rsidR="00612A96" w:rsidRPr="00D012C5">
        <w:rPr>
          <w:sz w:val="27"/>
          <w:szCs w:val="27"/>
        </w:rPr>
        <w:t>зуемых энергетических ресурсов,</w:t>
      </w:r>
    </w:p>
    <w:p w14:paraId="35A6DC51" w14:textId="33EDD19F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2.2.9.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 xml:space="preserve">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государственной информационной системе </w:t>
      </w:r>
      <w:r w:rsidR="00612A96" w:rsidRPr="00D012C5">
        <w:rPr>
          <w:sz w:val="27"/>
          <w:szCs w:val="27"/>
        </w:rPr>
        <w:t>жилищно-коммунального хозяйства,</w:t>
      </w:r>
      <w:r w:rsidR="0046567C" w:rsidRPr="00D012C5">
        <w:rPr>
          <w:sz w:val="27"/>
          <w:szCs w:val="27"/>
        </w:rPr>
        <w:t xml:space="preserve"> </w:t>
      </w:r>
    </w:p>
    <w:p w14:paraId="5D5ED5C8" w14:textId="2F872A80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2.2.10.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>ребований к обеспечению доступности для инвалидов пом</w:t>
      </w:r>
      <w:r w:rsidR="00612A96" w:rsidRPr="00D012C5">
        <w:rPr>
          <w:sz w:val="27"/>
          <w:szCs w:val="27"/>
        </w:rPr>
        <w:t>ещений в многоквартирных домах,</w:t>
      </w:r>
    </w:p>
    <w:p w14:paraId="1A3C4901" w14:textId="262BD302" w:rsidR="0046567C" w:rsidRPr="00D012C5" w:rsidRDefault="00C33943" w:rsidP="00E121D0">
      <w:pPr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2.2.11.</w:t>
      </w:r>
      <w:r w:rsidR="00945124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Т</w:t>
      </w:r>
      <w:r w:rsidR="0046567C" w:rsidRPr="00D012C5">
        <w:rPr>
          <w:sz w:val="27"/>
          <w:szCs w:val="27"/>
        </w:rPr>
        <w:t>ребований к предоставлению жилых помещений в наемных домах социального использования. Предметом муниципального контроля является также исполнение решений, принимаемых по результатам контрольных мероприятий.</w:t>
      </w:r>
    </w:p>
    <w:p w14:paraId="15C95BB2" w14:textId="2E442F9F" w:rsidR="0046567C" w:rsidRPr="00D012C5" w:rsidRDefault="0046567C" w:rsidP="00E121D0">
      <w:pPr>
        <w:pStyle w:val="ConsPlusNormal"/>
        <w:tabs>
          <w:tab w:val="left" w:pos="1418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>2.3.</w:t>
      </w:r>
      <w:r w:rsidR="00945124"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На территории Лабинского городского поселения Лабинского </w:t>
      </w:r>
      <w:r w:rsidR="0056609E">
        <w:rPr>
          <w:rFonts w:ascii="Times New Roman" w:eastAsia="Calibri" w:hAnsi="Times New Roman" w:cs="Times New Roman"/>
          <w:sz w:val="27"/>
          <w:szCs w:val="27"/>
          <w:lang w:eastAsia="en-US"/>
        </w:rPr>
        <w:t xml:space="preserve">муниципального </w:t>
      </w:r>
      <w:r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>района муниципальный жилищный контроль осуществляется за соблюдением:</w:t>
      </w:r>
    </w:p>
    <w:p w14:paraId="68CF7535" w14:textId="422A6350" w:rsidR="0046567C" w:rsidRPr="00D012C5" w:rsidRDefault="0046567C" w:rsidP="00E121D0">
      <w:pPr>
        <w:pStyle w:val="ConsPlusNormal"/>
        <w:tabs>
          <w:tab w:val="left" w:pos="1418"/>
          <w:tab w:val="left" w:pos="1560"/>
        </w:tabs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>2.3.1.</w:t>
      </w:r>
      <w:r w:rsidR="00945124"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ab/>
      </w:r>
      <w:r w:rsidRPr="00D012C5">
        <w:rPr>
          <w:rFonts w:ascii="Times New Roman" w:eastAsia="Calibri" w:hAnsi="Times New Roman" w:cs="Times New Roman"/>
          <w:sz w:val="27"/>
          <w:szCs w:val="27"/>
          <w:lang w:eastAsia="en-US"/>
        </w:rPr>
        <w:t>Исполнения предписаний об устранении нарушений обязательных требований, выданных должностными лицами администрации в пределах их компетенции.</w:t>
      </w:r>
    </w:p>
    <w:p w14:paraId="79D05F45" w14:textId="3DDC4E27" w:rsidR="0046567C" w:rsidRPr="00D012C5" w:rsidRDefault="00C44D97" w:rsidP="00E121D0">
      <w:pPr>
        <w:widowControl w:val="0"/>
        <w:tabs>
          <w:tab w:val="left" w:pos="1418"/>
          <w:tab w:val="left" w:pos="1560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2.4</w:t>
      </w:r>
      <w:r w:rsidR="0046567C" w:rsidRPr="00D012C5">
        <w:rPr>
          <w:sz w:val="27"/>
          <w:szCs w:val="27"/>
        </w:rPr>
        <w:t>.</w:t>
      </w:r>
      <w:r w:rsidR="00945124" w:rsidRPr="00D012C5">
        <w:rPr>
          <w:sz w:val="27"/>
          <w:szCs w:val="27"/>
        </w:rPr>
        <w:tab/>
      </w:r>
      <w:r w:rsidR="0046567C" w:rsidRPr="00D012C5">
        <w:rPr>
          <w:sz w:val="27"/>
          <w:szCs w:val="27"/>
        </w:rPr>
        <w:t>В рамках профилактики</w:t>
      </w:r>
      <w:r w:rsidR="0046567C" w:rsidRPr="00D012C5">
        <w:rPr>
          <w:rFonts w:eastAsia="Calibri"/>
          <w:sz w:val="27"/>
          <w:szCs w:val="27"/>
          <w:lang w:eastAsia="en-US"/>
        </w:rPr>
        <w:t xml:space="preserve"> рисков причинения вреда (ущерба) охраняемым законом ценностям</w:t>
      </w:r>
      <w:r w:rsidR="0046567C" w:rsidRPr="00D012C5">
        <w:rPr>
          <w:sz w:val="27"/>
          <w:szCs w:val="27"/>
        </w:rPr>
        <w:t xml:space="preserve"> администрацией осуществляются следующие мероприятия:</w:t>
      </w:r>
    </w:p>
    <w:p w14:paraId="49E3E548" w14:textId="3B738483" w:rsidR="0046567C" w:rsidRPr="003A5431" w:rsidRDefault="0046567C" w:rsidP="003A5431">
      <w:pPr>
        <w:numPr>
          <w:ilvl w:val="8"/>
          <w:numId w:val="1"/>
        </w:numPr>
        <w:tabs>
          <w:tab w:val="clear" w:pos="0"/>
          <w:tab w:val="left" w:pos="993"/>
        </w:tabs>
        <w:ind w:firstLine="709"/>
        <w:jc w:val="both"/>
        <w:rPr>
          <w:sz w:val="28"/>
          <w:szCs w:val="28"/>
        </w:rPr>
      </w:pPr>
      <w:r w:rsidRPr="00B55AA6">
        <w:rPr>
          <w:sz w:val="27"/>
          <w:szCs w:val="27"/>
        </w:rPr>
        <w:t>2.</w:t>
      </w:r>
      <w:r w:rsidR="00C44D97" w:rsidRPr="003A5431">
        <w:rPr>
          <w:sz w:val="27"/>
          <w:szCs w:val="27"/>
        </w:rPr>
        <w:t>4</w:t>
      </w:r>
      <w:r w:rsidRPr="003A5431">
        <w:rPr>
          <w:sz w:val="27"/>
          <w:szCs w:val="27"/>
        </w:rPr>
        <w:t>.1.</w:t>
      </w:r>
      <w:r w:rsidR="00945124" w:rsidRPr="003A5431">
        <w:rPr>
          <w:sz w:val="27"/>
          <w:szCs w:val="27"/>
        </w:rPr>
        <w:tab/>
      </w:r>
      <w:r w:rsidRPr="003A5431">
        <w:rPr>
          <w:sz w:val="27"/>
          <w:szCs w:val="27"/>
        </w:rPr>
        <w:t>Размещение на официальном сайте администрации</w:t>
      </w:r>
      <w:r w:rsidR="003A5431" w:rsidRPr="003A5431">
        <w:rPr>
          <w:sz w:val="27"/>
          <w:szCs w:val="27"/>
        </w:rPr>
        <w:t xml:space="preserve"> </w:t>
      </w:r>
      <w:r w:rsidR="003A5431" w:rsidRPr="003A5431">
        <w:rPr>
          <w:sz w:val="28"/>
          <w:szCs w:val="28"/>
        </w:rPr>
        <w:t>Лабинского городского поселения Лабинского района http://www.labinsk-city.ru в информационно-телекоммуникационной сети «Интернет</w:t>
      </w:r>
      <w:r w:rsidRPr="003A5431">
        <w:rPr>
          <w:sz w:val="27"/>
          <w:szCs w:val="27"/>
        </w:rPr>
        <w:t>»</w:t>
      </w:r>
      <w:r w:rsidR="003A5431" w:rsidRPr="003A5431">
        <w:rPr>
          <w:sz w:val="27"/>
          <w:szCs w:val="27"/>
        </w:rPr>
        <w:t>,</w:t>
      </w:r>
      <w:r w:rsidRPr="003A5431">
        <w:rPr>
          <w:sz w:val="27"/>
          <w:szCs w:val="27"/>
        </w:rPr>
        <w:t xml:space="preserve"> </w:t>
      </w:r>
      <w:r w:rsidR="00AB1AE4" w:rsidRPr="003A5431">
        <w:rPr>
          <w:sz w:val="27"/>
          <w:szCs w:val="27"/>
        </w:rPr>
        <w:t xml:space="preserve">в разделе </w:t>
      </w:r>
      <w:r w:rsidR="003A5431" w:rsidRPr="003A5431">
        <w:rPr>
          <w:sz w:val="27"/>
          <w:szCs w:val="27"/>
        </w:rPr>
        <w:t xml:space="preserve">                      «</w:t>
      </w:r>
      <w:r w:rsidR="00AB1AE4" w:rsidRPr="003A5431">
        <w:rPr>
          <w:sz w:val="27"/>
          <w:szCs w:val="27"/>
        </w:rPr>
        <w:t>муниципальный контроль»</w:t>
      </w:r>
      <w:r w:rsidR="008615E2">
        <w:rPr>
          <w:sz w:val="27"/>
          <w:szCs w:val="27"/>
        </w:rPr>
        <w:t xml:space="preserve">, </w:t>
      </w:r>
      <w:r w:rsidRPr="008615E2">
        <w:rPr>
          <w:sz w:val="27"/>
          <w:szCs w:val="27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</w:t>
      </w:r>
      <w:r w:rsidR="008615E2" w:rsidRPr="008615E2">
        <w:rPr>
          <w:sz w:val="27"/>
          <w:szCs w:val="27"/>
        </w:rPr>
        <w:t>ниципального жилищного контроля.</w:t>
      </w:r>
    </w:p>
    <w:p w14:paraId="46DFE7E1" w14:textId="532EB04C" w:rsidR="0046567C" w:rsidRDefault="00C44D97" w:rsidP="00E121D0">
      <w:pPr>
        <w:tabs>
          <w:tab w:val="left" w:pos="1418"/>
        </w:tabs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lastRenderedPageBreak/>
        <w:t>2.4</w:t>
      </w:r>
      <w:r w:rsidR="0046567C" w:rsidRPr="00D012C5">
        <w:rPr>
          <w:sz w:val="27"/>
          <w:szCs w:val="27"/>
        </w:rPr>
        <w:t>.2.</w:t>
      </w:r>
      <w:r w:rsidR="00945124" w:rsidRPr="00D012C5">
        <w:rPr>
          <w:sz w:val="27"/>
          <w:szCs w:val="27"/>
        </w:rPr>
        <w:tab/>
      </w:r>
      <w:r w:rsidR="0046567C" w:rsidRPr="00D012C5">
        <w:rPr>
          <w:sz w:val="27"/>
          <w:szCs w:val="27"/>
        </w:rPr>
        <w:t xml:space="preserve">Осуществление консультирования юридических лиц, индивидуальных предпринимателей, граждан по вопросам соблюдения обязательных требований. </w:t>
      </w:r>
    </w:p>
    <w:p w14:paraId="2F027C3A" w14:textId="5F567D4F" w:rsidR="005E526D" w:rsidRPr="00D012C5" w:rsidRDefault="005E526D" w:rsidP="005E526D">
      <w:pPr>
        <w:tabs>
          <w:tab w:val="left" w:pos="1418"/>
        </w:tabs>
        <w:jc w:val="both"/>
        <w:rPr>
          <w:sz w:val="27"/>
          <w:szCs w:val="27"/>
        </w:rPr>
      </w:pPr>
      <w:r>
        <w:rPr>
          <w:sz w:val="27"/>
          <w:szCs w:val="27"/>
        </w:rPr>
        <w:t>2.5</w:t>
      </w:r>
      <w:r w:rsidR="009D79CF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 </w:t>
      </w:r>
      <w:r w:rsidR="00D86AA0">
        <w:rPr>
          <w:sz w:val="27"/>
          <w:szCs w:val="27"/>
        </w:rPr>
        <w:t xml:space="preserve">2025 году </w:t>
      </w:r>
      <w:r>
        <w:rPr>
          <w:sz w:val="27"/>
          <w:szCs w:val="27"/>
        </w:rPr>
        <w:t xml:space="preserve">рамках </w:t>
      </w:r>
      <w:r w:rsidR="00D86AA0">
        <w:rPr>
          <w:sz w:val="27"/>
          <w:szCs w:val="27"/>
        </w:rPr>
        <w:t xml:space="preserve">осуществления муниципального </w:t>
      </w:r>
      <w:r w:rsidR="00B76C87">
        <w:rPr>
          <w:sz w:val="27"/>
          <w:szCs w:val="27"/>
        </w:rPr>
        <w:t xml:space="preserve">жилищного </w:t>
      </w:r>
      <w:r w:rsidR="00D86AA0">
        <w:rPr>
          <w:sz w:val="27"/>
          <w:szCs w:val="27"/>
        </w:rPr>
        <w:t>контроля в границах Лабинского городского поселения плановые и внеплановые контрольные мероприятия не проводились</w:t>
      </w:r>
      <w:r w:rsidR="009D79CF">
        <w:rPr>
          <w:sz w:val="27"/>
          <w:szCs w:val="27"/>
        </w:rPr>
        <w:t>.</w:t>
      </w:r>
    </w:p>
    <w:p w14:paraId="2E64488A" w14:textId="77777777" w:rsidR="0046567C" w:rsidRPr="00D012C5" w:rsidRDefault="0046567C" w:rsidP="0046567C">
      <w:pPr>
        <w:ind w:right="423" w:firstLine="567"/>
        <w:jc w:val="both"/>
        <w:rPr>
          <w:sz w:val="27"/>
          <w:szCs w:val="27"/>
        </w:rPr>
      </w:pPr>
    </w:p>
    <w:p w14:paraId="583F8FAD" w14:textId="77777777" w:rsidR="0046567C" w:rsidRPr="00D012C5" w:rsidRDefault="0046567C" w:rsidP="00DA7A33">
      <w:pPr>
        <w:ind w:right="-2"/>
        <w:jc w:val="center"/>
        <w:rPr>
          <w:b/>
          <w:sz w:val="27"/>
          <w:szCs w:val="27"/>
        </w:rPr>
      </w:pPr>
      <w:r w:rsidRPr="00D012C5">
        <w:rPr>
          <w:b/>
          <w:color w:val="000000"/>
          <w:sz w:val="27"/>
          <w:szCs w:val="27"/>
          <w:shd w:val="clear" w:color="auto" w:fill="FFFFFF"/>
        </w:rPr>
        <w:t>3. Цели и задачи реализации Программы</w:t>
      </w:r>
    </w:p>
    <w:p w14:paraId="1977CCDF" w14:textId="77777777" w:rsidR="0046567C" w:rsidRPr="00D012C5" w:rsidRDefault="0046567C" w:rsidP="0046567C">
      <w:pPr>
        <w:ind w:right="423" w:firstLine="567"/>
        <w:jc w:val="both"/>
        <w:rPr>
          <w:sz w:val="27"/>
          <w:szCs w:val="27"/>
        </w:rPr>
      </w:pPr>
    </w:p>
    <w:p w14:paraId="23FB4581" w14:textId="20F64F46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Целями профилактической работы являются:</w:t>
      </w:r>
    </w:p>
    <w:p w14:paraId="79A62C11" w14:textId="106006C7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3.1.1.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Стимулирование добросовестного соблюдения обязательных требований контролируемыми лицами.</w:t>
      </w:r>
    </w:p>
    <w:p w14:paraId="76F58FF1" w14:textId="038DA9E9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3.1.2.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Устранение условий, причин и факторов, способных привести                    к нарушениям обязательных требований и (или) причинению вреда (ущерба) охраняемым законом ценностям.</w:t>
      </w:r>
    </w:p>
    <w:p w14:paraId="45A015D9" w14:textId="032CB54F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3.1.3.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Создание условий для доведения обязательных требований                      до контролируемых лиц, повышение информированности о способах их соблюдения.</w:t>
      </w:r>
    </w:p>
    <w:p w14:paraId="29730511" w14:textId="22DB8786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3.1.4.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3C9631D8" w14:textId="7FC17F88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3.1.5.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Снижение административной нагрузки на контролируемых лиц.</w:t>
      </w:r>
    </w:p>
    <w:p w14:paraId="69030F0C" w14:textId="573FF07D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3.1.6.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Снижение размера ущерба, причиняемого охраняемым законом ценностям.</w:t>
      </w:r>
    </w:p>
    <w:p w14:paraId="3565288F" w14:textId="6A1CA4EA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3.2.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Задачами профилактической работы являются:</w:t>
      </w:r>
    </w:p>
    <w:p w14:paraId="04D1D0B1" w14:textId="6A91749D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3.2.1.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Укрепление системы профилактики нарушений обязательных требований.</w:t>
      </w:r>
    </w:p>
    <w:p w14:paraId="003FC882" w14:textId="7AFE5A34" w:rsidR="0046567C" w:rsidRPr="00D012C5" w:rsidRDefault="0046567C" w:rsidP="0046567C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3.2.2.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требований.</w:t>
      </w:r>
    </w:p>
    <w:p w14:paraId="3D8D90AF" w14:textId="0817B132" w:rsidR="004F6A32" w:rsidRPr="00D012C5" w:rsidRDefault="0046567C" w:rsidP="00ED1944">
      <w:pPr>
        <w:ind w:firstLine="709"/>
        <w:jc w:val="both"/>
        <w:rPr>
          <w:sz w:val="27"/>
          <w:szCs w:val="27"/>
        </w:rPr>
      </w:pPr>
      <w:r w:rsidRPr="00D012C5">
        <w:rPr>
          <w:sz w:val="27"/>
          <w:szCs w:val="27"/>
        </w:rPr>
        <w:t>3.2.3.</w:t>
      </w:r>
      <w:r w:rsidR="00B428BD" w:rsidRPr="00D012C5">
        <w:rPr>
          <w:sz w:val="27"/>
          <w:szCs w:val="27"/>
        </w:rPr>
        <w:tab/>
      </w:r>
      <w:r w:rsidRPr="00D012C5">
        <w:rPr>
          <w:sz w:val="27"/>
          <w:szCs w:val="27"/>
        </w:rPr>
        <w:t>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3493667E" w14:textId="77777777" w:rsidR="00ED1944" w:rsidRPr="00ED1944" w:rsidRDefault="00ED1944" w:rsidP="00ED1944">
      <w:pPr>
        <w:ind w:firstLine="709"/>
        <w:jc w:val="both"/>
        <w:rPr>
          <w:sz w:val="28"/>
          <w:szCs w:val="28"/>
        </w:rPr>
      </w:pPr>
    </w:p>
    <w:p w14:paraId="208DAA55" w14:textId="77777777" w:rsidR="004F6A32" w:rsidRDefault="0046567C" w:rsidP="00F80867">
      <w:pPr>
        <w:ind w:right="423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 xml:space="preserve">4. Перечень профилактических мероприятий, </w:t>
      </w:r>
    </w:p>
    <w:p w14:paraId="18035F6E" w14:textId="493C120F" w:rsidR="0046567C" w:rsidRPr="004F6A32" w:rsidRDefault="0046567C" w:rsidP="00F80867">
      <w:pPr>
        <w:ind w:right="423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F6A32">
        <w:rPr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5470B50F" w14:textId="77777777" w:rsidR="0046567C" w:rsidRPr="00DA0256" w:rsidRDefault="0046567C" w:rsidP="0046567C">
      <w:pPr>
        <w:ind w:right="423" w:firstLine="567"/>
        <w:jc w:val="center"/>
        <w:rPr>
          <w:b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DE63C3" w14:paraId="6DE83339" w14:textId="77777777" w:rsidTr="004D563D">
        <w:trPr>
          <w:trHeight w:hRule="exact" w:val="672"/>
        </w:trPr>
        <w:tc>
          <w:tcPr>
            <w:tcW w:w="436" w:type="dxa"/>
            <w:shd w:val="clear" w:color="auto" w:fill="FFFFFF"/>
            <w:vAlign w:val="center"/>
          </w:tcPr>
          <w:p w14:paraId="02DEDFD6" w14:textId="77777777" w:rsidR="0046567C" w:rsidRPr="00DE63C3" w:rsidRDefault="0046567C" w:rsidP="004D563D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№</w:t>
            </w:r>
          </w:p>
          <w:p w14:paraId="3B3DD0FC" w14:textId="77777777" w:rsidR="0046567C" w:rsidRPr="00DE63C3" w:rsidRDefault="0046567C" w:rsidP="004D563D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 w:rsidRPr="00DE63C3">
              <w:rPr>
                <w:bCs/>
              </w:rPr>
              <w:t>п/п</w:t>
            </w:r>
          </w:p>
        </w:tc>
        <w:tc>
          <w:tcPr>
            <w:tcW w:w="4240" w:type="dxa"/>
            <w:shd w:val="clear" w:color="auto" w:fill="FFFFFF"/>
            <w:vAlign w:val="center"/>
          </w:tcPr>
          <w:p w14:paraId="4D872EE3" w14:textId="77777777" w:rsidR="0046567C" w:rsidRPr="00DE63C3" w:rsidRDefault="0046567C" w:rsidP="004D563D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Наименование</w:t>
            </w:r>
          </w:p>
          <w:p w14:paraId="561E950D" w14:textId="77777777" w:rsidR="0046567C" w:rsidRPr="00DE63C3" w:rsidRDefault="0046567C" w:rsidP="004D563D">
            <w:pPr>
              <w:ind w:right="423" w:firstLine="567"/>
              <w:jc w:val="center"/>
              <w:rPr>
                <w:bCs/>
              </w:rPr>
            </w:pPr>
            <w:r w:rsidRPr="00DE63C3">
              <w:rPr>
                <w:bCs/>
              </w:rPr>
              <w:t>мероприятия</w:t>
            </w:r>
          </w:p>
        </w:tc>
        <w:tc>
          <w:tcPr>
            <w:tcW w:w="2705" w:type="dxa"/>
            <w:shd w:val="clear" w:color="auto" w:fill="FFFFFF"/>
            <w:vAlign w:val="center"/>
          </w:tcPr>
          <w:p w14:paraId="6E4904B6" w14:textId="77777777" w:rsidR="0046567C" w:rsidRPr="00DE63C3" w:rsidRDefault="0046567C" w:rsidP="004D563D">
            <w:pPr>
              <w:ind w:right="-16"/>
              <w:jc w:val="center"/>
              <w:rPr>
                <w:bCs/>
              </w:rPr>
            </w:pPr>
            <w:r w:rsidRPr="00DE63C3">
              <w:rPr>
                <w:bCs/>
              </w:rPr>
              <w:t>Срок реализации мероприятия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246B707" w14:textId="77777777" w:rsidR="0046567C" w:rsidRPr="00DE63C3" w:rsidRDefault="0046567C" w:rsidP="004D563D">
            <w:pPr>
              <w:jc w:val="center"/>
              <w:rPr>
                <w:bCs/>
              </w:rPr>
            </w:pPr>
            <w:r w:rsidRPr="00DE63C3">
              <w:rPr>
                <w:bCs/>
              </w:rPr>
              <w:t>Ответственное должностное лицо</w:t>
            </w:r>
          </w:p>
        </w:tc>
      </w:tr>
    </w:tbl>
    <w:p w14:paraId="00020DF2" w14:textId="77777777" w:rsidR="0046567C" w:rsidRPr="009B5A49" w:rsidRDefault="0046567C" w:rsidP="0046567C">
      <w:pPr>
        <w:ind w:right="423" w:firstLine="567"/>
        <w:jc w:val="center"/>
        <w:rPr>
          <w:b/>
          <w:sz w:val="2"/>
          <w:szCs w:val="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4240"/>
        <w:gridCol w:w="2705"/>
        <w:gridCol w:w="2268"/>
      </w:tblGrid>
      <w:tr w:rsidR="0046567C" w:rsidRPr="00EB6B29" w14:paraId="67056F17" w14:textId="77777777" w:rsidTr="004D563D">
        <w:trPr>
          <w:cantSplit/>
          <w:trHeight w:hRule="exact" w:val="284"/>
          <w:tblHeader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DA73F" w14:textId="77777777" w:rsidR="0046567C" w:rsidRPr="00DE63C3" w:rsidRDefault="0046567C" w:rsidP="004D563D">
            <w:pPr>
              <w:tabs>
                <w:tab w:val="left" w:pos="142"/>
              </w:tabs>
              <w:ind w:right="-8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60DC7" w14:textId="77777777" w:rsidR="0046567C" w:rsidRPr="00DE63C3" w:rsidRDefault="0046567C" w:rsidP="004D563D">
            <w:pPr>
              <w:ind w:right="423" w:firstLine="567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2B7698" w14:textId="77777777" w:rsidR="0046567C" w:rsidRPr="00DE63C3" w:rsidRDefault="0046567C" w:rsidP="004D563D">
            <w:pPr>
              <w:ind w:right="-16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15CE5" w14:textId="77777777" w:rsidR="0046567C" w:rsidRPr="00DE63C3" w:rsidRDefault="0046567C" w:rsidP="004D563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46567C" w:rsidRPr="00EB6B29" w14:paraId="5B0935B3" w14:textId="77777777" w:rsidTr="004F6A32">
        <w:trPr>
          <w:cantSplit/>
          <w:trHeight w:hRule="exact" w:val="20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3C482" w14:textId="77777777" w:rsidR="0046567C" w:rsidRPr="00EB6B29" w:rsidRDefault="0046567C" w:rsidP="004D563D">
            <w:pPr>
              <w:tabs>
                <w:tab w:val="left" w:pos="142"/>
              </w:tabs>
              <w:jc w:val="center"/>
            </w:pPr>
            <w:r w:rsidRPr="00EB6B29"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6926F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FC72AF" w14:textId="77777777" w:rsidR="0046567C" w:rsidRPr="001C6C94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6C8E" w14:textId="77777777" w:rsidR="0046567C" w:rsidRPr="00EB6B29" w:rsidRDefault="0046567C" w:rsidP="004D563D">
            <w:pPr>
              <w:jc w:val="center"/>
            </w:pPr>
            <w:r w:rsidRPr="00EB6B29"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B0E3E" w14:textId="77777777" w:rsidR="0024770A" w:rsidRPr="00FA6D25" w:rsidRDefault="0024770A" w:rsidP="0024770A">
            <w:pPr>
              <w:jc w:val="center"/>
            </w:pPr>
            <w:r w:rsidRPr="00FA6D25">
              <w:t>Уполномоченный специалист администрации</w:t>
            </w:r>
          </w:p>
          <w:p w14:paraId="4AF95A47" w14:textId="2A92B286" w:rsidR="0046567C" w:rsidRPr="00EB6B29" w:rsidRDefault="0024770A" w:rsidP="00FF7058">
            <w:pPr>
              <w:jc w:val="center"/>
            </w:pPr>
            <w:r w:rsidRPr="00FA6D25">
              <w:t xml:space="preserve">(отдел </w:t>
            </w:r>
            <w:r w:rsidR="00FF7058" w:rsidRPr="00FA6D25">
              <w:t>муниципального контроля</w:t>
            </w:r>
            <w:r w:rsidRPr="00FA6D25">
              <w:t xml:space="preserve"> администрации)</w:t>
            </w:r>
          </w:p>
        </w:tc>
      </w:tr>
      <w:tr w:rsidR="0046567C" w:rsidRPr="00EB6B29" w14:paraId="51B91EEE" w14:textId="77777777" w:rsidTr="004F6A32">
        <w:trPr>
          <w:cantSplit/>
          <w:trHeight w:hRule="exact" w:val="396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E010D" w14:textId="77777777" w:rsidR="0046567C" w:rsidRPr="00EB6B29" w:rsidRDefault="0046567C" w:rsidP="004D563D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lastRenderedPageBreak/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B0E3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3D1A31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Предостережение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 недопустимости нарушения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284D8" w14:textId="77777777" w:rsidR="0046567C" w:rsidRPr="00EB6B29" w:rsidRDefault="0046567C" w:rsidP="004D563D">
            <w:pPr>
              <w:widowControl w:val="0"/>
              <w:ind w:right="-13"/>
              <w:jc w:val="center"/>
              <w:rPr>
                <w:color w:val="000000"/>
                <w:shd w:val="clear" w:color="auto" w:fill="FFFFFF"/>
              </w:rPr>
            </w:pPr>
            <w:r w:rsidRPr="00EB6B29">
              <w:rPr>
                <w:color w:val="000000"/>
                <w:shd w:val="clear" w:color="auto" w:fill="FFFFFF"/>
              </w:rPr>
              <w:t>Постоянно,</w:t>
            </w:r>
          </w:p>
          <w:p w14:paraId="4E4F3167" w14:textId="77777777" w:rsidR="0046567C" w:rsidRPr="00EB6B29" w:rsidRDefault="0046567C" w:rsidP="004D563D">
            <w:pPr>
              <w:widowControl w:val="0"/>
              <w:ind w:right="-13"/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color w:val="000000"/>
                <w:shd w:val="clear" w:color="auto" w:fill="FFFFFF"/>
              </w:rPr>
              <w:t>при появлении оснований, предусмотренных законодательством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71B94" w14:textId="77777777" w:rsidR="0046567C" w:rsidRDefault="0046567C" w:rsidP="004D563D">
            <w:pPr>
              <w:widowControl w:val="0"/>
              <w:jc w:val="center"/>
            </w:pPr>
            <w:r w:rsidRPr="00EB6B29">
              <w:t xml:space="preserve">Глава </w:t>
            </w:r>
          </w:p>
          <w:p w14:paraId="2A59CA78" w14:textId="77777777" w:rsidR="0046567C" w:rsidRPr="00EB6B29" w:rsidRDefault="0046567C" w:rsidP="004D563D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EB6B29">
              <w:t>администрации</w:t>
            </w:r>
          </w:p>
        </w:tc>
      </w:tr>
      <w:tr w:rsidR="0046567C" w:rsidRPr="00EB6B29" w14:paraId="2EDBA212" w14:textId="77777777" w:rsidTr="00E97637">
        <w:trPr>
          <w:cantSplit/>
          <w:trHeight w:hRule="exact" w:val="596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47949" w14:textId="77777777" w:rsidR="0046567C" w:rsidRPr="00EB6B29" w:rsidRDefault="0046567C" w:rsidP="004D563D">
            <w:pPr>
              <w:widowControl w:val="0"/>
              <w:tabs>
                <w:tab w:val="left" w:pos="142"/>
              </w:tabs>
              <w:jc w:val="center"/>
              <w:rPr>
                <w:rFonts w:eastAsia="Courier New"/>
                <w:color w:val="000000"/>
              </w:rPr>
            </w:pPr>
            <w:r w:rsidRPr="00EB6B29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DC3C7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14:paraId="501C9676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14:paraId="73C51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3.1. Организация и осуществление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жилищного 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5C545C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3.2. Порядок осуществления контрольных мероприятий. </w:t>
            </w:r>
          </w:p>
          <w:p w14:paraId="2D1D2FA8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3.3. Порядок подачи возражений на предостережение.</w:t>
            </w:r>
          </w:p>
          <w:p w14:paraId="53B9F89A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>3.4. Порядок обжалования решений контрольного органа, действий (бездействия) должностных лиц.</w:t>
            </w:r>
          </w:p>
          <w:p w14:paraId="20830B1B" w14:textId="77777777" w:rsidR="0046567C" w:rsidRPr="00EB6B29" w:rsidRDefault="0046567C" w:rsidP="004F6A32">
            <w:pPr>
              <w:pStyle w:val="ConsPlusNormal"/>
              <w:tabs>
                <w:tab w:val="left" w:pos="4101"/>
              </w:tabs>
              <w:ind w:left="132" w:right="114" w:firstLine="0"/>
              <w:jc w:val="both"/>
              <w:rPr>
                <w:rFonts w:ascii="Times New Roman" w:hAnsi="Times New Roman" w:cs="Times New Roman"/>
              </w:rPr>
            </w:pP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3.5. 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EB6B29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DD882" w14:textId="77777777" w:rsidR="0046567C" w:rsidRPr="00EB6B29" w:rsidRDefault="0046567C" w:rsidP="004D563D">
            <w:pPr>
              <w:widowControl w:val="0"/>
              <w:ind w:right="-6"/>
              <w:jc w:val="center"/>
              <w:rPr>
                <w:color w:val="000000"/>
                <w:shd w:val="clear" w:color="auto" w:fill="FFFFFF"/>
              </w:rPr>
            </w:pPr>
            <w:r w:rsidRPr="00EB6B29">
              <w:t>Постоянно, с учетом особенностей организации личного приема граждан в администрации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C3DCB" w14:textId="77777777" w:rsidR="0024770A" w:rsidRDefault="0024770A" w:rsidP="0024770A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B6B29">
              <w:rPr>
                <w:rFonts w:eastAsia="Calibri"/>
                <w:lang w:eastAsia="en-US"/>
              </w:rPr>
              <w:t xml:space="preserve">Глава </w:t>
            </w:r>
          </w:p>
          <w:p w14:paraId="051B618D" w14:textId="77777777" w:rsidR="0024770A" w:rsidRPr="00FA6D25" w:rsidRDefault="0024770A" w:rsidP="0024770A">
            <w:pPr>
              <w:widowControl w:val="0"/>
              <w:jc w:val="center"/>
            </w:pPr>
            <w:r w:rsidRPr="00EB6B29">
              <w:rPr>
                <w:rFonts w:eastAsia="Calibri"/>
                <w:lang w:eastAsia="en-US"/>
              </w:rPr>
              <w:t xml:space="preserve">администрации и (или) </w:t>
            </w:r>
            <w:r>
              <w:t>у</w:t>
            </w:r>
            <w:r w:rsidRPr="00EB6B29">
              <w:t xml:space="preserve">полномоченный </w:t>
            </w:r>
            <w:r w:rsidRPr="00FA6D25">
              <w:t>специалист администрации</w:t>
            </w:r>
          </w:p>
          <w:p w14:paraId="70169EEB" w14:textId="5DE6E752" w:rsidR="0046567C" w:rsidRPr="00EB6B29" w:rsidRDefault="0024770A" w:rsidP="00FF7058">
            <w:pPr>
              <w:widowControl w:val="0"/>
              <w:jc w:val="center"/>
            </w:pPr>
            <w:r w:rsidRPr="00FA6D25">
              <w:t xml:space="preserve">(отдел </w:t>
            </w:r>
            <w:r w:rsidR="00FF7058" w:rsidRPr="00FA6D25">
              <w:t>муниципального контроля</w:t>
            </w:r>
            <w:r w:rsidRPr="00FA6D25">
              <w:t xml:space="preserve"> администрации)</w:t>
            </w:r>
          </w:p>
        </w:tc>
      </w:tr>
    </w:tbl>
    <w:p w14:paraId="0BDBD397" w14:textId="77777777" w:rsidR="004F6A32" w:rsidRPr="00DA0256" w:rsidRDefault="004F6A32" w:rsidP="0046567C">
      <w:pPr>
        <w:ind w:left="709" w:right="423" w:firstLine="709"/>
        <w:rPr>
          <w:bCs/>
          <w:color w:val="000000"/>
          <w:sz w:val="28"/>
          <w:szCs w:val="28"/>
          <w:shd w:val="clear" w:color="auto" w:fill="FFFFFF"/>
        </w:rPr>
      </w:pPr>
    </w:p>
    <w:p w14:paraId="0BC97D9B" w14:textId="77777777" w:rsidR="0046567C" w:rsidRPr="00082F08" w:rsidRDefault="0046567C" w:rsidP="00E97637">
      <w:pPr>
        <w:ind w:right="-2"/>
        <w:jc w:val="center"/>
        <w:rPr>
          <w:b/>
          <w:color w:val="000000"/>
          <w:sz w:val="27"/>
          <w:szCs w:val="27"/>
          <w:shd w:val="clear" w:color="auto" w:fill="FFFFFF"/>
        </w:rPr>
      </w:pPr>
      <w:r w:rsidRPr="00082F08">
        <w:rPr>
          <w:b/>
          <w:color w:val="000000"/>
          <w:sz w:val="27"/>
          <w:szCs w:val="27"/>
          <w:shd w:val="clear" w:color="auto" w:fill="FFFFFF"/>
        </w:rPr>
        <w:t>5. Показатели результативности и эффективности Программы</w:t>
      </w:r>
    </w:p>
    <w:p w14:paraId="4BE45D87" w14:textId="77777777" w:rsidR="0046567C" w:rsidRPr="00082F08" w:rsidRDefault="0046567C" w:rsidP="0046567C">
      <w:pPr>
        <w:ind w:left="709" w:right="423" w:firstLine="709"/>
        <w:rPr>
          <w:bCs/>
          <w:color w:val="000000"/>
          <w:sz w:val="27"/>
          <w:szCs w:val="27"/>
          <w:shd w:val="clear" w:color="auto" w:fill="FFFFFF"/>
        </w:rPr>
      </w:pPr>
    </w:p>
    <w:p w14:paraId="12E4E30E" w14:textId="68F72037" w:rsidR="0046567C" w:rsidRPr="00082F08" w:rsidRDefault="0046567C" w:rsidP="0046567C">
      <w:pPr>
        <w:ind w:firstLine="709"/>
        <w:jc w:val="both"/>
        <w:rPr>
          <w:sz w:val="27"/>
          <w:szCs w:val="27"/>
          <w:lang w:bidi="ru-RU"/>
        </w:rPr>
      </w:pPr>
      <w:r w:rsidRPr="00082F08">
        <w:rPr>
          <w:sz w:val="27"/>
          <w:szCs w:val="27"/>
          <w:lang w:bidi="ru-RU"/>
        </w:rPr>
        <w:t>5.1.</w:t>
      </w:r>
      <w:r w:rsidR="008D279A">
        <w:rPr>
          <w:sz w:val="27"/>
          <w:szCs w:val="27"/>
          <w:lang w:bidi="ru-RU"/>
        </w:rPr>
        <w:tab/>
      </w:r>
      <w:r w:rsidRPr="00082F08">
        <w:rPr>
          <w:sz w:val="27"/>
          <w:szCs w:val="27"/>
          <w:lang w:bidi="ru-RU"/>
        </w:rPr>
        <w:t xml:space="preserve">Показатели результативности и эффективности Программы предназначены способствовать максимальному достижению сокращения количества контрольными лицами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требований, требований, установленных муниципальными правовыми актами. </w:t>
      </w:r>
    </w:p>
    <w:p w14:paraId="71E74FD9" w14:textId="7B3658ED" w:rsidR="0046567C" w:rsidRPr="00082F08" w:rsidRDefault="0046567C" w:rsidP="0046567C">
      <w:pPr>
        <w:ind w:firstLine="709"/>
        <w:jc w:val="both"/>
        <w:rPr>
          <w:sz w:val="27"/>
          <w:szCs w:val="27"/>
          <w:lang w:bidi="ru-RU"/>
        </w:rPr>
      </w:pPr>
      <w:r w:rsidRPr="00082F08">
        <w:rPr>
          <w:sz w:val="27"/>
          <w:szCs w:val="27"/>
          <w:lang w:bidi="ru-RU"/>
        </w:rPr>
        <w:t>5.2.</w:t>
      </w:r>
      <w:r w:rsidR="008D279A">
        <w:rPr>
          <w:sz w:val="27"/>
          <w:szCs w:val="27"/>
          <w:lang w:bidi="ru-RU"/>
        </w:rPr>
        <w:tab/>
      </w:r>
      <w:r w:rsidRPr="00082F08">
        <w:rPr>
          <w:sz w:val="27"/>
          <w:szCs w:val="27"/>
          <w:lang w:bidi="ru-RU"/>
        </w:rPr>
        <w:t xml:space="preserve">На </w:t>
      </w:r>
      <w:r w:rsidRPr="00FA6D25">
        <w:rPr>
          <w:sz w:val="27"/>
          <w:szCs w:val="27"/>
          <w:lang w:bidi="ru-RU"/>
        </w:rPr>
        <w:t>202</w:t>
      </w:r>
      <w:r w:rsidR="00344632" w:rsidRPr="00FA6D25">
        <w:rPr>
          <w:sz w:val="27"/>
          <w:szCs w:val="27"/>
          <w:lang w:bidi="ru-RU"/>
        </w:rPr>
        <w:t>6</w:t>
      </w:r>
      <w:r w:rsidRPr="00FA6D25">
        <w:rPr>
          <w:sz w:val="27"/>
          <w:szCs w:val="27"/>
          <w:lang w:bidi="ru-RU"/>
        </w:rPr>
        <w:t xml:space="preserve"> год</w:t>
      </w:r>
      <w:r w:rsidRPr="00082F08">
        <w:rPr>
          <w:sz w:val="27"/>
          <w:szCs w:val="27"/>
          <w:lang w:bidi="ru-RU"/>
        </w:rPr>
        <w:t xml:space="preserve"> устанавливаются следующие отчетные показатели Программы:</w:t>
      </w:r>
    </w:p>
    <w:p w14:paraId="51EF27C6" w14:textId="215C751A" w:rsidR="0046567C" w:rsidRPr="00082F08" w:rsidRDefault="0046567C" w:rsidP="0046567C">
      <w:pPr>
        <w:ind w:firstLine="709"/>
        <w:jc w:val="both"/>
        <w:rPr>
          <w:sz w:val="27"/>
          <w:szCs w:val="27"/>
          <w:lang w:bidi="ru-RU"/>
        </w:rPr>
      </w:pPr>
      <w:r w:rsidRPr="00082F08">
        <w:rPr>
          <w:sz w:val="27"/>
          <w:szCs w:val="27"/>
          <w:lang w:bidi="ru-RU"/>
        </w:rPr>
        <w:t>5.2.1.</w:t>
      </w:r>
      <w:bookmarkStart w:id="1" w:name="_Hlk88466446"/>
      <w:r w:rsidR="008D279A">
        <w:rPr>
          <w:sz w:val="27"/>
          <w:szCs w:val="27"/>
          <w:lang w:bidi="ru-RU"/>
        </w:rPr>
        <w:tab/>
      </w:r>
      <w:r w:rsidRPr="00082F08">
        <w:rPr>
          <w:sz w:val="27"/>
          <w:szCs w:val="27"/>
          <w:lang w:bidi="ru-RU"/>
        </w:rPr>
        <w:t xml:space="preserve">Количество проведенных контрольных мероприятий в отношении контролируемых лиц, а также мероприятий по контролю, при проведении которых </w:t>
      </w:r>
      <w:r w:rsidRPr="00082F08">
        <w:rPr>
          <w:sz w:val="27"/>
          <w:szCs w:val="27"/>
          <w:lang w:bidi="ru-RU"/>
        </w:rPr>
        <w:lastRenderedPageBreak/>
        <w:t>не требуется взаимодействие органа муниципального жилищного контроля с контролируемыми лицами.</w:t>
      </w:r>
    </w:p>
    <w:p w14:paraId="5ED5BF27" w14:textId="25980638" w:rsidR="0046567C" w:rsidRPr="00082F08" w:rsidRDefault="0046567C" w:rsidP="0046567C">
      <w:pPr>
        <w:ind w:firstLine="680"/>
        <w:jc w:val="both"/>
        <w:rPr>
          <w:sz w:val="27"/>
          <w:szCs w:val="27"/>
          <w:lang w:bidi="ru-RU"/>
        </w:rPr>
      </w:pPr>
      <w:r w:rsidRPr="00082F08">
        <w:rPr>
          <w:sz w:val="27"/>
          <w:szCs w:val="27"/>
          <w:lang w:bidi="ru-RU"/>
        </w:rPr>
        <w:t>5.2.2.</w:t>
      </w:r>
      <w:r w:rsidR="008D279A">
        <w:rPr>
          <w:sz w:val="27"/>
          <w:szCs w:val="27"/>
          <w:lang w:bidi="ru-RU"/>
        </w:rPr>
        <w:tab/>
      </w:r>
      <w:r w:rsidRPr="00082F08">
        <w:rPr>
          <w:sz w:val="27"/>
          <w:szCs w:val="27"/>
          <w:lang w:bidi="ru-RU"/>
        </w:rPr>
        <w:t>Количество выявленных нарушений контролируемыми лицам</w:t>
      </w:r>
      <w:r w:rsidR="00612A96" w:rsidRPr="00082F08">
        <w:rPr>
          <w:sz w:val="27"/>
          <w:szCs w:val="27"/>
          <w:lang w:bidi="ru-RU"/>
        </w:rPr>
        <w:t>и в отношении объектов жилищных</w:t>
      </w:r>
      <w:r w:rsidRPr="00082F08">
        <w:rPr>
          <w:sz w:val="27"/>
          <w:szCs w:val="27"/>
          <w:lang w:bidi="ru-RU"/>
        </w:rPr>
        <w:t xml:space="preserve"> отношений обязательных требований и (или) требований, установленных муниципальными правовыми актами.</w:t>
      </w:r>
    </w:p>
    <w:p w14:paraId="49132E68" w14:textId="50DEBA5F" w:rsidR="0046567C" w:rsidRPr="00082F08" w:rsidRDefault="0046567C" w:rsidP="0046567C">
      <w:pPr>
        <w:ind w:firstLine="680"/>
        <w:jc w:val="both"/>
        <w:rPr>
          <w:sz w:val="27"/>
          <w:szCs w:val="27"/>
          <w:lang w:bidi="ru-RU"/>
        </w:rPr>
      </w:pPr>
      <w:r w:rsidRPr="00082F08">
        <w:rPr>
          <w:sz w:val="27"/>
          <w:szCs w:val="27"/>
          <w:lang w:bidi="ru-RU"/>
        </w:rPr>
        <w:t>5.2.3.</w:t>
      </w:r>
      <w:r w:rsidR="008D279A">
        <w:rPr>
          <w:sz w:val="27"/>
          <w:szCs w:val="27"/>
          <w:lang w:bidi="ru-RU"/>
        </w:rPr>
        <w:tab/>
      </w:r>
      <w:r w:rsidRPr="00082F08">
        <w:rPr>
          <w:sz w:val="27"/>
          <w:szCs w:val="27"/>
          <w:lang w:bidi="ru-RU"/>
        </w:rPr>
        <w:t>Количество выданных предостережений о недопустимости нарушений обязательных требований и (или) требований, установленных муниципальными правовыми актами.</w:t>
      </w:r>
    </w:p>
    <w:p w14:paraId="7FE8338E" w14:textId="2CEE9BCD" w:rsidR="0046567C" w:rsidRPr="00082F08" w:rsidRDefault="0046567C" w:rsidP="0046567C">
      <w:pPr>
        <w:ind w:firstLine="680"/>
        <w:jc w:val="both"/>
        <w:rPr>
          <w:sz w:val="27"/>
          <w:szCs w:val="27"/>
          <w:lang w:bidi="ru-RU"/>
        </w:rPr>
      </w:pPr>
      <w:r w:rsidRPr="00082F08">
        <w:rPr>
          <w:sz w:val="27"/>
          <w:szCs w:val="27"/>
          <w:lang w:bidi="ru-RU"/>
        </w:rPr>
        <w:t>5.2.4.</w:t>
      </w:r>
      <w:r w:rsidR="008D279A">
        <w:rPr>
          <w:sz w:val="27"/>
          <w:szCs w:val="27"/>
          <w:lang w:bidi="ru-RU"/>
        </w:rPr>
        <w:tab/>
      </w:r>
      <w:r w:rsidRPr="00082F08">
        <w:rPr>
          <w:sz w:val="27"/>
          <w:szCs w:val="27"/>
          <w:lang w:bidi="ru-RU"/>
        </w:rPr>
        <w:t xml:space="preserve">Количество проведенных профилактических мероприятий, путем консультирования контролируемых лиц по вопросам организации и осуществления муниципального жилищного контроля, </w:t>
      </w:r>
      <w:r w:rsidRPr="00082F08">
        <w:rPr>
          <w:sz w:val="27"/>
          <w:szCs w:val="27"/>
        </w:rPr>
        <w:t>порядка осуществления контрольных мероприятий, порядка подачи возражений на предостережение, порядка обжалования решений контрольного органа, действия (бездействия) должностных лиц,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жилищного контроля.</w:t>
      </w:r>
    </w:p>
    <w:bookmarkEnd w:id="1"/>
    <w:p w14:paraId="0A0EBE62" w14:textId="77777777" w:rsidR="0046567C" w:rsidRPr="00082F08" w:rsidRDefault="0046567C" w:rsidP="0046567C">
      <w:pPr>
        <w:ind w:right="423"/>
        <w:rPr>
          <w:sz w:val="27"/>
          <w:szCs w:val="27"/>
        </w:rPr>
      </w:pPr>
    </w:p>
    <w:p w14:paraId="72AA6960" w14:textId="77777777" w:rsidR="0046567C" w:rsidRPr="00082F08" w:rsidRDefault="0046567C" w:rsidP="0046567C">
      <w:pPr>
        <w:rPr>
          <w:sz w:val="27"/>
          <w:szCs w:val="27"/>
        </w:rPr>
      </w:pPr>
    </w:p>
    <w:p w14:paraId="0E99756C" w14:textId="77777777" w:rsidR="0046567C" w:rsidRPr="00FA6D25" w:rsidRDefault="0046567C" w:rsidP="0046567C">
      <w:pPr>
        <w:tabs>
          <w:tab w:val="left" w:pos="993"/>
          <w:tab w:val="left" w:pos="8640"/>
        </w:tabs>
        <w:jc w:val="both"/>
        <w:rPr>
          <w:rFonts w:eastAsia="Arial"/>
          <w:sz w:val="27"/>
          <w:szCs w:val="27"/>
        </w:rPr>
      </w:pPr>
      <w:r w:rsidRPr="00FA6D25">
        <w:rPr>
          <w:rFonts w:eastAsia="Arial"/>
          <w:sz w:val="27"/>
          <w:szCs w:val="27"/>
        </w:rPr>
        <w:t>Заместитель главы администрации</w:t>
      </w:r>
    </w:p>
    <w:p w14:paraId="303A794A" w14:textId="56650B1A" w:rsidR="0046567C" w:rsidRPr="00082F08" w:rsidRDefault="0046567C" w:rsidP="0046567C">
      <w:pPr>
        <w:tabs>
          <w:tab w:val="left" w:pos="7655"/>
        </w:tabs>
        <w:rPr>
          <w:rFonts w:eastAsia="Arial"/>
          <w:sz w:val="27"/>
          <w:szCs w:val="27"/>
        </w:rPr>
      </w:pPr>
      <w:r w:rsidRPr="00FA6D25">
        <w:rPr>
          <w:rFonts w:eastAsia="Arial"/>
          <w:sz w:val="27"/>
          <w:szCs w:val="27"/>
        </w:rPr>
        <w:t>Лабинского городского поселения</w:t>
      </w:r>
      <w:r w:rsidR="0024770A" w:rsidRPr="00FA6D25">
        <w:rPr>
          <w:rFonts w:eastAsia="Arial"/>
          <w:sz w:val="27"/>
          <w:szCs w:val="27"/>
        </w:rPr>
        <w:t xml:space="preserve">                     </w:t>
      </w:r>
      <w:r w:rsidR="006A3CBA" w:rsidRPr="00FA6D25">
        <w:rPr>
          <w:rFonts w:eastAsia="Arial"/>
          <w:sz w:val="27"/>
          <w:szCs w:val="27"/>
        </w:rPr>
        <w:t xml:space="preserve">     </w:t>
      </w:r>
      <w:r w:rsidR="0024770A" w:rsidRPr="00FA6D25">
        <w:rPr>
          <w:rFonts w:eastAsia="Arial"/>
          <w:sz w:val="27"/>
          <w:szCs w:val="27"/>
        </w:rPr>
        <w:t xml:space="preserve">                        </w:t>
      </w:r>
      <w:r w:rsidR="00FA6D25" w:rsidRPr="00FA6D25">
        <w:rPr>
          <w:rFonts w:eastAsia="Arial"/>
          <w:sz w:val="27"/>
          <w:szCs w:val="27"/>
        </w:rPr>
        <w:t xml:space="preserve"> </w:t>
      </w:r>
      <w:r w:rsidR="0024770A" w:rsidRPr="00FA6D25">
        <w:rPr>
          <w:rFonts w:eastAsia="Arial"/>
          <w:sz w:val="27"/>
          <w:szCs w:val="27"/>
        </w:rPr>
        <w:t xml:space="preserve">     </w:t>
      </w:r>
      <w:r w:rsidR="00FA6D25" w:rsidRPr="00FA6D25">
        <w:rPr>
          <w:rFonts w:eastAsia="Arial"/>
          <w:sz w:val="27"/>
          <w:szCs w:val="27"/>
        </w:rPr>
        <w:t>А.</w:t>
      </w:r>
      <w:r w:rsidR="0074633A" w:rsidRPr="00FA6D25">
        <w:rPr>
          <w:rFonts w:eastAsia="Arial"/>
          <w:sz w:val="27"/>
          <w:szCs w:val="27"/>
        </w:rPr>
        <w:t>В. Переходько</w:t>
      </w:r>
    </w:p>
    <w:p w14:paraId="4E4BE98B" w14:textId="77777777" w:rsidR="00D61885" w:rsidRPr="00082F08" w:rsidRDefault="00D61885" w:rsidP="0046567C">
      <w:pPr>
        <w:rPr>
          <w:sz w:val="27"/>
          <w:szCs w:val="27"/>
        </w:rPr>
      </w:pPr>
    </w:p>
    <w:sectPr w:rsidR="00D61885" w:rsidRPr="00082F08" w:rsidSect="007D41FF"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47B33" w14:textId="77777777" w:rsidR="00FA2C40" w:rsidRDefault="00FA2C40" w:rsidP="004216E2">
      <w:r>
        <w:separator/>
      </w:r>
    </w:p>
  </w:endnote>
  <w:endnote w:type="continuationSeparator" w:id="0">
    <w:p w14:paraId="79EAE8C3" w14:textId="77777777" w:rsidR="00FA2C40" w:rsidRDefault="00FA2C40" w:rsidP="0042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8EBD4" w14:textId="77777777" w:rsidR="00FA2C40" w:rsidRDefault="00FA2C40" w:rsidP="004216E2">
      <w:r>
        <w:separator/>
      </w:r>
    </w:p>
  </w:footnote>
  <w:footnote w:type="continuationSeparator" w:id="0">
    <w:p w14:paraId="46A597B9" w14:textId="77777777" w:rsidR="00FA2C40" w:rsidRDefault="00FA2C40" w:rsidP="00421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23D6D" w14:textId="274FC19F" w:rsidR="007D41FF" w:rsidRDefault="007D41FF">
    <w:pPr>
      <w:pStyle w:val="a3"/>
    </w:pPr>
    <w:r>
      <w:t>ПРОЕКТ</w:t>
    </w:r>
  </w:p>
  <w:p w14:paraId="581210E2" w14:textId="30FF08D2" w:rsidR="00B56D4D" w:rsidRPr="009D79B7" w:rsidRDefault="00B56D4D" w:rsidP="004D563D">
    <w:pPr>
      <w:pStyle w:val="a3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3212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67C"/>
    <w:rsid w:val="00015805"/>
    <w:rsid w:val="000300D4"/>
    <w:rsid w:val="00047E01"/>
    <w:rsid w:val="00074673"/>
    <w:rsid w:val="00082F08"/>
    <w:rsid w:val="000832E3"/>
    <w:rsid w:val="0008698B"/>
    <w:rsid w:val="0009719B"/>
    <w:rsid w:val="000A3B17"/>
    <w:rsid w:val="000D79AE"/>
    <w:rsid w:val="000E3686"/>
    <w:rsid w:val="000F57EC"/>
    <w:rsid w:val="00102EA4"/>
    <w:rsid w:val="00110E8E"/>
    <w:rsid w:val="00135261"/>
    <w:rsid w:val="0014535B"/>
    <w:rsid w:val="00195281"/>
    <w:rsid w:val="001B76AE"/>
    <w:rsid w:val="001E54A6"/>
    <w:rsid w:val="0024770A"/>
    <w:rsid w:val="00260D17"/>
    <w:rsid w:val="002B5082"/>
    <w:rsid w:val="002C133B"/>
    <w:rsid w:val="00334590"/>
    <w:rsid w:val="0034094E"/>
    <w:rsid w:val="00344632"/>
    <w:rsid w:val="00347215"/>
    <w:rsid w:val="003573C2"/>
    <w:rsid w:val="003620A8"/>
    <w:rsid w:val="00362B99"/>
    <w:rsid w:val="00372B32"/>
    <w:rsid w:val="003A5431"/>
    <w:rsid w:val="003B79AA"/>
    <w:rsid w:val="003C636B"/>
    <w:rsid w:val="0042149F"/>
    <w:rsid w:val="004216E2"/>
    <w:rsid w:val="00443C0E"/>
    <w:rsid w:val="0046567C"/>
    <w:rsid w:val="0048495B"/>
    <w:rsid w:val="004D563D"/>
    <w:rsid w:val="004F6A32"/>
    <w:rsid w:val="0053126A"/>
    <w:rsid w:val="0056609E"/>
    <w:rsid w:val="00581AA6"/>
    <w:rsid w:val="00591A20"/>
    <w:rsid w:val="0059391C"/>
    <w:rsid w:val="005940B1"/>
    <w:rsid w:val="0059710E"/>
    <w:rsid w:val="005A5921"/>
    <w:rsid w:val="005D7CA5"/>
    <w:rsid w:val="005E526D"/>
    <w:rsid w:val="00612A96"/>
    <w:rsid w:val="0065664C"/>
    <w:rsid w:val="006A3CBA"/>
    <w:rsid w:val="006B6460"/>
    <w:rsid w:val="006C3E2F"/>
    <w:rsid w:val="006D3896"/>
    <w:rsid w:val="007019EC"/>
    <w:rsid w:val="007068B7"/>
    <w:rsid w:val="00740691"/>
    <w:rsid w:val="0074633A"/>
    <w:rsid w:val="007A4B61"/>
    <w:rsid w:val="007D41FF"/>
    <w:rsid w:val="007D7F51"/>
    <w:rsid w:val="008615E2"/>
    <w:rsid w:val="008734FD"/>
    <w:rsid w:val="00896EF3"/>
    <w:rsid w:val="008A06E7"/>
    <w:rsid w:val="008B24F0"/>
    <w:rsid w:val="008D279A"/>
    <w:rsid w:val="00926BA9"/>
    <w:rsid w:val="00945124"/>
    <w:rsid w:val="00971DDB"/>
    <w:rsid w:val="00977384"/>
    <w:rsid w:val="009A6EE5"/>
    <w:rsid w:val="009A75E4"/>
    <w:rsid w:val="009B587B"/>
    <w:rsid w:val="009D79CF"/>
    <w:rsid w:val="00A3481C"/>
    <w:rsid w:val="00A93CF3"/>
    <w:rsid w:val="00AB1AE4"/>
    <w:rsid w:val="00B1268E"/>
    <w:rsid w:val="00B3497E"/>
    <w:rsid w:val="00B428BD"/>
    <w:rsid w:val="00B55AA6"/>
    <w:rsid w:val="00B56D4D"/>
    <w:rsid w:val="00B7678C"/>
    <w:rsid w:val="00B76C87"/>
    <w:rsid w:val="00B80974"/>
    <w:rsid w:val="00B941EA"/>
    <w:rsid w:val="00BB341F"/>
    <w:rsid w:val="00BD6B33"/>
    <w:rsid w:val="00C30879"/>
    <w:rsid w:val="00C33943"/>
    <w:rsid w:val="00C33ED6"/>
    <w:rsid w:val="00C44D97"/>
    <w:rsid w:val="00CA041D"/>
    <w:rsid w:val="00D012C5"/>
    <w:rsid w:val="00D21A5A"/>
    <w:rsid w:val="00D45AC8"/>
    <w:rsid w:val="00D46FF8"/>
    <w:rsid w:val="00D61885"/>
    <w:rsid w:val="00D8635B"/>
    <w:rsid w:val="00D86AA0"/>
    <w:rsid w:val="00DA7A33"/>
    <w:rsid w:val="00DD47C5"/>
    <w:rsid w:val="00E04F73"/>
    <w:rsid w:val="00E06A40"/>
    <w:rsid w:val="00E121D0"/>
    <w:rsid w:val="00E34142"/>
    <w:rsid w:val="00E65C21"/>
    <w:rsid w:val="00E80C18"/>
    <w:rsid w:val="00E835D5"/>
    <w:rsid w:val="00E97637"/>
    <w:rsid w:val="00EA26B5"/>
    <w:rsid w:val="00EA3B9F"/>
    <w:rsid w:val="00EC3190"/>
    <w:rsid w:val="00ED1944"/>
    <w:rsid w:val="00EE572D"/>
    <w:rsid w:val="00F07AC3"/>
    <w:rsid w:val="00F2608D"/>
    <w:rsid w:val="00F35B50"/>
    <w:rsid w:val="00F80867"/>
    <w:rsid w:val="00FA030A"/>
    <w:rsid w:val="00FA2C40"/>
    <w:rsid w:val="00FA6D25"/>
    <w:rsid w:val="00FD3EDD"/>
    <w:rsid w:val="00FF4E73"/>
    <w:rsid w:val="00FF7058"/>
    <w:rsid w:val="00FF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674A"/>
  <w15:docId w15:val="{B37726F5-B065-426E-8ECA-617A8249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567C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6">
    <w:name w:val="heading 6"/>
    <w:basedOn w:val="a"/>
    <w:next w:val="a"/>
    <w:link w:val="60"/>
    <w:qFormat/>
    <w:rsid w:val="0046567C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6567C"/>
    <w:rPr>
      <w:rFonts w:ascii="Times New Roman" w:eastAsia="Times New Roman" w:hAnsi="Times New Roman" w:cs="Times New Roman"/>
      <w:b/>
      <w:bCs/>
      <w:kern w:val="1"/>
      <w:sz w:val="26"/>
      <w:szCs w:val="26"/>
      <w:lang w:eastAsia="ar-SA"/>
    </w:rPr>
  </w:style>
  <w:style w:type="paragraph" w:customStyle="1" w:styleId="ConsPlusNormal">
    <w:name w:val="ConsPlusNormal"/>
    <w:rsid w:val="0046567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rsid w:val="00465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567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4656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67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7">
    <w:name w:val="footer"/>
    <w:basedOn w:val="a"/>
    <w:link w:val="a8"/>
    <w:uiPriority w:val="99"/>
    <w:unhideWhenUsed/>
    <w:rsid w:val="007D41F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41FF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E5B4F7AC3B678EAE24390374BAB8C46CD9ABC1E04D475697EAAE4604KDn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512F3-C866-4D18-8891-CF66E0AA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7</Pages>
  <Words>1876</Words>
  <Characters>10695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146</cp:revision>
  <cp:lastPrinted>2025-09-29T09:52:00Z</cp:lastPrinted>
  <dcterms:created xsi:type="dcterms:W3CDTF">2024-09-30T06:48:00Z</dcterms:created>
  <dcterms:modified xsi:type="dcterms:W3CDTF">2025-11-19T13:44:00Z</dcterms:modified>
</cp:coreProperties>
</file>