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B63D" w14:textId="77777777" w:rsidR="00F7037D" w:rsidRDefault="00F7037D" w:rsidP="00F7037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9AA757" wp14:editId="297AEE68">
            <wp:extent cx="426720" cy="541020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0115C" w14:textId="77777777" w:rsidR="00F7037D" w:rsidRDefault="00F7037D" w:rsidP="00F7037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7656D008" w14:textId="77777777" w:rsidR="00F7037D" w:rsidRDefault="00F7037D" w:rsidP="00F7037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ЛАБИНСКОГО</w:t>
      </w:r>
      <w:r w:rsidR="003B5621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14:paraId="7B77CC65" w14:textId="77777777" w:rsidR="003B5621" w:rsidRDefault="003B5621" w:rsidP="00F7037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КРАСНОДАРСКОГО КРАЯ</w:t>
      </w:r>
    </w:p>
    <w:p w14:paraId="3DE94AE2" w14:textId="77777777" w:rsidR="00F7037D" w:rsidRDefault="00F7037D" w:rsidP="00F7037D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9EA943F" w14:textId="77777777" w:rsidR="00F7037D" w:rsidRDefault="00F7037D" w:rsidP="00F7037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60E0C" w14:textId="396CDABA" w:rsidR="00F7037D" w:rsidRDefault="00F7037D" w:rsidP="00F7037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B200E">
        <w:rPr>
          <w:rFonts w:ascii="Times New Roman" w:hAnsi="Times New Roman" w:cs="Times New Roman"/>
          <w:sz w:val="24"/>
          <w:szCs w:val="24"/>
        </w:rPr>
        <w:t>16.06.2026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9B200E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9B200E">
        <w:rPr>
          <w:rFonts w:ascii="Times New Roman" w:hAnsi="Times New Roman" w:cs="Times New Roman"/>
          <w:sz w:val="24"/>
          <w:szCs w:val="24"/>
        </w:rPr>
        <w:t>947</w:t>
      </w:r>
    </w:p>
    <w:p w14:paraId="5595E868" w14:textId="77777777" w:rsidR="00F7037D" w:rsidRDefault="00F7037D" w:rsidP="00F7037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6E5A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Лабинск</w:t>
      </w:r>
    </w:p>
    <w:p w14:paraId="7301B5F8" w14:textId="77777777" w:rsidR="00F7037D" w:rsidRDefault="00F7037D" w:rsidP="00F7037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AEE348" w14:textId="77777777" w:rsidR="00F7037D" w:rsidRDefault="00F7037D" w:rsidP="00F7037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852412" w14:textId="77777777" w:rsidR="0078405E" w:rsidRDefault="00F7037D" w:rsidP="00F7037D">
      <w:pPr>
        <w:pStyle w:val="20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итогов рейтингового голосования </w:t>
      </w:r>
      <w:r w:rsidR="00927016">
        <w:rPr>
          <w:rFonts w:ascii="Times New Roman" w:hAnsi="Times New Roman"/>
          <w:b/>
          <w:sz w:val="28"/>
          <w:szCs w:val="28"/>
        </w:rPr>
        <w:t xml:space="preserve">в </w:t>
      </w:r>
      <w:r w:rsidR="00F314DC">
        <w:rPr>
          <w:rFonts w:ascii="Times New Roman" w:hAnsi="Times New Roman"/>
          <w:b/>
          <w:sz w:val="28"/>
          <w:szCs w:val="28"/>
        </w:rPr>
        <w:t>2026</w:t>
      </w:r>
      <w:r w:rsidR="00927016">
        <w:rPr>
          <w:rFonts w:ascii="Times New Roman" w:hAnsi="Times New Roman"/>
          <w:b/>
          <w:sz w:val="28"/>
          <w:szCs w:val="28"/>
        </w:rPr>
        <w:t xml:space="preserve"> году</w:t>
      </w:r>
      <w:r>
        <w:rPr>
          <w:rFonts w:ascii="Times New Roman" w:hAnsi="Times New Roman"/>
          <w:b/>
          <w:sz w:val="28"/>
          <w:szCs w:val="28"/>
        </w:rPr>
        <w:t xml:space="preserve"> по выбору общественных территорий, подлежащих благоустройству</w:t>
      </w:r>
      <w:r w:rsidR="00F314DC">
        <w:rPr>
          <w:rFonts w:ascii="Times New Roman" w:hAnsi="Times New Roman"/>
          <w:b/>
          <w:sz w:val="28"/>
          <w:szCs w:val="28"/>
        </w:rPr>
        <w:t xml:space="preserve"> </w:t>
      </w:r>
    </w:p>
    <w:p w14:paraId="560B2622" w14:textId="77777777" w:rsidR="0078405E" w:rsidRDefault="00F314DC" w:rsidP="00F7037D">
      <w:pPr>
        <w:pStyle w:val="20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первоочередном порядке в 2027</w:t>
      </w:r>
      <w:r w:rsidR="00F7037D">
        <w:rPr>
          <w:rFonts w:ascii="Times New Roman" w:hAnsi="Times New Roman"/>
          <w:b/>
          <w:sz w:val="28"/>
          <w:szCs w:val="28"/>
        </w:rPr>
        <w:t xml:space="preserve"> году </w:t>
      </w:r>
      <w:r w:rsidR="00F7037D" w:rsidRPr="006D1F19"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муниципальной программы Лабинского городского поселения </w:t>
      </w:r>
    </w:p>
    <w:p w14:paraId="421C6E54" w14:textId="77777777" w:rsidR="0078405E" w:rsidRDefault="00F7037D" w:rsidP="00F7037D">
      <w:pPr>
        <w:pStyle w:val="20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BFD">
        <w:rPr>
          <w:rFonts w:ascii="Times New Roman" w:hAnsi="Times New Roman"/>
          <w:b/>
          <w:sz w:val="28"/>
          <w:szCs w:val="28"/>
        </w:rPr>
        <w:t>Лабинского муниципального района Краснодарского края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22BDC09" w14:textId="3D8212EA" w:rsidR="00F7037D" w:rsidRPr="00FA0BFD" w:rsidRDefault="00F7037D" w:rsidP="00F7037D">
      <w:pPr>
        <w:pStyle w:val="20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F19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2025-2030 годы»</w:t>
      </w:r>
    </w:p>
    <w:p w14:paraId="37A4F812" w14:textId="77777777" w:rsidR="00F7037D" w:rsidRDefault="00F7037D" w:rsidP="00F7037D">
      <w:pPr>
        <w:pStyle w:val="30"/>
        <w:shd w:val="clear" w:color="auto" w:fill="auto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CDAA39" w14:textId="77777777" w:rsidR="00F7037D" w:rsidRPr="002263BE" w:rsidRDefault="00F7037D" w:rsidP="00F7037D">
      <w:pPr>
        <w:spacing w:line="2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30824D3" w14:textId="66CBEB53" w:rsidR="00F7037D" w:rsidRPr="00C525DC" w:rsidRDefault="0016330F" w:rsidP="005F5B7E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5DC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                 от 10 февраля 2017 года № 169 «Об утверждении Правил предоставления                           и распределения субсидий из федерального бюджета бюджетам субъектов Российской Федерации на поддержку государственных программ                           субъектов Российской Федерации», постановлением Правительства         Российской Федерации от 30 декабря 2017 года № 1710 «Об утверждении государственной программы Российской Федерации «Обеспечение </w:t>
      </w:r>
      <w:r w:rsidR="00E7487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525DC">
        <w:rPr>
          <w:rFonts w:ascii="Times New Roman" w:hAnsi="Times New Roman" w:cs="Times New Roman"/>
          <w:sz w:val="28"/>
          <w:szCs w:val="28"/>
        </w:rPr>
        <w:t xml:space="preserve">доступным и комфортным жильем и коммунальными услугами граждан                                   Российской Федерации», во исполнение протокола министерства </w:t>
      </w:r>
      <w:r w:rsidR="00E7487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525DC">
        <w:rPr>
          <w:rFonts w:ascii="Times New Roman" w:hAnsi="Times New Roman" w:cs="Times New Roman"/>
          <w:sz w:val="28"/>
          <w:szCs w:val="28"/>
        </w:rPr>
        <w:t xml:space="preserve">строительства и жилищно-коммунального хозяйства Российской Федерации </w:t>
      </w:r>
      <w:r w:rsidR="000678C4" w:rsidRPr="00C525D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C525DC">
        <w:rPr>
          <w:rFonts w:ascii="Times New Roman" w:hAnsi="Times New Roman" w:cs="Times New Roman"/>
          <w:sz w:val="28"/>
          <w:szCs w:val="28"/>
        </w:rPr>
        <w:t>от</w:t>
      </w:r>
      <w:r w:rsidR="000678C4" w:rsidRPr="00C525DC">
        <w:rPr>
          <w:rFonts w:ascii="Times New Roman" w:hAnsi="Times New Roman" w:cs="Times New Roman"/>
          <w:sz w:val="28"/>
          <w:szCs w:val="28"/>
        </w:rPr>
        <w:t xml:space="preserve"> 10 марта </w:t>
      </w:r>
      <w:r w:rsidRPr="00C525DC">
        <w:rPr>
          <w:rFonts w:ascii="Times New Roman" w:hAnsi="Times New Roman" w:cs="Times New Roman"/>
          <w:sz w:val="28"/>
          <w:szCs w:val="28"/>
        </w:rPr>
        <w:t xml:space="preserve">2026 года № 237-ПРМ-АЕ совещания под председательством                         заместителя Министра строительства и жилищно-коммунального хозяйства                             Российской Федерации по проведению в 2026 году Всероссийского голосования граждан по отбору общественных территорий, подлежащих благоустройству в первоочередном порядке в рамках государственных </w:t>
      </w:r>
      <w:r w:rsidR="00E7487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525DC">
        <w:rPr>
          <w:rFonts w:ascii="Times New Roman" w:hAnsi="Times New Roman" w:cs="Times New Roman"/>
          <w:sz w:val="28"/>
          <w:szCs w:val="28"/>
        </w:rPr>
        <w:t xml:space="preserve">и муниципальных программ формирования современной городской среды </w:t>
      </w:r>
      <w:r w:rsidR="00E7487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525DC">
        <w:rPr>
          <w:rFonts w:ascii="Times New Roman" w:hAnsi="Times New Roman" w:cs="Times New Roman"/>
          <w:sz w:val="28"/>
          <w:szCs w:val="28"/>
        </w:rPr>
        <w:t>(в режиме видеоконференцсвязи)</w:t>
      </w:r>
      <w:r w:rsidR="005F5B7E" w:rsidRPr="00C525DC">
        <w:rPr>
          <w:rFonts w:ascii="Times New Roman" w:hAnsi="Times New Roman" w:cs="Times New Roman"/>
          <w:sz w:val="28"/>
          <w:szCs w:val="28"/>
        </w:rPr>
        <w:t xml:space="preserve">, </w:t>
      </w:r>
      <w:r w:rsidR="00F7037D" w:rsidRPr="00C525DC">
        <w:rPr>
          <w:rFonts w:ascii="Times New Roman" w:hAnsi="Times New Roman" w:cs="Times New Roman"/>
          <w:sz w:val="28"/>
          <w:szCs w:val="28"/>
        </w:rPr>
        <w:t xml:space="preserve">в рамках федерального проекта «Формирование комфортной городской среды» национального проекта </w:t>
      </w:r>
      <w:r w:rsidR="00E748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7037D" w:rsidRPr="00C525DC">
        <w:rPr>
          <w:rFonts w:ascii="Times New Roman" w:hAnsi="Times New Roman" w:cs="Times New Roman"/>
          <w:sz w:val="28"/>
          <w:szCs w:val="28"/>
        </w:rPr>
        <w:t xml:space="preserve">«Жилье и городская среда», постановления </w:t>
      </w:r>
      <w:r w:rsidR="004C6985" w:rsidRPr="00C525D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7487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C6985" w:rsidRPr="00C525D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</w:t>
      </w:r>
      <w:r w:rsidR="009051C8" w:rsidRPr="00C525DC">
        <w:rPr>
          <w:rFonts w:ascii="Times New Roman" w:hAnsi="Times New Roman" w:cs="Times New Roman"/>
          <w:sz w:val="28"/>
          <w:szCs w:val="28"/>
        </w:rPr>
        <w:t xml:space="preserve">на Краснодарского края от 27 марта </w:t>
      </w:r>
      <w:r w:rsidR="004C6985" w:rsidRPr="00C525DC">
        <w:rPr>
          <w:rFonts w:ascii="Times New Roman" w:hAnsi="Times New Roman" w:cs="Times New Roman"/>
          <w:sz w:val="28"/>
          <w:szCs w:val="28"/>
        </w:rPr>
        <w:t>2026</w:t>
      </w:r>
      <w:r w:rsidR="009051C8" w:rsidRPr="00C525DC">
        <w:rPr>
          <w:rFonts w:ascii="Times New Roman" w:hAnsi="Times New Roman" w:cs="Times New Roman"/>
          <w:sz w:val="28"/>
          <w:szCs w:val="28"/>
        </w:rPr>
        <w:t xml:space="preserve"> года</w:t>
      </w:r>
      <w:r w:rsidR="004C6985" w:rsidRPr="00C525DC">
        <w:rPr>
          <w:rFonts w:ascii="Times New Roman" w:hAnsi="Times New Roman" w:cs="Times New Roman"/>
          <w:sz w:val="28"/>
          <w:szCs w:val="28"/>
        </w:rPr>
        <w:t xml:space="preserve"> № 385</w:t>
      </w:r>
      <w:r w:rsidR="004C6985" w:rsidRPr="00C525D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4C6985" w:rsidRPr="00C525DC">
        <w:rPr>
          <w:rFonts w:ascii="Times New Roman" w:hAnsi="Times New Roman" w:cs="Times New Roman"/>
          <w:sz w:val="28"/>
          <w:szCs w:val="28"/>
        </w:rPr>
        <w:t xml:space="preserve">«О проведении </w:t>
      </w:r>
      <w:r w:rsidR="00E7487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C6985" w:rsidRPr="00C525DC">
        <w:rPr>
          <w:rFonts w:ascii="Times New Roman" w:eastAsia="Calibri" w:hAnsi="Times New Roman" w:cs="Times New Roman"/>
          <w:sz w:val="28"/>
          <w:szCs w:val="28"/>
        </w:rPr>
        <w:t xml:space="preserve">рейтингового </w:t>
      </w:r>
      <w:r w:rsidR="004C6985" w:rsidRPr="00C525D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голосования в 2026 году по выбору общественной территории, подлежащей благоустройству в первоочередном порядке в 2027 году </w:t>
      </w:r>
      <w:r w:rsidR="00E7487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                                      </w:t>
      </w:r>
      <w:r w:rsidR="004C6985" w:rsidRPr="00C525DC">
        <w:rPr>
          <w:rFonts w:ascii="Times New Roman" w:hAnsi="Times New Roman" w:cs="Times New Roman"/>
          <w:sz w:val="28"/>
          <w:szCs w:val="28"/>
        </w:rPr>
        <w:t>в рамках реализации муниципальной программы Лабинского городского поселения Лабинского муниципального района Краснодарского края «Формирование современной городской среды на 2025-2030 годы»</w:t>
      </w:r>
      <w:r w:rsidR="00F7037D" w:rsidRPr="00C525DC">
        <w:rPr>
          <w:rFonts w:ascii="Times New Roman" w:hAnsi="Times New Roman" w:cs="Times New Roman"/>
          <w:sz w:val="28"/>
          <w:szCs w:val="28"/>
        </w:rPr>
        <w:t>,</w:t>
      </w:r>
      <w:r w:rsidR="00F7037D" w:rsidRPr="00C525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3B1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7037D" w:rsidRPr="00C525DC"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протокола </w:t>
      </w:r>
      <w:r w:rsidR="001B277B" w:rsidRPr="00C525DC">
        <w:rPr>
          <w:rFonts w:ascii="Times New Roman" w:hAnsi="Times New Roman" w:cs="Times New Roman"/>
          <w:sz w:val="28"/>
          <w:szCs w:val="28"/>
        </w:rPr>
        <w:t xml:space="preserve">от </w:t>
      </w:r>
      <w:r w:rsidR="007F2867" w:rsidRPr="00C525DC">
        <w:rPr>
          <w:rFonts w:ascii="Times New Roman" w:hAnsi="Times New Roman" w:cs="Times New Roman"/>
          <w:sz w:val="28"/>
          <w:szCs w:val="28"/>
        </w:rPr>
        <w:t xml:space="preserve">16 </w:t>
      </w:r>
      <w:r w:rsidR="001B277B" w:rsidRPr="00C525DC">
        <w:rPr>
          <w:rFonts w:ascii="Times New Roman" w:hAnsi="Times New Roman" w:cs="Times New Roman"/>
          <w:sz w:val="28"/>
          <w:szCs w:val="28"/>
        </w:rPr>
        <w:t xml:space="preserve">июня 2026 года № 3 заседания общественной комиссии по обеспечению реализации муниципальной программы </w:t>
      </w:r>
      <w:r w:rsidR="00CA69A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B277B" w:rsidRPr="00C525D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муниципального района Краснодарского края «Формирование современной городской среды </w:t>
      </w:r>
      <w:r w:rsidR="00CA69A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B277B" w:rsidRPr="00C525DC">
        <w:rPr>
          <w:rFonts w:ascii="Times New Roman" w:hAnsi="Times New Roman" w:cs="Times New Roman"/>
          <w:sz w:val="28"/>
          <w:szCs w:val="28"/>
        </w:rPr>
        <w:t>на 2025-2030 годы»</w:t>
      </w:r>
      <w:r w:rsidR="007E3D28" w:rsidRPr="00C525DC">
        <w:rPr>
          <w:rFonts w:ascii="Times New Roman" w:hAnsi="Times New Roman" w:cs="Times New Roman"/>
          <w:sz w:val="28"/>
          <w:szCs w:val="28"/>
        </w:rPr>
        <w:t>,</w:t>
      </w:r>
      <w:r w:rsidR="001B277B" w:rsidRPr="00C525DC">
        <w:rPr>
          <w:rFonts w:ascii="Times New Roman" w:hAnsi="Times New Roman" w:cs="Times New Roman"/>
          <w:sz w:val="28"/>
          <w:szCs w:val="28"/>
        </w:rPr>
        <w:t xml:space="preserve"> по утверждению итогов </w:t>
      </w:r>
      <w:r w:rsidR="001B277B" w:rsidRPr="00C525DC">
        <w:rPr>
          <w:rFonts w:ascii="Times New Roman" w:eastAsia="Calibri" w:hAnsi="Times New Roman" w:cs="Times New Roman"/>
          <w:sz w:val="28"/>
          <w:szCs w:val="28"/>
        </w:rPr>
        <w:t xml:space="preserve">рейтингового </w:t>
      </w:r>
      <w:r w:rsidR="001B277B" w:rsidRPr="00C525D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голосования </w:t>
      </w:r>
      <w:r w:rsidR="00754AB4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                      </w:t>
      </w:r>
      <w:r w:rsidR="001B277B" w:rsidRPr="00C525D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2026 года по выбору общественной территории, подлежащей благоустройству </w:t>
      </w:r>
      <w:r w:rsidR="00754AB4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                         </w:t>
      </w:r>
      <w:r w:rsidR="001B277B" w:rsidRPr="00C525D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в первоочередном порядке в 2027 году </w:t>
      </w:r>
      <w:r w:rsidR="001B277B" w:rsidRPr="00C525D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B277B" w:rsidRPr="00C525DC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r w:rsidR="001B277B" w:rsidRPr="00C525DC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F7037D" w:rsidRPr="00C525DC">
        <w:rPr>
          <w:rFonts w:ascii="Times New Roman" w:hAnsi="Times New Roman" w:cs="Times New Roman"/>
          <w:sz w:val="28"/>
          <w:szCs w:val="28"/>
        </w:rPr>
        <w:t xml:space="preserve"> </w:t>
      </w:r>
      <w:r w:rsidR="00754AB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7037D" w:rsidRPr="00C525DC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A797D82" w14:textId="1660C01D" w:rsidR="00F7037D" w:rsidRPr="00C525DC" w:rsidRDefault="00F7037D" w:rsidP="00F7037D">
      <w:pPr>
        <w:pStyle w:val="HTM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5DC">
        <w:rPr>
          <w:rFonts w:ascii="Times New Roman" w:hAnsi="Times New Roman" w:cs="Times New Roman"/>
          <w:sz w:val="28"/>
          <w:szCs w:val="28"/>
        </w:rPr>
        <w:t xml:space="preserve">Утвердить итоги рейтингового голосования </w:t>
      </w:r>
      <w:r w:rsidR="007630BD" w:rsidRPr="00C525DC">
        <w:rPr>
          <w:rFonts w:ascii="Times New Roman" w:hAnsi="Times New Roman" w:cs="Times New Roman"/>
          <w:sz w:val="28"/>
          <w:szCs w:val="28"/>
        </w:rPr>
        <w:t>2026</w:t>
      </w:r>
      <w:r w:rsidR="0066289B" w:rsidRPr="00C525DC">
        <w:rPr>
          <w:rFonts w:ascii="Times New Roman" w:hAnsi="Times New Roman" w:cs="Times New Roman"/>
          <w:sz w:val="28"/>
          <w:szCs w:val="28"/>
        </w:rPr>
        <w:t xml:space="preserve"> года по выбору общественной территории</w:t>
      </w:r>
      <w:r w:rsidRPr="00C525DC">
        <w:rPr>
          <w:rFonts w:ascii="Times New Roman" w:hAnsi="Times New Roman" w:cs="Times New Roman"/>
          <w:sz w:val="28"/>
          <w:szCs w:val="28"/>
        </w:rPr>
        <w:t xml:space="preserve">, </w:t>
      </w:r>
      <w:r w:rsidR="0066289B" w:rsidRPr="00C525DC">
        <w:rPr>
          <w:rFonts w:ascii="Times New Roman" w:hAnsi="Times New Roman" w:cs="Times New Roman"/>
          <w:bCs/>
          <w:spacing w:val="-8"/>
          <w:sz w:val="28"/>
          <w:szCs w:val="28"/>
        </w:rPr>
        <w:t>подлежащей</w:t>
      </w:r>
      <w:r w:rsidRPr="00C525D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благоустройству </w:t>
      </w:r>
      <w:r w:rsidR="007630BD" w:rsidRPr="00C525DC">
        <w:rPr>
          <w:rFonts w:ascii="Times New Roman" w:hAnsi="Times New Roman" w:cs="Times New Roman"/>
          <w:bCs/>
          <w:spacing w:val="-8"/>
          <w:sz w:val="28"/>
          <w:szCs w:val="28"/>
        </w:rPr>
        <w:t>в первоочередном порядке в 2027</w:t>
      </w:r>
      <w:r w:rsidRPr="00C525D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году</w:t>
      </w:r>
      <w:r w:rsidR="00A14681" w:rsidRPr="00C525DC">
        <w:rPr>
          <w:rFonts w:ascii="Times New Roman" w:hAnsi="Times New Roman" w:cs="Times New Roman"/>
          <w:bCs/>
          <w:spacing w:val="-8"/>
          <w:sz w:val="28"/>
          <w:szCs w:val="28"/>
        </w:rPr>
        <w:t>,</w:t>
      </w:r>
      <w:r w:rsidRPr="00C525D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Pr="00C525DC">
        <w:rPr>
          <w:rFonts w:ascii="Times New Roman" w:hAnsi="Times New Roman" w:cs="Times New Roman"/>
          <w:sz w:val="28"/>
          <w:szCs w:val="28"/>
        </w:rPr>
        <w:t xml:space="preserve">в рамках реализации муниципальной программы Лабинского городского поселения Лабинского </w:t>
      </w:r>
      <w:r w:rsidR="007630BD" w:rsidRPr="00C525DC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C525DC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</w:t>
      </w:r>
      <w:r w:rsidR="00642A82" w:rsidRPr="00C525D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C525DC">
        <w:rPr>
          <w:rFonts w:ascii="Times New Roman" w:hAnsi="Times New Roman" w:cs="Times New Roman"/>
          <w:sz w:val="28"/>
          <w:szCs w:val="28"/>
        </w:rPr>
        <w:t xml:space="preserve">на 2025-2030 годы», </w:t>
      </w:r>
      <w:r w:rsidR="00A14681" w:rsidRPr="00C525DC">
        <w:rPr>
          <w:rFonts w:ascii="Times New Roman" w:hAnsi="Times New Roman" w:cs="Times New Roman"/>
          <w:sz w:val="28"/>
          <w:szCs w:val="28"/>
        </w:rPr>
        <w:t>отраженные</w:t>
      </w:r>
      <w:r w:rsidRPr="00C525DC">
        <w:rPr>
          <w:rFonts w:ascii="Times New Roman" w:hAnsi="Times New Roman" w:cs="Times New Roman"/>
          <w:sz w:val="28"/>
          <w:szCs w:val="28"/>
        </w:rPr>
        <w:t xml:space="preserve"> на федеральной платформе: </w:t>
      </w:r>
      <w:proofErr w:type="spellStart"/>
      <w:r w:rsidR="006A55FD" w:rsidRPr="00C525D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zagorodsreda</w:t>
      </w:r>
      <w:proofErr w:type="spellEnd"/>
      <w:r w:rsidR="006A55FD" w:rsidRPr="00C525D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="006A55FD" w:rsidRPr="00C525D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gosuslugi</w:t>
      </w:r>
      <w:proofErr w:type="spellEnd"/>
      <w:r w:rsidR="006A55FD" w:rsidRPr="00C525D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="006A55FD" w:rsidRPr="00C525D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6A55FD" w:rsidRPr="00C525DC">
        <w:rPr>
          <w:rFonts w:ascii="Times New Roman" w:hAnsi="Times New Roman" w:cs="Times New Roman"/>
          <w:sz w:val="28"/>
          <w:szCs w:val="28"/>
        </w:rPr>
        <w:t xml:space="preserve">, </w:t>
      </w:r>
      <w:r w:rsidRPr="00C525DC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Pr="00C525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приняло участие </w:t>
      </w:r>
      <w:r w:rsidRPr="00C525DC">
        <w:rPr>
          <w:rFonts w:ascii="Times New Roman" w:hAnsi="Times New Roman" w:cs="Times New Roman"/>
          <w:sz w:val="28"/>
          <w:szCs w:val="28"/>
        </w:rPr>
        <w:t>всего</w:t>
      </w:r>
      <w:r w:rsidRPr="00C525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F2867" w:rsidRPr="00C525DC">
        <w:rPr>
          <w:rFonts w:ascii="Times New Roman" w:eastAsia="Calibri" w:hAnsi="Times New Roman" w:cs="Times New Roman"/>
          <w:sz w:val="28"/>
          <w:szCs w:val="28"/>
          <w:lang w:eastAsia="en-US"/>
        </w:rPr>
        <w:t>13801</w:t>
      </w:r>
      <w:r w:rsidR="00297418" w:rsidRPr="00C525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525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человек, </w:t>
      </w:r>
      <w:r w:rsidR="00DB7D9B" w:rsidRPr="00C525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</w:t>
      </w:r>
      <w:r w:rsidRPr="00C525DC">
        <w:rPr>
          <w:rFonts w:ascii="Times New Roman" w:eastAsia="Calibri" w:hAnsi="Times New Roman" w:cs="Times New Roman"/>
          <w:sz w:val="28"/>
          <w:szCs w:val="28"/>
          <w:lang w:eastAsia="en-US"/>
        </w:rPr>
        <w:t>в том числе</w:t>
      </w:r>
      <w:r w:rsidRPr="00C525DC">
        <w:rPr>
          <w:rFonts w:ascii="Times New Roman" w:hAnsi="Times New Roman" w:cs="Times New Roman"/>
          <w:sz w:val="28"/>
          <w:szCs w:val="28"/>
        </w:rPr>
        <w:t xml:space="preserve"> количество голосов, отданных за общественные территории </w:t>
      </w:r>
      <w:r w:rsidR="006A55FD" w:rsidRPr="00C525DC">
        <w:rPr>
          <w:rFonts w:ascii="Times New Roman" w:hAnsi="Times New Roman" w:cs="Times New Roman"/>
          <w:sz w:val="28"/>
          <w:szCs w:val="28"/>
        </w:rPr>
        <w:t>распредели</w:t>
      </w:r>
      <w:r w:rsidR="006321D8" w:rsidRPr="00C525DC">
        <w:rPr>
          <w:rFonts w:ascii="Times New Roman" w:hAnsi="Times New Roman" w:cs="Times New Roman"/>
          <w:sz w:val="28"/>
          <w:szCs w:val="28"/>
        </w:rPr>
        <w:t>ло</w:t>
      </w:r>
      <w:r w:rsidR="006A55FD" w:rsidRPr="00C525DC">
        <w:rPr>
          <w:rFonts w:ascii="Times New Roman" w:hAnsi="Times New Roman" w:cs="Times New Roman"/>
          <w:sz w:val="28"/>
          <w:szCs w:val="28"/>
        </w:rPr>
        <w:t>сь</w:t>
      </w:r>
      <w:r w:rsidRPr="00C525DC"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p w14:paraId="11D0A950" w14:textId="77777777" w:rsidR="00941687" w:rsidRPr="00C525DC" w:rsidRDefault="00941687" w:rsidP="00C41458">
      <w:pPr>
        <w:pStyle w:val="a6"/>
        <w:numPr>
          <w:ilvl w:val="0"/>
          <w:numId w:val="3"/>
        </w:numPr>
        <w:tabs>
          <w:tab w:val="left" w:pos="993"/>
        </w:tabs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«Сквер по ул. Хлеборобная», земельные участки по </w:t>
      </w:r>
      <w:proofErr w:type="gramStart"/>
      <w:r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адресам:   </w:t>
      </w:r>
      <w:proofErr w:type="gramEnd"/>
      <w:r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C525DC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г. Лабинск, ул. Хлеборобная, 58; г. Лабинск, ул. Хлеборобная, 60</w:t>
      </w:r>
      <w:r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                             </w:t>
      </w:r>
      <w:r w:rsidR="007F2867"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12085</w:t>
      </w:r>
      <w:r w:rsidR="00AE6324"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голосов</w:t>
      </w:r>
      <w:r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0CFC27AD" w14:textId="77777777" w:rsidR="00941687" w:rsidRPr="00C525DC" w:rsidRDefault="00941687" w:rsidP="00C41458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525DC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«Парк ул. Азовская», расположенный по адресу: г. </w:t>
      </w:r>
      <w:proofErr w:type="gramStart"/>
      <w:r w:rsidRPr="00C525DC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Лабинск,   </w:t>
      </w:r>
      <w:proofErr w:type="gramEnd"/>
      <w:r w:rsidRPr="00C525DC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                     ул. Азовская, 81</w:t>
      </w:r>
      <w:r w:rsidRPr="00C525DC">
        <w:rPr>
          <w:rFonts w:ascii="Times New Roman" w:hAnsi="Times New Roman" w:cs="Times New Roman"/>
          <w:sz w:val="28"/>
          <w:szCs w:val="28"/>
        </w:rPr>
        <w:t xml:space="preserve"> </w:t>
      </w:r>
      <w:r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7F2867"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1716</w:t>
      </w:r>
      <w:r w:rsidR="000F7E79"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голосов</w:t>
      </w:r>
      <w:r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08AC182" w14:textId="0EF202D2" w:rsidR="00F7037D" w:rsidRPr="00C525DC" w:rsidRDefault="00F7037D" w:rsidP="00C41458">
      <w:pPr>
        <w:pStyle w:val="HTM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5DC">
        <w:rPr>
          <w:rFonts w:ascii="Times New Roman" w:hAnsi="Times New Roman" w:cs="Times New Roman"/>
          <w:sz w:val="28"/>
          <w:szCs w:val="28"/>
        </w:rPr>
        <w:t>2.</w:t>
      </w:r>
      <w:r w:rsidR="00C41458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 xml:space="preserve">Определить победителем рейтингового голосования </w:t>
      </w:r>
      <w:r w:rsidR="00EB4CD7" w:rsidRPr="00C525DC">
        <w:rPr>
          <w:rFonts w:ascii="Times New Roman" w:hAnsi="Times New Roman" w:cs="Times New Roman"/>
          <w:sz w:val="28"/>
          <w:szCs w:val="28"/>
        </w:rPr>
        <w:t>2026</w:t>
      </w:r>
      <w:r w:rsidR="008779CE" w:rsidRPr="00C525D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525DC">
        <w:rPr>
          <w:rFonts w:ascii="Times New Roman" w:hAnsi="Times New Roman" w:cs="Times New Roman"/>
          <w:sz w:val="28"/>
          <w:szCs w:val="28"/>
        </w:rPr>
        <w:t xml:space="preserve">                        по выбору общественной территории, подлежащей благоустройству                            </w:t>
      </w:r>
      <w:r w:rsidR="00EB4CD7" w:rsidRPr="00C525DC">
        <w:rPr>
          <w:rFonts w:ascii="Times New Roman" w:hAnsi="Times New Roman" w:cs="Times New Roman"/>
          <w:sz w:val="28"/>
          <w:szCs w:val="28"/>
        </w:rPr>
        <w:t xml:space="preserve">  в первоочередном прядке в 2027</w:t>
      </w:r>
      <w:r w:rsidRPr="00C525DC">
        <w:rPr>
          <w:rFonts w:ascii="Times New Roman" w:hAnsi="Times New Roman" w:cs="Times New Roman"/>
          <w:sz w:val="28"/>
          <w:szCs w:val="28"/>
        </w:rPr>
        <w:t xml:space="preserve"> году</w:t>
      </w:r>
      <w:r w:rsidR="008779CE" w:rsidRPr="00C525DC">
        <w:rPr>
          <w:rFonts w:ascii="Times New Roman" w:hAnsi="Times New Roman" w:cs="Times New Roman"/>
          <w:sz w:val="28"/>
          <w:szCs w:val="28"/>
        </w:rPr>
        <w:t>,</w:t>
      </w:r>
      <w:r w:rsidRPr="00C525DC">
        <w:rPr>
          <w:rFonts w:ascii="Times New Roman" w:hAnsi="Times New Roman" w:cs="Times New Roman"/>
          <w:sz w:val="28"/>
          <w:szCs w:val="28"/>
        </w:rPr>
        <w:t xml:space="preserve"> в рамках реализации муниципальной программы Лабинского городского поселения Лабинского муниципального района Краснодарского края «Формирование современной городской среды                             на 2025-2030 годы», </w:t>
      </w:r>
      <w:r w:rsidRPr="00C525DC">
        <w:rPr>
          <w:rFonts w:ascii="Times New Roman" w:eastAsia="Calibri" w:hAnsi="Times New Roman" w:cs="Times New Roman"/>
          <w:sz w:val="28"/>
          <w:szCs w:val="28"/>
        </w:rPr>
        <w:t>общественную территорию</w:t>
      </w:r>
      <w:r w:rsidR="0098238F" w:rsidRPr="00C525DC">
        <w:rPr>
          <w:rFonts w:ascii="Times New Roman" w:eastAsia="Calibri" w:hAnsi="Times New Roman" w:cs="Times New Roman"/>
          <w:sz w:val="28"/>
          <w:szCs w:val="28"/>
        </w:rPr>
        <w:t>:</w:t>
      </w:r>
      <w:r w:rsidRPr="00C525DC">
        <w:rPr>
          <w:rFonts w:ascii="Times New Roman" w:hAnsi="Times New Roman" w:cs="Times New Roman"/>
          <w:sz w:val="28"/>
          <w:szCs w:val="28"/>
        </w:rPr>
        <w:t xml:space="preserve"> </w:t>
      </w:r>
      <w:r w:rsidR="0098238F"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«Сквер по ул. Хлеборобная», земельные участки по адресам: </w:t>
      </w:r>
      <w:r w:rsidR="0098238F" w:rsidRPr="00C525DC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г. Лабинск, ул. Хлеборобная, 58; г. Лабинск, </w:t>
      </w:r>
      <w:r w:rsidR="005000E2" w:rsidRPr="00C525DC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                            </w:t>
      </w:r>
      <w:r w:rsidR="0098238F" w:rsidRPr="00C525DC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ул. Хлеборобная, 60</w:t>
      </w:r>
      <w:r w:rsidR="00923387" w:rsidRPr="00C525DC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,</w:t>
      </w:r>
      <w:r w:rsidR="0098238F"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52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набравшую наибольшее количество голосов</w:t>
      </w:r>
      <w:r w:rsidRPr="00C525DC">
        <w:rPr>
          <w:rFonts w:ascii="Times New Roman" w:hAnsi="Times New Roman" w:cs="Times New Roman"/>
          <w:sz w:val="28"/>
          <w:szCs w:val="28"/>
        </w:rPr>
        <w:t>.</w:t>
      </w:r>
    </w:p>
    <w:p w14:paraId="262E71C5" w14:textId="705CE79F" w:rsidR="00F7037D" w:rsidRPr="00C525DC" w:rsidRDefault="00F7037D" w:rsidP="00C4145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5DC">
        <w:rPr>
          <w:rFonts w:ascii="Times New Roman" w:hAnsi="Times New Roman" w:cs="Times New Roman"/>
          <w:sz w:val="28"/>
          <w:szCs w:val="28"/>
        </w:rPr>
        <w:t>3.</w:t>
      </w:r>
      <w:r w:rsidR="00C41458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 xml:space="preserve">Управлению муниципального имущества, архитектуры и земельных отношений администрации (Муллагареева С.В.) в отношении объекта-победителя: </w:t>
      </w:r>
    </w:p>
    <w:p w14:paraId="5ECF485D" w14:textId="12AF518A" w:rsidR="00F7037D" w:rsidRPr="00C525DC" w:rsidRDefault="00F7037D" w:rsidP="00C4145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5DC">
        <w:rPr>
          <w:rFonts w:ascii="Times New Roman" w:hAnsi="Times New Roman" w:cs="Times New Roman"/>
          <w:sz w:val="28"/>
          <w:szCs w:val="28"/>
        </w:rPr>
        <w:t>1)</w:t>
      </w:r>
      <w:r w:rsidR="00C41458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>разработать проектную документацию;</w:t>
      </w:r>
    </w:p>
    <w:p w14:paraId="511801A8" w14:textId="7488638E" w:rsidR="00F7037D" w:rsidRPr="00C525DC" w:rsidRDefault="00F7037D" w:rsidP="00C4145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5DC">
        <w:rPr>
          <w:rFonts w:ascii="Times New Roman" w:hAnsi="Times New Roman" w:cs="Times New Roman"/>
          <w:sz w:val="28"/>
          <w:szCs w:val="28"/>
        </w:rPr>
        <w:t>2)</w:t>
      </w:r>
      <w:r w:rsidR="00C41458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>согласовать проектную документацию с департаментом архитектуры                 и градостроительства Краснодарского края;</w:t>
      </w:r>
    </w:p>
    <w:p w14:paraId="21047D20" w14:textId="1A6C9C19" w:rsidR="00F7037D" w:rsidRPr="00C525DC" w:rsidRDefault="00F7037D" w:rsidP="00C4145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5DC">
        <w:rPr>
          <w:rFonts w:ascii="Times New Roman" w:hAnsi="Times New Roman" w:cs="Times New Roman"/>
          <w:sz w:val="28"/>
          <w:szCs w:val="28"/>
        </w:rPr>
        <w:t>3)</w:t>
      </w:r>
      <w:r w:rsidR="00C41458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D67606" w:rsidRPr="00C525DC">
        <w:rPr>
          <w:rFonts w:ascii="Times New Roman" w:hAnsi="Times New Roman" w:cs="Times New Roman"/>
          <w:sz w:val="28"/>
          <w:szCs w:val="28"/>
        </w:rPr>
        <w:t xml:space="preserve">заключение на предмет </w:t>
      </w:r>
      <w:r w:rsidR="0098238F" w:rsidRPr="00C525DC">
        <w:rPr>
          <w:rFonts w:ascii="Times New Roman" w:hAnsi="Times New Roman" w:cs="Times New Roman"/>
          <w:sz w:val="28"/>
          <w:szCs w:val="28"/>
        </w:rPr>
        <w:t xml:space="preserve">достоверности </w:t>
      </w:r>
      <w:r w:rsidR="00D67606" w:rsidRPr="00C525DC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Pr="00C525DC">
        <w:rPr>
          <w:rFonts w:ascii="Times New Roman" w:hAnsi="Times New Roman" w:cs="Times New Roman"/>
          <w:sz w:val="28"/>
          <w:szCs w:val="28"/>
        </w:rPr>
        <w:t xml:space="preserve">сметной стоимости </w:t>
      </w:r>
      <w:r w:rsidR="00B27E4C" w:rsidRPr="00C525DC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525DC">
        <w:rPr>
          <w:rFonts w:ascii="Times New Roman" w:hAnsi="Times New Roman" w:cs="Times New Roman"/>
          <w:sz w:val="28"/>
          <w:szCs w:val="28"/>
        </w:rPr>
        <w:t>в государственном автономном учреждении Краснодарского края «</w:t>
      </w:r>
      <w:proofErr w:type="spellStart"/>
      <w:r w:rsidRPr="00C525DC">
        <w:rPr>
          <w:rFonts w:ascii="Times New Roman" w:hAnsi="Times New Roman" w:cs="Times New Roman"/>
          <w:sz w:val="28"/>
          <w:szCs w:val="28"/>
        </w:rPr>
        <w:t>Краснодаркрайгосэкспертиза</w:t>
      </w:r>
      <w:proofErr w:type="spellEnd"/>
      <w:r w:rsidRPr="00C525DC">
        <w:rPr>
          <w:rFonts w:ascii="Times New Roman" w:hAnsi="Times New Roman" w:cs="Times New Roman"/>
          <w:sz w:val="28"/>
          <w:szCs w:val="28"/>
        </w:rPr>
        <w:t>»;</w:t>
      </w:r>
    </w:p>
    <w:p w14:paraId="4440E81A" w14:textId="3543310F" w:rsidR="00F7037D" w:rsidRPr="00C525DC" w:rsidRDefault="00F7037D" w:rsidP="0054118F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5DC">
        <w:rPr>
          <w:rFonts w:ascii="Times New Roman" w:hAnsi="Times New Roman" w:cs="Times New Roman"/>
          <w:sz w:val="28"/>
          <w:szCs w:val="28"/>
        </w:rPr>
        <w:t>4)</w:t>
      </w:r>
      <w:r w:rsidR="00C41458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 xml:space="preserve">включить указанный объект в муниципальную программу Лабинского городского поселения Лабинского муниципального района Краснодарского края «Формирование современной городской среды на 2025-2030 </w:t>
      </w:r>
      <w:proofErr w:type="gramStart"/>
      <w:r w:rsidRPr="00C525DC">
        <w:rPr>
          <w:rFonts w:ascii="Times New Roman" w:hAnsi="Times New Roman" w:cs="Times New Roman"/>
          <w:sz w:val="28"/>
          <w:szCs w:val="28"/>
        </w:rPr>
        <w:t xml:space="preserve">годы»   </w:t>
      </w:r>
      <w:proofErr w:type="gramEnd"/>
      <w:r w:rsidRPr="00C525DC">
        <w:rPr>
          <w:rFonts w:ascii="Times New Roman" w:hAnsi="Times New Roman" w:cs="Times New Roman"/>
          <w:sz w:val="28"/>
          <w:szCs w:val="28"/>
        </w:rPr>
        <w:t xml:space="preserve">                   со </w:t>
      </w:r>
      <w:r w:rsidR="005807A8" w:rsidRPr="00C525DC">
        <w:rPr>
          <w:rFonts w:ascii="Times New Roman" w:hAnsi="Times New Roman" w:cs="Times New Roman"/>
          <w:sz w:val="28"/>
          <w:szCs w:val="28"/>
        </w:rPr>
        <w:t>сроком реализации проекта в 2027</w:t>
      </w:r>
      <w:r w:rsidRPr="00C525DC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0914FF1F" w14:textId="2CD7002C" w:rsidR="00F7037D" w:rsidRPr="00C525DC" w:rsidRDefault="00F7037D" w:rsidP="0054118F">
      <w:pPr>
        <w:pStyle w:val="a4"/>
        <w:widowControl w:val="0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C525D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4.</w:t>
      </w:r>
      <w:r w:rsidR="00C4145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Pr="00C525D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делопроизводства администрации (Переходько О.А.) настоящее </w:t>
      </w:r>
      <w:r w:rsidRPr="00C525D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 xml:space="preserve">постановление разместить на официальном сайте администрации </w:t>
      </w:r>
      <w:r w:rsidR="006321D8" w:rsidRPr="00C525D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</w:t>
      </w:r>
      <w:r w:rsidRPr="00C525D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Лабинского городского поселения Лабинского муниципального района Краснодарского края </w:t>
      </w:r>
      <w:hyperlink r:id="rId8" w:history="1">
        <w:r w:rsidRPr="00C525DC">
          <w:rPr>
            <w:rStyle w:val="a3"/>
            <w:rFonts w:ascii="Times New Roman" w:eastAsia="Arial Unicode MS" w:hAnsi="Times New Roman" w:cs="Times New Roman"/>
            <w:color w:val="auto"/>
            <w:sz w:val="28"/>
            <w:szCs w:val="28"/>
            <w:u w:val="none"/>
            <w:lang w:bidi="ru-RU"/>
          </w:rPr>
          <w:t>http://www.labinsk-city.ru</w:t>
        </w:r>
      </w:hyperlink>
      <w:r w:rsidRPr="00C525DC">
        <w:rPr>
          <w:rStyle w:val="a3"/>
          <w:rFonts w:ascii="Times New Roman" w:eastAsia="Arial Unicode MS" w:hAnsi="Times New Roman" w:cs="Times New Roman"/>
          <w:color w:val="auto"/>
          <w:sz w:val="28"/>
          <w:szCs w:val="28"/>
          <w:u w:val="none"/>
          <w:lang w:bidi="ru-RU"/>
        </w:rPr>
        <w:t xml:space="preserve"> </w:t>
      </w:r>
      <w:r w:rsidRPr="00C525D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в информационно-телекоммуникационной сети «Интернет» и опубликовать </w:t>
      </w:r>
      <w:r w:rsidRPr="00C525DC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3518D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525DC">
        <w:rPr>
          <w:rFonts w:ascii="Times New Roman" w:hAnsi="Times New Roman" w:cs="Times New Roman"/>
          <w:sz w:val="28"/>
          <w:szCs w:val="28"/>
        </w:rPr>
        <w:t xml:space="preserve">«Лабинск-официальный» по адресу: </w:t>
      </w:r>
      <w:hyperlink r:id="rId9" w:history="1">
        <w:r w:rsidRPr="00C525DC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Pr="00C525DC">
        <w:rPr>
          <w:rFonts w:ascii="Times New Roman" w:hAnsi="Times New Roman" w:cs="Times New Roman"/>
          <w:sz w:val="28"/>
          <w:szCs w:val="28"/>
        </w:rPr>
        <w:t>.</w:t>
      </w:r>
    </w:p>
    <w:p w14:paraId="058BFB4B" w14:textId="02CAB164" w:rsidR="00824883" w:rsidRPr="00C525DC" w:rsidRDefault="00F7037D" w:rsidP="00C41458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C525D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5.</w:t>
      </w:r>
      <w:r w:rsidR="00C4145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Pr="00C525D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</w:t>
      </w:r>
      <w:r w:rsidR="00824883" w:rsidRPr="00C525D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оставляю                         за собой</w:t>
      </w:r>
    </w:p>
    <w:p w14:paraId="6634141B" w14:textId="741A871D" w:rsidR="00F7037D" w:rsidRPr="00C525DC" w:rsidRDefault="00F7037D" w:rsidP="00C41458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C525DC"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="00C4145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</w:t>
      </w:r>
      <w:r w:rsidRPr="00C525DC">
        <w:rPr>
          <w:rFonts w:ascii="Times New Roman" w:hAnsi="Times New Roman" w:cs="Times New Roman"/>
          <w:bCs/>
          <w:sz w:val="28"/>
          <w:szCs w:val="28"/>
        </w:rPr>
        <w:t>.</w:t>
      </w:r>
    </w:p>
    <w:p w14:paraId="76F441EC" w14:textId="77777777" w:rsidR="00F7037D" w:rsidRPr="00C525DC" w:rsidRDefault="00F7037D" w:rsidP="00F7037D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91ED14" w14:textId="77777777" w:rsidR="00F7037D" w:rsidRPr="00C525DC" w:rsidRDefault="00F7037D" w:rsidP="00F7037D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040D2EF" w14:textId="77777777" w:rsidR="00F7037D" w:rsidRPr="00C525DC" w:rsidRDefault="00F7037D" w:rsidP="00F7037D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C525DC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31E8FD48" w14:textId="77777777" w:rsidR="00F7037D" w:rsidRPr="00C525DC" w:rsidRDefault="00F7037D" w:rsidP="00F7037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525DC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Pr="00C525DC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ab/>
      </w:r>
      <w:r w:rsidRPr="00C525DC">
        <w:rPr>
          <w:rFonts w:ascii="Times New Roman" w:hAnsi="Times New Roman" w:cs="Times New Roman"/>
          <w:sz w:val="28"/>
          <w:szCs w:val="28"/>
        </w:rPr>
        <w:tab/>
        <w:t xml:space="preserve">  </w:t>
      </w:r>
      <w:bookmarkEnd w:id="0"/>
      <w:r w:rsidRPr="00C525DC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5249808E" w14:textId="77777777" w:rsidR="00F7037D" w:rsidRPr="00C525DC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D5B9C6" w14:textId="77777777" w:rsidR="00F7037D" w:rsidRPr="00C525DC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44DA3D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7532EB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2F5CA1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015EB0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9A4362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17B7FA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F9E68F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0ED5A3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6B850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79B6B2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629825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736FDF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97B332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C288A9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01B335" w14:textId="77777777" w:rsidR="00F7037D" w:rsidRDefault="00F7037D" w:rsidP="00F703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44BCD0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030C5920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0BC3C0C6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6FC71C7C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449CA67E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48ABF83B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085EBBB7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35540B83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744A649F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65032544" w14:textId="77777777" w:rsidR="00F7037D" w:rsidRDefault="00F7037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44B98522" w14:textId="77777777" w:rsidR="000254F0" w:rsidRDefault="000254F0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1C35449E" w14:textId="77777777" w:rsidR="000254F0" w:rsidRDefault="000254F0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42961E04" w14:textId="77777777" w:rsidR="004E1089" w:rsidRDefault="004E1089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46560EFD" w14:textId="77777777" w:rsidR="00533D8D" w:rsidRDefault="00533D8D" w:rsidP="00F7037D">
      <w:pPr>
        <w:rPr>
          <w:rFonts w:ascii="Times New Roman" w:hAnsi="Times New Roman" w:cs="Times New Roman"/>
          <w:b/>
          <w:sz w:val="28"/>
          <w:szCs w:val="28"/>
        </w:rPr>
        <w:sectPr w:rsidR="00533D8D" w:rsidSect="00533D8D">
          <w:headerReference w:type="default" r:id="rId10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p w14:paraId="140A5746" w14:textId="77777777" w:rsidR="00D70C94" w:rsidRDefault="00D70C94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49DB640D" w14:textId="77777777" w:rsidR="00533D8D" w:rsidRDefault="00533D8D" w:rsidP="00F7037D">
      <w:pPr>
        <w:rPr>
          <w:rFonts w:ascii="Times New Roman" w:hAnsi="Times New Roman" w:cs="Times New Roman"/>
          <w:b/>
          <w:sz w:val="28"/>
          <w:szCs w:val="28"/>
        </w:rPr>
      </w:pPr>
    </w:p>
    <w:p w14:paraId="2A68DCB7" w14:textId="77777777" w:rsidR="00D70C94" w:rsidRDefault="00D70C94" w:rsidP="00F7037D">
      <w:pPr>
        <w:rPr>
          <w:rFonts w:ascii="Times New Roman" w:hAnsi="Times New Roman" w:cs="Times New Roman"/>
          <w:b/>
          <w:sz w:val="28"/>
          <w:szCs w:val="28"/>
        </w:rPr>
      </w:pPr>
    </w:p>
    <w:sectPr w:rsidR="00D70C94" w:rsidSect="00533D8D">
      <w:type w:val="continuous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86E6A" w14:textId="77777777" w:rsidR="006B5DBF" w:rsidRDefault="006B5DBF" w:rsidP="002C4E6F">
      <w:r>
        <w:separator/>
      </w:r>
    </w:p>
  </w:endnote>
  <w:endnote w:type="continuationSeparator" w:id="0">
    <w:p w14:paraId="5F6E9810" w14:textId="77777777" w:rsidR="006B5DBF" w:rsidRDefault="006B5DBF" w:rsidP="002C4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78F97" w14:textId="77777777" w:rsidR="006B5DBF" w:rsidRDefault="006B5DBF" w:rsidP="002C4E6F">
      <w:r>
        <w:separator/>
      </w:r>
    </w:p>
  </w:footnote>
  <w:footnote w:type="continuationSeparator" w:id="0">
    <w:p w14:paraId="2C4BECCE" w14:textId="77777777" w:rsidR="006B5DBF" w:rsidRDefault="006B5DBF" w:rsidP="002C4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4240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7E7B0C6" w14:textId="128489B1" w:rsidR="002C4E6F" w:rsidRPr="00913B1D" w:rsidRDefault="004E1089" w:rsidP="00913B1D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E108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E108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E108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2867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4E108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6D0D"/>
    <w:multiLevelType w:val="hybridMultilevel"/>
    <w:tmpl w:val="7BCE27D6"/>
    <w:lvl w:ilvl="0" w:tplc="68840252">
      <w:start w:val="1"/>
      <w:numFmt w:val="decimal"/>
      <w:suff w:val="space"/>
      <w:lvlText w:val="%1."/>
      <w:lvlJc w:val="left"/>
      <w:pPr>
        <w:ind w:left="1069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052E5B"/>
    <w:multiLevelType w:val="hybridMultilevel"/>
    <w:tmpl w:val="91D2A62C"/>
    <w:lvl w:ilvl="0" w:tplc="AC328910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eastAsiaTheme="minorHAnsi" w:hAnsi="Times New Roman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95666E3"/>
    <w:multiLevelType w:val="hybridMultilevel"/>
    <w:tmpl w:val="9F0031AE"/>
    <w:lvl w:ilvl="0" w:tplc="2A22DDD8">
      <w:start w:val="1"/>
      <w:numFmt w:val="decimal"/>
      <w:lvlText w:val="%1)"/>
      <w:lvlJc w:val="left"/>
      <w:pPr>
        <w:ind w:left="142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12907276">
    <w:abstractNumId w:val="1"/>
  </w:num>
  <w:num w:numId="2" w16cid:durableId="1258447046">
    <w:abstractNumId w:val="0"/>
  </w:num>
  <w:num w:numId="3" w16cid:durableId="555749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045D"/>
    <w:rsid w:val="000254F0"/>
    <w:rsid w:val="000678C4"/>
    <w:rsid w:val="000710EC"/>
    <w:rsid w:val="000C045D"/>
    <w:rsid w:val="000D6F33"/>
    <w:rsid w:val="000E18D5"/>
    <w:rsid w:val="000E2716"/>
    <w:rsid w:val="000F7E79"/>
    <w:rsid w:val="001116F9"/>
    <w:rsid w:val="00121F8D"/>
    <w:rsid w:val="00131623"/>
    <w:rsid w:val="0016330F"/>
    <w:rsid w:val="001A0100"/>
    <w:rsid w:val="001B277B"/>
    <w:rsid w:val="001B4B76"/>
    <w:rsid w:val="001C3066"/>
    <w:rsid w:val="001D2BDB"/>
    <w:rsid w:val="001E3F4A"/>
    <w:rsid w:val="001F0F4A"/>
    <w:rsid w:val="0025090E"/>
    <w:rsid w:val="0025194B"/>
    <w:rsid w:val="00254679"/>
    <w:rsid w:val="00297418"/>
    <w:rsid w:val="002A7CE8"/>
    <w:rsid w:val="002C4E6F"/>
    <w:rsid w:val="003518DC"/>
    <w:rsid w:val="0037475B"/>
    <w:rsid w:val="00391C38"/>
    <w:rsid w:val="003B5621"/>
    <w:rsid w:val="003F5E8F"/>
    <w:rsid w:val="003F6E11"/>
    <w:rsid w:val="004010FB"/>
    <w:rsid w:val="00415B90"/>
    <w:rsid w:val="00424719"/>
    <w:rsid w:val="00424BE5"/>
    <w:rsid w:val="004275FC"/>
    <w:rsid w:val="004C6985"/>
    <w:rsid w:val="004D019B"/>
    <w:rsid w:val="004D292C"/>
    <w:rsid w:val="004D48C3"/>
    <w:rsid w:val="004E0AD9"/>
    <w:rsid w:val="004E1089"/>
    <w:rsid w:val="004E45D9"/>
    <w:rsid w:val="005000E2"/>
    <w:rsid w:val="00517760"/>
    <w:rsid w:val="00533D8D"/>
    <w:rsid w:val="00535D26"/>
    <w:rsid w:val="00535E9F"/>
    <w:rsid w:val="0054118F"/>
    <w:rsid w:val="00557A35"/>
    <w:rsid w:val="005659C7"/>
    <w:rsid w:val="005807A8"/>
    <w:rsid w:val="005F5B7E"/>
    <w:rsid w:val="006321D8"/>
    <w:rsid w:val="006352C9"/>
    <w:rsid w:val="00641F19"/>
    <w:rsid w:val="00642A82"/>
    <w:rsid w:val="0066289B"/>
    <w:rsid w:val="00671DA0"/>
    <w:rsid w:val="006A55FD"/>
    <w:rsid w:val="006A6411"/>
    <w:rsid w:val="006B5DBF"/>
    <w:rsid w:val="006E5AD7"/>
    <w:rsid w:val="007158F8"/>
    <w:rsid w:val="00716D29"/>
    <w:rsid w:val="00721031"/>
    <w:rsid w:val="00740F6E"/>
    <w:rsid w:val="00753C9D"/>
    <w:rsid w:val="00754AB4"/>
    <w:rsid w:val="00755371"/>
    <w:rsid w:val="007630BD"/>
    <w:rsid w:val="0076385D"/>
    <w:rsid w:val="0078405E"/>
    <w:rsid w:val="00794479"/>
    <w:rsid w:val="007A3201"/>
    <w:rsid w:val="007E3D28"/>
    <w:rsid w:val="007F2867"/>
    <w:rsid w:val="007F6FA0"/>
    <w:rsid w:val="00802365"/>
    <w:rsid w:val="008128C8"/>
    <w:rsid w:val="00824883"/>
    <w:rsid w:val="008779CE"/>
    <w:rsid w:val="00896A12"/>
    <w:rsid w:val="008B78FA"/>
    <w:rsid w:val="008C70E4"/>
    <w:rsid w:val="008D09A1"/>
    <w:rsid w:val="008D1B3D"/>
    <w:rsid w:val="008E4009"/>
    <w:rsid w:val="008E67F7"/>
    <w:rsid w:val="009051C8"/>
    <w:rsid w:val="00913B1D"/>
    <w:rsid w:val="00923387"/>
    <w:rsid w:val="00927016"/>
    <w:rsid w:val="00934BA5"/>
    <w:rsid w:val="00941687"/>
    <w:rsid w:val="00960FC4"/>
    <w:rsid w:val="00964F41"/>
    <w:rsid w:val="00977ED7"/>
    <w:rsid w:val="0098238F"/>
    <w:rsid w:val="00993581"/>
    <w:rsid w:val="009B200E"/>
    <w:rsid w:val="00A14681"/>
    <w:rsid w:val="00A27B69"/>
    <w:rsid w:val="00A35E23"/>
    <w:rsid w:val="00A417AE"/>
    <w:rsid w:val="00AD3F09"/>
    <w:rsid w:val="00AD69C0"/>
    <w:rsid w:val="00AE6324"/>
    <w:rsid w:val="00B102DB"/>
    <w:rsid w:val="00B15485"/>
    <w:rsid w:val="00B27E4C"/>
    <w:rsid w:val="00B80CC0"/>
    <w:rsid w:val="00BB5A97"/>
    <w:rsid w:val="00BB6F67"/>
    <w:rsid w:val="00C10F06"/>
    <w:rsid w:val="00C11BD7"/>
    <w:rsid w:val="00C41458"/>
    <w:rsid w:val="00C42A9D"/>
    <w:rsid w:val="00C525DC"/>
    <w:rsid w:val="00C5370A"/>
    <w:rsid w:val="00C537B6"/>
    <w:rsid w:val="00C97404"/>
    <w:rsid w:val="00CA69AC"/>
    <w:rsid w:val="00CC68BC"/>
    <w:rsid w:val="00CD24A5"/>
    <w:rsid w:val="00CE3286"/>
    <w:rsid w:val="00D07F51"/>
    <w:rsid w:val="00D46391"/>
    <w:rsid w:val="00D67606"/>
    <w:rsid w:val="00D70C94"/>
    <w:rsid w:val="00D75BBD"/>
    <w:rsid w:val="00D87D5D"/>
    <w:rsid w:val="00D9346D"/>
    <w:rsid w:val="00DB742D"/>
    <w:rsid w:val="00DB7D9B"/>
    <w:rsid w:val="00DE3C54"/>
    <w:rsid w:val="00E035EB"/>
    <w:rsid w:val="00E07CB3"/>
    <w:rsid w:val="00E102CA"/>
    <w:rsid w:val="00E14621"/>
    <w:rsid w:val="00E26749"/>
    <w:rsid w:val="00E42B80"/>
    <w:rsid w:val="00E56572"/>
    <w:rsid w:val="00E7487E"/>
    <w:rsid w:val="00E76E84"/>
    <w:rsid w:val="00E94F9F"/>
    <w:rsid w:val="00EB4CD7"/>
    <w:rsid w:val="00EB773B"/>
    <w:rsid w:val="00EF09FF"/>
    <w:rsid w:val="00F21652"/>
    <w:rsid w:val="00F3071B"/>
    <w:rsid w:val="00F314DC"/>
    <w:rsid w:val="00F40EB2"/>
    <w:rsid w:val="00F7037D"/>
    <w:rsid w:val="00FA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80AC"/>
  <w15:docId w15:val="{A1DFF163-81E0-4B97-9D57-D6DE168F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37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7037D"/>
    <w:rPr>
      <w:color w:val="0066CC"/>
      <w:u w:val="single"/>
    </w:rPr>
  </w:style>
  <w:style w:type="paragraph" w:styleId="a4">
    <w:name w:val="No Spacing"/>
    <w:uiPriority w:val="1"/>
    <w:qFormat/>
    <w:rsid w:val="00F7037D"/>
    <w:pPr>
      <w:spacing w:after="0" w:line="240" w:lineRule="auto"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locked/>
    <w:rsid w:val="00F7037D"/>
    <w:rPr>
      <w:rFonts w:ascii="Sylfaen" w:eastAsia="Sylfaen" w:hAnsi="Sylfaen" w:cs="Sylfae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7037D"/>
    <w:pPr>
      <w:shd w:val="clear" w:color="auto" w:fill="FFFFFF"/>
      <w:spacing w:line="298" w:lineRule="exact"/>
      <w:jc w:val="both"/>
    </w:pPr>
    <w:rPr>
      <w:rFonts w:ascii="Sylfaen" w:eastAsia="Sylfaen" w:hAnsi="Sylfaen" w:cs="Sylfaen"/>
      <w:color w:val="auto"/>
      <w:sz w:val="22"/>
      <w:szCs w:val="22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F7037D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037D"/>
    <w:pPr>
      <w:shd w:val="clear" w:color="auto" w:fill="FFFFFF"/>
      <w:spacing w:line="298" w:lineRule="exact"/>
    </w:pPr>
    <w:rPr>
      <w:rFonts w:ascii="Sylfaen" w:eastAsia="Sylfaen" w:hAnsi="Sylfaen" w:cs="Sylfaen"/>
      <w:b/>
      <w:bCs/>
      <w:color w:val="auto"/>
      <w:sz w:val="26"/>
      <w:szCs w:val="26"/>
      <w:lang w:eastAsia="en-US" w:bidi="ar-SA"/>
    </w:rPr>
  </w:style>
  <w:style w:type="paragraph" w:styleId="HTML">
    <w:name w:val="HTML Preformatted"/>
    <w:basedOn w:val="a"/>
    <w:link w:val="HTML0"/>
    <w:uiPriority w:val="99"/>
    <w:unhideWhenUsed/>
    <w:rsid w:val="00F7037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F7037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Абзац списка Знак"/>
    <w:basedOn w:val="a0"/>
    <w:link w:val="a6"/>
    <w:uiPriority w:val="34"/>
    <w:locked/>
    <w:rsid w:val="00F7037D"/>
  </w:style>
  <w:style w:type="paragraph" w:styleId="a6">
    <w:name w:val="List Paragraph"/>
    <w:basedOn w:val="a"/>
    <w:link w:val="a5"/>
    <w:uiPriority w:val="34"/>
    <w:qFormat/>
    <w:rsid w:val="00F7037D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F703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037D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9">
    <w:name w:val="header"/>
    <w:basedOn w:val="a"/>
    <w:link w:val="aa"/>
    <w:uiPriority w:val="99"/>
    <w:unhideWhenUsed/>
    <w:rsid w:val="002C4E6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C4E6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b">
    <w:name w:val="footer"/>
    <w:basedOn w:val="a"/>
    <w:link w:val="ac"/>
    <w:uiPriority w:val="99"/>
    <w:unhideWhenUsed/>
    <w:rsid w:val="002C4E6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C4E6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d">
    <w:name w:val="Strong"/>
    <w:basedOn w:val="a0"/>
    <w:uiPriority w:val="22"/>
    <w:qFormat/>
    <w:rsid w:val="00424B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2026-06-17T13:40:00Z</cp:lastPrinted>
  <dcterms:created xsi:type="dcterms:W3CDTF">2026-06-02T09:00:00Z</dcterms:created>
  <dcterms:modified xsi:type="dcterms:W3CDTF">2026-06-19T07:33:00Z</dcterms:modified>
</cp:coreProperties>
</file>