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62413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89B21D2" wp14:editId="426D29BD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2CACA" w14:textId="77777777" w:rsidR="00B07AB3" w:rsidRPr="000514B9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514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АДМИНИСТРАЦИЯ ЛАБИНСКОГО ГОРОДСКОГО ПОСЕЛЕНИЯ</w:t>
      </w:r>
    </w:p>
    <w:p w14:paraId="687A71B6" w14:textId="77777777" w:rsidR="00B07AB3" w:rsidRPr="000514B9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514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ЛАБИНСКОГО РАЙОНА</w:t>
      </w:r>
    </w:p>
    <w:p w14:paraId="3C693426" w14:textId="77777777" w:rsidR="00B07AB3" w:rsidRPr="000514B9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0514B9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П О С Т А Н О В Л Е Н И Е</w:t>
      </w:r>
    </w:p>
    <w:p w14:paraId="2B027843" w14:textId="77777777" w:rsidR="00B07AB3" w:rsidRPr="000514B9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320DD67" w14:textId="3059DF0B" w:rsidR="00061D07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370B00"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D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25.05.2023</w:t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B6960"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B6960"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B6960"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061D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516</w:t>
      </w:r>
    </w:p>
    <w:p w14:paraId="75E797D9" w14:textId="5B338923" w:rsidR="00B07AB3" w:rsidRPr="000514B9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14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Лабинск</w:t>
      </w:r>
    </w:p>
    <w:p w14:paraId="50B95924" w14:textId="77777777" w:rsidR="00B07AB3" w:rsidRPr="000514B9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19D96E9" w14:textId="77777777" w:rsidR="003C4DFC" w:rsidRPr="000514B9" w:rsidRDefault="003C4DFC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1C0F587" w14:textId="77777777" w:rsidR="0095039D" w:rsidRPr="000514B9" w:rsidRDefault="00431142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0" w:name="_Hlk134170690"/>
      <w:r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 внесении изменени</w:t>
      </w:r>
      <w:r w:rsidR="007F04C7"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я</w:t>
      </w:r>
      <w:r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в постановление администрации Лабинского городского поселения Лабинского района от 27 января 2021 года № 70</w:t>
      </w:r>
    </w:p>
    <w:p w14:paraId="2A26B0FD" w14:textId="10B6EDB9" w:rsidR="00BC6601" w:rsidRPr="000514B9" w:rsidRDefault="00431142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1" w:name="_Hlk134170398"/>
      <w:r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«</w:t>
      </w:r>
      <w:r w:rsidR="00774689"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О подготовке населения Лабинского городского поселения </w:t>
      </w:r>
    </w:p>
    <w:p w14:paraId="780A2128" w14:textId="77777777" w:rsidR="0095039D" w:rsidRPr="000514B9" w:rsidRDefault="00774689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Лабинского района к защите от опасностей, возникающих</w:t>
      </w:r>
    </w:p>
    <w:p w14:paraId="4EF7C36B" w14:textId="77777777" w:rsidR="0095039D" w:rsidRPr="000514B9" w:rsidRDefault="00774689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при военных конфликтах или вследствие этих конфликтов, а также</w:t>
      </w:r>
    </w:p>
    <w:p w14:paraId="1C73FF0B" w14:textId="1210B777" w:rsidR="00B34F40" w:rsidRPr="000514B9" w:rsidRDefault="00774689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при чрезвычайных ситуациях природного и техногенного характера</w:t>
      </w:r>
      <w:r w:rsidR="00431142" w:rsidRPr="000514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»</w:t>
      </w:r>
    </w:p>
    <w:bookmarkEnd w:id="1"/>
    <w:p w14:paraId="290C1919" w14:textId="322568D6" w:rsidR="003C4DFC" w:rsidRPr="000514B9" w:rsidRDefault="003C4DFC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0"/>
    <w:p w14:paraId="60339815" w14:textId="77777777" w:rsidR="00774689" w:rsidRPr="000514B9" w:rsidRDefault="00774689" w:rsidP="00D62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6C1FEA6" w14:textId="19F64566" w:rsidR="00431142" w:rsidRPr="000514B9" w:rsidRDefault="00431142" w:rsidP="00BF6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r w:rsidR="007F04C7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приведения нормативного правового акта в соответстви</w:t>
      </w:r>
      <w:r w:rsidR="00A67599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                              </w:t>
      </w:r>
      <w:r w:rsidR="007F04C7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постановлением Правительства Российской Федерации </w:t>
      </w:r>
      <w:r w:rsidR="007F04C7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 января 2023 года </w:t>
      </w:r>
      <w:r w:rsidR="007F04C7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№ 51 «О внесении изменений в постановление Правительства Российской Федерации от 2 ноября 2000 года № 841»</w:t>
      </w:r>
      <w:r w:rsidR="00E72F05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F04C7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2F05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 о с т а н о в л я ю:</w:t>
      </w:r>
    </w:p>
    <w:p w14:paraId="440970A6" w14:textId="6EC799EC" w:rsidR="00E72F05" w:rsidRPr="000514B9" w:rsidRDefault="00E72F05" w:rsidP="00BF6FE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_Hlk124329066"/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</w:t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Внести изменение в постановление администрации Лабинского городского поселения Лабинского района от 27 января 2021 года № 70 </w:t>
      </w:r>
      <w:r w:rsidR="00D74FF0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«О подготовке населения Лабинского городского поселения Лабинского района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характера»</w:t>
      </w:r>
      <w:r w:rsidR="00BF6FE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изложив приложение 2</w:t>
      </w:r>
      <w:r w:rsidR="007F04C7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постановлению </w:t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новой редакции (прилагается).</w:t>
      </w:r>
    </w:p>
    <w:p w14:paraId="535ED354" w14:textId="4DDBE8A2" w:rsidR="009354B3" w:rsidRPr="000514B9" w:rsidRDefault="004F4B78" w:rsidP="00BF6FE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sub_23"/>
      <w:bookmarkEnd w:id="2"/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D5708A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</w:t>
      </w:r>
      <w:r w:rsidR="00D74FF0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Переходько О</w:t>
      </w:r>
      <w:r w:rsidR="007F04C7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.А.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                    настоящее постановление опубликовать на сайте «Лабинск-официальный» </w:t>
      </w:r>
      <w:r w:rsidR="00874B5E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7DE2E0E" w14:textId="672FB5FB" w:rsidR="009354B3" w:rsidRPr="000514B9" w:rsidRDefault="004F4B78" w:rsidP="00BF6FE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874B5E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заместителя главы администрации </w:t>
      </w:r>
      <w:r w:rsidR="00B95226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Прокопенко В.А.</w:t>
      </w:r>
    </w:p>
    <w:p w14:paraId="2199C88C" w14:textId="1BC74B1F" w:rsidR="00374273" w:rsidRPr="000514B9" w:rsidRDefault="00BF6FE1" w:rsidP="00BF6FE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Постановление вступает</w:t>
      </w:r>
      <w:r w:rsidR="007C054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силу с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04C7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момента официального опубликования, но не ранее </w:t>
      </w:r>
      <w:r w:rsidR="004F4B78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сентября 2023 года</w:t>
      </w:r>
      <w:r w:rsidR="009354B3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3AF6745" w14:textId="77777777" w:rsidR="00F04C09" w:rsidRPr="000514B9" w:rsidRDefault="00F04C09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1995B0" w14:textId="77777777" w:rsidR="00F04C09" w:rsidRPr="000514B9" w:rsidRDefault="00F04C09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F904FB0" w14:textId="77777777" w:rsidR="00F04C09" w:rsidRPr="000514B9" w:rsidRDefault="00F04C09" w:rsidP="00F04C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Глава администрации</w:t>
      </w:r>
    </w:p>
    <w:p w14:paraId="53D002DA" w14:textId="77777777" w:rsidR="00874B5E" w:rsidRPr="000514B9" w:rsidRDefault="00F04C09" w:rsidP="00874B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C054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C054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C054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C054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7C0541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D122D" w:rsidRPr="000514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С.В. Шеремет</w:t>
      </w:r>
      <w:bookmarkStart w:id="4" w:name="sub_1000"/>
      <w:bookmarkStart w:id="5" w:name="_Hlk61447011"/>
    </w:p>
    <w:p w14:paraId="1915B9F9" w14:textId="77777777" w:rsidR="00874B5E" w:rsidRPr="000514B9" w:rsidRDefault="00874B5E" w:rsidP="00874B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5430B4A" w14:textId="77777777" w:rsidR="00D47188" w:rsidRPr="000514B9" w:rsidRDefault="00D47188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sectPr w:rsidR="00D47188" w:rsidRPr="000514B9" w:rsidSect="00874B5E">
          <w:headerReference w:type="default" r:id="rId8"/>
          <w:footnotePr>
            <w:numFmt w:val="upperRoman"/>
            <w:numRestart w:val="eachPage"/>
          </w:footnotePr>
          <w:pgSz w:w="11909" w:h="16840" w:code="9"/>
          <w:pgMar w:top="1134" w:right="567" w:bottom="1134" w:left="1701" w:header="567" w:footer="567" w:gutter="0"/>
          <w:pgNumType w:start="1"/>
          <w:cols w:space="720"/>
          <w:noEndnote/>
          <w:titlePg/>
          <w:docGrid w:linePitch="360"/>
        </w:sectPr>
      </w:pPr>
    </w:p>
    <w:p w14:paraId="644C66D9" w14:textId="29DDF6CD" w:rsidR="004F4B78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Приложение</w:t>
      </w:r>
    </w:p>
    <w:p w14:paraId="62127F40" w14:textId="77777777" w:rsidR="004F4B78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постановлению администрации</w:t>
      </w:r>
    </w:p>
    <w:p w14:paraId="7AA8B415" w14:textId="77777777" w:rsidR="004F4B78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</w:p>
    <w:p w14:paraId="351170CE" w14:textId="77777777" w:rsidR="004F4B78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Лабинского района</w:t>
      </w:r>
    </w:p>
    <w:p w14:paraId="79216D51" w14:textId="773A391F" w:rsidR="004F4B78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061D0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25.05.2023</w:t>
      </w: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061D0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516</w:t>
      </w:r>
    </w:p>
    <w:bookmarkEnd w:id="4"/>
    <w:bookmarkEnd w:id="5"/>
    <w:p w14:paraId="180542B0" w14:textId="77777777" w:rsidR="004F4B78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14:paraId="7184BE70" w14:textId="06C30DD2" w:rsidR="008E6E16" w:rsidRPr="000514B9" w:rsidRDefault="004F4B78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«П</w:t>
      </w:r>
      <w:r w:rsidR="007F04C7"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риложение</w:t>
      </w:r>
      <w:r w:rsidR="008E6E16"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2</w:t>
      </w:r>
    </w:p>
    <w:p w14:paraId="0C8AD1E4" w14:textId="77777777" w:rsidR="008E6E16" w:rsidRPr="000514B9" w:rsidRDefault="008E6E16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14:paraId="44A2CD67" w14:textId="77777777" w:rsidR="008E6E16" w:rsidRPr="000514B9" w:rsidRDefault="008E6E16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УТВЕРЖДЕНО</w:t>
      </w:r>
    </w:p>
    <w:p w14:paraId="34AEBD63" w14:textId="77777777" w:rsidR="008E6E16" w:rsidRPr="000514B9" w:rsidRDefault="00000000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hyperlink w:anchor="sub_0" w:history="1">
        <w:r w:rsidR="008E6E16" w:rsidRPr="000514B9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постановлени</w:t>
        </w:r>
      </w:hyperlink>
      <w:r w:rsidR="008E6E16"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ем администрации</w:t>
      </w:r>
    </w:p>
    <w:p w14:paraId="2EA4580E" w14:textId="77777777" w:rsidR="008E6E16" w:rsidRPr="000514B9" w:rsidRDefault="008E6E16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</w:p>
    <w:p w14:paraId="71D2E9CC" w14:textId="77777777" w:rsidR="008E6E16" w:rsidRPr="000514B9" w:rsidRDefault="008E6E16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Лабинского района</w:t>
      </w:r>
    </w:p>
    <w:p w14:paraId="436039B6" w14:textId="2C49DDFE" w:rsidR="008E6E16" w:rsidRPr="000514B9" w:rsidRDefault="008E6E16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8018E4"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27.01.2021</w:t>
      </w: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8018E4"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70</w:t>
      </w:r>
    </w:p>
    <w:p w14:paraId="0CE75F15" w14:textId="77777777" w:rsidR="000B2863" w:rsidRPr="000514B9" w:rsidRDefault="007F04C7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(в редакции </w:t>
      </w:r>
    </w:p>
    <w:p w14:paraId="20BDC7FD" w14:textId="77777777" w:rsidR="000B2863" w:rsidRPr="000514B9" w:rsidRDefault="007F04C7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постановления администрации Лабинского городского поселения Лабинского района </w:t>
      </w:r>
    </w:p>
    <w:p w14:paraId="0C729813" w14:textId="14045FAE" w:rsidR="007F04C7" w:rsidRPr="000514B9" w:rsidRDefault="007F04C7" w:rsidP="00D4718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061D0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25.05.2023</w:t>
      </w: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061D0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516</w:t>
      </w:r>
      <w:r w:rsidRPr="000514B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</w:p>
    <w:p w14:paraId="4189E305" w14:textId="61D71E71" w:rsidR="008E6E16" w:rsidRPr="000514B9" w:rsidRDefault="008E6E16" w:rsidP="007217F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14:paraId="14B7C260" w14:textId="68A890E0" w:rsidR="008E6E16" w:rsidRPr="000514B9" w:rsidRDefault="008E6E16" w:rsidP="007217F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14:paraId="2873EA18" w14:textId="7890F0A6" w:rsidR="008E6E16" w:rsidRPr="000514B9" w:rsidRDefault="008E6E16" w:rsidP="002527BE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0F0F0"/>
        </w:rPr>
      </w:pPr>
      <w:r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</w:t>
      </w:r>
      <w:r w:rsidR="00907BE2"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ОЛОЖЕНИЕ</w:t>
      </w:r>
      <w:r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br/>
        <w:t>о подготовке населения в области гражданской обороны</w:t>
      </w:r>
      <w:r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br/>
      </w:r>
    </w:p>
    <w:p w14:paraId="6B6D0F3B" w14:textId="77777777" w:rsidR="00907BE2" w:rsidRPr="000514B9" w:rsidRDefault="00907BE2" w:rsidP="007217F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E85312" w14:textId="4E80AE4F" w:rsidR="008E6E16" w:rsidRPr="000514B9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219E4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Положение, разработано в соответствии с </w:t>
      </w:r>
      <w:r w:rsidR="00907BE2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 ноября 2000 года № 841 </w:t>
      </w:r>
      <w:r w:rsidR="00B339E4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907BE2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Положения о подготовке населения в области гражданской обороны» и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 порядок подготовки населения в области гражданской обороны, соответствующие функции организаций, а также формы подготовки.</w:t>
      </w:r>
    </w:p>
    <w:p w14:paraId="3D439DAF" w14:textId="14C8F603" w:rsidR="008E6E16" w:rsidRPr="000514B9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A219E4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задачами подготовки населения в области гражданской обороны являются:</w:t>
      </w:r>
    </w:p>
    <w:p w14:paraId="107AF04A" w14:textId="1D3C319B" w:rsidR="008E6E16" w:rsidRPr="000514B9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="00A219E4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76111CF" w14:textId="432865C2" w:rsidR="008E6E16" w:rsidRPr="000514B9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2.2.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овершенствование навыков по организации и проведению мероприятий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1F5249D" w14:textId="1BA99255" w:rsidR="008E6E16" w:rsidRPr="000514B9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2.3.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ыработка умений и навыков для проведения аварийно-спасательных и других неотложных работ</w:t>
      </w:r>
      <w:r w:rsidR="00A92C63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A7E60D" w14:textId="1221F882" w:rsidR="00AA7589" w:rsidRPr="000514B9" w:rsidRDefault="00A92C63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формирования и службы) приемами и способами действий по защите населения, материальных и культурных ценностей от опасностей, возникающих при </w:t>
      </w:r>
    </w:p>
    <w:p w14:paraId="0591F9C5" w14:textId="01782B2F" w:rsidR="008E6E16" w:rsidRPr="000514B9" w:rsidRDefault="008E6E16" w:rsidP="00AA758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4A771E7F" w14:textId="757E5A94" w:rsidR="008E6E16" w:rsidRPr="000514B9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Лица, подлежащие подготовке, подразделяются на следующие группы:</w:t>
      </w:r>
    </w:p>
    <w:p w14:paraId="120458ED" w14:textId="5BC17C1F" w:rsidR="008E6E16" w:rsidRPr="000514B9" w:rsidRDefault="00A92C63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3.1.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уководители организаций (далее именуются - руководители)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7F042D9" w14:textId="72E13D6A" w:rsidR="00237598" w:rsidRPr="000514B9" w:rsidRDefault="00A92C63" w:rsidP="0045251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Работники организаций, включенные в состав структурных подразделений, уполномоченных на решение задач в области гражданской обороны, эвакуационных и </w:t>
      </w:r>
      <w:proofErr w:type="spellStart"/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эвакоприемных</w:t>
      </w:r>
      <w:proofErr w:type="spellEnd"/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комиссий, сборных и приемных эвакуационных пунктов, промежуточных пунктов эвакуации, а также комиссий по вопросам повышения устойчивости функционирования объектов экономики, руководители, педагогические работники и инструкторы гражданской обороны организаций, осуществляющих образовательную деятельность по дополнительным профессиональным программам в области гражданской обороны, в том числе учебно-методических центров по гражданской обороне и чрезвычайным ситуациям субъектов Российской Федерации и курсов гражданской обороны муниципальных образований, а также учебно-консультационных пунктов гражданской обороны муниципальных образований, преподаватели предмета «Основы безопасности жизнедеятельности» и дисциплины «Безопасность жизнедеятельности»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образования.</w:t>
      </w:r>
    </w:p>
    <w:p w14:paraId="516779DE" w14:textId="3B0919D6" w:rsidR="008E6E16" w:rsidRPr="000514B9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1033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3.3.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Руководители и л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ичный состав формирований и служб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6"/>
    <w:p w14:paraId="39CFF741" w14:textId="5E82BF34" w:rsidR="008E6E16" w:rsidRPr="000514B9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3.4.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изические лица, вступившие в трудовые отношения с работодателем (далее именуются - работающее население)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24F6DC" w14:textId="4199A0DA" w:rsidR="008E6E16" w:rsidRPr="000514B9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0F0F0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3.5.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ассистентуры-стажировки)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4E1F35E8" w14:textId="08CC3F2E" w:rsidR="008E6E16" w:rsidRPr="000514B9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3.6.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изические лица, не состоящие в трудовых отношениях с работодателем (далее именуются - неработающее население).</w:t>
      </w:r>
    </w:p>
    <w:p w14:paraId="3566BE4E" w14:textId="0BC2A7B6" w:rsidR="008E6E16" w:rsidRPr="000514B9" w:rsidRDefault="008E6E16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согласно приложению.</w:t>
      </w:r>
    </w:p>
    <w:p w14:paraId="419F8E9A" w14:textId="424F9B11" w:rsidR="008E6E16" w:rsidRPr="000514B9" w:rsidRDefault="00907BE2" w:rsidP="00141D2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42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141D2F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образования,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именуются - курсы гражданской обороны), по месту работы, учебы и месту жительства граждан.</w:t>
      </w:r>
    </w:p>
    <w:p w14:paraId="3B699118" w14:textId="0C55581E" w:rsidR="00237598" w:rsidRPr="000514B9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sub_1043"/>
      <w:bookmarkEnd w:id="7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DD2F33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Дополнительное профессиональное образование или курсовое обучение в области гражданской обороны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руководителей формирований и служб, а также лиц, указанных </w:t>
      </w:r>
      <w:bookmarkStart w:id="9" w:name="_Hlk134171960"/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в подпункте 3.2 пункта 3 настоящего Положения</w:t>
      </w:r>
      <w:bookmarkEnd w:id="9"/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14:paraId="339E4D7D" w14:textId="59B194AA" w:rsidR="00237598" w:rsidRPr="000514B9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sub_10043"/>
      <w:bookmarkEnd w:id="8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DD2F33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групп населения, указанных в подпунктах 3.1-3.6 пункта 3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гражданской обороны осуществляется по соответствующим программам, разрабатываемым на основе соответственно примерных дополнительных профессиональных программ, примерных программ курсового обучения и инструктажа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72C2A038" w14:textId="1A2D249A" w:rsidR="008E6E16" w:rsidRPr="000514B9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sub_1"/>
      <w:bookmarkEnd w:id="10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DD2F33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ассистентуры-стажировки),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bookmarkEnd w:id="11"/>
    <w:p w14:paraId="7D557DA7" w14:textId="13C2EA0A" w:rsidR="008E6E16" w:rsidRPr="000514B9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C1880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В целях организации и осуществления подготовки населения в области гражданской обороны организации:</w:t>
      </w:r>
    </w:p>
    <w:p w14:paraId="6432B138" w14:textId="5C49D6D6" w:rsidR="00237598" w:rsidRPr="000514B9" w:rsidRDefault="00237598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9.1</w:t>
      </w:r>
      <w:r w:rsidR="006C1880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 в области гражданской обороны</w:t>
      </w:r>
      <w:r w:rsidR="00D13243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378D937" w14:textId="2EF6A6A1" w:rsidR="00237598" w:rsidRPr="000514B9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9.2</w:t>
      </w:r>
      <w:r w:rsidR="006C1880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существляют курсовое обучение в области гражданской обороны личного состава формирований и служб, создаваемых в организации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1A51A8" w14:textId="603B84D0" w:rsidR="00237598" w:rsidRPr="000514B9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9.3</w:t>
      </w:r>
      <w:r w:rsidR="006C1880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оздают и поддерживают в рабочем состоянии соответствующую учебно-материальную базу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D0E1B8A" w14:textId="41173EB3" w:rsidR="00237598" w:rsidRPr="000514B9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9.4</w:t>
      </w:r>
      <w:r w:rsidR="006C1880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азрабатывают программу проведения с работниками организации вводного инструктажа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F173BB" w14:textId="63E87B06" w:rsidR="00237598" w:rsidRPr="000514B9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9.5</w:t>
      </w:r>
      <w:r w:rsidR="00B243A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рганизуют и проводят вводный инструктаж по гражданской обороне с вновь принятыми работниками организаций в течение первого месяца их работы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BA758E" w14:textId="6BDDCA7E" w:rsidR="00237598" w:rsidRPr="000514B9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9.6</w:t>
      </w:r>
      <w:r w:rsidR="00B243A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ланируют и проводят учения и тренировки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F43489F" w14:textId="1A7E9F7C" w:rsidR="00D13243" w:rsidRPr="000514B9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9.7</w:t>
      </w:r>
      <w:r w:rsidR="00B243A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37598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рганизуют дополнительное профессиональное образование или курсовое обучение в области гражданской обороны своих работников из числа лиц, указанных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в подпункте 3.2 пункта 3 настоящего Положения.</w:t>
      </w:r>
    </w:p>
    <w:p w14:paraId="57ADFAA4" w14:textId="77777777" w:rsidR="00705B18" w:rsidRPr="000514B9" w:rsidRDefault="00705B18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050E60" w14:textId="77777777" w:rsidR="00D13243" w:rsidRPr="000514B9" w:rsidRDefault="00D13243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97A087" w14:textId="51C8927F" w:rsidR="00905BD5" w:rsidRPr="000514B9" w:rsidRDefault="00B243A6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905BD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лав</w:t>
      </w:r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905BD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1F60B25" w14:textId="26C15550" w:rsidR="00905BD5" w:rsidRPr="000514B9" w:rsidRDefault="00905BD5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B243A6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243A6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243A6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243A6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243A6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B243A6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С.В. Шеремет</w:t>
      </w:r>
    </w:p>
    <w:p w14:paraId="7603E2BE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Hlk61536714"/>
    </w:p>
    <w:p w14:paraId="37830AB8" w14:textId="77777777" w:rsidR="00B243A6" w:rsidRPr="000514B9" w:rsidRDefault="00B243A6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AFFAE9" w14:textId="77777777" w:rsidR="00B243A6" w:rsidRPr="000514B9" w:rsidRDefault="00B243A6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7281CA0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F47CA4E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E945987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C34CD7A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567E628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ABB584F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B30D989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0475639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A4591C8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2746691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C8BD3F5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838357E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189029A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F905F75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58C56046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88CF31C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E880442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9B37A99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910D385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E095C47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F83F46A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E33E7DF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F72D57D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6E18067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4DE52E9" w14:textId="77777777" w:rsidR="00D13243" w:rsidRPr="000514B9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580971E9" w14:textId="2391BAC0" w:rsidR="00DB4FAA" w:rsidRPr="000514B9" w:rsidRDefault="008E6E16" w:rsidP="00B243A6">
      <w:pPr>
        <w:spacing w:after="0" w:line="240" w:lineRule="auto"/>
        <w:ind w:left="5387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0514B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</w:t>
      </w:r>
      <w:r w:rsidR="00D13243" w:rsidRPr="000514B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риложение</w:t>
      </w:r>
    </w:p>
    <w:p w14:paraId="3266F546" w14:textId="4843470C" w:rsidR="00DB4FAA" w:rsidRPr="000514B9" w:rsidRDefault="008E6E16" w:rsidP="00B243A6">
      <w:pPr>
        <w:spacing w:after="0" w:line="240" w:lineRule="auto"/>
        <w:ind w:left="5387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0514B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 </w:t>
      </w:r>
      <w:hyperlink r:id="rId9" w:anchor="sub_1000" w:history="1">
        <w:r w:rsidRPr="000514B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514B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 подготовке</w:t>
      </w:r>
    </w:p>
    <w:p w14:paraId="797C72CF" w14:textId="77777777" w:rsidR="00DB4FAA" w:rsidRPr="000514B9" w:rsidRDefault="008E6E16" w:rsidP="00B243A6">
      <w:pPr>
        <w:spacing w:after="0" w:line="240" w:lineRule="auto"/>
        <w:ind w:left="5387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0514B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населения в области</w:t>
      </w:r>
    </w:p>
    <w:p w14:paraId="71414AA5" w14:textId="364D788B" w:rsidR="008E6E16" w:rsidRPr="000514B9" w:rsidRDefault="008E6E16" w:rsidP="00B243A6">
      <w:pPr>
        <w:spacing w:after="0" w:line="240" w:lineRule="auto"/>
        <w:ind w:left="5387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514B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гражданской обороны</w:t>
      </w:r>
      <w:bookmarkEnd w:id="12"/>
    </w:p>
    <w:p w14:paraId="70D985E3" w14:textId="0AF7292B" w:rsidR="008E6E16" w:rsidRPr="000514B9" w:rsidRDefault="008E6E16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F30BBF" w14:textId="77777777" w:rsidR="00907BE2" w:rsidRPr="000514B9" w:rsidRDefault="00907BE2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F24FAC" w14:textId="18730D6A" w:rsidR="008E6E16" w:rsidRPr="000514B9" w:rsidRDefault="00A92C63" w:rsidP="007D34FA">
      <w:pPr>
        <w:pStyle w:val="1"/>
        <w:spacing w:before="0"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ФОРМЫ</w:t>
      </w:r>
      <w:r w:rsidR="008E6E16"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br/>
        <w:t>подготовки в области гражданской обороны</w:t>
      </w:r>
      <w:r w:rsidR="008E6E16" w:rsidRPr="000514B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br/>
        <w:t>(по группам лиц, подлежащих подготовке)</w:t>
      </w:r>
    </w:p>
    <w:p w14:paraId="6784C72A" w14:textId="0121DBBA" w:rsidR="008E6E16" w:rsidRPr="000514B9" w:rsidRDefault="008E6E16" w:rsidP="00386AC5">
      <w:pPr>
        <w:pStyle w:val="af1"/>
        <w:spacing w:before="0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0F0F0"/>
        </w:rPr>
      </w:pPr>
    </w:p>
    <w:p w14:paraId="6BD98C7E" w14:textId="43E97DD9" w:rsidR="008E6E16" w:rsidRPr="000514B9" w:rsidRDefault="008E6E16" w:rsidP="00386AC5">
      <w:pPr>
        <w:pStyle w:val="af0"/>
        <w:spacing w:before="0"/>
        <w:ind w:firstLine="70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0F0F0"/>
        </w:rPr>
      </w:pPr>
    </w:p>
    <w:p w14:paraId="13EFAFBE" w14:textId="488A0D1C" w:rsidR="008E6E16" w:rsidRPr="000514B9" w:rsidRDefault="008E6E16" w:rsidP="00657D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07BE2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уководители организаций:</w:t>
      </w:r>
    </w:p>
    <w:p w14:paraId="6D35CA23" w14:textId="0DC13636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sub_11021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амостоятельная работа с нормативными документами по вопросам организации, планирования и проведения мероприятий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13"/>
    <w:p w14:paraId="439890CF" w14:textId="420F9DE0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зучение своих функциональных обязанностей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F824D9" w14:textId="671BF25B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1.3.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ичное участие в учебно-методических сборах, учениях, тренировках и других плановых мероприятиях по гражданской обороне.</w:t>
      </w:r>
    </w:p>
    <w:p w14:paraId="40E52EEF" w14:textId="5FD67532" w:rsidR="00D13243" w:rsidRPr="000514B9" w:rsidRDefault="008E6E16" w:rsidP="00657D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13243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уководители организаций, отнесенных в установленном порядке к категориям по гражданской обороне, а также организаций, продолжающих работу в военное время, лица, указанные в подпункте 3.2 пункта 3 Положения о подготовке населения в области гражданской обороны, утвержденного</w:t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администрации Лабинского городского поселения Лабинского района от 27 января 2021 года № 70 «О подготовке населения Лабинского городского поселения Лабинского района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характера»:</w:t>
      </w:r>
    </w:p>
    <w:p w14:paraId="48234DFD" w14:textId="7C888CFC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амостоятельная работа с нормативными документами по вопросам организации, планирования и проведения мероприятий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3649BE8" w14:textId="0E3B703A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2.2.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BDCB1B" w14:textId="3E59222D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2.3.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частие в учениях, тренировках и других плановых мероприятиях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7FB6DBD" w14:textId="4A5541C2" w:rsidR="00570DFC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Участие руководителей (работников) структурных подразделений, уполномоченных на решение задач в области гражданской обороны организаций в тематических и проблемных семинарах (вебинарах) по подготовке в области гражданской обороны.</w:t>
      </w:r>
    </w:p>
    <w:p w14:paraId="1D0A972F" w14:textId="69570C36" w:rsidR="008E6E16" w:rsidRPr="000514B9" w:rsidRDefault="008E6E16" w:rsidP="000444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sub_1103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Руководители и л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ичный состав формирований и служб:</w:t>
      </w:r>
    </w:p>
    <w:bookmarkEnd w:id="14"/>
    <w:p w14:paraId="377166A9" w14:textId="4C55C038" w:rsidR="00570DFC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3.1.</w:t>
      </w:r>
      <w:r w:rsidR="0069374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Дополнительное профессиональное образование или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ситуаций.</w:t>
      </w:r>
    </w:p>
    <w:p w14:paraId="1070701A" w14:textId="03794BAF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урсовое обучение личного состава формирований и служб по месту работы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4895044" w14:textId="7901D727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sub_1133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3.3.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частие в учениях и тренировках по гражданской обороне.</w:t>
      </w:r>
    </w:p>
    <w:p w14:paraId="62D90ABB" w14:textId="03951C3F" w:rsidR="008E6E16" w:rsidRPr="000514B9" w:rsidRDefault="008E6E16" w:rsidP="000444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sub_1104"/>
      <w:bookmarkEnd w:id="15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Работающее население:</w:t>
      </w:r>
    </w:p>
    <w:bookmarkEnd w:id="16"/>
    <w:p w14:paraId="1F84B92F" w14:textId="18F8ECE5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рохождение вводного инструктажа по гражданской обороне по месту работы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D74333D" w14:textId="6A8BDCC9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6C66A5E" w14:textId="6884F5B4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амостоятельное изучение способов защиты от опасностей, возникающих при военных конфликтах или вследствие этих конфликтов.</w:t>
      </w:r>
    </w:p>
    <w:p w14:paraId="64EB847E" w14:textId="201FCEF5" w:rsidR="008E6E16" w:rsidRPr="000514B9" w:rsidRDefault="008E6E16" w:rsidP="000444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sub_1105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Обучающиеся:</w:t>
      </w:r>
    </w:p>
    <w:bookmarkEnd w:id="17"/>
    <w:p w14:paraId="1AB8F565" w14:textId="3A530409" w:rsidR="008E6E16" w:rsidRPr="000514B9" w:rsidRDefault="00A92C63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5.1.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бучение (в учебное время) по предмету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Основы безопасности жизнедеятельности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дисциплине 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Безопасность жизнедеятельности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46FAE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4AAD61E" w14:textId="18DA1248" w:rsidR="008E6E16" w:rsidRPr="000514B9" w:rsidRDefault="00A46FAE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5.2.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частие в учениях и тренировках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5201A" w14:textId="622A8796" w:rsidR="008E6E16" w:rsidRPr="000514B9" w:rsidRDefault="00A46FAE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5.3.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</w:p>
    <w:p w14:paraId="390D722B" w14:textId="6BF9A906" w:rsidR="008E6E16" w:rsidRPr="000514B9" w:rsidRDefault="008E6E16" w:rsidP="000444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sub_1106"/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Неработающее население (по месту жительства):</w:t>
      </w:r>
    </w:p>
    <w:bookmarkEnd w:id="18"/>
    <w:p w14:paraId="53E1A49A" w14:textId="2CC3BB0C" w:rsidR="008E6E16" w:rsidRPr="000514B9" w:rsidRDefault="00A46FAE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осещение мероприятий, проводимых по тематике гражданской обороны (беседы, лекции, вечера вопросов и ответов, консультации, показ учебных фильмов и др.)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747EA4" w14:textId="43526A8B" w:rsidR="008E6E16" w:rsidRPr="000514B9" w:rsidRDefault="00A46FAE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6.2.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частие в учениях по гражданской обороне</w:t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A2B1320" w14:textId="7B3A148F" w:rsidR="008E6E16" w:rsidRPr="000514B9" w:rsidRDefault="00A46FAE" w:rsidP="00386A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="00875D21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8E6E16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  <w:r w:rsidR="00570DFC" w:rsidRPr="000514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»</w:t>
      </w:r>
    </w:p>
    <w:p w14:paraId="01897949" w14:textId="77777777" w:rsidR="008E6E16" w:rsidRPr="000514B9" w:rsidRDefault="008E6E16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A04981" w14:textId="77777777" w:rsidR="008E6E16" w:rsidRPr="000514B9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72E0D535" w14:textId="19082410" w:rsidR="00907BE2" w:rsidRPr="000514B9" w:rsidRDefault="00386AC5" w:rsidP="0090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19" w:name="_Hlk61531900"/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907BE2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лав</w:t>
      </w:r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907BE2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28BF5673" w14:textId="5B593891" w:rsidR="00386AC5" w:rsidRPr="000514B9" w:rsidRDefault="00907BE2" w:rsidP="0090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С.</w:t>
      </w:r>
      <w:r w:rsidR="00570DFC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В. </w:t>
      </w:r>
      <w:r w:rsidR="00386AC5" w:rsidRPr="000514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Шеремет</w:t>
      </w:r>
    </w:p>
    <w:bookmarkEnd w:id="19"/>
    <w:p w14:paraId="0F446EB0" w14:textId="77777777" w:rsidR="008E6E16" w:rsidRPr="000514B9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593097C1" w14:textId="77777777" w:rsidR="008E6E16" w:rsidRPr="000514B9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20A81742" w14:textId="77777777" w:rsidR="008E6E16" w:rsidRPr="000514B9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34B4A6AA" w14:textId="25CA00F7" w:rsidR="008E6E16" w:rsidRPr="000514B9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5193B7E1" w14:textId="2B021CC3" w:rsidR="00907BE2" w:rsidRPr="000514B9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0B163F82" w14:textId="6F8F0975" w:rsidR="00907BE2" w:rsidRPr="000514B9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5D6AC649" w14:textId="6445D73A" w:rsidR="00907BE2" w:rsidRPr="000514B9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665EBDCF" w14:textId="5BA4A40F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bookmarkEnd w:id="3"/>
    <w:p w14:paraId="5636C8F0" w14:textId="0EC771D6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sectPr w:rsidR="00907BE2" w:rsidSect="00874B5E">
      <w:footnotePr>
        <w:numFmt w:val="upperRoman"/>
        <w:numRestart w:val="eachPage"/>
      </w:footnotePr>
      <w:pgSz w:w="11909" w:h="16840" w:code="9"/>
      <w:pgMar w:top="1134" w:right="567" w:bottom="1134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811D2" w14:textId="77777777" w:rsidR="0002661E" w:rsidRDefault="0002661E" w:rsidP="001352D9">
      <w:pPr>
        <w:spacing w:after="0" w:line="240" w:lineRule="auto"/>
      </w:pPr>
      <w:r>
        <w:separator/>
      </w:r>
    </w:p>
  </w:endnote>
  <w:endnote w:type="continuationSeparator" w:id="0">
    <w:p w14:paraId="58A624BC" w14:textId="77777777" w:rsidR="0002661E" w:rsidRDefault="0002661E" w:rsidP="0013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CBEA7" w14:textId="77777777" w:rsidR="0002661E" w:rsidRDefault="0002661E" w:rsidP="001352D9">
      <w:pPr>
        <w:spacing w:after="0" w:line="240" w:lineRule="auto"/>
      </w:pPr>
      <w:r>
        <w:separator/>
      </w:r>
    </w:p>
  </w:footnote>
  <w:footnote w:type="continuationSeparator" w:id="0">
    <w:p w14:paraId="25EA5747" w14:textId="77777777" w:rsidR="0002661E" w:rsidRDefault="0002661E" w:rsidP="00135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02957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A214D42" w14:textId="078074E2" w:rsidR="00874B5E" w:rsidRPr="00874B5E" w:rsidRDefault="00874B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74B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4B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74B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74B5E">
          <w:rPr>
            <w:rFonts w:ascii="Times New Roman" w:hAnsi="Times New Roman" w:cs="Times New Roman"/>
            <w:sz w:val="28"/>
            <w:szCs w:val="28"/>
          </w:rPr>
          <w:t>2</w:t>
        </w:r>
        <w:r w:rsidRPr="00874B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57E00"/>
    <w:multiLevelType w:val="multilevel"/>
    <w:tmpl w:val="AE2C651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BB5319"/>
    <w:multiLevelType w:val="multilevel"/>
    <w:tmpl w:val="F70290E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606A03"/>
    <w:multiLevelType w:val="multilevel"/>
    <w:tmpl w:val="B83AFC4A"/>
    <w:lvl w:ilvl="0">
      <w:start w:val="2"/>
      <w:numFmt w:val="decimal"/>
      <w:lvlText w:val="6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9B1B96"/>
    <w:multiLevelType w:val="multilevel"/>
    <w:tmpl w:val="123629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C20F14"/>
    <w:multiLevelType w:val="multilevel"/>
    <w:tmpl w:val="10143580"/>
    <w:lvl w:ilvl="0">
      <w:start w:val="2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C361AD"/>
    <w:multiLevelType w:val="multilevel"/>
    <w:tmpl w:val="F61EA1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26383F"/>
    <w:multiLevelType w:val="multilevel"/>
    <w:tmpl w:val="3510F93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DE27D4"/>
    <w:multiLevelType w:val="multilevel"/>
    <w:tmpl w:val="40709CF8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5F4B88"/>
    <w:multiLevelType w:val="hybridMultilevel"/>
    <w:tmpl w:val="6E402958"/>
    <w:lvl w:ilvl="0" w:tplc="0374EAAC">
      <w:start w:val="2"/>
      <w:numFmt w:val="upperRoman"/>
      <w:lvlText w:val="%1."/>
      <w:lvlJc w:val="left"/>
      <w:pPr>
        <w:ind w:left="1007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9" w15:restartNumberingAfterBreak="0">
    <w:nsid w:val="73380E7A"/>
    <w:multiLevelType w:val="multilevel"/>
    <w:tmpl w:val="3572B8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10013938">
    <w:abstractNumId w:val="6"/>
  </w:num>
  <w:num w:numId="2" w16cid:durableId="2130933326">
    <w:abstractNumId w:val="9"/>
  </w:num>
  <w:num w:numId="3" w16cid:durableId="748500692">
    <w:abstractNumId w:val="4"/>
  </w:num>
  <w:num w:numId="4" w16cid:durableId="2071535073">
    <w:abstractNumId w:val="7"/>
  </w:num>
  <w:num w:numId="5" w16cid:durableId="1105617140">
    <w:abstractNumId w:val="3"/>
  </w:num>
  <w:num w:numId="6" w16cid:durableId="1369454942">
    <w:abstractNumId w:val="8"/>
  </w:num>
  <w:num w:numId="7" w16cid:durableId="1154637829">
    <w:abstractNumId w:val="1"/>
  </w:num>
  <w:num w:numId="8" w16cid:durableId="1930429035">
    <w:abstractNumId w:val="5"/>
  </w:num>
  <w:num w:numId="9" w16cid:durableId="1603495219">
    <w:abstractNumId w:val="0"/>
  </w:num>
  <w:num w:numId="10" w16cid:durableId="1329095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40"/>
    <w:rsid w:val="00006233"/>
    <w:rsid w:val="00006AEB"/>
    <w:rsid w:val="0000727F"/>
    <w:rsid w:val="00012677"/>
    <w:rsid w:val="0001349B"/>
    <w:rsid w:val="0001608F"/>
    <w:rsid w:val="0002142C"/>
    <w:rsid w:val="00024205"/>
    <w:rsid w:val="0002661E"/>
    <w:rsid w:val="00032BCC"/>
    <w:rsid w:val="00033E3C"/>
    <w:rsid w:val="00034632"/>
    <w:rsid w:val="00035475"/>
    <w:rsid w:val="0003785C"/>
    <w:rsid w:val="00041787"/>
    <w:rsid w:val="00044448"/>
    <w:rsid w:val="00044E16"/>
    <w:rsid w:val="00045A62"/>
    <w:rsid w:val="000514B9"/>
    <w:rsid w:val="000558BF"/>
    <w:rsid w:val="00056910"/>
    <w:rsid w:val="00061D07"/>
    <w:rsid w:val="000631A0"/>
    <w:rsid w:val="00064C2D"/>
    <w:rsid w:val="00064E0D"/>
    <w:rsid w:val="00070771"/>
    <w:rsid w:val="0007278A"/>
    <w:rsid w:val="00076D4D"/>
    <w:rsid w:val="000A0592"/>
    <w:rsid w:val="000B1F1C"/>
    <w:rsid w:val="000B2863"/>
    <w:rsid w:val="000D122D"/>
    <w:rsid w:val="000D2BA4"/>
    <w:rsid w:val="000F3526"/>
    <w:rsid w:val="001003B5"/>
    <w:rsid w:val="00100AF2"/>
    <w:rsid w:val="00106F37"/>
    <w:rsid w:val="00115645"/>
    <w:rsid w:val="00122752"/>
    <w:rsid w:val="001261CA"/>
    <w:rsid w:val="00130876"/>
    <w:rsid w:val="00132EE6"/>
    <w:rsid w:val="001352D9"/>
    <w:rsid w:val="00141D2F"/>
    <w:rsid w:val="00144085"/>
    <w:rsid w:val="00150606"/>
    <w:rsid w:val="001512DE"/>
    <w:rsid w:val="00172E0D"/>
    <w:rsid w:val="00173C9D"/>
    <w:rsid w:val="00181E77"/>
    <w:rsid w:val="00185706"/>
    <w:rsid w:val="00190CEA"/>
    <w:rsid w:val="00195586"/>
    <w:rsid w:val="001A16C5"/>
    <w:rsid w:val="001A47E7"/>
    <w:rsid w:val="001B0254"/>
    <w:rsid w:val="001B4E3D"/>
    <w:rsid w:val="001C7CE8"/>
    <w:rsid w:val="001D3EE1"/>
    <w:rsid w:val="001E5548"/>
    <w:rsid w:val="001E59AD"/>
    <w:rsid w:val="001F4428"/>
    <w:rsid w:val="002079A7"/>
    <w:rsid w:val="00210685"/>
    <w:rsid w:val="00214E19"/>
    <w:rsid w:val="00222751"/>
    <w:rsid w:val="0022567D"/>
    <w:rsid w:val="002258D1"/>
    <w:rsid w:val="00237598"/>
    <w:rsid w:val="00237AD1"/>
    <w:rsid w:val="0024214E"/>
    <w:rsid w:val="00245621"/>
    <w:rsid w:val="00250513"/>
    <w:rsid w:val="002527BE"/>
    <w:rsid w:val="002639C2"/>
    <w:rsid w:val="0026594E"/>
    <w:rsid w:val="002775FC"/>
    <w:rsid w:val="002807C2"/>
    <w:rsid w:val="00285E70"/>
    <w:rsid w:val="00286F97"/>
    <w:rsid w:val="00290BCF"/>
    <w:rsid w:val="00297FF7"/>
    <w:rsid w:val="002B45BB"/>
    <w:rsid w:val="002C2000"/>
    <w:rsid w:val="002C38F9"/>
    <w:rsid w:val="002C62E8"/>
    <w:rsid w:val="002D3859"/>
    <w:rsid w:val="002D6FB7"/>
    <w:rsid w:val="002F04BA"/>
    <w:rsid w:val="002F5F3F"/>
    <w:rsid w:val="00315ADD"/>
    <w:rsid w:val="00316E72"/>
    <w:rsid w:val="00316F0E"/>
    <w:rsid w:val="0032473B"/>
    <w:rsid w:val="003303FB"/>
    <w:rsid w:val="00344E18"/>
    <w:rsid w:val="00353ABE"/>
    <w:rsid w:val="00355746"/>
    <w:rsid w:val="003647DA"/>
    <w:rsid w:val="00370B00"/>
    <w:rsid w:val="003728FF"/>
    <w:rsid w:val="00373BB0"/>
    <w:rsid w:val="00374042"/>
    <w:rsid w:val="00374273"/>
    <w:rsid w:val="003846CF"/>
    <w:rsid w:val="00386AC5"/>
    <w:rsid w:val="00392D50"/>
    <w:rsid w:val="00392E5C"/>
    <w:rsid w:val="003A2235"/>
    <w:rsid w:val="003A64E9"/>
    <w:rsid w:val="003B3901"/>
    <w:rsid w:val="003B3FD5"/>
    <w:rsid w:val="003B5258"/>
    <w:rsid w:val="003B5806"/>
    <w:rsid w:val="003C27AD"/>
    <w:rsid w:val="003C4DFC"/>
    <w:rsid w:val="003D6880"/>
    <w:rsid w:val="003E0064"/>
    <w:rsid w:val="003E2AD2"/>
    <w:rsid w:val="003F072B"/>
    <w:rsid w:val="003F3BF1"/>
    <w:rsid w:val="003F7646"/>
    <w:rsid w:val="003F7AE4"/>
    <w:rsid w:val="004037D8"/>
    <w:rsid w:val="00412623"/>
    <w:rsid w:val="004166AD"/>
    <w:rsid w:val="00417AD6"/>
    <w:rsid w:val="00426BD4"/>
    <w:rsid w:val="00431142"/>
    <w:rsid w:val="00434C4F"/>
    <w:rsid w:val="004368E7"/>
    <w:rsid w:val="004377BC"/>
    <w:rsid w:val="004441C5"/>
    <w:rsid w:val="0045251D"/>
    <w:rsid w:val="00463B83"/>
    <w:rsid w:val="0047292B"/>
    <w:rsid w:val="004B29C5"/>
    <w:rsid w:val="004B541F"/>
    <w:rsid w:val="004C087E"/>
    <w:rsid w:val="004C6731"/>
    <w:rsid w:val="004E0BFA"/>
    <w:rsid w:val="004E53B6"/>
    <w:rsid w:val="004F07D1"/>
    <w:rsid w:val="004F43F3"/>
    <w:rsid w:val="004F4529"/>
    <w:rsid w:val="004F4B78"/>
    <w:rsid w:val="004F4E5F"/>
    <w:rsid w:val="00507153"/>
    <w:rsid w:val="00513A9D"/>
    <w:rsid w:val="005201F8"/>
    <w:rsid w:val="00522BC6"/>
    <w:rsid w:val="00524146"/>
    <w:rsid w:val="0053335B"/>
    <w:rsid w:val="00533A45"/>
    <w:rsid w:val="00534520"/>
    <w:rsid w:val="00543FDF"/>
    <w:rsid w:val="0054412B"/>
    <w:rsid w:val="00545A50"/>
    <w:rsid w:val="00545CF1"/>
    <w:rsid w:val="00552ED3"/>
    <w:rsid w:val="00554406"/>
    <w:rsid w:val="005607DD"/>
    <w:rsid w:val="00561425"/>
    <w:rsid w:val="00561F85"/>
    <w:rsid w:val="00570DFC"/>
    <w:rsid w:val="00574DFA"/>
    <w:rsid w:val="00585689"/>
    <w:rsid w:val="005867FA"/>
    <w:rsid w:val="00592B15"/>
    <w:rsid w:val="00595676"/>
    <w:rsid w:val="005A5567"/>
    <w:rsid w:val="005A5E2A"/>
    <w:rsid w:val="005A5E4E"/>
    <w:rsid w:val="005A74DE"/>
    <w:rsid w:val="005B13ED"/>
    <w:rsid w:val="005B55D2"/>
    <w:rsid w:val="005B6BFB"/>
    <w:rsid w:val="005B7609"/>
    <w:rsid w:val="005C001D"/>
    <w:rsid w:val="005C0131"/>
    <w:rsid w:val="005C1D20"/>
    <w:rsid w:val="005C3F86"/>
    <w:rsid w:val="005C6F8F"/>
    <w:rsid w:val="005D7000"/>
    <w:rsid w:val="005E6A2B"/>
    <w:rsid w:val="005E7205"/>
    <w:rsid w:val="005F78AE"/>
    <w:rsid w:val="00605C71"/>
    <w:rsid w:val="006112D1"/>
    <w:rsid w:val="006126C2"/>
    <w:rsid w:val="00632CC5"/>
    <w:rsid w:val="00633A80"/>
    <w:rsid w:val="0064266C"/>
    <w:rsid w:val="00643F07"/>
    <w:rsid w:val="00644DC1"/>
    <w:rsid w:val="006459AA"/>
    <w:rsid w:val="00652C8A"/>
    <w:rsid w:val="00657D8E"/>
    <w:rsid w:val="00674D10"/>
    <w:rsid w:val="00675C0F"/>
    <w:rsid w:val="00680E26"/>
    <w:rsid w:val="006829FF"/>
    <w:rsid w:val="00693741"/>
    <w:rsid w:val="006A3E58"/>
    <w:rsid w:val="006B0414"/>
    <w:rsid w:val="006B6F75"/>
    <w:rsid w:val="006C14CA"/>
    <w:rsid w:val="006C15A3"/>
    <w:rsid w:val="006C1880"/>
    <w:rsid w:val="006C1A16"/>
    <w:rsid w:val="006C2305"/>
    <w:rsid w:val="006C25A3"/>
    <w:rsid w:val="006C7C24"/>
    <w:rsid w:val="006D0A14"/>
    <w:rsid w:val="006D240C"/>
    <w:rsid w:val="006D633A"/>
    <w:rsid w:val="006E3BBA"/>
    <w:rsid w:val="006E6EE6"/>
    <w:rsid w:val="006E7FF9"/>
    <w:rsid w:val="007017F0"/>
    <w:rsid w:val="007033FF"/>
    <w:rsid w:val="00705B18"/>
    <w:rsid w:val="00715001"/>
    <w:rsid w:val="00716369"/>
    <w:rsid w:val="00717372"/>
    <w:rsid w:val="007217F9"/>
    <w:rsid w:val="0072787B"/>
    <w:rsid w:val="00736901"/>
    <w:rsid w:val="00740E2F"/>
    <w:rsid w:val="0074606C"/>
    <w:rsid w:val="007560F5"/>
    <w:rsid w:val="007625A3"/>
    <w:rsid w:val="00774689"/>
    <w:rsid w:val="00777D18"/>
    <w:rsid w:val="0078251F"/>
    <w:rsid w:val="00783A04"/>
    <w:rsid w:val="007841CB"/>
    <w:rsid w:val="007921B1"/>
    <w:rsid w:val="00795BAD"/>
    <w:rsid w:val="007A06C2"/>
    <w:rsid w:val="007B4575"/>
    <w:rsid w:val="007B6641"/>
    <w:rsid w:val="007B7383"/>
    <w:rsid w:val="007B7C0D"/>
    <w:rsid w:val="007C0541"/>
    <w:rsid w:val="007C07C4"/>
    <w:rsid w:val="007D34FA"/>
    <w:rsid w:val="007D76D4"/>
    <w:rsid w:val="007F04C7"/>
    <w:rsid w:val="007F484F"/>
    <w:rsid w:val="008002BE"/>
    <w:rsid w:val="008018E4"/>
    <w:rsid w:val="00804F5E"/>
    <w:rsid w:val="0081085D"/>
    <w:rsid w:val="00820DBF"/>
    <w:rsid w:val="00833BF5"/>
    <w:rsid w:val="00840EC2"/>
    <w:rsid w:val="00841BF5"/>
    <w:rsid w:val="00843263"/>
    <w:rsid w:val="008476FF"/>
    <w:rsid w:val="00853F2C"/>
    <w:rsid w:val="00855D85"/>
    <w:rsid w:val="00871130"/>
    <w:rsid w:val="008745A6"/>
    <w:rsid w:val="00874B5E"/>
    <w:rsid w:val="00875D21"/>
    <w:rsid w:val="00880720"/>
    <w:rsid w:val="0088136C"/>
    <w:rsid w:val="008917DD"/>
    <w:rsid w:val="008A2397"/>
    <w:rsid w:val="008A257D"/>
    <w:rsid w:val="008A3C34"/>
    <w:rsid w:val="008B3AC5"/>
    <w:rsid w:val="008B5793"/>
    <w:rsid w:val="008B7D82"/>
    <w:rsid w:val="008C11DD"/>
    <w:rsid w:val="008C462E"/>
    <w:rsid w:val="008D3DF3"/>
    <w:rsid w:val="008E0E57"/>
    <w:rsid w:val="008E6E16"/>
    <w:rsid w:val="008F6443"/>
    <w:rsid w:val="00905BD5"/>
    <w:rsid w:val="00906F16"/>
    <w:rsid w:val="00907BE2"/>
    <w:rsid w:val="009119C1"/>
    <w:rsid w:val="00912064"/>
    <w:rsid w:val="00912074"/>
    <w:rsid w:val="0091385B"/>
    <w:rsid w:val="00914936"/>
    <w:rsid w:val="00915294"/>
    <w:rsid w:val="00927E78"/>
    <w:rsid w:val="009354B3"/>
    <w:rsid w:val="009403B9"/>
    <w:rsid w:val="00940D76"/>
    <w:rsid w:val="00947A6D"/>
    <w:rsid w:val="0095039D"/>
    <w:rsid w:val="00971481"/>
    <w:rsid w:val="00972BE1"/>
    <w:rsid w:val="00980D07"/>
    <w:rsid w:val="009924F2"/>
    <w:rsid w:val="0099325A"/>
    <w:rsid w:val="009A6E78"/>
    <w:rsid w:val="009C0F02"/>
    <w:rsid w:val="009C3627"/>
    <w:rsid w:val="009C3E17"/>
    <w:rsid w:val="009E4984"/>
    <w:rsid w:val="009E60EC"/>
    <w:rsid w:val="009E620F"/>
    <w:rsid w:val="009F124E"/>
    <w:rsid w:val="009F140D"/>
    <w:rsid w:val="009F15F2"/>
    <w:rsid w:val="009F4071"/>
    <w:rsid w:val="009F5CAD"/>
    <w:rsid w:val="00A01BA7"/>
    <w:rsid w:val="00A10717"/>
    <w:rsid w:val="00A13B8B"/>
    <w:rsid w:val="00A219E4"/>
    <w:rsid w:val="00A2363A"/>
    <w:rsid w:val="00A23D47"/>
    <w:rsid w:val="00A26C04"/>
    <w:rsid w:val="00A27BBF"/>
    <w:rsid w:val="00A319CE"/>
    <w:rsid w:val="00A330C6"/>
    <w:rsid w:val="00A358F5"/>
    <w:rsid w:val="00A3655B"/>
    <w:rsid w:val="00A4126A"/>
    <w:rsid w:val="00A44FB8"/>
    <w:rsid w:val="00A46FAE"/>
    <w:rsid w:val="00A47E82"/>
    <w:rsid w:val="00A55258"/>
    <w:rsid w:val="00A5557D"/>
    <w:rsid w:val="00A67599"/>
    <w:rsid w:val="00A70D03"/>
    <w:rsid w:val="00A7386E"/>
    <w:rsid w:val="00A77928"/>
    <w:rsid w:val="00A84BE0"/>
    <w:rsid w:val="00A86E38"/>
    <w:rsid w:val="00A92C63"/>
    <w:rsid w:val="00AA707F"/>
    <w:rsid w:val="00AA7589"/>
    <w:rsid w:val="00AB58F4"/>
    <w:rsid w:val="00AB6960"/>
    <w:rsid w:val="00AB7229"/>
    <w:rsid w:val="00AC15EE"/>
    <w:rsid w:val="00AD5DFF"/>
    <w:rsid w:val="00AE0E69"/>
    <w:rsid w:val="00AE28D1"/>
    <w:rsid w:val="00AE4F57"/>
    <w:rsid w:val="00AE7C49"/>
    <w:rsid w:val="00AF2A42"/>
    <w:rsid w:val="00B0056E"/>
    <w:rsid w:val="00B07AB3"/>
    <w:rsid w:val="00B160C8"/>
    <w:rsid w:val="00B17434"/>
    <w:rsid w:val="00B240E2"/>
    <w:rsid w:val="00B243A6"/>
    <w:rsid w:val="00B25C03"/>
    <w:rsid w:val="00B27887"/>
    <w:rsid w:val="00B339E4"/>
    <w:rsid w:val="00B34F40"/>
    <w:rsid w:val="00B44100"/>
    <w:rsid w:val="00B45336"/>
    <w:rsid w:val="00B45877"/>
    <w:rsid w:val="00B535B4"/>
    <w:rsid w:val="00B54B76"/>
    <w:rsid w:val="00B67190"/>
    <w:rsid w:val="00B776A8"/>
    <w:rsid w:val="00B95226"/>
    <w:rsid w:val="00B96AD6"/>
    <w:rsid w:val="00BA577F"/>
    <w:rsid w:val="00BB10EC"/>
    <w:rsid w:val="00BC31A3"/>
    <w:rsid w:val="00BC3D73"/>
    <w:rsid w:val="00BC6601"/>
    <w:rsid w:val="00BD4058"/>
    <w:rsid w:val="00BE0A90"/>
    <w:rsid w:val="00BF1B56"/>
    <w:rsid w:val="00BF2BEC"/>
    <w:rsid w:val="00BF41E4"/>
    <w:rsid w:val="00BF43F8"/>
    <w:rsid w:val="00BF6FE1"/>
    <w:rsid w:val="00C150AE"/>
    <w:rsid w:val="00C178D0"/>
    <w:rsid w:val="00C21DB9"/>
    <w:rsid w:val="00C35D2A"/>
    <w:rsid w:val="00C35D68"/>
    <w:rsid w:val="00C37260"/>
    <w:rsid w:val="00C42324"/>
    <w:rsid w:val="00C50D9C"/>
    <w:rsid w:val="00C555F5"/>
    <w:rsid w:val="00C60E05"/>
    <w:rsid w:val="00C639C9"/>
    <w:rsid w:val="00C67791"/>
    <w:rsid w:val="00C71EB1"/>
    <w:rsid w:val="00C8078B"/>
    <w:rsid w:val="00CA079E"/>
    <w:rsid w:val="00CA3AA2"/>
    <w:rsid w:val="00CB0D52"/>
    <w:rsid w:val="00CB3BFF"/>
    <w:rsid w:val="00CC5983"/>
    <w:rsid w:val="00CD154D"/>
    <w:rsid w:val="00CD178E"/>
    <w:rsid w:val="00CF212B"/>
    <w:rsid w:val="00D03AA7"/>
    <w:rsid w:val="00D06955"/>
    <w:rsid w:val="00D12735"/>
    <w:rsid w:val="00D13243"/>
    <w:rsid w:val="00D15566"/>
    <w:rsid w:val="00D25A8F"/>
    <w:rsid w:val="00D30A6E"/>
    <w:rsid w:val="00D311AB"/>
    <w:rsid w:val="00D32906"/>
    <w:rsid w:val="00D353DB"/>
    <w:rsid w:val="00D43883"/>
    <w:rsid w:val="00D47188"/>
    <w:rsid w:val="00D56D19"/>
    <w:rsid w:val="00D56F8E"/>
    <w:rsid w:val="00D5708A"/>
    <w:rsid w:val="00D62DAE"/>
    <w:rsid w:val="00D66AB3"/>
    <w:rsid w:val="00D74FF0"/>
    <w:rsid w:val="00D77743"/>
    <w:rsid w:val="00D86042"/>
    <w:rsid w:val="00D90166"/>
    <w:rsid w:val="00D9163B"/>
    <w:rsid w:val="00DA1D12"/>
    <w:rsid w:val="00DA3B4D"/>
    <w:rsid w:val="00DA79DC"/>
    <w:rsid w:val="00DB4FAA"/>
    <w:rsid w:val="00DC3291"/>
    <w:rsid w:val="00DC4503"/>
    <w:rsid w:val="00DD2F33"/>
    <w:rsid w:val="00DD6F0C"/>
    <w:rsid w:val="00DE77FB"/>
    <w:rsid w:val="00DF0948"/>
    <w:rsid w:val="00DF53A8"/>
    <w:rsid w:val="00E06FA4"/>
    <w:rsid w:val="00E2069D"/>
    <w:rsid w:val="00E21FEA"/>
    <w:rsid w:val="00E31880"/>
    <w:rsid w:val="00E35C65"/>
    <w:rsid w:val="00E56317"/>
    <w:rsid w:val="00E63026"/>
    <w:rsid w:val="00E63B4C"/>
    <w:rsid w:val="00E7140E"/>
    <w:rsid w:val="00E7194A"/>
    <w:rsid w:val="00E72EC4"/>
    <w:rsid w:val="00E72F05"/>
    <w:rsid w:val="00E80A51"/>
    <w:rsid w:val="00E85C7C"/>
    <w:rsid w:val="00E869AD"/>
    <w:rsid w:val="00EA31F0"/>
    <w:rsid w:val="00EB0463"/>
    <w:rsid w:val="00EC166F"/>
    <w:rsid w:val="00EC23EB"/>
    <w:rsid w:val="00EC3663"/>
    <w:rsid w:val="00EE40F0"/>
    <w:rsid w:val="00EF7F54"/>
    <w:rsid w:val="00F02527"/>
    <w:rsid w:val="00F04C09"/>
    <w:rsid w:val="00F21EEE"/>
    <w:rsid w:val="00F22C2E"/>
    <w:rsid w:val="00F26676"/>
    <w:rsid w:val="00F2775F"/>
    <w:rsid w:val="00F40EEA"/>
    <w:rsid w:val="00F427D1"/>
    <w:rsid w:val="00F43A9F"/>
    <w:rsid w:val="00F44224"/>
    <w:rsid w:val="00F45FAB"/>
    <w:rsid w:val="00F463AA"/>
    <w:rsid w:val="00F503D8"/>
    <w:rsid w:val="00F54AFE"/>
    <w:rsid w:val="00F606BE"/>
    <w:rsid w:val="00F61AE7"/>
    <w:rsid w:val="00F64B58"/>
    <w:rsid w:val="00F75652"/>
    <w:rsid w:val="00F76D7D"/>
    <w:rsid w:val="00F86763"/>
    <w:rsid w:val="00FA506E"/>
    <w:rsid w:val="00FB13CE"/>
    <w:rsid w:val="00FB2B16"/>
    <w:rsid w:val="00FC394E"/>
    <w:rsid w:val="00FC50ED"/>
    <w:rsid w:val="00FD4EB7"/>
    <w:rsid w:val="00FD6A08"/>
    <w:rsid w:val="00FE2F8D"/>
    <w:rsid w:val="00FF6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1A3A0"/>
  <w15:docId w15:val="{58D97E96-163F-4ABD-BA9C-7D0AC22E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6E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AB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1352D9"/>
  </w:style>
  <w:style w:type="character" w:styleId="a5">
    <w:name w:val="Hyperlink"/>
    <w:basedOn w:val="a0"/>
    <w:rsid w:val="001352D9"/>
    <w:rPr>
      <w:color w:val="0066CC"/>
      <w:u w:val="single"/>
    </w:rPr>
  </w:style>
  <w:style w:type="character" w:customStyle="1" w:styleId="a6">
    <w:name w:val="Сноска_"/>
    <w:basedOn w:val="a0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Сноска"/>
    <w:basedOn w:val="a6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_"/>
    <w:basedOn w:val="a0"/>
    <w:link w:val="13"/>
    <w:rsid w:val="00135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35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352D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rsid w:val="001352D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1352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352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352D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3">
    <w:name w:val="Заголовок №1"/>
    <w:basedOn w:val="a"/>
    <w:link w:val="12"/>
    <w:rsid w:val="001352D9"/>
    <w:pPr>
      <w:widowControl w:val="0"/>
      <w:shd w:val="clear" w:color="auto" w:fill="FFFFFF"/>
      <w:spacing w:after="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1352D9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1352D9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1352D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1352D9"/>
    <w:pPr>
      <w:widowControl w:val="0"/>
      <w:shd w:val="clear" w:color="auto" w:fill="FFFFFF"/>
      <w:spacing w:after="0" w:line="293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52D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9">
    <w:name w:val="Верхний колонтитул Знак"/>
    <w:basedOn w:val="a0"/>
    <w:link w:val="a8"/>
    <w:uiPriority w:val="99"/>
    <w:rsid w:val="001352D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1352D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b">
    <w:name w:val="Нижний колонтитул Знак"/>
    <w:basedOn w:val="a0"/>
    <w:link w:val="aa"/>
    <w:uiPriority w:val="99"/>
    <w:rsid w:val="001352D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numbering" w:customStyle="1" w:styleId="22">
    <w:name w:val="Нет списка2"/>
    <w:next w:val="a2"/>
    <w:uiPriority w:val="99"/>
    <w:semiHidden/>
    <w:unhideWhenUsed/>
    <w:rsid w:val="00F26676"/>
  </w:style>
  <w:style w:type="table" w:styleId="ac">
    <w:name w:val="Table Grid"/>
    <w:basedOn w:val="a1"/>
    <w:uiPriority w:val="59"/>
    <w:rsid w:val="00F5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A27BBF"/>
  </w:style>
  <w:style w:type="character" w:customStyle="1" w:styleId="ad">
    <w:name w:val="Подпись к картинке_"/>
    <w:basedOn w:val="a0"/>
    <w:link w:val="ae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pt">
    <w:name w:val="Подпись к картинке + 12 pt"/>
    <w:basedOn w:val="ad"/>
    <w:rsid w:val="00A2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A27BBF"/>
    <w:rPr>
      <w:rFonts w:ascii="Impact" w:eastAsia="Impact" w:hAnsi="Impact" w:cs="Impact"/>
      <w:i/>
      <w:iCs/>
      <w:spacing w:val="40"/>
      <w:sz w:val="21"/>
      <w:szCs w:val="21"/>
      <w:shd w:val="clear" w:color="auto" w:fill="FFFFFF"/>
    </w:rPr>
  </w:style>
  <w:style w:type="character" w:customStyle="1" w:styleId="23">
    <w:name w:val="Заголовок №2_"/>
    <w:basedOn w:val="a0"/>
    <w:link w:val="24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">
    <w:name w:val="Заголовок №2 + 12 pt"/>
    <w:basedOn w:val="23"/>
    <w:rsid w:val="00A2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A27B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">
    <w:name w:val="Основной текст (5) + Курсив"/>
    <w:basedOn w:val="5"/>
    <w:rsid w:val="00A27B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15pt">
    <w:name w:val="Основной текст (5) + 11;5 pt"/>
    <w:basedOn w:val="5"/>
    <w:rsid w:val="00A27B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2pt">
    <w:name w:val="Основной текст (5) + 12 pt"/>
    <w:basedOn w:val="5"/>
    <w:rsid w:val="00A27B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ae">
    <w:name w:val="Подпись к картинке"/>
    <w:basedOn w:val="a"/>
    <w:link w:val="ad"/>
    <w:rsid w:val="00A27BBF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31">
    <w:name w:val="Заголовок №1 (3)"/>
    <w:basedOn w:val="a"/>
    <w:link w:val="130"/>
    <w:rsid w:val="00A27BBF"/>
    <w:pPr>
      <w:widowControl w:val="0"/>
      <w:shd w:val="clear" w:color="auto" w:fill="FFFFFF"/>
      <w:spacing w:after="0" w:line="0" w:lineRule="atLeast"/>
      <w:outlineLvl w:val="0"/>
    </w:pPr>
    <w:rPr>
      <w:rFonts w:ascii="Impact" w:eastAsia="Impact" w:hAnsi="Impact" w:cs="Impact"/>
      <w:i/>
      <w:iCs/>
      <w:spacing w:val="40"/>
      <w:sz w:val="21"/>
      <w:szCs w:val="21"/>
    </w:rPr>
  </w:style>
  <w:style w:type="paragraph" w:customStyle="1" w:styleId="24">
    <w:name w:val="Заголовок №2"/>
    <w:basedOn w:val="a"/>
    <w:link w:val="23"/>
    <w:rsid w:val="00A27BBF"/>
    <w:pPr>
      <w:widowControl w:val="0"/>
      <w:shd w:val="clear" w:color="auto" w:fill="FFFFFF"/>
      <w:spacing w:after="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6">
    <w:name w:val="Подпись к таблице (2)"/>
    <w:basedOn w:val="a"/>
    <w:link w:val="25"/>
    <w:rsid w:val="00A27BB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9"/>
    <w:rsid w:val="008E6E16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af">
    <w:name w:val="Комментарий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0">
    <w:name w:val="Информация о версии"/>
    <w:basedOn w:val="af"/>
    <w:next w:val="a"/>
    <w:uiPriority w:val="99"/>
    <w:rsid w:val="008E6E16"/>
    <w:rPr>
      <w:i/>
      <w:iCs/>
    </w:rPr>
  </w:style>
  <w:style w:type="paragraph" w:customStyle="1" w:styleId="af1">
    <w:name w:val="Информация об изменениях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2">
    <w:name w:val="Подзаголовок для информации об изменениях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character" w:customStyle="1" w:styleId="af3">
    <w:name w:val="Цветовое выделение"/>
    <w:uiPriority w:val="99"/>
    <w:rsid w:val="008E6E16"/>
    <w:rPr>
      <w:b/>
      <w:bCs/>
      <w:color w:val="26282F"/>
    </w:rPr>
  </w:style>
  <w:style w:type="character" w:customStyle="1" w:styleId="af4">
    <w:name w:val="Гипертекстовая ссылка"/>
    <w:basedOn w:val="af3"/>
    <w:uiPriority w:val="99"/>
    <w:rsid w:val="008E6E16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&#1064;&#1072;&#1074;&#1082;&#1086;&#1074;\Downloads\&#1055;&#1086;&#1089;&#1090;&#1072;&#1085;&#1086;&#1074;&#1083;&#1077;&#1085;&#1080;&#1077;%20&#1055;&#1088;&#1072;&#1074;&#1080;&#1090;&#1077;&#1083;&#1100;&#1089;&#1090;&#1074;&#1072;%20&#1056;&#1060;%20&#1086;&#1090;%202%20&#1085;&#1086;&#1103;&#1073;&#1088;&#1103;%202000%20&#1075;%20N%20841%20&#1054;&#1073;%20&#1091;&#1090;&#1074;&#1077;&#1088;&#1078;&#1076;&#1077;&#1085;&#1080;&#1080;%20&#1055;&#1086;&#1083;&#1086;&#1078;&#1077;&#1085;&#1080;&#1103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2163</Words>
  <Characters>12333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2023-05-26T09:19:00Z</cp:lastPrinted>
  <dcterms:created xsi:type="dcterms:W3CDTF">2023-05-05T06:53:00Z</dcterms:created>
  <dcterms:modified xsi:type="dcterms:W3CDTF">2023-05-26T09:31:00Z</dcterms:modified>
</cp:coreProperties>
</file>