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7E2C5" w14:textId="77777777" w:rsidR="00755724" w:rsidRPr="00177E82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A00814" wp14:editId="7062B8B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35A17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C43D283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0EFC13C" w14:textId="77777777" w:rsidR="00755724" w:rsidRPr="00AB3F2F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</w:pPr>
      <w:r w:rsidRPr="00AB3F2F"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  <w:t>П О С Т А Н О В Л Е Н И Е</w:t>
      </w:r>
    </w:p>
    <w:p w14:paraId="48D4E5E0" w14:textId="77777777" w:rsidR="00755724" w:rsidRPr="009414E7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839C5E" w14:textId="79A5CC44" w:rsidR="00184A64" w:rsidRPr="0022685A" w:rsidRDefault="0022685A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55724"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E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30.08.2023</w:t>
      </w:r>
      <w:r w:rsidR="009414E7"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E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463006"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231EF" w:rsidRPr="00226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27CA">
        <w:rPr>
          <w:rFonts w:ascii="Times New Roman" w:eastAsia="Times New Roman" w:hAnsi="Times New Roman" w:cs="Times New Roman"/>
          <w:sz w:val="24"/>
          <w:szCs w:val="24"/>
          <w:lang w:eastAsia="ru-RU"/>
        </w:rPr>
        <w:t>881</w:t>
      </w:r>
    </w:p>
    <w:p w14:paraId="16127B66" w14:textId="3E67D2C9" w:rsidR="00755724" w:rsidRPr="00E91F03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866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5E14A2D6" w14:textId="77777777" w:rsidR="00755724" w:rsidRPr="00D343E1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B7E114" w14:textId="77777777" w:rsidR="00755724" w:rsidRPr="00D343E1" w:rsidRDefault="00755724" w:rsidP="00E91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ABA1F5" w14:textId="77777777" w:rsidR="009414E7" w:rsidRDefault="00A47D57" w:rsidP="006B3199">
      <w:pPr>
        <w:pStyle w:val="a9"/>
        <w:rPr>
          <w:sz w:val="28"/>
          <w:szCs w:val="28"/>
        </w:rPr>
      </w:pPr>
      <w:r w:rsidRPr="00A47D57">
        <w:rPr>
          <w:sz w:val="28"/>
          <w:szCs w:val="28"/>
        </w:rPr>
        <w:t xml:space="preserve">Об </w:t>
      </w:r>
      <w:r w:rsidR="00E824A8">
        <w:rPr>
          <w:sz w:val="28"/>
          <w:szCs w:val="28"/>
        </w:rPr>
        <w:t xml:space="preserve">определении управляющей организации </w:t>
      </w:r>
      <w:r w:rsidRPr="00A47D57">
        <w:rPr>
          <w:sz w:val="28"/>
          <w:szCs w:val="28"/>
        </w:rPr>
        <w:t xml:space="preserve">для управления </w:t>
      </w:r>
    </w:p>
    <w:p w14:paraId="2B5D6FEC" w14:textId="77777777" w:rsidR="009414E7" w:rsidRDefault="00A47D57" w:rsidP="006B3199">
      <w:pPr>
        <w:pStyle w:val="a9"/>
        <w:rPr>
          <w:sz w:val="28"/>
          <w:szCs w:val="28"/>
        </w:rPr>
      </w:pPr>
      <w:r w:rsidRPr="00A47D57">
        <w:rPr>
          <w:sz w:val="28"/>
          <w:szCs w:val="28"/>
        </w:rPr>
        <w:t>многоквартирным</w:t>
      </w:r>
      <w:r w:rsidR="00E824A8">
        <w:rPr>
          <w:sz w:val="28"/>
          <w:szCs w:val="28"/>
        </w:rPr>
        <w:t>и домами</w:t>
      </w:r>
      <w:r w:rsidR="00B930B0">
        <w:rPr>
          <w:sz w:val="28"/>
          <w:szCs w:val="28"/>
        </w:rPr>
        <w:t xml:space="preserve">, </w:t>
      </w:r>
      <w:r w:rsidR="005860EA" w:rsidRPr="005860EA">
        <w:rPr>
          <w:sz w:val="28"/>
          <w:szCs w:val="28"/>
        </w:rPr>
        <w:t xml:space="preserve">расположенными </w:t>
      </w:r>
      <w:r w:rsidR="005860EA">
        <w:rPr>
          <w:sz w:val="28"/>
          <w:szCs w:val="28"/>
        </w:rPr>
        <w:t xml:space="preserve">на территории </w:t>
      </w:r>
    </w:p>
    <w:p w14:paraId="7C5C585B" w14:textId="77777777" w:rsidR="009414E7" w:rsidRDefault="005860EA" w:rsidP="006B3199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Лабинского района, </w:t>
      </w:r>
      <w:r w:rsidR="00E824A8">
        <w:rPr>
          <w:sz w:val="28"/>
          <w:szCs w:val="28"/>
        </w:rPr>
        <w:t xml:space="preserve">в отношении </w:t>
      </w:r>
    </w:p>
    <w:p w14:paraId="5FE55CE1" w14:textId="77777777" w:rsidR="009414E7" w:rsidRDefault="00E824A8" w:rsidP="006B3199">
      <w:pPr>
        <w:pStyle w:val="a9"/>
        <w:rPr>
          <w:sz w:val="28"/>
          <w:szCs w:val="28"/>
        </w:rPr>
      </w:pPr>
      <w:r>
        <w:rPr>
          <w:sz w:val="28"/>
          <w:szCs w:val="28"/>
        </w:rPr>
        <w:t>которых</w:t>
      </w:r>
      <w:r w:rsidR="00A47D57" w:rsidRPr="00A47D57">
        <w:rPr>
          <w:sz w:val="28"/>
          <w:szCs w:val="28"/>
        </w:rPr>
        <w:t xml:space="preserve"> собственниками помещений в многоквартирном доме не выбран </w:t>
      </w:r>
    </w:p>
    <w:p w14:paraId="28FC63C9" w14:textId="77777777" w:rsidR="009414E7" w:rsidRDefault="00A47D57" w:rsidP="006B3199">
      <w:pPr>
        <w:pStyle w:val="a9"/>
        <w:rPr>
          <w:sz w:val="28"/>
          <w:szCs w:val="28"/>
        </w:rPr>
      </w:pPr>
      <w:r w:rsidRPr="00A47D57">
        <w:rPr>
          <w:sz w:val="28"/>
          <w:szCs w:val="28"/>
        </w:rPr>
        <w:t xml:space="preserve">способ управления таким домом или выбранный способ управления </w:t>
      </w:r>
    </w:p>
    <w:p w14:paraId="2142A757" w14:textId="7D290045" w:rsidR="005B37FB" w:rsidRPr="00C210E5" w:rsidRDefault="00A47D57" w:rsidP="006B3199">
      <w:pPr>
        <w:pStyle w:val="a9"/>
        <w:rPr>
          <w:bCs/>
          <w:sz w:val="28"/>
          <w:szCs w:val="28"/>
        </w:rPr>
      </w:pPr>
      <w:r w:rsidRPr="00A47D57">
        <w:rPr>
          <w:sz w:val="28"/>
          <w:szCs w:val="28"/>
        </w:rPr>
        <w:t>не реализован, не определена управляющая организация</w:t>
      </w:r>
    </w:p>
    <w:p w14:paraId="151A7DBD" w14:textId="77777777" w:rsidR="00250688" w:rsidRDefault="00250688" w:rsidP="006B3199">
      <w:pPr>
        <w:pStyle w:val="a9"/>
        <w:rPr>
          <w:bCs/>
          <w:sz w:val="28"/>
          <w:szCs w:val="28"/>
        </w:rPr>
      </w:pPr>
    </w:p>
    <w:p w14:paraId="345679ED" w14:textId="77777777" w:rsidR="00150DC8" w:rsidRPr="0050687E" w:rsidRDefault="00150DC8" w:rsidP="006B3199">
      <w:pPr>
        <w:pStyle w:val="a9"/>
        <w:rPr>
          <w:bCs/>
          <w:sz w:val="28"/>
          <w:szCs w:val="28"/>
        </w:rPr>
      </w:pPr>
    </w:p>
    <w:p w14:paraId="749050C3" w14:textId="0D783038" w:rsidR="00F10C19" w:rsidRPr="0050687E" w:rsidRDefault="00A47D57" w:rsidP="000E4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D5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824A8">
        <w:rPr>
          <w:rFonts w:ascii="Times New Roman" w:hAnsi="Times New Roman" w:cs="Times New Roman"/>
          <w:sz w:val="28"/>
          <w:szCs w:val="28"/>
        </w:rPr>
        <w:t>с пунктом 17 статьи</w:t>
      </w:r>
      <w:r w:rsidRPr="00A47D57">
        <w:rPr>
          <w:rFonts w:ascii="Times New Roman" w:hAnsi="Times New Roman" w:cs="Times New Roman"/>
          <w:sz w:val="28"/>
          <w:szCs w:val="28"/>
        </w:rPr>
        <w:t xml:space="preserve"> 161 Жилищного</w:t>
      </w:r>
      <w:r w:rsidR="00250688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п</w:t>
      </w:r>
      <w:r w:rsidRPr="00A47D57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</w:t>
      </w:r>
      <w:r w:rsidR="00332A2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A47D57">
        <w:rPr>
          <w:rFonts w:ascii="Times New Roman" w:hAnsi="Times New Roman" w:cs="Times New Roman"/>
          <w:sz w:val="28"/>
          <w:szCs w:val="28"/>
        </w:rPr>
        <w:t>от</w:t>
      </w:r>
      <w:r w:rsidR="00850FB3">
        <w:rPr>
          <w:rFonts w:ascii="Times New Roman" w:hAnsi="Times New Roman" w:cs="Times New Roman"/>
          <w:sz w:val="28"/>
          <w:szCs w:val="28"/>
        </w:rPr>
        <w:t xml:space="preserve"> </w:t>
      </w:r>
      <w:r w:rsidR="00E824A8">
        <w:rPr>
          <w:rFonts w:ascii="Times New Roman" w:hAnsi="Times New Roman" w:cs="Times New Roman"/>
          <w:sz w:val="28"/>
          <w:szCs w:val="28"/>
        </w:rPr>
        <w:t xml:space="preserve">21 декабря </w:t>
      </w:r>
      <w:r>
        <w:rPr>
          <w:rFonts w:ascii="Times New Roman" w:hAnsi="Times New Roman" w:cs="Times New Roman"/>
          <w:sz w:val="28"/>
          <w:szCs w:val="28"/>
        </w:rPr>
        <w:t>2018</w:t>
      </w:r>
      <w:r w:rsidR="00E824A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824A8">
        <w:rPr>
          <w:rFonts w:ascii="Times New Roman" w:hAnsi="Times New Roman" w:cs="Times New Roman"/>
          <w:sz w:val="28"/>
          <w:szCs w:val="28"/>
        </w:rPr>
        <w:t xml:space="preserve"> 1616 «</w:t>
      </w:r>
      <w:r w:rsidRPr="00A47D57">
        <w:rPr>
          <w:rFonts w:ascii="Times New Roman" w:hAnsi="Times New Roman" w:cs="Times New Roman"/>
          <w:sz w:val="28"/>
          <w:szCs w:val="28"/>
        </w:rPr>
        <w:t xml:space="preserve">Об утверждении Правил определения управляющей организации для управления многоквартирным домом, </w:t>
      </w:r>
      <w:r w:rsidR="00332A2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47D57">
        <w:rPr>
          <w:rFonts w:ascii="Times New Roman" w:hAnsi="Times New Roman" w:cs="Times New Roman"/>
          <w:sz w:val="28"/>
          <w:szCs w:val="28"/>
        </w:rPr>
        <w:t xml:space="preserve">в отношении которого собственниками помещений в многоквартирном доме </w:t>
      </w:r>
      <w:r w:rsidR="00332A2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47D57">
        <w:rPr>
          <w:rFonts w:ascii="Times New Roman" w:hAnsi="Times New Roman" w:cs="Times New Roman"/>
          <w:sz w:val="28"/>
          <w:szCs w:val="28"/>
        </w:rPr>
        <w:t>не выбран способ управления таким домом или выбранный способ управления не реализован, не определена управляющая организация</w:t>
      </w:r>
      <w:r w:rsidR="00E824A8">
        <w:rPr>
          <w:rFonts w:ascii="Times New Roman" w:hAnsi="Times New Roman" w:cs="Times New Roman"/>
          <w:sz w:val="28"/>
          <w:szCs w:val="28"/>
        </w:rPr>
        <w:t>, и о внесении изменений в некоторые акты Правительства Российской Федерации»</w:t>
      </w:r>
      <w:r w:rsidRPr="00A47D57">
        <w:rPr>
          <w:rFonts w:ascii="Times New Roman" w:hAnsi="Times New Roman" w:cs="Times New Roman"/>
          <w:sz w:val="28"/>
          <w:szCs w:val="28"/>
        </w:rPr>
        <w:t>,</w:t>
      </w:r>
      <w:r w:rsidR="00332A2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47D57">
        <w:rPr>
          <w:rFonts w:ascii="Times New Roman" w:hAnsi="Times New Roman" w:cs="Times New Roman"/>
          <w:sz w:val="28"/>
          <w:szCs w:val="28"/>
        </w:rPr>
        <w:t xml:space="preserve"> </w:t>
      </w:r>
      <w:r w:rsidR="002F4706">
        <w:rPr>
          <w:rFonts w:ascii="Times New Roman" w:hAnsi="Times New Roman" w:cs="Times New Roman"/>
          <w:sz w:val="28"/>
          <w:szCs w:val="28"/>
        </w:rPr>
        <w:t xml:space="preserve">на </w:t>
      </w:r>
      <w:r w:rsidR="002F4706" w:rsidRPr="000A73E7">
        <w:rPr>
          <w:rFonts w:ascii="Times New Roman" w:hAnsi="Times New Roman" w:cs="Times New Roman"/>
          <w:sz w:val="28"/>
          <w:szCs w:val="28"/>
        </w:rPr>
        <w:t xml:space="preserve">основании протокола </w:t>
      </w:r>
      <w:r w:rsidR="00150DC8" w:rsidRPr="000A73E7">
        <w:rPr>
          <w:rFonts w:ascii="Times New Roman" w:hAnsi="Times New Roman" w:cs="Times New Roman"/>
          <w:sz w:val="28"/>
          <w:szCs w:val="28"/>
        </w:rPr>
        <w:t xml:space="preserve">от </w:t>
      </w:r>
      <w:r w:rsidR="000A73E7" w:rsidRPr="000A73E7">
        <w:rPr>
          <w:rFonts w:ascii="Times New Roman" w:hAnsi="Times New Roman" w:cs="Times New Roman"/>
          <w:sz w:val="28"/>
          <w:szCs w:val="28"/>
        </w:rPr>
        <w:t>29 августа</w:t>
      </w:r>
      <w:r w:rsidR="00150DC8" w:rsidRPr="000A73E7">
        <w:rPr>
          <w:rFonts w:ascii="Times New Roman" w:hAnsi="Times New Roman" w:cs="Times New Roman"/>
          <w:sz w:val="28"/>
          <w:szCs w:val="28"/>
        </w:rPr>
        <w:t xml:space="preserve"> 202</w:t>
      </w:r>
      <w:r w:rsidR="000A73E7" w:rsidRPr="000A73E7">
        <w:rPr>
          <w:rFonts w:ascii="Times New Roman" w:hAnsi="Times New Roman" w:cs="Times New Roman"/>
          <w:sz w:val="28"/>
          <w:szCs w:val="28"/>
        </w:rPr>
        <w:t>3</w:t>
      </w:r>
      <w:r w:rsidR="00150DC8" w:rsidRPr="000A73E7">
        <w:rPr>
          <w:rFonts w:ascii="Times New Roman" w:hAnsi="Times New Roman" w:cs="Times New Roman"/>
          <w:sz w:val="28"/>
          <w:szCs w:val="28"/>
        </w:rPr>
        <w:t xml:space="preserve"> года № 1 комиссии по определению управляющей организации для управления многоквартирными домами,</w:t>
      </w:r>
      <w:r w:rsidR="00332A23" w:rsidRPr="000A73E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50DC8" w:rsidRPr="000A73E7">
        <w:rPr>
          <w:rFonts w:ascii="Times New Roman" w:hAnsi="Times New Roman" w:cs="Times New Roman"/>
          <w:sz w:val="28"/>
          <w:szCs w:val="28"/>
        </w:rPr>
        <w:t xml:space="preserve"> в отношении которых собственниками помещений в многоквартирном доме</w:t>
      </w:r>
      <w:r w:rsidR="00332A23" w:rsidRPr="000A73E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50DC8" w:rsidRPr="000A73E7">
        <w:rPr>
          <w:rFonts w:ascii="Times New Roman" w:hAnsi="Times New Roman" w:cs="Times New Roman"/>
          <w:sz w:val="28"/>
          <w:szCs w:val="28"/>
        </w:rPr>
        <w:t xml:space="preserve"> не выбран способ управления таким домом или выбранный способ управления не реализован, не определена управляющая организация, </w:t>
      </w:r>
      <w:r w:rsidR="004D4390" w:rsidRPr="0022685A">
        <w:rPr>
          <w:rFonts w:ascii="Times New Roman" w:hAnsi="Times New Roman" w:cs="Times New Roman"/>
          <w:sz w:val="28"/>
          <w:szCs w:val="28"/>
        </w:rPr>
        <w:t xml:space="preserve">п </w:t>
      </w:r>
      <w:r w:rsidR="004D4390" w:rsidRPr="0050687E">
        <w:rPr>
          <w:rFonts w:ascii="Times New Roman" w:hAnsi="Times New Roman" w:cs="Times New Roman"/>
          <w:sz w:val="28"/>
          <w:szCs w:val="28"/>
        </w:rPr>
        <w:t>о с т а н о в л я ю:</w:t>
      </w:r>
      <w:r w:rsidR="00B930B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33E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14:paraId="5F77369C" w14:textId="4080B11F" w:rsidR="008B7826" w:rsidRDefault="00A24A61" w:rsidP="00332A23">
      <w:pPr>
        <w:pStyle w:val="a9"/>
        <w:tabs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332A23">
        <w:rPr>
          <w:b w:val="0"/>
          <w:sz w:val="28"/>
          <w:szCs w:val="28"/>
        </w:rPr>
        <w:tab/>
      </w:r>
      <w:r w:rsidR="00150DC8">
        <w:rPr>
          <w:b w:val="0"/>
          <w:sz w:val="28"/>
          <w:szCs w:val="28"/>
        </w:rPr>
        <w:t>О</w:t>
      </w:r>
      <w:r w:rsidR="00443FC9" w:rsidRPr="00A24A61">
        <w:rPr>
          <w:b w:val="0"/>
          <w:sz w:val="28"/>
          <w:szCs w:val="28"/>
        </w:rPr>
        <w:t xml:space="preserve">пределить из </w:t>
      </w:r>
      <w:r w:rsidR="000A7585" w:rsidRPr="00A24A61">
        <w:rPr>
          <w:b w:val="0"/>
          <w:sz w:val="28"/>
          <w:szCs w:val="28"/>
        </w:rPr>
        <w:t xml:space="preserve">перечня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</w:t>
      </w:r>
      <w:r w:rsidR="00443FC9" w:rsidRPr="00A24A61">
        <w:rPr>
          <w:b w:val="0"/>
          <w:sz w:val="28"/>
          <w:szCs w:val="28"/>
        </w:rPr>
        <w:t>управляющую организацию</w:t>
      </w:r>
      <w:r w:rsidR="00A47D57" w:rsidRPr="00A24A61">
        <w:rPr>
          <w:b w:val="0"/>
          <w:sz w:val="28"/>
          <w:szCs w:val="28"/>
        </w:rPr>
        <w:t xml:space="preserve"> </w:t>
      </w:r>
      <w:r w:rsidR="005613D6">
        <w:rPr>
          <w:b w:val="0"/>
          <w:sz w:val="28"/>
          <w:szCs w:val="28"/>
        </w:rPr>
        <w:t>общество с ограниченной ответственностью</w:t>
      </w:r>
      <w:r w:rsidR="00361FDC">
        <w:rPr>
          <w:b w:val="0"/>
          <w:sz w:val="28"/>
          <w:szCs w:val="28"/>
        </w:rPr>
        <w:t xml:space="preserve"> «</w:t>
      </w:r>
      <w:r w:rsidR="001D6970">
        <w:rPr>
          <w:b w:val="0"/>
          <w:sz w:val="28"/>
          <w:szCs w:val="28"/>
        </w:rPr>
        <w:t>Афина</w:t>
      </w:r>
      <w:r w:rsidR="000A7585" w:rsidRPr="00A24A61">
        <w:rPr>
          <w:b w:val="0"/>
          <w:sz w:val="28"/>
          <w:szCs w:val="28"/>
        </w:rPr>
        <w:t xml:space="preserve">» </w:t>
      </w:r>
      <w:r w:rsidR="008B7826">
        <w:rPr>
          <w:b w:val="0"/>
          <w:sz w:val="28"/>
          <w:szCs w:val="28"/>
        </w:rPr>
        <w:t>(ИНН 23</w:t>
      </w:r>
      <w:r w:rsidR="001D6970">
        <w:rPr>
          <w:b w:val="0"/>
          <w:sz w:val="28"/>
          <w:szCs w:val="28"/>
        </w:rPr>
        <w:t>66016038, лицензия от 23</w:t>
      </w:r>
      <w:r w:rsidR="008B7826">
        <w:rPr>
          <w:b w:val="0"/>
          <w:sz w:val="28"/>
          <w:szCs w:val="28"/>
        </w:rPr>
        <w:t xml:space="preserve"> </w:t>
      </w:r>
      <w:r w:rsidR="001D6970">
        <w:rPr>
          <w:b w:val="0"/>
          <w:sz w:val="28"/>
          <w:szCs w:val="28"/>
        </w:rPr>
        <w:t>октября 2019</w:t>
      </w:r>
      <w:r w:rsidR="008B7826">
        <w:rPr>
          <w:b w:val="0"/>
          <w:sz w:val="28"/>
          <w:szCs w:val="28"/>
        </w:rPr>
        <w:t xml:space="preserve"> года № </w:t>
      </w:r>
      <w:r w:rsidR="001D6970">
        <w:rPr>
          <w:b w:val="0"/>
          <w:sz w:val="28"/>
          <w:szCs w:val="28"/>
        </w:rPr>
        <w:t>825</w:t>
      </w:r>
      <w:r w:rsidR="008B7826">
        <w:rPr>
          <w:b w:val="0"/>
          <w:sz w:val="28"/>
          <w:szCs w:val="28"/>
        </w:rPr>
        <w:t xml:space="preserve">) </w:t>
      </w:r>
      <w:r w:rsidR="00332A23">
        <w:rPr>
          <w:b w:val="0"/>
          <w:sz w:val="28"/>
          <w:szCs w:val="28"/>
        </w:rPr>
        <w:t xml:space="preserve">                        </w:t>
      </w:r>
      <w:r w:rsidR="00A47D57" w:rsidRPr="00A24A61">
        <w:rPr>
          <w:b w:val="0"/>
          <w:sz w:val="28"/>
          <w:szCs w:val="28"/>
        </w:rPr>
        <w:t>для управления многоквартирным</w:t>
      </w:r>
      <w:r w:rsidR="000A7585" w:rsidRPr="00A24A61">
        <w:rPr>
          <w:b w:val="0"/>
          <w:sz w:val="28"/>
          <w:szCs w:val="28"/>
        </w:rPr>
        <w:t>и домами</w:t>
      </w:r>
      <w:r w:rsidR="001D6970">
        <w:rPr>
          <w:b w:val="0"/>
          <w:sz w:val="28"/>
          <w:szCs w:val="28"/>
        </w:rPr>
        <w:t xml:space="preserve"> (приложение 1).</w:t>
      </w:r>
      <w:r w:rsidRPr="00A24A61">
        <w:rPr>
          <w:b w:val="0"/>
          <w:sz w:val="28"/>
          <w:szCs w:val="28"/>
        </w:rPr>
        <w:t xml:space="preserve"> </w:t>
      </w:r>
    </w:p>
    <w:p w14:paraId="7B76DC8E" w14:textId="0F67D20B" w:rsidR="00443FC9" w:rsidRDefault="005613D6" w:rsidP="00332A2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B930B0">
        <w:rPr>
          <w:rFonts w:ascii="Times New Roman" w:hAnsi="Times New Roman"/>
          <w:sz w:val="28"/>
          <w:szCs w:val="28"/>
        </w:rPr>
        <w:t>2.</w:t>
      </w:r>
      <w:r w:rsidR="00332A23">
        <w:rPr>
          <w:rFonts w:ascii="Times New Roman" w:hAnsi="Times New Roman"/>
          <w:sz w:val="28"/>
          <w:szCs w:val="28"/>
        </w:rPr>
        <w:tab/>
      </w:r>
      <w:r w:rsidR="00923C1F" w:rsidRPr="00B930B0">
        <w:rPr>
          <w:rFonts w:ascii="Times New Roman" w:hAnsi="Times New Roman"/>
          <w:sz w:val="28"/>
          <w:szCs w:val="28"/>
        </w:rPr>
        <w:t xml:space="preserve">Установить размер платы за содержание жилого помещения </w:t>
      </w:r>
      <w:r w:rsidR="002C4F88">
        <w:rPr>
          <w:rFonts w:ascii="Times New Roman" w:hAnsi="Times New Roman"/>
          <w:sz w:val="28"/>
          <w:szCs w:val="28"/>
        </w:rPr>
        <w:t xml:space="preserve">                              </w:t>
      </w:r>
      <w:r w:rsidR="00443FC9" w:rsidRPr="00B930B0">
        <w:rPr>
          <w:rFonts w:ascii="Times New Roman" w:hAnsi="Times New Roman"/>
          <w:sz w:val="28"/>
          <w:szCs w:val="28"/>
        </w:rPr>
        <w:t xml:space="preserve">в </w:t>
      </w:r>
      <w:r w:rsidR="00443FC9" w:rsidRPr="0022685A">
        <w:rPr>
          <w:rFonts w:ascii="Times New Roman" w:hAnsi="Times New Roman"/>
          <w:sz w:val="28"/>
          <w:szCs w:val="28"/>
        </w:rPr>
        <w:t xml:space="preserve">соответствии с постановлением администрации Лабинского городского поселения </w:t>
      </w:r>
      <w:r w:rsidR="0022685A" w:rsidRPr="0022685A">
        <w:rPr>
          <w:rFonts w:ascii="Times New Roman" w:hAnsi="Times New Roman"/>
          <w:sz w:val="28"/>
          <w:szCs w:val="28"/>
        </w:rPr>
        <w:t xml:space="preserve">Лабинского района </w:t>
      </w:r>
      <w:r w:rsidR="007D3897" w:rsidRPr="007D3897">
        <w:rPr>
          <w:rFonts w:ascii="Times New Roman" w:hAnsi="Times New Roman"/>
          <w:sz w:val="28"/>
          <w:szCs w:val="28"/>
        </w:rPr>
        <w:t>от 11 января 2023 года № 4</w:t>
      </w:r>
      <w:r w:rsidR="007D3897">
        <w:rPr>
          <w:rFonts w:ascii="Times New Roman" w:hAnsi="Times New Roman"/>
          <w:sz w:val="28"/>
          <w:szCs w:val="28"/>
        </w:rPr>
        <w:t xml:space="preserve"> «О внесении изменения в постановление </w:t>
      </w:r>
      <w:r w:rsidR="007D3897" w:rsidRPr="007D3897">
        <w:rPr>
          <w:rFonts w:ascii="Times New Roman" w:hAnsi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="00443FC9" w:rsidRPr="0022685A">
        <w:rPr>
          <w:rFonts w:ascii="Times New Roman" w:hAnsi="Times New Roman"/>
          <w:sz w:val="28"/>
          <w:szCs w:val="28"/>
        </w:rPr>
        <w:t xml:space="preserve">от 1 февраля 2022 года № 90 «Об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</w:t>
      </w:r>
      <w:r w:rsidR="00443FC9" w:rsidRPr="0022685A">
        <w:rPr>
          <w:rFonts w:ascii="Times New Roman" w:hAnsi="Times New Roman"/>
          <w:sz w:val="28"/>
          <w:szCs w:val="28"/>
        </w:rPr>
        <w:lastRenderedPageBreak/>
        <w:t>домом, решение об установлении размера платы за содержание жилого помещения»</w:t>
      </w:r>
      <w:r w:rsidR="0022685A" w:rsidRPr="0022685A">
        <w:rPr>
          <w:rFonts w:ascii="Times New Roman" w:hAnsi="Times New Roman"/>
          <w:sz w:val="28"/>
          <w:szCs w:val="28"/>
        </w:rPr>
        <w:t>.</w:t>
      </w:r>
    </w:p>
    <w:p w14:paraId="19F82448" w14:textId="46476E75" w:rsidR="00923C1F" w:rsidRPr="005613D6" w:rsidRDefault="00443FC9" w:rsidP="00332A23">
      <w:pPr>
        <w:pStyle w:val="af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13D6">
        <w:rPr>
          <w:rFonts w:ascii="Times New Roman" w:hAnsi="Times New Roman"/>
          <w:sz w:val="28"/>
          <w:szCs w:val="28"/>
        </w:rPr>
        <w:t>У</w:t>
      </w:r>
      <w:r w:rsidR="001D6970">
        <w:rPr>
          <w:rFonts w:ascii="Times New Roman" w:hAnsi="Times New Roman"/>
          <w:sz w:val="28"/>
          <w:szCs w:val="28"/>
        </w:rPr>
        <w:t>становить</w:t>
      </w:r>
      <w:r w:rsidRPr="005613D6">
        <w:rPr>
          <w:rFonts w:ascii="Times New Roman" w:hAnsi="Times New Roman"/>
          <w:sz w:val="28"/>
          <w:szCs w:val="28"/>
        </w:rPr>
        <w:t xml:space="preserve"> перечень </w:t>
      </w:r>
      <w:r w:rsidR="005613D6" w:rsidRPr="005613D6">
        <w:rPr>
          <w:rFonts w:ascii="Times New Roman" w:hAnsi="Times New Roman"/>
          <w:sz w:val="28"/>
          <w:szCs w:val="28"/>
        </w:rPr>
        <w:t>обязательных работ и услуг по содержанию и ремонту общего имущества собственников помещений в многоквартирных домах, в отношении которых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Pr="005613D6">
        <w:rPr>
          <w:rFonts w:ascii="Times New Roman" w:hAnsi="Times New Roman"/>
          <w:sz w:val="28"/>
          <w:szCs w:val="28"/>
        </w:rPr>
        <w:t xml:space="preserve"> </w:t>
      </w:r>
      <w:r w:rsidR="00D4278C">
        <w:rPr>
          <w:rFonts w:ascii="Times New Roman" w:hAnsi="Times New Roman"/>
          <w:sz w:val="28"/>
          <w:szCs w:val="28"/>
        </w:rPr>
        <w:t xml:space="preserve">                             </w:t>
      </w:r>
      <w:r w:rsidRPr="005613D6">
        <w:rPr>
          <w:rFonts w:ascii="Times New Roman" w:hAnsi="Times New Roman"/>
          <w:sz w:val="28"/>
          <w:szCs w:val="28"/>
        </w:rPr>
        <w:t>в вышеуказанных домах</w:t>
      </w:r>
      <w:r w:rsidR="00150DC8">
        <w:rPr>
          <w:rFonts w:ascii="Times New Roman" w:hAnsi="Times New Roman"/>
          <w:sz w:val="28"/>
          <w:szCs w:val="28"/>
        </w:rPr>
        <w:t>,</w:t>
      </w:r>
      <w:r w:rsidRPr="005613D6">
        <w:rPr>
          <w:rFonts w:ascii="Times New Roman" w:hAnsi="Times New Roman"/>
          <w:sz w:val="28"/>
          <w:szCs w:val="28"/>
        </w:rPr>
        <w:t xml:space="preserve"> в соответствии с постановлением Правительства Российской Федерации от 3 апреля 2013 года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</w:r>
      <w:r w:rsidR="00150DC8">
        <w:rPr>
          <w:rFonts w:ascii="Times New Roman" w:hAnsi="Times New Roman"/>
          <w:sz w:val="28"/>
          <w:szCs w:val="28"/>
        </w:rPr>
        <w:t xml:space="preserve"> (прил</w:t>
      </w:r>
      <w:r w:rsidR="0000783F">
        <w:rPr>
          <w:rFonts w:ascii="Times New Roman" w:hAnsi="Times New Roman"/>
          <w:sz w:val="28"/>
          <w:szCs w:val="28"/>
        </w:rPr>
        <w:t>ожение 2</w:t>
      </w:r>
      <w:r w:rsidRPr="005613D6">
        <w:rPr>
          <w:rFonts w:ascii="Times New Roman" w:hAnsi="Times New Roman"/>
          <w:sz w:val="28"/>
          <w:szCs w:val="28"/>
        </w:rPr>
        <w:t>).</w:t>
      </w:r>
    </w:p>
    <w:p w14:paraId="5F9498D3" w14:textId="77777777" w:rsidR="000C0912" w:rsidRPr="0050687E" w:rsidRDefault="004B5417" w:rsidP="000E4830">
      <w:pPr>
        <w:pStyle w:val="af0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D2F96">
        <w:rPr>
          <w:rFonts w:ascii="Times New Roman" w:hAnsi="Times New Roman"/>
          <w:sz w:val="28"/>
          <w:szCs w:val="28"/>
        </w:rPr>
        <w:t>.</w:t>
      </w:r>
      <w:r w:rsidR="000C0912">
        <w:rPr>
          <w:rFonts w:ascii="Times New Roman" w:hAnsi="Times New Roman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</w:t>
      </w:r>
      <w:r w:rsidR="000C0912" w:rsidRPr="000C0912"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0912" w:rsidRPr="000C0912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091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62B7B91B" w14:textId="1BDEECD4" w:rsidR="00B36994" w:rsidRDefault="004B5417" w:rsidP="00D4278C">
      <w:pPr>
        <w:pStyle w:val="ab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0E4830" w:rsidRPr="0050687E">
        <w:rPr>
          <w:rFonts w:ascii="Times New Roman" w:hAnsi="Times New Roman"/>
          <w:szCs w:val="28"/>
        </w:rPr>
        <w:t>.</w:t>
      </w:r>
      <w:r w:rsidR="000E4830" w:rsidRPr="0050687E">
        <w:rPr>
          <w:rFonts w:ascii="Times New Roman" w:hAnsi="Times New Roman"/>
          <w:szCs w:val="28"/>
        </w:rPr>
        <w:tab/>
      </w:r>
      <w:r w:rsidR="00B36994" w:rsidRPr="00B36994">
        <w:rPr>
          <w:rFonts w:ascii="Times New Roman" w:hAnsi="Times New Roman"/>
          <w:szCs w:val="28"/>
        </w:rPr>
        <w:t xml:space="preserve">Контроль за исполнением настоящего постановления возложить </w:t>
      </w:r>
      <w:r w:rsidR="00D4278C">
        <w:rPr>
          <w:rFonts w:ascii="Times New Roman" w:hAnsi="Times New Roman"/>
          <w:szCs w:val="28"/>
        </w:rPr>
        <w:t xml:space="preserve">                       </w:t>
      </w:r>
      <w:r w:rsidR="00B36994" w:rsidRPr="00B36994">
        <w:rPr>
          <w:rFonts w:ascii="Times New Roman" w:hAnsi="Times New Roman"/>
          <w:szCs w:val="28"/>
        </w:rPr>
        <w:t xml:space="preserve">на заместителя главы администрации </w:t>
      </w:r>
      <w:r w:rsidR="00D4278C">
        <w:rPr>
          <w:rFonts w:ascii="Times New Roman" w:hAnsi="Times New Roman"/>
          <w:szCs w:val="28"/>
        </w:rPr>
        <w:t xml:space="preserve">Лабинского городского поселения Лабинского района </w:t>
      </w:r>
      <w:r w:rsidR="00B36994" w:rsidRPr="00B36994">
        <w:rPr>
          <w:rFonts w:ascii="Times New Roman" w:hAnsi="Times New Roman"/>
          <w:szCs w:val="28"/>
        </w:rPr>
        <w:t>Прокопенко В.А.</w:t>
      </w:r>
    </w:p>
    <w:p w14:paraId="3D453493" w14:textId="0869D4D0" w:rsidR="000E4830" w:rsidRPr="0050687E" w:rsidRDefault="004B5417" w:rsidP="00D4278C">
      <w:pPr>
        <w:pStyle w:val="ab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0E4830" w:rsidRPr="00FC22E1">
        <w:rPr>
          <w:rFonts w:ascii="Times New Roman" w:hAnsi="Times New Roman"/>
          <w:szCs w:val="28"/>
        </w:rPr>
        <w:t>.</w:t>
      </w:r>
      <w:r w:rsidR="00D4278C">
        <w:rPr>
          <w:rFonts w:ascii="Times New Roman" w:hAnsi="Times New Roman"/>
          <w:szCs w:val="28"/>
        </w:rPr>
        <w:tab/>
      </w:r>
      <w:r w:rsidR="000E4830" w:rsidRPr="00FC22E1">
        <w:rPr>
          <w:rFonts w:ascii="Times New Roman" w:hAnsi="Times New Roman"/>
          <w:szCs w:val="28"/>
        </w:rPr>
        <w:t xml:space="preserve">Постановление вступает в силу со дня его </w:t>
      </w:r>
      <w:r w:rsidR="0056569E">
        <w:rPr>
          <w:rFonts w:ascii="Times New Roman" w:hAnsi="Times New Roman"/>
          <w:szCs w:val="28"/>
        </w:rPr>
        <w:t xml:space="preserve">официального </w:t>
      </w:r>
      <w:r w:rsidR="002F4706">
        <w:rPr>
          <w:rFonts w:ascii="Times New Roman" w:hAnsi="Times New Roman"/>
          <w:szCs w:val="28"/>
        </w:rPr>
        <w:t>опубликования</w:t>
      </w:r>
      <w:r w:rsidR="000E4830" w:rsidRPr="00FC22E1">
        <w:rPr>
          <w:rFonts w:ascii="Times New Roman" w:hAnsi="Times New Roman"/>
          <w:szCs w:val="28"/>
        </w:rPr>
        <w:t>.</w:t>
      </w:r>
    </w:p>
    <w:p w14:paraId="22FEB73B" w14:textId="77777777" w:rsidR="000E4830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82562" w14:textId="77777777" w:rsidR="000E4830" w:rsidRPr="0050687E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4ED700" w14:textId="77777777" w:rsidR="000E4830" w:rsidRPr="0050687E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209AEFE5" w14:textId="397FCAC1" w:rsidR="000E4830" w:rsidRPr="00B86FC8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D4278C">
        <w:rPr>
          <w:rFonts w:ascii="Times New Roman" w:hAnsi="Times New Roman" w:cs="Times New Roman"/>
          <w:sz w:val="28"/>
          <w:szCs w:val="28"/>
        </w:rPr>
        <w:tab/>
      </w:r>
      <w:r w:rsidR="00D4278C">
        <w:rPr>
          <w:rFonts w:ascii="Times New Roman" w:hAnsi="Times New Roman" w:cs="Times New Roman"/>
          <w:sz w:val="28"/>
          <w:szCs w:val="28"/>
        </w:rPr>
        <w:tab/>
      </w:r>
      <w:r w:rsidR="00D4278C">
        <w:rPr>
          <w:rFonts w:ascii="Times New Roman" w:hAnsi="Times New Roman" w:cs="Times New Roman"/>
          <w:sz w:val="28"/>
          <w:szCs w:val="28"/>
        </w:rPr>
        <w:tab/>
      </w:r>
      <w:r w:rsidR="00D4278C">
        <w:rPr>
          <w:rFonts w:ascii="Times New Roman" w:hAnsi="Times New Roman" w:cs="Times New Roman"/>
          <w:sz w:val="28"/>
          <w:szCs w:val="28"/>
        </w:rPr>
        <w:tab/>
      </w:r>
      <w:r w:rsidR="00D4278C">
        <w:rPr>
          <w:rFonts w:ascii="Times New Roman" w:hAnsi="Times New Roman" w:cs="Times New Roman"/>
          <w:sz w:val="28"/>
          <w:szCs w:val="28"/>
        </w:rPr>
        <w:tab/>
      </w:r>
      <w:r w:rsidR="0056569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50687E">
        <w:rPr>
          <w:rFonts w:ascii="Times New Roman" w:hAnsi="Times New Roman" w:cs="Times New Roman"/>
          <w:sz w:val="28"/>
          <w:szCs w:val="28"/>
        </w:rPr>
        <w:t>С.В. Шеремет</w:t>
      </w:r>
    </w:p>
    <w:p w14:paraId="1F159F84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4BCD227D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7ACE70CC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54EED95D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59FD5719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032D7C6A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4C3C97F8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279928FA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732A3EB0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2E180A42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36EA1BAE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553F3180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5E85DBF2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35DAB0FE" w14:textId="3DFE5CDB" w:rsidR="00291626" w:rsidRDefault="00291626" w:rsidP="00FD3602">
      <w:pPr>
        <w:pStyle w:val="ad"/>
        <w:rPr>
          <w:bCs/>
          <w:sz w:val="28"/>
          <w:szCs w:val="28"/>
        </w:rPr>
      </w:pPr>
    </w:p>
    <w:p w14:paraId="161EB129" w14:textId="77777777" w:rsidR="00291626" w:rsidRDefault="00291626" w:rsidP="007D3897">
      <w:pPr>
        <w:pStyle w:val="ad"/>
        <w:jc w:val="left"/>
        <w:rPr>
          <w:bCs/>
          <w:sz w:val="28"/>
          <w:szCs w:val="28"/>
        </w:rPr>
      </w:pPr>
    </w:p>
    <w:p w14:paraId="55086551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7CC6D701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11F99752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53C6575B" w14:textId="77777777" w:rsidR="009936A3" w:rsidRDefault="009936A3" w:rsidP="00243A1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936A3" w:rsidSect="00FA6650">
          <w:headerReference w:type="default" r:id="rId11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7878157C" w14:textId="77777777" w:rsidR="00243A1D" w:rsidRDefault="00243A1D" w:rsidP="009936A3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7D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</w:t>
      </w:r>
      <w:r w:rsidR="00850F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риложение </w:t>
      </w:r>
      <w:r w:rsidR="00F11BF1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14:paraId="31DD35CD" w14:textId="77777777" w:rsidR="0000783F" w:rsidRDefault="0000783F" w:rsidP="009936A3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65C7C7" w14:textId="77777777" w:rsidR="0000783F" w:rsidRPr="00A47D57" w:rsidRDefault="0000783F" w:rsidP="009936A3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</w:t>
      </w:r>
    </w:p>
    <w:p w14:paraId="71ADC9A6" w14:textId="77777777" w:rsidR="00243A1D" w:rsidRPr="0022685A" w:rsidRDefault="0000783F" w:rsidP="009936A3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243A1D" w:rsidRPr="00A47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</w:t>
      </w:r>
      <w:r w:rsidR="00243A1D" w:rsidRPr="0022685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331DD386" w14:textId="5201737A" w:rsidR="00243A1D" w:rsidRPr="0022685A" w:rsidRDefault="00243A1D" w:rsidP="009936A3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E27CA">
        <w:rPr>
          <w:rFonts w:ascii="Times New Roman" w:eastAsia="Times New Roman" w:hAnsi="Times New Roman" w:cs="Times New Roman"/>
          <w:sz w:val="28"/>
          <w:szCs w:val="28"/>
          <w:lang w:eastAsia="ru-RU"/>
        </w:rPr>
        <w:t>30.08.2023</w:t>
      </w:r>
      <w:r w:rsidRPr="00226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E27CA">
        <w:rPr>
          <w:rFonts w:ascii="Times New Roman" w:eastAsia="Times New Roman" w:hAnsi="Times New Roman" w:cs="Times New Roman"/>
          <w:sz w:val="28"/>
          <w:szCs w:val="28"/>
          <w:lang w:eastAsia="ru-RU"/>
        </w:rPr>
        <w:t>881</w:t>
      </w:r>
    </w:p>
    <w:p w14:paraId="1A489D04" w14:textId="77777777" w:rsidR="00243A1D" w:rsidRDefault="00243A1D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6EBC540E" w14:textId="77777777" w:rsidR="004B5417" w:rsidRDefault="004B5417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49F1805E" w14:textId="77777777" w:rsidR="0000783F" w:rsidRPr="00EB287B" w:rsidRDefault="0000783F" w:rsidP="000078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EB28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ПЕРЕЧЕНЬ</w:t>
      </w:r>
    </w:p>
    <w:p w14:paraId="7F7642BB" w14:textId="77777777" w:rsidR="009936A3" w:rsidRDefault="0000783F" w:rsidP="00007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28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многоквартирных домов, в отношении которых собственниками помещений в многоквартирном доме не выбран способ управления </w:t>
      </w:r>
    </w:p>
    <w:p w14:paraId="50D6638C" w14:textId="62A56DE8" w:rsidR="0000783F" w:rsidRPr="00EB287B" w:rsidRDefault="0000783F" w:rsidP="00007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28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таким домом или выбранный способ управления не реализован, </w:t>
      </w:r>
    </w:p>
    <w:p w14:paraId="4BB5E40D" w14:textId="77777777" w:rsidR="0000783F" w:rsidRPr="00EB287B" w:rsidRDefault="0000783F" w:rsidP="00007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28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определена управляющая организация</w:t>
      </w:r>
    </w:p>
    <w:p w14:paraId="1BFA99AC" w14:textId="77777777" w:rsidR="0000783F" w:rsidRDefault="0000783F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77E611E1" w14:textId="77777777" w:rsidR="0000783F" w:rsidRDefault="0000783F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tbl>
      <w:tblPr>
        <w:tblStyle w:val="af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560"/>
        <w:gridCol w:w="3543"/>
      </w:tblGrid>
      <w:tr w:rsidR="002066F7" w14:paraId="480063CA" w14:textId="77777777" w:rsidTr="00CF7F8D">
        <w:tc>
          <w:tcPr>
            <w:tcW w:w="567" w:type="dxa"/>
          </w:tcPr>
          <w:p w14:paraId="5048DFFF" w14:textId="77777777" w:rsidR="002066F7" w:rsidRPr="00744AEE" w:rsidRDefault="002066F7" w:rsidP="002D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14:paraId="16C60BD6" w14:textId="77777777" w:rsidR="002066F7" w:rsidRPr="00744AEE" w:rsidRDefault="002066F7" w:rsidP="002D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1560" w:type="dxa"/>
          </w:tcPr>
          <w:p w14:paraId="58236BC1" w14:textId="77777777" w:rsidR="00985C9D" w:rsidRDefault="002066F7" w:rsidP="0098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Размер платы за содерж</w:t>
            </w:r>
            <w:r w:rsidR="00EB287B" w:rsidRPr="00744AEE">
              <w:rPr>
                <w:rFonts w:ascii="Times New Roman" w:hAnsi="Times New Roman" w:cs="Times New Roman"/>
                <w:sz w:val="24"/>
                <w:szCs w:val="24"/>
              </w:rPr>
              <w:t xml:space="preserve">ание жилого помещения, руб. </w:t>
            </w:r>
          </w:p>
          <w:p w14:paraId="6DB2B8D0" w14:textId="2B117788" w:rsidR="002066F7" w:rsidRPr="00744AEE" w:rsidRDefault="002066F7" w:rsidP="0098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 xml:space="preserve">за 1 </w:t>
            </w:r>
            <w:proofErr w:type="spellStart"/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3543" w:type="dxa"/>
          </w:tcPr>
          <w:p w14:paraId="31B7A9D6" w14:textId="77777777" w:rsidR="00500D10" w:rsidRPr="00744AEE" w:rsidRDefault="002066F7" w:rsidP="00206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Управляющая организация</w:t>
            </w:r>
          </w:p>
          <w:p w14:paraId="620A7BCF" w14:textId="6DFB46EA" w:rsidR="002066F7" w:rsidRPr="00744AEE" w:rsidRDefault="002066F7" w:rsidP="00206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(из перечня организаций для управления</w:t>
            </w:r>
            <w:r w:rsidR="00500D10" w:rsidRPr="00744A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многоквартирным домом, в отношении которого собственниками помещений </w:t>
            </w:r>
          </w:p>
          <w:p w14:paraId="2BD2908E" w14:textId="699EFC8E" w:rsidR="002066F7" w:rsidRPr="00744AEE" w:rsidRDefault="002066F7" w:rsidP="0070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      </w:r>
            <w:r w:rsidR="00DC55FF" w:rsidRPr="00744A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B2568" w14:paraId="6EA005BA" w14:textId="77777777" w:rsidTr="00CF7F8D">
        <w:tc>
          <w:tcPr>
            <w:tcW w:w="567" w:type="dxa"/>
          </w:tcPr>
          <w:p w14:paraId="08B9F456" w14:textId="0C08A8E9" w:rsidR="005B2568" w:rsidRPr="00744AEE" w:rsidRDefault="005B2568" w:rsidP="002D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60DF3C5D" w14:textId="43449B55" w:rsidR="005B2568" w:rsidRPr="00744AEE" w:rsidRDefault="005B2568" w:rsidP="002D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6F1BB3AB" w14:textId="3A07D78F" w:rsidR="005B2568" w:rsidRPr="00744AEE" w:rsidRDefault="005B2568" w:rsidP="002D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14:paraId="14C898F1" w14:textId="59E54DF5" w:rsidR="005B2568" w:rsidRPr="00744AEE" w:rsidRDefault="005B2568" w:rsidP="00206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D6970" w14:paraId="58E70FC7" w14:textId="77777777" w:rsidTr="00CF7F8D">
        <w:tc>
          <w:tcPr>
            <w:tcW w:w="567" w:type="dxa"/>
          </w:tcPr>
          <w:p w14:paraId="52010BCE" w14:textId="77777777" w:rsidR="001D6970" w:rsidRPr="00744AEE" w:rsidRDefault="001D6970" w:rsidP="002D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0D2ECC5C" w14:textId="3F93E6BF" w:rsidR="001D6970" w:rsidRPr="00744AEE" w:rsidRDefault="001D6970" w:rsidP="00262F50">
            <w:pPr>
              <w:pStyle w:val="a9"/>
              <w:tabs>
                <w:tab w:val="left" w:pos="1134"/>
              </w:tabs>
              <w:jc w:val="both"/>
              <w:rPr>
                <w:b w:val="0"/>
                <w:sz w:val="24"/>
                <w:szCs w:val="24"/>
              </w:rPr>
            </w:pPr>
            <w:r w:rsidRPr="00744AEE">
              <w:rPr>
                <w:b w:val="0"/>
                <w:sz w:val="24"/>
                <w:szCs w:val="24"/>
              </w:rPr>
              <w:t xml:space="preserve">г. Лабинск, ул. </w:t>
            </w:r>
            <w:r w:rsidR="0022685A" w:rsidRPr="00744AEE">
              <w:rPr>
                <w:b w:val="0"/>
                <w:sz w:val="24"/>
                <w:szCs w:val="24"/>
              </w:rPr>
              <w:t>Красная, д. 398</w:t>
            </w:r>
          </w:p>
        </w:tc>
        <w:tc>
          <w:tcPr>
            <w:tcW w:w="1560" w:type="dxa"/>
          </w:tcPr>
          <w:p w14:paraId="576295D3" w14:textId="758E5F64" w:rsidR="001D6970" w:rsidRPr="00744AEE" w:rsidRDefault="004D0D48" w:rsidP="002D1846">
            <w:pPr>
              <w:jc w:val="center"/>
              <w:rPr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3543" w:type="dxa"/>
          </w:tcPr>
          <w:p w14:paraId="7C1AA687" w14:textId="77777777" w:rsidR="001D6970" w:rsidRPr="00744AEE" w:rsidRDefault="001D6970" w:rsidP="00BA5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ООО «Афина»</w:t>
            </w:r>
          </w:p>
          <w:p w14:paraId="257371F2" w14:textId="77777777" w:rsidR="001D6970" w:rsidRPr="00744AEE" w:rsidRDefault="001D6970" w:rsidP="00BA5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ИНН 2366016038</w:t>
            </w:r>
          </w:p>
        </w:tc>
      </w:tr>
      <w:tr w:rsidR="001D6970" w14:paraId="1A39CD7E" w14:textId="77777777" w:rsidTr="00CF7F8D">
        <w:trPr>
          <w:trHeight w:val="573"/>
        </w:trPr>
        <w:tc>
          <w:tcPr>
            <w:tcW w:w="567" w:type="dxa"/>
          </w:tcPr>
          <w:p w14:paraId="33552E58" w14:textId="77777777" w:rsidR="001D6970" w:rsidRPr="00744AEE" w:rsidRDefault="001D6970" w:rsidP="002D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65DFB2C5" w14:textId="6DCD84EB" w:rsidR="001D6970" w:rsidRPr="00744AEE" w:rsidRDefault="001D6970" w:rsidP="00262F50">
            <w:pPr>
              <w:pStyle w:val="a9"/>
              <w:tabs>
                <w:tab w:val="left" w:pos="1134"/>
              </w:tabs>
              <w:jc w:val="both"/>
              <w:rPr>
                <w:b w:val="0"/>
                <w:sz w:val="24"/>
                <w:szCs w:val="24"/>
              </w:rPr>
            </w:pPr>
            <w:r w:rsidRPr="00744AEE">
              <w:rPr>
                <w:b w:val="0"/>
                <w:sz w:val="24"/>
                <w:szCs w:val="24"/>
              </w:rPr>
              <w:t xml:space="preserve">г. Лабинск, ул. </w:t>
            </w:r>
            <w:r w:rsidR="0022685A" w:rsidRPr="00744AEE">
              <w:rPr>
                <w:b w:val="0"/>
                <w:sz w:val="24"/>
                <w:szCs w:val="24"/>
              </w:rPr>
              <w:t>Хлеборобная, д. 71 корпус 8</w:t>
            </w:r>
          </w:p>
        </w:tc>
        <w:tc>
          <w:tcPr>
            <w:tcW w:w="1560" w:type="dxa"/>
          </w:tcPr>
          <w:p w14:paraId="51DA105F" w14:textId="4421577B" w:rsidR="001D6970" w:rsidRPr="00744AEE" w:rsidRDefault="004D0D48" w:rsidP="002D1846">
            <w:pPr>
              <w:jc w:val="center"/>
              <w:rPr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3543" w:type="dxa"/>
          </w:tcPr>
          <w:p w14:paraId="35B3006D" w14:textId="77777777" w:rsidR="001D6970" w:rsidRPr="00744AEE" w:rsidRDefault="001D6970" w:rsidP="001D6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ООО «Афина»</w:t>
            </w:r>
          </w:p>
          <w:p w14:paraId="2F242F5D" w14:textId="77777777" w:rsidR="001D6970" w:rsidRPr="00744AEE" w:rsidRDefault="001D6970" w:rsidP="001D6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AEE">
              <w:rPr>
                <w:rFonts w:ascii="Times New Roman" w:hAnsi="Times New Roman" w:cs="Times New Roman"/>
                <w:sz w:val="24"/>
                <w:szCs w:val="24"/>
              </w:rPr>
              <w:t>ИНН 2366016038</w:t>
            </w:r>
          </w:p>
        </w:tc>
      </w:tr>
    </w:tbl>
    <w:p w14:paraId="44E10293" w14:textId="77777777" w:rsidR="0000783F" w:rsidRDefault="0000783F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072CA4B0" w14:textId="77777777" w:rsidR="0000783F" w:rsidRDefault="0000783F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56EBDF23" w14:textId="4B01B861" w:rsidR="0022685A" w:rsidRDefault="0022685A" w:rsidP="000078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Исполняющий обязанности</w:t>
      </w:r>
    </w:p>
    <w:p w14:paraId="56B69AE6" w14:textId="475CEAC5" w:rsidR="0000783F" w:rsidRPr="00875D6B" w:rsidRDefault="0022685A" w:rsidP="000078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2F4706">
        <w:rPr>
          <w:rFonts w:ascii="Times New Roman" w:eastAsia="Times New Roman" w:hAnsi="Times New Roman" w:cs="Times New Roman"/>
          <w:color w:val="000000"/>
          <w:sz w:val="28"/>
          <w:szCs w:val="28"/>
        </w:rPr>
        <w:t>аместител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2F47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главы</w:t>
      </w:r>
      <w:r w:rsidR="0000783F" w:rsidRPr="0087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66154C7" w14:textId="3F27E817" w:rsidR="0000783F" w:rsidRPr="00875D6B" w:rsidRDefault="0000783F" w:rsidP="000078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Лабинского городского поселения                </w:t>
      </w:r>
      <w:r w:rsidR="002F47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2268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2F47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685A">
        <w:rPr>
          <w:rFonts w:ascii="Times New Roman" w:eastAsia="Times New Roman" w:hAnsi="Times New Roman" w:cs="Times New Roman"/>
          <w:color w:val="000000"/>
          <w:sz w:val="28"/>
          <w:szCs w:val="28"/>
        </w:rPr>
        <w:t>С.Я. Папилов</w:t>
      </w:r>
    </w:p>
    <w:p w14:paraId="4EFE2D5C" w14:textId="77777777" w:rsidR="00282DE1" w:rsidRDefault="00282DE1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1EFED0" w14:textId="77777777" w:rsidR="00282DE1" w:rsidRDefault="00282DE1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22239E" w14:textId="77777777" w:rsidR="00282DE1" w:rsidRDefault="00282DE1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BD24C3" w14:textId="77777777" w:rsidR="001D6970" w:rsidRDefault="001D6970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3827CE" w14:textId="77777777" w:rsidR="001D6970" w:rsidRDefault="001D6970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5BD0F2" w14:textId="77777777" w:rsidR="001D6970" w:rsidRDefault="001D6970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56BFA64" w14:textId="77777777" w:rsidR="0046603C" w:rsidRDefault="0046603C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46603C" w:rsidSect="00291626">
          <w:pgSz w:w="11906" w:h="16838"/>
          <w:pgMar w:top="1134" w:right="566" w:bottom="1134" w:left="1701" w:header="567" w:footer="567" w:gutter="0"/>
          <w:cols w:space="708"/>
          <w:titlePg/>
          <w:docGrid w:linePitch="360"/>
        </w:sectPr>
      </w:pPr>
    </w:p>
    <w:p w14:paraId="6F60A00A" w14:textId="77777777" w:rsidR="0000783F" w:rsidRDefault="0000783F" w:rsidP="0046603C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7D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риложение 2 </w:t>
      </w:r>
    </w:p>
    <w:p w14:paraId="68E88349" w14:textId="77777777" w:rsidR="0000783F" w:rsidRDefault="0000783F" w:rsidP="0046603C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0177D6" w14:textId="77777777" w:rsidR="0000783F" w:rsidRPr="00A47D57" w:rsidRDefault="0000783F" w:rsidP="0046603C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</w:t>
      </w:r>
    </w:p>
    <w:p w14:paraId="425F314C" w14:textId="77777777" w:rsidR="0000783F" w:rsidRPr="0022685A" w:rsidRDefault="0000783F" w:rsidP="0046603C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A47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</w:t>
      </w:r>
      <w:r w:rsidRPr="0022685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58F3014E" w14:textId="099BEE81" w:rsidR="0000783F" w:rsidRPr="0022685A" w:rsidRDefault="0000783F" w:rsidP="0046603C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E27CA">
        <w:rPr>
          <w:rFonts w:ascii="Times New Roman" w:eastAsia="Times New Roman" w:hAnsi="Times New Roman" w:cs="Times New Roman"/>
          <w:sz w:val="28"/>
          <w:szCs w:val="28"/>
          <w:lang w:eastAsia="ru-RU"/>
        </w:rPr>
        <w:t>30.08.2023</w:t>
      </w:r>
      <w:r w:rsidRPr="00226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E27CA">
        <w:rPr>
          <w:rFonts w:ascii="Times New Roman" w:eastAsia="Times New Roman" w:hAnsi="Times New Roman" w:cs="Times New Roman"/>
          <w:sz w:val="28"/>
          <w:szCs w:val="28"/>
          <w:lang w:eastAsia="ru-RU"/>
        </w:rPr>
        <w:t>881</w:t>
      </w:r>
    </w:p>
    <w:p w14:paraId="7D85FF39" w14:textId="77777777" w:rsidR="0000783F" w:rsidRPr="0022685A" w:rsidRDefault="0000783F" w:rsidP="000078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14:paraId="189D3182" w14:textId="77777777" w:rsidR="0000783F" w:rsidRPr="0022685A" w:rsidRDefault="0000783F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14:paraId="61810F2F" w14:textId="77777777" w:rsidR="004B5417" w:rsidRPr="00BA50B4" w:rsidRDefault="004B5417" w:rsidP="004B54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BA50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</w:t>
      </w:r>
      <w:r w:rsidR="0000783F" w:rsidRPr="00BA50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ЕРЕЧЕНЬ</w:t>
      </w:r>
    </w:p>
    <w:p w14:paraId="45BC6B8B" w14:textId="77777777" w:rsidR="0046603C" w:rsidRDefault="004B5417" w:rsidP="004B54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A50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обязательных работ и услуг по содержанию и ремонту общего имущества собственников помещений в многоквартирных домах, в отношении которых собственниками помещений в многоквартирном доме не выбран способ управления таким домом или выбранный способ </w:t>
      </w:r>
      <w:r w:rsidR="00BA50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управления </w:t>
      </w:r>
    </w:p>
    <w:p w14:paraId="2F305870" w14:textId="57752FED" w:rsidR="00243A1D" w:rsidRPr="004B5417" w:rsidRDefault="00BA50B4" w:rsidP="004B54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реализован,</w:t>
      </w:r>
      <w:r w:rsidRPr="00BA50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B5417" w:rsidRPr="00BA50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определена управляющая организация</w:t>
      </w:r>
    </w:p>
    <w:p w14:paraId="6CBD9CC6" w14:textId="0795DA10" w:rsidR="00243A1D" w:rsidRDefault="00243A1D" w:rsidP="00243A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7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2551"/>
      </w:tblGrid>
      <w:tr w:rsidR="006F1960" w:rsidRPr="001734C3" w14:paraId="09E62DEC" w14:textId="77777777" w:rsidTr="00284E02">
        <w:trPr>
          <w:trHeight w:val="858"/>
        </w:trPr>
        <w:tc>
          <w:tcPr>
            <w:tcW w:w="567" w:type="dxa"/>
            <w:hideMark/>
          </w:tcPr>
          <w:p w14:paraId="008080CE" w14:textId="26BDA4DE" w:rsidR="006F1960" w:rsidRPr="00C33B9A" w:rsidRDefault="006F1960" w:rsidP="00284E0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3B9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2" w:type="dxa"/>
            <w:noWrap/>
            <w:hideMark/>
          </w:tcPr>
          <w:p w14:paraId="5CDA1635" w14:textId="77777777" w:rsidR="006F1960" w:rsidRPr="00C33B9A" w:rsidRDefault="006F1960" w:rsidP="00284E0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3B9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работ и услуг</w:t>
            </w:r>
          </w:p>
        </w:tc>
        <w:tc>
          <w:tcPr>
            <w:tcW w:w="1559" w:type="dxa"/>
            <w:hideMark/>
          </w:tcPr>
          <w:p w14:paraId="3592D203" w14:textId="7597A287" w:rsidR="006F1960" w:rsidRPr="00C33B9A" w:rsidRDefault="006F1960" w:rsidP="00284E0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33B9A">
              <w:rPr>
                <w:rFonts w:ascii="Times New Roman" w:eastAsia="Calibri" w:hAnsi="Times New Roman" w:cs="Times New Roman"/>
                <w:sz w:val="24"/>
                <w:szCs w:val="24"/>
              </w:rPr>
              <w:t>Периодич</w:t>
            </w:r>
            <w:r w:rsidR="00C33B9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33B9A">
              <w:rPr>
                <w:rFonts w:ascii="Times New Roman" w:eastAsia="Calibri" w:hAnsi="Times New Roman" w:cs="Times New Roman"/>
                <w:sz w:val="24"/>
                <w:szCs w:val="24"/>
              </w:rPr>
              <w:t>ность</w:t>
            </w:r>
            <w:proofErr w:type="spellEnd"/>
            <w:r w:rsidRPr="00C33B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выполнения работ и оказания услуг</w:t>
            </w:r>
          </w:p>
        </w:tc>
        <w:tc>
          <w:tcPr>
            <w:tcW w:w="2551" w:type="dxa"/>
            <w:hideMark/>
          </w:tcPr>
          <w:p w14:paraId="07C41889" w14:textId="77777777" w:rsidR="00C33B9A" w:rsidRDefault="006F1960" w:rsidP="00C33B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3B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Стоимость на 1 кв. м. общей площади жилых и нежилых помещений </w:t>
            </w:r>
          </w:p>
          <w:p w14:paraId="5C8F8B77" w14:textId="5543092E" w:rsidR="006F1960" w:rsidRPr="00C33B9A" w:rsidRDefault="006F1960" w:rsidP="00C33B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3B9A">
              <w:rPr>
                <w:rFonts w:ascii="Times New Roman" w:eastAsia="Calibri" w:hAnsi="Times New Roman" w:cs="Times New Roman"/>
                <w:sz w:val="24"/>
                <w:szCs w:val="24"/>
              </w:rPr>
              <w:t>в месяц, руб.</w:t>
            </w:r>
          </w:p>
        </w:tc>
      </w:tr>
    </w:tbl>
    <w:p w14:paraId="0C67ADBA" w14:textId="77777777" w:rsidR="006F1960" w:rsidRPr="006F1960" w:rsidRDefault="006F1960" w:rsidP="00243A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"/>
          <w:szCs w:val="2"/>
          <w:lang w:eastAsia="ru-RU"/>
        </w:rPr>
      </w:pPr>
    </w:p>
    <w:tbl>
      <w:tblPr>
        <w:tblStyle w:val="7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2551"/>
      </w:tblGrid>
      <w:tr w:rsidR="00EB287B" w:rsidRPr="00243A1D" w14:paraId="49451F43" w14:textId="77777777" w:rsidTr="006F1960">
        <w:trPr>
          <w:trHeight w:val="274"/>
          <w:tblHeader/>
        </w:trPr>
        <w:tc>
          <w:tcPr>
            <w:tcW w:w="567" w:type="dxa"/>
            <w:noWrap/>
          </w:tcPr>
          <w:p w14:paraId="20765411" w14:textId="77777777" w:rsidR="00EB287B" w:rsidRPr="008028BC" w:rsidRDefault="00EB287B" w:rsidP="00BA50B4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14:paraId="7683C72C" w14:textId="77777777" w:rsidR="00EB287B" w:rsidRPr="008028BC" w:rsidRDefault="00EB287B" w:rsidP="00BA50B4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87CC943" w14:textId="77777777" w:rsidR="00EB287B" w:rsidRPr="008028BC" w:rsidRDefault="00EB287B" w:rsidP="00BA50B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noWrap/>
          </w:tcPr>
          <w:p w14:paraId="2641E6EF" w14:textId="77777777" w:rsidR="00EB287B" w:rsidRPr="008028BC" w:rsidRDefault="00EB287B" w:rsidP="00BA50B4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</w:tr>
      <w:tr w:rsidR="00EB287B" w:rsidRPr="00243A1D" w14:paraId="32BC7CE3" w14:textId="77777777" w:rsidTr="00DA78C9">
        <w:trPr>
          <w:trHeight w:val="672"/>
        </w:trPr>
        <w:tc>
          <w:tcPr>
            <w:tcW w:w="567" w:type="dxa"/>
            <w:noWrap/>
            <w:hideMark/>
          </w:tcPr>
          <w:p w14:paraId="7BCD2F45" w14:textId="77777777" w:rsidR="00EB287B" w:rsidRPr="008028BC" w:rsidRDefault="00EB287B" w:rsidP="000A24FD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521" w:type="dxa"/>
            <w:gridSpan w:val="2"/>
            <w:hideMark/>
          </w:tcPr>
          <w:p w14:paraId="26DBF256" w14:textId="352A5303" w:rsidR="005E664F" w:rsidRPr="008028BC" w:rsidRDefault="00EB287B" w:rsidP="0083328A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</w:t>
            </w:r>
          </w:p>
        </w:tc>
        <w:tc>
          <w:tcPr>
            <w:tcW w:w="2551" w:type="dxa"/>
            <w:noWrap/>
            <w:hideMark/>
          </w:tcPr>
          <w:p w14:paraId="5EEC8523" w14:textId="60B149FE" w:rsidR="00EB287B" w:rsidRPr="008028BC" w:rsidRDefault="007D3897" w:rsidP="00AD1D05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5,1</w:t>
            </w:r>
          </w:p>
        </w:tc>
      </w:tr>
      <w:tr w:rsidR="00EB287B" w:rsidRPr="00243A1D" w14:paraId="1C393E36" w14:textId="77777777" w:rsidTr="00A86690">
        <w:trPr>
          <w:trHeight w:val="1804"/>
        </w:trPr>
        <w:tc>
          <w:tcPr>
            <w:tcW w:w="567" w:type="dxa"/>
            <w:noWrap/>
            <w:hideMark/>
          </w:tcPr>
          <w:p w14:paraId="040FDCE5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962" w:type="dxa"/>
            <w:hideMark/>
          </w:tcPr>
          <w:p w14:paraId="01450FB1" w14:textId="33BF779A" w:rsidR="005E664F" w:rsidRPr="008028BC" w:rsidRDefault="00EB287B" w:rsidP="008332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нарушений условий эксплуатации</w:t>
            </w: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полов), несанкционированных изменений конструктивного решения, выявления повреждений</w:t>
            </w:r>
          </w:p>
        </w:tc>
        <w:tc>
          <w:tcPr>
            <w:tcW w:w="1559" w:type="dxa"/>
            <w:hideMark/>
          </w:tcPr>
          <w:p w14:paraId="54AB7ED7" w14:textId="77777777" w:rsidR="00100584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раза </w:t>
            </w:r>
          </w:p>
          <w:p w14:paraId="5177AAFA" w14:textId="522DD9F7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год при подготовке к сезонной </w:t>
            </w:r>
            <w:proofErr w:type="spellStart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</w:t>
            </w:r>
            <w:r w:rsidR="0010058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551" w:type="dxa"/>
            <w:noWrap/>
            <w:hideMark/>
          </w:tcPr>
          <w:p w14:paraId="76E72311" w14:textId="25E0CFCE" w:rsidR="00EB287B" w:rsidRPr="008028BC" w:rsidRDefault="00152517" w:rsidP="00AD1D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2,0</w:t>
            </w:r>
          </w:p>
        </w:tc>
      </w:tr>
      <w:tr w:rsidR="00EB287B" w:rsidRPr="00243A1D" w14:paraId="027A3801" w14:textId="77777777" w:rsidTr="0075723A">
        <w:trPr>
          <w:trHeight w:val="1066"/>
        </w:trPr>
        <w:tc>
          <w:tcPr>
            <w:tcW w:w="567" w:type="dxa"/>
            <w:noWrap/>
          </w:tcPr>
          <w:p w14:paraId="5B145AFB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962" w:type="dxa"/>
          </w:tcPr>
          <w:p w14:paraId="36F34652" w14:textId="77777777" w:rsidR="00EB287B" w:rsidRPr="008028BC" w:rsidRDefault="00EB287B" w:rsidP="000A24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559" w:type="dxa"/>
          </w:tcPr>
          <w:p w14:paraId="2DDD8A49" w14:textId="440FCD18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</w:t>
            </w:r>
            <w:r w:rsidR="0010058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  <w:proofErr w:type="spellEnd"/>
          </w:p>
        </w:tc>
        <w:tc>
          <w:tcPr>
            <w:tcW w:w="2551" w:type="dxa"/>
            <w:noWrap/>
          </w:tcPr>
          <w:p w14:paraId="270EEBD6" w14:textId="1A71425B" w:rsidR="00EB287B" w:rsidRPr="008028BC" w:rsidRDefault="00EB287B" w:rsidP="00AD1D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52517"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B287B" w:rsidRPr="00243A1D" w14:paraId="18FE9896" w14:textId="77777777" w:rsidTr="002A0CBA">
        <w:trPr>
          <w:trHeight w:val="728"/>
        </w:trPr>
        <w:tc>
          <w:tcPr>
            <w:tcW w:w="567" w:type="dxa"/>
            <w:noWrap/>
            <w:hideMark/>
          </w:tcPr>
          <w:p w14:paraId="25C327E0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962" w:type="dxa"/>
            <w:hideMark/>
          </w:tcPr>
          <w:p w14:paraId="4ADD87FB" w14:textId="77777777" w:rsidR="00EB287B" w:rsidRPr="008028BC" w:rsidRDefault="00EB287B" w:rsidP="000A24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Работы и услуги по договорам со специализированными организациями</w:t>
            </w:r>
          </w:p>
        </w:tc>
        <w:tc>
          <w:tcPr>
            <w:tcW w:w="1559" w:type="dxa"/>
            <w:hideMark/>
          </w:tcPr>
          <w:p w14:paraId="2FB67D3B" w14:textId="24A49937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</w:t>
            </w:r>
            <w:r w:rsidR="003615B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  <w:proofErr w:type="spellEnd"/>
            <w:r w:rsidR="00DC55FF"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по договорам</w:t>
            </w:r>
          </w:p>
        </w:tc>
        <w:tc>
          <w:tcPr>
            <w:tcW w:w="2551" w:type="dxa"/>
            <w:noWrap/>
            <w:hideMark/>
          </w:tcPr>
          <w:p w14:paraId="06EEFA22" w14:textId="0CCAA2F3" w:rsidR="00EB287B" w:rsidRPr="008028BC" w:rsidRDefault="00EB287B" w:rsidP="00AD1D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52517"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B287B" w:rsidRPr="00243A1D" w14:paraId="3963E0B6" w14:textId="77777777" w:rsidTr="009752B4">
        <w:trPr>
          <w:trHeight w:val="1020"/>
        </w:trPr>
        <w:tc>
          <w:tcPr>
            <w:tcW w:w="567" w:type="dxa"/>
            <w:noWrap/>
          </w:tcPr>
          <w:p w14:paraId="7A3068BD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962" w:type="dxa"/>
          </w:tcPr>
          <w:p w14:paraId="2E2F07FB" w14:textId="77777777" w:rsidR="00EB287B" w:rsidRPr="008028BC" w:rsidRDefault="00EB287B" w:rsidP="000A24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и при необходимости очистка кровли и водоотводящих устройств от мусора, грязи и наледи, препятствующих </w:t>
            </w: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стоку дождевых и талых вод</w:t>
            </w:r>
          </w:p>
        </w:tc>
        <w:tc>
          <w:tcPr>
            <w:tcW w:w="1559" w:type="dxa"/>
          </w:tcPr>
          <w:p w14:paraId="5D52029F" w14:textId="317F581A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2 раза в год весной и осенью (до </w:t>
            </w: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начала отопитель</w:t>
            </w:r>
            <w:r w:rsidR="003615B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ного</w:t>
            </w:r>
            <w:proofErr w:type="spellEnd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сезона)</w:t>
            </w:r>
          </w:p>
        </w:tc>
        <w:tc>
          <w:tcPr>
            <w:tcW w:w="2551" w:type="dxa"/>
            <w:noWrap/>
          </w:tcPr>
          <w:p w14:paraId="2E3B70D1" w14:textId="5FB7A0BE" w:rsidR="00EB287B" w:rsidRPr="008028BC" w:rsidRDefault="00EB287B" w:rsidP="00AD1D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0,</w:t>
            </w:r>
            <w:r w:rsidR="00152517"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B287B" w:rsidRPr="00243A1D" w14:paraId="21C79949" w14:textId="77777777" w:rsidTr="006A5AB4">
        <w:trPr>
          <w:trHeight w:val="517"/>
        </w:trPr>
        <w:tc>
          <w:tcPr>
            <w:tcW w:w="567" w:type="dxa"/>
            <w:noWrap/>
            <w:hideMark/>
          </w:tcPr>
          <w:p w14:paraId="47B07757" w14:textId="77777777" w:rsidR="00EB287B" w:rsidRPr="008028BC" w:rsidRDefault="00EB287B" w:rsidP="00BA50B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1.5</w:t>
            </w:r>
          </w:p>
        </w:tc>
        <w:tc>
          <w:tcPr>
            <w:tcW w:w="4962" w:type="dxa"/>
            <w:hideMark/>
          </w:tcPr>
          <w:p w14:paraId="68732F39" w14:textId="77777777" w:rsidR="00EB287B" w:rsidRPr="008028BC" w:rsidRDefault="00EB287B" w:rsidP="000A24F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Проверка и при необходимости очистка кровли от скопления снега и наледи</w:t>
            </w:r>
          </w:p>
          <w:p w14:paraId="57DF1A8C" w14:textId="5E7C7A78" w:rsidR="006F1960" w:rsidRPr="008028BC" w:rsidRDefault="006F1960" w:rsidP="000A24F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250A53D0" w14:textId="4BFCB4BB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</w:t>
            </w:r>
            <w:r w:rsidR="00365D6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  <w:proofErr w:type="spellEnd"/>
          </w:p>
        </w:tc>
        <w:tc>
          <w:tcPr>
            <w:tcW w:w="2551" w:type="dxa"/>
            <w:noWrap/>
            <w:hideMark/>
          </w:tcPr>
          <w:p w14:paraId="183E1C12" w14:textId="48F97215" w:rsidR="00EB287B" w:rsidRPr="008028BC" w:rsidRDefault="00EB287B" w:rsidP="00AD1D0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</w:t>
            </w:r>
            <w:r w:rsidR="00152517" w:rsidRPr="008028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B287B" w:rsidRPr="00243A1D" w14:paraId="157D0C04" w14:textId="77777777" w:rsidTr="00520F7D">
        <w:trPr>
          <w:trHeight w:val="332"/>
        </w:trPr>
        <w:tc>
          <w:tcPr>
            <w:tcW w:w="567" w:type="dxa"/>
            <w:noWrap/>
            <w:hideMark/>
          </w:tcPr>
          <w:p w14:paraId="128676AD" w14:textId="77777777" w:rsidR="00EB287B" w:rsidRPr="008028BC" w:rsidRDefault="00EB287B" w:rsidP="00365D64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6521" w:type="dxa"/>
            <w:gridSpan w:val="2"/>
            <w:hideMark/>
          </w:tcPr>
          <w:p w14:paraId="0DBA7187" w14:textId="38AE34CA" w:rsidR="00EB287B" w:rsidRPr="008028BC" w:rsidRDefault="00EB287B" w:rsidP="00365D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</w:t>
            </w:r>
          </w:p>
        </w:tc>
        <w:tc>
          <w:tcPr>
            <w:tcW w:w="2551" w:type="dxa"/>
            <w:noWrap/>
            <w:hideMark/>
          </w:tcPr>
          <w:p w14:paraId="44A1FD3E" w14:textId="202396BF" w:rsidR="00EB287B" w:rsidRPr="008028BC" w:rsidRDefault="00BB2A9B" w:rsidP="00AD1D05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1,8</w:t>
            </w:r>
          </w:p>
        </w:tc>
      </w:tr>
      <w:tr w:rsidR="00EB287B" w:rsidRPr="00243A1D" w14:paraId="213D55AE" w14:textId="77777777" w:rsidTr="00C378CB">
        <w:trPr>
          <w:trHeight w:val="989"/>
        </w:trPr>
        <w:tc>
          <w:tcPr>
            <w:tcW w:w="567" w:type="dxa"/>
            <w:noWrap/>
          </w:tcPr>
          <w:p w14:paraId="7942BCC8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2.1</w:t>
            </w:r>
          </w:p>
        </w:tc>
        <w:tc>
          <w:tcPr>
            <w:tcW w:w="4962" w:type="dxa"/>
          </w:tcPr>
          <w:p w14:paraId="105141DD" w14:textId="77777777" w:rsidR="00EB287B" w:rsidRPr="008028BC" w:rsidRDefault="00EB287B" w:rsidP="000A24FD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Техническое обслуживание внутридомового газового оборудования и ее отдельных элементов</w:t>
            </w:r>
          </w:p>
        </w:tc>
        <w:tc>
          <w:tcPr>
            <w:tcW w:w="1559" w:type="dxa"/>
          </w:tcPr>
          <w:p w14:paraId="185882D8" w14:textId="271A95EA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договору со </w:t>
            </w:r>
            <w:proofErr w:type="spellStart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специализи</w:t>
            </w:r>
            <w:r w:rsidR="00365D6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рованной</w:t>
            </w:r>
            <w:proofErr w:type="spellEnd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</w:t>
            </w:r>
            <w:r w:rsidR="00365D6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цией</w:t>
            </w:r>
            <w:proofErr w:type="spellEnd"/>
          </w:p>
        </w:tc>
        <w:tc>
          <w:tcPr>
            <w:tcW w:w="2551" w:type="dxa"/>
            <w:noWrap/>
          </w:tcPr>
          <w:p w14:paraId="16A05DDB" w14:textId="01C47669" w:rsidR="00EB287B" w:rsidRPr="008028BC" w:rsidRDefault="00EB287B" w:rsidP="00AD1D05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0,</w:t>
            </w:r>
            <w:r w:rsidR="00152517"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</w:tr>
      <w:tr w:rsidR="00EB287B" w:rsidRPr="00243A1D" w14:paraId="544877DE" w14:textId="77777777" w:rsidTr="00FD6BDB">
        <w:trPr>
          <w:trHeight w:val="743"/>
        </w:trPr>
        <w:tc>
          <w:tcPr>
            <w:tcW w:w="567" w:type="dxa"/>
            <w:noWrap/>
          </w:tcPr>
          <w:p w14:paraId="490CB3C0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2.2</w:t>
            </w:r>
          </w:p>
        </w:tc>
        <w:tc>
          <w:tcPr>
            <w:tcW w:w="4962" w:type="dxa"/>
          </w:tcPr>
          <w:p w14:paraId="0758A7CB" w14:textId="77777777" w:rsidR="00EB287B" w:rsidRPr="008028BC" w:rsidRDefault="00EB287B" w:rsidP="000A24FD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Техническое обслуживание и сезонное управление оборудованием систем вентиляции и дымоудаления</w:t>
            </w:r>
          </w:p>
        </w:tc>
        <w:tc>
          <w:tcPr>
            <w:tcW w:w="1559" w:type="dxa"/>
          </w:tcPr>
          <w:p w14:paraId="6F29BE75" w14:textId="219067B1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договору со </w:t>
            </w:r>
            <w:proofErr w:type="spellStart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специализи</w:t>
            </w:r>
            <w:r w:rsidR="00365D6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рованной</w:t>
            </w:r>
            <w:proofErr w:type="spellEnd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</w:t>
            </w:r>
            <w:r w:rsidR="00365D6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цией</w:t>
            </w:r>
            <w:proofErr w:type="spellEnd"/>
          </w:p>
        </w:tc>
        <w:tc>
          <w:tcPr>
            <w:tcW w:w="2551" w:type="dxa"/>
            <w:noWrap/>
          </w:tcPr>
          <w:p w14:paraId="2F7C72AF" w14:textId="0219673E" w:rsidR="00EB287B" w:rsidRPr="008028BC" w:rsidRDefault="00EB287B" w:rsidP="00AD1D05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0,</w:t>
            </w:r>
            <w:r w:rsidR="00152517"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</w:tr>
      <w:tr w:rsidR="00EB287B" w:rsidRPr="00243A1D" w14:paraId="023BF2F3" w14:textId="77777777" w:rsidTr="00D352A0">
        <w:trPr>
          <w:trHeight w:val="1044"/>
        </w:trPr>
        <w:tc>
          <w:tcPr>
            <w:tcW w:w="567" w:type="dxa"/>
            <w:noWrap/>
          </w:tcPr>
          <w:p w14:paraId="7B2B66BF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2.3</w:t>
            </w:r>
          </w:p>
        </w:tc>
        <w:tc>
          <w:tcPr>
            <w:tcW w:w="4962" w:type="dxa"/>
          </w:tcPr>
          <w:p w14:paraId="7FE14FBD" w14:textId="42AFEA92" w:rsidR="00BE061E" w:rsidRPr="008028BC" w:rsidRDefault="00EB287B" w:rsidP="00BC2DE4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  <w:tc>
          <w:tcPr>
            <w:tcW w:w="1559" w:type="dxa"/>
          </w:tcPr>
          <w:p w14:paraId="72DDF7AA" w14:textId="02A1C2B6" w:rsidR="00BC2DE4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общие осмотры </w:t>
            </w:r>
            <w:r w:rsidR="00BC2DE4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1BCF6CE" w14:textId="71C6CE1C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2 раза в год</w:t>
            </w:r>
          </w:p>
          <w:p w14:paraId="4954FB1A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noWrap/>
          </w:tcPr>
          <w:p w14:paraId="5C31EC1D" w14:textId="72C6F8AF" w:rsidR="00EB287B" w:rsidRPr="008028BC" w:rsidRDefault="00EB287B" w:rsidP="00AD1D05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0,3</w:t>
            </w:r>
            <w:r w:rsidR="00152517"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</w:tr>
      <w:tr w:rsidR="00EB287B" w:rsidRPr="00243A1D" w14:paraId="35B4272A" w14:textId="77777777" w:rsidTr="00E008E1">
        <w:trPr>
          <w:trHeight w:val="743"/>
        </w:trPr>
        <w:tc>
          <w:tcPr>
            <w:tcW w:w="567" w:type="dxa"/>
            <w:noWrap/>
          </w:tcPr>
          <w:p w14:paraId="50E402A8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2.4</w:t>
            </w:r>
          </w:p>
        </w:tc>
        <w:tc>
          <w:tcPr>
            <w:tcW w:w="4962" w:type="dxa"/>
          </w:tcPr>
          <w:p w14:paraId="75E316D8" w14:textId="244588C1" w:rsidR="00BE061E" w:rsidRPr="008028BC" w:rsidRDefault="00EB287B" w:rsidP="001826C2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1559" w:type="dxa"/>
          </w:tcPr>
          <w:p w14:paraId="23F054E1" w14:textId="4E9BD6C3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договору со </w:t>
            </w:r>
            <w:proofErr w:type="spellStart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специализи</w:t>
            </w:r>
            <w:r w:rsidR="00ED6A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рованной</w:t>
            </w:r>
            <w:proofErr w:type="spellEnd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</w:t>
            </w:r>
            <w:r w:rsidR="00ED6A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цией</w:t>
            </w:r>
            <w:proofErr w:type="spellEnd"/>
          </w:p>
        </w:tc>
        <w:tc>
          <w:tcPr>
            <w:tcW w:w="2551" w:type="dxa"/>
            <w:noWrap/>
          </w:tcPr>
          <w:p w14:paraId="55F511AE" w14:textId="55455BA5" w:rsidR="00EB287B" w:rsidRPr="008028BC" w:rsidRDefault="00EB287B" w:rsidP="00AD1D05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0,2</w:t>
            </w:r>
            <w:r w:rsidR="00152517"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</w:tr>
      <w:tr w:rsidR="00EB287B" w:rsidRPr="00243A1D" w14:paraId="76EC07E2" w14:textId="77777777" w:rsidTr="00B44D2E">
        <w:trPr>
          <w:trHeight w:val="533"/>
        </w:trPr>
        <w:tc>
          <w:tcPr>
            <w:tcW w:w="567" w:type="dxa"/>
            <w:noWrap/>
          </w:tcPr>
          <w:p w14:paraId="5B4F3FC3" w14:textId="77777777" w:rsidR="00EB287B" w:rsidRPr="008028BC" w:rsidRDefault="00EB287B" w:rsidP="00ED6A4F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6521" w:type="dxa"/>
            <w:gridSpan w:val="2"/>
          </w:tcPr>
          <w:p w14:paraId="0A4DFCF3" w14:textId="77777777" w:rsidR="00EB287B" w:rsidRPr="008028BC" w:rsidRDefault="00EB287B" w:rsidP="000A24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2551" w:type="dxa"/>
            <w:noWrap/>
          </w:tcPr>
          <w:p w14:paraId="6CEDB956" w14:textId="38E9E95B" w:rsidR="00EB287B" w:rsidRPr="008028BC" w:rsidRDefault="00BB2A9B" w:rsidP="00AD1D05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5,1</w:t>
            </w:r>
          </w:p>
        </w:tc>
      </w:tr>
      <w:tr w:rsidR="00EB287B" w:rsidRPr="00243A1D" w14:paraId="77A48B28" w14:textId="77777777" w:rsidTr="00825D04">
        <w:trPr>
          <w:trHeight w:val="507"/>
        </w:trPr>
        <w:tc>
          <w:tcPr>
            <w:tcW w:w="567" w:type="dxa"/>
            <w:noWrap/>
          </w:tcPr>
          <w:p w14:paraId="57F75BD1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3.1</w:t>
            </w:r>
          </w:p>
        </w:tc>
        <w:tc>
          <w:tcPr>
            <w:tcW w:w="4962" w:type="dxa"/>
          </w:tcPr>
          <w:p w14:paraId="478A3E5C" w14:textId="77777777" w:rsidR="00EB287B" w:rsidRPr="008028BC" w:rsidRDefault="00EB287B" w:rsidP="000A24F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Услуги по дератизации и дезинсекции</w:t>
            </w:r>
          </w:p>
        </w:tc>
        <w:tc>
          <w:tcPr>
            <w:tcW w:w="1559" w:type="dxa"/>
          </w:tcPr>
          <w:p w14:paraId="1D873CAB" w14:textId="0B951992" w:rsidR="00EB287B" w:rsidRPr="008028BC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необходимо</w:t>
            </w:r>
            <w:r w:rsidR="005B4A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сти</w:t>
            </w:r>
            <w:proofErr w:type="spellEnd"/>
          </w:p>
        </w:tc>
        <w:tc>
          <w:tcPr>
            <w:tcW w:w="2551" w:type="dxa"/>
            <w:noWrap/>
          </w:tcPr>
          <w:p w14:paraId="682F3F84" w14:textId="182705C1" w:rsidR="00EB287B" w:rsidRPr="008028BC" w:rsidRDefault="00EB287B" w:rsidP="00AD1D0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0,1</w:t>
            </w:r>
            <w:r w:rsidR="00152517"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</w:tr>
      <w:tr w:rsidR="00EB287B" w:rsidRPr="00243A1D" w14:paraId="3010E4C6" w14:textId="77777777" w:rsidTr="007172C2">
        <w:trPr>
          <w:trHeight w:val="360"/>
        </w:trPr>
        <w:tc>
          <w:tcPr>
            <w:tcW w:w="567" w:type="dxa"/>
            <w:noWrap/>
            <w:hideMark/>
          </w:tcPr>
          <w:p w14:paraId="7E7B866C" w14:textId="23B7E86C" w:rsidR="00EB287B" w:rsidRPr="008028BC" w:rsidRDefault="00EB287B" w:rsidP="00243A1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4962" w:type="dxa"/>
          </w:tcPr>
          <w:p w14:paraId="63E0D80A" w14:textId="77777777" w:rsidR="00EB287B" w:rsidRPr="008028BC" w:rsidRDefault="00EB287B" w:rsidP="000A24FD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</w:t>
            </w:r>
          </w:p>
          <w:p w14:paraId="43CCECBF" w14:textId="77777777" w:rsidR="00BE061E" w:rsidRPr="008028BC" w:rsidRDefault="00BE061E" w:rsidP="000A24FD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A3318E" w14:textId="6BA1C69D" w:rsidR="00EB287B" w:rsidRPr="008028BC" w:rsidRDefault="00EB287B" w:rsidP="00243A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</w:t>
            </w:r>
            <w:r w:rsidR="005B4A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8028BC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  <w:proofErr w:type="spellEnd"/>
          </w:p>
        </w:tc>
        <w:tc>
          <w:tcPr>
            <w:tcW w:w="2551" w:type="dxa"/>
            <w:noWrap/>
          </w:tcPr>
          <w:p w14:paraId="3AB0EA14" w14:textId="76976AEB" w:rsidR="00EB287B" w:rsidRPr="008028BC" w:rsidRDefault="00EB287B" w:rsidP="00AD1D0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</w:t>
            </w:r>
            <w:r w:rsidR="00152517" w:rsidRPr="008028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B287B" w:rsidRPr="00243A1D" w14:paraId="00C057F0" w14:textId="77777777" w:rsidTr="00281BA5">
        <w:trPr>
          <w:trHeight w:val="360"/>
        </w:trPr>
        <w:tc>
          <w:tcPr>
            <w:tcW w:w="567" w:type="dxa"/>
            <w:noWrap/>
          </w:tcPr>
          <w:p w14:paraId="13253BCD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4962" w:type="dxa"/>
          </w:tcPr>
          <w:p w14:paraId="1673DFF9" w14:textId="77777777" w:rsidR="00EB287B" w:rsidRPr="008028BC" w:rsidRDefault="00EB287B" w:rsidP="000A24F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Уборка и выкашивание газонов</w:t>
            </w:r>
          </w:p>
        </w:tc>
        <w:tc>
          <w:tcPr>
            <w:tcW w:w="1559" w:type="dxa"/>
          </w:tcPr>
          <w:p w14:paraId="76640548" w14:textId="27397ED9" w:rsidR="00EB287B" w:rsidRPr="008028BC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уборка газонов - </w:t>
            </w:r>
            <w:r w:rsidR="00C6473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</w:t>
            </w: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 раз в двое суток; </w:t>
            </w:r>
            <w:proofErr w:type="spellStart"/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выкашива</w:t>
            </w:r>
            <w:r w:rsidR="00C6473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ние</w:t>
            </w:r>
            <w:proofErr w:type="spellEnd"/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- 1 раз в месяц</w:t>
            </w:r>
          </w:p>
        </w:tc>
        <w:tc>
          <w:tcPr>
            <w:tcW w:w="2551" w:type="dxa"/>
            <w:noWrap/>
          </w:tcPr>
          <w:p w14:paraId="762B9357" w14:textId="275CB188" w:rsidR="00EB287B" w:rsidRPr="008028BC" w:rsidRDefault="00EB287B" w:rsidP="00AD1D0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</w:t>
            </w:r>
            <w:r w:rsidR="00152517"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EB287B" w:rsidRPr="00243A1D" w14:paraId="4F368B50" w14:textId="77777777" w:rsidTr="00C0348F">
        <w:trPr>
          <w:trHeight w:val="360"/>
        </w:trPr>
        <w:tc>
          <w:tcPr>
            <w:tcW w:w="567" w:type="dxa"/>
            <w:noWrap/>
          </w:tcPr>
          <w:p w14:paraId="6DFA31E1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3.4</w:t>
            </w:r>
          </w:p>
        </w:tc>
        <w:tc>
          <w:tcPr>
            <w:tcW w:w="4962" w:type="dxa"/>
          </w:tcPr>
          <w:p w14:paraId="07FC99C2" w14:textId="63C40AF8" w:rsidR="00EB287B" w:rsidRPr="008028BC" w:rsidRDefault="00EB287B" w:rsidP="00C6473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Сдвигание свежевыпавшего снега и очистка придомовой территории от снега и льда при наличии </w:t>
            </w:r>
            <w:proofErr w:type="spellStart"/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колейности</w:t>
            </w:r>
            <w:proofErr w:type="spellEnd"/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свыше 5 см</w:t>
            </w:r>
          </w:p>
        </w:tc>
        <w:tc>
          <w:tcPr>
            <w:tcW w:w="1559" w:type="dxa"/>
          </w:tcPr>
          <w:p w14:paraId="00A35E7A" w14:textId="77777777" w:rsidR="00EB287B" w:rsidRPr="008028BC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через 3 часа в дни снегопада</w:t>
            </w:r>
          </w:p>
        </w:tc>
        <w:tc>
          <w:tcPr>
            <w:tcW w:w="2551" w:type="dxa"/>
            <w:noWrap/>
          </w:tcPr>
          <w:p w14:paraId="166C2E3D" w14:textId="2196EB2C" w:rsidR="00EB287B" w:rsidRPr="008028BC" w:rsidRDefault="00EB287B" w:rsidP="00AD1D0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</w:t>
            </w:r>
            <w:r w:rsidR="00152517"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EB287B" w:rsidRPr="00243A1D" w14:paraId="40A1329B" w14:textId="77777777" w:rsidTr="00B4045A">
        <w:trPr>
          <w:trHeight w:val="360"/>
        </w:trPr>
        <w:tc>
          <w:tcPr>
            <w:tcW w:w="567" w:type="dxa"/>
            <w:noWrap/>
          </w:tcPr>
          <w:p w14:paraId="7A8B6765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3.5</w:t>
            </w:r>
          </w:p>
        </w:tc>
        <w:tc>
          <w:tcPr>
            <w:tcW w:w="4962" w:type="dxa"/>
          </w:tcPr>
          <w:p w14:paraId="510A826E" w14:textId="77777777" w:rsidR="00EB287B" w:rsidRPr="008028BC" w:rsidRDefault="00EB287B" w:rsidP="000A24F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Уборка крыльца и площадки перед входом в подъезд в холодное время года</w:t>
            </w:r>
          </w:p>
        </w:tc>
        <w:tc>
          <w:tcPr>
            <w:tcW w:w="1559" w:type="dxa"/>
          </w:tcPr>
          <w:p w14:paraId="30AB7D25" w14:textId="70710220" w:rsidR="00EB287B" w:rsidRPr="008028BC" w:rsidRDefault="00EB287B" w:rsidP="002C283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 раз в сутки в дни снегопада с декабря по февраль </w:t>
            </w:r>
            <w:proofErr w:type="spellStart"/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включитель</w:t>
            </w:r>
            <w:proofErr w:type="spellEnd"/>
            <w:r w:rsidR="002C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</w:t>
            </w:r>
          </w:p>
        </w:tc>
        <w:tc>
          <w:tcPr>
            <w:tcW w:w="2551" w:type="dxa"/>
            <w:noWrap/>
          </w:tcPr>
          <w:p w14:paraId="3DECCDD5" w14:textId="7014CD75" w:rsidR="00EB287B" w:rsidRPr="008028BC" w:rsidRDefault="00EB287B" w:rsidP="00AD1D0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0,1</w:t>
            </w:r>
            <w:r w:rsidR="00152517"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</w:tr>
      <w:tr w:rsidR="00EB287B" w:rsidRPr="00243A1D" w14:paraId="2A1B2014" w14:textId="77777777" w:rsidTr="008A6074">
        <w:trPr>
          <w:trHeight w:val="360"/>
        </w:trPr>
        <w:tc>
          <w:tcPr>
            <w:tcW w:w="567" w:type="dxa"/>
            <w:noWrap/>
          </w:tcPr>
          <w:p w14:paraId="031F3011" w14:textId="77777777" w:rsidR="00EB287B" w:rsidRPr="008028BC" w:rsidRDefault="00EB287B" w:rsidP="00243A1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3.6</w:t>
            </w:r>
          </w:p>
        </w:tc>
        <w:tc>
          <w:tcPr>
            <w:tcW w:w="4962" w:type="dxa"/>
          </w:tcPr>
          <w:p w14:paraId="7AE2A344" w14:textId="486609F8" w:rsidR="006F1960" w:rsidRPr="008028BC" w:rsidRDefault="00EB287B" w:rsidP="002C283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Очистка от мусора и промывка урн, установленных возле подъездов, и уборка контейнерных площадок, расположенных на территории общего имущества многоквартирного дома</w:t>
            </w:r>
          </w:p>
        </w:tc>
        <w:tc>
          <w:tcPr>
            <w:tcW w:w="1559" w:type="dxa"/>
          </w:tcPr>
          <w:p w14:paraId="639E5339" w14:textId="0D995680" w:rsidR="00EB287B" w:rsidRPr="008028BC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ежедневно (уборка контейнер</w:t>
            </w:r>
            <w:r w:rsidR="002C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ных</w:t>
            </w:r>
            <w:proofErr w:type="spellEnd"/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площадок)</w:t>
            </w:r>
          </w:p>
        </w:tc>
        <w:tc>
          <w:tcPr>
            <w:tcW w:w="2551" w:type="dxa"/>
            <w:noWrap/>
          </w:tcPr>
          <w:p w14:paraId="4BEBA4B9" w14:textId="59C74D20" w:rsidR="00EB287B" w:rsidRPr="008028BC" w:rsidRDefault="00152517" w:rsidP="00AD1D0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</w:tr>
      <w:tr w:rsidR="008A2158" w:rsidRPr="00243A1D" w14:paraId="6C624CE3" w14:textId="77777777" w:rsidTr="00026823">
        <w:trPr>
          <w:trHeight w:val="360"/>
        </w:trPr>
        <w:tc>
          <w:tcPr>
            <w:tcW w:w="567" w:type="dxa"/>
            <w:noWrap/>
          </w:tcPr>
          <w:p w14:paraId="7AEB89CA" w14:textId="77777777" w:rsidR="008A2158" w:rsidRPr="008028BC" w:rsidRDefault="008A2158" w:rsidP="002C283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28B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21" w:type="dxa"/>
            <w:gridSpan w:val="2"/>
          </w:tcPr>
          <w:p w14:paraId="06159842" w14:textId="3B94A4E8" w:rsidR="008A2158" w:rsidRPr="008028BC" w:rsidRDefault="008A2158" w:rsidP="00B4306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Текущий ремонт общего имущества для предупреждения преждевременного износа и поддержания эксплуатационных показателей и работоспособности, устранения повреждений и неисправностей общего имущества подготовка к сезонной эксплуатации </w:t>
            </w:r>
          </w:p>
        </w:tc>
        <w:tc>
          <w:tcPr>
            <w:tcW w:w="2551" w:type="dxa"/>
            <w:noWrap/>
          </w:tcPr>
          <w:p w14:paraId="057ECBEF" w14:textId="493445D4" w:rsidR="008A2158" w:rsidRPr="008028BC" w:rsidRDefault="00BB2A9B" w:rsidP="00AD1D0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3,1</w:t>
            </w:r>
          </w:p>
        </w:tc>
      </w:tr>
      <w:tr w:rsidR="00EB287B" w:rsidRPr="00243A1D" w14:paraId="02BFCD26" w14:textId="77777777" w:rsidTr="007E1B11">
        <w:trPr>
          <w:trHeight w:val="360"/>
        </w:trPr>
        <w:tc>
          <w:tcPr>
            <w:tcW w:w="567" w:type="dxa"/>
            <w:noWrap/>
          </w:tcPr>
          <w:p w14:paraId="55532F7C" w14:textId="4E981316" w:rsidR="00EB287B" w:rsidRPr="008028BC" w:rsidRDefault="00EB287B" w:rsidP="002C283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962" w:type="dxa"/>
          </w:tcPr>
          <w:p w14:paraId="73518DCC" w14:textId="77777777" w:rsidR="00EB287B" w:rsidRPr="008028BC" w:rsidRDefault="00EB287B" w:rsidP="000A24FD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Управление многоквартирным домом</w:t>
            </w:r>
          </w:p>
        </w:tc>
        <w:tc>
          <w:tcPr>
            <w:tcW w:w="1559" w:type="dxa"/>
          </w:tcPr>
          <w:p w14:paraId="1AB9BE94" w14:textId="77777777" w:rsidR="00EB287B" w:rsidRPr="008028BC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  <w:tc>
          <w:tcPr>
            <w:tcW w:w="2551" w:type="dxa"/>
            <w:noWrap/>
          </w:tcPr>
          <w:p w14:paraId="62D0E3CB" w14:textId="3513A056" w:rsidR="00EB287B" w:rsidRPr="008028BC" w:rsidRDefault="00BB2A9B" w:rsidP="00AD1D0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1,7</w:t>
            </w:r>
          </w:p>
        </w:tc>
      </w:tr>
      <w:tr w:rsidR="00EB287B" w:rsidRPr="00243A1D" w14:paraId="3A0872B4" w14:textId="77777777" w:rsidTr="00F52903">
        <w:trPr>
          <w:trHeight w:val="360"/>
        </w:trPr>
        <w:tc>
          <w:tcPr>
            <w:tcW w:w="567" w:type="dxa"/>
            <w:noWrap/>
          </w:tcPr>
          <w:p w14:paraId="132DDB96" w14:textId="77777777" w:rsidR="00EB287B" w:rsidRPr="008028BC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</w:tcPr>
          <w:p w14:paraId="614DC67C" w14:textId="77777777" w:rsidR="00EB287B" w:rsidRPr="008028BC" w:rsidRDefault="00EB287B" w:rsidP="00B018F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559" w:type="dxa"/>
          </w:tcPr>
          <w:p w14:paraId="7FC46E57" w14:textId="77777777" w:rsidR="00EB287B" w:rsidRPr="008028BC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noWrap/>
          </w:tcPr>
          <w:p w14:paraId="2DCA0401" w14:textId="442909C4" w:rsidR="00EB287B" w:rsidRPr="008028BC" w:rsidRDefault="00BB2A9B" w:rsidP="00AD1D0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2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16,8</w:t>
            </w:r>
          </w:p>
        </w:tc>
      </w:tr>
    </w:tbl>
    <w:p w14:paraId="71254325" w14:textId="77777777" w:rsidR="00AB7832" w:rsidRPr="00AB7832" w:rsidRDefault="00AB7832" w:rsidP="00850F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AB7832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>Качество, объем и периодичность оказываемых и выполняемых работ и услуг должны соответствовать требованиям: Правил содержания общего имущества в многоквартирном доме, утвержденными Постановлением Правительства Российской Федерации №</w:t>
      </w:r>
      <w:r w:rsidR="008A2158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 xml:space="preserve"> 491 от 13.08.2006.</w:t>
      </w:r>
      <w:r w:rsidRPr="00AB7832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№</w:t>
      </w:r>
      <w:r w:rsidR="008A2158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 xml:space="preserve"> </w:t>
      </w:r>
      <w:r w:rsidRPr="00AB7832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>3</w:t>
      </w:r>
      <w:r w:rsidR="008A2158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>54 от 06.05.2011</w:t>
      </w:r>
      <w:r w:rsidR="0082783F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>, минимального перечня</w:t>
      </w:r>
      <w:r w:rsidRPr="00AB7832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 xml:space="preserve"> работ и услуг,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</w:t>
      </w:r>
      <w:r w:rsidR="00850FB3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 xml:space="preserve">                      от </w:t>
      </w:r>
      <w:r w:rsidR="008A2158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>03.04.2013</w:t>
      </w:r>
      <w:r w:rsidRPr="00AB7832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 xml:space="preserve"> № 290.  </w:t>
      </w:r>
    </w:p>
    <w:p w14:paraId="3D8DE7E4" w14:textId="77777777" w:rsidR="00850FB3" w:rsidRDefault="00850FB3" w:rsidP="00850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05DCA4" w14:textId="77777777" w:rsidR="00850FB3" w:rsidRDefault="00850FB3" w:rsidP="00850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77D1D3" w14:textId="4F8A166D" w:rsidR="0022685A" w:rsidRDefault="0022685A" w:rsidP="00850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Исполняющий обязанности</w:t>
      </w:r>
    </w:p>
    <w:p w14:paraId="63EE25A4" w14:textId="002102B3" w:rsidR="00850FB3" w:rsidRPr="00875D6B" w:rsidRDefault="0022685A" w:rsidP="00850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00783F">
        <w:rPr>
          <w:rFonts w:ascii="Times New Roman" w:eastAsia="Times New Roman" w:hAnsi="Times New Roman" w:cs="Times New Roman"/>
          <w:color w:val="000000"/>
          <w:sz w:val="28"/>
          <w:szCs w:val="28"/>
        </w:rPr>
        <w:t>аместител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0078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главы</w:t>
      </w:r>
      <w:r w:rsidR="00850FB3" w:rsidRPr="0087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226E8E8" w14:textId="16C57F9B" w:rsidR="00850FB3" w:rsidRPr="00875D6B" w:rsidRDefault="00850FB3" w:rsidP="00850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Лабинского городского поселения                                                 </w:t>
      </w:r>
      <w:r w:rsidR="002268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С.Я. Папилов</w:t>
      </w:r>
    </w:p>
    <w:p w14:paraId="69C1EE6F" w14:textId="77777777" w:rsidR="00850FB3" w:rsidRDefault="00850FB3" w:rsidP="00850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</w:t>
      </w:r>
    </w:p>
    <w:p w14:paraId="4FE51694" w14:textId="77777777" w:rsidR="00243A1D" w:rsidRDefault="00243A1D" w:rsidP="00933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243A1D" w:rsidSect="006F1960">
      <w:pgSz w:w="11906" w:h="16838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1B2B9" w14:textId="77777777" w:rsidR="00DF2300" w:rsidRDefault="00DF2300" w:rsidP="00755724">
      <w:pPr>
        <w:spacing w:after="0" w:line="240" w:lineRule="auto"/>
      </w:pPr>
      <w:r>
        <w:separator/>
      </w:r>
    </w:p>
  </w:endnote>
  <w:endnote w:type="continuationSeparator" w:id="0">
    <w:p w14:paraId="33A85B52" w14:textId="77777777" w:rsidR="00DF2300" w:rsidRDefault="00DF2300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06CEC" w14:textId="77777777" w:rsidR="00DF2300" w:rsidRDefault="00DF2300" w:rsidP="00755724">
      <w:pPr>
        <w:spacing w:after="0" w:line="240" w:lineRule="auto"/>
      </w:pPr>
      <w:r>
        <w:separator/>
      </w:r>
    </w:p>
  </w:footnote>
  <w:footnote w:type="continuationSeparator" w:id="0">
    <w:p w14:paraId="5E18CECD" w14:textId="77777777" w:rsidR="00DF2300" w:rsidRDefault="00DF2300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315182"/>
      <w:docPartObj>
        <w:docPartGallery w:val="Page Numbers (Top of Page)"/>
        <w:docPartUnique/>
      </w:docPartObj>
    </w:sdtPr>
    <w:sdtContent>
      <w:p w14:paraId="6B9D9886" w14:textId="7574613F" w:rsidR="00291626" w:rsidRDefault="0029162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F42D0"/>
    <w:multiLevelType w:val="hybridMultilevel"/>
    <w:tmpl w:val="AE5EFD84"/>
    <w:lvl w:ilvl="0" w:tplc="B31A8A8C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93486A"/>
    <w:multiLevelType w:val="hybridMultilevel"/>
    <w:tmpl w:val="7A546946"/>
    <w:lvl w:ilvl="0" w:tplc="D6FAE29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A6D37"/>
    <w:multiLevelType w:val="hybridMultilevel"/>
    <w:tmpl w:val="D1E8723A"/>
    <w:lvl w:ilvl="0" w:tplc="E7BA8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29786477">
    <w:abstractNumId w:val="2"/>
  </w:num>
  <w:num w:numId="2" w16cid:durableId="1687057297">
    <w:abstractNumId w:val="0"/>
  </w:num>
  <w:num w:numId="3" w16cid:durableId="1790464509">
    <w:abstractNumId w:val="1"/>
  </w:num>
  <w:num w:numId="4" w16cid:durableId="2586782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6FEC"/>
    <w:rsid w:val="0000783F"/>
    <w:rsid w:val="00015579"/>
    <w:rsid w:val="000231EF"/>
    <w:rsid w:val="00023CD0"/>
    <w:rsid w:val="000279FE"/>
    <w:rsid w:val="000308FD"/>
    <w:rsid w:val="00037600"/>
    <w:rsid w:val="000420CF"/>
    <w:rsid w:val="000603B3"/>
    <w:rsid w:val="000621B9"/>
    <w:rsid w:val="00063359"/>
    <w:rsid w:val="000664CC"/>
    <w:rsid w:val="000714AC"/>
    <w:rsid w:val="00075C5A"/>
    <w:rsid w:val="000825FB"/>
    <w:rsid w:val="00091376"/>
    <w:rsid w:val="000918C3"/>
    <w:rsid w:val="00092B2E"/>
    <w:rsid w:val="00095A50"/>
    <w:rsid w:val="000A24FD"/>
    <w:rsid w:val="000A29C2"/>
    <w:rsid w:val="000A5D2B"/>
    <w:rsid w:val="000A73E7"/>
    <w:rsid w:val="000A7585"/>
    <w:rsid w:val="000B0FEF"/>
    <w:rsid w:val="000B13CE"/>
    <w:rsid w:val="000B433E"/>
    <w:rsid w:val="000B5B9E"/>
    <w:rsid w:val="000C002B"/>
    <w:rsid w:val="000C0912"/>
    <w:rsid w:val="000C5F54"/>
    <w:rsid w:val="000D3F34"/>
    <w:rsid w:val="000D7D7B"/>
    <w:rsid w:val="000E2BF3"/>
    <w:rsid w:val="000E4830"/>
    <w:rsid w:val="000F6EA5"/>
    <w:rsid w:val="00100584"/>
    <w:rsid w:val="00104ECA"/>
    <w:rsid w:val="00111F4B"/>
    <w:rsid w:val="001146EC"/>
    <w:rsid w:val="001342B3"/>
    <w:rsid w:val="00142B56"/>
    <w:rsid w:val="001476C2"/>
    <w:rsid w:val="0015063F"/>
    <w:rsid w:val="00150DC8"/>
    <w:rsid w:val="00152517"/>
    <w:rsid w:val="00162191"/>
    <w:rsid w:val="00170593"/>
    <w:rsid w:val="00170D32"/>
    <w:rsid w:val="001734C3"/>
    <w:rsid w:val="00173E57"/>
    <w:rsid w:val="00177E82"/>
    <w:rsid w:val="00180E06"/>
    <w:rsid w:val="001826C2"/>
    <w:rsid w:val="00184A64"/>
    <w:rsid w:val="001A5B55"/>
    <w:rsid w:val="001B267C"/>
    <w:rsid w:val="001B5AF5"/>
    <w:rsid w:val="001D6970"/>
    <w:rsid w:val="001E0E24"/>
    <w:rsid w:val="001E27CA"/>
    <w:rsid w:val="001F5CCD"/>
    <w:rsid w:val="00202059"/>
    <w:rsid w:val="00204824"/>
    <w:rsid w:val="0020523D"/>
    <w:rsid w:val="002066F7"/>
    <w:rsid w:val="00214C9C"/>
    <w:rsid w:val="002150F8"/>
    <w:rsid w:val="00217CAD"/>
    <w:rsid w:val="002204A8"/>
    <w:rsid w:val="002234BD"/>
    <w:rsid w:val="00225A94"/>
    <w:rsid w:val="0022685A"/>
    <w:rsid w:val="002275DE"/>
    <w:rsid w:val="00230714"/>
    <w:rsid w:val="00231456"/>
    <w:rsid w:val="00242250"/>
    <w:rsid w:val="00243A1D"/>
    <w:rsid w:val="002474B2"/>
    <w:rsid w:val="00250688"/>
    <w:rsid w:val="0025284C"/>
    <w:rsid w:val="00260DBB"/>
    <w:rsid w:val="0026225B"/>
    <w:rsid w:val="002663DB"/>
    <w:rsid w:val="00271DCF"/>
    <w:rsid w:val="00282DE1"/>
    <w:rsid w:val="00286A6A"/>
    <w:rsid w:val="00287866"/>
    <w:rsid w:val="00291626"/>
    <w:rsid w:val="00297714"/>
    <w:rsid w:val="002A0D3C"/>
    <w:rsid w:val="002A62AB"/>
    <w:rsid w:val="002A6C60"/>
    <w:rsid w:val="002B567E"/>
    <w:rsid w:val="002C283C"/>
    <w:rsid w:val="002C326E"/>
    <w:rsid w:val="002C4F88"/>
    <w:rsid w:val="002E2411"/>
    <w:rsid w:val="002E5AAE"/>
    <w:rsid w:val="002E7A0B"/>
    <w:rsid w:val="002F05F4"/>
    <w:rsid w:val="002F0C90"/>
    <w:rsid w:val="002F4706"/>
    <w:rsid w:val="00303080"/>
    <w:rsid w:val="0030322B"/>
    <w:rsid w:val="0030724A"/>
    <w:rsid w:val="0031468B"/>
    <w:rsid w:val="00314DA6"/>
    <w:rsid w:val="00331230"/>
    <w:rsid w:val="00332A23"/>
    <w:rsid w:val="00340525"/>
    <w:rsid w:val="00343326"/>
    <w:rsid w:val="003554D7"/>
    <w:rsid w:val="0036158E"/>
    <w:rsid w:val="003615B3"/>
    <w:rsid w:val="00361FDC"/>
    <w:rsid w:val="00365D64"/>
    <w:rsid w:val="00365F9D"/>
    <w:rsid w:val="0036719C"/>
    <w:rsid w:val="0037454F"/>
    <w:rsid w:val="0039018E"/>
    <w:rsid w:val="0039787F"/>
    <w:rsid w:val="003A042D"/>
    <w:rsid w:val="003A4EEE"/>
    <w:rsid w:val="003B3A3B"/>
    <w:rsid w:val="003B731D"/>
    <w:rsid w:val="003C0A6D"/>
    <w:rsid w:val="003D6667"/>
    <w:rsid w:val="003D731C"/>
    <w:rsid w:val="003F269D"/>
    <w:rsid w:val="003F5160"/>
    <w:rsid w:val="003F620B"/>
    <w:rsid w:val="00401470"/>
    <w:rsid w:val="00407D0A"/>
    <w:rsid w:val="004155F8"/>
    <w:rsid w:val="004170CF"/>
    <w:rsid w:val="00437AEA"/>
    <w:rsid w:val="00443FC9"/>
    <w:rsid w:val="00446066"/>
    <w:rsid w:val="004471F8"/>
    <w:rsid w:val="00447B1D"/>
    <w:rsid w:val="00463006"/>
    <w:rsid w:val="00465081"/>
    <w:rsid w:val="0046603C"/>
    <w:rsid w:val="004739BF"/>
    <w:rsid w:val="00474F9D"/>
    <w:rsid w:val="00482BDC"/>
    <w:rsid w:val="00494B9F"/>
    <w:rsid w:val="004B1EE4"/>
    <w:rsid w:val="004B3C38"/>
    <w:rsid w:val="004B5417"/>
    <w:rsid w:val="004B5599"/>
    <w:rsid w:val="004D0D48"/>
    <w:rsid w:val="004D4390"/>
    <w:rsid w:val="004E6496"/>
    <w:rsid w:val="004F4742"/>
    <w:rsid w:val="004F4EDE"/>
    <w:rsid w:val="004F536D"/>
    <w:rsid w:val="00500D10"/>
    <w:rsid w:val="0050687E"/>
    <w:rsid w:val="00515AA7"/>
    <w:rsid w:val="005163E8"/>
    <w:rsid w:val="00516B0E"/>
    <w:rsid w:val="005362C4"/>
    <w:rsid w:val="005372D2"/>
    <w:rsid w:val="00542F0C"/>
    <w:rsid w:val="00544CC6"/>
    <w:rsid w:val="0054789C"/>
    <w:rsid w:val="005529B7"/>
    <w:rsid w:val="00554EFB"/>
    <w:rsid w:val="0055653B"/>
    <w:rsid w:val="005613D6"/>
    <w:rsid w:val="0056569E"/>
    <w:rsid w:val="005830CD"/>
    <w:rsid w:val="00585C9D"/>
    <w:rsid w:val="005860EA"/>
    <w:rsid w:val="005908F6"/>
    <w:rsid w:val="00594855"/>
    <w:rsid w:val="005A07DA"/>
    <w:rsid w:val="005A2696"/>
    <w:rsid w:val="005B2568"/>
    <w:rsid w:val="005B37FB"/>
    <w:rsid w:val="005B4A95"/>
    <w:rsid w:val="005B68D9"/>
    <w:rsid w:val="005C3125"/>
    <w:rsid w:val="005C36A5"/>
    <w:rsid w:val="005C3862"/>
    <w:rsid w:val="005C3EC2"/>
    <w:rsid w:val="005D3866"/>
    <w:rsid w:val="005E0E39"/>
    <w:rsid w:val="005E3021"/>
    <w:rsid w:val="005E445D"/>
    <w:rsid w:val="005E664F"/>
    <w:rsid w:val="005E7B1C"/>
    <w:rsid w:val="005F4BC4"/>
    <w:rsid w:val="006031A9"/>
    <w:rsid w:val="00605183"/>
    <w:rsid w:val="00607341"/>
    <w:rsid w:val="006079E9"/>
    <w:rsid w:val="00615C87"/>
    <w:rsid w:val="00617F1E"/>
    <w:rsid w:val="0063772A"/>
    <w:rsid w:val="00652611"/>
    <w:rsid w:val="0065599D"/>
    <w:rsid w:val="00656025"/>
    <w:rsid w:val="0065742A"/>
    <w:rsid w:val="00657614"/>
    <w:rsid w:val="00660449"/>
    <w:rsid w:val="006622FD"/>
    <w:rsid w:val="00665B8A"/>
    <w:rsid w:val="006714A3"/>
    <w:rsid w:val="00672AD0"/>
    <w:rsid w:val="00687186"/>
    <w:rsid w:val="00690337"/>
    <w:rsid w:val="006A7999"/>
    <w:rsid w:val="006B3199"/>
    <w:rsid w:val="006B44B9"/>
    <w:rsid w:val="006C060A"/>
    <w:rsid w:val="006D7288"/>
    <w:rsid w:val="006E03F1"/>
    <w:rsid w:val="006E3A2B"/>
    <w:rsid w:val="006F1960"/>
    <w:rsid w:val="006F23E4"/>
    <w:rsid w:val="006F2F6B"/>
    <w:rsid w:val="00700945"/>
    <w:rsid w:val="00706895"/>
    <w:rsid w:val="00710DA2"/>
    <w:rsid w:val="00712952"/>
    <w:rsid w:val="00727A89"/>
    <w:rsid w:val="007309FC"/>
    <w:rsid w:val="007350DE"/>
    <w:rsid w:val="00744AEE"/>
    <w:rsid w:val="00746047"/>
    <w:rsid w:val="007504D4"/>
    <w:rsid w:val="00751511"/>
    <w:rsid w:val="00751D66"/>
    <w:rsid w:val="00755724"/>
    <w:rsid w:val="00766DA7"/>
    <w:rsid w:val="0077749E"/>
    <w:rsid w:val="007949EC"/>
    <w:rsid w:val="007A0F8A"/>
    <w:rsid w:val="007A339E"/>
    <w:rsid w:val="007A4957"/>
    <w:rsid w:val="007A5360"/>
    <w:rsid w:val="007B608F"/>
    <w:rsid w:val="007C3264"/>
    <w:rsid w:val="007C5966"/>
    <w:rsid w:val="007D3897"/>
    <w:rsid w:val="007E608E"/>
    <w:rsid w:val="007E6BF2"/>
    <w:rsid w:val="007F350F"/>
    <w:rsid w:val="008003FA"/>
    <w:rsid w:val="008028BC"/>
    <w:rsid w:val="008268E6"/>
    <w:rsid w:val="0082783F"/>
    <w:rsid w:val="0083328A"/>
    <w:rsid w:val="00845420"/>
    <w:rsid w:val="00850FB3"/>
    <w:rsid w:val="0085266C"/>
    <w:rsid w:val="00855617"/>
    <w:rsid w:val="0086126D"/>
    <w:rsid w:val="008614DD"/>
    <w:rsid w:val="00866432"/>
    <w:rsid w:val="008735C8"/>
    <w:rsid w:val="00874CA7"/>
    <w:rsid w:val="00875375"/>
    <w:rsid w:val="00875D6B"/>
    <w:rsid w:val="00876CFC"/>
    <w:rsid w:val="0087772E"/>
    <w:rsid w:val="00891595"/>
    <w:rsid w:val="008A01E5"/>
    <w:rsid w:val="008A0842"/>
    <w:rsid w:val="008A0CF2"/>
    <w:rsid w:val="008A2158"/>
    <w:rsid w:val="008A384E"/>
    <w:rsid w:val="008A780A"/>
    <w:rsid w:val="008B4D78"/>
    <w:rsid w:val="008B7826"/>
    <w:rsid w:val="008C6565"/>
    <w:rsid w:val="008C6ED0"/>
    <w:rsid w:val="008D2DEC"/>
    <w:rsid w:val="008E186E"/>
    <w:rsid w:val="008F1A87"/>
    <w:rsid w:val="008F2555"/>
    <w:rsid w:val="008F29D4"/>
    <w:rsid w:val="0090202C"/>
    <w:rsid w:val="0090314F"/>
    <w:rsid w:val="00914D37"/>
    <w:rsid w:val="00923C1F"/>
    <w:rsid w:val="00930DDD"/>
    <w:rsid w:val="00933F62"/>
    <w:rsid w:val="0094126E"/>
    <w:rsid w:val="009414E7"/>
    <w:rsid w:val="0094513A"/>
    <w:rsid w:val="00954D2E"/>
    <w:rsid w:val="00956289"/>
    <w:rsid w:val="00957D07"/>
    <w:rsid w:val="00974F27"/>
    <w:rsid w:val="00976343"/>
    <w:rsid w:val="00985C9D"/>
    <w:rsid w:val="0099340C"/>
    <w:rsid w:val="009936A3"/>
    <w:rsid w:val="009945C6"/>
    <w:rsid w:val="009B0A73"/>
    <w:rsid w:val="009B6180"/>
    <w:rsid w:val="009C52E8"/>
    <w:rsid w:val="009D3B12"/>
    <w:rsid w:val="009D4E8D"/>
    <w:rsid w:val="009E0D4E"/>
    <w:rsid w:val="009E3689"/>
    <w:rsid w:val="009E7A65"/>
    <w:rsid w:val="009F021C"/>
    <w:rsid w:val="009F3495"/>
    <w:rsid w:val="009F7F02"/>
    <w:rsid w:val="00A16434"/>
    <w:rsid w:val="00A232FA"/>
    <w:rsid w:val="00A24A61"/>
    <w:rsid w:val="00A32A91"/>
    <w:rsid w:val="00A34B0A"/>
    <w:rsid w:val="00A377E3"/>
    <w:rsid w:val="00A47D57"/>
    <w:rsid w:val="00A511D4"/>
    <w:rsid w:val="00A6165F"/>
    <w:rsid w:val="00A6181A"/>
    <w:rsid w:val="00A664D8"/>
    <w:rsid w:val="00A66726"/>
    <w:rsid w:val="00A6753D"/>
    <w:rsid w:val="00A72D39"/>
    <w:rsid w:val="00A742CA"/>
    <w:rsid w:val="00A75D61"/>
    <w:rsid w:val="00A772EA"/>
    <w:rsid w:val="00A962AE"/>
    <w:rsid w:val="00AA4DC1"/>
    <w:rsid w:val="00AA7302"/>
    <w:rsid w:val="00AB3F2F"/>
    <w:rsid w:val="00AB4A6B"/>
    <w:rsid w:val="00AB7832"/>
    <w:rsid w:val="00AC361A"/>
    <w:rsid w:val="00AD1A2E"/>
    <w:rsid w:val="00AD1D05"/>
    <w:rsid w:val="00AD6FA7"/>
    <w:rsid w:val="00AE68C0"/>
    <w:rsid w:val="00AE6E31"/>
    <w:rsid w:val="00AF5386"/>
    <w:rsid w:val="00AF71CE"/>
    <w:rsid w:val="00B013CB"/>
    <w:rsid w:val="00B018FD"/>
    <w:rsid w:val="00B046C7"/>
    <w:rsid w:val="00B17537"/>
    <w:rsid w:val="00B24258"/>
    <w:rsid w:val="00B250A2"/>
    <w:rsid w:val="00B34217"/>
    <w:rsid w:val="00B353D0"/>
    <w:rsid w:val="00B36994"/>
    <w:rsid w:val="00B4306E"/>
    <w:rsid w:val="00B44D2E"/>
    <w:rsid w:val="00B5631A"/>
    <w:rsid w:val="00B63F83"/>
    <w:rsid w:val="00B65EE4"/>
    <w:rsid w:val="00B844FD"/>
    <w:rsid w:val="00B8549F"/>
    <w:rsid w:val="00B930B0"/>
    <w:rsid w:val="00BA0F11"/>
    <w:rsid w:val="00BA50B4"/>
    <w:rsid w:val="00BA7A0A"/>
    <w:rsid w:val="00BB2A9B"/>
    <w:rsid w:val="00BB3ACA"/>
    <w:rsid w:val="00BB4483"/>
    <w:rsid w:val="00BB6C05"/>
    <w:rsid w:val="00BC2DE4"/>
    <w:rsid w:val="00BC5330"/>
    <w:rsid w:val="00BD5B8D"/>
    <w:rsid w:val="00BE061E"/>
    <w:rsid w:val="00BF0E7A"/>
    <w:rsid w:val="00C01F85"/>
    <w:rsid w:val="00C02D92"/>
    <w:rsid w:val="00C044D2"/>
    <w:rsid w:val="00C067D7"/>
    <w:rsid w:val="00C103E1"/>
    <w:rsid w:val="00C210E5"/>
    <w:rsid w:val="00C243F2"/>
    <w:rsid w:val="00C33B9A"/>
    <w:rsid w:val="00C43BB9"/>
    <w:rsid w:val="00C4708E"/>
    <w:rsid w:val="00C549BD"/>
    <w:rsid w:val="00C64735"/>
    <w:rsid w:val="00C6688F"/>
    <w:rsid w:val="00C75BF5"/>
    <w:rsid w:val="00C76B86"/>
    <w:rsid w:val="00C825E5"/>
    <w:rsid w:val="00CA1333"/>
    <w:rsid w:val="00CA2FDD"/>
    <w:rsid w:val="00CA3F65"/>
    <w:rsid w:val="00CA5B85"/>
    <w:rsid w:val="00CA75A7"/>
    <w:rsid w:val="00CB070B"/>
    <w:rsid w:val="00CB4F65"/>
    <w:rsid w:val="00CC53A5"/>
    <w:rsid w:val="00CD286F"/>
    <w:rsid w:val="00CD485D"/>
    <w:rsid w:val="00CD5FD6"/>
    <w:rsid w:val="00CF3E8E"/>
    <w:rsid w:val="00CF7F8D"/>
    <w:rsid w:val="00D03153"/>
    <w:rsid w:val="00D12F60"/>
    <w:rsid w:val="00D15F79"/>
    <w:rsid w:val="00D2427F"/>
    <w:rsid w:val="00D3207A"/>
    <w:rsid w:val="00D33E2B"/>
    <w:rsid w:val="00D343E1"/>
    <w:rsid w:val="00D3749B"/>
    <w:rsid w:val="00D4278C"/>
    <w:rsid w:val="00D47086"/>
    <w:rsid w:val="00D51808"/>
    <w:rsid w:val="00D530EC"/>
    <w:rsid w:val="00D61328"/>
    <w:rsid w:val="00D725F3"/>
    <w:rsid w:val="00D72910"/>
    <w:rsid w:val="00D72BB8"/>
    <w:rsid w:val="00D8127D"/>
    <w:rsid w:val="00D81E29"/>
    <w:rsid w:val="00D849D6"/>
    <w:rsid w:val="00D85A1B"/>
    <w:rsid w:val="00D97348"/>
    <w:rsid w:val="00DA1BEC"/>
    <w:rsid w:val="00DA374F"/>
    <w:rsid w:val="00DA77A6"/>
    <w:rsid w:val="00DB0EC8"/>
    <w:rsid w:val="00DB66CF"/>
    <w:rsid w:val="00DB6FC8"/>
    <w:rsid w:val="00DB7983"/>
    <w:rsid w:val="00DC55FF"/>
    <w:rsid w:val="00DC6DEE"/>
    <w:rsid w:val="00DD149D"/>
    <w:rsid w:val="00DE2BDB"/>
    <w:rsid w:val="00DE2E4E"/>
    <w:rsid w:val="00DE45CD"/>
    <w:rsid w:val="00DE6FDD"/>
    <w:rsid w:val="00DF2166"/>
    <w:rsid w:val="00DF2300"/>
    <w:rsid w:val="00E019AB"/>
    <w:rsid w:val="00E11598"/>
    <w:rsid w:val="00E24F4E"/>
    <w:rsid w:val="00E26FC6"/>
    <w:rsid w:val="00E30D0A"/>
    <w:rsid w:val="00E37CE1"/>
    <w:rsid w:val="00E43A47"/>
    <w:rsid w:val="00E65FE3"/>
    <w:rsid w:val="00E67D34"/>
    <w:rsid w:val="00E712F2"/>
    <w:rsid w:val="00E73F66"/>
    <w:rsid w:val="00E75C58"/>
    <w:rsid w:val="00E824A8"/>
    <w:rsid w:val="00E867CA"/>
    <w:rsid w:val="00E91F03"/>
    <w:rsid w:val="00E93F68"/>
    <w:rsid w:val="00E9723E"/>
    <w:rsid w:val="00E97792"/>
    <w:rsid w:val="00EA133C"/>
    <w:rsid w:val="00EA249E"/>
    <w:rsid w:val="00EA251C"/>
    <w:rsid w:val="00EA28ED"/>
    <w:rsid w:val="00EA3362"/>
    <w:rsid w:val="00EA4C94"/>
    <w:rsid w:val="00EB287B"/>
    <w:rsid w:val="00EB4286"/>
    <w:rsid w:val="00EB773E"/>
    <w:rsid w:val="00EC604B"/>
    <w:rsid w:val="00ED0C9E"/>
    <w:rsid w:val="00ED2F96"/>
    <w:rsid w:val="00ED355B"/>
    <w:rsid w:val="00ED6A4F"/>
    <w:rsid w:val="00ED6C1D"/>
    <w:rsid w:val="00EE0197"/>
    <w:rsid w:val="00EE35B8"/>
    <w:rsid w:val="00EF0BCD"/>
    <w:rsid w:val="00EF343E"/>
    <w:rsid w:val="00F03507"/>
    <w:rsid w:val="00F0373E"/>
    <w:rsid w:val="00F057AF"/>
    <w:rsid w:val="00F109EF"/>
    <w:rsid w:val="00F10C19"/>
    <w:rsid w:val="00F11BF1"/>
    <w:rsid w:val="00F20F74"/>
    <w:rsid w:val="00F272DC"/>
    <w:rsid w:val="00F314F6"/>
    <w:rsid w:val="00F3797B"/>
    <w:rsid w:val="00F6272E"/>
    <w:rsid w:val="00F670EA"/>
    <w:rsid w:val="00F70663"/>
    <w:rsid w:val="00F760B3"/>
    <w:rsid w:val="00F768A1"/>
    <w:rsid w:val="00F93D2A"/>
    <w:rsid w:val="00F9592F"/>
    <w:rsid w:val="00F97743"/>
    <w:rsid w:val="00FA6650"/>
    <w:rsid w:val="00FB331B"/>
    <w:rsid w:val="00FB4A8E"/>
    <w:rsid w:val="00FC204E"/>
    <w:rsid w:val="00FD0223"/>
    <w:rsid w:val="00FD1638"/>
    <w:rsid w:val="00FD3602"/>
    <w:rsid w:val="00FE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4A844"/>
  <w15:docId w15:val="{C3ADBECA-A62F-423F-9BB6-DE2F2357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uiPriority w:val="99"/>
    <w:semiHidden/>
    <w:unhideWhenUsed/>
    <w:rsid w:val="000C091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091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f1">
    <w:name w:val="Table Grid"/>
    <w:basedOn w:val="a1"/>
    <w:uiPriority w:val="59"/>
    <w:rsid w:val="00A47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1"/>
    <w:next w:val="af1"/>
    <w:uiPriority w:val="39"/>
    <w:rsid w:val="00243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61F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2A7F8-7D9C-4533-8FD0-922649ED8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6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145</cp:revision>
  <cp:lastPrinted>2023-08-29T11:13:00Z</cp:lastPrinted>
  <dcterms:created xsi:type="dcterms:W3CDTF">2022-06-22T07:45:00Z</dcterms:created>
  <dcterms:modified xsi:type="dcterms:W3CDTF">2023-09-01T11:19:00Z</dcterms:modified>
</cp:coreProperties>
</file>