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83E8D" w14:textId="77777777"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3376899C" wp14:editId="658A0222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46C89" w14:textId="77777777"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</w:t>
      </w:r>
    </w:p>
    <w:p w14:paraId="37C477EC" w14:textId="77777777"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07395C66" w14:textId="77777777"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3E9A695B" w14:textId="77777777"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44C899A8" w14:textId="4DCB3013" w:rsidR="0068782E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от</w:t>
      </w:r>
      <w:r w:rsidR="00AC52C0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852A94">
        <w:rPr>
          <w:rFonts w:eastAsia="Times New Roman" w:cs="Times New Roman"/>
          <w:sz w:val="24"/>
          <w:szCs w:val="24"/>
          <w:lang w:eastAsia="ru-RU"/>
        </w:rPr>
        <w:t>24.01.2022</w:t>
      </w:r>
      <w:r w:rsidR="000B0A7A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0B0A7A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>№</w:t>
      </w:r>
      <w:r w:rsidR="005D3570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852A94">
        <w:rPr>
          <w:rFonts w:eastAsia="Times New Roman" w:cs="Times New Roman"/>
          <w:sz w:val="24"/>
          <w:szCs w:val="24"/>
          <w:lang w:eastAsia="ru-RU"/>
        </w:rPr>
        <w:t>57</w:t>
      </w:r>
    </w:p>
    <w:p w14:paraId="5EBB9473" w14:textId="77777777"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г.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44CCB">
        <w:rPr>
          <w:rFonts w:eastAsia="Times New Roman" w:cs="Times New Roman"/>
          <w:sz w:val="24"/>
          <w:szCs w:val="24"/>
          <w:lang w:eastAsia="ru-RU"/>
        </w:rPr>
        <w:t>Лабинск</w:t>
      </w:r>
    </w:p>
    <w:p w14:paraId="5D3AF87C" w14:textId="785D7CA2" w:rsidR="00830DD8" w:rsidRPr="000B0A7A" w:rsidRDefault="00830DD8" w:rsidP="0068782E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35833F46" w14:textId="77777777" w:rsidR="000B0A7A" w:rsidRPr="000B0A7A" w:rsidRDefault="000B0A7A" w:rsidP="0068782E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0D7F559E" w14:textId="790BFA98" w:rsidR="000B0A7A" w:rsidRDefault="00D40F32" w:rsidP="00402A03">
      <w:pPr>
        <w:spacing w:after="0" w:line="240" w:lineRule="auto"/>
        <w:jc w:val="center"/>
        <w:rPr>
          <w:b/>
          <w:szCs w:val="28"/>
        </w:rPr>
      </w:pPr>
      <w:r w:rsidRPr="000B0A7A">
        <w:rPr>
          <w:b/>
          <w:szCs w:val="28"/>
        </w:rPr>
        <w:t xml:space="preserve">О внесении изменений в </w:t>
      </w:r>
      <w:r w:rsidR="001920D1" w:rsidRPr="000B0A7A">
        <w:rPr>
          <w:b/>
          <w:szCs w:val="28"/>
        </w:rPr>
        <w:t>постановление</w:t>
      </w:r>
      <w:r w:rsidRPr="000B0A7A">
        <w:rPr>
          <w:b/>
          <w:szCs w:val="28"/>
        </w:rPr>
        <w:t xml:space="preserve"> администрации Лабинского городского поселения Лабинский район от 25 июля 2019 года № 840</w:t>
      </w:r>
    </w:p>
    <w:p w14:paraId="3A5B9ECA" w14:textId="31330624" w:rsidR="00830DD8" w:rsidRPr="000B0A7A" w:rsidRDefault="00D40F32" w:rsidP="00402A03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B0A7A">
        <w:rPr>
          <w:b/>
          <w:szCs w:val="28"/>
        </w:rPr>
        <w:t>«</w:t>
      </w:r>
      <w:r w:rsidR="00830DD8" w:rsidRPr="000B0A7A">
        <w:rPr>
          <w:rFonts w:eastAsia="Times New Roman" w:cs="Times New Roman"/>
          <w:b/>
          <w:szCs w:val="28"/>
          <w:lang w:eastAsia="ru-RU"/>
        </w:rPr>
        <w:t>О порядке деятельности специализированной службы по вопросам похоронного дела на территории Лабинского городского поселения Лабинского района</w:t>
      </w:r>
      <w:r w:rsidRPr="000B0A7A">
        <w:rPr>
          <w:rFonts w:eastAsia="Times New Roman" w:cs="Times New Roman"/>
          <w:b/>
          <w:szCs w:val="28"/>
          <w:lang w:eastAsia="ru-RU"/>
        </w:rPr>
        <w:t>»</w:t>
      </w:r>
    </w:p>
    <w:p w14:paraId="67E77AE1" w14:textId="071F33FB" w:rsidR="0068782E" w:rsidRPr="000B0A7A" w:rsidRDefault="0068782E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5319C59A" w14:textId="77777777" w:rsidR="000B0A7A" w:rsidRPr="000B0A7A" w:rsidRDefault="000B0A7A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661FF3A" w14:textId="7614E769" w:rsidR="00830DD8" w:rsidRPr="000B0A7A" w:rsidRDefault="005D3570" w:rsidP="0068782E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B0A7A">
        <w:rPr>
          <w:rFonts w:eastAsia="Times New Roman" w:cs="Times New Roman"/>
          <w:szCs w:val="28"/>
          <w:lang w:eastAsia="ru-RU"/>
        </w:rPr>
        <w:t>В</w:t>
      </w:r>
      <w:r w:rsidR="001920D1" w:rsidRPr="000B0A7A">
        <w:rPr>
          <w:rFonts w:eastAsia="Times New Roman" w:cs="Times New Roman"/>
          <w:szCs w:val="28"/>
          <w:lang w:eastAsia="ru-RU"/>
        </w:rPr>
        <w:t xml:space="preserve"> целях приведения в соответствие</w:t>
      </w:r>
      <w:r w:rsidRPr="000B0A7A">
        <w:rPr>
          <w:rFonts w:eastAsia="Times New Roman" w:cs="Times New Roman"/>
          <w:szCs w:val="28"/>
          <w:lang w:eastAsia="ru-RU"/>
        </w:rPr>
        <w:t xml:space="preserve"> с</w:t>
      </w:r>
      <w:r w:rsidR="000B6FF3" w:rsidRPr="000B0A7A">
        <w:rPr>
          <w:rFonts w:eastAsia="Times New Roman" w:cs="Times New Roman"/>
          <w:szCs w:val="28"/>
          <w:lang w:eastAsia="ru-RU"/>
        </w:rPr>
        <w:t xml:space="preserve"> Федеральн</w:t>
      </w:r>
      <w:r w:rsidR="001920D1" w:rsidRPr="000B0A7A">
        <w:rPr>
          <w:rFonts w:eastAsia="Times New Roman" w:cs="Times New Roman"/>
          <w:szCs w:val="28"/>
          <w:lang w:eastAsia="ru-RU"/>
        </w:rPr>
        <w:t>ым</w:t>
      </w:r>
      <w:r w:rsidRPr="000B0A7A">
        <w:rPr>
          <w:rFonts w:eastAsia="Times New Roman" w:cs="Times New Roman"/>
          <w:szCs w:val="28"/>
          <w:lang w:eastAsia="ru-RU"/>
        </w:rPr>
        <w:t xml:space="preserve"> закон</w:t>
      </w:r>
      <w:r w:rsidR="001920D1" w:rsidRPr="000B0A7A">
        <w:rPr>
          <w:rFonts w:eastAsia="Times New Roman" w:cs="Times New Roman"/>
          <w:szCs w:val="28"/>
          <w:lang w:eastAsia="ru-RU"/>
        </w:rPr>
        <w:t>ом</w:t>
      </w:r>
      <w:r w:rsidRPr="000B0A7A">
        <w:rPr>
          <w:rFonts w:eastAsia="Times New Roman" w:cs="Times New Roman"/>
          <w:szCs w:val="28"/>
          <w:lang w:eastAsia="ru-RU"/>
        </w:rPr>
        <w:t xml:space="preserve"> от 12 января 1996 года</w:t>
      </w:r>
      <w:r w:rsidR="0068782E" w:rsidRPr="000B0A7A">
        <w:rPr>
          <w:rFonts w:eastAsia="Times New Roman" w:cs="Times New Roman"/>
          <w:szCs w:val="28"/>
          <w:lang w:eastAsia="ru-RU"/>
        </w:rPr>
        <w:t xml:space="preserve"> </w:t>
      </w:r>
      <w:r w:rsidR="000B6FF3" w:rsidRPr="000B0A7A">
        <w:rPr>
          <w:rFonts w:eastAsia="Times New Roman" w:cs="Times New Roman"/>
          <w:szCs w:val="28"/>
          <w:lang w:eastAsia="ru-RU"/>
        </w:rPr>
        <w:t>№ 8-ФЗ «О погребении и похоронном деле</w:t>
      </w:r>
      <w:r w:rsidR="001920D1" w:rsidRPr="000B0A7A">
        <w:rPr>
          <w:rFonts w:eastAsia="Times New Roman" w:cs="Times New Roman"/>
          <w:szCs w:val="28"/>
          <w:lang w:eastAsia="ru-RU"/>
        </w:rPr>
        <w:t>», Законом</w:t>
      </w:r>
      <w:r w:rsidR="00830DD8" w:rsidRPr="000B0A7A">
        <w:rPr>
          <w:rFonts w:eastAsia="Times New Roman" w:cs="Times New Roman"/>
          <w:szCs w:val="28"/>
          <w:lang w:eastAsia="ru-RU"/>
        </w:rPr>
        <w:t xml:space="preserve"> Краснодарского края от 4 февраля 2004 года №</w:t>
      </w:r>
      <w:r w:rsidR="0068782E" w:rsidRPr="000B0A7A">
        <w:rPr>
          <w:rFonts w:eastAsia="Times New Roman" w:cs="Times New Roman"/>
          <w:szCs w:val="28"/>
          <w:lang w:eastAsia="ru-RU"/>
        </w:rPr>
        <w:t xml:space="preserve"> </w:t>
      </w:r>
      <w:r w:rsidR="00830DD8" w:rsidRPr="000B0A7A">
        <w:rPr>
          <w:rFonts w:eastAsia="Times New Roman" w:cs="Times New Roman"/>
          <w:szCs w:val="28"/>
          <w:lang w:eastAsia="ru-RU"/>
        </w:rPr>
        <w:t>666-КЗ «О погребении и похоронном деле в Краснодарском крае»</w:t>
      </w:r>
      <w:r w:rsidR="001920D1" w:rsidRPr="000B0A7A">
        <w:rPr>
          <w:rFonts w:eastAsia="Times New Roman" w:cs="Times New Roman"/>
          <w:szCs w:val="28"/>
          <w:lang w:eastAsia="ru-RU"/>
        </w:rPr>
        <w:t>,</w:t>
      </w:r>
      <w:r w:rsidR="00D40F32" w:rsidRPr="000B0A7A">
        <w:rPr>
          <w:rFonts w:eastAsia="Times New Roman" w:cs="Times New Roman"/>
          <w:szCs w:val="28"/>
          <w:lang w:eastAsia="ru-RU"/>
        </w:rPr>
        <w:t xml:space="preserve"> рассмотрев протест Ла</w:t>
      </w:r>
      <w:r w:rsidR="001920D1" w:rsidRPr="000B0A7A">
        <w:rPr>
          <w:rFonts w:eastAsia="Times New Roman" w:cs="Times New Roman"/>
          <w:szCs w:val="28"/>
          <w:lang w:eastAsia="ru-RU"/>
        </w:rPr>
        <w:t>бинской межрайонной прокуратуры от 9</w:t>
      </w:r>
      <w:r w:rsidR="00A17082">
        <w:rPr>
          <w:rFonts w:eastAsia="Times New Roman" w:cs="Times New Roman"/>
          <w:szCs w:val="28"/>
          <w:lang w:eastAsia="ru-RU"/>
        </w:rPr>
        <w:t xml:space="preserve"> декабря </w:t>
      </w:r>
      <w:r w:rsidR="001920D1" w:rsidRPr="000B0A7A">
        <w:rPr>
          <w:rFonts w:eastAsia="Times New Roman" w:cs="Times New Roman"/>
          <w:szCs w:val="28"/>
          <w:lang w:eastAsia="ru-RU"/>
        </w:rPr>
        <w:t xml:space="preserve">2021 </w:t>
      </w:r>
      <w:r w:rsidR="00A17082">
        <w:rPr>
          <w:rFonts w:eastAsia="Times New Roman" w:cs="Times New Roman"/>
          <w:szCs w:val="28"/>
          <w:lang w:eastAsia="ru-RU"/>
        </w:rPr>
        <w:t xml:space="preserve">года </w:t>
      </w:r>
      <w:r w:rsidR="001920D1" w:rsidRPr="000B0A7A">
        <w:rPr>
          <w:rFonts w:eastAsia="Times New Roman" w:cs="Times New Roman"/>
          <w:szCs w:val="28"/>
          <w:lang w:eastAsia="ru-RU"/>
        </w:rPr>
        <w:t>№ 7-02/2662-21-20030035,</w:t>
      </w:r>
      <w:r w:rsidR="00830DD8" w:rsidRPr="000B0A7A">
        <w:rPr>
          <w:rFonts w:eastAsia="Times New Roman" w:cs="Times New Roman"/>
          <w:szCs w:val="28"/>
          <w:lang w:eastAsia="ru-RU"/>
        </w:rPr>
        <w:t xml:space="preserve"> </w:t>
      </w:r>
      <w:r w:rsidR="000B0A7A">
        <w:rPr>
          <w:rFonts w:eastAsia="Times New Roman" w:cs="Times New Roman"/>
          <w:szCs w:val="28"/>
          <w:lang w:eastAsia="ru-RU"/>
        </w:rPr>
        <w:t xml:space="preserve">                           </w:t>
      </w:r>
      <w:r w:rsidR="00830DD8" w:rsidRPr="000B0A7A">
        <w:rPr>
          <w:rFonts w:eastAsia="Times New Roman" w:cs="Times New Roman"/>
          <w:szCs w:val="28"/>
          <w:lang w:eastAsia="ru-RU"/>
        </w:rPr>
        <w:t>п о с т а н о в л я ю:</w:t>
      </w:r>
    </w:p>
    <w:p w14:paraId="688926B7" w14:textId="59CBF7D3" w:rsidR="00A16716" w:rsidRPr="000B0A7A" w:rsidRDefault="005D3570" w:rsidP="00915705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0B0A7A">
        <w:rPr>
          <w:rFonts w:eastAsia="Times New Roman" w:cs="Times New Roman"/>
          <w:szCs w:val="28"/>
          <w:lang w:eastAsia="ru-RU"/>
        </w:rPr>
        <w:t xml:space="preserve">Внести изменения в постановление администрации Лабинского городского поселения Лабинского района от </w:t>
      </w:r>
      <w:r w:rsidRPr="000B0A7A">
        <w:rPr>
          <w:szCs w:val="28"/>
        </w:rPr>
        <w:t xml:space="preserve">25 июля 2019 года № 840 </w:t>
      </w:r>
      <w:r w:rsidR="00A17082">
        <w:rPr>
          <w:szCs w:val="28"/>
        </w:rPr>
        <w:t xml:space="preserve">                </w:t>
      </w:r>
      <w:proofErr w:type="gramStart"/>
      <w:r w:rsidR="00A17082">
        <w:rPr>
          <w:szCs w:val="28"/>
        </w:rPr>
        <w:t xml:space="preserve">   </w:t>
      </w:r>
      <w:r w:rsidRPr="000B0A7A">
        <w:rPr>
          <w:szCs w:val="28"/>
        </w:rPr>
        <w:t>«</w:t>
      </w:r>
      <w:proofErr w:type="gramEnd"/>
      <w:r w:rsidRPr="000B0A7A">
        <w:rPr>
          <w:rFonts w:eastAsia="Times New Roman" w:cs="Times New Roman"/>
          <w:szCs w:val="28"/>
          <w:lang w:eastAsia="ru-RU"/>
        </w:rPr>
        <w:t>О порядке деятельности специализированной службы по вопросам похоронного дела на территории Лабинского городского поселения Лабинского района»</w:t>
      </w:r>
      <w:r w:rsidR="001920D1" w:rsidRPr="000B0A7A">
        <w:rPr>
          <w:rFonts w:eastAsia="Times New Roman" w:cs="Times New Roman"/>
          <w:szCs w:val="28"/>
          <w:lang w:eastAsia="ru-RU"/>
        </w:rPr>
        <w:t>,</w:t>
      </w:r>
      <w:r w:rsidRPr="000B0A7A">
        <w:rPr>
          <w:rFonts w:eastAsia="Times New Roman" w:cs="Times New Roman"/>
          <w:szCs w:val="28"/>
          <w:lang w:eastAsia="ru-RU"/>
        </w:rPr>
        <w:t xml:space="preserve"> </w:t>
      </w:r>
      <w:r w:rsidR="001920D1" w:rsidRPr="000B0A7A">
        <w:rPr>
          <w:rFonts w:eastAsia="Times New Roman" w:cs="Times New Roman"/>
          <w:szCs w:val="28"/>
          <w:lang w:eastAsia="ru-RU"/>
        </w:rPr>
        <w:t>исключив</w:t>
      </w:r>
      <w:r w:rsidRPr="000B0A7A">
        <w:rPr>
          <w:rFonts w:eastAsia="Times New Roman" w:cs="Times New Roman"/>
          <w:szCs w:val="28"/>
          <w:lang w:eastAsia="ru-RU"/>
        </w:rPr>
        <w:t xml:space="preserve"> </w:t>
      </w:r>
      <w:r w:rsidR="001920D1" w:rsidRPr="000B0A7A">
        <w:rPr>
          <w:rFonts w:eastAsia="Times New Roman" w:cs="Times New Roman"/>
          <w:szCs w:val="28"/>
          <w:lang w:eastAsia="ru-RU"/>
        </w:rPr>
        <w:t>в разделе 2 приложения подпункты 2.4.3 и 2.5.1</w:t>
      </w:r>
      <w:r w:rsidR="00830DD8" w:rsidRPr="000B0A7A">
        <w:rPr>
          <w:rFonts w:eastAsia="Times New Roman" w:cs="Times New Roman"/>
          <w:szCs w:val="28"/>
          <w:lang w:eastAsia="ru-RU"/>
        </w:rPr>
        <w:t>.</w:t>
      </w:r>
    </w:p>
    <w:p w14:paraId="709F21BB" w14:textId="77777777" w:rsidR="00070F95" w:rsidRPr="000B0A7A" w:rsidRDefault="00070F95" w:rsidP="00915705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0B0A7A">
        <w:rPr>
          <w:szCs w:val="28"/>
        </w:rPr>
        <w:t>Отделу делопроизводства администрации Лабинского городского поселения Лабинского района (Переходько</w:t>
      </w:r>
      <w:r w:rsidR="001920D1" w:rsidRPr="000B0A7A">
        <w:rPr>
          <w:szCs w:val="28"/>
        </w:rPr>
        <w:t xml:space="preserve"> О.А.</w:t>
      </w:r>
      <w:r w:rsidRPr="000B0A7A">
        <w:rPr>
          <w:szCs w:val="28"/>
        </w:rPr>
        <w:t xml:space="preserve">) опубликовать данное постановление на сайте «Лабинск-официальный» по адресу: </w:t>
      </w:r>
      <w:r w:rsidR="00B14745" w:rsidRPr="000B0A7A">
        <w:rPr>
          <w:szCs w:val="28"/>
        </w:rPr>
        <w:t xml:space="preserve">                          </w:t>
      </w:r>
      <w:r w:rsidRPr="000B0A7A">
        <w:rPr>
          <w:szCs w:val="28"/>
        </w:rPr>
        <w:t>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3DDE850" w14:textId="77777777" w:rsidR="008D2626" w:rsidRPr="000B0A7A" w:rsidRDefault="008D2626" w:rsidP="00915705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0B0A7A">
        <w:rPr>
          <w:szCs w:val="28"/>
        </w:rPr>
        <w:t xml:space="preserve">Контроль за выполнением настоящего постановления </w:t>
      </w:r>
      <w:r w:rsidR="007E6D2C" w:rsidRPr="000B0A7A">
        <w:rPr>
          <w:szCs w:val="28"/>
        </w:rPr>
        <w:t xml:space="preserve">возложить </w:t>
      </w:r>
      <w:r w:rsidR="00F02B15" w:rsidRPr="000B0A7A">
        <w:rPr>
          <w:szCs w:val="28"/>
        </w:rPr>
        <w:t xml:space="preserve">          </w:t>
      </w:r>
      <w:r w:rsidR="007E6D2C" w:rsidRPr="000B0A7A">
        <w:rPr>
          <w:szCs w:val="28"/>
        </w:rPr>
        <w:t xml:space="preserve">на заместителя главы администрации Лабинского городского поселения Лабинского района </w:t>
      </w:r>
      <w:r w:rsidR="005D3570" w:rsidRPr="000B0A7A">
        <w:rPr>
          <w:szCs w:val="28"/>
        </w:rPr>
        <w:t>Сиротина</w:t>
      </w:r>
      <w:r w:rsidR="001920D1" w:rsidRPr="000B0A7A">
        <w:rPr>
          <w:szCs w:val="28"/>
        </w:rPr>
        <w:t xml:space="preserve"> А.Н.</w:t>
      </w:r>
    </w:p>
    <w:p w14:paraId="132615C3" w14:textId="77777777" w:rsidR="00830DD8" w:rsidRPr="000B0A7A" w:rsidRDefault="00830DD8" w:rsidP="00915705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0B0A7A">
        <w:rPr>
          <w:rFonts w:eastAsia="Times New Roman" w:cs="Times New Roman"/>
          <w:szCs w:val="28"/>
          <w:lang w:eastAsia="ru-RU"/>
        </w:rPr>
        <w:t xml:space="preserve">Настоящее постановление вступает в силу со дня </w:t>
      </w:r>
      <w:r w:rsidR="00766E6F" w:rsidRPr="000B0A7A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14:paraId="371DA55E" w14:textId="5F07701D" w:rsidR="00830DD8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B65007F" w14:textId="77777777" w:rsidR="005558C9" w:rsidRPr="000B0A7A" w:rsidRDefault="005558C9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75DE496" w14:textId="77777777" w:rsidR="001920D1" w:rsidRPr="000B0A7A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0B0A7A">
        <w:rPr>
          <w:rFonts w:eastAsia="Times New Roman" w:cs="Times New Roman"/>
          <w:szCs w:val="28"/>
          <w:lang w:eastAsia="ru-RU"/>
        </w:rPr>
        <w:t>Глава администрации</w:t>
      </w:r>
      <w:r w:rsidR="001920D1" w:rsidRPr="000B0A7A">
        <w:rPr>
          <w:rFonts w:eastAsia="Times New Roman" w:cs="Times New Roman"/>
          <w:szCs w:val="28"/>
          <w:lang w:eastAsia="ru-RU"/>
        </w:rPr>
        <w:t xml:space="preserve"> </w:t>
      </w:r>
    </w:p>
    <w:p w14:paraId="38171560" w14:textId="7CBEFD86" w:rsidR="00830DD8" w:rsidRPr="000B0A7A" w:rsidRDefault="001920D1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0B0A7A"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="005558C9">
        <w:rPr>
          <w:rFonts w:eastAsia="Times New Roman" w:cs="Times New Roman"/>
          <w:szCs w:val="28"/>
          <w:lang w:eastAsia="ru-RU"/>
        </w:rPr>
        <w:tab/>
      </w:r>
      <w:r w:rsidR="005558C9">
        <w:rPr>
          <w:rFonts w:eastAsia="Times New Roman" w:cs="Times New Roman"/>
          <w:szCs w:val="28"/>
          <w:lang w:eastAsia="ru-RU"/>
        </w:rPr>
        <w:tab/>
      </w:r>
      <w:r w:rsidR="005558C9">
        <w:rPr>
          <w:rFonts w:eastAsia="Times New Roman" w:cs="Times New Roman"/>
          <w:szCs w:val="28"/>
          <w:lang w:eastAsia="ru-RU"/>
        </w:rPr>
        <w:tab/>
      </w:r>
      <w:r w:rsidR="005558C9">
        <w:rPr>
          <w:rFonts w:eastAsia="Times New Roman" w:cs="Times New Roman"/>
          <w:szCs w:val="28"/>
          <w:lang w:eastAsia="ru-RU"/>
        </w:rPr>
        <w:tab/>
      </w:r>
      <w:r w:rsidR="005558C9">
        <w:rPr>
          <w:rFonts w:eastAsia="Times New Roman" w:cs="Times New Roman"/>
          <w:szCs w:val="28"/>
          <w:lang w:eastAsia="ru-RU"/>
        </w:rPr>
        <w:tab/>
      </w:r>
      <w:r w:rsidR="005558C9">
        <w:rPr>
          <w:rFonts w:eastAsia="Times New Roman" w:cs="Times New Roman"/>
          <w:szCs w:val="28"/>
          <w:lang w:eastAsia="ru-RU"/>
        </w:rPr>
        <w:tab/>
        <w:t xml:space="preserve"> </w:t>
      </w:r>
      <w:r w:rsidR="0068782E" w:rsidRPr="000B0A7A">
        <w:rPr>
          <w:rFonts w:eastAsia="Times New Roman" w:cs="Times New Roman"/>
          <w:szCs w:val="28"/>
          <w:lang w:eastAsia="ru-RU"/>
        </w:rPr>
        <w:t xml:space="preserve"> </w:t>
      </w:r>
      <w:r w:rsidR="005D3570" w:rsidRPr="000B0A7A">
        <w:rPr>
          <w:rFonts w:eastAsia="Times New Roman" w:cs="Times New Roman"/>
          <w:szCs w:val="28"/>
          <w:lang w:eastAsia="ru-RU"/>
        </w:rPr>
        <w:t>С.В. Шеремет</w:t>
      </w:r>
    </w:p>
    <w:sectPr w:rsidR="00830DD8" w:rsidRPr="000B0A7A" w:rsidSect="00752F36">
      <w:headerReference w:type="default" r:id="rId9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1C6E2" w14:textId="77777777" w:rsidR="009B6EF6" w:rsidRDefault="009B6EF6" w:rsidP="0068782E">
      <w:pPr>
        <w:spacing w:after="0" w:line="240" w:lineRule="auto"/>
      </w:pPr>
      <w:r>
        <w:separator/>
      </w:r>
    </w:p>
  </w:endnote>
  <w:endnote w:type="continuationSeparator" w:id="0">
    <w:p w14:paraId="15CFFB20" w14:textId="77777777" w:rsidR="009B6EF6" w:rsidRDefault="009B6EF6" w:rsidP="00687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C39D9" w14:textId="77777777" w:rsidR="009B6EF6" w:rsidRDefault="009B6EF6" w:rsidP="0068782E">
      <w:pPr>
        <w:spacing w:after="0" w:line="240" w:lineRule="auto"/>
      </w:pPr>
      <w:r>
        <w:separator/>
      </w:r>
    </w:p>
  </w:footnote>
  <w:footnote w:type="continuationSeparator" w:id="0">
    <w:p w14:paraId="05B1F978" w14:textId="77777777" w:rsidR="009B6EF6" w:rsidRDefault="009B6EF6" w:rsidP="00687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75532"/>
      <w:docPartObj>
        <w:docPartGallery w:val="Page Numbers (Top of Page)"/>
        <w:docPartUnique/>
      </w:docPartObj>
    </w:sdtPr>
    <w:sdtEndPr/>
    <w:sdtContent>
      <w:p w14:paraId="6470247B" w14:textId="77777777" w:rsidR="001920D1" w:rsidRDefault="001920D1" w:rsidP="0068782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356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08BB1C26"/>
    <w:multiLevelType w:val="hybridMultilevel"/>
    <w:tmpl w:val="34587A7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75A6ADA"/>
    <w:multiLevelType w:val="hybridMultilevel"/>
    <w:tmpl w:val="ECF411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CB47992"/>
    <w:multiLevelType w:val="hybridMultilevel"/>
    <w:tmpl w:val="56AC77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C231DA5"/>
    <w:multiLevelType w:val="hybridMultilevel"/>
    <w:tmpl w:val="73A29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D42AC8"/>
    <w:multiLevelType w:val="hybridMultilevel"/>
    <w:tmpl w:val="E6F27378"/>
    <w:lvl w:ilvl="0" w:tplc="EE7A7DDC">
      <w:start w:val="4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8E6"/>
    <w:rsid w:val="00027469"/>
    <w:rsid w:val="000476A8"/>
    <w:rsid w:val="00053525"/>
    <w:rsid w:val="000547FC"/>
    <w:rsid w:val="00070F95"/>
    <w:rsid w:val="000844C0"/>
    <w:rsid w:val="0009132D"/>
    <w:rsid w:val="000A7E82"/>
    <w:rsid w:val="000B0A7A"/>
    <w:rsid w:val="000B5228"/>
    <w:rsid w:val="000B583F"/>
    <w:rsid w:val="000B6FF3"/>
    <w:rsid w:val="000B7B65"/>
    <w:rsid w:val="000C38C7"/>
    <w:rsid w:val="000C7AE9"/>
    <w:rsid w:val="000E356B"/>
    <w:rsid w:val="00140682"/>
    <w:rsid w:val="00157039"/>
    <w:rsid w:val="001920D1"/>
    <w:rsid w:val="001A3390"/>
    <w:rsid w:val="001B4E0C"/>
    <w:rsid w:val="001D199A"/>
    <w:rsid w:val="001D5E86"/>
    <w:rsid w:val="001E49D7"/>
    <w:rsid w:val="00202ABF"/>
    <w:rsid w:val="00214024"/>
    <w:rsid w:val="002223FF"/>
    <w:rsid w:val="002233FE"/>
    <w:rsid w:val="0023376C"/>
    <w:rsid w:val="002343DD"/>
    <w:rsid w:val="00237BE0"/>
    <w:rsid w:val="00261ED5"/>
    <w:rsid w:val="0026542E"/>
    <w:rsid w:val="00284B91"/>
    <w:rsid w:val="0029414E"/>
    <w:rsid w:val="002B2BBA"/>
    <w:rsid w:val="002C0E77"/>
    <w:rsid w:val="002C570C"/>
    <w:rsid w:val="002D2F2E"/>
    <w:rsid w:val="002D41C3"/>
    <w:rsid w:val="002D42A6"/>
    <w:rsid w:val="002F3C8A"/>
    <w:rsid w:val="002F3D8A"/>
    <w:rsid w:val="00300E3E"/>
    <w:rsid w:val="00301CF0"/>
    <w:rsid w:val="00355252"/>
    <w:rsid w:val="003560B0"/>
    <w:rsid w:val="00361C0E"/>
    <w:rsid w:val="00366526"/>
    <w:rsid w:val="003B1899"/>
    <w:rsid w:val="00402A03"/>
    <w:rsid w:val="004062B9"/>
    <w:rsid w:val="0042640D"/>
    <w:rsid w:val="00435940"/>
    <w:rsid w:val="004362F3"/>
    <w:rsid w:val="0045422A"/>
    <w:rsid w:val="004A0B81"/>
    <w:rsid w:val="004A2585"/>
    <w:rsid w:val="004A7C5E"/>
    <w:rsid w:val="004B543D"/>
    <w:rsid w:val="004C5259"/>
    <w:rsid w:val="004E5A4C"/>
    <w:rsid w:val="00511AA8"/>
    <w:rsid w:val="00536FC8"/>
    <w:rsid w:val="005558C9"/>
    <w:rsid w:val="005625A7"/>
    <w:rsid w:val="00564D35"/>
    <w:rsid w:val="00571347"/>
    <w:rsid w:val="00582435"/>
    <w:rsid w:val="005B6942"/>
    <w:rsid w:val="005C3A19"/>
    <w:rsid w:val="005C435E"/>
    <w:rsid w:val="005D3570"/>
    <w:rsid w:val="0061444D"/>
    <w:rsid w:val="00626848"/>
    <w:rsid w:val="00627080"/>
    <w:rsid w:val="00643E75"/>
    <w:rsid w:val="006520DB"/>
    <w:rsid w:val="00682E2A"/>
    <w:rsid w:val="0068782E"/>
    <w:rsid w:val="006B2D4C"/>
    <w:rsid w:val="00720C36"/>
    <w:rsid w:val="00737A43"/>
    <w:rsid w:val="00752F36"/>
    <w:rsid w:val="00766E6F"/>
    <w:rsid w:val="00780124"/>
    <w:rsid w:val="007852F2"/>
    <w:rsid w:val="007A0D10"/>
    <w:rsid w:val="007C4A2E"/>
    <w:rsid w:val="007D2CE8"/>
    <w:rsid w:val="007E6D2C"/>
    <w:rsid w:val="007F1B14"/>
    <w:rsid w:val="00830DD8"/>
    <w:rsid w:val="008343E6"/>
    <w:rsid w:val="0084778F"/>
    <w:rsid w:val="00851337"/>
    <w:rsid w:val="00852A94"/>
    <w:rsid w:val="008A03E1"/>
    <w:rsid w:val="008B1817"/>
    <w:rsid w:val="008D0F55"/>
    <w:rsid w:val="008D2626"/>
    <w:rsid w:val="008E5D8A"/>
    <w:rsid w:val="008E655E"/>
    <w:rsid w:val="008F6035"/>
    <w:rsid w:val="008F6AB3"/>
    <w:rsid w:val="00902643"/>
    <w:rsid w:val="00906E8D"/>
    <w:rsid w:val="00914950"/>
    <w:rsid w:val="00915705"/>
    <w:rsid w:val="00937E36"/>
    <w:rsid w:val="00950921"/>
    <w:rsid w:val="00963CA2"/>
    <w:rsid w:val="00966245"/>
    <w:rsid w:val="0097129B"/>
    <w:rsid w:val="009747F9"/>
    <w:rsid w:val="00986357"/>
    <w:rsid w:val="00994559"/>
    <w:rsid w:val="009B3128"/>
    <w:rsid w:val="009B55D1"/>
    <w:rsid w:val="009B6EF6"/>
    <w:rsid w:val="009C2DB3"/>
    <w:rsid w:val="009F5C37"/>
    <w:rsid w:val="00A07DA9"/>
    <w:rsid w:val="00A16716"/>
    <w:rsid w:val="00A17082"/>
    <w:rsid w:val="00A43429"/>
    <w:rsid w:val="00A50294"/>
    <w:rsid w:val="00A516A8"/>
    <w:rsid w:val="00A60BDF"/>
    <w:rsid w:val="00A778E7"/>
    <w:rsid w:val="00A80278"/>
    <w:rsid w:val="00A93682"/>
    <w:rsid w:val="00A962A3"/>
    <w:rsid w:val="00A9692C"/>
    <w:rsid w:val="00A96CBF"/>
    <w:rsid w:val="00AA0352"/>
    <w:rsid w:val="00AC4EEF"/>
    <w:rsid w:val="00AC52C0"/>
    <w:rsid w:val="00AF211D"/>
    <w:rsid w:val="00AF6816"/>
    <w:rsid w:val="00AF7FE1"/>
    <w:rsid w:val="00B0093E"/>
    <w:rsid w:val="00B14745"/>
    <w:rsid w:val="00B15028"/>
    <w:rsid w:val="00B21630"/>
    <w:rsid w:val="00B348E6"/>
    <w:rsid w:val="00B81FCD"/>
    <w:rsid w:val="00B84788"/>
    <w:rsid w:val="00B85C6A"/>
    <w:rsid w:val="00BC769E"/>
    <w:rsid w:val="00BF6F71"/>
    <w:rsid w:val="00C30CFB"/>
    <w:rsid w:val="00C767C6"/>
    <w:rsid w:val="00C80C43"/>
    <w:rsid w:val="00C97A90"/>
    <w:rsid w:val="00CD56F9"/>
    <w:rsid w:val="00CD6871"/>
    <w:rsid w:val="00D05C01"/>
    <w:rsid w:val="00D07024"/>
    <w:rsid w:val="00D17D4A"/>
    <w:rsid w:val="00D40F32"/>
    <w:rsid w:val="00D5355D"/>
    <w:rsid w:val="00D55FFD"/>
    <w:rsid w:val="00D61545"/>
    <w:rsid w:val="00D72FEE"/>
    <w:rsid w:val="00D80D55"/>
    <w:rsid w:val="00D859F9"/>
    <w:rsid w:val="00DD7D2A"/>
    <w:rsid w:val="00DD7E2F"/>
    <w:rsid w:val="00DE2D03"/>
    <w:rsid w:val="00E14248"/>
    <w:rsid w:val="00E15947"/>
    <w:rsid w:val="00E16106"/>
    <w:rsid w:val="00E7740D"/>
    <w:rsid w:val="00E9756C"/>
    <w:rsid w:val="00EF7C09"/>
    <w:rsid w:val="00F02B15"/>
    <w:rsid w:val="00F21745"/>
    <w:rsid w:val="00F27A39"/>
    <w:rsid w:val="00F316E6"/>
    <w:rsid w:val="00F45500"/>
    <w:rsid w:val="00F569F1"/>
    <w:rsid w:val="00F60834"/>
    <w:rsid w:val="00F63D3B"/>
    <w:rsid w:val="00F764C7"/>
    <w:rsid w:val="00FA475C"/>
    <w:rsid w:val="00FB6F87"/>
    <w:rsid w:val="00FB7B87"/>
    <w:rsid w:val="00FE16F2"/>
    <w:rsid w:val="00FF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45774"/>
  <w15:docId w15:val="{1E70A620-7D7C-49A2-A58D-E760C12B9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DD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0D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0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DD8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3560B0"/>
    <w:pPr>
      <w:spacing w:after="120" w:line="240" w:lineRule="auto"/>
      <w:ind w:left="283"/>
      <w:jc w:val="both"/>
    </w:pPr>
    <w:rPr>
      <w:rFonts w:eastAsia="Times New Roman" w:cs="Times New Roman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3560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60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8782E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8782E"/>
    <w:rPr>
      <w:rFonts w:ascii="Times New Roman" w:hAnsi="Times New Roman"/>
      <w:sz w:val="28"/>
    </w:rPr>
  </w:style>
  <w:style w:type="paragraph" w:styleId="ad">
    <w:name w:val="Body Text"/>
    <w:basedOn w:val="a"/>
    <w:link w:val="ae"/>
    <w:rsid w:val="008D2626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ae">
    <w:name w:val="Основной текст Знак"/>
    <w:basedOn w:val="a0"/>
    <w:link w:val="ad"/>
    <w:rsid w:val="008D2626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2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01FBE-4AC8-48DA-BFB9-5E1C1A3FC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102</cp:revision>
  <cp:lastPrinted>2022-01-25T09:04:00Z</cp:lastPrinted>
  <dcterms:created xsi:type="dcterms:W3CDTF">2019-06-03T12:47:00Z</dcterms:created>
  <dcterms:modified xsi:type="dcterms:W3CDTF">2022-01-26T15:30:00Z</dcterms:modified>
</cp:coreProperties>
</file>