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6F3D8F" w:rsidRDefault="006F3D8F" w:rsidP="0001562B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DB6A43">
        <w:t>319</w:t>
      </w:r>
      <w:r>
        <w:t>,00 кв. м, кадастровый                                               № 23:46:</w:t>
      </w:r>
      <w:r w:rsidR="00DB6A43">
        <w:t>0202049</w:t>
      </w:r>
      <w:r>
        <w:t>:</w:t>
      </w:r>
      <w:r w:rsidR="00DB6A43">
        <w:t>35</w:t>
      </w:r>
      <w:r>
        <w:t xml:space="preserve">, расположенный по адресу: Краснодарский край, г. Лабинск, ул. </w:t>
      </w:r>
      <w:r w:rsidR="00DB6A43">
        <w:t>Октябрьская</w:t>
      </w:r>
      <w:r>
        <w:t xml:space="preserve">, д. </w:t>
      </w:r>
      <w:r w:rsidR="00DB6A43">
        <w:t>39</w:t>
      </w:r>
      <w:r>
        <w:t>;</w:t>
      </w:r>
    </w:p>
    <w:p w:rsidR="006F3D8F" w:rsidRDefault="006F3D8F" w:rsidP="00F85694">
      <w:pPr>
        <w:tabs>
          <w:tab w:val="left" w:pos="851"/>
        </w:tabs>
        <w:ind w:right="-143"/>
        <w:jc w:val="both"/>
      </w:pPr>
      <w:r>
        <w:tab/>
      </w:r>
      <w:r w:rsidR="001878C4">
        <w:t xml:space="preserve">земельный участок, площадью </w:t>
      </w:r>
      <w:r w:rsidR="00DB6A43">
        <w:t>387</w:t>
      </w:r>
      <w:r w:rsidR="001878C4">
        <w:t>,00 кв. м, кадастровый                                               № 23:46:</w:t>
      </w:r>
      <w:r w:rsidR="00DB6A43">
        <w:t>0202064</w:t>
      </w:r>
      <w:r w:rsidR="001878C4">
        <w:t>:</w:t>
      </w:r>
      <w:r w:rsidR="00DB6A43">
        <w:t>16</w:t>
      </w:r>
      <w:r w:rsidR="001878C4">
        <w:t xml:space="preserve">, расположенный по адресу: Краснодарский край, г. Лабинск, </w:t>
      </w:r>
      <w:r w:rsidR="00DB6A43">
        <w:t>ул</w:t>
      </w:r>
      <w:r w:rsidR="001878C4">
        <w:t xml:space="preserve">. </w:t>
      </w:r>
      <w:r w:rsidR="00DB6A43">
        <w:t>Коммунальная</w:t>
      </w:r>
      <w:r w:rsidR="001878C4">
        <w:t xml:space="preserve">, д. </w:t>
      </w:r>
      <w:r w:rsidR="00DB6A43">
        <w:t>80</w:t>
      </w:r>
    </w:p>
    <w:p w:rsidR="006142E4" w:rsidRDefault="006142E4" w:rsidP="00F85694">
      <w:pPr>
        <w:tabs>
          <w:tab w:val="left" w:pos="851"/>
        </w:tabs>
        <w:ind w:right="-143"/>
        <w:jc w:val="both"/>
      </w:pPr>
      <w:r>
        <w:tab/>
      </w:r>
      <w:r>
        <w:t>земельный участок, площадью 582,00 кв. м, кадастровый                                               № 23:46:0202078:17, расположенный по адресу: Краснодарский край, г. Лабинск, пер. Восточный, д. 2</w:t>
      </w:r>
      <w:r>
        <w:t>2</w:t>
      </w:r>
    </w:p>
    <w:p w:rsidR="001878C4" w:rsidRDefault="001878C4" w:rsidP="00F85694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6142E4">
        <w:t>531</w:t>
      </w:r>
      <w:r>
        <w:t>,00 кв. м, кадастровый                                               № 23:46:</w:t>
      </w:r>
      <w:r w:rsidR="00DB6A43">
        <w:t>0202078</w:t>
      </w:r>
      <w:r>
        <w:t>:</w:t>
      </w:r>
      <w:r w:rsidR="00DB6A43">
        <w:t>1</w:t>
      </w:r>
      <w:r w:rsidR="006142E4">
        <w:t>9</w:t>
      </w:r>
      <w:r>
        <w:t xml:space="preserve">, расположенный по адресу: Краснодарский край, г. Лабинск, </w:t>
      </w:r>
      <w:r w:rsidR="00DB6A43">
        <w:t>пер</w:t>
      </w:r>
      <w:r>
        <w:t xml:space="preserve">. </w:t>
      </w:r>
      <w:r w:rsidR="00DB6A43">
        <w:t>Восточный</w:t>
      </w:r>
      <w:r>
        <w:t xml:space="preserve">, д. </w:t>
      </w:r>
      <w:r w:rsidR="00DB6A43">
        <w:t>26</w:t>
      </w:r>
      <w:r>
        <w:t>;</w:t>
      </w:r>
    </w:p>
    <w:p w:rsidR="00DB647C" w:rsidRDefault="001878C4" w:rsidP="00DB6A43">
      <w:pPr>
        <w:tabs>
          <w:tab w:val="left" w:pos="851"/>
        </w:tabs>
        <w:ind w:right="-143"/>
        <w:jc w:val="both"/>
      </w:pPr>
      <w:r>
        <w:tab/>
      </w:r>
      <w:r w:rsidR="002B5073">
        <w:t xml:space="preserve">земельный участок, площадью </w:t>
      </w:r>
      <w:r w:rsidR="00DB6A43">
        <w:t>418</w:t>
      </w:r>
      <w:r w:rsidR="002B5073">
        <w:t>,00 кв. м, кадастровый                                               № 23:46:</w:t>
      </w:r>
      <w:r w:rsidR="00DB6A43">
        <w:t>0202080</w:t>
      </w:r>
      <w:r w:rsidR="002B5073">
        <w:t>:</w:t>
      </w:r>
      <w:r w:rsidR="00DB6A43">
        <w:t>55</w:t>
      </w:r>
      <w:r w:rsidR="002B5073">
        <w:t xml:space="preserve">, расположенный по адресу: Краснодарский край, г. Лабинск, </w:t>
      </w:r>
      <w:r w:rsidR="00DB6A43">
        <w:t>ул</w:t>
      </w:r>
      <w:r w:rsidR="002B5073">
        <w:t xml:space="preserve">. </w:t>
      </w:r>
      <w:r w:rsidR="00DB6A43">
        <w:t>Коммунальная</w:t>
      </w:r>
      <w:r w:rsidR="002B5073">
        <w:t xml:space="preserve">, д. </w:t>
      </w:r>
      <w:r w:rsidR="006142E4">
        <w:t>155;</w:t>
      </w:r>
    </w:p>
    <w:p w:rsidR="006142E4" w:rsidRDefault="006142E4" w:rsidP="00DB6A43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571</w:t>
      </w:r>
      <w:r>
        <w:t>,00 кв. м, кадастровый                                               № 23:46:</w:t>
      </w:r>
      <w:r>
        <w:t>0203054</w:t>
      </w:r>
      <w:r>
        <w:t>:</w:t>
      </w:r>
      <w:r>
        <w:t>64</w:t>
      </w:r>
      <w:r>
        <w:t xml:space="preserve">, расположенный по адресу: Краснодарский край, г. Лабинск, ул. </w:t>
      </w:r>
      <w:r>
        <w:t>Революционная</w:t>
      </w:r>
      <w:r>
        <w:t xml:space="preserve">, д. </w:t>
      </w:r>
      <w:r>
        <w:t>253;</w:t>
      </w:r>
    </w:p>
    <w:p w:rsidR="006142E4" w:rsidRDefault="006142E4" w:rsidP="00DB6A43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600</w:t>
      </w:r>
      <w:r>
        <w:t>,00 кв. м, кадастровый                                               № 23:46:</w:t>
      </w:r>
      <w:r>
        <w:t>0104022</w:t>
      </w:r>
      <w:r>
        <w:t>:</w:t>
      </w:r>
      <w:r>
        <w:t>12</w:t>
      </w:r>
      <w:r>
        <w:t xml:space="preserve">, расположенный по адресу: Краснодарский край, г. Лабинск, ул. </w:t>
      </w:r>
      <w:r>
        <w:t>Леонтьева</w:t>
      </w:r>
      <w:r>
        <w:t xml:space="preserve">, д. </w:t>
      </w:r>
      <w:r>
        <w:t>27;</w:t>
      </w:r>
    </w:p>
    <w:p w:rsidR="006142E4" w:rsidRPr="006142E4" w:rsidRDefault="006142E4" w:rsidP="00DB6A43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790</w:t>
      </w:r>
      <w:r>
        <w:t>,00 кв. м, кадастровый                                               № 23:46:</w:t>
      </w:r>
      <w:r>
        <w:t>0104025</w:t>
      </w:r>
      <w:r>
        <w:t>:</w:t>
      </w:r>
      <w:r>
        <w:t>21</w:t>
      </w:r>
      <w:r>
        <w:t xml:space="preserve">, расположенный по адресу: Краснодарский край, г. Лабинск, </w:t>
      </w:r>
      <w:r>
        <w:t>пер</w:t>
      </w:r>
      <w:r>
        <w:t xml:space="preserve">. </w:t>
      </w:r>
      <w:r>
        <w:t>Речной</w:t>
      </w:r>
      <w:r>
        <w:t xml:space="preserve">, д. </w:t>
      </w:r>
      <w:r>
        <w:t>7.</w:t>
      </w:r>
      <w:bookmarkStart w:id="0" w:name="_GoBack"/>
      <w:bookmarkEnd w:id="0"/>
    </w:p>
    <w:p w:rsidR="00DD3EC6" w:rsidRDefault="00DD3EC6" w:rsidP="00E3345C">
      <w:pPr>
        <w:ind w:firstLine="708"/>
        <w:jc w:val="both"/>
      </w:pPr>
      <w:r>
        <w:t>Возражения относител</w:t>
      </w:r>
      <w:r w:rsidR="000C4EBC">
        <w:t>ьно сведений о правообладателях</w:t>
      </w:r>
      <w:r>
        <w:t xml:space="preserve"> ранее учтенных объектов в течении 45 дней с момента опубликования настоящей информации могут быть представлены 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>
        <w:t xml:space="preserve">, по адресу: Краснодарский </w:t>
      </w:r>
      <w:proofErr w:type="gramStart"/>
      <w:r>
        <w:t xml:space="preserve">край, </w:t>
      </w:r>
      <w:r w:rsidR="003849F5">
        <w:t xml:space="preserve">  </w:t>
      </w:r>
      <w:proofErr w:type="gramEnd"/>
      <w:r w:rsidR="003849F5">
        <w:t xml:space="preserve">              </w:t>
      </w:r>
      <w:r>
        <w:t xml:space="preserve">г. Лабинск, ул. </w:t>
      </w:r>
      <w:r w:rsidR="00E3345C">
        <w:t>Красная</w:t>
      </w:r>
      <w:r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>
        <w:t>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60286"/>
    <w:rsid w:val="00067A34"/>
    <w:rsid w:val="00075C64"/>
    <w:rsid w:val="000828FA"/>
    <w:rsid w:val="000867E2"/>
    <w:rsid w:val="000A00A4"/>
    <w:rsid w:val="000A6B6C"/>
    <w:rsid w:val="000A7F5D"/>
    <w:rsid w:val="000C4EBC"/>
    <w:rsid w:val="000E0E1A"/>
    <w:rsid w:val="000E6D55"/>
    <w:rsid w:val="000E738D"/>
    <w:rsid w:val="000F4318"/>
    <w:rsid w:val="00117A8F"/>
    <w:rsid w:val="001264D8"/>
    <w:rsid w:val="001332DC"/>
    <w:rsid w:val="0013375A"/>
    <w:rsid w:val="00136B07"/>
    <w:rsid w:val="00144385"/>
    <w:rsid w:val="00152487"/>
    <w:rsid w:val="00153E3B"/>
    <w:rsid w:val="001705AF"/>
    <w:rsid w:val="00172262"/>
    <w:rsid w:val="00176028"/>
    <w:rsid w:val="00177A3F"/>
    <w:rsid w:val="0018101C"/>
    <w:rsid w:val="001827DE"/>
    <w:rsid w:val="001849E0"/>
    <w:rsid w:val="001878C4"/>
    <w:rsid w:val="00194E57"/>
    <w:rsid w:val="001C015C"/>
    <w:rsid w:val="001D60B6"/>
    <w:rsid w:val="001E0E1A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B5073"/>
    <w:rsid w:val="002C719D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30B"/>
    <w:rsid w:val="00385794"/>
    <w:rsid w:val="00391D3C"/>
    <w:rsid w:val="003930B7"/>
    <w:rsid w:val="00393B45"/>
    <w:rsid w:val="003A08DC"/>
    <w:rsid w:val="003A6466"/>
    <w:rsid w:val="003B3D51"/>
    <w:rsid w:val="003B5E4C"/>
    <w:rsid w:val="003C5FD0"/>
    <w:rsid w:val="003E0971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42E4"/>
    <w:rsid w:val="00615A4A"/>
    <w:rsid w:val="00625B78"/>
    <w:rsid w:val="0062785B"/>
    <w:rsid w:val="0063135F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D23E8"/>
    <w:rsid w:val="006E690A"/>
    <w:rsid w:val="006F192B"/>
    <w:rsid w:val="006F3D6F"/>
    <w:rsid w:val="006F3D8F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D5403"/>
    <w:rsid w:val="007F488A"/>
    <w:rsid w:val="00804343"/>
    <w:rsid w:val="008107E3"/>
    <w:rsid w:val="008112A4"/>
    <w:rsid w:val="00820E12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4715"/>
    <w:rsid w:val="00A5677E"/>
    <w:rsid w:val="00A607F0"/>
    <w:rsid w:val="00A6346A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6EA2"/>
    <w:rsid w:val="00B1743F"/>
    <w:rsid w:val="00B375CB"/>
    <w:rsid w:val="00B37CE6"/>
    <w:rsid w:val="00B51024"/>
    <w:rsid w:val="00B85DAA"/>
    <w:rsid w:val="00B9012D"/>
    <w:rsid w:val="00B90DDE"/>
    <w:rsid w:val="00B97FA0"/>
    <w:rsid w:val="00BA58D1"/>
    <w:rsid w:val="00BB062D"/>
    <w:rsid w:val="00BB666C"/>
    <w:rsid w:val="00BD169A"/>
    <w:rsid w:val="00BE1DED"/>
    <w:rsid w:val="00BE5E07"/>
    <w:rsid w:val="00BE705A"/>
    <w:rsid w:val="00BF2483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4E09"/>
    <w:rsid w:val="00CB0A2C"/>
    <w:rsid w:val="00CC3081"/>
    <w:rsid w:val="00CD0C94"/>
    <w:rsid w:val="00CE0152"/>
    <w:rsid w:val="00CE16A0"/>
    <w:rsid w:val="00CE4B97"/>
    <w:rsid w:val="00CF0F15"/>
    <w:rsid w:val="00CF1581"/>
    <w:rsid w:val="00CF1E91"/>
    <w:rsid w:val="00D04942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B647C"/>
    <w:rsid w:val="00DB6A43"/>
    <w:rsid w:val="00DC477D"/>
    <w:rsid w:val="00DD1B28"/>
    <w:rsid w:val="00DD3EC6"/>
    <w:rsid w:val="00DE27E5"/>
    <w:rsid w:val="00DE3033"/>
    <w:rsid w:val="00DF3D71"/>
    <w:rsid w:val="00E02017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F053FB"/>
    <w:rsid w:val="00F07172"/>
    <w:rsid w:val="00F0773E"/>
    <w:rsid w:val="00F14804"/>
    <w:rsid w:val="00F20706"/>
    <w:rsid w:val="00F24C5F"/>
    <w:rsid w:val="00F361DB"/>
    <w:rsid w:val="00F514AA"/>
    <w:rsid w:val="00F56B55"/>
    <w:rsid w:val="00F56EE1"/>
    <w:rsid w:val="00F705F4"/>
    <w:rsid w:val="00F71163"/>
    <w:rsid w:val="00F7246F"/>
    <w:rsid w:val="00F85694"/>
    <w:rsid w:val="00F856AF"/>
    <w:rsid w:val="00F8637C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</cp:revision>
  <cp:lastPrinted>2023-07-27T14:09:00Z</cp:lastPrinted>
  <dcterms:created xsi:type="dcterms:W3CDTF">2023-08-02T13:51:00Z</dcterms:created>
  <dcterms:modified xsi:type="dcterms:W3CDTF">2023-08-02T14:54:00Z</dcterms:modified>
</cp:coreProperties>
</file>