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AD30A9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 wp14:anchorId="1047841D" wp14:editId="22A40209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30C1F2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038D592E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0A2DB47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62C31B04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F05BB1" w14:textId="75C8C732" w:rsidR="00A20A7E" w:rsidRDefault="00815AEA" w:rsidP="00A20A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20A7E" w:rsidRPr="00934D11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18BF">
        <w:rPr>
          <w:rFonts w:ascii="Times New Roman" w:hAnsi="Times New Roman" w:cs="Times New Roman"/>
          <w:sz w:val="24"/>
          <w:szCs w:val="24"/>
        </w:rPr>
        <w:t>23.12.2020</w:t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89729A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A20A7E" w:rsidRPr="00934D11">
        <w:rPr>
          <w:rFonts w:ascii="Times New Roman" w:hAnsi="Times New Roman" w:cs="Times New Roman"/>
          <w:sz w:val="24"/>
          <w:szCs w:val="24"/>
        </w:rPr>
        <w:t>№</w:t>
      </w:r>
      <w:r w:rsidR="00A20A7E">
        <w:rPr>
          <w:rFonts w:ascii="Times New Roman" w:hAnsi="Times New Roman" w:cs="Times New Roman"/>
          <w:sz w:val="24"/>
          <w:szCs w:val="24"/>
        </w:rPr>
        <w:t xml:space="preserve"> </w:t>
      </w:r>
      <w:r w:rsidR="004618BF">
        <w:rPr>
          <w:rFonts w:ascii="Times New Roman" w:hAnsi="Times New Roman" w:cs="Times New Roman"/>
          <w:sz w:val="24"/>
          <w:szCs w:val="24"/>
        </w:rPr>
        <w:t>1311</w:t>
      </w:r>
    </w:p>
    <w:p w14:paraId="2CFA7D14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14:paraId="209D31C6" w14:textId="77777777" w:rsidR="00A20A7E" w:rsidRPr="00CF6813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8B33AC" w14:textId="77777777" w:rsidR="00A20A7E" w:rsidRPr="00CF6813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84E0AF" w14:textId="77777777" w:rsidR="0043308B" w:rsidRDefault="00A272A2" w:rsidP="00A20A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92F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внесении изменений в постановление администрации </w:t>
      </w:r>
    </w:p>
    <w:p w14:paraId="5BDA666E" w14:textId="77777777" w:rsidR="0043308B" w:rsidRDefault="00A272A2" w:rsidP="00A20A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92F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Лабинского городского поселения Лабинского района от </w:t>
      </w:r>
      <w:r w:rsidR="00337AA2" w:rsidRPr="00792F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18</w:t>
      </w:r>
      <w:r w:rsidR="0053427C" w:rsidRPr="00792F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августа </w:t>
      </w:r>
    </w:p>
    <w:p w14:paraId="616B6706" w14:textId="77777777" w:rsidR="0043308B" w:rsidRDefault="00337AA2" w:rsidP="00A20A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92F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2020 </w:t>
      </w:r>
      <w:r w:rsidR="0053427C" w:rsidRPr="00792F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года </w:t>
      </w:r>
      <w:r w:rsidRPr="00792F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№ 791 «</w:t>
      </w:r>
      <w:r w:rsidR="00A20A7E" w:rsidRPr="00792F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смотра-конкурса </w:t>
      </w:r>
      <w:r w:rsidR="001469AD" w:rsidRPr="00792F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 2020 году </w:t>
      </w:r>
    </w:p>
    <w:p w14:paraId="1D15F788" w14:textId="77777777" w:rsidR="0043308B" w:rsidRDefault="00A20A7E" w:rsidP="00A20A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92F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</w:p>
    <w:p w14:paraId="374051B4" w14:textId="77777777" w:rsidR="0043308B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792F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лучшее содержание домовладения в</w:t>
      </w:r>
      <w:r w:rsidRPr="00792FDE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области благоустройства </w:t>
      </w:r>
    </w:p>
    <w:p w14:paraId="7C4A36E8" w14:textId="6EC5D9C5" w:rsidR="00A20A7E" w:rsidRPr="00792FDE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792FDE">
        <w:rPr>
          <w:rFonts w:ascii="Times New Roman" w:eastAsia="Times New Roman" w:hAnsi="Times New Roman"/>
          <w:b/>
          <w:color w:val="000000"/>
          <w:sz w:val="28"/>
          <w:szCs w:val="28"/>
        </w:rPr>
        <w:t>и санитарного состояния</w:t>
      </w:r>
      <w:r w:rsidR="00337AA2" w:rsidRPr="00792FDE">
        <w:rPr>
          <w:rFonts w:ascii="Times New Roman" w:eastAsia="Times New Roman" w:hAnsi="Times New Roman"/>
          <w:b/>
          <w:color w:val="000000"/>
          <w:sz w:val="28"/>
          <w:szCs w:val="28"/>
        </w:rPr>
        <w:t>»</w:t>
      </w:r>
    </w:p>
    <w:p w14:paraId="462951ED" w14:textId="77777777" w:rsidR="00A20A7E" w:rsidRPr="00927B3C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7"/>
          <w:szCs w:val="27"/>
        </w:rPr>
      </w:pPr>
    </w:p>
    <w:p w14:paraId="3A38BD73" w14:textId="77777777" w:rsidR="00A20A7E" w:rsidRPr="00927B3C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2DC8C224" w14:textId="3C7D3CC3" w:rsidR="00A20A7E" w:rsidRPr="00792FDE" w:rsidRDefault="006C5734" w:rsidP="00A20A7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92FDE">
        <w:rPr>
          <w:rFonts w:ascii="Times New Roman" w:eastAsia="Times New Roman" w:hAnsi="Times New Roman"/>
          <w:sz w:val="28"/>
          <w:szCs w:val="28"/>
        </w:rPr>
        <w:t>В соответствии с требованиями Федерального закона от 6</w:t>
      </w:r>
      <w:r w:rsidR="00A6619D" w:rsidRPr="00792FDE">
        <w:rPr>
          <w:rFonts w:ascii="Times New Roman" w:eastAsia="Times New Roman" w:hAnsi="Times New Roman"/>
          <w:sz w:val="28"/>
          <w:szCs w:val="28"/>
        </w:rPr>
        <w:t xml:space="preserve"> </w:t>
      </w:r>
      <w:r w:rsidRPr="00792FDE">
        <w:rPr>
          <w:rFonts w:ascii="Times New Roman" w:eastAsia="Times New Roman" w:hAnsi="Times New Roman"/>
          <w:sz w:val="28"/>
          <w:szCs w:val="28"/>
        </w:rPr>
        <w:t xml:space="preserve">октября              2003 года № 131–ФЗ «Об общих принципах организации местного самоуправления в Российской Федерации», на основании Устава </w:t>
      </w:r>
      <w:r w:rsidR="00323816">
        <w:rPr>
          <w:rFonts w:ascii="Times New Roman" w:eastAsia="Times New Roman" w:hAnsi="Times New Roman"/>
          <w:sz w:val="28"/>
          <w:szCs w:val="28"/>
        </w:rPr>
        <w:t xml:space="preserve">                       </w:t>
      </w:r>
      <w:r w:rsidRPr="00792FDE">
        <w:rPr>
          <w:rFonts w:ascii="Times New Roman" w:eastAsia="Times New Roman" w:hAnsi="Times New Roman"/>
          <w:sz w:val="28"/>
          <w:szCs w:val="28"/>
        </w:rPr>
        <w:t xml:space="preserve">Лабинского городского поселения Лабинского района, а также </w:t>
      </w:r>
      <w:r w:rsidR="00323816">
        <w:rPr>
          <w:rFonts w:ascii="Times New Roman" w:eastAsia="Times New Roman" w:hAnsi="Times New Roman"/>
          <w:sz w:val="28"/>
          <w:szCs w:val="28"/>
        </w:rPr>
        <w:t xml:space="preserve">                                            </w:t>
      </w:r>
      <w:r w:rsidR="00792981">
        <w:rPr>
          <w:rFonts w:ascii="Times New Roman" w:eastAsia="Times New Roman" w:hAnsi="Times New Roman"/>
          <w:sz w:val="28"/>
          <w:szCs w:val="28"/>
        </w:rPr>
        <w:t xml:space="preserve">в связи с добавлением победителя в микрорайоне № 6, в результате </w:t>
      </w:r>
      <w:r w:rsidR="00D275A9">
        <w:rPr>
          <w:rFonts w:ascii="Times New Roman" w:eastAsia="Times New Roman" w:hAnsi="Times New Roman"/>
          <w:sz w:val="28"/>
          <w:szCs w:val="28"/>
        </w:rPr>
        <w:t>комиссионного выбора домовладения-победителя, который имеет две квартиры</w:t>
      </w:r>
      <w:r w:rsidR="00A20A7E" w:rsidRPr="00792FDE">
        <w:rPr>
          <w:rFonts w:ascii="Times New Roman" w:eastAsia="Times New Roman" w:hAnsi="Times New Roman"/>
          <w:color w:val="000000"/>
          <w:sz w:val="28"/>
          <w:szCs w:val="28"/>
        </w:rPr>
        <w:t xml:space="preserve">, п о с т а н о в л я ю: </w:t>
      </w:r>
    </w:p>
    <w:p w14:paraId="09CC9EFF" w14:textId="5F1E260B" w:rsidR="0053427C" w:rsidRPr="00792FDE" w:rsidRDefault="0053427C" w:rsidP="0053427C">
      <w:pPr>
        <w:numPr>
          <w:ilvl w:val="0"/>
          <w:numId w:val="1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92FDE">
        <w:rPr>
          <w:rFonts w:ascii="Times New Roman" w:eastAsia="Times New Roman" w:hAnsi="Times New Roman"/>
          <w:color w:val="000000"/>
          <w:sz w:val="28"/>
          <w:szCs w:val="28"/>
        </w:rPr>
        <w:t xml:space="preserve">Внести в постановление </w:t>
      </w:r>
      <w:r w:rsidRPr="00792F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18 августа 2020 года № 791 </w:t>
      </w:r>
      <w:r w:rsidRPr="00792FD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«О проведении смотра-конкурса в 2020 году на территории Лабинского городского поселения Лабинского района на лучшее содержание домовладения в</w:t>
      </w:r>
      <w:r w:rsidRPr="00792FDE">
        <w:rPr>
          <w:rFonts w:ascii="Times New Roman" w:eastAsia="Times New Roman" w:hAnsi="Times New Roman"/>
          <w:color w:val="000000"/>
          <w:sz w:val="28"/>
          <w:szCs w:val="28"/>
        </w:rPr>
        <w:t xml:space="preserve"> области благоустройства и санитарного состояния» следующие </w:t>
      </w:r>
      <w:r w:rsidR="00323816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</w:t>
      </w:r>
      <w:r w:rsidRPr="00792FDE">
        <w:rPr>
          <w:rFonts w:ascii="Times New Roman" w:eastAsia="Times New Roman" w:hAnsi="Times New Roman"/>
          <w:color w:val="000000"/>
          <w:sz w:val="28"/>
          <w:szCs w:val="28"/>
        </w:rPr>
        <w:t>изменения:</w:t>
      </w:r>
    </w:p>
    <w:p w14:paraId="09FC4DCB" w14:textId="77777777" w:rsidR="00A07620" w:rsidRPr="00792FDE" w:rsidRDefault="0053427C" w:rsidP="0053427C">
      <w:pPr>
        <w:numPr>
          <w:ilvl w:val="0"/>
          <w:numId w:val="3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92FDE">
        <w:rPr>
          <w:rFonts w:ascii="Times New Roman" w:eastAsia="Times New Roman" w:hAnsi="Times New Roman"/>
          <w:color w:val="000000"/>
          <w:sz w:val="28"/>
          <w:szCs w:val="28"/>
        </w:rPr>
        <w:t xml:space="preserve">приложение № 3 к постановлению изложить в новой редакции </w:t>
      </w:r>
      <w:r w:rsidR="0049563F" w:rsidRPr="00792FDE">
        <w:rPr>
          <w:sz w:val="28"/>
          <w:szCs w:val="28"/>
        </w:rPr>
        <w:fldChar w:fldCharType="begin"/>
      </w:r>
      <w:r w:rsidR="0049563F" w:rsidRPr="00792FDE">
        <w:rPr>
          <w:sz w:val="28"/>
          <w:szCs w:val="28"/>
        </w:rPr>
        <w:instrText xml:space="preserve"> HYPERLINK "file:///F:\\labinsksity1\\www\\file\\2008\\1prilozenie3_04.doc" </w:instrText>
      </w:r>
      <w:r w:rsidR="0049563F" w:rsidRPr="00792FDE">
        <w:rPr>
          <w:sz w:val="28"/>
          <w:szCs w:val="28"/>
        </w:rPr>
        <w:fldChar w:fldCharType="separate"/>
      </w:r>
      <w:r w:rsidRPr="00792FDE">
        <w:rPr>
          <w:rFonts w:ascii="Times New Roman" w:eastAsia="Times New Roman" w:hAnsi="Times New Roman"/>
          <w:color w:val="000000"/>
          <w:sz w:val="28"/>
          <w:szCs w:val="28"/>
        </w:rPr>
        <w:t>(прилагается</w:t>
      </w:r>
      <w:r w:rsidR="00927B3C" w:rsidRPr="00792FD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A07620" w:rsidRPr="00792FDE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2F411E38" w14:textId="68CECD7F" w:rsidR="00EF3B47" w:rsidRPr="00792FDE" w:rsidRDefault="00A07620" w:rsidP="0053427C">
      <w:pPr>
        <w:numPr>
          <w:ilvl w:val="0"/>
          <w:numId w:val="3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92FDE">
        <w:rPr>
          <w:rFonts w:ascii="Times New Roman" w:eastAsia="Times New Roman" w:hAnsi="Times New Roman"/>
          <w:color w:val="000000"/>
          <w:sz w:val="28"/>
          <w:szCs w:val="28"/>
        </w:rPr>
        <w:t xml:space="preserve">признать утратившим силу подпункт 3 пункта 1 постановления администрации Лабинского городского поселения Лабинского района </w:t>
      </w:r>
      <w:r w:rsidR="00291AB8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792FDE">
        <w:rPr>
          <w:rFonts w:ascii="Times New Roman" w:eastAsia="Times New Roman" w:hAnsi="Times New Roman"/>
          <w:color w:val="000000"/>
          <w:sz w:val="28"/>
          <w:szCs w:val="28"/>
        </w:rPr>
        <w:t>от 17</w:t>
      </w:r>
      <w:r w:rsidR="00291AB8">
        <w:rPr>
          <w:rFonts w:ascii="Times New Roman" w:eastAsia="Times New Roman" w:hAnsi="Times New Roman"/>
          <w:color w:val="000000"/>
          <w:sz w:val="28"/>
          <w:szCs w:val="28"/>
        </w:rPr>
        <w:t xml:space="preserve"> сентября </w:t>
      </w:r>
      <w:r w:rsidRPr="00792FDE">
        <w:rPr>
          <w:rFonts w:ascii="Times New Roman" w:eastAsia="Times New Roman" w:hAnsi="Times New Roman"/>
          <w:color w:val="000000"/>
          <w:sz w:val="28"/>
          <w:szCs w:val="28"/>
        </w:rPr>
        <w:t>2020</w:t>
      </w:r>
      <w:r w:rsidR="00291AB8">
        <w:rPr>
          <w:rFonts w:ascii="Times New Roman" w:eastAsia="Times New Roman" w:hAnsi="Times New Roman"/>
          <w:color w:val="000000"/>
          <w:sz w:val="28"/>
          <w:szCs w:val="28"/>
        </w:rPr>
        <w:t xml:space="preserve"> года</w:t>
      </w:r>
      <w:r w:rsidRPr="00792FDE">
        <w:rPr>
          <w:rFonts w:ascii="Times New Roman" w:eastAsia="Times New Roman" w:hAnsi="Times New Roman"/>
          <w:color w:val="000000"/>
          <w:sz w:val="28"/>
          <w:szCs w:val="28"/>
        </w:rPr>
        <w:t xml:space="preserve"> № 916 «О внесении изменений в постановление администрации Лабинского городского поселения Лабинского района </w:t>
      </w:r>
      <w:r w:rsidR="00F87091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792FDE">
        <w:rPr>
          <w:rFonts w:ascii="Times New Roman" w:eastAsia="Times New Roman" w:hAnsi="Times New Roman"/>
          <w:color w:val="000000"/>
          <w:sz w:val="28"/>
          <w:szCs w:val="28"/>
        </w:rPr>
        <w:t xml:space="preserve">от 18 августа 2020 года </w:t>
      </w:r>
      <w:r w:rsidR="00291AB8">
        <w:rPr>
          <w:rFonts w:ascii="Times New Roman" w:eastAsia="Times New Roman" w:hAnsi="Times New Roman"/>
          <w:color w:val="000000"/>
          <w:sz w:val="28"/>
          <w:szCs w:val="28"/>
        </w:rPr>
        <w:t>№</w:t>
      </w:r>
      <w:r w:rsidR="00955171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92FDE">
        <w:rPr>
          <w:rFonts w:ascii="Times New Roman" w:eastAsia="Times New Roman" w:hAnsi="Times New Roman"/>
          <w:color w:val="000000"/>
          <w:sz w:val="28"/>
          <w:szCs w:val="28"/>
        </w:rPr>
        <w:t xml:space="preserve">791 «О проведении смотра-конкурса в 2020 году на территории Лабинского городского поселения Лабинского района на лучшее содержание домовладения в </w:t>
      </w:r>
      <w:r w:rsidR="00291AB8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792FDE">
        <w:rPr>
          <w:rFonts w:ascii="Times New Roman" w:eastAsia="Times New Roman" w:hAnsi="Times New Roman"/>
          <w:color w:val="000000"/>
          <w:sz w:val="28"/>
          <w:szCs w:val="28"/>
        </w:rPr>
        <w:t>бласти благоустройства и санитарного состояния»</w:t>
      </w:r>
      <w:r w:rsidR="00927B3C" w:rsidRPr="00792FDE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53427C" w:rsidRPr="00792FD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49563F" w:rsidRPr="00792FDE">
        <w:rPr>
          <w:rFonts w:ascii="Times New Roman" w:eastAsia="Times New Roman" w:hAnsi="Times New Roman"/>
          <w:color w:val="000000"/>
          <w:sz w:val="28"/>
          <w:szCs w:val="28"/>
        </w:rPr>
        <w:fldChar w:fldCharType="end"/>
      </w:r>
    </w:p>
    <w:p w14:paraId="70310A08" w14:textId="4E2BDF8B" w:rsidR="00F87091" w:rsidRPr="003A43C0" w:rsidRDefault="0031636A" w:rsidP="00F87091">
      <w:pPr>
        <w:pStyle w:val="a8"/>
        <w:widowControl w:val="0"/>
        <w:numPr>
          <w:ilvl w:val="0"/>
          <w:numId w:val="1"/>
        </w:numPr>
        <w:tabs>
          <w:tab w:val="clear" w:pos="720"/>
          <w:tab w:val="num" w:pos="0"/>
          <w:tab w:val="num" w:pos="928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A43C0" w:rsidRPr="003A43C0">
        <w:rPr>
          <w:rFonts w:ascii="Times New Roman" w:hAnsi="Times New Roman" w:cs="Times New Roman"/>
          <w:color w:val="000000" w:themeColor="text1"/>
          <w:sz w:val="28"/>
          <w:szCs w:val="28"/>
        </w:rPr>
        <w:t>Отделу делопроизводства администрации (Переходько</w:t>
      </w:r>
      <w:r w:rsidR="00FB1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О.А.</w:t>
      </w:r>
      <w:r w:rsidR="003A43C0" w:rsidRPr="003A43C0">
        <w:rPr>
          <w:rFonts w:ascii="Times New Roman" w:hAnsi="Times New Roman" w:cs="Times New Roman"/>
          <w:color w:val="000000" w:themeColor="text1"/>
          <w:sz w:val="28"/>
          <w:szCs w:val="28"/>
        </w:rPr>
        <w:t>)                     настоящее постановление опубликовать на сайте «Лабинск-официальный»</w:t>
      </w:r>
      <w:r w:rsidR="003238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3A43C0" w:rsidRPr="003A43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hyperlink r:id="rId8" w:history="1">
        <w:r w:rsidR="003A43C0" w:rsidRPr="003A43C0">
          <w:rPr>
            <w:rStyle w:val="ad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3A43C0" w:rsidRPr="003A43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</w:t>
      </w:r>
      <w:r w:rsidR="005F3F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3A43C0" w:rsidRPr="003A43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сайте администрации Лабинского городского поселения </w:t>
      </w:r>
      <w:r w:rsidR="005F3F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</w:t>
      </w:r>
      <w:r w:rsidR="003A43C0" w:rsidRPr="003A43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района </w:t>
      </w:r>
      <w:hyperlink r:id="rId9" w:history="1">
        <w:r w:rsidR="003A43C0" w:rsidRPr="003A43C0">
          <w:rPr>
            <w:rStyle w:val="ad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3A43C0" w:rsidRPr="003A43C0">
          <w:rPr>
            <w:rStyle w:val="ad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3A43C0" w:rsidRPr="003A43C0">
          <w:rPr>
            <w:rStyle w:val="ad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3A43C0" w:rsidRPr="003A43C0">
          <w:rPr>
            <w:rStyle w:val="ad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3A43C0" w:rsidRPr="003A43C0">
          <w:rPr>
            <w:rStyle w:val="ad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3A43C0" w:rsidRPr="003A43C0">
          <w:rPr>
            <w:rStyle w:val="ad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3A43C0" w:rsidRPr="003A43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информационно-</w:t>
      </w:r>
      <w:r w:rsidR="003A43C0" w:rsidRPr="003A43C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телекоммуникационной сети «Интернет».</w:t>
      </w:r>
      <w:r w:rsidR="00B63758" w:rsidRPr="003A43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45ABDE2" w14:textId="5E81D841" w:rsidR="00E628BC" w:rsidRPr="00F87091" w:rsidRDefault="00BE16C3" w:rsidP="00F87091">
      <w:pPr>
        <w:pStyle w:val="a8"/>
        <w:widowControl w:val="0"/>
        <w:numPr>
          <w:ilvl w:val="0"/>
          <w:numId w:val="1"/>
        </w:numPr>
        <w:tabs>
          <w:tab w:val="clear" w:pos="720"/>
          <w:tab w:val="num" w:pos="0"/>
          <w:tab w:val="num" w:pos="928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63758" w:rsidRPr="00F87091">
        <w:rPr>
          <w:rFonts w:ascii="Times New Roman" w:eastAsia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</w:t>
      </w:r>
      <w:r w:rsidR="00792FDE" w:rsidRPr="00F87091">
        <w:rPr>
          <w:rFonts w:ascii="Times New Roman" w:eastAsia="Times New Roman" w:hAnsi="Times New Roman"/>
          <w:sz w:val="28"/>
          <w:szCs w:val="28"/>
        </w:rPr>
        <w:t>возложить на заместителя главы администрации Лабинского городского поселения Лабинского района Сиротина</w:t>
      </w:r>
      <w:r w:rsidR="00F87091" w:rsidRPr="00F87091">
        <w:rPr>
          <w:rFonts w:ascii="Times New Roman" w:eastAsia="Times New Roman" w:hAnsi="Times New Roman"/>
          <w:sz w:val="28"/>
          <w:szCs w:val="28"/>
        </w:rPr>
        <w:t xml:space="preserve"> А.Н.</w:t>
      </w:r>
    </w:p>
    <w:p w14:paraId="48334D02" w14:textId="77777777" w:rsidR="00B63758" w:rsidRPr="00792FDE" w:rsidRDefault="0053427C" w:rsidP="00F87091">
      <w:pPr>
        <w:widowControl w:val="0"/>
        <w:numPr>
          <w:ilvl w:val="0"/>
          <w:numId w:val="1"/>
        </w:numPr>
        <w:tabs>
          <w:tab w:val="clear" w:pos="720"/>
          <w:tab w:val="num" w:pos="0"/>
          <w:tab w:val="num" w:pos="928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92FD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63758" w:rsidRPr="00792FDE">
        <w:rPr>
          <w:rFonts w:ascii="Times New Roman" w:eastAsia="Times New Roman" w:hAnsi="Times New Roman"/>
          <w:color w:val="000000"/>
          <w:sz w:val="28"/>
          <w:szCs w:val="28"/>
        </w:rPr>
        <w:t>Постановление вступает в силу со дня его подписания.</w:t>
      </w:r>
    </w:p>
    <w:p w14:paraId="731E319F" w14:textId="77777777" w:rsidR="00A20A7E" w:rsidRPr="00792FDE" w:rsidRDefault="00A20A7E" w:rsidP="00F87091">
      <w:pPr>
        <w:widowControl w:val="0"/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6862902E" w14:textId="77777777" w:rsidR="00A20A7E" w:rsidRPr="00792FDE" w:rsidRDefault="00A20A7E" w:rsidP="00F87091">
      <w:pPr>
        <w:widowControl w:val="0"/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28421273" w14:textId="77777777" w:rsidR="00CB4B43" w:rsidRPr="00792FDE" w:rsidRDefault="00337AA2" w:rsidP="00F8709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2FDE">
        <w:rPr>
          <w:rFonts w:ascii="Times New Roman" w:hAnsi="Times New Roman"/>
          <w:sz w:val="28"/>
          <w:szCs w:val="28"/>
        </w:rPr>
        <w:t>Глава</w:t>
      </w:r>
      <w:r w:rsidR="00CB4B43" w:rsidRPr="00792FDE">
        <w:rPr>
          <w:rFonts w:ascii="Times New Roman" w:hAnsi="Times New Roman"/>
          <w:sz w:val="28"/>
          <w:szCs w:val="28"/>
        </w:rPr>
        <w:t xml:space="preserve"> администрации </w:t>
      </w:r>
    </w:p>
    <w:p w14:paraId="09CA822C" w14:textId="60ACAF52" w:rsidR="00CE21EA" w:rsidRDefault="00CB4B43" w:rsidP="00F8709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2FD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Pr="00792FDE">
        <w:rPr>
          <w:rFonts w:ascii="Times New Roman" w:hAnsi="Times New Roman"/>
          <w:sz w:val="28"/>
          <w:szCs w:val="28"/>
        </w:rPr>
        <w:tab/>
      </w:r>
      <w:r w:rsidRPr="00792FDE">
        <w:rPr>
          <w:rFonts w:ascii="Times New Roman" w:hAnsi="Times New Roman"/>
          <w:sz w:val="28"/>
          <w:szCs w:val="28"/>
        </w:rPr>
        <w:tab/>
      </w:r>
      <w:r w:rsidRPr="00792FDE">
        <w:rPr>
          <w:rFonts w:ascii="Times New Roman" w:hAnsi="Times New Roman"/>
          <w:sz w:val="28"/>
          <w:szCs w:val="28"/>
        </w:rPr>
        <w:tab/>
      </w:r>
      <w:r w:rsidRPr="00792FDE">
        <w:rPr>
          <w:rFonts w:ascii="Times New Roman" w:hAnsi="Times New Roman"/>
          <w:sz w:val="28"/>
          <w:szCs w:val="28"/>
        </w:rPr>
        <w:tab/>
      </w:r>
      <w:r w:rsidRPr="00792FDE">
        <w:rPr>
          <w:rFonts w:ascii="Times New Roman" w:hAnsi="Times New Roman"/>
          <w:sz w:val="28"/>
          <w:szCs w:val="28"/>
        </w:rPr>
        <w:tab/>
      </w:r>
      <w:r w:rsidRPr="00792FDE">
        <w:rPr>
          <w:rFonts w:ascii="Times New Roman" w:hAnsi="Times New Roman"/>
          <w:sz w:val="28"/>
          <w:szCs w:val="28"/>
        </w:rPr>
        <w:tab/>
      </w:r>
      <w:r w:rsidR="006E15F0">
        <w:rPr>
          <w:rFonts w:ascii="Times New Roman" w:hAnsi="Times New Roman"/>
          <w:sz w:val="28"/>
          <w:szCs w:val="28"/>
        </w:rPr>
        <w:t xml:space="preserve">  </w:t>
      </w:r>
      <w:r w:rsidR="00337AA2" w:rsidRPr="00792FDE">
        <w:rPr>
          <w:rFonts w:ascii="Times New Roman" w:hAnsi="Times New Roman"/>
          <w:sz w:val="28"/>
          <w:szCs w:val="28"/>
        </w:rPr>
        <w:t>С.В. Ше</w:t>
      </w:r>
      <w:r w:rsidR="00EF3B47" w:rsidRPr="00792FDE">
        <w:rPr>
          <w:rFonts w:ascii="Times New Roman" w:hAnsi="Times New Roman"/>
          <w:sz w:val="28"/>
          <w:szCs w:val="28"/>
        </w:rPr>
        <w:t>ремет</w:t>
      </w:r>
      <w:r w:rsidR="00CE21EA">
        <w:rPr>
          <w:rFonts w:ascii="Times New Roman" w:hAnsi="Times New Roman"/>
          <w:sz w:val="28"/>
          <w:szCs w:val="28"/>
        </w:rPr>
        <w:br w:type="page"/>
      </w:r>
    </w:p>
    <w:p w14:paraId="68052BB2" w14:textId="77777777" w:rsidR="00DA554B" w:rsidRDefault="00DA554B">
      <w:pPr>
        <w:rPr>
          <w:rFonts w:ascii="Times New Roman" w:hAnsi="Times New Roman"/>
          <w:color w:val="000000"/>
          <w:spacing w:val="-1"/>
          <w:sz w:val="28"/>
          <w:szCs w:val="28"/>
        </w:rPr>
        <w:sectPr w:rsidR="00DA554B" w:rsidSect="00F122AE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296A4427" w14:textId="77777777" w:rsidR="00FE4B08" w:rsidRDefault="00FE4B08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6CC542A3" w14:textId="77777777" w:rsidR="00FE4B08" w:rsidRDefault="00FE4B08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669A6970" w14:textId="46C30075" w:rsidR="00FE4B08" w:rsidRDefault="00FE4B08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90A50">
        <w:rPr>
          <w:rFonts w:ascii="Times New Roman" w:hAnsi="Times New Roman" w:cs="Times New Roman"/>
          <w:sz w:val="28"/>
          <w:szCs w:val="28"/>
        </w:rPr>
        <w:t>23.12.2020</w:t>
      </w:r>
      <w:r w:rsidR="00D94B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790A50">
        <w:rPr>
          <w:rFonts w:ascii="Times New Roman" w:hAnsi="Times New Roman" w:cs="Times New Roman"/>
          <w:sz w:val="28"/>
          <w:szCs w:val="28"/>
        </w:rPr>
        <w:t>1311</w:t>
      </w:r>
    </w:p>
    <w:p w14:paraId="4CCBE233" w14:textId="77777777" w:rsidR="00FE4B08" w:rsidRDefault="00FE4B08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14:paraId="44B1A9AD" w14:textId="77777777" w:rsidR="00F87091" w:rsidRDefault="00F87091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14:paraId="6EC721F2" w14:textId="77777777" w:rsidR="00A20A7E" w:rsidRDefault="00FE4B08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20A7E" w:rsidRPr="000948DE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0B0544">
        <w:rPr>
          <w:rFonts w:ascii="Times New Roman" w:hAnsi="Times New Roman" w:cs="Times New Roman"/>
          <w:sz w:val="28"/>
          <w:szCs w:val="28"/>
        </w:rPr>
        <w:t>3</w:t>
      </w:r>
    </w:p>
    <w:p w14:paraId="686E216B" w14:textId="77777777" w:rsidR="0016485E" w:rsidRPr="000948DE" w:rsidRDefault="0016485E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14:paraId="64050446" w14:textId="77777777" w:rsidR="00A20A7E" w:rsidRDefault="00A20A7E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948DE">
        <w:rPr>
          <w:rFonts w:ascii="Times New Roman" w:hAnsi="Times New Roman" w:cs="Times New Roman"/>
          <w:caps/>
          <w:sz w:val="28"/>
          <w:szCs w:val="28"/>
        </w:rPr>
        <w:t>УтвержденА</w:t>
      </w:r>
    </w:p>
    <w:p w14:paraId="2F81DBAE" w14:textId="77777777" w:rsidR="00A20A7E" w:rsidRPr="000948DE" w:rsidRDefault="00A20A7E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14:paraId="23D56B6B" w14:textId="77777777" w:rsidR="00A20A7E" w:rsidRPr="00FE4B08" w:rsidRDefault="00A20A7E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E4B08">
        <w:rPr>
          <w:rFonts w:ascii="Times New Roman" w:hAnsi="Times New Roman" w:cs="Times New Roman"/>
          <w:sz w:val="28"/>
          <w:szCs w:val="28"/>
        </w:rPr>
        <w:t>от</w:t>
      </w:r>
      <w:r w:rsidRPr="00F87091">
        <w:rPr>
          <w:rFonts w:ascii="Times New Roman" w:hAnsi="Times New Roman" w:cs="Times New Roman"/>
          <w:sz w:val="28"/>
          <w:szCs w:val="28"/>
        </w:rPr>
        <w:t xml:space="preserve"> </w:t>
      </w:r>
      <w:r w:rsidR="00FE4B08" w:rsidRPr="00F87091">
        <w:rPr>
          <w:rFonts w:ascii="Times New Roman" w:hAnsi="Times New Roman" w:cs="Times New Roman"/>
          <w:sz w:val="28"/>
          <w:szCs w:val="28"/>
        </w:rPr>
        <w:t>18.08.2020</w:t>
      </w:r>
      <w:r w:rsidRPr="00F87091">
        <w:rPr>
          <w:rFonts w:ascii="Times New Roman" w:hAnsi="Times New Roman" w:cs="Times New Roman"/>
          <w:sz w:val="28"/>
          <w:szCs w:val="28"/>
        </w:rPr>
        <w:t xml:space="preserve"> № </w:t>
      </w:r>
      <w:r w:rsidR="00FE4B08" w:rsidRPr="00F87091">
        <w:rPr>
          <w:rFonts w:ascii="Times New Roman" w:hAnsi="Times New Roman" w:cs="Times New Roman"/>
          <w:sz w:val="28"/>
          <w:szCs w:val="28"/>
        </w:rPr>
        <w:t>791</w:t>
      </w:r>
    </w:p>
    <w:p w14:paraId="4D86AD1B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42ABB85B" w14:textId="77777777" w:rsidR="00A20A7E" w:rsidRPr="000948D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 w:cs="Times New Roman"/>
          <w:sz w:val="28"/>
          <w:szCs w:val="28"/>
        </w:rPr>
      </w:pPr>
    </w:p>
    <w:p w14:paraId="50CC42D7" w14:textId="77777777" w:rsidR="00A20A7E" w:rsidRPr="000948DE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СМЕТА</w:t>
      </w:r>
    </w:p>
    <w:p w14:paraId="472D0C65" w14:textId="77777777" w:rsidR="00A20A7E" w:rsidRPr="000948DE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расходов </w:t>
      </w:r>
      <w:r w:rsidR="000B0544">
        <w:rPr>
          <w:rFonts w:ascii="Times New Roman" w:hAnsi="Times New Roman" w:cs="Times New Roman"/>
          <w:sz w:val="28"/>
          <w:szCs w:val="28"/>
        </w:rPr>
        <w:t>для награждения победителей в смотре-конкурсе</w:t>
      </w:r>
      <w:r w:rsidRPr="000948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64153D0" w14:textId="77777777" w:rsidR="00A20A7E" w:rsidRPr="000948DE" w:rsidRDefault="00A20A7E" w:rsidP="00A20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39133A" w14:textId="77777777" w:rsidR="00A20A7E" w:rsidRDefault="00A20A7E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За счет средств местного бюджета – </w:t>
      </w:r>
      <w:r w:rsidR="000741C5">
        <w:rPr>
          <w:rFonts w:ascii="Times New Roman" w:hAnsi="Times New Roman" w:cs="Times New Roman"/>
          <w:sz w:val="28"/>
          <w:szCs w:val="28"/>
        </w:rPr>
        <w:t>2</w:t>
      </w:r>
      <w:r w:rsidR="00792FDE">
        <w:rPr>
          <w:rFonts w:ascii="Times New Roman" w:hAnsi="Times New Roman" w:cs="Times New Roman"/>
          <w:sz w:val="28"/>
          <w:szCs w:val="28"/>
        </w:rPr>
        <w:t>0</w:t>
      </w:r>
      <w:r w:rsidR="00C316AF">
        <w:rPr>
          <w:rFonts w:ascii="Times New Roman" w:hAnsi="Times New Roman" w:cs="Times New Roman"/>
          <w:sz w:val="28"/>
          <w:szCs w:val="28"/>
        </w:rPr>
        <w:t xml:space="preserve"> </w:t>
      </w:r>
      <w:r w:rsidR="00792FDE">
        <w:rPr>
          <w:rFonts w:ascii="Times New Roman" w:hAnsi="Times New Roman" w:cs="Times New Roman"/>
          <w:sz w:val="28"/>
          <w:szCs w:val="28"/>
        </w:rPr>
        <w:t>654</w:t>
      </w:r>
      <w:r w:rsidRPr="000948DE">
        <w:rPr>
          <w:rFonts w:ascii="Times New Roman" w:hAnsi="Times New Roman" w:cs="Times New Roman"/>
          <w:sz w:val="28"/>
          <w:szCs w:val="28"/>
        </w:rPr>
        <w:t xml:space="preserve"> (</w:t>
      </w:r>
      <w:r w:rsidR="000741C5">
        <w:rPr>
          <w:rFonts w:ascii="Times New Roman" w:hAnsi="Times New Roman" w:cs="Times New Roman"/>
          <w:sz w:val="28"/>
          <w:szCs w:val="28"/>
        </w:rPr>
        <w:t>двадцать</w:t>
      </w:r>
      <w:r w:rsidR="00C316AF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C13CD7">
        <w:rPr>
          <w:rFonts w:ascii="Times New Roman" w:hAnsi="Times New Roman" w:cs="Times New Roman"/>
          <w:sz w:val="28"/>
          <w:szCs w:val="28"/>
        </w:rPr>
        <w:t xml:space="preserve"> </w:t>
      </w:r>
      <w:r w:rsidR="00792FDE">
        <w:rPr>
          <w:rFonts w:ascii="Times New Roman" w:hAnsi="Times New Roman" w:cs="Times New Roman"/>
          <w:sz w:val="28"/>
          <w:szCs w:val="28"/>
        </w:rPr>
        <w:t>шестьсот</w:t>
      </w:r>
      <w:r w:rsidR="00EF3B47">
        <w:rPr>
          <w:rFonts w:ascii="Times New Roman" w:hAnsi="Times New Roman" w:cs="Times New Roman"/>
          <w:sz w:val="28"/>
          <w:szCs w:val="28"/>
        </w:rPr>
        <w:t xml:space="preserve"> </w:t>
      </w:r>
      <w:r w:rsidR="00792FDE">
        <w:rPr>
          <w:rFonts w:ascii="Times New Roman" w:hAnsi="Times New Roman" w:cs="Times New Roman"/>
          <w:sz w:val="28"/>
          <w:szCs w:val="28"/>
        </w:rPr>
        <w:t>пятьдесят четыре</w:t>
      </w:r>
      <w:r w:rsidRPr="000948DE">
        <w:rPr>
          <w:rFonts w:ascii="Times New Roman" w:hAnsi="Times New Roman" w:cs="Times New Roman"/>
          <w:sz w:val="28"/>
          <w:szCs w:val="28"/>
        </w:rPr>
        <w:t>) рубл</w:t>
      </w:r>
      <w:r w:rsidR="00F87091">
        <w:rPr>
          <w:rFonts w:ascii="Times New Roman" w:hAnsi="Times New Roman" w:cs="Times New Roman"/>
          <w:sz w:val="28"/>
          <w:szCs w:val="28"/>
        </w:rPr>
        <w:t>я</w:t>
      </w:r>
      <w:r w:rsidRPr="000948D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FA3688B" w14:textId="77777777" w:rsidR="00A20A7E" w:rsidRDefault="00A20A7E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560"/>
        <w:gridCol w:w="1701"/>
        <w:gridCol w:w="1701"/>
        <w:gridCol w:w="1842"/>
      </w:tblGrid>
      <w:tr w:rsidR="00382EC5" w:rsidRPr="009C366B" w14:paraId="1912B8A3" w14:textId="77777777" w:rsidTr="0090542E">
        <w:tc>
          <w:tcPr>
            <w:tcW w:w="817" w:type="dxa"/>
          </w:tcPr>
          <w:p w14:paraId="2AEE797C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№ </w:t>
            </w:r>
          </w:p>
          <w:p w14:paraId="19B74D7C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126" w:type="dxa"/>
          </w:tcPr>
          <w:p w14:paraId="282453CF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аименование</w:t>
            </w:r>
          </w:p>
        </w:tc>
        <w:tc>
          <w:tcPr>
            <w:tcW w:w="1560" w:type="dxa"/>
          </w:tcPr>
          <w:p w14:paraId="14AFE3CD" w14:textId="77777777" w:rsidR="00382EC5" w:rsidRPr="009C366B" w:rsidRDefault="00382EC5" w:rsidP="00F90422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1" w:type="dxa"/>
          </w:tcPr>
          <w:p w14:paraId="3AC2DA68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1701" w:type="dxa"/>
          </w:tcPr>
          <w:p w14:paraId="6041A4B1" w14:textId="77777777" w:rsidR="00382EC5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Цена</w:t>
            </w:r>
          </w:p>
          <w:p w14:paraId="5157FD21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(руб.)</w:t>
            </w:r>
          </w:p>
        </w:tc>
        <w:tc>
          <w:tcPr>
            <w:tcW w:w="1842" w:type="dxa"/>
          </w:tcPr>
          <w:p w14:paraId="3796CB3B" w14:textId="77777777" w:rsidR="00382EC5" w:rsidRDefault="00382EC5" w:rsidP="00F904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Сумма</w:t>
            </w:r>
          </w:p>
          <w:p w14:paraId="2EFF7405" w14:textId="77777777"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(руб.)</w:t>
            </w:r>
          </w:p>
        </w:tc>
      </w:tr>
      <w:tr w:rsidR="00D8124C" w:rsidRPr="009C366B" w14:paraId="1ABFA5EF" w14:textId="77777777" w:rsidTr="0090542E">
        <w:tc>
          <w:tcPr>
            <w:tcW w:w="817" w:type="dxa"/>
          </w:tcPr>
          <w:p w14:paraId="54EA397D" w14:textId="454D70A8" w:rsidR="00D8124C" w:rsidRPr="009C366B" w:rsidRDefault="00D8124C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38AC5DBB" w14:textId="46E7A4AA" w:rsidR="00D8124C" w:rsidRPr="009C366B" w:rsidRDefault="00D8124C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14:paraId="4794A94C" w14:textId="3FA4DA1C" w:rsidR="00D8124C" w:rsidRDefault="00D8124C" w:rsidP="00F90422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2D2FA4B3" w14:textId="32504189" w:rsidR="00D8124C" w:rsidRDefault="00D8124C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14:paraId="17CE2392" w14:textId="4BEEE4AF" w:rsidR="00D8124C" w:rsidRDefault="00D8124C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14:paraId="5A3768E3" w14:textId="26C7E518" w:rsidR="00D8124C" w:rsidRDefault="00D8124C" w:rsidP="00F904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382EC5" w:rsidRPr="009C366B" w14:paraId="55280114" w14:textId="77777777" w:rsidTr="0090542E">
        <w:tc>
          <w:tcPr>
            <w:tcW w:w="817" w:type="dxa"/>
          </w:tcPr>
          <w:p w14:paraId="7E42105D" w14:textId="77777777" w:rsidR="00382EC5" w:rsidRPr="009C366B" w:rsidRDefault="0090542E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477AC71B" w14:textId="77777777" w:rsidR="00382EC5" w:rsidRPr="009C366B" w:rsidRDefault="00382EC5" w:rsidP="00F90422">
            <w:pPr>
              <w:ind w:right="29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Фоторамка А4</w:t>
            </w:r>
          </w:p>
        </w:tc>
        <w:tc>
          <w:tcPr>
            <w:tcW w:w="1560" w:type="dxa"/>
          </w:tcPr>
          <w:p w14:paraId="4C353272" w14:textId="77777777"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2FDD1EE0" w14:textId="77777777" w:rsidR="00382EC5" w:rsidRDefault="00CE2FA3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50F63A96" w14:textId="77777777" w:rsidR="00382EC5" w:rsidRPr="009C366B" w:rsidRDefault="0090542E" w:rsidP="00792FDE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792FDE">
              <w:rPr>
                <w:rFonts w:ascii="Times New Roman" w:eastAsia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842" w:type="dxa"/>
          </w:tcPr>
          <w:p w14:paraId="113263B6" w14:textId="77777777" w:rsidR="00382EC5" w:rsidRDefault="00792FDE" w:rsidP="00F904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920</w:t>
            </w:r>
          </w:p>
        </w:tc>
      </w:tr>
      <w:tr w:rsidR="00382EC5" w:rsidRPr="009C366B" w14:paraId="4721FE6B" w14:textId="77777777" w:rsidTr="0090542E">
        <w:tc>
          <w:tcPr>
            <w:tcW w:w="817" w:type="dxa"/>
          </w:tcPr>
          <w:p w14:paraId="7ABE2C70" w14:textId="77777777" w:rsidR="00382EC5" w:rsidRPr="009C366B" w:rsidRDefault="0090542E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14:paraId="6CBBAC29" w14:textId="77777777" w:rsidR="00382EC5" w:rsidRPr="009C366B" w:rsidRDefault="00382EC5" w:rsidP="00F9042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hAnsi="Times New Roman"/>
                <w:sz w:val="28"/>
                <w:szCs w:val="28"/>
              </w:rPr>
              <w:t>Памятный подарок</w:t>
            </w:r>
          </w:p>
        </w:tc>
        <w:tc>
          <w:tcPr>
            <w:tcW w:w="1560" w:type="dxa"/>
          </w:tcPr>
          <w:p w14:paraId="76C89B40" w14:textId="77777777"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08F8D7EB" w14:textId="77777777" w:rsidR="00382EC5" w:rsidRDefault="00792FDE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</w:tcPr>
          <w:p w14:paraId="4D801AFA" w14:textId="77777777" w:rsidR="00382EC5" w:rsidRPr="009C366B" w:rsidRDefault="00792FDE" w:rsidP="00EF3B47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1 926</w:t>
            </w:r>
          </w:p>
        </w:tc>
        <w:tc>
          <w:tcPr>
            <w:tcW w:w="1842" w:type="dxa"/>
          </w:tcPr>
          <w:p w14:paraId="4697C309" w14:textId="77777777" w:rsidR="00382EC5" w:rsidRDefault="000741C5" w:rsidP="00792F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17 </w:t>
            </w:r>
            <w:r w:rsidR="00792FDE">
              <w:rPr>
                <w:rFonts w:ascii="Times New Roman" w:hAnsi="Times New Roman"/>
                <w:sz w:val="28"/>
                <w:szCs w:val="28"/>
              </w:rPr>
              <w:t>334</w:t>
            </w:r>
          </w:p>
        </w:tc>
      </w:tr>
      <w:tr w:rsidR="00382EC5" w:rsidRPr="009C366B" w14:paraId="03ED1D13" w14:textId="77777777" w:rsidTr="0090542E">
        <w:tc>
          <w:tcPr>
            <w:tcW w:w="817" w:type="dxa"/>
          </w:tcPr>
          <w:p w14:paraId="7E2A3A04" w14:textId="77777777" w:rsidR="00382EC5" w:rsidRDefault="0090542E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14:paraId="3500A1EA" w14:textId="77777777" w:rsidR="00382EC5" w:rsidRPr="009C366B" w:rsidRDefault="00382EC5" w:rsidP="00F904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Табличка «Дом образцового содержания»</w:t>
            </w:r>
          </w:p>
        </w:tc>
        <w:tc>
          <w:tcPr>
            <w:tcW w:w="1560" w:type="dxa"/>
          </w:tcPr>
          <w:p w14:paraId="74506E96" w14:textId="77777777" w:rsidR="00382EC5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4CAF75DD" w14:textId="77777777" w:rsidR="00382EC5" w:rsidRDefault="00981EF4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0249856B" w14:textId="77777777" w:rsidR="00382EC5" w:rsidRDefault="00382EC5" w:rsidP="00792FDE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="00792FDE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  <w:r w:rsidR="00F10818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14:paraId="598FFD16" w14:textId="77777777" w:rsidR="00382EC5" w:rsidRDefault="00382EC5" w:rsidP="00792F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741C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92FDE">
              <w:rPr>
                <w:rFonts w:ascii="Times New Roman" w:hAnsi="Times New Roman"/>
                <w:sz w:val="28"/>
                <w:szCs w:val="28"/>
              </w:rPr>
              <w:t>4</w:t>
            </w:r>
            <w:r w:rsidR="00981EF4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382EC5" w:rsidRPr="009C366B" w14:paraId="46B864AC" w14:textId="77777777" w:rsidTr="0090542E">
        <w:tc>
          <w:tcPr>
            <w:tcW w:w="2943" w:type="dxa"/>
            <w:gridSpan w:val="2"/>
          </w:tcPr>
          <w:p w14:paraId="3A81117C" w14:textId="77777777" w:rsidR="00382EC5" w:rsidRPr="009C366B" w:rsidRDefault="00382EC5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14:paraId="048882A4" w14:textId="77777777" w:rsidR="00382EC5" w:rsidRPr="009C366B" w:rsidRDefault="00382EC5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40870B9" w14:textId="77777777" w:rsidR="00382EC5" w:rsidRPr="009C366B" w:rsidRDefault="00382EC5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2D923F3" w14:textId="77777777" w:rsidR="00382EC5" w:rsidRPr="009C366B" w:rsidRDefault="00382EC5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F450AB3" w14:textId="77777777" w:rsidR="00382EC5" w:rsidRPr="009C366B" w:rsidRDefault="00792FDE" w:rsidP="00EF3B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20 654</w:t>
            </w:r>
          </w:p>
        </w:tc>
      </w:tr>
    </w:tbl>
    <w:p w14:paraId="2AFAE6D7" w14:textId="77777777" w:rsidR="001E1084" w:rsidRDefault="001E1084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767D1A" w14:textId="77777777" w:rsidR="00382EC5" w:rsidRPr="000948DE" w:rsidRDefault="00382EC5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B574CD" w14:textId="77777777" w:rsidR="00A20A7E" w:rsidRPr="003E1CBA" w:rsidRDefault="00A20A7E" w:rsidP="00F870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E1CBA">
        <w:rPr>
          <w:rFonts w:ascii="Times New Roman" w:hAnsi="Times New Roman" w:cs="Times New Roman"/>
          <w:bCs/>
          <w:sz w:val="28"/>
          <w:szCs w:val="28"/>
        </w:rPr>
        <w:t>Смету составил:</w:t>
      </w:r>
    </w:p>
    <w:p w14:paraId="024E9CEA" w14:textId="77777777" w:rsidR="00A20A7E" w:rsidRPr="000948DE" w:rsidRDefault="00C13CD7" w:rsidP="00F87091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A20A7E" w:rsidRPr="000948DE">
        <w:rPr>
          <w:rFonts w:ascii="Times New Roman" w:hAnsi="Times New Roman" w:cs="Times New Roman"/>
          <w:sz w:val="28"/>
          <w:szCs w:val="28"/>
        </w:rPr>
        <w:t xml:space="preserve"> специалист отдела </w:t>
      </w:r>
    </w:p>
    <w:p w14:paraId="1CE67894" w14:textId="77777777" w:rsidR="00A20A7E" w:rsidRDefault="001469AD" w:rsidP="00F870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A20A7E">
        <w:rPr>
          <w:rFonts w:ascii="Times New Roman" w:hAnsi="Times New Roman" w:cs="Times New Roman"/>
          <w:sz w:val="28"/>
          <w:szCs w:val="28"/>
        </w:rPr>
        <w:t xml:space="preserve">илищно-коммунального хозяйства </w:t>
      </w:r>
    </w:p>
    <w:p w14:paraId="50AC88C1" w14:textId="1F3A73BB" w:rsidR="00A20A7E" w:rsidRDefault="00A20A7E" w:rsidP="00F870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благоустройства</w:t>
      </w:r>
      <w:r w:rsidRPr="000948D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О.С. Бояринцева</w:t>
      </w:r>
      <w:r w:rsidR="00DB1431">
        <w:rPr>
          <w:rFonts w:ascii="Times New Roman" w:hAnsi="Times New Roman" w:cs="Times New Roman"/>
          <w:sz w:val="28"/>
          <w:szCs w:val="28"/>
        </w:rPr>
        <w:t xml:space="preserve">   </w:t>
      </w:r>
      <w:r w:rsidR="00F87091">
        <w:rPr>
          <w:rFonts w:ascii="Times New Roman" w:hAnsi="Times New Roman" w:cs="Times New Roman"/>
          <w:sz w:val="28"/>
          <w:szCs w:val="28"/>
        </w:rPr>
        <w:t>»</w:t>
      </w:r>
    </w:p>
    <w:p w14:paraId="06072D6F" w14:textId="77777777" w:rsidR="00A20A7E" w:rsidRDefault="00A20A7E" w:rsidP="00A20A7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5C669C37" w14:textId="77777777" w:rsidR="00A20A7E" w:rsidRDefault="00A20A7E" w:rsidP="00A20A7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6783E037" w14:textId="77777777" w:rsidR="007231AF" w:rsidRDefault="00291AB8" w:rsidP="007231AF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  <w:r w:rsidR="007231AF">
        <w:rPr>
          <w:rFonts w:ascii="Times New Roman" w:hAnsi="Times New Roman"/>
          <w:sz w:val="28"/>
          <w:szCs w:val="28"/>
        </w:rPr>
        <w:t xml:space="preserve"> администрации</w:t>
      </w:r>
    </w:p>
    <w:p w14:paraId="493D8FF2" w14:textId="254FADE3" w:rsidR="007231AF" w:rsidRDefault="007231AF" w:rsidP="007231AF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291AB8">
        <w:rPr>
          <w:rFonts w:ascii="Times New Roman" w:hAnsi="Times New Roman"/>
          <w:sz w:val="28"/>
          <w:szCs w:val="28"/>
        </w:rPr>
        <w:t>А.Н. Сиротин</w:t>
      </w:r>
    </w:p>
    <w:p w14:paraId="59C81B51" w14:textId="77777777" w:rsidR="00855951" w:rsidRDefault="00855951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6CCCDB8C" w14:textId="77777777" w:rsidR="007231AF" w:rsidRDefault="007231AF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0A0F83FF" w14:textId="77777777" w:rsidR="00A20A7E" w:rsidRDefault="00A20A7E" w:rsidP="00EF3B47">
      <w:pPr>
        <w:shd w:val="clear" w:color="auto" w:fill="FFFFFF"/>
        <w:tabs>
          <w:tab w:val="left" w:pos="9498"/>
        </w:tabs>
        <w:spacing w:after="0" w:line="240" w:lineRule="auto"/>
      </w:pPr>
    </w:p>
    <w:sectPr w:rsidR="00A20A7E" w:rsidSect="00CF6813">
      <w:pgSz w:w="11906" w:h="16838" w:code="9"/>
      <w:pgMar w:top="1134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6E5B06" w14:textId="77777777" w:rsidR="005A4B37" w:rsidRDefault="005A4B37">
      <w:pPr>
        <w:spacing w:after="0" w:line="240" w:lineRule="auto"/>
      </w:pPr>
      <w:r>
        <w:separator/>
      </w:r>
    </w:p>
  </w:endnote>
  <w:endnote w:type="continuationSeparator" w:id="0">
    <w:p w14:paraId="6F1763EE" w14:textId="77777777" w:rsidR="005A4B37" w:rsidRDefault="005A4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7C6EC5" w14:textId="77777777" w:rsidR="005A4B37" w:rsidRDefault="005A4B37">
      <w:pPr>
        <w:spacing w:after="0" w:line="240" w:lineRule="auto"/>
      </w:pPr>
      <w:r>
        <w:separator/>
      </w:r>
    </w:p>
  </w:footnote>
  <w:footnote w:type="continuationSeparator" w:id="0">
    <w:p w14:paraId="54E24FB2" w14:textId="77777777" w:rsidR="005A4B37" w:rsidRDefault="005A4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7264735"/>
      <w:docPartObj>
        <w:docPartGallery w:val="Page Numbers (Top of Page)"/>
        <w:docPartUnique/>
      </w:docPartObj>
    </w:sdtPr>
    <w:sdtEndPr/>
    <w:sdtContent>
      <w:p w14:paraId="6DC3AEF9" w14:textId="77777777" w:rsidR="00D608D4" w:rsidRDefault="00A20A7E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709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714D0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E1863AC"/>
    <w:multiLevelType w:val="hybridMultilevel"/>
    <w:tmpl w:val="51C20CFC"/>
    <w:lvl w:ilvl="0" w:tplc="D3248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C253285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6FA8"/>
    <w:rsid w:val="000014FD"/>
    <w:rsid w:val="00013971"/>
    <w:rsid w:val="000741C5"/>
    <w:rsid w:val="000B0544"/>
    <w:rsid w:val="000F532F"/>
    <w:rsid w:val="000F7FD6"/>
    <w:rsid w:val="00104CA8"/>
    <w:rsid w:val="0010682F"/>
    <w:rsid w:val="001469AD"/>
    <w:rsid w:val="0016485E"/>
    <w:rsid w:val="00180778"/>
    <w:rsid w:val="0018644E"/>
    <w:rsid w:val="001C7B51"/>
    <w:rsid w:val="001D143D"/>
    <w:rsid w:val="001D49EE"/>
    <w:rsid w:val="001E1084"/>
    <w:rsid w:val="00247722"/>
    <w:rsid w:val="00284E78"/>
    <w:rsid w:val="00291AB8"/>
    <w:rsid w:val="0029756E"/>
    <w:rsid w:val="002D6B2A"/>
    <w:rsid w:val="0031636A"/>
    <w:rsid w:val="00322104"/>
    <w:rsid w:val="00323816"/>
    <w:rsid w:val="003334EC"/>
    <w:rsid w:val="00337AA2"/>
    <w:rsid w:val="00337C3B"/>
    <w:rsid w:val="00356F9E"/>
    <w:rsid w:val="00382EC5"/>
    <w:rsid w:val="003A43C0"/>
    <w:rsid w:val="003E1CBA"/>
    <w:rsid w:val="003E3B5A"/>
    <w:rsid w:val="0043308B"/>
    <w:rsid w:val="00437608"/>
    <w:rsid w:val="004618BF"/>
    <w:rsid w:val="004804AB"/>
    <w:rsid w:val="0049563F"/>
    <w:rsid w:val="004C080D"/>
    <w:rsid w:val="004D03D5"/>
    <w:rsid w:val="004D3373"/>
    <w:rsid w:val="004D379F"/>
    <w:rsid w:val="0053427C"/>
    <w:rsid w:val="005433B1"/>
    <w:rsid w:val="005A4B37"/>
    <w:rsid w:val="005E0DD9"/>
    <w:rsid w:val="005F3FDE"/>
    <w:rsid w:val="006271D3"/>
    <w:rsid w:val="006A7F47"/>
    <w:rsid w:val="006C5734"/>
    <w:rsid w:val="006E15F0"/>
    <w:rsid w:val="007231AF"/>
    <w:rsid w:val="00790A50"/>
    <w:rsid w:val="00792981"/>
    <w:rsid w:val="00792FDE"/>
    <w:rsid w:val="007C0332"/>
    <w:rsid w:val="007D6FA8"/>
    <w:rsid w:val="007E1E11"/>
    <w:rsid w:val="0081182F"/>
    <w:rsid w:val="00814223"/>
    <w:rsid w:val="00815512"/>
    <w:rsid w:val="00815AEA"/>
    <w:rsid w:val="008379AA"/>
    <w:rsid w:val="008438B0"/>
    <w:rsid w:val="00855951"/>
    <w:rsid w:val="0086465D"/>
    <w:rsid w:val="008906EC"/>
    <w:rsid w:val="0089441C"/>
    <w:rsid w:val="0089729A"/>
    <w:rsid w:val="008E5CB3"/>
    <w:rsid w:val="0090542E"/>
    <w:rsid w:val="00927B3C"/>
    <w:rsid w:val="00955171"/>
    <w:rsid w:val="0096321B"/>
    <w:rsid w:val="00964B0E"/>
    <w:rsid w:val="00981EF4"/>
    <w:rsid w:val="009928CB"/>
    <w:rsid w:val="009C385E"/>
    <w:rsid w:val="009D460A"/>
    <w:rsid w:val="009E63AB"/>
    <w:rsid w:val="00A07620"/>
    <w:rsid w:val="00A20A7E"/>
    <w:rsid w:val="00A272A2"/>
    <w:rsid w:val="00A44F17"/>
    <w:rsid w:val="00A6619D"/>
    <w:rsid w:val="00A719A3"/>
    <w:rsid w:val="00AC7985"/>
    <w:rsid w:val="00AE7BF7"/>
    <w:rsid w:val="00B63758"/>
    <w:rsid w:val="00B8702B"/>
    <w:rsid w:val="00B9150A"/>
    <w:rsid w:val="00B91E67"/>
    <w:rsid w:val="00BE16C3"/>
    <w:rsid w:val="00BE7087"/>
    <w:rsid w:val="00C01372"/>
    <w:rsid w:val="00C13CD7"/>
    <w:rsid w:val="00C316AF"/>
    <w:rsid w:val="00C757BB"/>
    <w:rsid w:val="00C821D0"/>
    <w:rsid w:val="00CA7DED"/>
    <w:rsid w:val="00CB4B43"/>
    <w:rsid w:val="00CC44E5"/>
    <w:rsid w:val="00CE21EA"/>
    <w:rsid w:val="00CE2FA3"/>
    <w:rsid w:val="00D275A9"/>
    <w:rsid w:val="00D314AE"/>
    <w:rsid w:val="00D31AC4"/>
    <w:rsid w:val="00D8124C"/>
    <w:rsid w:val="00D86070"/>
    <w:rsid w:val="00D8712D"/>
    <w:rsid w:val="00D94BED"/>
    <w:rsid w:val="00D972EC"/>
    <w:rsid w:val="00DA554B"/>
    <w:rsid w:val="00DB1431"/>
    <w:rsid w:val="00DD678A"/>
    <w:rsid w:val="00DF4742"/>
    <w:rsid w:val="00DF7883"/>
    <w:rsid w:val="00E161F6"/>
    <w:rsid w:val="00E270B6"/>
    <w:rsid w:val="00E422BC"/>
    <w:rsid w:val="00E46751"/>
    <w:rsid w:val="00E628BC"/>
    <w:rsid w:val="00E6484D"/>
    <w:rsid w:val="00E737F5"/>
    <w:rsid w:val="00E74394"/>
    <w:rsid w:val="00E82CD8"/>
    <w:rsid w:val="00EA1401"/>
    <w:rsid w:val="00EB1142"/>
    <w:rsid w:val="00ED51D8"/>
    <w:rsid w:val="00EF3B47"/>
    <w:rsid w:val="00F01BF4"/>
    <w:rsid w:val="00F10818"/>
    <w:rsid w:val="00F10D56"/>
    <w:rsid w:val="00F122AE"/>
    <w:rsid w:val="00F25797"/>
    <w:rsid w:val="00F37231"/>
    <w:rsid w:val="00F44EC2"/>
    <w:rsid w:val="00F50B5A"/>
    <w:rsid w:val="00F819E3"/>
    <w:rsid w:val="00F87091"/>
    <w:rsid w:val="00FA46CB"/>
    <w:rsid w:val="00FB1852"/>
    <w:rsid w:val="00FD5982"/>
    <w:rsid w:val="00FE4B08"/>
    <w:rsid w:val="00FF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7D794E"/>
  <w15:docId w15:val="{02FC2978-2AF4-4E70-90AE-481C65CBF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A7E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20A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A20A7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A20A7E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A20A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20A7E"/>
    <w:rPr>
      <w:rFonts w:asciiTheme="minorHAnsi" w:eastAsiaTheme="minorEastAsia" w:hAnsiTheme="minorHAnsi"/>
      <w:sz w:val="22"/>
      <w:lang w:eastAsia="ru-RU"/>
    </w:rPr>
  </w:style>
  <w:style w:type="paragraph" w:styleId="a8">
    <w:name w:val="List Paragraph"/>
    <w:basedOn w:val="a"/>
    <w:uiPriority w:val="34"/>
    <w:qFormat/>
    <w:rsid w:val="00A20A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20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0A7E"/>
    <w:rPr>
      <w:rFonts w:eastAsiaTheme="minorEastAsi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437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37608"/>
    <w:rPr>
      <w:rFonts w:asciiTheme="minorHAnsi" w:eastAsiaTheme="minorEastAsia" w:hAnsiTheme="minorHAnsi"/>
      <w:sz w:val="22"/>
      <w:lang w:eastAsia="ru-RU"/>
    </w:rPr>
  </w:style>
  <w:style w:type="character" w:styleId="ad">
    <w:name w:val="Hyperlink"/>
    <w:unhideWhenUsed/>
    <w:rsid w:val="003A43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3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84</cp:revision>
  <cp:lastPrinted>2020-12-10T15:17:00Z</cp:lastPrinted>
  <dcterms:created xsi:type="dcterms:W3CDTF">2016-08-30T15:38:00Z</dcterms:created>
  <dcterms:modified xsi:type="dcterms:W3CDTF">2020-12-30T12:33:00Z</dcterms:modified>
</cp:coreProperties>
</file>