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CC91" w14:textId="77777777" w:rsidR="00156014" w:rsidRPr="00F02F2F" w:rsidRDefault="00156014" w:rsidP="00156014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noProof/>
          <w:szCs w:val="28"/>
        </w:rPr>
        <w:drawing>
          <wp:inline distT="0" distB="0" distL="0" distR="0" wp14:anchorId="301BB9FC" wp14:editId="2576A6E0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C1F9" w14:textId="77777777" w:rsidR="00156014" w:rsidRPr="00F02F2F" w:rsidRDefault="00156014" w:rsidP="00156014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3DBF4B7E" w14:textId="77777777" w:rsidR="00156014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6EBFF909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55C1CD6C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06F28B85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1DF1448" w14:textId="5CDAEAAD" w:rsidR="00156014" w:rsidRPr="002C4E4C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DA615C">
        <w:rPr>
          <w:rFonts w:cs="Arial"/>
          <w:sz w:val="24"/>
          <w:szCs w:val="24"/>
        </w:rPr>
        <w:t>15.10.2025</w:t>
      </w:r>
      <w:r>
        <w:rPr>
          <w:rFonts w:cs="Arial"/>
          <w:sz w:val="24"/>
          <w:szCs w:val="24"/>
        </w:rPr>
        <w:tab/>
        <w:t xml:space="preserve">                                                                                                         </w:t>
      </w:r>
      <w:r w:rsidR="00DA615C">
        <w:rPr>
          <w:rFonts w:cs="Arial"/>
          <w:sz w:val="24"/>
          <w:szCs w:val="24"/>
        </w:rPr>
        <w:t xml:space="preserve">            </w:t>
      </w:r>
      <w:r>
        <w:rPr>
          <w:rFonts w:cs="Arial"/>
          <w:sz w:val="24"/>
          <w:szCs w:val="24"/>
        </w:rPr>
        <w:t xml:space="preserve">  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DA615C">
        <w:rPr>
          <w:rFonts w:cs="Arial"/>
          <w:sz w:val="24"/>
          <w:szCs w:val="24"/>
        </w:rPr>
        <w:t>1413</w:t>
      </w:r>
    </w:p>
    <w:p w14:paraId="0619D305" w14:textId="77777777" w:rsidR="00156014" w:rsidRPr="00834B80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7C11786" w14:textId="77777777" w:rsidR="00156014" w:rsidRPr="008121ED" w:rsidRDefault="00156014" w:rsidP="00156014">
      <w:pPr>
        <w:widowControl w:val="0"/>
        <w:autoSpaceDE w:val="0"/>
        <w:autoSpaceDN w:val="0"/>
        <w:adjustRightInd w:val="0"/>
        <w:jc w:val="center"/>
        <w:rPr>
          <w:szCs w:val="28"/>
          <w:lang w:eastAsia="ar-SA"/>
        </w:rPr>
      </w:pPr>
    </w:p>
    <w:p w14:paraId="35B025B4" w14:textId="77777777" w:rsidR="00156014" w:rsidRPr="008121ED" w:rsidRDefault="00156014" w:rsidP="00156014">
      <w:pPr>
        <w:tabs>
          <w:tab w:val="left" w:pos="9918"/>
        </w:tabs>
        <w:ind w:right="3"/>
        <w:jc w:val="center"/>
        <w:rPr>
          <w:szCs w:val="28"/>
        </w:rPr>
      </w:pPr>
    </w:p>
    <w:p w14:paraId="41A342CE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2F46BF90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482FD246" w14:textId="77777777" w:rsidR="006A332F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2023 года № 1175 «Об утверждении муниципальной программы 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8121ED">
        <w:rPr>
          <w:rFonts w:ascii="Times New Roman" w:hAnsi="Times New Roman" w:cs="Times New Roman"/>
          <w:bCs/>
          <w:sz w:val="28"/>
          <w:szCs w:val="28"/>
        </w:rPr>
        <w:t>района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A2B4E6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bCs/>
          <w:sz w:val="28"/>
          <w:szCs w:val="28"/>
        </w:rPr>
        <w:t>на 2024-2028 годы»</w:t>
      </w:r>
    </w:p>
    <w:p w14:paraId="1602C3DC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3207C68" w14:textId="77777777" w:rsidR="00156014" w:rsidRPr="008121ED" w:rsidRDefault="00156014" w:rsidP="00156014">
      <w:pPr>
        <w:widowControl w:val="0"/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14:paraId="10515F13" w14:textId="4465E89E" w:rsidR="00156014" w:rsidRPr="008D7E9C" w:rsidRDefault="001103FB" w:rsidP="008D7E9C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1A9E">
        <w:rPr>
          <w:sz w:val="28"/>
          <w:szCs w:val="28"/>
        </w:rPr>
        <w:t xml:space="preserve">В </w:t>
      </w:r>
      <w:r w:rsidRPr="00C71A9E">
        <w:rPr>
          <w:sz w:val="28"/>
          <w:szCs w:val="28"/>
          <w:shd w:val="clear" w:color="auto" w:fill="FFFFFF"/>
        </w:rPr>
        <w:t xml:space="preserve">целях исполнения обязательств администрации Лабинского городского поселения </w:t>
      </w:r>
      <w:r w:rsidRPr="00C71A9E">
        <w:rPr>
          <w:sz w:val="28"/>
          <w:szCs w:val="28"/>
        </w:rPr>
        <w:t xml:space="preserve">Лабинского муниципального района Краснодарского края                           </w:t>
      </w:r>
      <w:r w:rsidRPr="00C71A9E">
        <w:rPr>
          <w:sz w:val="28"/>
          <w:szCs w:val="28"/>
          <w:shd w:val="clear" w:color="auto" w:fill="FFFFFF"/>
        </w:rPr>
        <w:t xml:space="preserve">в предоставлении необходимых материалов, в соответствии с </w:t>
      </w:r>
      <w:r w:rsidRPr="00C71A9E">
        <w:rPr>
          <w:rStyle w:val="ad"/>
          <w:b w:val="0"/>
          <w:bCs/>
          <w:sz w:val="28"/>
          <w:szCs w:val="28"/>
        </w:rPr>
        <w:t>заданием застройщика на проектирование объекта капитального строительства, капитальный ремонт которого осуществляется с привлечением средств бюджетной системы Российской Федерации</w:t>
      </w:r>
      <w:r w:rsidRPr="00C71A9E">
        <w:rPr>
          <w:rStyle w:val="ad"/>
          <w:bCs/>
          <w:sz w:val="28"/>
          <w:szCs w:val="28"/>
        </w:rPr>
        <w:t xml:space="preserve"> </w:t>
      </w:r>
      <w:r w:rsidRPr="00C71A9E">
        <w:rPr>
          <w:sz w:val="28"/>
          <w:szCs w:val="28"/>
        </w:rPr>
        <w:t xml:space="preserve">(приказ Минстроя России </w:t>
      </w:r>
      <w:r w:rsidR="009E33F4">
        <w:rPr>
          <w:sz w:val="28"/>
          <w:szCs w:val="28"/>
        </w:rPr>
        <w:t xml:space="preserve">                       от 21 апреля </w:t>
      </w:r>
      <w:r w:rsidRPr="00C71A9E">
        <w:rPr>
          <w:sz w:val="28"/>
          <w:szCs w:val="28"/>
        </w:rPr>
        <w:t>2022</w:t>
      </w:r>
      <w:r w:rsidR="009E33F4">
        <w:rPr>
          <w:sz w:val="28"/>
          <w:szCs w:val="28"/>
        </w:rPr>
        <w:t xml:space="preserve"> года</w:t>
      </w:r>
      <w:r w:rsidRPr="00C71A9E">
        <w:rPr>
          <w:sz w:val="28"/>
          <w:szCs w:val="28"/>
        </w:rPr>
        <w:t xml:space="preserve"> № 307/пр) на капитальный ремонт объекта: «Автомобильная дорога с инженерными сооружениями» по адресу: г. Лабинск, ул. К.</w:t>
      </w:r>
      <w:r w:rsidR="009E33F4">
        <w:rPr>
          <w:sz w:val="28"/>
          <w:szCs w:val="28"/>
        </w:rPr>
        <w:t xml:space="preserve"> Маркса </w:t>
      </w:r>
      <w:r w:rsidRPr="00C71A9E">
        <w:rPr>
          <w:sz w:val="28"/>
          <w:szCs w:val="28"/>
        </w:rPr>
        <w:t xml:space="preserve">от ул. Червонная до ул. Красноармейская, </w:t>
      </w:r>
      <w:r w:rsidRPr="00C71A9E">
        <w:rPr>
          <w:sz w:val="28"/>
          <w:szCs w:val="28"/>
          <w:shd w:val="clear" w:color="auto" w:fill="FFFFFF"/>
        </w:rPr>
        <w:t xml:space="preserve">для исполнения муниципального контракта от </w:t>
      </w:r>
      <w:r w:rsidRPr="00C71A9E">
        <w:rPr>
          <w:sz w:val="28"/>
          <w:szCs w:val="28"/>
        </w:rPr>
        <w:t>17 июня 2025 года</w:t>
      </w:r>
      <w:r w:rsidRPr="00C71A9E">
        <w:rPr>
          <w:sz w:val="28"/>
          <w:szCs w:val="28"/>
          <w:shd w:val="clear" w:color="auto" w:fill="FFFFFF"/>
        </w:rPr>
        <w:t xml:space="preserve"> </w:t>
      </w:r>
      <w:r w:rsidRPr="00C71A9E">
        <w:rPr>
          <w:sz w:val="28"/>
          <w:szCs w:val="28"/>
        </w:rPr>
        <w:t xml:space="preserve">№ </w:t>
      </w:r>
      <w:r w:rsidRPr="00C71A9E">
        <w:rPr>
          <w:color w:val="000000"/>
          <w:sz w:val="28"/>
          <w:szCs w:val="28"/>
        </w:rPr>
        <w:t xml:space="preserve">0118300003825000037 </w:t>
      </w:r>
      <w:r w:rsidRPr="00C71A9E">
        <w:rPr>
          <w:sz w:val="28"/>
          <w:szCs w:val="28"/>
        </w:rPr>
        <w:t>«Выполнение проектных работ по объектам, расположенным на территории Л</w:t>
      </w:r>
      <w:r w:rsidR="009E33F4">
        <w:rPr>
          <w:sz w:val="28"/>
          <w:szCs w:val="28"/>
        </w:rPr>
        <w:t>абинского городского поселения»,</w:t>
      </w:r>
      <w:r w:rsidRPr="00C71A9E">
        <w:rPr>
          <w:sz w:val="28"/>
          <w:szCs w:val="28"/>
        </w:rPr>
        <w:t xml:space="preserve"> </w:t>
      </w:r>
      <w:r w:rsidR="00156014" w:rsidRPr="008D7E9C">
        <w:rPr>
          <w:sz w:val="28"/>
          <w:szCs w:val="28"/>
        </w:rPr>
        <w:t>для усиления мер безопасности дорожного движения, увеличения пропускной способности улиц и движения общественного транспорта, а также</w:t>
      </w:r>
      <w:r w:rsidR="00156014" w:rsidRPr="008D7E9C">
        <w:rPr>
          <w:bCs/>
          <w:sz w:val="28"/>
          <w:szCs w:val="28"/>
        </w:rPr>
        <w:t xml:space="preserve"> </w:t>
      </w:r>
      <w:r w:rsidR="00156014" w:rsidRPr="008D7E9C">
        <w:rPr>
          <w:sz w:val="28"/>
          <w:szCs w:val="28"/>
        </w:rPr>
        <w:t xml:space="preserve">в целях </w:t>
      </w:r>
      <w:r w:rsidR="00156014" w:rsidRPr="008D7E9C">
        <w:rPr>
          <w:bCs/>
          <w:sz w:val="28"/>
          <w:szCs w:val="28"/>
        </w:rPr>
        <w:t>улучшения качественных характеристик состояния автомобильных дорог общего пользования местного значения на территории Лабинского городского поселения</w:t>
      </w:r>
      <w:r w:rsidR="00156014" w:rsidRPr="008D7E9C">
        <w:rPr>
          <w:sz w:val="28"/>
          <w:szCs w:val="28"/>
        </w:rPr>
        <w:t xml:space="preserve">, в соответствии </w:t>
      </w:r>
      <w:r w:rsidR="009E33F4">
        <w:rPr>
          <w:sz w:val="28"/>
          <w:szCs w:val="28"/>
        </w:rPr>
        <w:t xml:space="preserve">                </w:t>
      </w:r>
      <w:r w:rsidR="00156014" w:rsidRPr="008D7E9C">
        <w:rPr>
          <w:sz w:val="28"/>
          <w:szCs w:val="28"/>
        </w:rPr>
        <w:t xml:space="preserve">со статьей 179 Бюджетного кодекса Российской Федерации, постановлением администрации Лабинского городского поселения Лабинского района </w:t>
      </w:r>
      <w:r w:rsidR="009E33F4">
        <w:rPr>
          <w:sz w:val="28"/>
          <w:szCs w:val="28"/>
        </w:rPr>
        <w:t xml:space="preserve">                          </w:t>
      </w:r>
      <w:r w:rsidR="00156014" w:rsidRPr="008D7E9C">
        <w:rPr>
          <w:sz w:val="28"/>
          <w:szCs w:val="28"/>
        </w:rPr>
        <w:t xml:space="preserve">от 17 июня 2024 года № 601 «О системе управления муниципальными программами Лабинского городского поселения Лабинского района» </w:t>
      </w:r>
      <w:r w:rsidR="00912635">
        <w:rPr>
          <w:sz w:val="28"/>
          <w:szCs w:val="28"/>
        </w:rPr>
        <w:t xml:space="preserve">                           </w:t>
      </w:r>
      <w:r w:rsidR="00156014" w:rsidRPr="008D7E9C">
        <w:rPr>
          <w:sz w:val="28"/>
          <w:szCs w:val="28"/>
        </w:rPr>
        <w:t>(в действующей редакции), руководствуясь подпунктом 3 части 1 статьи 32 Устава Лабинского городского поселения Лабинского муниципального района Краснодарского края п о с т а н о в л я ю:</w:t>
      </w:r>
    </w:p>
    <w:p w14:paraId="1CB925B6" w14:textId="77777777" w:rsidR="00156014" w:rsidRPr="00DD2EF1" w:rsidRDefault="00156014" w:rsidP="00DD2EF1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Pr="008121ED">
        <w:rPr>
          <w:sz w:val="28"/>
          <w:szCs w:val="28"/>
        </w:rPr>
        <w:t xml:space="preserve"> в постановление администрации Лабинского городского поселения </w:t>
      </w:r>
      <w:r w:rsidR="00DD2EF1">
        <w:rPr>
          <w:bCs/>
          <w:sz w:val="28"/>
          <w:szCs w:val="28"/>
        </w:rPr>
        <w:t>Лабинского муниципального района Краснодарского края</w:t>
      </w:r>
      <w:r w:rsidR="00DD2EF1" w:rsidRPr="008121ED">
        <w:rPr>
          <w:sz w:val="28"/>
          <w:szCs w:val="28"/>
        </w:rPr>
        <w:t xml:space="preserve"> </w:t>
      </w:r>
      <w:r w:rsidRPr="008121ED">
        <w:rPr>
          <w:sz w:val="28"/>
          <w:szCs w:val="28"/>
        </w:rPr>
        <w:t>от 25 октября 2023 го</w:t>
      </w:r>
      <w:r w:rsidR="00DD2EF1">
        <w:rPr>
          <w:sz w:val="28"/>
          <w:szCs w:val="28"/>
        </w:rPr>
        <w:t>да № 1175</w:t>
      </w:r>
      <w:r w:rsidR="00DD2EF1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«Об утверждении муниципальной </w:t>
      </w:r>
      <w:r w:rsidRPr="008121ED">
        <w:rPr>
          <w:sz w:val="28"/>
          <w:szCs w:val="28"/>
        </w:rPr>
        <w:lastRenderedPageBreak/>
        <w:t xml:space="preserve">программы </w:t>
      </w:r>
      <w:r w:rsidR="00DD2EF1">
        <w:rPr>
          <w:bCs/>
          <w:sz w:val="28"/>
          <w:szCs w:val="28"/>
        </w:rPr>
        <w:t>«Капитальный ремонт</w:t>
      </w:r>
      <w:r w:rsidR="00DD2EF1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 xml:space="preserve">и ремонт дорог Лабинского городского поселения Лабинского </w:t>
      </w:r>
      <w:r w:rsidR="00912635" w:rsidRPr="00C71A9E">
        <w:rPr>
          <w:sz w:val="28"/>
          <w:szCs w:val="28"/>
        </w:rPr>
        <w:t xml:space="preserve">муниципального района Краснодарского края                           </w:t>
      </w:r>
      <w:r w:rsidR="00DD2EF1">
        <w:rPr>
          <w:bCs/>
          <w:sz w:val="28"/>
          <w:szCs w:val="28"/>
        </w:rPr>
        <w:t>на 2024-2028 годы»</w:t>
      </w:r>
      <w:r w:rsidR="00DD2EF1">
        <w:rPr>
          <w:bCs/>
          <w:sz w:val="28"/>
          <w:szCs w:val="28"/>
          <w:lang w:val="ru-RU"/>
        </w:rPr>
        <w:t xml:space="preserve"> </w:t>
      </w:r>
      <w:r w:rsidRPr="00DD2EF1">
        <w:rPr>
          <w:sz w:val="28"/>
          <w:szCs w:val="28"/>
        </w:rPr>
        <w:t>изложи</w:t>
      </w:r>
      <w:r w:rsidR="0032564C">
        <w:rPr>
          <w:sz w:val="28"/>
          <w:szCs w:val="28"/>
          <w:lang w:val="ru-RU"/>
        </w:rPr>
        <w:t>в</w:t>
      </w:r>
      <w:r w:rsidR="00912635">
        <w:rPr>
          <w:sz w:val="28"/>
          <w:szCs w:val="28"/>
        </w:rPr>
        <w:t xml:space="preserve"> приложение</w:t>
      </w:r>
      <w:r w:rsidR="00912635">
        <w:rPr>
          <w:sz w:val="28"/>
          <w:szCs w:val="28"/>
          <w:lang w:val="ru-RU"/>
        </w:rPr>
        <w:t xml:space="preserve"> </w:t>
      </w:r>
      <w:r w:rsidRPr="00DD2EF1">
        <w:rPr>
          <w:sz w:val="28"/>
          <w:szCs w:val="28"/>
        </w:rPr>
        <w:t>к постановлению в новой редакции (прилагается).</w:t>
      </w:r>
    </w:p>
    <w:p w14:paraId="05E87E61" w14:textId="53621A08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Признать утратившим силу</w:t>
      </w:r>
      <w:r w:rsidR="005952AC">
        <w:rPr>
          <w:sz w:val="28"/>
          <w:szCs w:val="28"/>
          <w:lang w:val="ru-RU"/>
        </w:rPr>
        <w:t xml:space="preserve"> пункт 2</w:t>
      </w:r>
      <w:r w:rsidR="005952AC">
        <w:rPr>
          <w:sz w:val="28"/>
          <w:szCs w:val="28"/>
        </w:rPr>
        <w:t xml:space="preserve"> постановлени</w:t>
      </w:r>
      <w:r w:rsidR="005952AC">
        <w:rPr>
          <w:sz w:val="28"/>
          <w:szCs w:val="28"/>
          <w:lang w:val="ru-RU"/>
        </w:rPr>
        <w:t>я</w:t>
      </w:r>
      <w:r w:rsidRPr="008121ED">
        <w:rPr>
          <w:sz w:val="28"/>
          <w:szCs w:val="28"/>
        </w:rPr>
        <w:t xml:space="preserve"> администрации Лабинского городского поселения Лабинского </w:t>
      </w:r>
      <w:r w:rsidR="00D61462" w:rsidRPr="00C71A9E">
        <w:rPr>
          <w:sz w:val="28"/>
          <w:szCs w:val="28"/>
        </w:rPr>
        <w:t>муниципального района Краснодарского</w:t>
      </w:r>
      <w:r w:rsidR="00D61462">
        <w:rPr>
          <w:sz w:val="28"/>
          <w:szCs w:val="28"/>
        </w:rPr>
        <w:t xml:space="preserve"> края</w:t>
      </w:r>
      <w:r w:rsidR="00D61462">
        <w:rPr>
          <w:sz w:val="28"/>
          <w:szCs w:val="28"/>
          <w:lang w:val="ru-RU"/>
        </w:rPr>
        <w:t xml:space="preserve"> </w:t>
      </w:r>
      <w:r w:rsidR="0032564C">
        <w:rPr>
          <w:sz w:val="28"/>
          <w:szCs w:val="28"/>
        </w:rPr>
        <w:t xml:space="preserve">от </w:t>
      </w:r>
      <w:r w:rsidR="0032564C">
        <w:rPr>
          <w:sz w:val="28"/>
          <w:szCs w:val="28"/>
          <w:lang w:val="ru-RU"/>
        </w:rPr>
        <w:t>6 октября</w:t>
      </w:r>
      <w:r w:rsidR="0032564C">
        <w:rPr>
          <w:sz w:val="28"/>
          <w:szCs w:val="28"/>
        </w:rPr>
        <w:t xml:space="preserve"> 2025 года № </w:t>
      </w:r>
      <w:r w:rsidR="0032564C">
        <w:rPr>
          <w:sz w:val="28"/>
          <w:szCs w:val="28"/>
          <w:lang w:val="ru-RU"/>
        </w:rPr>
        <w:t>1355</w:t>
      </w:r>
      <w:r w:rsidR="005952AC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</w:t>
      </w:r>
      <w:r w:rsidR="00D61462">
        <w:rPr>
          <w:sz w:val="28"/>
          <w:szCs w:val="28"/>
        </w:rPr>
        <w:t xml:space="preserve"> от 25 октября 2023 года № 1175</w:t>
      </w:r>
      <w:r w:rsidR="00D61462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="00D61462">
        <w:rPr>
          <w:bCs/>
          <w:sz w:val="28"/>
          <w:szCs w:val="28"/>
        </w:rPr>
        <w:t>«Капитальный ремонт</w:t>
      </w:r>
      <w:r w:rsidR="00D61462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>и ремонт дорог Лабинского городского поселения Лаби</w:t>
      </w:r>
      <w:r w:rsidR="00D61462">
        <w:rPr>
          <w:bCs/>
          <w:sz w:val="28"/>
          <w:szCs w:val="28"/>
        </w:rPr>
        <w:t>нского района</w:t>
      </w:r>
      <w:r w:rsidR="00D61462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>на 2024-2028 годы».</w:t>
      </w:r>
    </w:p>
    <w:p w14:paraId="4344F8C0" w14:textId="77777777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8" w:history="1">
        <w:r w:rsidRPr="00E01043">
          <w:rPr>
            <w:rStyle w:val="aa"/>
            <w:color w:val="000000" w:themeColor="text1"/>
            <w:sz w:val="28"/>
            <w:szCs w:val="28"/>
            <w:u w:val="none"/>
          </w:rPr>
          <w:t>http://www.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-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.ru</w:t>
        </w:r>
      </w:hyperlink>
      <w:r w:rsidRPr="008121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807A95A" w14:textId="77777777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Контроль за выполнением настоящего постановления возложить</w:t>
      </w:r>
      <w:r w:rsidRPr="008121ED"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 Прокопенко В.А.</w:t>
      </w:r>
    </w:p>
    <w:p w14:paraId="68F8C619" w14:textId="77777777" w:rsidR="00156014" w:rsidRPr="008121ED" w:rsidRDefault="00156014" w:rsidP="00156014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Постановление вступает в силу со дня его подписания.</w:t>
      </w:r>
    </w:p>
    <w:p w14:paraId="2AD49635" w14:textId="77777777" w:rsidR="00156014" w:rsidRPr="008121ED" w:rsidRDefault="00156014" w:rsidP="00156014">
      <w:pPr>
        <w:jc w:val="both"/>
        <w:rPr>
          <w:szCs w:val="28"/>
        </w:rPr>
      </w:pPr>
    </w:p>
    <w:p w14:paraId="38934306" w14:textId="77777777" w:rsidR="00156014" w:rsidRPr="008121ED" w:rsidRDefault="00156014" w:rsidP="00156014">
      <w:pPr>
        <w:jc w:val="both"/>
        <w:rPr>
          <w:szCs w:val="28"/>
        </w:rPr>
      </w:pPr>
    </w:p>
    <w:p w14:paraId="047F19DF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 xml:space="preserve">Глава администрации </w:t>
      </w:r>
    </w:p>
    <w:p w14:paraId="1B102794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>Лабинского городского поселения</w:t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  <w:t xml:space="preserve">  С.В. Шеремет</w:t>
      </w:r>
    </w:p>
    <w:p w14:paraId="55CB08A5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177E67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55914CD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7FDF15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59DDD9B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44B46E4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6EB92E3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66EE430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734B11E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B7BC821" w14:textId="77777777" w:rsidR="00156014" w:rsidRDefault="00156014" w:rsidP="00AD0B52">
      <w:pPr>
        <w:tabs>
          <w:tab w:val="left" w:pos="1305"/>
          <w:tab w:val="center" w:pos="4819"/>
        </w:tabs>
        <w:spacing w:line="20" w:lineRule="atLeast"/>
        <w:rPr>
          <w:b/>
          <w:bCs/>
          <w:sz w:val="27"/>
          <w:szCs w:val="27"/>
        </w:rPr>
      </w:pPr>
    </w:p>
    <w:p w14:paraId="06B979FA" w14:textId="77777777" w:rsidR="00AD0B52" w:rsidRDefault="00AD0B52" w:rsidP="00AD0B52">
      <w:pPr>
        <w:tabs>
          <w:tab w:val="left" w:pos="1305"/>
          <w:tab w:val="center" w:pos="4819"/>
        </w:tabs>
        <w:spacing w:line="20" w:lineRule="atLeast"/>
        <w:rPr>
          <w:b/>
          <w:bCs/>
          <w:sz w:val="27"/>
          <w:szCs w:val="27"/>
        </w:rPr>
      </w:pPr>
    </w:p>
    <w:p w14:paraId="1489132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B0CD3B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EBE3942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2A7773D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D9625F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43B6785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FF3DA6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BECC51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55227F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BD457C5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C364140" w14:textId="77777777" w:rsidR="00156014" w:rsidRDefault="00156014" w:rsidP="00156014">
      <w:pPr>
        <w:rPr>
          <w:color w:val="FFFFFF" w:themeColor="background1"/>
          <w:szCs w:val="28"/>
        </w:rPr>
        <w:sectPr w:rsidR="00156014" w:rsidSect="00592535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08720AF2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1A1A9F76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муниципального района Краснодарского края</w:t>
      </w:r>
    </w:p>
    <w:p w14:paraId="0A643887" w14:textId="39B08F63" w:rsidR="00156014" w:rsidRDefault="00A3428F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DA615C">
        <w:rPr>
          <w:kern w:val="1"/>
          <w:szCs w:val="28"/>
          <w:lang w:eastAsia="ar-SA"/>
        </w:rPr>
        <w:t xml:space="preserve">15.10.2025 </w:t>
      </w:r>
      <w:r>
        <w:rPr>
          <w:kern w:val="1"/>
          <w:szCs w:val="28"/>
          <w:lang w:eastAsia="ar-SA"/>
        </w:rPr>
        <w:t xml:space="preserve">№ </w:t>
      </w:r>
      <w:r w:rsidR="00DA615C">
        <w:rPr>
          <w:kern w:val="1"/>
          <w:szCs w:val="28"/>
          <w:lang w:eastAsia="ar-SA"/>
        </w:rPr>
        <w:t>1413</w:t>
      </w:r>
    </w:p>
    <w:p w14:paraId="41D95189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919BAFA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7B26EA39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1EF49202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27920F99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96D3541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</w:t>
      </w:r>
      <w:r>
        <w:rPr>
          <w:kern w:val="1"/>
          <w:szCs w:val="28"/>
          <w:lang w:eastAsia="ar-SA"/>
        </w:rPr>
        <w:t xml:space="preserve"> </w:t>
      </w:r>
    </w:p>
    <w:p w14:paraId="5DA0BBD4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 xml:space="preserve">от 25.10.2023 № 1175 </w:t>
      </w:r>
    </w:p>
    <w:p w14:paraId="7A529D36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E6621B8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Лабинского муниципального района Краснодарского края </w:t>
      </w:r>
    </w:p>
    <w:p w14:paraId="3F28687C" w14:textId="1CF82774" w:rsidR="00156014" w:rsidRPr="00F02F2F" w:rsidRDefault="00DA615C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15.10.2025 № 1413</w:t>
      </w:r>
      <w:r w:rsidR="00156014">
        <w:rPr>
          <w:kern w:val="1"/>
          <w:szCs w:val="28"/>
          <w:lang w:eastAsia="ar-SA"/>
        </w:rPr>
        <w:t>)</w:t>
      </w:r>
    </w:p>
    <w:p w14:paraId="0C3D3252" w14:textId="77777777" w:rsidR="00156014" w:rsidRPr="00F02F2F" w:rsidRDefault="00156014" w:rsidP="00156014">
      <w:pPr>
        <w:widowControl w:val="0"/>
        <w:autoSpaceDE w:val="0"/>
        <w:autoSpaceDN w:val="0"/>
        <w:adjustRightInd w:val="0"/>
        <w:outlineLvl w:val="0"/>
        <w:rPr>
          <w:bCs/>
          <w:color w:val="000000" w:themeColor="text1"/>
          <w:szCs w:val="28"/>
        </w:rPr>
      </w:pPr>
    </w:p>
    <w:p w14:paraId="22C01C07" w14:textId="77777777" w:rsidR="00156014" w:rsidRPr="00F02F2F" w:rsidRDefault="00156014" w:rsidP="00156014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Cs/>
          <w:color w:val="000000" w:themeColor="text1"/>
          <w:szCs w:val="28"/>
        </w:rPr>
      </w:pPr>
    </w:p>
    <w:p w14:paraId="3F0000C6" w14:textId="77777777" w:rsidR="00156014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Cs w:val="28"/>
        </w:rPr>
      </w:pPr>
      <w:r w:rsidRPr="00745C6B">
        <w:rPr>
          <w:b/>
          <w:bCs/>
          <w:color w:val="000000" w:themeColor="text1"/>
          <w:szCs w:val="28"/>
        </w:rPr>
        <w:t>МУНИЦИПАЛЬНАЯ ПРОГРАММА</w:t>
      </w:r>
    </w:p>
    <w:p w14:paraId="7E2A89A9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муниципального района Краснодарского края </w:t>
      </w:r>
    </w:p>
    <w:p w14:paraId="40F02183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57428803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2E68CABC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05365A81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113AAFED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156014" w:rsidRPr="00587F7B" w14:paraId="6D2C4B1D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F42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309762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муниципального района Краснодарского края</w:t>
            </w:r>
          </w:p>
        </w:tc>
      </w:tr>
      <w:tr w:rsidR="00156014" w:rsidRPr="00587F7B" w14:paraId="60E49545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06F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E078D" w14:textId="77777777" w:rsidR="00156014" w:rsidRPr="002B3702" w:rsidRDefault="00156014" w:rsidP="00A71136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bCs/>
                <w:color w:val="000000" w:themeColor="text1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156014" w:rsidRPr="00587F7B" w14:paraId="2013F314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6B3B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1973D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отдел жилищно-коммунального хозяйства                   и благоустройства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156014" w:rsidRPr="00587F7B" w14:paraId="6F7C3C1B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9AB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  <w:p w14:paraId="7B56DFD2" w14:textId="77777777" w:rsidR="00E36CE6" w:rsidRPr="00587F7B" w:rsidRDefault="00E36CE6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57F2A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156014" w:rsidRPr="00587F7B" w14:paraId="45737300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CD73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86F25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DCCB64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156014" w:rsidRPr="00587F7B" w14:paraId="4918A369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9F43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5DCC7E" w14:textId="77777777" w:rsidR="00156014" w:rsidRPr="00E5315A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</w:t>
            </w:r>
            <w:r w:rsidRPr="008F1D4E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8F1D4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позволяющее обеспечить нормативные требования;</w:t>
            </w:r>
          </w:p>
          <w:p w14:paraId="147AE10E" w14:textId="77777777" w:rsidR="00156014" w:rsidRPr="00556B28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аварийности на дорогах местного значения</w:t>
            </w:r>
          </w:p>
        </w:tc>
      </w:tr>
      <w:tr w:rsidR="00156014" w:rsidRPr="00587F7B" w14:paraId="2FC93A0B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DE5E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FC9337" w14:textId="77777777" w:rsidR="00156014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общего пользования местного значения,                   на которых осуществляется капитальный ремонт;</w:t>
            </w:r>
          </w:p>
          <w:p w14:paraId="02A8815F" w14:textId="77777777" w:rsidR="00156014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  общего пользования местного значения,                         на которых осуществляется ремонт;</w:t>
            </w:r>
          </w:p>
          <w:p w14:paraId="1577CB91" w14:textId="77777777" w:rsidR="00156014" w:rsidRPr="0092360E" w:rsidRDefault="00156014" w:rsidP="00A71136">
            <w:pPr>
              <w:ind w:left="34"/>
              <w:jc w:val="both"/>
              <w:rPr>
                <w:szCs w:val="28"/>
              </w:rPr>
            </w:pPr>
            <w:r w:rsidRPr="002867FD">
              <w:rPr>
                <w:szCs w:val="28"/>
              </w:rPr>
              <w:t>п</w:t>
            </w:r>
            <w:r>
              <w:rPr>
                <w:szCs w:val="28"/>
              </w:rPr>
              <w:t>редпроект</w:t>
            </w:r>
            <w:r w:rsidRPr="002867FD">
              <w:rPr>
                <w:szCs w:val="28"/>
              </w:rPr>
              <w:t xml:space="preserve">ные изыскания, формирование и постановка на кадастровый учет земельных участков под объектами программы, проектные работы, прохождение государственной </w:t>
            </w:r>
            <w:r>
              <w:rPr>
                <w:szCs w:val="28"/>
              </w:rPr>
              <w:t xml:space="preserve">экспертизы </w:t>
            </w:r>
            <w:r w:rsidRPr="002867FD">
              <w:rPr>
                <w:szCs w:val="28"/>
              </w:rPr>
              <w:t>(в случае необходимости), строительный контроль для объектов в рамках данной программы</w:t>
            </w:r>
          </w:p>
        </w:tc>
      </w:tr>
      <w:tr w:rsidR="00156014" w:rsidRPr="00587F7B" w14:paraId="713D74AB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399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968FC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156014" w:rsidRPr="00587F7B" w14:paraId="04A5EBC4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BE54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F8040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>
              <w:rPr>
                <w:szCs w:val="28"/>
              </w:rPr>
              <w:t xml:space="preserve"> </w:t>
            </w:r>
            <w:r w:rsidR="00E667F4">
              <w:rPr>
                <w:szCs w:val="28"/>
              </w:rPr>
              <w:t>964 9</w:t>
            </w:r>
            <w:r w:rsidRPr="00D07D0D">
              <w:rPr>
                <w:szCs w:val="28"/>
              </w:rPr>
              <w:t>40 326,69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kern w:val="2"/>
                <w:szCs w:val="28"/>
              </w:rPr>
              <w:t>рубля,</w:t>
            </w:r>
          </w:p>
          <w:p w14:paraId="4747C1A9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том числе по годам:</w:t>
            </w:r>
          </w:p>
          <w:p w14:paraId="26DD42E4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</w:t>
            </w:r>
            <w:r>
              <w:rPr>
                <w:szCs w:val="28"/>
              </w:rPr>
              <w:t xml:space="preserve"> </w:t>
            </w:r>
            <w:r w:rsidRPr="000367B2">
              <w:rPr>
                <w:szCs w:val="28"/>
              </w:rPr>
              <w:t>20</w:t>
            </w:r>
            <w:r>
              <w:rPr>
                <w:szCs w:val="28"/>
              </w:rPr>
              <w:t xml:space="preserve">2 106 129,69 </w:t>
            </w:r>
            <w:r w:rsidRPr="000367B2"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115BFE25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>
              <w:rPr>
                <w:szCs w:val="28"/>
              </w:rPr>
              <w:t xml:space="preserve"> </w:t>
            </w:r>
            <w:r w:rsidR="00E667F4">
              <w:rPr>
                <w:szCs w:val="28"/>
              </w:rPr>
              <w:t>455 5</w:t>
            </w:r>
            <w:r w:rsidRPr="00D07D0D">
              <w:rPr>
                <w:szCs w:val="28"/>
              </w:rPr>
              <w:t>35 820,00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 xml:space="preserve">; </w:t>
            </w:r>
          </w:p>
          <w:p w14:paraId="113198B4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Pr="00315451">
              <w:rPr>
                <w:szCs w:val="28"/>
              </w:rPr>
              <w:t>307 298 377,00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36BBDAE7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FC99B85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46021B8" w14:textId="77777777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06FA78F9" w14:textId="77777777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51FF95DD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55251BF8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0BAEED63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50D59ED8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E3BA0EF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4099A9D8" w14:textId="77777777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краевого бюджета –                             </w:t>
            </w:r>
            <w:r w:rsidRPr="000E0991">
              <w:rPr>
                <w:szCs w:val="28"/>
              </w:rPr>
              <w:t>629 121 800,00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kern w:val="2"/>
                <w:szCs w:val="28"/>
              </w:rPr>
              <w:t>рублей,</w:t>
            </w:r>
          </w:p>
          <w:p w14:paraId="6215A613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194 312 200,00 рублей;</w:t>
            </w:r>
          </w:p>
          <w:p w14:paraId="7391023D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434 809 600,00 рублей;</w:t>
            </w:r>
          </w:p>
          <w:p w14:paraId="1D0FC81C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017CAE05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72CB31C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78E002F9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-                             </w:t>
            </w:r>
            <w:r w:rsidR="00897D84">
              <w:rPr>
                <w:szCs w:val="28"/>
              </w:rPr>
              <w:t>335 8</w:t>
            </w:r>
            <w:r w:rsidRPr="00BE524E">
              <w:rPr>
                <w:szCs w:val="28"/>
              </w:rPr>
              <w:t>18 526,69</w:t>
            </w:r>
            <w:r>
              <w:rPr>
                <w:szCs w:val="28"/>
              </w:rPr>
              <w:t xml:space="preserve"> </w:t>
            </w:r>
            <w:r>
              <w:rPr>
                <w:kern w:val="2"/>
                <w:szCs w:val="28"/>
              </w:rPr>
              <w:t xml:space="preserve">рубля: </w:t>
            </w:r>
          </w:p>
          <w:p w14:paraId="44DF12F0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>
              <w:rPr>
                <w:szCs w:val="28"/>
              </w:rPr>
              <w:t xml:space="preserve">7 793 929,69 </w:t>
            </w:r>
            <w:r>
              <w:rPr>
                <w:kern w:val="2"/>
                <w:szCs w:val="28"/>
              </w:rPr>
              <w:t>рублей;</w:t>
            </w:r>
          </w:p>
          <w:p w14:paraId="3CE668D0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>
              <w:rPr>
                <w:szCs w:val="28"/>
              </w:rPr>
              <w:t xml:space="preserve"> </w:t>
            </w:r>
            <w:r w:rsidR="00897D84">
              <w:rPr>
                <w:szCs w:val="28"/>
              </w:rPr>
              <w:t>20 7</w:t>
            </w:r>
            <w:r w:rsidRPr="00891D5D">
              <w:rPr>
                <w:szCs w:val="28"/>
              </w:rPr>
              <w:t>26 220,00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6E4FD56B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Pr="00315451">
              <w:rPr>
                <w:szCs w:val="28"/>
              </w:rPr>
              <w:t>307 298 377,00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07BB4C41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769201F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7021C2D" w14:textId="7777777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внебюджетных средств - 0,0 рублей:</w:t>
            </w:r>
          </w:p>
          <w:p w14:paraId="06FFDF2A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2121088E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0B51EF34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61525988" w14:textId="77777777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F41A6BA" w14:textId="77777777" w:rsidR="00156014" w:rsidRPr="00B864E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</w:p>
        </w:tc>
      </w:tr>
    </w:tbl>
    <w:p w14:paraId="6C52688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08141A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156014" w:rsidRPr="00587F7B" w:rsidSect="00A71136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69C0CDD4" w14:textId="77777777" w:rsidR="00156014" w:rsidRPr="00587F7B" w:rsidRDefault="00156014" w:rsidP="001560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24A52B43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992"/>
        <w:gridCol w:w="992"/>
        <w:gridCol w:w="851"/>
        <w:gridCol w:w="850"/>
        <w:gridCol w:w="851"/>
        <w:gridCol w:w="708"/>
        <w:gridCol w:w="851"/>
        <w:gridCol w:w="3685"/>
        <w:gridCol w:w="2410"/>
      </w:tblGrid>
      <w:tr w:rsidR="00156014" w:rsidRPr="007A43F0" w14:paraId="0DEDE1BE" w14:textId="77777777" w:rsidTr="00A71136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CBC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3188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4BBFEF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FCA1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78F8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9B4A3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3AA74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F0AC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7A43F0" w14:paraId="15662826" w14:textId="77777777" w:rsidTr="00A71136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14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D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81C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FB4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F8A0F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30204A0D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5A98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770604A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D3543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732126F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12447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2027 </w:t>
            </w:r>
          </w:p>
          <w:p w14:paraId="2D39A18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62A1C" w14:textId="77777777" w:rsidR="00156014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7CBA2FE3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0EC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EB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7A43F0" w14:paraId="0F915710" w14:textId="77777777" w:rsidTr="00A71136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01D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51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0587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DF59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2819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21D0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05E9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9F15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3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A34F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894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156014" w:rsidRPr="007A43F0" w14:paraId="6A641B44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91F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5FFD4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156014" w:rsidRPr="007A43F0" w14:paraId="2DFBEC89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E2D6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1.1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8EB21" w14:textId="77777777" w:rsidR="00156014" w:rsidRPr="0012786B" w:rsidRDefault="00156014" w:rsidP="00A71136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 xml:space="preserve">Цель муниципальной программы - приведение к нормативному состоянию автомобильных дорог </w:t>
            </w:r>
          </w:p>
          <w:p w14:paraId="26914474" w14:textId="77777777" w:rsidR="00156014" w:rsidRPr="0012786B" w:rsidRDefault="00156014" w:rsidP="00A71136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156014" w:rsidRPr="007A43F0" w14:paraId="62DE4E2E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7C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E40FB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07BF9A2E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A84A4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6EA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5E0A6" w14:textId="77777777" w:rsidR="00156014" w:rsidRPr="00DA3C63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83F89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A2EBA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F8C1B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ECF4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 </w:t>
            </w:r>
            <w:r>
              <w:rPr>
                <w:sz w:val="24"/>
                <w:szCs w:val="24"/>
              </w:rPr>
              <w:t xml:space="preserve">                    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2F783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  <w:tr w:rsidR="00156014" w:rsidRPr="007A43F0" w14:paraId="552D7104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22A4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F9E95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79338C06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FB07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FA2F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7A9F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FB70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E5D85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66B1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73EE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503E8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</w:t>
            </w:r>
          </w:p>
          <w:p w14:paraId="3443828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3EF3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и </w:t>
            </w:r>
            <w:r w:rsidRPr="007A43F0">
              <w:rPr>
                <w:sz w:val="24"/>
                <w:szCs w:val="24"/>
              </w:rPr>
              <w:t xml:space="preserve">земельных отношений администрации </w:t>
            </w:r>
          </w:p>
        </w:tc>
      </w:tr>
      <w:tr w:rsidR="00156014" w:rsidRPr="007A43F0" w14:paraId="0EFD4005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8457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2C7F0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0D7CFCDC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156014" w:rsidRPr="007A43F0" w14:paraId="4FFD9980" w14:textId="77777777" w:rsidTr="00A7113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A6D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6EB62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5065D">
              <w:rPr>
                <w:sz w:val="24"/>
                <w:szCs w:val="24"/>
              </w:rPr>
              <w:t>азработка проектной документации по 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07E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9526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B34A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0A2F8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8E0E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9E65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5CC4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B911F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</w:t>
            </w:r>
            <w:r>
              <w:rPr>
                <w:sz w:val="24"/>
                <w:szCs w:val="24"/>
              </w:rPr>
              <w:t xml:space="preserve">ветствии с постановлением главы </w:t>
            </w:r>
            <w:r w:rsidRPr="007A43F0">
              <w:rPr>
                <w:sz w:val="24"/>
                <w:szCs w:val="24"/>
              </w:rPr>
              <w:t xml:space="preserve">администрации (губернатора) Краснодарского края от 12 октября 2015 года </w:t>
            </w:r>
          </w:p>
          <w:p w14:paraId="5EBB225C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203E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lastRenderedPageBreak/>
              <w:t xml:space="preserve">и земельных отношений администрации </w:t>
            </w:r>
          </w:p>
        </w:tc>
      </w:tr>
    </w:tbl>
    <w:p w14:paraId="4EF6ADBF" w14:textId="77777777" w:rsidR="00156014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19EF3965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097996DC" w14:textId="77777777" w:rsidR="00156014" w:rsidRPr="006C3375" w:rsidRDefault="00156014" w:rsidP="00156014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559"/>
        <w:gridCol w:w="993"/>
        <w:gridCol w:w="1559"/>
        <w:gridCol w:w="850"/>
        <w:gridCol w:w="1134"/>
        <w:gridCol w:w="1418"/>
        <w:gridCol w:w="992"/>
      </w:tblGrid>
      <w:tr w:rsidR="00156014" w:rsidRPr="00E403C0" w14:paraId="2D20C415" w14:textId="77777777" w:rsidTr="00A71136">
        <w:trPr>
          <w:trHeight w:val="152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E1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F179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35386B1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0775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A02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C0A78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E83CF0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60769A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3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226A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696D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97FF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E403C0" w14:paraId="20471743" w14:textId="77777777" w:rsidTr="00A71136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71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099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E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674B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C7CBC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19B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7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3CDD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DA6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A656E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24C33B0" w14:textId="77777777" w:rsidTr="00A71136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316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1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21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2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C99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43AC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0EF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540C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3C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CC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21D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7C0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BA6F4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56C6A8B1" w14:textId="77777777" w:rsidTr="00A71136">
        <w:trPr>
          <w:trHeight w:val="152"/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BD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DFC9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30A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02FE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F4954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05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7D50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8BE6F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96D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53D4E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1B9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1388D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7634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156014" w:rsidRPr="00E403C0" w14:paraId="2ADAD153" w14:textId="77777777" w:rsidTr="00A71136">
        <w:trPr>
          <w:trHeight w:val="15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7FBF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782B7602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48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B30B3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6368142C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 xml:space="preserve">Лабинского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CD42EC">
              <w:rPr>
                <w:rFonts w:ascii="Times New Roman" w:hAnsi="Times New Roman" w:cs="Times New Roman"/>
              </w:rPr>
              <w:t>района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156014" w:rsidRPr="0055552C" w14:paraId="50B8D71F" w14:textId="77777777" w:rsidTr="00A71136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9D21D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8E46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и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CF9B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7F6562" w14:textId="77777777" w:rsidR="00156014" w:rsidRPr="00700ADA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6128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8B28A" w14:textId="77777777" w:rsidR="00156014" w:rsidRPr="00DC47F3" w:rsidRDefault="00156014" w:rsidP="00A71136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F61B7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995E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9872F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 xml:space="preserve">автомобиль-ных дорог общего пользования местного значения капитальным </w:t>
            </w:r>
            <w:r w:rsidRPr="00680460">
              <w:rPr>
                <w:sz w:val="24"/>
                <w:szCs w:val="24"/>
              </w:rPr>
              <w:lastRenderedPageBreak/>
              <w:t>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D3C0A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  <w:p w14:paraId="6191E74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2AC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40B3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F78E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47BDFEAC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1.</w:t>
            </w:r>
            <w:r w:rsidRPr="0015065D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и </w:t>
            </w:r>
          </w:p>
          <w:p w14:paraId="5EDFF4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156014" w:rsidRPr="0055552C" w14:paraId="288BFECB" w14:textId="77777777" w:rsidTr="00A71136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E21AC2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669F3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6C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F0EF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448 257 320,00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E53D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3B387" w14:textId="77777777" w:rsidR="00156014" w:rsidRPr="007A3B53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7A3B53">
              <w:rPr>
                <w:kern w:val="2"/>
                <w:sz w:val="24"/>
                <w:szCs w:val="24"/>
              </w:rPr>
              <w:t>434 809 600,00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B1A15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447 720,00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48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75D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BD22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9CF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4777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85D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328DED62" w14:textId="77777777" w:rsidTr="00A71136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DBA726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3F69F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8E8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7E166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EF22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D864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65600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DF48D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B81B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2D2D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11B4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1078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B1F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2C016BF" w14:textId="77777777" w:rsidTr="00A71136">
        <w:trPr>
          <w:trHeight w:val="83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8A47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A373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5AF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2548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31AE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6217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BF974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D9C9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D82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24EB0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191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1F44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40AD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81C27C0" w14:textId="77777777" w:rsidTr="00A71136">
        <w:trPr>
          <w:trHeight w:val="55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E356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9B146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285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8911D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3F25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476D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75A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1BBA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88E5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8B06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497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448B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71A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FBCD2FD" w14:textId="77777777" w:rsidTr="00A71136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B2DE5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CA60B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AE10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73B4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2 537 700,00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B0C0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646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BA6A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5349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ED86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норматив-ному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8C1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814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9B9B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>пального имущества, архитектуры и земельных отношений админист</w:t>
            </w:r>
            <w:r>
              <w:rPr>
                <w:sz w:val="24"/>
                <w:szCs w:val="24"/>
              </w:rPr>
              <w:t>ра-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6A6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0188FF7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156014" w:rsidRPr="00E403C0" w14:paraId="4E0AA7DF" w14:textId="77777777" w:rsidTr="00A71136">
        <w:trPr>
          <w:trHeight w:val="5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F729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BF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B3A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F26EB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435 309 498,75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F2592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A134E0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422 250 233,24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7618E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059 265,51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5C0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377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87C8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E96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3F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D33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BC4BAAA" w14:textId="77777777" w:rsidTr="00A71136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6EF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71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7180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169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7435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FBFA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8D32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90BF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78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EB1D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9783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0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828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2F5675A" w14:textId="77777777" w:rsidTr="00A71136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539B3B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6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34B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0988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903D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5CFF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7DD5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25B2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06C4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53D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803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2A0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82D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04AD401" w14:textId="77777777" w:rsidTr="00A71136">
        <w:trPr>
          <w:trHeight w:val="99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B8AA5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9D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CD3B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C39B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2128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3647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D1483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CBAC1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6D3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C89C1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4D917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99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6C6F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E5EC1A1" w14:textId="77777777" w:rsidTr="00A71136">
        <w:trPr>
          <w:trHeight w:val="805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D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5C1" w14:textId="77777777" w:rsidR="00156014" w:rsidRPr="0015065D" w:rsidRDefault="00156014" w:rsidP="00A71136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</w:t>
            </w:r>
            <w:r>
              <w:rPr>
                <w:sz w:val="24"/>
                <w:szCs w:val="24"/>
              </w:rPr>
              <w:t>ни</w:t>
            </w:r>
            <w:r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D27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1A3B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3205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D6B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08E56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1776B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F3F94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6E66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2153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505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муници</w:t>
            </w:r>
            <w:r w:rsidRPr="0015065D">
              <w:rPr>
                <w:sz w:val="24"/>
                <w:szCs w:val="24"/>
              </w:rPr>
              <w:t>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</w:t>
            </w:r>
            <w:r>
              <w:rPr>
                <w:sz w:val="24"/>
                <w:szCs w:val="24"/>
              </w:rPr>
              <w:t xml:space="preserve">ры </w:t>
            </w:r>
            <w:r w:rsidRPr="0015065D">
              <w:rPr>
                <w:sz w:val="24"/>
                <w:szCs w:val="24"/>
              </w:rPr>
              <w:t>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85D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1, </w:t>
            </w:r>
          </w:p>
          <w:p w14:paraId="3961F77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156014" w:rsidRPr="00E403C0" w14:paraId="57699FB2" w14:textId="77777777" w:rsidTr="00A71136">
        <w:trPr>
          <w:trHeight w:val="389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8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4F3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3D5E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C3A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12 947 821,25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F7A6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7578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12 559 366,76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579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>
              <w:rPr>
                <w:sz w:val="24"/>
                <w:szCs w:val="24"/>
              </w:rPr>
              <w:t> 454,49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5408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99C9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9180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AE5B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A46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EA55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387E318" w14:textId="77777777" w:rsidTr="00A71136">
        <w:trPr>
          <w:trHeight w:val="571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462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15C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0E3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59F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5C6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EFAA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23EE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39E7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271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EDF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83E8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44A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E60E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17DA92D3" w14:textId="77777777" w:rsidTr="00A71136">
        <w:trPr>
          <w:trHeight w:val="787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E8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66F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8B6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520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BE4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89C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064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C6C1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C0E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0F03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C38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BEFA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6A52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F29B08B" w14:textId="77777777" w:rsidTr="00A71136">
        <w:trPr>
          <w:trHeight w:val="672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715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AB10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E4E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79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DE21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6721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343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5145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A95F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7F354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ECC1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92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646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D41B712" w14:textId="77777777" w:rsidTr="00A71136">
        <w:trPr>
          <w:trHeight w:val="59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66A63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2ED56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Предпроект-</w:t>
            </w:r>
            <w:r w:rsidRPr="00A67B05">
              <w:rPr>
                <w:sz w:val="24"/>
                <w:szCs w:val="24"/>
              </w:rPr>
              <w:t>ные изыскания, формирова</w:t>
            </w:r>
            <w:r>
              <w:rPr>
                <w:sz w:val="24"/>
                <w:szCs w:val="24"/>
              </w:rPr>
              <w:t>-</w:t>
            </w:r>
            <w:r w:rsidRPr="00A67B05">
              <w:rPr>
                <w:sz w:val="24"/>
                <w:szCs w:val="24"/>
              </w:rPr>
              <w:t xml:space="preserve">ние и постановка на кадастровый учет </w:t>
            </w:r>
            <w:r>
              <w:rPr>
                <w:sz w:val="24"/>
                <w:szCs w:val="24"/>
              </w:rPr>
              <w:t>земельных участков под объектами программы,</w:t>
            </w:r>
            <w:r w:rsidRPr="002A185E">
              <w:rPr>
                <w:sz w:val="24"/>
                <w:szCs w:val="24"/>
              </w:rPr>
              <w:t xml:space="preserve"> </w:t>
            </w:r>
          </w:p>
          <w:p w14:paraId="5957CAE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проектные работы, </w:t>
            </w:r>
          </w:p>
          <w:p w14:paraId="18106893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государст</w:t>
            </w:r>
            <w:r w:rsidRPr="002A185E">
              <w:rPr>
                <w:sz w:val="24"/>
                <w:szCs w:val="24"/>
              </w:rPr>
              <w:t>вен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 xml:space="preserve">ной </w:t>
            </w:r>
          </w:p>
          <w:p w14:paraId="488882A7" w14:textId="77777777" w:rsidR="00156014" w:rsidRPr="002A185E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экспертизы </w:t>
            </w:r>
          </w:p>
          <w:p w14:paraId="380923CD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случае необходи</w:t>
            </w:r>
            <w:r w:rsidRPr="002A185E">
              <w:rPr>
                <w:sz w:val="24"/>
                <w:szCs w:val="24"/>
              </w:rPr>
              <w:t>мос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>ти)</w:t>
            </w:r>
            <w:r>
              <w:rPr>
                <w:sz w:val="24"/>
                <w:szCs w:val="24"/>
              </w:rPr>
              <w:t>, строительный контроль</w:t>
            </w:r>
            <w:r w:rsidRPr="002A185E">
              <w:rPr>
                <w:sz w:val="24"/>
                <w:szCs w:val="24"/>
              </w:rPr>
              <w:t xml:space="preserve"> для объектов в рамках </w:t>
            </w:r>
            <w:r w:rsidRPr="002A185E">
              <w:rPr>
                <w:sz w:val="24"/>
                <w:szCs w:val="24"/>
              </w:rPr>
              <w:lastRenderedPageBreak/>
              <w:t>данной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F2EDC" w14:textId="77777777" w:rsidR="00156014" w:rsidRPr="0056168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5A16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294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929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5FC2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521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6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>Подготовка необходимой документации по объектам программы для создания правовой основы выполнения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C7D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E98B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52D0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>управление муниципаль-ного имущества, архитектуры и земельных отношений администра-</w:t>
            </w:r>
            <w:r w:rsidRPr="005F4F72">
              <w:rPr>
                <w:sz w:val="24"/>
                <w:szCs w:val="24"/>
              </w:rPr>
              <w:t xml:space="preserve">ции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D0DC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1 </w:t>
            </w:r>
          </w:p>
          <w:p w14:paraId="24C679F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1.2.1</w:t>
            </w:r>
          </w:p>
        </w:tc>
      </w:tr>
      <w:tr w:rsidR="00156014" w:rsidRPr="0055552C" w14:paraId="0B2B9F07" w14:textId="77777777" w:rsidTr="00A71136">
        <w:trPr>
          <w:trHeight w:val="531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190C2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4DDB6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A4D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B9F5E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D83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2973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EDD82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29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6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66B2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8DB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04F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C1A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6EFAFA6" w14:textId="77777777" w:rsidTr="00A71136">
        <w:trPr>
          <w:trHeight w:val="5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380891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81502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AB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89E4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168F">
              <w:rPr>
                <w:sz w:val="24"/>
                <w:szCs w:val="24"/>
              </w:rPr>
              <w:t>13 200 000,00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DDF2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73D6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A741A" w14:textId="77777777" w:rsidR="00156014" w:rsidRPr="0056168F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56168F">
              <w:rPr>
                <w:sz w:val="24"/>
                <w:szCs w:val="24"/>
              </w:rPr>
              <w:t>13 200 000,00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65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F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9571B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F80F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B1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EC4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01C0F82" w14:textId="77777777" w:rsidTr="00A71136">
        <w:trPr>
          <w:trHeight w:val="5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4327D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0D0264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158F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E129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CB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09F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072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13F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9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25D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B41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98C4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6677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EA42EE0" w14:textId="77777777" w:rsidTr="00A71136">
        <w:trPr>
          <w:trHeight w:val="127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8BA8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C6C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5A1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C365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E76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21E0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7546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D28D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F6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E69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87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F7E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F62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5B43E54F" w14:textId="77777777" w:rsidTr="00A71136">
        <w:trPr>
          <w:trHeight w:val="43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A7393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E34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991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D1A8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02 106 129,69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0C3A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FBAFB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528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7 793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E0763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E2F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1536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DAB1A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DA2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A216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55552C" w14:paraId="7F847918" w14:textId="77777777" w:rsidTr="00A71136">
        <w:trPr>
          <w:trHeight w:val="44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6C0F6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BD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14AD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1797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DB621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434 809 600,00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0D90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358A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00D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53F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0E2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93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31FB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9E8A873" w14:textId="77777777" w:rsidTr="00A71136">
        <w:trPr>
          <w:trHeight w:val="4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267F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E0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5DD9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3CB4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ACE5E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BC8F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A476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25526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949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B64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88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5F42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6A3831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14A8BEA4" w14:textId="77777777" w:rsidTr="00A71136">
        <w:trPr>
          <w:trHeight w:val="4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D932C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8ED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91C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371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858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3AF3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6822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C584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37F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087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11C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80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B2279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AF6934D" w14:textId="77777777" w:rsidTr="00A71136">
        <w:trPr>
          <w:trHeight w:val="355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A660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26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31AA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2813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2E67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0C093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86A3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B81E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50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DD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3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57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1086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51968BD" w14:textId="77777777" w:rsidR="00AB4560" w:rsidRDefault="00AB4560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</w:p>
    <w:p w14:paraId="107DDFB8" w14:textId="50407D72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6"/>
    <w:p w14:paraId="47FC5B4D" w14:textId="77777777" w:rsidR="00156014" w:rsidRPr="00113651" w:rsidRDefault="00156014" w:rsidP="0015601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984"/>
        <w:gridCol w:w="1701"/>
        <w:gridCol w:w="1843"/>
        <w:gridCol w:w="1984"/>
        <w:gridCol w:w="1985"/>
        <w:gridCol w:w="2126"/>
        <w:gridCol w:w="284"/>
      </w:tblGrid>
      <w:tr w:rsidR="00156014" w:rsidRPr="006B6577" w14:paraId="0216F654" w14:textId="77777777" w:rsidTr="00A71136">
        <w:trPr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816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4D3CEE0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6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83EA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20D611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5EC77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F0B9F1D" w14:textId="77777777" w:rsidTr="00A71136">
        <w:trPr>
          <w:tblHeader/>
        </w:trPr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9CA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B80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C9AD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FC1D3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FA9AC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0BA8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D0BF0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C942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2A944759" w14:textId="77777777" w:rsidTr="00A71136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EF4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060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50941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4EA60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451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7D737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C3321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645E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5DEABD6" w14:textId="77777777" w:rsidTr="00A71136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DD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FCC6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0CA28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8325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B08E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45422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0811C3" w14:textId="77777777" w:rsidR="00156014" w:rsidRPr="006B6577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964 9</w:t>
            </w:r>
            <w:r w:rsidR="00156014">
              <w:rPr>
                <w:sz w:val="24"/>
                <w:szCs w:val="24"/>
              </w:rPr>
              <w:t>40 326,69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E2AD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E8DCB5E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04E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F51A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3B6D2C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8091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E1F54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C500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E8151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7CB08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27CBE64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A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3F4B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194312200,00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AECD24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0C9A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45C56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27B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37AB3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B1650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18A50EE5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D2C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C3DF7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07560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83D6F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A9B9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8F01B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417C83" w14:textId="77777777" w:rsidR="00156014" w:rsidRPr="009C7639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335 8</w:t>
            </w:r>
            <w:r w:rsidR="00156014">
              <w:rPr>
                <w:sz w:val="24"/>
                <w:szCs w:val="24"/>
              </w:rPr>
              <w:t>18 526,69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2557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4F29FA43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332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CD98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0FE63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BCB3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0FAF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8AF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6FC53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CD81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62D0F61A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C05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lastRenderedPageBreak/>
              <w:t xml:space="preserve">Процессная часть (всего),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6B6577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AC2C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1FCE20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3561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9F66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FF0F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27B0" w14:textId="77777777" w:rsidR="00156014" w:rsidRPr="006B6577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964 9</w:t>
            </w:r>
            <w:r w:rsidR="00156014">
              <w:rPr>
                <w:sz w:val="24"/>
                <w:szCs w:val="24"/>
              </w:rPr>
              <w:t>40 326,69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2E787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1974644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11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8E49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889C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3D05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D7E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EE1A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4E62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DDEC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5544E9B0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95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80C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C8E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E3C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C54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92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2581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B31D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587F5D60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EF4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AD8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210" w14:textId="77777777" w:rsidR="00156014" w:rsidRPr="00F26F9D" w:rsidRDefault="00771A36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A2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54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206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255C1" w14:textId="77777777" w:rsidR="00156014" w:rsidRPr="009C7639" w:rsidRDefault="00771A36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335 8</w:t>
            </w:r>
            <w:r w:rsidR="00156014">
              <w:rPr>
                <w:sz w:val="24"/>
                <w:szCs w:val="24"/>
              </w:rPr>
              <w:t>18 526,69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09F6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684F435E" w14:textId="77777777" w:rsidTr="00A7113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F7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79E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CFA2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4F5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67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F23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EFA4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E50DC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43D85B71" w14:textId="77777777" w:rsidR="00156014" w:rsidRDefault="00156014" w:rsidP="00156014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E38E646" w14:textId="77777777" w:rsidR="00156014" w:rsidRDefault="00156014" w:rsidP="00156014">
      <w:pPr>
        <w:rPr>
          <w:szCs w:val="28"/>
        </w:rPr>
      </w:pPr>
    </w:p>
    <w:p w14:paraId="47E6FEAB" w14:textId="77777777" w:rsidR="00156014" w:rsidRPr="00287140" w:rsidRDefault="00156014" w:rsidP="00156014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03C4CDE7" w14:textId="77777777" w:rsidR="00641F19" w:rsidRDefault="00156014" w:rsidP="00156014">
      <w:pPr>
        <w:ind w:right="-456"/>
      </w:pPr>
      <w:r w:rsidRPr="00287140">
        <w:rPr>
          <w:szCs w:val="28"/>
        </w:rPr>
        <w:t xml:space="preserve">Лабинского городского поселения                 </w:t>
      </w:r>
      <w:r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                    В.А. Прокопенко</w:t>
      </w:r>
    </w:p>
    <w:sectPr w:rsidR="00641F19" w:rsidSect="00A71136">
      <w:headerReference w:type="default" r:id="rId14"/>
      <w:headerReference w:type="first" r:id="rId15"/>
      <w:pgSz w:w="16838" w:h="11906" w:orient="landscape" w:code="9"/>
      <w:pgMar w:top="1134" w:right="1134" w:bottom="426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7D7EA" w14:textId="77777777" w:rsidR="003B4D54" w:rsidRDefault="003B4D54">
      <w:r>
        <w:separator/>
      </w:r>
    </w:p>
  </w:endnote>
  <w:endnote w:type="continuationSeparator" w:id="0">
    <w:p w14:paraId="71CAF6B5" w14:textId="77777777" w:rsidR="003B4D54" w:rsidRDefault="003B4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543A" w14:textId="77777777" w:rsidR="009E33F4" w:rsidRDefault="009E33F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9DF1A19" wp14:editId="4EF8EC8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0" b="9525"/>
              <wp:wrapNone/>
              <wp:docPr id="56091846" name="Прямоугольник 56091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280E4" w14:textId="77777777" w:rsidR="009E33F4" w:rsidRDefault="009E33F4" w:rsidP="00A71136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319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DF1A19" id="Прямоугольник 56091846" o:spid="_x0000_s1026" style="position:absolute;margin-left:217.55pt;margin-top:244.8pt;width:57.3pt;height:48.75pt;z-index:2516556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72C280E4" w14:textId="77777777" w:rsidR="009E33F4" w:rsidRDefault="009E33F4" w:rsidP="00A71136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3193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E95C5EA" wp14:editId="12D66C91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2041083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DB4BA" w14:textId="77777777" w:rsidR="009E33F4" w:rsidRDefault="009E33F4" w:rsidP="00A71136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319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95C5EA" id="Прямоугольник 2041083581" o:spid="_x0000_s1027" style="position:absolute;margin-left:217.55pt;margin-top:244.8pt;width:53.2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D4DB4BA" w14:textId="77777777" w:rsidR="009E33F4" w:rsidRDefault="009E33F4" w:rsidP="00A71136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3193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7FFC" w14:textId="77777777" w:rsidR="003B4D54" w:rsidRDefault="003B4D54">
      <w:r>
        <w:separator/>
      </w:r>
    </w:p>
  </w:footnote>
  <w:footnote w:type="continuationSeparator" w:id="0">
    <w:p w14:paraId="5475A4BC" w14:textId="77777777" w:rsidR="003B4D54" w:rsidRDefault="003B4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F29E" w14:textId="77777777" w:rsidR="009E33F4" w:rsidRPr="00E226C3" w:rsidRDefault="009E33F4" w:rsidP="00A711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E7DCC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AFE4" w14:textId="77777777" w:rsidR="009E33F4" w:rsidRDefault="009E33F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4B85">
      <w:rPr>
        <w:noProof/>
      </w:rPr>
      <w:t>3</w:t>
    </w:r>
    <w:r>
      <w:fldChar w:fldCharType="end"/>
    </w:r>
  </w:p>
  <w:p w14:paraId="49E6B7D0" w14:textId="77777777" w:rsidR="009E33F4" w:rsidRDefault="009E33F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D79B" w14:textId="77777777" w:rsidR="009E33F4" w:rsidRPr="00995E27" w:rsidRDefault="009E33F4">
    <w:pPr>
      <w:pStyle w:val="a3"/>
      <w:jc w:val="center"/>
      <w:rPr>
        <w:color w:val="FFFFFF" w:themeColor="background1"/>
      </w:rPr>
    </w:pPr>
    <w:r w:rsidRPr="00995E27">
      <w:rPr>
        <w:color w:val="FFFFFF" w:themeColor="background1"/>
      </w:rPr>
      <w:fldChar w:fldCharType="begin"/>
    </w:r>
    <w:r w:rsidRPr="00995E27">
      <w:rPr>
        <w:color w:val="FFFFFF" w:themeColor="background1"/>
      </w:rPr>
      <w:instrText>PAGE   \* MERGEFORMAT</w:instrText>
    </w:r>
    <w:r w:rsidRPr="00995E27">
      <w:rPr>
        <w:color w:val="FFFFFF" w:themeColor="background1"/>
      </w:rPr>
      <w:fldChar w:fldCharType="separate"/>
    </w:r>
    <w:r w:rsidR="004E7DCC">
      <w:rPr>
        <w:noProof/>
        <w:color w:val="FFFFFF" w:themeColor="background1"/>
      </w:rPr>
      <w:t>1</w:t>
    </w:r>
    <w:r w:rsidRPr="00995E27">
      <w:rPr>
        <w:color w:val="FFFFFF" w:themeColor="background1"/>
      </w:rPr>
      <w:fldChar w:fldCharType="end"/>
    </w:r>
  </w:p>
  <w:p w14:paraId="73D0112C" w14:textId="77777777" w:rsidR="009E33F4" w:rsidRDefault="009E33F4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2B99" w14:textId="77777777" w:rsidR="009E33F4" w:rsidRDefault="009E33F4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70F9FE3" wp14:editId="3D759D8F">
              <wp:simplePos x="0" y="0"/>
              <wp:positionH relativeFrom="rightMargin">
                <wp:posOffset>-233680</wp:posOffset>
              </wp:positionH>
              <wp:positionV relativeFrom="margin">
                <wp:posOffset>2693035</wp:posOffset>
              </wp:positionV>
              <wp:extent cx="827405" cy="735965"/>
              <wp:effectExtent l="7620" t="0" r="0" b="0"/>
              <wp:wrapNone/>
              <wp:docPr id="2121404942" name="Прямоугольник 21214049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827405" cy="735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6E1E2" w14:textId="77777777" w:rsidR="009E33F4" w:rsidRDefault="009E33F4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319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0F9FE3" id="Прямоугольник 2121404942" o:spid="_x0000_s1028" style="position:absolute;left:0;text-align:left;margin-left:-18.4pt;margin-top:212.05pt;width:65.15pt;height:57.9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" o:allowincell="f" stroked="f">
              <v:textbox style="layout-flow:vertical">
                <w:txbxContent>
                  <w:p w14:paraId="3C86E1E2" w14:textId="77777777" w:rsidR="009E33F4" w:rsidRDefault="009E33F4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3193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A4579" wp14:editId="44B81A95">
              <wp:simplePos x="0" y="0"/>
              <wp:positionH relativeFrom="rightMargin">
                <wp:posOffset>1388745</wp:posOffset>
              </wp:positionH>
              <wp:positionV relativeFrom="margin">
                <wp:posOffset>1539240</wp:posOffset>
              </wp:positionV>
              <wp:extent cx="394970" cy="303530"/>
              <wp:effectExtent l="7620" t="0" r="0" b="0"/>
              <wp:wrapNone/>
              <wp:docPr id="1299448858" name="Прямоугольник 1299448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58321" w14:textId="77777777" w:rsidR="009E33F4" w:rsidRDefault="009E33F4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319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2A4579" id="Прямоугольник 1299448858" o:spid="_x0000_s1029" style="position:absolute;left:0;text-align:left;margin-left:109.35pt;margin-top:121.2pt;width:31.1pt;height:23.9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61F58321" w14:textId="77777777" w:rsidR="009E33F4" w:rsidRDefault="009E33F4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3193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66E7" w14:textId="77777777" w:rsidR="009E33F4" w:rsidRDefault="009E33F4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5E0A7FC" wp14:editId="769950ED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8435D" w14:textId="77777777" w:rsidR="009E33F4" w:rsidRDefault="009E33F4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E0A7FC" id="Прямоугольник 2" o:spid="_x0000_s1030" style="position:absolute;left:0;text-align:left;margin-left:797.55pt;margin-top:303.15pt;width:45.35pt;height:24.9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7E68435D" w14:textId="77777777" w:rsidR="009E33F4" w:rsidRDefault="009E33F4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45930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27E"/>
    <w:rsid w:val="00004E2C"/>
    <w:rsid w:val="0000515F"/>
    <w:rsid w:val="00007838"/>
    <w:rsid w:val="0004051C"/>
    <w:rsid w:val="00046F38"/>
    <w:rsid w:val="000648C5"/>
    <w:rsid w:val="00072A69"/>
    <w:rsid w:val="000812CB"/>
    <w:rsid w:val="00081915"/>
    <w:rsid w:val="000C253A"/>
    <w:rsid w:val="000F56BC"/>
    <w:rsid w:val="001103FB"/>
    <w:rsid w:val="00110F3A"/>
    <w:rsid w:val="001303CA"/>
    <w:rsid w:val="0015079C"/>
    <w:rsid w:val="00152838"/>
    <w:rsid w:val="00152BF2"/>
    <w:rsid w:val="00156014"/>
    <w:rsid w:val="001852FB"/>
    <w:rsid w:val="001E15C5"/>
    <w:rsid w:val="00237775"/>
    <w:rsid w:val="00303740"/>
    <w:rsid w:val="0032564C"/>
    <w:rsid w:val="00345083"/>
    <w:rsid w:val="00346A00"/>
    <w:rsid w:val="003548BE"/>
    <w:rsid w:val="003720B0"/>
    <w:rsid w:val="003B4D54"/>
    <w:rsid w:val="003C5FD7"/>
    <w:rsid w:val="003E163B"/>
    <w:rsid w:val="004045A2"/>
    <w:rsid w:val="00430CDD"/>
    <w:rsid w:val="0043167D"/>
    <w:rsid w:val="00445156"/>
    <w:rsid w:val="00455C47"/>
    <w:rsid w:val="00485EBA"/>
    <w:rsid w:val="004907CA"/>
    <w:rsid w:val="004A75A8"/>
    <w:rsid w:val="004E17F7"/>
    <w:rsid w:val="004E2280"/>
    <w:rsid w:val="004E5E0A"/>
    <w:rsid w:val="004E7DCC"/>
    <w:rsid w:val="004F3A70"/>
    <w:rsid w:val="004F795B"/>
    <w:rsid w:val="00513365"/>
    <w:rsid w:val="005376EA"/>
    <w:rsid w:val="00541569"/>
    <w:rsid w:val="00541BAA"/>
    <w:rsid w:val="0054377D"/>
    <w:rsid w:val="00557D6A"/>
    <w:rsid w:val="00592535"/>
    <w:rsid w:val="005952AC"/>
    <w:rsid w:val="005B23D9"/>
    <w:rsid w:val="005B68D7"/>
    <w:rsid w:val="006107F5"/>
    <w:rsid w:val="00624BB1"/>
    <w:rsid w:val="006257D9"/>
    <w:rsid w:val="0063483B"/>
    <w:rsid w:val="00641F19"/>
    <w:rsid w:val="006A2FB6"/>
    <w:rsid w:val="006A332F"/>
    <w:rsid w:val="006A4DEA"/>
    <w:rsid w:val="007639A3"/>
    <w:rsid w:val="00771A36"/>
    <w:rsid w:val="00776F64"/>
    <w:rsid w:val="00783928"/>
    <w:rsid w:val="00790EDD"/>
    <w:rsid w:val="007A3201"/>
    <w:rsid w:val="007A5125"/>
    <w:rsid w:val="00842287"/>
    <w:rsid w:val="008602F3"/>
    <w:rsid w:val="00897464"/>
    <w:rsid w:val="00897D84"/>
    <w:rsid w:val="008B058B"/>
    <w:rsid w:val="008B0AD8"/>
    <w:rsid w:val="008B1CD7"/>
    <w:rsid w:val="008D0388"/>
    <w:rsid w:val="008D09A1"/>
    <w:rsid w:val="008D38B0"/>
    <w:rsid w:val="008D7E9C"/>
    <w:rsid w:val="00900469"/>
    <w:rsid w:val="00912635"/>
    <w:rsid w:val="00975B90"/>
    <w:rsid w:val="00984F7C"/>
    <w:rsid w:val="009A39D2"/>
    <w:rsid w:val="009B0CD2"/>
    <w:rsid w:val="009C11EA"/>
    <w:rsid w:val="009C6268"/>
    <w:rsid w:val="009E33F4"/>
    <w:rsid w:val="009F1991"/>
    <w:rsid w:val="00A035A0"/>
    <w:rsid w:val="00A038C6"/>
    <w:rsid w:val="00A13193"/>
    <w:rsid w:val="00A2694B"/>
    <w:rsid w:val="00A3428F"/>
    <w:rsid w:val="00A6204F"/>
    <w:rsid w:val="00A71136"/>
    <w:rsid w:val="00A74A7E"/>
    <w:rsid w:val="00A83A35"/>
    <w:rsid w:val="00AB4560"/>
    <w:rsid w:val="00AD0B52"/>
    <w:rsid w:val="00AD21DB"/>
    <w:rsid w:val="00AD307B"/>
    <w:rsid w:val="00AE3220"/>
    <w:rsid w:val="00B00864"/>
    <w:rsid w:val="00B25B66"/>
    <w:rsid w:val="00B437C0"/>
    <w:rsid w:val="00B5254B"/>
    <w:rsid w:val="00B64D9D"/>
    <w:rsid w:val="00B81A18"/>
    <w:rsid w:val="00C044FE"/>
    <w:rsid w:val="00C0527E"/>
    <w:rsid w:val="00C07F2D"/>
    <w:rsid w:val="00C24076"/>
    <w:rsid w:val="00C71A9E"/>
    <w:rsid w:val="00CA0CB0"/>
    <w:rsid w:val="00CB3896"/>
    <w:rsid w:val="00CE29BD"/>
    <w:rsid w:val="00CE6117"/>
    <w:rsid w:val="00CE6F12"/>
    <w:rsid w:val="00D04B85"/>
    <w:rsid w:val="00D61462"/>
    <w:rsid w:val="00D61A31"/>
    <w:rsid w:val="00D66535"/>
    <w:rsid w:val="00D7403B"/>
    <w:rsid w:val="00DA615C"/>
    <w:rsid w:val="00DB6FB2"/>
    <w:rsid w:val="00DD2EF1"/>
    <w:rsid w:val="00E206DC"/>
    <w:rsid w:val="00E36CE6"/>
    <w:rsid w:val="00E54AE8"/>
    <w:rsid w:val="00E6092D"/>
    <w:rsid w:val="00E667F4"/>
    <w:rsid w:val="00EB3C93"/>
    <w:rsid w:val="00F0143F"/>
    <w:rsid w:val="00F07026"/>
    <w:rsid w:val="00F440CC"/>
    <w:rsid w:val="00F61367"/>
    <w:rsid w:val="00F857D9"/>
    <w:rsid w:val="00F85BEF"/>
    <w:rsid w:val="00F97D1D"/>
    <w:rsid w:val="00FD4161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C1A23"/>
  <w15:docId w15:val="{EEA19EDC-FD04-4AF4-8A29-0FEF13BA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0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6014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5601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unhideWhenUsed/>
    <w:rsid w:val="001560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60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156014"/>
    <w:rPr>
      <w:rFonts w:ascii="Times New Roman" w:hAnsi="Times New Roman"/>
      <w:sz w:val="24"/>
      <w:lang w:val="x-none" w:eastAsia="ru-RU"/>
    </w:rPr>
  </w:style>
  <w:style w:type="paragraph" w:styleId="a8">
    <w:name w:val="No Spacing"/>
    <w:link w:val="a7"/>
    <w:uiPriority w:val="1"/>
    <w:qFormat/>
    <w:rsid w:val="00156014"/>
    <w:pPr>
      <w:spacing w:after="0" w:line="240" w:lineRule="auto"/>
    </w:pPr>
    <w:rPr>
      <w:rFonts w:ascii="Times New Roman" w:hAnsi="Times New Roman"/>
      <w:sz w:val="24"/>
      <w:lang w:val="x-none" w:eastAsia="ru-RU"/>
    </w:rPr>
  </w:style>
  <w:style w:type="paragraph" w:customStyle="1" w:styleId="ConsPlusTitle">
    <w:name w:val="ConsPlusTitle"/>
    <w:uiPriority w:val="99"/>
    <w:rsid w:val="00156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15601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156014"/>
    <w:rPr>
      <w:rFonts w:cs="Times New Roman"/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560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60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Цветовое выделение"/>
    <w:uiPriority w:val="99"/>
    <w:rsid w:val="001103FB"/>
    <w:rPr>
      <w:b/>
      <w:color w:val="26282F"/>
    </w:rPr>
  </w:style>
  <w:style w:type="paragraph" w:styleId="ae">
    <w:name w:val="Normal (Web)"/>
    <w:basedOn w:val="a"/>
    <w:uiPriority w:val="99"/>
    <w:rsid w:val="001103F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12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134</cp:revision>
  <cp:lastPrinted>2025-10-15T06:37:00Z</cp:lastPrinted>
  <dcterms:created xsi:type="dcterms:W3CDTF">2025-10-09T14:55:00Z</dcterms:created>
  <dcterms:modified xsi:type="dcterms:W3CDTF">2025-10-16T11:47:00Z</dcterms:modified>
</cp:coreProperties>
</file>