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A4151" w14:textId="77777777" w:rsidR="00A64CF0" w:rsidRDefault="00A64CF0" w:rsidP="00A64CF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3B555A" wp14:editId="6B4653EE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8751B" w14:textId="77777777" w:rsidR="00A64CF0" w:rsidRDefault="00A64CF0" w:rsidP="00A64C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9913486" w14:textId="77777777" w:rsidR="00A64CF0" w:rsidRDefault="00A64CF0" w:rsidP="00A64CF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6172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2298B67F" w14:textId="77777777" w:rsidR="003E416E" w:rsidRDefault="003E416E" w:rsidP="00A64CF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79DFA5B" w14:textId="77777777" w:rsidR="00A64CF0" w:rsidRDefault="00A64CF0" w:rsidP="00A64CF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629A5531" w14:textId="77777777" w:rsidR="00A64CF0" w:rsidRDefault="00A64CF0" w:rsidP="00A64CF0">
      <w:pPr>
        <w:tabs>
          <w:tab w:val="left" w:pos="1134"/>
        </w:tabs>
        <w:spacing w:after="0" w:line="16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C3145D" w14:textId="57FAC4F6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B3CF8">
        <w:rPr>
          <w:rFonts w:ascii="Times New Roman" w:eastAsia="Times New Roman" w:hAnsi="Times New Roman" w:cs="Times New Roman"/>
          <w:sz w:val="24"/>
          <w:szCs w:val="24"/>
          <w:lang w:eastAsia="ru-RU"/>
        </w:rPr>
        <w:t>21.08.2025</w:t>
      </w:r>
      <w:r w:rsidR="008B3C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6E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6E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6E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B3CF8">
        <w:rPr>
          <w:rFonts w:ascii="Times New Roman" w:eastAsia="Times New Roman" w:hAnsi="Times New Roman" w:cs="Times New Roman"/>
          <w:sz w:val="24"/>
          <w:szCs w:val="24"/>
          <w:lang w:eastAsia="ru-RU"/>
        </w:rPr>
        <w:t>1201</w:t>
      </w:r>
    </w:p>
    <w:p w14:paraId="37F10C47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513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3570C720" w14:textId="77777777" w:rsidR="00A64CF0" w:rsidRPr="00384EEC" w:rsidRDefault="00A64CF0" w:rsidP="00A64CF0">
      <w:pPr>
        <w:spacing w:after="0" w:line="283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293ED78" w14:textId="77777777" w:rsidR="00A64CF0" w:rsidRPr="00384EEC" w:rsidRDefault="00A64CF0" w:rsidP="00A64CF0">
      <w:pPr>
        <w:spacing w:after="0" w:line="283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009DC13" w14:textId="77777777" w:rsidR="00A64CF0" w:rsidRDefault="00592DB1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A64CF0" w:rsidRPr="007919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554CA9AE" w14:textId="77777777" w:rsidR="003E416E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9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9165DCF" w14:textId="77777777" w:rsidR="00A64CF0" w:rsidRPr="00592DB1" w:rsidRDefault="00A64CF0" w:rsidP="00592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9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16 октября 2024 года № 1198 «Об утверждении муниципальной программы «Развитие культуры Лабинского городского поселения Лабинского района на 2025-2029 годы»</w:t>
      </w:r>
    </w:p>
    <w:p w14:paraId="6A19DA17" w14:textId="77777777" w:rsidR="00A64CF0" w:rsidRPr="00791904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D082FD" w14:textId="77777777" w:rsidR="00A64CF0" w:rsidRPr="00791904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3E0D8F" w14:textId="77777777" w:rsidR="00A64CF0" w:rsidRPr="00791904" w:rsidRDefault="00A64CF0" w:rsidP="00A64C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связи с участием администрации Лабинского городского поселения Лабинского </w:t>
      </w:r>
      <w:r w:rsidR="00D8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D8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краевом конкурсе по отбору проектов местных инициатив, руководствуясь Федеральным законом от 12 января 1996 года</w:t>
      </w:r>
      <w:r w:rsidR="00D8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7-ФЗ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некоммерческих организациях»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доведением денежных средств</w:t>
      </w:r>
      <w:r w:rsidR="00D8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бюджета Краснодарского края бюджету Лабинского городского поселения</w:t>
      </w:r>
      <w:r w:rsidR="00015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реализацию проекта</w:t>
      </w:r>
      <w:r w:rsidR="00B86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15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ставшего победителем краевого конкурса местных инициатив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Федеральным законом </w:t>
      </w:r>
      <w:r w:rsidR="006B6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6 октября 2003 года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</w:t>
      </w:r>
      <w:r w:rsidR="00015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и», Законом Краснодарского края </w:t>
      </w:r>
      <w:r w:rsidR="006B6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7 июня 2004 года № 717-КЗ «О местном самоуправлении в Краснодарском крае», постановлением главы администрации (губернатора) Краснодарского края от 6 февраля 2020 года № 7</w:t>
      </w:r>
      <w:r w:rsidR="00015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 «О краевом конкурсе по отбору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 местных инициатив», Уставом Лабинского городского поселения Лабинского района, в соответствии с постановлением администрации Лабинского городского поселения Лабинского района</w:t>
      </w:r>
      <w:r w:rsidR="006B6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5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17 июня 2024 года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601 </w:t>
      </w:r>
      <w:r w:rsidR="006B6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системе управления муниципальными программами Лабинского городского поселения Лабинского района»,</w:t>
      </w:r>
      <w:r w:rsidR="006B6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с т а н о в л я ю:</w:t>
      </w:r>
    </w:p>
    <w:p w14:paraId="759B0548" w14:textId="77777777" w:rsidR="00592DB1" w:rsidRPr="00592DB1" w:rsidRDefault="00A64CF0" w:rsidP="00A64CF0">
      <w:pPr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</w:t>
      </w:r>
      <w:r w:rsidR="00592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16 октября 2024 года № 1198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«Развитие культуры Лабинского городского поселения Лабинского района на 2025-2029 годы»</w:t>
      </w:r>
      <w:r w:rsidR="00592D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268F4B" w14:textId="23FE08B9" w:rsidR="00592DB1" w:rsidRPr="0011662A" w:rsidRDefault="0011662A" w:rsidP="0011662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617E7" w:rsidRPr="0011662A">
        <w:rPr>
          <w:rFonts w:ascii="Times New Roman" w:hAnsi="Times New Roman" w:cs="Times New Roman"/>
          <w:sz w:val="28"/>
          <w:szCs w:val="28"/>
        </w:rPr>
        <w:t>в заголовке и по тексту постановления слова «Лабинского района»</w:t>
      </w:r>
      <w:r w:rsidR="002140F0" w:rsidRPr="0011662A">
        <w:rPr>
          <w:rFonts w:ascii="Times New Roman" w:hAnsi="Times New Roman" w:cs="Times New Roman"/>
          <w:sz w:val="28"/>
          <w:szCs w:val="28"/>
        </w:rPr>
        <w:t xml:space="preserve"> заменить словам</w:t>
      </w:r>
      <w:r w:rsidR="007617E7" w:rsidRPr="0011662A">
        <w:rPr>
          <w:rFonts w:ascii="Times New Roman" w:hAnsi="Times New Roman" w:cs="Times New Roman"/>
          <w:sz w:val="28"/>
          <w:szCs w:val="28"/>
        </w:rPr>
        <w:t>и</w:t>
      </w:r>
      <w:r w:rsidR="002140F0" w:rsidRPr="0011662A">
        <w:rPr>
          <w:rFonts w:ascii="Times New Roman" w:hAnsi="Times New Roman" w:cs="Times New Roman"/>
          <w:sz w:val="28"/>
          <w:szCs w:val="28"/>
        </w:rPr>
        <w:t xml:space="preserve"> «Лабинского муниципального района Краснодарского края» в соответствующих</w:t>
      </w:r>
      <w:r w:rsidR="00EA0893" w:rsidRPr="0011662A">
        <w:rPr>
          <w:rFonts w:ascii="Times New Roman" w:hAnsi="Times New Roman" w:cs="Times New Roman"/>
          <w:sz w:val="28"/>
          <w:szCs w:val="28"/>
        </w:rPr>
        <w:t xml:space="preserve"> падежах;</w:t>
      </w:r>
    </w:p>
    <w:p w14:paraId="7D541F10" w14:textId="7F76437E" w:rsidR="00A64CF0" w:rsidRPr="0011662A" w:rsidRDefault="0011662A" w:rsidP="0011662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EA0893" w:rsidRPr="0011662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A64CF0" w:rsidRPr="00116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к постановлению в новой редакции (прилагается).</w:t>
      </w:r>
    </w:p>
    <w:p w14:paraId="1F389B75" w14:textId="77777777" w:rsidR="00A64CF0" w:rsidRPr="00791904" w:rsidRDefault="00A64CF0" w:rsidP="00A64CF0">
      <w:pPr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hAnsi="Times New Roman" w:cs="Times New Roman"/>
          <w:sz w:val="28"/>
          <w:szCs w:val="28"/>
        </w:rPr>
        <w:lastRenderedPageBreak/>
        <w:t>Признать утратившим силу постановление администрации Лабинского городского поселени</w:t>
      </w:r>
      <w:r w:rsidR="0061724A">
        <w:rPr>
          <w:rFonts w:ascii="Times New Roman" w:hAnsi="Times New Roman" w:cs="Times New Roman"/>
          <w:sz w:val="28"/>
          <w:szCs w:val="28"/>
        </w:rPr>
        <w:t>я Лабинского района от 10 марта</w:t>
      </w:r>
      <w:r w:rsidRPr="00791904">
        <w:rPr>
          <w:rFonts w:ascii="Times New Roman" w:hAnsi="Times New Roman" w:cs="Times New Roman"/>
          <w:sz w:val="28"/>
          <w:szCs w:val="28"/>
        </w:rPr>
        <w:t xml:space="preserve"> 2025 года </w:t>
      </w:r>
      <w:r w:rsidR="0061724A">
        <w:rPr>
          <w:rFonts w:ascii="Times New Roman" w:hAnsi="Times New Roman" w:cs="Times New Roman"/>
          <w:sz w:val="28"/>
          <w:szCs w:val="28"/>
        </w:rPr>
        <w:t>№ 303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91904">
        <w:rPr>
          <w:rFonts w:ascii="Times New Roman" w:hAnsi="Times New Roman" w:cs="Times New Roman"/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16 октября 2024 года № 1198 </w:t>
      </w:r>
      <w:r w:rsidR="00B8699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9190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«Развитие культуры Лабинского городского поселения Лабинского района на 2025-2029 годы».</w:t>
      </w:r>
    </w:p>
    <w:p w14:paraId="59B087AE" w14:textId="77777777" w:rsidR="00A64CF0" w:rsidRPr="00791904" w:rsidRDefault="00A64CF0" w:rsidP="00A64CF0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</w:t>
      </w:r>
      <w:r w:rsidR="006B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B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>
        <w:r w:rsidRPr="00791904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791904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791904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791904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791904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="006B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6452168B" w14:textId="77777777" w:rsidR="00A64CF0" w:rsidRPr="00791904" w:rsidRDefault="00A64CF0" w:rsidP="00A64CF0">
      <w:pPr>
        <w:numPr>
          <w:ilvl w:val="0"/>
          <w:numId w:val="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F14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</w:t>
      </w:r>
      <w:r w:rsidR="00BD4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BD4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Демидову Ю.В.</w:t>
      </w:r>
    </w:p>
    <w:p w14:paraId="3C37C7C2" w14:textId="77777777" w:rsidR="00A64CF0" w:rsidRPr="00791904" w:rsidRDefault="00A64CF0" w:rsidP="00A64CF0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42F74195" w14:textId="77777777" w:rsidR="00A64CF0" w:rsidRPr="00791904" w:rsidRDefault="00A64CF0" w:rsidP="00A64CF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9BBE62" w14:textId="77777777" w:rsidR="00A64CF0" w:rsidRPr="00791904" w:rsidRDefault="00A64CF0" w:rsidP="00A64CF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E3737E" w14:textId="77777777" w:rsidR="00A64CF0" w:rsidRPr="00791904" w:rsidRDefault="00A64CF0" w:rsidP="00A64C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6FD283F5" w14:textId="77777777" w:rsidR="00A64CF0" w:rsidRPr="00791904" w:rsidRDefault="00A64CF0" w:rsidP="00A64C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19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7A1D5060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1A1752D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A191464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F302062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4574A90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3D42CA3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DC13724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86D3652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0C9C440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77AAAA2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7F0EB75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085C2D8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6909C0E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4BF98C8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5550660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9E262ED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CF9CD9B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6516CEE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CCCB416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42590BB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02DF63B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E4BF3EC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72D9914D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FA83ED2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47EBDE8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D4828EC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456D60E" w14:textId="77777777" w:rsidR="00A64CF0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8D2EFC7" w14:textId="77777777" w:rsidR="00A64CF0" w:rsidRPr="009D123D" w:rsidRDefault="00A64CF0" w:rsidP="00A64CF0">
      <w:pPr>
        <w:rPr>
          <w:sz w:val="28"/>
          <w:szCs w:val="28"/>
        </w:rPr>
        <w:sectPr w:rsidR="00A64CF0" w:rsidRPr="009D123D" w:rsidSect="00756E79">
          <w:headerReference w:type="default" r:id="rId9"/>
          <w:pgSz w:w="11906" w:h="16838"/>
          <w:pgMar w:top="1134" w:right="567" w:bottom="1134" w:left="1701" w:header="567" w:footer="0" w:gutter="0"/>
          <w:pgNumType w:start="1"/>
          <w:cols w:space="720"/>
          <w:formProt w:val="0"/>
          <w:titlePg/>
          <w:docGrid w:linePitch="299" w:charSpace="8192"/>
        </w:sectPr>
      </w:pPr>
    </w:p>
    <w:p w14:paraId="7F45960E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hAnsi="Times New Roman" w:cs="Times New Roman"/>
          <w:sz w:val="27"/>
          <w:szCs w:val="27"/>
        </w:rPr>
      </w:pPr>
      <w:r w:rsidRPr="00126DBF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2B9AA574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hAnsi="Times New Roman" w:cs="Times New Roman"/>
          <w:sz w:val="27"/>
          <w:szCs w:val="27"/>
        </w:rPr>
      </w:pPr>
      <w:r w:rsidRPr="00126DBF"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66CA0B1C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hAnsi="Times New Roman" w:cs="Times New Roman"/>
          <w:sz w:val="27"/>
          <w:szCs w:val="27"/>
        </w:rPr>
      </w:pPr>
      <w:r w:rsidRPr="00126DBF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</w:p>
    <w:p w14:paraId="0FB9365F" w14:textId="5E2942DD" w:rsidR="00F77875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hAnsi="Times New Roman" w:cs="Times New Roman"/>
          <w:sz w:val="27"/>
          <w:szCs w:val="27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Лабинского </w:t>
      </w:r>
      <w:r w:rsidR="00F77875"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муниципального </w:t>
      </w: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района</w:t>
      </w:r>
      <w:r w:rsidR="00152D32"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F77875"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Краснодарского края </w:t>
      </w:r>
    </w:p>
    <w:p w14:paraId="4F6798ED" w14:textId="682357A2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8B3CF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21.08.2025</w:t>
      </w: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8B3CF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1201</w:t>
      </w:r>
    </w:p>
    <w:p w14:paraId="5462A1B3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6E2358E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F2D6726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5BDAD91F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5C85C91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22940C81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4B08502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16.10.2024 № 1198</w:t>
      </w:r>
    </w:p>
    <w:p w14:paraId="22EB76E5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(в редакции постановления</w:t>
      </w:r>
    </w:p>
    <w:p w14:paraId="3E3CE883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администрации Лабинского</w:t>
      </w:r>
    </w:p>
    <w:p w14:paraId="41B0C1B5" w14:textId="77777777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городского поселения</w:t>
      </w:r>
    </w:p>
    <w:p w14:paraId="76A4B0C1" w14:textId="304D4359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Лабинского </w:t>
      </w:r>
      <w:r w:rsidR="00FA14CC"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муниципального </w:t>
      </w: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района</w:t>
      </w:r>
      <w:r w:rsidR="008B4C1D"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FA14CC"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</w:p>
    <w:p w14:paraId="271DC816" w14:textId="7F2A2814" w:rsidR="00A64CF0" w:rsidRPr="00126DBF" w:rsidRDefault="00A64CF0" w:rsidP="00152D32">
      <w:pPr>
        <w:tabs>
          <w:tab w:val="left" w:pos="10348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8B3CF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21.08.2025</w:t>
      </w:r>
      <w:r w:rsidRPr="00126DB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8B3CF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1201)</w:t>
      </w:r>
    </w:p>
    <w:p w14:paraId="3C91C417" w14:textId="77777777" w:rsidR="00A64CF0" w:rsidRPr="00126DBF" w:rsidRDefault="00A64CF0" w:rsidP="00A64CF0">
      <w:pPr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 w:bidi="en-US"/>
        </w:rPr>
      </w:pPr>
    </w:p>
    <w:p w14:paraId="3F1C86DD" w14:textId="77777777" w:rsidR="00A64CF0" w:rsidRPr="00126DBF" w:rsidRDefault="00A64CF0" w:rsidP="00A64CF0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 w:bidi="en-US"/>
        </w:rPr>
      </w:pPr>
    </w:p>
    <w:p w14:paraId="446EA453" w14:textId="77777777" w:rsidR="00A64CF0" w:rsidRPr="00126DBF" w:rsidRDefault="00A64CF0" w:rsidP="00A64CF0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126DBF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63A2EE66" w14:textId="77777777" w:rsidR="00A64CF0" w:rsidRPr="00126DBF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«Развитие культуры Лабинского городского поселения </w:t>
      </w:r>
    </w:p>
    <w:p w14:paraId="7CA0AE9F" w14:textId="77777777" w:rsidR="00415D2D" w:rsidRPr="00126DBF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Лабинского </w:t>
      </w:r>
      <w:r w:rsidR="00415D2D"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муниципального </w:t>
      </w:r>
      <w:r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района</w:t>
      </w:r>
      <w:r w:rsidR="00415D2D"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Краснодарского края</w:t>
      </w:r>
      <w:r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3B57F55C" w14:textId="77777777" w:rsidR="00A64CF0" w:rsidRPr="00126DBF" w:rsidRDefault="00A64CF0" w:rsidP="00A64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6D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2025-2029 годы»</w:t>
      </w:r>
    </w:p>
    <w:p w14:paraId="386C9DF8" w14:textId="77777777" w:rsidR="00A64CF0" w:rsidRPr="00126DBF" w:rsidRDefault="00A64CF0" w:rsidP="00A64CF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4FAE0" w14:textId="77777777" w:rsidR="00A64CF0" w:rsidRPr="00126DBF" w:rsidRDefault="00A64CF0" w:rsidP="00A64CF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93DAB" w14:textId="77777777" w:rsidR="00A64CF0" w:rsidRPr="00126DBF" w:rsidRDefault="00A64CF0" w:rsidP="00A64CF0">
      <w:pPr>
        <w:pStyle w:val="a6"/>
        <w:widowControl w:val="0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sub_3001"/>
      <w:r w:rsidRPr="00126D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Паспорт муниципальной программы</w:t>
      </w:r>
      <w:bookmarkEnd w:id="0"/>
    </w:p>
    <w:p w14:paraId="42CF77E0" w14:textId="77777777" w:rsidR="00A64CF0" w:rsidRPr="00126DBF" w:rsidRDefault="00A64CF0" w:rsidP="00A64CF0">
      <w:pPr>
        <w:pStyle w:val="a6"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975"/>
        <w:gridCol w:w="6664"/>
      </w:tblGrid>
      <w:tr w:rsidR="00A64CF0" w:rsidRPr="00126DBF" w14:paraId="4BE575D0" w14:textId="77777777" w:rsidTr="00900BCD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B367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D46E4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Лабинского городского поселения Лабинского </w:t>
            </w:r>
            <w:r w:rsidR="00A97086" w:rsidRPr="00126DBF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муниципального </w:t>
            </w:r>
            <w:r w:rsidRPr="00126DBF">
              <w:rPr>
                <w:rFonts w:ascii="Times New Roman" w:hAnsi="Times New Roman" w:cs="Times New Roman"/>
                <w:sz w:val="27"/>
                <w:szCs w:val="27"/>
              </w:rPr>
              <w:t>района</w:t>
            </w:r>
            <w:r w:rsidR="00A97086" w:rsidRPr="00126DBF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управление муниципального имущества, архитектуры и земельных отношений Лабинского городского поселения Лабинского </w:t>
            </w:r>
            <w:r w:rsidR="00A97086" w:rsidRPr="00126DBF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</w:p>
        </w:tc>
      </w:tr>
      <w:tr w:rsidR="00A64CF0" w:rsidRPr="00126DBF" w14:paraId="24B43975" w14:textId="77777777" w:rsidTr="00900BCD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965D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C6338B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A64CF0" w:rsidRPr="00126DBF" w14:paraId="0AA4B170" w14:textId="77777777" w:rsidTr="00126DBF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0ECD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AB62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администрация Лабинского городского поселения Лабинского </w:t>
            </w:r>
            <w:r w:rsidR="00A97086" w:rsidRPr="00126DBF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</w:p>
        </w:tc>
      </w:tr>
      <w:tr w:rsidR="00A64CF0" w:rsidRPr="00126DBF" w14:paraId="0A8F1E1B" w14:textId="77777777" w:rsidTr="00126DBF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B934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программы</w:t>
            </w:r>
          </w:p>
          <w:p w14:paraId="53C8DD7A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(при наличии)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E56636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A64CF0" w:rsidRPr="00126DBF" w14:paraId="10E6C3D2" w14:textId="77777777" w:rsidTr="00126DBF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82A848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7EAE05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 xml:space="preserve">создание условий для развития внутреннего туризма, 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сохранение культурного, исторического наследия Лабинского городского поселения Лабинского </w:t>
            </w:r>
            <w:r w:rsidR="005F3F7C" w:rsidRPr="00126DBF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</w:p>
        </w:tc>
      </w:tr>
      <w:tr w:rsidR="00A64CF0" w:rsidRPr="00126DBF" w14:paraId="7B4909EA" w14:textId="77777777" w:rsidTr="00900BCD">
        <w:tc>
          <w:tcPr>
            <w:tcW w:w="2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0622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450F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сохранение и популяризация культурного наследия Лабинского городского поселения Лабинского </w:t>
            </w:r>
            <w:r w:rsidR="005F3F7C" w:rsidRPr="00126DBF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</w:p>
        </w:tc>
      </w:tr>
      <w:tr w:rsidR="00A64CF0" w:rsidRPr="00126DBF" w14:paraId="29E14732" w14:textId="77777777" w:rsidTr="00900BCD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626D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B25D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вовлечение жителей и гостей Лабинского городского поселения Лабинского </w:t>
            </w:r>
            <w:r w:rsidR="005F3F7C" w:rsidRPr="00126DBF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 мероприятия культурного туризма</w:t>
            </w:r>
          </w:p>
        </w:tc>
      </w:tr>
      <w:tr w:rsidR="00A64CF0" w:rsidRPr="00126DBF" w14:paraId="7303B57B" w14:textId="77777777" w:rsidTr="00900BCD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FF7D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2C57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2025-2029 годы, этапы не предусмотрены</w:t>
            </w:r>
          </w:p>
        </w:tc>
      </w:tr>
      <w:tr w:rsidR="00A64CF0" w:rsidRPr="00126DBF" w14:paraId="79ECF1F7" w14:textId="77777777" w:rsidTr="00900BCD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3281" w14:textId="77777777" w:rsidR="00A64CF0" w:rsidRPr="00126DBF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84C3" w14:textId="77777777" w:rsidR="00184AA5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E5576B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18685,2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 рублей</w:t>
            </w:r>
            <w:r w:rsidR="0090076B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из них: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67DDF717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2025 год – </w:t>
            </w:r>
            <w:r w:rsidR="00E5576B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18685,2</w:t>
            </w:r>
            <w:r w:rsidR="00900BCD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рублей,</w:t>
            </w:r>
          </w:p>
          <w:p w14:paraId="495D2DC8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– 0,0 тыс. рублей,</w:t>
            </w:r>
          </w:p>
          <w:p w14:paraId="16B2383C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– 0,0 тыс. рублей,</w:t>
            </w:r>
          </w:p>
          <w:p w14:paraId="4E2422D3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2028 год – 0,0 тыс. рублей,</w:t>
            </w:r>
          </w:p>
          <w:p w14:paraId="5B58C800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2029 год – 0,0 тыс. рублей,</w:t>
            </w:r>
          </w:p>
          <w:p w14:paraId="77FD8F8C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счет средств федерального бюджета –                                  0,0 тыс. рублей;</w:t>
            </w:r>
          </w:p>
          <w:p w14:paraId="5578EF1C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 год – 0,0 тыс. рублей,</w:t>
            </w:r>
          </w:p>
          <w:p w14:paraId="1B79EBC0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– 0,0 тыс. рублей,</w:t>
            </w:r>
          </w:p>
          <w:p w14:paraId="2F55F1C7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– 0,0 тыс. рублей,</w:t>
            </w:r>
          </w:p>
          <w:p w14:paraId="0F292EA5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2028 год – 0,0 тыс. рублей,</w:t>
            </w:r>
          </w:p>
          <w:p w14:paraId="39EF3121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2029 год – 0,0 тыс. рублей,</w:t>
            </w:r>
          </w:p>
          <w:p w14:paraId="283C99E1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 счет средств бюджета Краснодарского края -                             </w:t>
            </w:r>
            <w:r w:rsidR="00E5576B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 рублей,</w:t>
            </w:r>
          </w:p>
          <w:p w14:paraId="37E80CE1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2025 год – </w:t>
            </w:r>
            <w:r w:rsidR="00E5576B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</w:t>
            </w:r>
            <w:r w:rsidR="00900BCD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рублей,</w:t>
            </w:r>
          </w:p>
          <w:p w14:paraId="5C42D9CB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– 0,0 тыс. рублей,</w:t>
            </w:r>
          </w:p>
          <w:p w14:paraId="0BAA3A95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– 0,0 тыс. рублей,</w:t>
            </w:r>
          </w:p>
          <w:p w14:paraId="1C9626F2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2028 год – 0,0 тыс. рублей,</w:t>
            </w:r>
          </w:p>
          <w:p w14:paraId="4760C9F6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2029 год – 0,0 тыс. рублей,</w:t>
            </w:r>
          </w:p>
          <w:p w14:paraId="6730B71C" w14:textId="77777777" w:rsidR="0090076B" w:rsidRPr="00126DBF" w:rsidRDefault="0090076B" w:rsidP="009007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счет средств местного бюджета</w:t>
            </w:r>
            <w:r w:rsidR="00730895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 w:rsidR="00730895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       </w:t>
            </w:r>
            <w:r w:rsidR="00BF21F1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18 371,5</w:t>
            </w:r>
            <w:r w:rsidR="00362687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 рублей,</w:t>
            </w:r>
          </w:p>
          <w:p w14:paraId="52ED97B8" w14:textId="77777777" w:rsidR="00362687" w:rsidRPr="00126DBF" w:rsidRDefault="00362687" w:rsidP="00362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2025 год – </w:t>
            </w:r>
            <w:r w:rsidR="00BF21F1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18 371,5</w:t>
            </w:r>
            <w:r w:rsidR="006D5CB4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рублей,</w:t>
            </w:r>
          </w:p>
          <w:p w14:paraId="7FE252EB" w14:textId="77777777" w:rsidR="00362687" w:rsidRPr="00126DBF" w:rsidRDefault="00362687" w:rsidP="00362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– 0,0 тыс. рублей,</w:t>
            </w:r>
          </w:p>
          <w:p w14:paraId="289402D9" w14:textId="77777777" w:rsidR="00362687" w:rsidRPr="00126DBF" w:rsidRDefault="00362687" w:rsidP="00362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– 0,0 тыс. рублей,</w:t>
            </w:r>
          </w:p>
          <w:p w14:paraId="513E13E0" w14:textId="77777777" w:rsidR="00362687" w:rsidRPr="00126DBF" w:rsidRDefault="00362687" w:rsidP="00362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2028 год – 0,0 тыс. рублей,</w:t>
            </w:r>
          </w:p>
          <w:p w14:paraId="558D586F" w14:textId="77777777" w:rsidR="0090076B" w:rsidRPr="00126DBF" w:rsidRDefault="00362687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2029 год – 0,0 тыс. рублей,</w:t>
            </w:r>
          </w:p>
          <w:p w14:paraId="2A866EEB" w14:textId="6B77397A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 счет внебюджетных источников </w:t>
            </w:r>
            <w:r w:rsidR="00661B5C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   313,</w:t>
            </w:r>
            <w:r w:rsidR="00BF21F1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 рублей:</w:t>
            </w:r>
          </w:p>
          <w:p w14:paraId="025A09FD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2025 год – 313,</w:t>
            </w:r>
            <w:r w:rsidR="00BF21F1"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 рублей,</w:t>
            </w:r>
          </w:p>
          <w:p w14:paraId="533DCF81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год – 0,0 тыс. рублей,</w:t>
            </w:r>
          </w:p>
          <w:p w14:paraId="054E623C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год – 0,0 тыс. рублей,</w:t>
            </w:r>
          </w:p>
          <w:p w14:paraId="2B1B3E29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2028 год – 0,0 тыс. рублей,</w:t>
            </w:r>
          </w:p>
          <w:p w14:paraId="4F2C84BC" w14:textId="77777777" w:rsidR="00A64CF0" w:rsidRPr="00126DBF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26D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2029 год – 0,0 тыс. рублей.</w:t>
            </w:r>
          </w:p>
        </w:tc>
      </w:tr>
    </w:tbl>
    <w:p w14:paraId="120B907D" w14:textId="77777777" w:rsidR="00A64CF0" w:rsidRPr="00551B4D" w:rsidRDefault="00A64CF0" w:rsidP="00A64CF0">
      <w:pPr>
        <w:rPr>
          <w:rFonts w:ascii="Times New Roman" w:hAnsi="Times New Roman" w:cs="Times New Roman"/>
        </w:rPr>
        <w:sectPr w:rsidR="00A64CF0" w:rsidRPr="00551B4D" w:rsidSect="00126DBF">
          <w:headerReference w:type="default" r:id="rId10"/>
          <w:headerReference w:type="first" r:id="rId11"/>
          <w:pgSz w:w="11906" w:h="16838"/>
          <w:pgMar w:top="1134" w:right="567" w:bottom="1134" w:left="1701" w:header="510" w:footer="0" w:gutter="0"/>
          <w:pgNumType w:start="1"/>
          <w:cols w:space="720"/>
          <w:formProt w:val="0"/>
          <w:titlePg/>
          <w:docGrid w:linePitch="381" w:charSpace="8192"/>
        </w:sectPr>
      </w:pPr>
    </w:p>
    <w:p w14:paraId="60B2B358" w14:textId="77777777" w:rsidR="00A64CF0" w:rsidRPr="00551B4D" w:rsidRDefault="00A64CF0" w:rsidP="00A64CF0">
      <w:pPr>
        <w:pStyle w:val="a6"/>
        <w:widowControl w:val="0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1B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Целевые показатели муниципальной программы </w:t>
      </w:r>
    </w:p>
    <w:p w14:paraId="4297300E" w14:textId="77777777" w:rsidR="00A64CF0" w:rsidRPr="00551B4D" w:rsidRDefault="00A64CF0" w:rsidP="00A64CF0">
      <w:pPr>
        <w:pStyle w:val="a6"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110" w:type="dxa"/>
        <w:tblInd w:w="24" w:type="dxa"/>
        <w:tblLayout w:type="fixed"/>
        <w:tblLook w:val="0000" w:firstRow="0" w:lastRow="0" w:firstColumn="0" w:lastColumn="0" w:noHBand="0" w:noVBand="0"/>
      </w:tblPr>
      <w:tblGrid>
        <w:gridCol w:w="511"/>
        <w:gridCol w:w="2971"/>
        <w:gridCol w:w="855"/>
        <w:gridCol w:w="839"/>
        <w:gridCol w:w="855"/>
        <w:gridCol w:w="855"/>
        <w:gridCol w:w="842"/>
        <w:gridCol w:w="855"/>
        <w:gridCol w:w="854"/>
        <w:gridCol w:w="2973"/>
        <w:gridCol w:w="2700"/>
      </w:tblGrid>
      <w:tr w:rsidR="00A64CF0" w:rsidRPr="00551B4D" w14:paraId="4BCABA31" w14:textId="77777777" w:rsidTr="0082381F">
        <w:trPr>
          <w:tblHeader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50F1" w14:textId="77777777" w:rsidR="00A64CF0" w:rsidRPr="00551B4D" w:rsidRDefault="00A64CF0" w:rsidP="00900BCD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sub_3002"/>
            <w:bookmarkStart w:id="2" w:name="sub_320"/>
            <w:bookmarkEnd w:id="1"/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  <w:bookmarkEnd w:id="2"/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D0ECE" w14:textId="77777777" w:rsidR="00A64CF0" w:rsidRPr="00551B4D" w:rsidRDefault="00A64CF0" w:rsidP="00900BCD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DEC3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B219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зна-чение</w:t>
            </w:r>
          </w:p>
        </w:tc>
        <w:tc>
          <w:tcPr>
            <w:tcW w:w="4261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DD384A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DCF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FC31" w14:textId="77777777" w:rsidR="00A64CF0" w:rsidRPr="00551B4D" w:rsidRDefault="00CB606E" w:rsidP="00CB60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 w:rsidR="00A64CF0"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достижение показателя</w:t>
            </w:r>
          </w:p>
        </w:tc>
      </w:tr>
      <w:tr w:rsidR="00A64CF0" w:rsidRPr="00551B4D" w14:paraId="67DFBC13" w14:textId="77777777" w:rsidTr="0082381F">
        <w:trPr>
          <w:tblHeader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D433" w14:textId="77777777" w:rsidR="00A64CF0" w:rsidRPr="00551B4D" w:rsidRDefault="00A64CF0" w:rsidP="00900BCD">
            <w:pPr>
              <w:widowControl w:val="0"/>
              <w:spacing w:after="0" w:line="240" w:lineRule="auto"/>
              <w:ind w:left="-142" w:right="-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7FA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A67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6A9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7269F02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652E462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</w:tcBorders>
          </w:tcPr>
          <w:p w14:paraId="3B46457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11E3FDB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</w:tcPr>
          <w:p w14:paraId="7289F9C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1106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E2D4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7B8591E4" w14:textId="77777777" w:rsidTr="0082381F">
        <w:trPr>
          <w:tblHeader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15AC" w14:textId="77777777" w:rsidR="00A64CF0" w:rsidRPr="00551B4D" w:rsidRDefault="00A64CF0" w:rsidP="00900BCD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</w:tcBorders>
          </w:tcPr>
          <w:p w14:paraId="482F291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5449689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</w:tcBorders>
          </w:tcPr>
          <w:p w14:paraId="1F3E835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3C4228B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51214C4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</w:tcBorders>
          </w:tcPr>
          <w:p w14:paraId="0577F81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</w:tcBorders>
          </w:tcPr>
          <w:p w14:paraId="6674677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</w:tcPr>
          <w:p w14:paraId="1AB1F80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</w:tcBorders>
          </w:tcPr>
          <w:p w14:paraId="3885F0E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7884A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A64CF0" w:rsidRPr="00551B4D" w14:paraId="18F64DC1" w14:textId="77777777" w:rsidTr="0082381F">
        <w:trPr>
          <w:tblHeader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E3DE" w14:textId="77777777" w:rsidR="00A64CF0" w:rsidRPr="00551B4D" w:rsidRDefault="00A64CF0" w:rsidP="00900BCD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9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4A83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A64CF0" w:rsidRPr="00551B4D" w14:paraId="13A9F700" w14:textId="77777777" w:rsidTr="0082381F">
        <w:trPr>
          <w:tblHeader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9DAF" w14:textId="77777777" w:rsidR="00A64CF0" w:rsidRPr="00551B4D" w:rsidRDefault="00A64CF0" w:rsidP="00900BCD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599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B21B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муниципальной программы - </w:t>
            </w:r>
            <w:r w:rsidRPr="0055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создание условий для развития внутреннего туризма, </w:t>
            </w: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культурного, исторического наследия Лабинского городского поселения Лабинского</w:t>
            </w:r>
            <w:r w:rsidR="007B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7B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A64CF0" w:rsidRPr="00551B4D" w14:paraId="7C0BDC55" w14:textId="77777777" w:rsidTr="0082381F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7C56" w14:textId="77777777" w:rsidR="00A64CF0" w:rsidRPr="00551B4D" w:rsidRDefault="00A64CF0" w:rsidP="00900BCD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FD812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вовлеченных в мероприятие культурного туризма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0E28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E895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8A37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37DD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FA61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41D1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CFFE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22732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551B4D">
              <w:rPr>
                <w:rFonts w:ascii="Times New Roman" w:hAnsi="Times New Roman" w:cs="Times New Roman"/>
                <w:sz w:val="24"/>
                <w:szCs w:val="24"/>
              </w:rPr>
              <w:t>от 6 октября 2003 года                № 131-ФЗ «Об общих принципах организации местного самоуправления в Российской Федерации»</w:t>
            </w:r>
          </w:p>
          <w:p w14:paraId="499680AE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730C" w14:textId="77777777" w:rsidR="00A64CF0" w:rsidRPr="005F3F7C" w:rsidRDefault="00A64CF0" w:rsidP="00C776D1">
            <w:pPr>
              <w:widowControl w:val="0"/>
              <w:spacing w:after="0" w:line="240" w:lineRule="auto"/>
              <w:ind w:left="-101" w:right="-151"/>
              <w:rPr>
                <w:rFonts w:ascii="Times New Roman" w:hAnsi="Times New Roman" w:cs="Times New Roman"/>
                <w:sz w:val="24"/>
                <w:szCs w:val="24"/>
              </w:rPr>
            </w:pP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Лабинского городского поселения Лабинского </w:t>
            </w:r>
            <w:r w:rsidR="005F3F7C" w:rsidRPr="005F3F7C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администрации,</w:t>
            </w:r>
          </w:p>
          <w:p w14:paraId="23F1530D" w14:textId="77777777" w:rsidR="00A64CF0" w:rsidRPr="00551B4D" w:rsidRDefault="00A64CF0" w:rsidP="00C776D1">
            <w:pPr>
              <w:widowControl w:val="0"/>
              <w:spacing w:after="0" w:line="240" w:lineRule="auto"/>
              <w:ind w:left="-101"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</w:t>
            </w:r>
            <w:r w:rsidR="00E4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имущества, архитектуры</w:t>
            </w:r>
            <w:r w:rsidR="00C77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земельных отношений Лабинского городского поселения Лабинского </w:t>
            </w:r>
            <w:r w:rsidR="005F3F7C" w:rsidRPr="005F3F7C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</w:tbl>
    <w:p w14:paraId="6E109513" w14:textId="77777777" w:rsidR="00A64CF0" w:rsidRDefault="00A64CF0" w:rsidP="00A64CF0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33DED6" w14:textId="77777777" w:rsidR="00A64CF0" w:rsidRDefault="00A64CF0" w:rsidP="00A64CF0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F85EA2" w14:textId="77777777" w:rsidR="00A64CF0" w:rsidRDefault="00A64CF0" w:rsidP="00A64CF0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532ABD" w14:textId="77777777" w:rsidR="003B56C8" w:rsidRDefault="003B56C8" w:rsidP="003B56C8">
      <w:pPr>
        <w:widowControl w:val="0"/>
        <w:spacing w:after="0" w:line="240" w:lineRule="auto"/>
        <w:ind w:right="-456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9B9636" w14:textId="77777777" w:rsidR="00FA1B45" w:rsidRDefault="00FA1B45" w:rsidP="003B56C8">
      <w:pPr>
        <w:widowControl w:val="0"/>
        <w:spacing w:after="0" w:line="240" w:lineRule="auto"/>
        <w:ind w:right="-456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DE71A1" w14:textId="77777777" w:rsidR="003B56C8" w:rsidRDefault="003B56C8" w:rsidP="003B56C8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BA096D" w14:textId="77777777" w:rsidR="003B56C8" w:rsidRDefault="003B56C8" w:rsidP="003B56C8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086F90" w14:textId="77777777" w:rsidR="003C6891" w:rsidRDefault="003C6891" w:rsidP="003B56C8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ACE6C5" w14:textId="77777777" w:rsidR="003C6891" w:rsidRDefault="003C6891" w:rsidP="003B56C8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1DC5FD" w14:textId="77777777" w:rsidR="00A64CF0" w:rsidRPr="00551B4D" w:rsidRDefault="00A64CF0" w:rsidP="003B56C8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1B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6F41847A" w14:textId="77777777" w:rsidR="00A64CF0" w:rsidRPr="00551B4D" w:rsidRDefault="00A64CF0" w:rsidP="00A64CF0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sub_3003"/>
      <w:bookmarkEnd w:id="3"/>
      <w:r w:rsidRPr="00551B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Процессная часть</w:t>
      </w:r>
    </w:p>
    <w:p w14:paraId="3F84290B" w14:textId="77777777" w:rsidR="00A64CF0" w:rsidRPr="00551B4D" w:rsidRDefault="00A64CF0" w:rsidP="00A64CF0">
      <w:pPr>
        <w:widowControl w:val="0"/>
        <w:spacing w:after="0" w:line="240" w:lineRule="auto"/>
        <w:ind w:right="-45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551"/>
        <w:gridCol w:w="851"/>
        <w:gridCol w:w="1134"/>
        <w:gridCol w:w="567"/>
        <w:gridCol w:w="1055"/>
        <w:gridCol w:w="1005"/>
        <w:gridCol w:w="1058"/>
        <w:gridCol w:w="1276"/>
        <w:gridCol w:w="708"/>
        <w:gridCol w:w="1135"/>
        <w:gridCol w:w="2268"/>
        <w:gridCol w:w="992"/>
      </w:tblGrid>
      <w:tr w:rsidR="00A64CF0" w:rsidRPr="00551B4D" w14:paraId="03315716" w14:textId="77777777" w:rsidTr="00D16BF2">
        <w:trPr>
          <w:tblHeader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540D" w14:textId="77777777" w:rsidR="00A64CF0" w:rsidRPr="00551B4D" w:rsidRDefault="00A64CF0" w:rsidP="00900BCD">
            <w:pPr>
              <w:widowControl w:val="0"/>
              <w:spacing w:after="0" w:line="240" w:lineRule="auto"/>
              <w:ind w:left="-103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sub_3005"/>
            <w:bookmarkStart w:id="5" w:name="sub_310"/>
            <w:bookmarkEnd w:id="4"/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05463" w14:textId="77777777" w:rsidR="00A64CF0" w:rsidRPr="00551B4D" w:rsidRDefault="00A64CF0" w:rsidP="00900BCD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20F64" w14:textId="77777777" w:rsidR="00A64CF0" w:rsidRPr="00551B4D" w:rsidRDefault="00A64CF0" w:rsidP="00900BCD">
            <w:pPr>
              <w:widowControl w:val="0"/>
              <w:spacing w:after="0" w:line="240" w:lineRule="auto"/>
              <w:ind w:left="-107" w:righ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реали-зации</w:t>
            </w:r>
          </w:p>
        </w:tc>
        <w:tc>
          <w:tcPr>
            <w:tcW w:w="4819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B55365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348C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AEC1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из-ме-ре-ния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F9EB2" w14:textId="77777777" w:rsidR="00A64CF0" w:rsidRPr="00551B4D" w:rsidRDefault="00A64CF0" w:rsidP="00900BCD">
            <w:pPr>
              <w:widowControl w:val="0"/>
              <w:spacing w:after="0" w:line="240" w:lineRule="auto"/>
              <w:ind w:left="-11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резуль-тата реализа-ции меро-приятия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EDED" w14:textId="77777777" w:rsidR="00A64CF0" w:rsidRPr="00551B4D" w:rsidRDefault="00A64CF0" w:rsidP="00900BCD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8015" w14:textId="77777777" w:rsidR="00A64CF0" w:rsidRPr="00551B4D" w:rsidRDefault="00A64CF0" w:rsidP="00900BCD">
            <w:pPr>
              <w:widowControl w:val="0"/>
              <w:spacing w:after="0" w:line="240" w:lineRule="auto"/>
              <w:ind w:right="-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показа-телями целей муни-ципаль-ной про-граммы</w:t>
            </w:r>
          </w:p>
        </w:tc>
      </w:tr>
      <w:tr w:rsidR="00A64CF0" w:rsidRPr="00551B4D" w14:paraId="2C77459F" w14:textId="77777777" w:rsidTr="00D16BF2">
        <w:trPr>
          <w:tblHeader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95F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4708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B2A8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AC1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167D34F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95F6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DAF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9625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BD72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7424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7443C8AD" w14:textId="77777777" w:rsidTr="003F47FD">
        <w:trPr>
          <w:tblHeader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B59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FB23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430E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6C05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DC01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E84F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F354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B6D7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0A95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DC7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392C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026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3D2C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1D33037B" w14:textId="77777777" w:rsidTr="003F47FD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934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BE89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61F9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631E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458A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A0FA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765B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5F47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09B5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58E6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5389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81E9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7F3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64CF0" w:rsidRPr="00551B4D" w14:paraId="68FA5CD2" w14:textId="77777777" w:rsidTr="0082381F">
        <w:tc>
          <w:tcPr>
            <w:tcW w:w="151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41B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муниципальной программы - создание условий для сохранения исторического и культурного наследия, обеспечение преемственности культурных традиций</w:t>
            </w:r>
          </w:p>
        </w:tc>
      </w:tr>
      <w:tr w:rsidR="00A64CF0" w:rsidRPr="00551B4D" w14:paraId="561AB0DE" w14:textId="77777777" w:rsidTr="003F47FD">
        <w:trPr>
          <w:trHeight w:val="35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DA99" w14:textId="77777777" w:rsidR="00A64CF0" w:rsidRPr="00551B4D" w:rsidRDefault="00A64CF0" w:rsidP="00900BCD">
            <w:pPr>
              <w:widowControl w:val="0"/>
              <w:spacing w:after="0" w:line="240" w:lineRule="auto"/>
              <w:ind w:left="-103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1883" w14:textId="77777777" w:rsidR="00A64CF0" w:rsidRPr="00364D49" w:rsidRDefault="00A64CF0" w:rsidP="00900BCD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культурно-просветительских мероприятий, направленных на сохранение и популяризации культурного наследия Лабинского городского поселения Лабинского </w:t>
            </w:r>
            <w:r w:rsidR="00364D49" w:rsidRPr="00364D4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603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C760" w14:textId="77777777" w:rsidR="00A64CF0" w:rsidRPr="00551B4D" w:rsidRDefault="006D5CB4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18685,2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5EC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CFC4" w14:textId="77777777" w:rsidR="00A64CF0" w:rsidRPr="00551B4D" w:rsidRDefault="006D5CB4" w:rsidP="003F47FD">
            <w:pPr>
              <w:widowControl w:val="0"/>
              <w:spacing w:after="0" w:line="240" w:lineRule="auto"/>
              <w:ind w:left="-108" w:right="-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5E41" w14:textId="77777777" w:rsidR="00A64CF0" w:rsidRPr="00187C39" w:rsidRDefault="006D5CB4" w:rsidP="00187C39">
            <w:pPr>
              <w:widowControl w:val="0"/>
              <w:spacing w:after="0" w:line="240" w:lineRule="auto"/>
              <w:ind w:left="-171" w:right="-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18 371,5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CB7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</w:t>
            </w:r>
            <w:r w:rsidR="006D5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64A1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вовлеченных в мероприятие культурного туризма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A8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24C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F867" w14:textId="77777777" w:rsidR="003B56C8" w:rsidRPr="005F3F7C" w:rsidRDefault="003B56C8" w:rsidP="00647209">
            <w:pPr>
              <w:widowControl w:val="0"/>
              <w:spacing w:after="0" w:line="240" w:lineRule="auto"/>
              <w:ind w:left="-101" w:right="-151"/>
              <w:rPr>
                <w:rFonts w:ascii="Times New Roman" w:hAnsi="Times New Roman" w:cs="Times New Roman"/>
                <w:sz w:val="24"/>
                <w:szCs w:val="24"/>
              </w:rPr>
            </w:pP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Лабинского городского поселения Лабинского </w:t>
            </w:r>
            <w:r w:rsidRPr="005F3F7C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администрации,</w:t>
            </w:r>
          </w:p>
          <w:p w14:paraId="0AA7690E" w14:textId="77777777" w:rsidR="00C85D75" w:rsidRPr="00101D3B" w:rsidRDefault="003B56C8" w:rsidP="00101D3B">
            <w:pPr>
              <w:widowControl w:val="0"/>
              <w:spacing w:after="0" w:line="240" w:lineRule="auto"/>
              <w:ind w:left="-107"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пального имущества, архитектуры </w:t>
            </w:r>
            <w:r w:rsidRPr="005F3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земельных отношений Лабинского городского поселения Лабинского </w:t>
            </w:r>
            <w:r w:rsidRPr="005F3F7C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E546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2</w:t>
            </w:r>
          </w:p>
          <w:p w14:paraId="6CE98831" w14:textId="77777777" w:rsidR="00A64CF0" w:rsidRPr="00551B4D" w:rsidRDefault="00A64CF0" w:rsidP="00900BCD">
            <w:pPr>
              <w:widowControl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1.1.1</w:t>
            </w:r>
          </w:p>
        </w:tc>
      </w:tr>
      <w:tr w:rsidR="00A64CF0" w:rsidRPr="00E3575E" w14:paraId="69FAC923" w14:textId="77777777" w:rsidTr="003F47FD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123C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5C9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E48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D64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5E1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A5F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DA6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8E3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7DD6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FA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F25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AA13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9D21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33C36975" w14:textId="77777777" w:rsidTr="003F47FD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2ED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A461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241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1E3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E7D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F90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6E8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491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2670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439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0A5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6EF9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149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1DC29CC2" w14:textId="77777777" w:rsidTr="003F47FD">
        <w:trPr>
          <w:trHeight w:val="55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7D9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5D74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032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E5F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D79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E7A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2BC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9FA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710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D4D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232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9FD4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3ECB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450795C0" w14:textId="77777777" w:rsidTr="003F47FD">
        <w:trPr>
          <w:trHeight w:val="5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92FF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1648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933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3EC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84A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E5A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6D3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B5A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EB76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EA6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57C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FF0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7170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17E92C87" w14:textId="77777777" w:rsidTr="003F47FD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CC34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EBE7C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422E5B7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077885FB" w14:textId="77777777" w:rsidR="00A64CF0" w:rsidRPr="00551B4D" w:rsidRDefault="00187C39" w:rsidP="00886D21">
            <w:pPr>
              <w:widowControl w:val="0"/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18685,2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35B8B12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</w:tcBorders>
          </w:tcPr>
          <w:p w14:paraId="0971A74D" w14:textId="77777777" w:rsidR="00A64CF0" w:rsidRPr="00551B4D" w:rsidRDefault="00187C39" w:rsidP="003F47FD">
            <w:pPr>
              <w:widowControl w:val="0"/>
              <w:spacing w:after="0" w:line="240" w:lineRule="auto"/>
              <w:ind w:left="-108" w:right="-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</w:tcBorders>
          </w:tcPr>
          <w:p w14:paraId="682BDEEE" w14:textId="77777777" w:rsidR="00A64CF0" w:rsidRPr="00551B4D" w:rsidRDefault="00187C39" w:rsidP="00187C39">
            <w:pPr>
              <w:widowControl w:val="0"/>
              <w:spacing w:after="0" w:line="240" w:lineRule="auto"/>
              <w:ind w:left="-29" w:right="-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18 371,5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</w:tcBorders>
          </w:tcPr>
          <w:p w14:paraId="761445D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</w:t>
            </w:r>
            <w:r w:rsid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6E0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D44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417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2552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9496" w14:textId="77777777" w:rsidR="00A64CF0" w:rsidRPr="00551B4D" w:rsidRDefault="00A64CF0" w:rsidP="008D3BF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A64CF0" w:rsidRPr="00551B4D" w14:paraId="5296C0F2" w14:textId="77777777" w:rsidTr="003F47FD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F3BC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C5215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2C5C0D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5784412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07C3C2A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</w:tcBorders>
          </w:tcPr>
          <w:p w14:paraId="7C0FE39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</w:tcBorders>
          </w:tcPr>
          <w:p w14:paraId="089C523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</w:tcBorders>
          </w:tcPr>
          <w:p w14:paraId="700B8AD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E33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0E3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3DE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8ED6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79C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768BBAEA" w14:textId="77777777" w:rsidTr="003F47FD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EA0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37194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3268FCA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00B0795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0D2CCC9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</w:tcBorders>
          </w:tcPr>
          <w:p w14:paraId="0AB079B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</w:tcBorders>
          </w:tcPr>
          <w:p w14:paraId="2F3B53A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</w:tcBorders>
          </w:tcPr>
          <w:p w14:paraId="1205769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482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A2D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65C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5626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E9F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196F9D19" w14:textId="77777777" w:rsidTr="003F47FD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8B75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E970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030A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81F2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0383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98B6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56D5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19A8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C551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AEEF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DFF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CC98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BB56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4A27E684" w14:textId="77777777" w:rsidTr="003F47FD">
        <w:trPr>
          <w:trHeight w:val="24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8D2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703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C577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3FD0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F6B29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EC76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4AD8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12E1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13D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455F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29AC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955D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B73A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C32380" w14:textId="77777777" w:rsidR="00A64CF0" w:rsidRPr="00551B4D" w:rsidRDefault="00A64CF0" w:rsidP="00A64CF0">
      <w:pPr>
        <w:rPr>
          <w:rFonts w:ascii="Times New Roman" w:hAnsi="Times New Roman" w:cs="Times New Roman"/>
        </w:rPr>
        <w:sectPr w:rsidR="00A64CF0" w:rsidRPr="00551B4D" w:rsidSect="003B56C8">
          <w:headerReference w:type="default" r:id="rId12"/>
          <w:headerReference w:type="first" r:id="rId13"/>
          <w:pgSz w:w="16838" w:h="11906" w:orient="landscape"/>
          <w:pgMar w:top="1135" w:right="1134" w:bottom="567" w:left="1134" w:header="0" w:footer="0" w:gutter="0"/>
          <w:cols w:space="720"/>
          <w:formProt w:val="0"/>
          <w:titlePg/>
          <w:docGrid w:linePitch="381" w:charSpace="8192"/>
        </w:sectPr>
      </w:pPr>
    </w:p>
    <w:p w14:paraId="1435E5A1" w14:textId="77777777" w:rsidR="00A64CF0" w:rsidRPr="00551B4D" w:rsidRDefault="00A64CF0" w:rsidP="00A64CF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sub_3004"/>
      <w:r w:rsidRPr="00551B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6"/>
    </w:p>
    <w:p w14:paraId="72B71C57" w14:textId="77777777" w:rsidR="00A64CF0" w:rsidRPr="00551B4D" w:rsidRDefault="00A64CF0" w:rsidP="00A64C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1560"/>
        <w:gridCol w:w="1275"/>
        <w:gridCol w:w="1134"/>
        <w:gridCol w:w="993"/>
        <w:gridCol w:w="992"/>
        <w:gridCol w:w="1276"/>
        <w:gridCol w:w="283"/>
      </w:tblGrid>
      <w:tr w:rsidR="00A64CF0" w:rsidRPr="00551B4D" w14:paraId="7C2CCD63" w14:textId="77777777" w:rsidTr="00E55E66">
        <w:trPr>
          <w:trHeight w:val="692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210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</w:t>
            </w:r>
          </w:p>
          <w:p w14:paraId="734BDBD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</w:p>
        </w:tc>
        <w:tc>
          <w:tcPr>
            <w:tcW w:w="723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03DCB8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1DB4EC3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0D666A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4B3CC347" w14:textId="77777777" w:rsidTr="00E55E66">
        <w:trPr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3C0F" w14:textId="77777777" w:rsidR="00A64CF0" w:rsidRPr="00551B4D" w:rsidRDefault="00A64CF0" w:rsidP="00900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</w:tcPr>
          <w:p w14:paraId="189CF746" w14:textId="77777777" w:rsidR="00A64CF0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14:paraId="58C6FA8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64857BBC" w14:textId="77777777" w:rsidR="00A64CF0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  <w:p w14:paraId="6FE8B6B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4DB62EA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61294C2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85A916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58959E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14B27A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0BCBBCCC" w14:textId="77777777" w:rsidTr="00E55E66">
        <w:trPr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489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</w:tcPr>
          <w:p w14:paraId="5918D15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282401C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0863E1F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7AE18C6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9D5833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F18EAB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9F15EB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568996AC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8C91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</w:tcPr>
          <w:p w14:paraId="561B61D4" w14:textId="77777777" w:rsidR="00A64CF0" w:rsidRPr="00551B4D" w:rsidRDefault="00AA5769" w:rsidP="00516F9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18 685,2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7384E2F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4C0445F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5AFC268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65E420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9173F70" w14:textId="77777777" w:rsidR="00A64CF0" w:rsidRPr="00551B4D" w:rsidRDefault="00AA5769" w:rsidP="00516F9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18 685,2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BE9771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5FB3BA0C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39F8" w14:textId="77777777" w:rsidR="00A64CF0" w:rsidRPr="00551B4D" w:rsidRDefault="00A64CF0" w:rsidP="00C816F4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</w:tcPr>
          <w:p w14:paraId="27CAD81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2BD144C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164825E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68E34E82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347BC8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2183EB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72ACAD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5BCFFA58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3D72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</w:tcPr>
          <w:p w14:paraId="37430526" w14:textId="77777777" w:rsidR="00A64CF0" w:rsidRPr="00551B4D" w:rsidRDefault="00AA5769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2129484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47C61AC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15FE992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346BBA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B9A800A" w14:textId="77777777" w:rsidR="00A64CF0" w:rsidRPr="00551B4D" w:rsidRDefault="00AA5769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2ECF3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66723C6F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F6DB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2172E" w14:textId="77777777" w:rsidR="00A64CF0" w:rsidRPr="00551B4D" w:rsidRDefault="00AA5769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18 371,5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47E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457F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07FA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DA4A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F247A0" w14:textId="77777777" w:rsidR="00A64CF0" w:rsidRPr="00551B4D" w:rsidRDefault="00AA5769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18 371,5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3B29E5E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3EBA8403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68AF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DCCC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</w:t>
            </w:r>
            <w:r w:rsidR="00AA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6BC67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66C6B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A3D2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814B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30C3A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</w:t>
            </w:r>
            <w:r w:rsidR="00AA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0CF609F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2FF" w:rsidRPr="00551B4D" w14:paraId="3880AC05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2F2D" w14:textId="77777777" w:rsidR="003202FF" w:rsidRPr="00551B4D" w:rsidRDefault="003202FF" w:rsidP="00C816F4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</w:t>
            </w:r>
            <w:r w:rsidR="00C81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97AC8" w14:textId="77777777" w:rsidR="003202FF" w:rsidRPr="00551B4D" w:rsidRDefault="00AA5769" w:rsidP="00C50BD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18 685,2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835A8" w14:textId="77777777" w:rsidR="003202FF" w:rsidRPr="00551B4D" w:rsidRDefault="003202FF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3032" w14:textId="77777777" w:rsidR="003202FF" w:rsidRPr="00551B4D" w:rsidRDefault="003202FF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8B08E" w14:textId="77777777" w:rsidR="003202FF" w:rsidRPr="00551B4D" w:rsidRDefault="003202FF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9E884" w14:textId="77777777" w:rsidR="003202FF" w:rsidRPr="00551B4D" w:rsidRDefault="003202FF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19DAE3" w14:textId="77777777" w:rsidR="003202FF" w:rsidRPr="00551B4D" w:rsidRDefault="00AA5769" w:rsidP="00516F9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18 685,2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AEEDC27" w14:textId="77777777" w:rsidR="003202FF" w:rsidRPr="00551B4D" w:rsidRDefault="003202FF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21E7E218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1A00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65834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29370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F13A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16068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C49DA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2A0265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EAA9A21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F0" w:rsidRPr="00551B4D" w14:paraId="74036116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812B" w14:textId="77777777" w:rsidR="00A64CF0" w:rsidRPr="00551B4D" w:rsidRDefault="00A64CF0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D2F47" w14:textId="77777777" w:rsidR="00A64CF0" w:rsidRPr="00551B4D" w:rsidRDefault="00AA5769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B9CC6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A139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DB85C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65F9D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3EDABB" w14:textId="77777777" w:rsidR="00A64CF0" w:rsidRPr="00551B4D" w:rsidRDefault="00AA5769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5A29D3" w14:textId="77777777" w:rsidR="00A64CF0" w:rsidRPr="00551B4D" w:rsidRDefault="00A64CF0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1481" w:rsidRPr="00551B4D" w14:paraId="53857BF0" w14:textId="77777777" w:rsidTr="00E55E66">
        <w:trPr>
          <w:trHeight w:val="7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763D" w14:textId="77777777" w:rsidR="00251481" w:rsidRPr="00551B4D" w:rsidRDefault="00251481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4D5B4" w14:textId="77777777" w:rsidR="00251481" w:rsidRPr="00551B4D" w:rsidRDefault="00E178B5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18 371,5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74889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68A10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B3691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93FB3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DACDC" w14:textId="77777777" w:rsidR="00251481" w:rsidRPr="00551B4D" w:rsidRDefault="00AA5769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18 371,5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56D7746" w14:textId="77777777" w:rsidR="00251481" w:rsidRPr="00551B4D" w:rsidRDefault="00251481" w:rsidP="0090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1481" w:rsidRPr="00551B4D" w14:paraId="4F511C96" w14:textId="77777777" w:rsidTr="00E55E6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9947" w14:textId="77777777" w:rsidR="00251481" w:rsidRPr="00551B4D" w:rsidRDefault="00251481" w:rsidP="0090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512A2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</w:t>
            </w:r>
            <w:r w:rsidR="00E17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8A286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FC812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B28C3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7B2F6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92D0F" w14:textId="77777777" w:rsidR="00251481" w:rsidRPr="00551B4D" w:rsidRDefault="00251481" w:rsidP="00A970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</w:t>
            </w:r>
            <w:r w:rsidR="00E17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8D7BAA5" w14:textId="77777777" w:rsidR="00D308F0" w:rsidRDefault="00D308F0" w:rsidP="00D308F0">
            <w:pPr>
              <w:widowControl w:val="0"/>
              <w:spacing w:after="0" w:line="240" w:lineRule="auto"/>
              <w:ind w:left="-78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5259F1" w14:textId="5069E089" w:rsidR="00251481" w:rsidRPr="002420A8" w:rsidRDefault="00251481" w:rsidP="00D308F0">
            <w:pPr>
              <w:widowControl w:val="0"/>
              <w:spacing w:after="0" w:line="240" w:lineRule="auto"/>
              <w:ind w:left="-78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2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5C27C82" w14:textId="77777777" w:rsidR="00A64CF0" w:rsidRPr="00551B4D" w:rsidRDefault="00A64CF0" w:rsidP="00A64CF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2F809C" w14:textId="77777777" w:rsidR="00A64CF0" w:rsidRPr="00551B4D" w:rsidRDefault="00A64CF0" w:rsidP="00A64CF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65C466" w14:textId="77777777" w:rsidR="00A64CF0" w:rsidRPr="00551B4D" w:rsidRDefault="00A64CF0" w:rsidP="00A64C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192C7432" w14:textId="77777777" w:rsidR="00A64CF0" w:rsidRPr="00551B4D" w:rsidRDefault="00A64CF0" w:rsidP="00A64C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51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Ю.В. Демидова</w:t>
      </w:r>
    </w:p>
    <w:p w14:paraId="59724E4C" w14:textId="77777777" w:rsidR="00A64CF0" w:rsidRPr="00551B4D" w:rsidRDefault="00A64CF0" w:rsidP="00A64CF0">
      <w:pPr>
        <w:rPr>
          <w:rFonts w:ascii="Times New Roman" w:hAnsi="Times New Roman" w:cs="Times New Roman"/>
          <w:sz w:val="28"/>
          <w:szCs w:val="28"/>
        </w:rPr>
      </w:pPr>
    </w:p>
    <w:p w14:paraId="113292ED" w14:textId="77777777" w:rsidR="00641F19" w:rsidRDefault="00641F19"/>
    <w:sectPr w:rsidR="00641F19">
      <w:headerReference w:type="default" r:id="rId14"/>
      <w:headerReference w:type="first" r:id="rId15"/>
      <w:pgSz w:w="11906" w:h="16838"/>
      <w:pgMar w:top="1134" w:right="567" w:bottom="1134" w:left="1701" w:header="567" w:footer="0" w:gutter="0"/>
      <w:cols w:space="720"/>
      <w:formProt w:val="0"/>
      <w:titlePg/>
      <w:docGrid w:linePitch="381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E7243" w14:textId="77777777" w:rsidR="00D310B7" w:rsidRDefault="00D310B7">
      <w:pPr>
        <w:spacing w:after="0" w:line="240" w:lineRule="auto"/>
      </w:pPr>
      <w:r>
        <w:separator/>
      </w:r>
    </w:p>
  </w:endnote>
  <w:endnote w:type="continuationSeparator" w:id="0">
    <w:p w14:paraId="38BC2105" w14:textId="77777777" w:rsidR="00D310B7" w:rsidRDefault="00D31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D0C7D" w14:textId="77777777" w:rsidR="00D310B7" w:rsidRDefault="00D310B7">
      <w:pPr>
        <w:spacing w:after="0" w:line="240" w:lineRule="auto"/>
      </w:pPr>
      <w:r>
        <w:separator/>
      </w:r>
    </w:p>
  </w:footnote>
  <w:footnote w:type="continuationSeparator" w:id="0">
    <w:p w14:paraId="10736F68" w14:textId="77777777" w:rsidR="00D310B7" w:rsidRDefault="00D31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264243"/>
      <w:docPartObj>
        <w:docPartGallery w:val="Page Numbers (Top of Page)"/>
        <w:docPartUnique/>
      </w:docPartObj>
    </w:sdtPr>
    <w:sdtContent>
      <w:p w14:paraId="7E76621D" w14:textId="77777777" w:rsidR="002140F0" w:rsidRDefault="002140F0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109D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759280"/>
      <w:docPartObj>
        <w:docPartGallery w:val="Page Numbers (Top of Page)"/>
        <w:docPartUnique/>
      </w:docPartObj>
    </w:sdtPr>
    <w:sdtContent>
      <w:p w14:paraId="535D0833" w14:textId="77777777" w:rsidR="002140F0" w:rsidRDefault="002140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230" w:rsidRPr="00957230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14EB" w14:textId="77777777" w:rsidR="002140F0" w:rsidRDefault="002140F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1213078"/>
      <w:docPartObj>
        <w:docPartGallery w:val="Page Numbers (Margins)"/>
        <w:docPartUnique/>
      </w:docPartObj>
    </w:sdtPr>
    <w:sdtContent>
      <w:p w14:paraId="0408DCDC" w14:textId="77777777" w:rsidR="002140F0" w:rsidRDefault="002140F0"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8752" behindDoc="0" locked="0" layoutInCell="0" allowOverlap="1" wp14:anchorId="3A9E45D3" wp14:editId="64E97FE6">
                  <wp:simplePos x="0" y="0"/>
                  <wp:positionH relativeFrom="rightMargin">
                    <wp:posOffset>66040</wp:posOffset>
                  </wp:positionH>
                  <wp:positionV relativeFrom="margin">
                    <wp:posOffset>2889250</wp:posOffset>
                  </wp:positionV>
                  <wp:extent cx="575945" cy="340995"/>
                  <wp:effectExtent l="2540" t="0" r="0" b="0"/>
                  <wp:wrapNone/>
                  <wp:docPr id="890939747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575945" cy="340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51BC84" w14:textId="77777777" w:rsidR="002140F0" w:rsidRPr="00A208B7" w:rsidRDefault="002140F0" w:rsidP="00900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A208B7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A208B7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A208B7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957230">
                                <w:rPr>
                                  <w:rFonts w:ascii="Times New Roman" w:hAnsi="Times New Roman" w:cs="Times New Roman"/>
                                  <w:noProof/>
                                  <w:sz w:val="28"/>
                                  <w:szCs w:val="28"/>
                                </w:rPr>
                                <w:t>6</w:t>
                              </w:r>
                              <w:r w:rsidRPr="00A208B7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A9E45D3" id="Rectangle 3" o:spid="_x0000_s1026" style="position:absolute;margin-left:5.2pt;margin-top:227.5pt;width:45.35pt;height:26.8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" o:allowincell="f" stroked="f">
                  <v:textbox style="layout-flow:vertical">
                    <w:txbxContent>
                      <w:p w14:paraId="7751BC84" w14:textId="77777777" w:rsidR="002140F0" w:rsidRPr="00A208B7" w:rsidRDefault="002140F0" w:rsidP="00900BCD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208B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A208B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A208B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957230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</w:rPr>
                          <w:t>6</w:t>
                        </w:r>
                        <w:r w:rsidRPr="00A208B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5631160"/>
      <w:docPartObj>
        <w:docPartGallery w:val="Page Numbers (Margins)"/>
        <w:docPartUnique/>
      </w:docPartObj>
    </w:sdtPr>
    <w:sdtContent>
      <w:p w14:paraId="1B679660" w14:textId="77777777" w:rsidR="002140F0" w:rsidRDefault="002140F0"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6704" behindDoc="0" locked="0" layoutInCell="0" allowOverlap="1" wp14:anchorId="6CDC88FF" wp14:editId="15235D39">
                  <wp:simplePos x="0" y="0"/>
                  <wp:positionH relativeFrom="rightMargin">
                    <wp:posOffset>92869</wp:posOffset>
                  </wp:positionH>
                  <wp:positionV relativeFrom="margin">
                    <wp:posOffset>2827496</wp:posOffset>
                  </wp:positionV>
                  <wp:extent cx="539750" cy="437832"/>
                  <wp:effectExtent l="0" t="6033" r="6668" b="6667"/>
                  <wp:wrapNone/>
                  <wp:docPr id="2053314177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539750" cy="4378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0B81B" w14:textId="77777777" w:rsidR="002140F0" w:rsidRPr="003C1DBC" w:rsidRDefault="002140F0" w:rsidP="00900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3C1DB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C1DB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3C1DB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957230">
                                <w:rPr>
                                  <w:rFonts w:ascii="Times New Roman" w:hAnsi="Times New Roman" w:cs="Times New Roman"/>
                                  <w:noProof/>
                                  <w:sz w:val="28"/>
                                  <w:szCs w:val="28"/>
                                </w:rPr>
                                <w:t>4</w:t>
                              </w:r>
                              <w:r w:rsidRPr="003C1DB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DC88FF" id="Rectangle 2" o:spid="_x0000_s1027" style="position:absolute;margin-left:7.3pt;margin-top:222.65pt;width:42.5pt;height:34.4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" o:allowincell="f" stroked="f">
                  <v:textbox style="layout-flow:vertical">
                    <w:txbxContent>
                      <w:p w14:paraId="1E50B81B" w14:textId="77777777" w:rsidR="002140F0" w:rsidRPr="003C1DBC" w:rsidRDefault="002140F0" w:rsidP="00900BCD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3C1DB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3C1DB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3C1DB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957230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</w:rPr>
                          <w:t>4</w:t>
                        </w:r>
                        <w:r w:rsidRPr="003C1DB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4F94" w14:textId="77777777" w:rsidR="002140F0" w:rsidRDefault="002140F0">
    <w:pPr>
      <w:pStyle w:val="a4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6D9412E" wp14:editId="67A67134">
              <wp:simplePos x="0" y="0"/>
              <wp:positionH relativeFrom="page">
                <wp:posOffset>10271125</wp:posOffset>
              </wp:positionH>
              <wp:positionV relativeFrom="page">
                <wp:posOffset>3662045</wp:posOffset>
              </wp:positionV>
              <wp:extent cx="344170" cy="329565"/>
              <wp:effectExtent l="0" t="0" r="0" b="0"/>
              <wp:wrapNone/>
              <wp:docPr id="1560840127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6E9E49" w14:textId="77777777" w:rsidR="002140F0" w:rsidRDefault="002140F0">
                          <w:pPr>
                            <w:pStyle w:val="a5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vert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D9412E" id="Прямоугольник 1" o:spid="_x0000_s1028" style="position:absolute;margin-left:808.75pt;margin-top:288.35pt;width:27.1pt;height:25.95pt;rotation:90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" o:allowincell="f" stroked="f" strokeweight="0">
              <v:textbox style="layout-flow:vertical">
                <w:txbxContent>
                  <w:p w14:paraId="1C6E9E49" w14:textId="77777777" w:rsidR="002140F0" w:rsidRDefault="002140F0">
                    <w:pPr>
                      <w:pStyle w:val="a5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5265072"/>
      <w:docPartObj>
        <w:docPartGallery w:val="Page Numbers (Top of Page)"/>
        <w:docPartUnique/>
      </w:docPartObj>
    </w:sdtPr>
    <w:sdtContent>
      <w:p w14:paraId="6F7797C5" w14:textId="77777777" w:rsidR="002140F0" w:rsidRDefault="002140F0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57230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0631"/>
    <w:multiLevelType w:val="hybridMultilevel"/>
    <w:tmpl w:val="8D7C595E"/>
    <w:lvl w:ilvl="0" w:tplc="A3E621C2">
      <w:start w:val="1"/>
      <w:numFmt w:val="decimal"/>
      <w:suff w:val="space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B90BE5"/>
    <w:multiLevelType w:val="multilevel"/>
    <w:tmpl w:val="E286ADF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8" w:hanging="72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8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2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58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8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88" w:hanging="2160"/>
      </w:pPr>
    </w:lvl>
  </w:abstractNum>
  <w:abstractNum w:abstractNumId="2" w15:restartNumberingAfterBreak="0">
    <w:nsid w:val="7DF15893"/>
    <w:multiLevelType w:val="multilevel"/>
    <w:tmpl w:val="9AE26E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82493108">
    <w:abstractNumId w:val="2"/>
  </w:num>
  <w:num w:numId="2" w16cid:durableId="752050494">
    <w:abstractNumId w:val="1"/>
    <w:lvlOverride w:ilvl="0">
      <w:startOverride w:val="1"/>
    </w:lvlOverride>
  </w:num>
  <w:num w:numId="3" w16cid:durableId="345248579">
    <w:abstractNumId w:val="1"/>
  </w:num>
  <w:num w:numId="4" w16cid:durableId="124336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1F"/>
    <w:rsid w:val="000154F1"/>
    <w:rsid w:val="0009464F"/>
    <w:rsid w:val="001011C3"/>
    <w:rsid w:val="00101D3B"/>
    <w:rsid w:val="0011662A"/>
    <w:rsid w:val="001252ED"/>
    <w:rsid w:val="00126DBF"/>
    <w:rsid w:val="00152D32"/>
    <w:rsid w:val="001725B2"/>
    <w:rsid w:val="00184AA5"/>
    <w:rsid w:val="00187C39"/>
    <w:rsid w:val="001F4DB7"/>
    <w:rsid w:val="002140F0"/>
    <w:rsid w:val="00234C0D"/>
    <w:rsid w:val="00251481"/>
    <w:rsid w:val="0026571E"/>
    <w:rsid w:val="002E2C37"/>
    <w:rsid w:val="003202FF"/>
    <w:rsid w:val="00362687"/>
    <w:rsid w:val="00364D49"/>
    <w:rsid w:val="003A175F"/>
    <w:rsid w:val="003B56C8"/>
    <w:rsid w:val="003C6891"/>
    <w:rsid w:val="003D0FEA"/>
    <w:rsid w:val="003E416E"/>
    <w:rsid w:val="003F47FD"/>
    <w:rsid w:val="00415D2D"/>
    <w:rsid w:val="00456ED9"/>
    <w:rsid w:val="004666CB"/>
    <w:rsid w:val="004A44B1"/>
    <w:rsid w:val="00513A78"/>
    <w:rsid w:val="00516F9E"/>
    <w:rsid w:val="00535A23"/>
    <w:rsid w:val="005414B1"/>
    <w:rsid w:val="00544FF9"/>
    <w:rsid w:val="00592DB1"/>
    <w:rsid w:val="005D4E3C"/>
    <w:rsid w:val="005F3F7C"/>
    <w:rsid w:val="0061724A"/>
    <w:rsid w:val="00641F19"/>
    <w:rsid w:val="00647209"/>
    <w:rsid w:val="00661B5C"/>
    <w:rsid w:val="00685530"/>
    <w:rsid w:val="006A0652"/>
    <w:rsid w:val="006B676C"/>
    <w:rsid w:val="006D5CB4"/>
    <w:rsid w:val="00730895"/>
    <w:rsid w:val="00756E79"/>
    <w:rsid w:val="007617E7"/>
    <w:rsid w:val="007A3201"/>
    <w:rsid w:val="007B33A2"/>
    <w:rsid w:val="007E41C8"/>
    <w:rsid w:val="0082381F"/>
    <w:rsid w:val="0087081F"/>
    <w:rsid w:val="0087252D"/>
    <w:rsid w:val="00886D21"/>
    <w:rsid w:val="008A0567"/>
    <w:rsid w:val="008B3CF8"/>
    <w:rsid w:val="008B4C1D"/>
    <w:rsid w:val="008D09A1"/>
    <w:rsid w:val="008D3BFE"/>
    <w:rsid w:val="0090076B"/>
    <w:rsid w:val="00900BCD"/>
    <w:rsid w:val="009368F9"/>
    <w:rsid w:val="00957230"/>
    <w:rsid w:val="009846E0"/>
    <w:rsid w:val="00987265"/>
    <w:rsid w:val="009A3194"/>
    <w:rsid w:val="009C3AC7"/>
    <w:rsid w:val="00A109D0"/>
    <w:rsid w:val="00A26DEE"/>
    <w:rsid w:val="00A64CF0"/>
    <w:rsid w:val="00A74677"/>
    <w:rsid w:val="00A97086"/>
    <w:rsid w:val="00AA5769"/>
    <w:rsid w:val="00AD3B34"/>
    <w:rsid w:val="00AE1057"/>
    <w:rsid w:val="00B0217D"/>
    <w:rsid w:val="00B215AA"/>
    <w:rsid w:val="00B3036C"/>
    <w:rsid w:val="00B558D3"/>
    <w:rsid w:val="00B8699C"/>
    <w:rsid w:val="00BC3DD3"/>
    <w:rsid w:val="00BD4C75"/>
    <w:rsid w:val="00BE3C3C"/>
    <w:rsid w:val="00BF21F1"/>
    <w:rsid w:val="00C50BDB"/>
    <w:rsid w:val="00C776D1"/>
    <w:rsid w:val="00C816F4"/>
    <w:rsid w:val="00C85D75"/>
    <w:rsid w:val="00CB606E"/>
    <w:rsid w:val="00CB78E5"/>
    <w:rsid w:val="00D16BF2"/>
    <w:rsid w:val="00D308F0"/>
    <w:rsid w:val="00D310B7"/>
    <w:rsid w:val="00D61DF8"/>
    <w:rsid w:val="00D81D05"/>
    <w:rsid w:val="00DE75C5"/>
    <w:rsid w:val="00E00BD9"/>
    <w:rsid w:val="00E00C5A"/>
    <w:rsid w:val="00E178B5"/>
    <w:rsid w:val="00E433A6"/>
    <w:rsid w:val="00E5576B"/>
    <w:rsid w:val="00E55E66"/>
    <w:rsid w:val="00E8208C"/>
    <w:rsid w:val="00EA0893"/>
    <w:rsid w:val="00ED7144"/>
    <w:rsid w:val="00EF19E2"/>
    <w:rsid w:val="00F1451E"/>
    <w:rsid w:val="00F77875"/>
    <w:rsid w:val="00FA14CC"/>
    <w:rsid w:val="00FA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F1639"/>
  <w15:docId w15:val="{2DF55EB7-8221-4E70-922C-579D6F48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CF0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64CF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4">
    <w:name w:val="header"/>
    <w:basedOn w:val="a"/>
    <w:link w:val="a3"/>
    <w:uiPriority w:val="99"/>
    <w:rsid w:val="00A64C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">
    <w:name w:val="Верхний колонтитул Знак1"/>
    <w:basedOn w:val="a0"/>
    <w:uiPriority w:val="99"/>
    <w:semiHidden/>
    <w:rsid w:val="00A64CF0"/>
  </w:style>
  <w:style w:type="paragraph" w:customStyle="1" w:styleId="a5">
    <w:name w:val="Содержимое врезки"/>
    <w:basedOn w:val="a"/>
    <w:qFormat/>
    <w:rsid w:val="00A64CF0"/>
  </w:style>
  <w:style w:type="paragraph" w:styleId="a6">
    <w:name w:val="List Paragraph"/>
    <w:basedOn w:val="a"/>
    <w:uiPriority w:val="34"/>
    <w:qFormat/>
    <w:rsid w:val="00A64CF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6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CF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FA1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2025-08-21T14:39:00Z</cp:lastPrinted>
  <dcterms:created xsi:type="dcterms:W3CDTF">2025-08-18T14:54:00Z</dcterms:created>
  <dcterms:modified xsi:type="dcterms:W3CDTF">2025-08-22T07:24:00Z</dcterms:modified>
</cp:coreProperties>
</file>