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52EEE650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410FB">
        <w:rPr>
          <w:rFonts w:ascii="Times New Roman" w:eastAsia="Times New Roman" w:hAnsi="Times New Roman" w:cs="Times New Roman"/>
          <w:sz w:val="24"/>
          <w:szCs w:val="24"/>
          <w:lang w:eastAsia="ru-RU"/>
        </w:rPr>
        <w:t>23.10.2023</w:t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6F5D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410FB">
        <w:rPr>
          <w:rFonts w:ascii="Times New Roman" w:eastAsia="Times New Roman" w:hAnsi="Times New Roman" w:cs="Times New Roman"/>
          <w:sz w:val="24"/>
          <w:szCs w:val="24"/>
          <w:lang w:eastAsia="ru-RU"/>
        </w:rPr>
        <w:t>1158</w:t>
      </w:r>
    </w:p>
    <w:p w14:paraId="4B31CA96" w14:textId="77777777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8B7F60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8B7F60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E289A" w14:textId="1B4DF190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96329A"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7D48885D" w14:textId="77777777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8B7F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11 сентября </w:t>
      </w:r>
    </w:p>
    <w:p w14:paraId="62A451B1" w14:textId="77777777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14:paraId="54DEE185" w14:textId="1D148753" w:rsidR="003331CD" w:rsidRPr="008B7F60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9840C3" w14:textId="77777777" w:rsidR="00FD716B" w:rsidRPr="008B7F60" w:rsidRDefault="00FD716B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0359B1" w14:textId="44476C2D" w:rsidR="001A08FB" w:rsidRPr="008B7F60" w:rsidRDefault="00947397" w:rsidP="001A0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</w:t>
      </w:r>
      <w:r w:rsidR="008B1FC1" w:rsidRPr="008B1F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B1F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администрации Лабинского городского поселения Лабинского района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CE316F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r w:rsidRPr="008B7F60">
        <w:rPr>
          <w:rFonts w:ascii="Times New Roman" w:hAnsi="Times New Roman" w:cs="Times New Roman"/>
          <w:bCs/>
          <w:color w:val="000000"/>
          <w:sz w:val="28"/>
          <w:szCs w:val="28"/>
        </w:rPr>
        <w:t>целях приведения нормативных правовых актов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8B7F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соответстви</w:t>
      </w:r>
      <w:r w:rsidR="0096329A" w:rsidRPr="008B7F60">
        <w:rPr>
          <w:rFonts w:ascii="Times New Roman" w:eastAsia="Calibri" w:hAnsi="Times New Roman" w:cs="Times New Roman"/>
          <w:sz w:val="28"/>
          <w:szCs w:val="28"/>
        </w:rPr>
        <w:t>е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с Федеральным законом от 21 декабря 1994 года № 68-ФЗ «О защите населения и территорий от чрезвычайных ситуаций природного и техногенного характера»</w:t>
      </w:r>
      <w:r w:rsidR="000903F7" w:rsidRPr="008B7F60">
        <w:rPr>
          <w:rFonts w:ascii="Times New Roman" w:eastAsia="Calibri" w:hAnsi="Times New Roman" w:cs="Times New Roman"/>
          <w:sz w:val="28"/>
          <w:szCs w:val="28"/>
        </w:rPr>
        <w:t>, Федеральным законом от 6 октября 2003 года</w:t>
      </w:r>
      <w:r w:rsidR="00B00D29" w:rsidRPr="008B7F60">
        <w:rPr>
          <w:rFonts w:ascii="Times New Roman" w:eastAsia="Calibri" w:hAnsi="Times New Roman" w:cs="Times New Roman"/>
          <w:sz w:val="28"/>
          <w:szCs w:val="28"/>
        </w:rPr>
        <w:br/>
      </w:r>
      <w:r w:rsidR="000903F7" w:rsidRPr="008B7F60">
        <w:rPr>
          <w:rFonts w:ascii="Times New Roman" w:eastAsia="Calibri" w:hAnsi="Times New Roman" w:cs="Times New Roman"/>
          <w:sz w:val="28"/>
          <w:szCs w:val="28"/>
        </w:rPr>
        <w:t>131-ФЗ «Об общих принципах местного самоуправления в Российской Федерации» в области гражданской обороны, защиты населения и территорий</w:t>
      </w:r>
      <w:r w:rsidR="00B00D29" w:rsidRPr="008B7F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0D29" w:rsidRPr="008B7F60">
        <w:rPr>
          <w:rFonts w:ascii="Times New Roman" w:eastAsia="Calibri" w:hAnsi="Times New Roman" w:cs="Times New Roman"/>
          <w:sz w:val="28"/>
          <w:szCs w:val="28"/>
        </w:rPr>
        <w:br/>
      </w:r>
      <w:r w:rsidR="000903F7" w:rsidRPr="008B7F60">
        <w:rPr>
          <w:rFonts w:ascii="Times New Roman" w:eastAsia="Calibri" w:hAnsi="Times New Roman" w:cs="Times New Roman"/>
          <w:sz w:val="28"/>
          <w:szCs w:val="28"/>
        </w:rPr>
        <w:t>от чрезвычайных ситуаций,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329A" w:rsidRPr="008B7F60">
        <w:rPr>
          <w:rFonts w:ascii="Times New Roman" w:eastAsia="Calibri" w:hAnsi="Times New Roman" w:cs="Times New Roman"/>
          <w:sz w:val="28"/>
          <w:szCs w:val="28"/>
        </w:rPr>
        <w:t>З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аконом Краснодарского края от 26 июня 1998 года № 135-КЗ «О защите населения и территории Краснодарского края </w:t>
      </w:r>
      <w:r w:rsidR="00B00D29" w:rsidRPr="008B7F60">
        <w:rPr>
          <w:rFonts w:ascii="Times New Roman" w:eastAsia="Calibri" w:hAnsi="Times New Roman" w:cs="Times New Roman"/>
          <w:sz w:val="28"/>
          <w:szCs w:val="28"/>
        </w:rPr>
        <w:br/>
      </w:r>
      <w:r w:rsidRPr="008B7F60">
        <w:rPr>
          <w:rFonts w:ascii="Times New Roman" w:eastAsia="Calibri" w:hAnsi="Times New Roman" w:cs="Times New Roman"/>
          <w:sz w:val="28"/>
          <w:szCs w:val="28"/>
        </w:rPr>
        <w:t>от чрезвычайных ситуаций природного и техногенного характера»</w:t>
      </w:r>
      <w:r w:rsidR="000903F7" w:rsidRPr="008B7F60">
        <w:rPr>
          <w:rFonts w:ascii="Times New Roman" w:eastAsia="Calibri" w:hAnsi="Times New Roman" w:cs="Times New Roman"/>
          <w:sz w:val="28"/>
          <w:szCs w:val="28"/>
        </w:rPr>
        <w:t>, обеспечения пожарной безопасности и безопасности людей на водных объектах</w:t>
      </w:r>
      <w:r w:rsidR="00B00D29" w:rsidRPr="008B7F60">
        <w:rPr>
          <w:rFonts w:ascii="Times New Roman" w:eastAsia="Calibri" w:hAnsi="Times New Roman" w:cs="Times New Roman"/>
          <w:sz w:val="28"/>
          <w:szCs w:val="28"/>
        </w:rPr>
        <w:t>,</w:t>
      </w:r>
      <w:r w:rsidR="00B00D29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руководствуясь Уставом Лабинского городского поселения Лабинского района,</w:t>
      </w:r>
      <w:r w:rsidR="00B00D29"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A08F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548C9474" w14:textId="50383E47" w:rsidR="003331CD" w:rsidRPr="008B7F60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</w:t>
      </w:r>
      <w:r w:rsidR="0096329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B4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gramStart"/>
      <w:r w:rsidR="004D56B4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</w:t>
      </w:r>
      <w:r w:rsidR="00947397"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</w:t>
      </w:r>
      <w:r w:rsidR="006F30A0"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7DD7"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0F0F8698" w14:textId="77777777" w:rsidR="00CE316F" w:rsidRPr="008B7F60" w:rsidRDefault="003331CD" w:rsidP="005F42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E316F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</w:t>
      </w:r>
      <w:r w:rsidR="00CE316F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</w:t>
      </w:r>
      <w:r w:rsidR="00CE316F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A5A77FC" w14:textId="44E4ACCE" w:rsidR="00FD716B" w:rsidRPr="008B7F60" w:rsidRDefault="00CE316F" w:rsidP="005F42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B00D29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  <w:r w:rsidR="00450B49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C62B7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62B7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сентября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5F42F2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FD716B" w:rsidRPr="008B7F6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7C62B7" w:rsidRPr="008B7F60">
        <w:rPr>
          <w:rFonts w:ascii="Times New Roman" w:eastAsia="Calibri" w:hAnsi="Times New Roman" w:cs="Times New Roman"/>
          <w:sz w:val="28"/>
          <w:szCs w:val="28"/>
        </w:rPr>
        <w:t>1045</w:t>
      </w:r>
      <w:r w:rsidR="00FD716B" w:rsidRPr="008B7F60">
        <w:rPr>
          <w:rFonts w:ascii="Times New Roman" w:eastAsia="Calibri" w:hAnsi="Times New Roman" w:cs="Times New Roman"/>
          <w:sz w:val="28"/>
          <w:szCs w:val="28"/>
        </w:rPr>
        <w:t xml:space="preserve"> «О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 xml:space="preserve">внесении изменения </w:t>
      </w:r>
      <w:r w:rsidR="00450B49" w:rsidRPr="008B7F60">
        <w:rPr>
          <w:rFonts w:ascii="Times New Roman" w:eastAsia="Times New Roman" w:hAnsi="Times New Roman" w:cs="Times New Roman"/>
          <w:sz w:val="28"/>
          <w:szCs w:val="28"/>
        </w:rPr>
        <w:br/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в постановление администрации Лабинского городского поселения Лабинского района</w:t>
      </w:r>
      <w:r w:rsidR="00450B49" w:rsidRPr="008B7F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от 11 сентября 2017 года № 1164 «Об образовании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 xml:space="preserve">комиссии </w:t>
      </w:r>
      <w:r w:rsidR="00405D3C" w:rsidRPr="008B7F6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 xml:space="preserve">по предупреждению, ликвидации чрезвычайных ситуаций и обеспечению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пожарной безопасности Лабинского городского поселения Лабинского </w:t>
      </w:r>
      <w:r w:rsidR="00405D3C" w:rsidRPr="008B7F60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FD716B" w:rsidRPr="008B7F60">
        <w:rPr>
          <w:rFonts w:ascii="Times New Roman" w:eastAsia="Times New Roman" w:hAnsi="Times New Roman" w:cs="Times New Roman"/>
          <w:sz w:val="28"/>
          <w:szCs w:val="28"/>
        </w:rPr>
        <w:t>района»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434B30" w14:textId="4487208E" w:rsidR="00CE316F" w:rsidRPr="008B7F60" w:rsidRDefault="00CE316F" w:rsidP="00CE316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2)</w:t>
      </w:r>
      <w:r w:rsidR="00B00D29"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администрации Лабинского городского поселения Лабинского района</w:t>
      </w:r>
      <w:r w:rsidR="00450B49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 февраля 2023 года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№ 175 «О 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 xml:space="preserve">внесении изменения </w:t>
      </w:r>
      <w:r w:rsidR="00450B49" w:rsidRPr="008B7F60">
        <w:rPr>
          <w:rFonts w:ascii="Times New Roman" w:eastAsia="Times New Roman" w:hAnsi="Times New Roman" w:cs="Times New Roman"/>
          <w:sz w:val="28"/>
          <w:szCs w:val="28"/>
        </w:rPr>
        <w:br/>
      </w:r>
      <w:r w:rsidRPr="008B7F60">
        <w:rPr>
          <w:rFonts w:ascii="Times New Roman" w:eastAsia="Times New Roman" w:hAnsi="Times New Roman" w:cs="Times New Roman"/>
          <w:sz w:val="28"/>
          <w:szCs w:val="28"/>
        </w:rPr>
        <w:t>в постановление администрации Лабинского городского поселения Лабинского района</w:t>
      </w:r>
      <w:r w:rsidR="00450B49" w:rsidRPr="008B7F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>от 11 сентября 2017 года № 1164 «Об образовании комиссии                                                          по предупреждению, ликвидации чрезвычайных ситуаций и обеспечению пожарной безопасности Лабинского городского поселения Лабинского                    района».</w:t>
      </w:r>
    </w:p>
    <w:p w14:paraId="2478E9DD" w14:textId="66F948DC" w:rsidR="00467E19" w:rsidRPr="008B7F60" w:rsidRDefault="00467E19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3DF6C27D" w:rsidR="00467E19" w:rsidRPr="008B7F60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98229304"/>
      <w:r w:rsidRPr="008B7F60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bookmarkEnd w:id="2"/>
      <w:r w:rsidR="008B7F60" w:rsidRPr="008B7F60">
        <w:rPr>
          <w:rFonts w:ascii="Times New Roman" w:hAnsi="Times New Roman"/>
          <w:color w:val="000000"/>
          <w:sz w:val="28"/>
          <w:szCs w:val="28"/>
        </w:rPr>
        <w:t>возложить на заместителя главы администрации Лабинского городского поселения Лабинского района Прокопенко В.А.</w:t>
      </w:r>
    </w:p>
    <w:p w14:paraId="089D47ED" w14:textId="04B1BC0E" w:rsidR="00467E19" w:rsidRPr="008B7F60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со дня его </w:t>
      </w:r>
      <w:r w:rsidR="008B7F60">
        <w:rPr>
          <w:rFonts w:ascii="Times New Roman" w:eastAsia="Times New Roman" w:hAnsi="Times New Roman" w:cs="Times New Roman"/>
          <w:sz w:val="28"/>
          <w:szCs w:val="28"/>
        </w:rPr>
        <w:t xml:space="preserve">официального 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14DCFF6E" w14:textId="77777777" w:rsidR="00467E19" w:rsidRPr="008B7F60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E74DC2" w14:textId="60BCAF63" w:rsidR="00225707" w:rsidRPr="008B7F60" w:rsidRDefault="0022570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67AFB" w14:textId="10F86D7B" w:rsidR="00061C05" w:rsidRPr="008B7F60" w:rsidRDefault="007C62B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75559B79" w:rsidR="003331CD" w:rsidRPr="008B7F60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450B49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62B7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</w:t>
      </w:r>
      <w:proofErr w:type="gramEnd"/>
      <w:r w:rsidR="007C62B7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p w14:paraId="5706B662" w14:textId="77777777" w:rsidR="00222E32" w:rsidRPr="0080262D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FAD5C" w14:textId="77777777" w:rsidR="00222E32" w:rsidRPr="0080262D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A8182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9A445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71EF6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BD43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94E2B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8C20E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9654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F5EF5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ADB1B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48FA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6A77F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79B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E65BA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18144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8C86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BC6F7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CE58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D04F6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44AAE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D2BC8B" w14:textId="77777777" w:rsidR="00177DD7" w:rsidRPr="00CA6FF4" w:rsidRDefault="00177DD7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77DD7" w:rsidRPr="00CA6FF4" w:rsidSect="00B00D29">
          <w:headerReference w:type="default" r:id="rId7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9CAA9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3EC3AD2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3D6F780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18E1E223" w14:textId="39801BD2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E410FB">
        <w:rPr>
          <w:rFonts w:ascii="Times New Roman" w:hAnsi="Times New Roman" w:cs="Times New Roman"/>
          <w:sz w:val="28"/>
          <w:szCs w:val="28"/>
        </w:rPr>
        <w:t>23.10.2023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E410FB">
        <w:rPr>
          <w:rFonts w:ascii="Times New Roman" w:hAnsi="Times New Roman" w:cs="Times New Roman"/>
          <w:sz w:val="28"/>
          <w:szCs w:val="28"/>
        </w:rPr>
        <w:t>1158</w:t>
      </w:r>
    </w:p>
    <w:p w14:paraId="2CAD1D47" w14:textId="77777777" w:rsidR="00222E32" w:rsidRPr="00222E32" w:rsidRDefault="00222E32" w:rsidP="00222E32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848E7FD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6FF89B6A" w14:textId="77777777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F6F2ECA" w14:textId="6098B236" w:rsidR="00222E32" w:rsidRPr="00222E32" w:rsidRDefault="00222E32" w:rsidP="00222E32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</w:p>
    <w:p w14:paraId="5762C9D5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3E5D10A" w14:textId="77777777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2912C40" w14:textId="16033EF6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от 11</w:t>
      </w:r>
      <w:r w:rsidR="005D1F5D">
        <w:rPr>
          <w:rFonts w:ascii="Times New Roman" w:hAnsi="Times New Roman" w:cs="Times New Roman"/>
          <w:sz w:val="28"/>
          <w:szCs w:val="28"/>
        </w:rPr>
        <w:t>.09.</w:t>
      </w:r>
      <w:r w:rsidRPr="00222E32">
        <w:rPr>
          <w:rFonts w:ascii="Times New Roman" w:hAnsi="Times New Roman" w:cs="Times New Roman"/>
          <w:sz w:val="28"/>
          <w:szCs w:val="28"/>
        </w:rPr>
        <w:t>2017 № 1164</w:t>
      </w:r>
    </w:p>
    <w:p w14:paraId="4861B978" w14:textId="77777777" w:rsidR="008B7F60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(в редакции </w:t>
      </w:r>
    </w:p>
    <w:p w14:paraId="757CD714" w14:textId="7D4B2F47" w:rsidR="004340ED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постановления администрации</w:t>
      </w:r>
    </w:p>
    <w:p w14:paraId="5153FE5E" w14:textId="77777777" w:rsidR="004340ED" w:rsidRDefault="004340ED" w:rsidP="004340E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1777CFF" w14:textId="56787520" w:rsidR="00222E32" w:rsidRPr="00222E32" w:rsidRDefault="00222E32" w:rsidP="00222E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E410FB">
        <w:rPr>
          <w:rFonts w:ascii="Times New Roman" w:hAnsi="Times New Roman" w:cs="Times New Roman"/>
          <w:sz w:val="28"/>
          <w:szCs w:val="28"/>
        </w:rPr>
        <w:t>23.10.2023</w:t>
      </w:r>
      <w:r w:rsidR="00CE316F">
        <w:rPr>
          <w:rFonts w:ascii="Times New Roman" w:hAnsi="Times New Roman" w:cs="Times New Roman"/>
          <w:sz w:val="28"/>
          <w:szCs w:val="28"/>
        </w:rPr>
        <w:t xml:space="preserve"> </w:t>
      </w:r>
      <w:r w:rsidRPr="00222E32">
        <w:rPr>
          <w:rFonts w:ascii="Times New Roman" w:hAnsi="Times New Roman" w:cs="Times New Roman"/>
          <w:sz w:val="28"/>
          <w:szCs w:val="28"/>
        </w:rPr>
        <w:t xml:space="preserve">№ </w:t>
      </w:r>
      <w:r w:rsidR="00E410FB">
        <w:rPr>
          <w:rFonts w:ascii="Times New Roman" w:hAnsi="Times New Roman" w:cs="Times New Roman"/>
          <w:sz w:val="28"/>
          <w:szCs w:val="28"/>
        </w:rPr>
        <w:t>1158</w:t>
      </w:r>
      <w:r w:rsidRPr="00222E32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64671D5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789B213" w14:textId="77777777" w:rsidR="003331CD" w:rsidRPr="00222E32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881577F" w14:textId="656EC81E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75067FBF" w14:textId="66001EC8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комиссии по предупреждению, ликвидации чрезвычайных ситуаций</w:t>
      </w:r>
    </w:p>
    <w:p w14:paraId="155FAFB6" w14:textId="2DA9D079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 обеспечению пожарной безопасности при администрации</w:t>
      </w:r>
    </w:p>
    <w:p w14:paraId="12E48D32" w14:textId="77777777" w:rsidR="003331CD" w:rsidRPr="004340E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340E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p w14:paraId="650973DB" w14:textId="47AEF686" w:rsidR="003331CD" w:rsidRDefault="003331C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E344DDF" w14:textId="77777777" w:rsidR="004340ED" w:rsidRPr="00222E32" w:rsidRDefault="004340ED" w:rsidP="00222E32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3544"/>
        <w:gridCol w:w="310"/>
        <w:gridCol w:w="5819"/>
      </w:tblGrid>
      <w:tr w:rsidR="00467E19" w:rsidRPr="00222E32" w14:paraId="4BC4A449" w14:textId="77777777" w:rsidTr="00240EB4">
        <w:tc>
          <w:tcPr>
            <w:tcW w:w="3544" w:type="dxa"/>
          </w:tcPr>
          <w:bookmarkEnd w:id="0"/>
          <w:p w14:paraId="0ABEB1A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Шеремет</w:t>
            </w:r>
          </w:p>
          <w:p w14:paraId="50B3293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14:paraId="0440137F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DAC083A" w14:textId="6E4B7599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Лабинского городского поселения Лабинского района, председатель комиссии;</w:t>
            </w:r>
          </w:p>
        </w:tc>
      </w:tr>
      <w:tr w:rsidR="00947CA4" w:rsidRPr="00222E32" w14:paraId="6A546C29" w14:textId="77777777" w:rsidTr="00240EB4">
        <w:tc>
          <w:tcPr>
            <w:tcW w:w="3544" w:type="dxa"/>
          </w:tcPr>
          <w:p w14:paraId="4113969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7859286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A52ECD4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67B5CCB" w14:textId="77777777" w:rsidTr="00240EB4">
        <w:tc>
          <w:tcPr>
            <w:tcW w:w="3544" w:type="dxa"/>
          </w:tcPr>
          <w:p w14:paraId="51DF713D" w14:textId="3B6FBC87" w:rsidR="00467E19" w:rsidRPr="00222E32" w:rsidRDefault="005F42F2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  <w:r w:rsidR="00467E19"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082082" w14:textId="1E3D7677" w:rsidR="00467E19" w:rsidRPr="00222E32" w:rsidRDefault="005F42F2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46D3CB8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634E67E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947CA4" w:rsidRPr="00222E32" w14:paraId="3317138A" w14:textId="77777777" w:rsidTr="00240EB4">
        <w:tc>
          <w:tcPr>
            <w:tcW w:w="3544" w:type="dxa"/>
          </w:tcPr>
          <w:p w14:paraId="2BC2EEBB" w14:textId="77777777" w:rsidR="00947CA4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04D454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F67FB0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D86120A" w14:textId="77777777" w:rsidTr="00240EB4">
        <w:tc>
          <w:tcPr>
            <w:tcW w:w="3544" w:type="dxa"/>
          </w:tcPr>
          <w:p w14:paraId="2587264E" w14:textId="0A878F3F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Демидова</w:t>
            </w:r>
          </w:p>
          <w:p w14:paraId="4CD5476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Юлия Викторовна </w:t>
            </w:r>
          </w:p>
        </w:tc>
        <w:tc>
          <w:tcPr>
            <w:tcW w:w="310" w:type="dxa"/>
          </w:tcPr>
          <w:p w14:paraId="586659B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BB17A0" w14:textId="17556B9A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947CA4" w:rsidRPr="00222E32" w14:paraId="6C283782" w14:textId="77777777" w:rsidTr="00240EB4">
        <w:tc>
          <w:tcPr>
            <w:tcW w:w="3544" w:type="dxa"/>
          </w:tcPr>
          <w:p w14:paraId="16143B62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136D63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FC5A3C2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922729F" w14:textId="77777777" w:rsidTr="0096329A">
        <w:tc>
          <w:tcPr>
            <w:tcW w:w="3544" w:type="dxa"/>
          </w:tcPr>
          <w:p w14:paraId="1B6EFD5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0BF91E0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6F01302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5C3F1DD" w14:textId="5DE65948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947CA4" w:rsidRPr="00222E32" w14:paraId="68BB93A6" w14:textId="77777777" w:rsidTr="0096329A">
        <w:tc>
          <w:tcPr>
            <w:tcW w:w="3544" w:type="dxa"/>
          </w:tcPr>
          <w:p w14:paraId="4C129E5E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015264FA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0F882B7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14F6A239" w14:textId="77777777" w:rsidTr="0096329A">
        <w:tc>
          <w:tcPr>
            <w:tcW w:w="3544" w:type="dxa"/>
          </w:tcPr>
          <w:p w14:paraId="5993EE3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Шавков </w:t>
            </w:r>
          </w:p>
          <w:p w14:paraId="1B278802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5699732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3D2A25BD" w14:textId="7F1C458E" w:rsidR="00222E32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</w:tc>
      </w:tr>
      <w:tr w:rsidR="004340ED" w:rsidRPr="00222E32" w14:paraId="227EDD85" w14:textId="77777777" w:rsidTr="0096329A">
        <w:tc>
          <w:tcPr>
            <w:tcW w:w="3544" w:type="dxa"/>
          </w:tcPr>
          <w:p w14:paraId="042E759A" w14:textId="6E93D3F0" w:rsidR="004340ED" w:rsidRPr="00222E32" w:rsidRDefault="004340E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5624B46" w14:textId="77777777" w:rsidR="004340ED" w:rsidRPr="00222E32" w:rsidRDefault="004340E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4AAEACA" w14:textId="77777777" w:rsidR="004340ED" w:rsidRDefault="004340ED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EE63FE" w14:textId="7AA55B42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0391C57D" w14:textId="77777777" w:rsidTr="0096329A">
        <w:tc>
          <w:tcPr>
            <w:tcW w:w="9673" w:type="dxa"/>
            <w:gridSpan w:val="3"/>
          </w:tcPr>
          <w:p w14:paraId="54BA2106" w14:textId="71A6C49E" w:rsidR="00222E32" w:rsidRPr="00222E32" w:rsidRDefault="00467E19" w:rsidP="00947CA4">
            <w:pPr>
              <w:spacing w:after="0" w:line="240" w:lineRule="auto"/>
              <w:ind w:left="68" w:hanging="68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</w:tc>
      </w:tr>
      <w:tr w:rsidR="00947CA4" w:rsidRPr="00222E32" w14:paraId="516A7034" w14:textId="77777777" w:rsidTr="0096329A">
        <w:tc>
          <w:tcPr>
            <w:tcW w:w="9673" w:type="dxa"/>
            <w:gridSpan w:val="3"/>
          </w:tcPr>
          <w:p w14:paraId="7F4D3EAD" w14:textId="77777777" w:rsidR="00947CA4" w:rsidRPr="00222E32" w:rsidRDefault="00947CA4" w:rsidP="00947CA4">
            <w:pPr>
              <w:spacing w:after="0" w:line="240" w:lineRule="auto"/>
              <w:ind w:left="68" w:hanging="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2645F2F" w14:textId="77777777" w:rsidTr="0096329A">
        <w:tc>
          <w:tcPr>
            <w:tcW w:w="3544" w:type="dxa"/>
          </w:tcPr>
          <w:p w14:paraId="0A520BE1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Анисимов</w:t>
            </w:r>
          </w:p>
          <w:p w14:paraId="089E647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Николай Владимирович </w:t>
            </w:r>
          </w:p>
        </w:tc>
        <w:tc>
          <w:tcPr>
            <w:tcW w:w="310" w:type="dxa"/>
          </w:tcPr>
          <w:p w14:paraId="3F803B9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65A1270F" w14:textId="7B5F5061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закупок администрации;</w:t>
            </w:r>
          </w:p>
        </w:tc>
      </w:tr>
      <w:tr w:rsidR="00947CA4" w:rsidRPr="00222E32" w14:paraId="3973489D" w14:textId="77777777" w:rsidTr="0096329A">
        <w:tc>
          <w:tcPr>
            <w:tcW w:w="3544" w:type="dxa"/>
          </w:tcPr>
          <w:p w14:paraId="30AEED1D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1CB514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FFA8955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6246224A" w14:textId="77777777" w:rsidTr="0096329A">
        <w:tc>
          <w:tcPr>
            <w:tcW w:w="3544" w:type="dxa"/>
          </w:tcPr>
          <w:p w14:paraId="0FA48E21" w14:textId="7396474D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</w:p>
          <w:p w14:paraId="36ED4BCD" w14:textId="6E209324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4881B9B6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555A921" w14:textId="16B5747F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947CA4" w:rsidRPr="00222E32" w14:paraId="4B69CCB2" w14:textId="77777777" w:rsidTr="0096329A">
        <w:tc>
          <w:tcPr>
            <w:tcW w:w="3544" w:type="dxa"/>
          </w:tcPr>
          <w:p w14:paraId="35B6593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F8915D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9173C1C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C46EFC" w14:textId="77777777" w:rsidTr="0096329A">
        <w:tc>
          <w:tcPr>
            <w:tcW w:w="3544" w:type="dxa"/>
          </w:tcPr>
          <w:p w14:paraId="379E5FC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Гладкова </w:t>
            </w:r>
          </w:p>
          <w:p w14:paraId="51CD288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310" w:type="dxa"/>
          </w:tcPr>
          <w:p w14:paraId="4699086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0ACC256D" w14:textId="34DEB04A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общества с ограниченной ответственностью «Лабинский </w:t>
            </w:r>
            <w:proofErr w:type="gramStart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ЖЭК»</w:t>
            </w:r>
            <w:r w:rsidR="00714A1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 w:rsidR="00714A1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947CA4" w:rsidRPr="00222E32" w14:paraId="411D9AD7" w14:textId="77777777" w:rsidTr="0096329A">
        <w:tc>
          <w:tcPr>
            <w:tcW w:w="3544" w:type="dxa"/>
          </w:tcPr>
          <w:p w14:paraId="49B3ACE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0CFD3938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988D343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E124D3D" w14:textId="77777777" w:rsidTr="0096329A">
        <w:tc>
          <w:tcPr>
            <w:tcW w:w="3544" w:type="dxa"/>
          </w:tcPr>
          <w:p w14:paraId="0EE28FB8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Дьяченко</w:t>
            </w:r>
          </w:p>
          <w:p w14:paraId="24B034FA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Михаил Константинович</w:t>
            </w:r>
          </w:p>
        </w:tc>
        <w:tc>
          <w:tcPr>
            <w:tcW w:w="310" w:type="dxa"/>
          </w:tcPr>
          <w:p w14:paraId="16ED17F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1B23E72" w14:textId="27C9FA5B" w:rsidR="00467E19" w:rsidRPr="00222E32" w:rsidRDefault="00467E19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</w:tc>
      </w:tr>
      <w:tr w:rsidR="00947CA4" w:rsidRPr="00222E32" w14:paraId="27E3B82D" w14:textId="77777777" w:rsidTr="0096329A">
        <w:tc>
          <w:tcPr>
            <w:tcW w:w="3544" w:type="dxa"/>
          </w:tcPr>
          <w:p w14:paraId="3AAC360A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BA1E00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0C1BF71D" w14:textId="77777777" w:rsidR="00947CA4" w:rsidRPr="00222E32" w:rsidRDefault="00947CA4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7461791C" w14:textId="77777777" w:rsidTr="0096329A">
        <w:tc>
          <w:tcPr>
            <w:tcW w:w="3544" w:type="dxa"/>
          </w:tcPr>
          <w:p w14:paraId="1F2A155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Копанев </w:t>
            </w:r>
          </w:p>
          <w:p w14:paraId="2C81B84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0788019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06CAE24" w14:textId="661D695E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гражданской обороны и чрезвычайных ситуаций администрации;</w:t>
            </w:r>
          </w:p>
        </w:tc>
      </w:tr>
      <w:tr w:rsidR="00947CA4" w:rsidRPr="00222E32" w14:paraId="6966B957" w14:textId="77777777" w:rsidTr="0096329A">
        <w:tc>
          <w:tcPr>
            <w:tcW w:w="3544" w:type="dxa"/>
          </w:tcPr>
          <w:p w14:paraId="1953A74F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94648F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869AEE0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34391A95" w14:textId="77777777" w:rsidTr="0096329A">
        <w:tc>
          <w:tcPr>
            <w:tcW w:w="3544" w:type="dxa"/>
          </w:tcPr>
          <w:p w14:paraId="5A7025C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Лабеко</w:t>
            </w:r>
            <w:proofErr w:type="spellEnd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D46749" w14:textId="24E12303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310" w:type="dxa"/>
          </w:tcPr>
          <w:p w14:paraId="448B400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D2309BB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администрации;</w:t>
            </w:r>
          </w:p>
        </w:tc>
      </w:tr>
      <w:tr w:rsidR="00947CA4" w:rsidRPr="00222E32" w14:paraId="36D92986" w14:textId="77777777" w:rsidTr="0096329A">
        <w:tc>
          <w:tcPr>
            <w:tcW w:w="3544" w:type="dxa"/>
          </w:tcPr>
          <w:p w14:paraId="6ACB8089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C0EFC2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05EB81A4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20D085BF" w14:textId="77777777" w:rsidTr="0096329A">
        <w:tc>
          <w:tcPr>
            <w:tcW w:w="3544" w:type="dxa"/>
          </w:tcPr>
          <w:p w14:paraId="7DA56E2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</w:p>
          <w:p w14:paraId="4E80C050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310" w:type="dxa"/>
          </w:tcPr>
          <w:p w14:paraId="3C5EA297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DC31A30" w14:textId="10C58AA7" w:rsidR="00467E19" w:rsidRPr="00222E32" w:rsidRDefault="00467E19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947CA4" w:rsidRPr="00222E32" w14:paraId="5A613D3C" w14:textId="77777777" w:rsidTr="0096329A">
        <w:tc>
          <w:tcPr>
            <w:tcW w:w="3544" w:type="dxa"/>
          </w:tcPr>
          <w:p w14:paraId="09C54165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F6A833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4382E9E" w14:textId="77777777" w:rsidR="00947CA4" w:rsidRPr="00222E32" w:rsidRDefault="00947CA4" w:rsidP="00947C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4A9D660A" w14:textId="77777777" w:rsidTr="0096329A">
        <w:tc>
          <w:tcPr>
            <w:tcW w:w="3544" w:type="dxa"/>
          </w:tcPr>
          <w:p w14:paraId="7AA7AFD9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Никитин </w:t>
            </w:r>
          </w:p>
          <w:p w14:paraId="0E121245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Иван Иванович </w:t>
            </w:r>
          </w:p>
        </w:tc>
        <w:tc>
          <w:tcPr>
            <w:tcW w:w="310" w:type="dxa"/>
          </w:tcPr>
          <w:p w14:paraId="66538D0C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59526FF1" w14:textId="5F771ED5" w:rsidR="00467E19" w:rsidRPr="00222E32" w:rsidRDefault="00467E19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947CA4" w:rsidRPr="00222E32" w14:paraId="7E12BFC9" w14:textId="77777777" w:rsidTr="0096329A">
        <w:tc>
          <w:tcPr>
            <w:tcW w:w="3544" w:type="dxa"/>
          </w:tcPr>
          <w:p w14:paraId="0ED0727B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DC49333" w14:textId="77777777" w:rsidR="00947CA4" w:rsidRPr="00222E32" w:rsidRDefault="00947CA4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9500669" w14:textId="77777777" w:rsidR="00947CA4" w:rsidRPr="00222E32" w:rsidRDefault="00947CA4" w:rsidP="00947CA4">
            <w:pPr>
              <w:spacing w:after="0" w:line="240" w:lineRule="auto"/>
              <w:ind w:firstLine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E19" w:rsidRPr="00222E32" w14:paraId="54D2D2BC" w14:textId="77777777" w:rsidTr="0096329A">
        <w:tc>
          <w:tcPr>
            <w:tcW w:w="3544" w:type="dxa"/>
          </w:tcPr>
          <w:p w14:paraId="3253505D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Переходько </w:t>
            </w:r>
          </w:p>
          <w:p w14:paraId="413EBD14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Ольга Александровна</w:t>
            </w:r>
          </w:p>
        </w:tc>
        <w:tc>
          <w:tcPr>
            <w:tcW w:w="310" w:type="dxa"/>
          </w:tcPr>
          <w:p w14:paraId="1EE87213" w14:textId="77777777" w:rsidR="00467E19" w:rsidRPr="00222E32" w:rsidRDefault="00467E19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CB91E79" w14:textId="0D8F2634" w:rsidR="00CE316F" w:rsidRPr="00222E32" w:rsidRDefault="00467E19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делопроизводства администрации;</w:t>
            </w:r>
          </w:p>
        </w:tc>
      </w:tr>
      <w:tr w:rsidR="00E55F9C" w:rsidRPr="00222E32" w14:paraId="408289E2" w14:textId="77777777" w:rsidTr="0096329A">
        <w:tc>
          <w:tcPr>
            <w:tcW w:w="3544" w:type="dxa"/>
          </w:tcPr>
          <w:p w14:paraId="37135FB0" w14:textId="77777777" w:rsidR="00E55F9C" w:rsidRPr="00222E32" w:rsidRDefault="00E55F9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7D4AA193" w14:textId="77777777" w:rsidR="00E55F9C" w:rsidRPr="00222E32" w:rsidRDefault="00E55F9C" w:rsidP="00240E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3257EE9" w14:textId="77777777" w:rsidR="00E55F9C" w:rsidRPr="00222E32" w:rsidRDefault="00E55F9C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E316F" w:rsidRPr="00222E32" w14:paraId="55A7E1B0" w14:textId="77777777" w:rsidTr="0096329A">
        <w:tc>
          <w:tcPr>
            <w:tcW w:w="3544" w:type="dxa"/>
          </w:tcPr>
          <w:p w14:paraId="359D8610" w14:textId="77777777" w:rsidR="00CE316F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Тисковская</w:t>
            </w:r>
          </w:p>
          <w:p w14:paraId="3E2A72F2" w14:textId="772CE8C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7D8891F1" w14:textId="10EB19C0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7B53B732" w14:textId="16E71512" w:rsidR="00CE316F" w:rsidRPr="00E55F9C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трации (по согласованию)</w:t>
            </w:r>
            <w:r w:rsidR="00E55F9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55F9C" w:rsidRPr="00222E32" w14:paraId="37D9D9C2" w14:textId="77777777" w:rsidTr="0096329A">
        <w:tc>
          <w:tcPr>
            <w:tcW w:w="3544" w:type="dxa"/>
          </w:tcPr>
          <w:p w14:paraId="670F7940" w14:textId="77777777" w:rsidR="00E55F9C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7AB7AC5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891AE55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75D86002" w14:textId="77777777" w:rsidTr="00240EB4">
        <w:tc>
          <w:tcPr>
            <w:tcW w:w="3544" w:type="dxa"/>
          </w:tcPr>
          <w:p w14:paraId="61B1D1A3" w14:textId="00C04F7D" w:rsidR="00CE316F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Толмачева</w:t>
            </w:r>
          </w:p>
          <w:p w14:paraId="7E064E05" w14:textId="625482F1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Александра Сергеевна</w:t>
            </w:r>
          </w:p>
        </w:tc>
        <w:tc>
          <w:tcPr>
            <w:tcW w:w="310" w:type="dxa"/>
          </w:tcPr>
          <w:p w14:paraId="52EC0BD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EC9268B" w14:textId="7DA2491E" w:rsidR="00CE316F" w:rsidRPr="00222E32" w:rsidRDefault="00CE316F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отдела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контроля </w:t>
            </w:r>
            <w:r w:rsidRPr="00222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администрации;</w:t>
            </w:r>
          </w:p>
        </w:tc>
      </w:tr>
      <w:tr w:rsidR="00E55F9C" w:rsidRPr="00222E32" w14:paraId="552D327D" w14:textId="77777777" w:rsidTr="00240EB4">
        <w:tc>
          <w:tcPr>
            <w:tcW w:w="3544" w:type="dxa"/>
          </w:tcPr>
          <w:p w14:paraId="542AC10A" w14:textId="77777777" w:rsidR="00E55F9C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073C7D98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6AAE558" w14:textId="77777777" w:rsidR="00E55F9C" w:rsidRPr="00222E32" w:rsidRDefault="00E55F9C" w:rsidP="00E55F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E316F" w:rsidRPr="00222E32" w14:paraId="5327ED5A" w14:textId="77777777" w:rsidTr="00240EB4">
        <w:tc>
          <w:tcPr>
            <w:tcW w:w="3544" w:type="dxa"/>
          </w:tcPr>
          <w:p w14:paraId="6BB8ECC9" w14:textId="77777777" w:rsidR="00CE316F" w:rsidRPr="00EE5E8B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EE5E8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Чекаев</w:t>
            </w:r>
            <w:proofErr w:type="spellEnd"/>
            <w:r w:rsidRPr="00EE5E8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094919F7" w14:textId="3060DC0C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Петрович</w:t>
            </w:r>
          </w:p>
        </w:tc>
        <w:tc>
          <w:tcPr>
            <w:tcW w:w="310" w:type="dxa"/>
          </w:tcPr>
          <w:p w14:paraId="5475D486" w14:textId="0EE68A1C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766F092" w14:textId="3D4D0E2B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унитарного предприятия «Тепловые сети» Лабинского 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городского поселения Лабинского района                                          </w:t>
            </w:r>
            <w:proofErr w:type="gramStart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по согласованию);</w:t>
            </w:r>
          </w:p>
        </w:tc>
      </w:tr>
      <w:tr w:rsidR="00E55F9C" w:rsidRPr="00222E32" w14:paraId="4E7FE6EC" w14:textId="77777777" w:rsidTr="00240EB4">
        <w:tc>
          <w:tcPr>
            <w:tcW w:w="3544" w:type="dxa"/>
          </w:tcPr>
          <w:p w14:paraId="268D38BD" w14:textId="77777777" w:rsidR="00E55F9C" w:rsidRPr="00EE5E8B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0" w:type="dxa"/>
          </w:tcPr>
          <w:p w14:paraId="12C66808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091A550" w14:textId="77777777" w:rsidR="00E55F9C" w:rsidRPr="00222E32" w:rsidRDefault="00E55F9C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37DC0063" w14:textId="77777777" w:rsidTr="00240EB4">
        <w:tc>
          <w:tcPr>
            <w:tcW w:w="3544" w:type="dxa"/>
          </w:tcPr>
          <w:p w14:paraId="6EEB9586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Черный </w:t>
            </w:r>
          </w:p>
          <w:p w14:paraId="5ED4371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310" w:type="dxa"/>
          </w:tcPr>
          <w:p w14:paraId="0E51EEC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EBC4627" w14:textId="3DC96725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по согласованию);</w:t>
            </w:r>
          </w:p>
        </w:tc>
      </w:tr>
      <w:tr w:rsidR="00CE316F" w:rsidRPr="00222E32" w14:paraId="7A26CA9F" w14:textId="77777777" w:rsidTr="00240EB4">
        <w:tc>
          <w:tcPr>
            <w:tcW w:w="3544" w:type="dxa"/>
          </w:tcPr>
          <w:p w14:paraId="44ED2317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5867F734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7837B8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4F2BE721" w14:textId="77777777" w:rsidTr="00240EB4">
        <w:tc>
          <w:tcPr>
            <w:tcW w:w="3544" w:type="dxa"/>
          </w:tcPr>
          <w:p w14:paraId="0E07B4FA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Чижиков </w:t>
            </w:r>
          </w:p>
          <w:p w14:paraId="58B69A9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0553612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2670C46A" w14:textId="3D383B22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организационной работе администрации;</w:t>
            </w:r>
          </w:p>
        </w:tc>
      </w:tr>
      <w:tr w:rsidR="00CE316F" w:rsidRPr="00222E32" w14:paraId="7DED6F5C" w14:textId="77777777" w:rsidTr="00240EB4">
        <w:tc>
          <w:tcPr>
            <w:tcW w:w="3544" w:type="dxa"/>
          </w:tcPr>
          <w:p w14:paraId="64A8CACF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A795738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C13C806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16F" w:rsidRPr="00222E32" w14:paraId="41AA7DF0" w14:textId="77777777" w:rsidTr="00240EB4">
        <w:tc>
          <w:tcPr>
            <w:tcW w:w="3544" w:type="dxa"/>
          </w:tcPr>
          <w:p w14:paraId="624EC7E9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</w:p>
          <w:p w14:paraId="0358173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310" w:type="dxa"/>
          </w:tcPr>
          <w:p w14:paraId="657EEC65" w14:textId="77777777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19E6ADE9" w14:textId="7B9FE4DF" w:rsidR="00CE316F" w:rsidRPr="00222E32" w:rsidRDefault="00CE316F" w:rsidP="00CE31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  <w:r w:rsidRPr="00222E3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E55F9C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»</w:t>
            </w:r>
          </w:p>
        </w:tc>
      </w:tr>
    </w:tbl>
    <w:p w14:paraId="2052B9D1" w14:textId="7777777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ACE68" w14:textId="77777777" w:rsidR="00E55F9C" w:rsidRPr="00222E32" w:rsidRDefault="00E55F9C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4D67C1" w14:textId="2A424497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4C924BB4" w14:textId="4824A405" w:rsidR="006B4DEF" w:rsidRPr="00222E32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2E32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2E0782">
        <w:rPr>
          <w:rFonts w:ascii="Times New Roman" w:eastAsia="Calibri" w:hAnsi="Times New Roman" w:cs="Times New Roman"/>
          <w:sz w:val="28"/>
          <w:szCs w:val="28"/>
        </w:rPr>
        <w:tab/>
      </w:r>
      <w:r w:rsidR="00947CA4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22E3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F42F2">
        <w:rPr>
          <w:rFonts w:ascii="Times New Roman" w:eastAsia="Calibri" w:hAnsi="Times New Roman" w:cs="Times New Roman"/>
          <w:sz w:val="28"/>
          <w:szCs w:val="28"/>
        </w:rPr>
        <w:t>В.А. Прокопенко</w:t>
      </w:r>
    </w:p>
    <w:p w14:paraId="77FF2E37" w14:textId="7194ADDB" w:rsidR="00467E19" w:rsidRPr="00222E32" w:rsidRDefault="00467E19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DE8D3D" w14:textId="47DD3F8A" w:rsidR="002F7247" w:rsidRPr="00222E32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DB7E02" w14:textId="387DC34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96F9B" w14:textId="23FB6DF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B682B4" w14:textId="17C13BC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1E71CB" w14:textId="0A005D4E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823D2" w14:textId="125308C2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83A94F" w14:textId="5403035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3A03C" w14:textId="2A46D4C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5E5605" w14:textId="1016FBB3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C2BB7F" w14:textId="359FDD31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56369" w14:textId="70F39F57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4B189" w14:textId="798BA20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D37E11" w14:textId="589853E0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D6A266" w14:textId="5320FD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B24D71" w14:textId="20AF5C0C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6AF907" w14:textId="5CE02BA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F782A9" w14:textId="77777777" w:rsidR="004739CD" w:rsidRDefault="004739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6B864F" w14:textId="140C29B8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7247" w:rsidSect="004340ED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93086" w14:textId="77777777" w:rsidR="00414582" w:rsidRDefault="00414582">
      <w:pPr>
        <w:spacing w:after="0" w:line="240" w:lineRule="auto"/>
      </w:pPr>
      <w:r>
        <w:separator/>
      </w:r>
    </w:p>
  </w:endnote>
  <w:endnote w:type="continuationSeparator" w:id="0">
    <w:p w14:paraId="34EFDFAB" w14:textId="77777777" w:rsidR="00414582" w:rsidRDefault="00414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749D6" w14:textId="77777777" w:rsidR="00414582" w:rsidRDefault="00414582">
      <w:pPr>
        <w:spacing w:after="0" w:line="240" w:lineRule="auto"/>
      </w:pPr>
      <w:r>
        <w:separator/>
      </w:r>
    </w:p>
  </w:footnote>
  <w:footnote w:type="continuationSeparator" w:id="0">
    <w:p w14:paraId="1BED0699" w14:textId="77777777" w:rsidR="00414582" w:rsidRDefault="00414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807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D2AC55" w14:textId="71CC9DA5" w:rsidR="00222E32" w:rsidRPr="00061C05" w:rsidRDefault="00222E3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61C0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61C0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6A66" w:rsidRPr="00061C0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10254"/>
    <w:rsid w:val="00026CE9"/>
    <w:rsid w:val="00044C3C"/>
    <w:rsid w:val="00051C83"/>
    <w:rsid w:val="000609F6"/>
    <w:rsid w:val="00061C05"/>
    <w:rsid w:val="0007516A"/>
    <w:rsid w:val="000903F7"/>
    <w:rsid w:val="000915AB"/>
    <w:rsid w:val="000B5360"/>
    <w:rsid w:val="000C25B6"/>
    <w:rsid w:val="00120FC7"/>
    <w:rsid w:val="00122D3A"/>
    <w:rsid w:val="0013041D"/>
    <w:rsid w:val="001354E4"/>
    <w:rsid w:val="00143FFC"/>
    <w:rsid w:val="001535C2"/>
    <w:rsid w:val="00156A96"/>
    <w:rsid w:val="001600DE"/>
    <w:rsid w:val="0016177A"/>
    <w:rsid w:val="0017534E"/>
    <w:rsid w:val="00177DD7"/>
    <w:rsid w:val="00180309"/>
    <w:rsid w:val="001A08FB"/>
    <w:rsid w:val="001A2B5F"/>
    <w:rsid w:val="001B59E7"/>
    <w:rsid w:val="001C0045"/>
    <w:rsid w:val="001D22C7"/>
    <w:rsid w:val="001D70E7"/>
    <w:rsid w:val="00222E32"/>
    <w:rsid w:val="00225707"/>
    <w:rsid w:val="0022745A"/>
    <w:rsid w:val="00236F5D"/>
    <w:rsid w:val="00246A8F"/>
    <w:rsid w:val="00247150"/>
    <w:rsid w:val="00272F51"/>
    <w:rsid w:val="002918D3"/>
    <w:rsid w:val="00297ADF"/>
    <w:rsid w:val="002B50FC"/>
    <w:rsid w:val="002C242A"/>
    <w:rsid w:val="002C58BA"/>
    <w:rsid w:val="002C7DEC"/>
    <w:rsid w:val="002E0782"/>
    <w:rsid w:val="002E0E47"/>
    <w:rsid w:val="002E1387"/>
    <w:rsid w:val="002F7247"/>
    <w:rsid w:val="003046F6"/>
    <w:rsid w:val="00305E7B"/>
    <w:rsid w:val="003069CF"/>
    <w:rsid w:val="0031317A"/>
    <w:rsid w:val="00317ED1"/>
    <w:rsid w:val="00330172"/>
    <w:rsid w:val="003331CD"/>
    <w:rsid w:val="00347D32"/>
    <w:rsid w:val="00350972"/>
    <w:rsid w:val="003566F9"/>
    <w:rsid w:val="003635A2"/>
    <w:rsid w:val="003664E4"/>
    <w:rsid w:val="00374BDF"/>
    <w:rsid w:val="0039465E"/>
    <w:rsid w:val="003B229F"/>
    <w:rsid w:val="003B3B2F"/>
    <w:rsid w:val="003B7B22"/>
    <w:rsid w:val="003C3494"/>
    <w:rsid w:val="003C7A32"/>
    <w:rsid w:val="003D6491"/>
    <w:rsid w:val="003E1506"/>
    <w:rsid w:val="003E4E0A"/>
    <w:rsid w:val="003F5B2A"/>
    <w:rsid w:val="00405D3C"/>
    <w:rsid w:val="00414582"/>
    <w:rsid w:val="00422B29"/>
    <w:rsid w:val="004340ED"/>
    <w:rsid w:val="00434CB1"/>
    <w:rsid w:val="00450B49"/>
    <w:rsid w:val="0045494B"/>
    <w:rsid w:val="004620D6"/>
    <w:rsid w:val="00467CBD"/>
    <w:rsid w:val="00467E19"/>
    <w:rsid w:val="004739CD"/>
    <w:rsid w:val="00473C3B"/>
    <w:rsid w:val="0047720C"/>
    <w:rsid w:val="004B047B"/>
    <w:rsid w:val="004D56B4"/>
    <w:rsid w:val="004E2FA0"/>
    <w:rsid w:val="00507462"/>
    <w:rsid w:val="005365A9"/>
    <w:rsid w:val="00542903"/>
    <w:rsid w:val="00561B88"/>
    <w:rsid w:val="00573584"/>
    <w:rsid w:val="005901C7"/>
    <w:rsid w:val="00592F73"/>
    <w:rsid w:val="00593642"/>
    <w:rsid w:val="005D1F5D"/>
    <w:rsid w:val="005F42F2"/>
    <w:rsid w:val="0066162F"/>
    <w:rsid w:val="00684106"/>
    <w:rsid w:val="006B4DEF"/>
    <w:rsid w:val="006B4EDA"/>
    <w:rsid w:val="006B7A03"/>
    <w:rsid w:val="006D0D15"/>
    <w:rsid w:val="006E4D7F"/>
    <w:rsid w:val="006E5B09"/>
    <w:rsid w:val="006F30A0"/>
    <w:rsid w:val="007059AB"/>
    <w:rsid w:val="0070765C"/>
    <w:rsid w:val="00714A1E"/>
    <w:rsid w:val="0072050E"/>
    <w:rsid w:val="007717F7"/>
    <w:rsid w:val="00782852"/>
    <w:rsid w:val="007964D3"/>
    <w:rsid w:val="007C12A3"/>
    <w:rsid w:val="007C62B7"/>
    <w:rsid w:val="007E5B57"/>
    <w:rsid w:val="007F7BB8"/>
    <w:rsid w:val="0080262D"/>
    <w:rsid w:val="008028A7"/>
    <w:rsid w:val="00841A18"/>
    <w:rsid w:val="00850BD7"/>
    <w:rsid w:val="00856AFC"/>
    <w:rsid w:val="008909B9"/>
    <w:rsid w:val="008A0C51"/>
    <w:rsid w:val="008B1FC1"/>
    <w:rsid w:val="008B7F60"/>
    <w:rsid w:val="008C064F"/>
    <w:rsid w:val="008C1231"/>
    <w:rsid w:val="008E5251"/>
    <w:rsid w:val="00902BAB"/>
    <w:rsid w:val="00911184"/>
    <w:rsid w:val="00936F58"/>
    <w:rsid w:val="00947397"/>
    <w:rsid w:val="00947CA4"/>
    <w:rsid w:val="00956538"/>
    <w:rsid w:val="0096329A"/>
    <w:rsid w:val="00967199"/>
    <w:rsid w:val="00974264"/>
    <w:rsid w:val="00992813"/>
    <w:rsid w:val="009A166F"/>
    <w:rsid w:val="009B73FE"/>
    <w:rsid w:val="009B7872"/>
    <w:rsid w:val="009C357E"/>
    <w:rsid w:val="009E67EB"/>
    <w:rsid w:val="00A07670"/>
    <w:rsid w:val="00A10200"/>
    <w:rsid w:val="00A132F9"/>
    <w:rsid w:val="00A266D7"/>
    <w:rsid w:val="00A471A1"/>
    <w:rsid w:val="00A55FCC"/>
    <w:rsid w:val="00A607D0"/>
    <w:rsid w:val="00AA0C7C"/>
    <w:rsid w:val="00AA5D41"/>
    <w:rsid w:val="00AB7776"/>
    <w:rsid w:val="00AC128A"/>
    <w:rsid w:val="00AC782F"/>
    <w:rsid w:val="00B00D29"/>
    <w:rsid w:val="00B0144E"/>
    <w:rsid w:val="00B1469E"/>
    <w:rsid w:val="00B2538E"/>
    <w:rsid w:val="00B4128E"/>
    <w:rsid w:val="00B555E4"/>
    <w:rsid w:val="00B55761"/>
    <w:rsid w:val="00B83325"/>
    <w:rsid w:val="00B87C53"/>
    <w:rsid w:val="00B92FAD"/>
    <w:rsid w:val="00BA60FD"/>
    <w:rsid w:val="00BB216D"/>
    <w:rsid w:val="00BC33B7"/>
    <w:rsid w:val="00BC5830"/>
    <w:rsid w:val="00BC72F9"/>
    <w:rsid w:val="00BD6DBE"/>
    <w:rsid w:val="00BF296C"/>
    <w:rsid w:val="00C04B95"/>
    <w:rsid w:val="00C14A39"/>
    <w:rsid w:val="00C24557"/>
    <w:rsid w:val="00C321C7"/>
    <w:rsid w:val="00C32310"/>
    <w:rsid w:val="00C41ACC"/>
    <w:rsid w:val="00C42210"/>
    <w:rsid w:val="00C6122B"/>
    <w:rsid w:val="00C833CA"/>
    <w:rsid w:val="00CA6FF4"/>
    <w:rsid w:val="00CD7AC8"/>
    <w:rsid w:val="00CE316F"/>
    <w:rsid w:val="00D03677"/>
    <w:rsid w:val="00D3294B"/>
    <w:rsid w:val="00D425B7"/>
    <w:rsid w:val="00D504E6"/>
    <w:rsid w:val="00D60E9F"/>
    <w:rsid w:val="00D612B3"/>
    <w:rsid w:val="00D73B10"/>
    <w:rsid w:val="00D74348"/>
    <w:rsid w:val="00D85703"/>
    <w:rsid w:val="00D93DAB"/>
    <w:rsid w:val="00DA22E8"/>
    <w:rsid w:val="00DA3C92"/>
    <w:rsid w:val="00DA5138"/>
    <w:rsid w:val="00DF0C5F"/>
    <w:rsid w:val="00E2504A"/>
    <w:rsid w:val="00E410FB"/>
    <w:rsid w:val="00E46A66"/>
    <w:rsid w:val="00E55F9C"/>
    <w:rsid w:val="00E655D7"/>
    <w:rsid w:val="00E752ED"/>
    <w:rsid w:val="00E93C97"/>
    <w:rsid w:val="00EA102C"/>
    <w:rsid w:val="00EB025A"/>
    <w:rsid w:val="00EC58F8"/>
    <w:rsid w:val="00EE5E8B"/>
    <w:rsid w:val="00F2510E"/>
    <w:rsid w:val="00F25902"/>
    <w:rsid w:val="00F30D91"/>
    <w:rsid w:val="00F325EC"/>
    <w:rsid w:val="00F702ED"/>
    <w:rsid w:val="00F9666F"/>
    <w:rsid w:val="00FB4799"/>
    <w:rsid w:val="00FC3B87"/>
    <w:rsid w:val="00FC7490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12</cp:revision>
  <cp:lastPrinted>2023-10-20T12:42:00Z</cp:lastPrinted>
  <dcterms:created xsi:type="dcterms:W3CDTF">2023-10-03T14:15:00Z</dcterms:created>
  <dcterms:modified xsi:type="dcterms:W3CDTF">2023-10-26T08:34:00Z</dcterms:modified>
</cp:coreProperties>
</file>