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7579F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AFCF010" wp14:editId="74925F6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956F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19AF4CA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00ADAAC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217E1D8B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401145" w14:textId="490036CD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924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54C4">
        <w:rPr>
          <w:rFonts w:ascii="Times New Roman" w:eastAsia="Times New Roman" w:hAnsi="Times New Roman" w:cs="Times New Roman"/>
          <w:sz w:val="24"/>
          <w:szCs w:val="24"/>
          <w:lang w:eastAsia="ru-RU"/>
        </w:rPr>
        <w:t>28.12.2021</w:t>
      </w:r>
      <w:r w:rsidR="004E4C8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E4C8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E4C8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E4C8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554C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E4C8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E4C8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E4C8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E4C8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E4C8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E4C8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A554C4">
        <w:rPr>
          <w:rFonts w:ascii="Times New Roman" w:eastAsia="Times New Roman" w:hAnsi="Times New Roman" w:cs="Times New Roman"/>
          <w:sz w:val="24"/>
          <w:szCs w:val="24"/>
          <w:lang w:eastAsia="ru-RU"/>
        </w:rPr>
        <w:t>1349</w:t>
      </w:r>
    </w:p>
    <w:p w14:paraId="7AE37D1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04439921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0564781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901E265" w14:textId="3D2FDDE8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</w:t>
      </w:r>
      <w:r w:rsidR="001E0692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б</w:t>
      </w: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1E0692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установлении</w:t>
      </w: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режима функционирования «Повышенная готовность»</w:t>
      </w:r>
    </w:p>
    <w:p w14:paraId="58574848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14:paraId="277CDB48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F52CEC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C95CCA" w14:textId="7D505ECF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постановлением главы администрации Краснодарского края от 2 ноября 2005 года № 1007 «О территориальной подсистеме единой государственной системы предупреждения и ликвидации чрезвычайных ситуаций Краснодарского края», решением комиссии </w:t>
      </w:r>
      <w:r w:rsidR="00ED7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предупреждению и ликвидации чрезвычайных ситуаций и обеспечению пожарной безопасности 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6506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28 </w:t>
      </w:r>
      <w:r w:rsidR="0029123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861D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</w:t>
      </w:r>
      <w:r w:rsidR="006506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35</w:t>
      </w:r>
      <w:r w:rsidR="00686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7B7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повышения готовности органов управления, сил и средств городского звена территориальной подсистемы единой государственной системы предупреждения и ликвидации чрезвычайных ситуаций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C30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ТП РСЧС) 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района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реагированию на возможные чрезвычайные ситуации, сохранения жизни и здоровья населения городского поселения,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52F95905" w14:textId="0F5218AC" w:rsidR="00D73CD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E35AF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 </w:t>
      </w:r>
      <w:r w:rsidR="006861D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17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</w:t>
      </w:r>
      <w:r w:rsidR="0029123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6861D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0</w:t>
      </w:r>
      <w:r w:rsidR="003B440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29123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декабря</w:t>
      </w:r>
      <w:r w:rsidR="00907B7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6861D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</w:t>
      </w:r>
      <w:r w:rsidR="0065063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                                              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до </w:t>
      </w:r>
      <w:r w:rsidR="0065063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0</w:t>
      </w:r>
      <w:r w:rsidR="001E2A3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</w:t>
      </w:r>
      <w:r w:rsidR="0029123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6861D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0</w:t>
      </w:r>
      <w:r w:rsidR="003B440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29123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января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6861D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ТП РСЧС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готовность».</w:t>
      </w:r>
    </w:p>
    <w:p w14:paraId="42D8F207" w14:textId="77777777" w:rsidR="00D73CD3" w:rsidRPr="00F02D07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D07">
        <w:rPr>
          <w:rFonts w:ascii="Times New Roman" w:hAnsi="Times New Roman" w:cs="Times New Roman"/>
          <w:sz w:val="28"/>
          <w:szCs w:val="28"/>
        </w:rPr>
        <w:t>2.</w:t>
      </w:r>
      <w:r w:rsidRPr="00F02D07">
        <w:rPr>
          <w:rFonts w:ascii="Times New Roman" w:hAnsi="Times New Roman" w:cs="Times New Roman"/>
          <w:sz w:val="28"/>
          <w:szCs w:val="28"/>
        </w:rPr>
        <w:tab/>
        <w:t>Установить для ТП РСЧС местный уровень реагирования.</w:t>
      </w:r>
    </w:p>
    <w:p w14:paraId="17C9CEE3" w14:textId="43A346E7" w:rsidR="00D73CD3" w:rsidRPr="00F02D07" w:rsidRDefault="00D73CD3" w:rsidP="00D73CD3">
      <w:pPr>
        <w:tabs>
          <w:tab w:val="left" w:pos="993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комиссии </w:t>
      </w:r>
      <w:r w:rsidR="00ED7F00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                                                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(прилагается)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</w:p>
    <w:p w14:paraId="341293DC" w14:textId="5B89407F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Отделу по делам гражданской обороны и чрезвычайным ситуациям администрации Лабинского городского поселения Лабинского района</w:t>
      </w:r>
      <w:r w:rsidR="00C1454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(</w:t>
      </w:r>
      <w:r w:rsidR="002912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Копанев Д.А.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):</w:t>
      </w:r>
    </w:p>
    <w:p w14:paraId="47BF3E01" w14:textId="0EE10A9E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обеспечить координацию действий сил и средств, а также контроль</w:t>
      </w:r>
      <w:r w:rsidR="00ED7F0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за развитием ситуации на территории Лабинского городского поселения Лабинского района;</w:t>
      </w:r>
    </w:p>
    <w:p w14:paraId="0EBA9976" w14:textId="77777777" w:rsidR="00D73CD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79E0954" w14:textId="3F6F4101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провести оповещение и информирование населения, организаций </w:t>
      </w:r>
      <w:r w:rsidR="00ED7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14:paraId="74D89D99" w14:textId="04043F5C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</w:t>
      </w:r>
      <w:r w:rsidR="00ED7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22FEBA" w14:textId="2C4150B1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proofErr w:type="spellStart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proofErr w:type="spellEnd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</w:t>
      </w:r>
      <w:proofErr w:type="spellStart"/>
      <w:r w:rsidR="0029123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</w:t>
      </w:r>
      <w:proofErr w:type="spellEnd"/>
      <w:r w:rsidR="00291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Кубань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Ю.С.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Могучая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Е.Л.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1A93010F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14:paraId="149C6DF9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14:paraId="5033B4E9" w14:textId="15FE0194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</w:t>
      </w:r>
      <w:r w:rsidR="00C00D2F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ликвидации возможных чрезвычайных ситуаций.</w:t>
      </w:r>
    </w:p>
    <w:p w14:paraId="6AB0251C" w14:textId="77777777" w:rsidR="00D73CD3" w:rsidRPr="004A7FC3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sub_6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234540CC" w14:textId="77777777" w:rsidR="00964B9B" w:rsidRPr="0037350D" w:rsidRDefault="00D73CD3" w:rsidP="00964B9B">
      <w:pPr>
        <w:pStyle w:val="a7"/>
        <w:widowControl w:val="0"/>
        <w:tabs>
          <w:tab w:val="left" w:pos="993"/>
        </w:tabs>
        <w:ind w:firstLine="709"/>
        <w:rPr>
          <w:szCs w:val="28"/>
        </w:rPr>
      </w:pPr>
      <w:r>
        <w:rPr>
          <w:szCs w:val="28"/>
          <w:lang w:eastAsia="ru-RU"/>
        </w:rPr>
        <w:t>9</w:t>
      </w:r>
      <w:r w:rsidRPr="004322A0">
        <w:rPr>
          <w:szCs w:val="28"/>
          <w:lang w:eastAsia="ru-RU"/>
        </w:rPr>
        <w:t>.</w:t>
      </w:r>
      <w:r w:rsidRPr="004322A0">
        <w:rPr>
          <w:szCs w:val="28"/>
          <w:lang w:eastAsia="ru-RU"/>
        </w:rPr>
        <w:tab/>
      </w:r>
      <w:r w:rsidR="00964B9B" w:rsidRPr="0037350D">
        <w:rPr>
          <w:szCs w:val="28"/>
        </w:rPr>
        <w:t>Контроль за выполнением настоящего постановления</w:t>
      </w:r>
      <w:r w:rsidR="00964B9B">
        <w:rPr>
          <w:szCs w:val="28"/>
        </w:rPr>
        <w:t xml:space="preserve"> возложить на заместителя главы администрации Лабинского городского поселения Лабинского района Сиротина А.Н</w:t>
      </w:r>
      <w:r w:rsidR="00964B9B" w:rsidRPr="0037350D">
        <w:rPr>
          <w:szCs w:val="28"/>
        </w:rPr>
        <w:t>.</w:t>
      </w:r>
    </w:p>
    <w:p w14:paraId="662B4527" w14:textId="4184EB57" w:rsidR="00D73CD3" w:rsidRPr="004A7FC3" w:rsidRDefault="00D73CD3" w:rsidP="004D073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2508CCE7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A97B54" w14:textId="77777777"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ED354F" w14:textId="77777777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22F1D7" w14:textId="60EDF993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6B40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B40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B40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B40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B40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B40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B440B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bookmarkEnd w:id="2"/>
    <w:p w14:paraId="481D357E" w14:textId="77777777" w:rsidR="004D073E" w:rsidRDefault="004D073E" w:rsidP="004D07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99FB1E" w14:textId="77777777" w:rsidR="004D073E" w:rsidRDefault="004D073E" w:rsidP="004D07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43674B" w14:textId="77777777" w:rsidR="004D073E" w:rsidRDefault="004D073E" w:rsidP="004D07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DE8754" w14:textId="77777777" w:rsidR="004D073E" w:rsidRDefault="004D073E" w:rsidP="004D07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CC44E3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D73CD3" w:rsidSect="00ED7F00">
          <w:headerReference w:type="default" r:id="rId8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687BAB07" w14:textId="77777777" w:rsidR="00D73CD3" w:rsidRPr="004A7FC3" w:rsidRDefault="00D73CD3" w:rsidP="00104DE2">
      <w:pPr>
        <w:spacing w:after="0" w:line="233" w:lineRule="auto"/>
        <w:ind w:left="5387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14:paraId="6B5D2154" w14:textId="77777777" w:rsidR="00D73CD3" w:rsidRPr="004A7FC3" w:rsidRDefault="00D73CD3" w:rsidP="00104DE2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ED48208" w14:textId="77777777" w:rsidR="00D73CD3" w:rsidRPr="004A7FC3" w:rsidRDefault="00D73CD3" w:rsidP="00104DE2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698D6A1C" w14:textId="77777777" w:rsidR="00D73CD3" w:rsidRPr="004A7FC3" w:rsidRDefault="00D73CD3" w:rsidP="00104DE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712CA217" w14:textId="77777777" w:rsidR="00D73CD3" w:rsidRPr="004A7FC3" w:rsidRDefault="00D73CD3" w:rsidP="00104DE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5853381A" w14:textId="77777777" w:rsidR="00D73CD3" w:rsidRPr="004A7FC3" w:rsidRDefault="00D73CD3" w:rsidP="00104DE2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0B9C1F15" w14:textId="537AA3A8" w:rsidR="00D73CD3" w:rsidRPr="004A7FC3" w:rsidRDefault="00D73CD3" w:rsidP="00104DE2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A554C4">
        <w:rPr>
          <w:rFonts w:ascii="Times New Roman" w:eastAsia="Times New Roman" w:hAnsi="Times New Roman" w:cs="Times New Roman"/>
          <w:sz w:val="28"/>
          <w:szCs w:val="28"/>
        </w:rPr>
        <w:t>28.12.2021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A554C4">
        <w:rPr>
          <w:rFonts w:ascii="Times New Roman" w:eastAsia="Times New Roman" w:hAnsi="Times New Roman" w:cs="Times New Roman"/>
          <w:sz w:val="28"/>
          <w:szCs w:val="28"/>
        </w:rPr>
        <w:t>1349</w:t>
      </w:r>
    </w:p>
    <w:p w14:paraId="7F610FBD" w14:textId="77777777" w:rsidR="00D73CD3" w:rsidRPr="004A7FC3" w:rsidRDefault="00D73CD3" w:rsidP="00104DE2">
      <w:pPr>
        <w:spacing w:after="0" w:line="233" w:lineRule="auto"/>
        <w:ind w:left="538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9A5BED2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6964D30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14:paraId="7F1C0E8A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14:paraId="7266B7BF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14:paraId="69A3FEB7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36F94B6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52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526"/>
      </w:tblGrid>
      <w:tr w:rsidR="00AE35AF" w:rsidRPr="00BD28D0" w14:paraId="536CC454" w14:textId="77777777" w:rsidTr="00AE35AF">
        <w:tc>
          <w:tcPr>
            <w:tcW w:w="9526" w:type="dxa"/>
          </w:tcPr>
          <w:tbl>
            <w:tblPr>
              <w:tblW w:w="9497" w:type="dxa"/>
              <w:tblLayout w:type="fixed"/>
              <w:tblLook w:val="01E0" w:firstRow="1" w:lastRow="1" w:firstColumn="1" w:lastColumn="1" w:noHBand="0" w:noVBand="0"/>
            </w:tblPr>
            <w:tblGrid>
              <w:gridCol w:w="3329"/>
              <w:gridCol w:w="283"/>
              <w:gridCol w:w="5885"/>
            </w:tblGrid>
            <w:tr w:rsidR="00AE35AF" w:rsidRPr="008A7F34" w14:paraId="4E65E41E" w14:textId="77777777" w:rsidTr="005D37DB">
              <w:tc>
                <w:tcPr>
                  <w:tcW w:w="3329" w:type="dxa"/>
                </w:tcPr>
                <w:p w14:paraId="4CE8497E" w14:textId="4BE088F4" w:rsidR="00AE35AF" w:rsidRPr="008A7F34" w:rsidRDefault="0029123D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Сиротин</w:t>
                  </w:r>
                </w:p>
                <w:p w14:paraId="0658420B" w14:textId="01973A6B" w:rsidR="00AE35AF" w:rsidRPr="008A7F34" w:rsidRDefault="0029123D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Алексей Николаевич</w:t>
                  </w:r>
                </w:p>
                <w:p w14:paraId="02EA4D42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</w:tcPr>
                <w:p w14:paraId="02E316F6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85" w:type="dxa"/>
                </w:tcPr>
                <w:p w14:paraId="396147AB" w14:textId="2275905E" w:rsidR="00AE35AF" w:rsidRDefault="0080178B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 w:bidi="en-US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заместитель</w:t>
                  </w:r>
                  <w:r w:rsidR="003B440B">
                    <w:rPr>
                      <w:rFonts w:ascii="Times New Roman" w:hAnsi="Times New Roman"/>
                      <w:sz w:val="28"/>
                      <w:szCs w:val="28"/>
                    </w:rPr>
                    <w:t xml:space="preserve"> главы администрации</w:t>
                  </w:r>
                  <w:r w:rsidR="00AE35AF" w:rsidRPr="008A7F34">
                    <w:rPr>
                      <w:rFonts w:ascii="Times New Roman" w:hAnsi="Times New Roman"/>
                      <w:sz w:val="28"/>
                      <w:szCs w:val="28"/>
                      <w:lang w:eastAsia="ru-RU" w:bidi="en-US"/>
                    </w:rPr>
                    <w:t>;</w:t>
                  </w:r>
                </w:p>
                <w:p w14:paraId="2A27A807" w14:textId="64FC2D43" w:rsidR="00201AED" w:rsidRPr="008A7F34" w:rsidRDefault="00201AED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AE35AF" w:rsidRPr="008A7F34" w14:paraId="71A365C0" w14:textId="77777777" w:rsidTr="005D37DB">
              <w:tc>
                <w:tcPr>
                  <w:tcW w:w="3329" w:type="dxa"/>
                </w:tcPr>
                <w:p w14:paraId="35ED28FE" w14:textId="573C6325" w:rsidR="00AE35AF" w:rsidRPr="008A7F34" w:rsidRDefault="006861D7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Бондарь</w:t>
                  </w:r>
                  <w:r w:rsidR="00AE35AF" w:rsidRPr="008A7F34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</w:p>
                <w:p w14:paraId="664A66CC" w14:textId="67471041" w:rsidR="00AE35AF" w:rsidRPr="008A7F34" w:rsidRDefault="006861D7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Петр Анатольевич</w:t>
                  </w:r>
                </w:p>
                <w:p w14:paraId="4F5687BC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</w:tcPr>
                <w:p w14:paraId="45A21927" w14:textId="28419AF0" w:rsidR="00AE35AF" w:rsidRPr="008A7F34" w:rsidRDefault="00201AED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  <w:p w14:paraId="76ABCF8C" w14:textId="77E1BF0D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885" w:type="dxa"/>
                </w:tcPr>
                <w:p w14:paraId="38461AA8" w14:textId="1B6EBD56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 xml:space="preserve">начальник отдела </w:t>
                  </w:r>
                  <w:r w:rsidR="006861D7">
                    <w:rPr>
                      <w:rFonts w:ascii="Times New Roman" w:hAnsi="Times New Roman"/>
                      <w:sz w:val="28"/>
                      <w:szCs w:val="28"/>
                    </w:rPr>
                    <w:t>жилищно-коммунального хозяйства и благоустройства</w:t>
                  </w:r>
                  <w:r w:rsidR="001E2A31" w:rsidRPr="008A7F34">
                    <w:rPr>
                      <w:rFonts w:ascii="Times New Roman" w:hAnsi="Times New Roman"/>
                      <w:sz w:val="28"/>
                      <w:szCs w:val="28"/>
                    </w:rPr>
                    <w:t xml:space="preserve"> администрации</w:t>
                  </w: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;</w:t>
                  </w:r>
                </w:p>
                <w:p w14:paraId="74796EFA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AE35AF" w:rsidRPr="008A7F34" w14:paraId="4FE2A076" w14:textId="77777777" w:rsidTr="005D37DB">
              <w:tc>
                <w:tcPr>
                  <w:tcW w:w="3329" w:type="dxa"/>
                </w:tcPr>
                <w:p w14:paraId="55D7A98A" w14:textId="77777777" w:rsidR="00AE35AF" w:rsidRDefault="003B440B" w:rsidP="003B440B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Чижиков</w:t>
                  </w:r>
                </w:p>
                <w:p w14:paraId="7C225CB3" w14:textId="46D0B2B2" w:rsidR="003B440B" w:rsidRPr="008A7F34" w:rsidRDefault="003B440B" w:rsidP="003B440B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Валерий Александрович</w:t>
                  </w:r>
                </w:p>
              </w:tc>
              <w:tc>
                <w:tcPr>
                  <w:tcW w:w="283" w:type="dxa"/>
                </w:tcPr>
                <w:p w14:paraId="4D4B2A19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85" w:type="dxa"/>
                </w:tcPr>
                <w:p w14:paraId="579AF0A6" w14:textId="2AF22FF2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начальник отдела</w:t>
                  </w:r>
                  <w:r w:rsidR="003B440B">
                    <w:rPr>
                      <w:rFonts w:ascii="Times New Roman" w:hAnsi="Times New Roman"/>
                      <w:sz w:val="28"/>
                      <w:szCs w:val="28"/>
                    </w:rPr>
                    <w:t xml:space="preserve"> по организационной работе</w:t>
                  </w: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 xml:space="preserve"> администрации;</w:t>
                  </w:r>
                </w:p>
                <w:p w14:paraId="6E0EFBE6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AE35AF" w:rsidRPr="008A7F34" w14:paraId="40D42720" w14:textId="77777777" w:rsidTr="005D37DB">
              <w:tc>
                <w:tcPr>
                  <w:tcW w:w="3329" w:type="dxa"/>
                </w:tcPr>
                <w:p w14:paraId="4432BD16" w14:textId="33C77BD2" w:rsidR="00AE35AF" w:rsidRPr="008A7F34" w:rsidRDefault="006861D7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Шавков</w:t>
                  </w:r>
                  <w:proofErr w:type="spellEnd"/>
                </w:p>
                <w:p w14:paraId="698CD63F" w14:textId="601C9F3B" w:rsidR="00AE35AF" w:rsidRPr="008A7F34" w:rsidRDefault="006861D7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А</w:t>
                  </w:r>
                  <w:r w:rsidR="00AE35AF" w:rsidRPr="008A7F34">
                    <w:rPr>
                      <w:rFonts w:ascii="Times New Roman" w:hAnsi="Times New Roman"/>
                      <w:sz w:val="28"/>
                      <w:szCs w:val="28"/>
                    </w:rPr>
                    <w:t>лександр Викторович</w:t>
                  </w:r>
                </w:p>
              </w:tc>
              <w:tc>
                <w:tcPr>
                  <w:tcW w:w="283" w:type="dxa"/>
                </w:tcPr>
                <w:p w14:paraId="5B04263F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85" w:type="dxa"/>
                </w:tcPr>
                <w:p w14:paraId="2395B1D6" w14:textId="28263061" w:rsidR="00AE35AF" w:rsidRPr="008A7F34" w:rsidRDefault="00AE35AF" w:rsidP="007E699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главный специалист отдела по делам гражданской обороны и чрезвычайным ситуациям администрации</w:t>
                  </w:r>
                  <w:r w:rsidR="0080178B">
                    <w:rPr>
                      <w:rFonts w:ascii="Times New Roman" w:hAnsi="Times New Roman"/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3CFE9703" w14:textId="02247D51" w:rsidR="00AE35AF" w:rsidRPr="00BD28D0" w:rsidRDefault="00AE35AF" w:rsidP="00AE35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60806DF" w14:textId="77777777" w:rsidR="00D73CD3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0CFC8A28" w14:textId="77777777" w:rsidR="00363E91" w:rsidRPr="00D874BF" w:rsidRDefault="00363E91" w:rsidP="00D73CD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F4CDEA5" w14:textId="223B2D40" w:rsidR="00D73CD3" w:rsidRPr="00467DA2" w:rsidRDefault="007E6994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</w:t>
      </w:r>
      <w:r w:rsidR="00D73CD3" w:rsidRPr="00467DA2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D73CD3" w:rsidRPr="00467DA2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</w:p>
    <w:p w14:paraId="53065009" w14:textId="21D4DDFC" w:rsidR="00D73CD3" w:rsidRPr="00D874BF" w:rsidRDefault="00D73CD3" w:rsidP="00D73CD3">
      <w:pPr>
        <w:spacing w:after="0" w:line="240" w:lineRule="auto"/>
        <w:ind w:right="-42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Лабинского городского поселения</w:t>
      </w:r>
      <w:r w:rsidR="00EC1D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EC1D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EC1D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EC1D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EC1D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EC1D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 xml:space="preserve"> </w:t>
      </w:r>
      <w:r w:rsidRPr="00D87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7A647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А.Н. Сиротин</w:t>
      </w:r>
    </w:p>
    <w:p w14:paraId="343938EB" w14:textId="77777777" w:rsidR="00D73CD3" w:rsidRPr="00D874BF" w:rsidRDefault="00D73CD3" w:rsidP="00D73CD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12496C6F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5D1A8BB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42CF91" w14:textId="5C0AB4C1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C52C81" w14:textId="244902EB" w:rsidR="00D41978" w:rsidRDefault="00D41978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01B1BD" w14:textId="7C0C5442" w:rsidR="00D41978" w:rsidRDefault="00D41978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095573" w14:textId="011FDECB" w:rsidR="00D41978" w:rsidRDefault="00D41978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B2C633" w14:textId="6B6A595A" w:rsidR="00D41978" w:rsidRDefault="00D41978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F2B127" w14:textId="1E830EE5" w:rsidR="00D41978" w:rsidRDefault="00D41978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DF25FC" w14:textId="1FC0F044" w:rsidR="00D41978" w:rsidRDefault="00D41978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1B452D" w14:textId="77777777" w:rsidR="00D41978" w:rsidRDefault="00D41978" w:rsidP="00D419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39A9CA" w14:textId="77777777" w:rsidR="00D41978" w:rsidRDefault="00D41978" w:rsidP="00D419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7A20D9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4ADF0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5BD4BB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73CD3" w:rsidSect="00104DE2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B177DA" w14:textId="77777777" w:rsidR="005C4250" w:rsidRDefault="005C4250">
      <w:pPr>
        <w:spacing w:after="0" w:line="240" w:lineRule="auto"/>
      </w:pPr>
      <w:r>
        <w:separator/>
      </w:r>
    </w:p>
  </w:endnote>
  <w:endnote w:type="continuationSeparator" w:id="0">
    <w:p w14:paraId="1FD7E9DA" w14:textId="77777777" w:rsidR="005C4250" w:rsidRDefault="005C42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45BD04" w14:textId="77777777" w:rsidR="005C4250" w:rsidRDefault="005C4250">
      <w:pPr>
        <w:spacing w:after="0" w:line="240" w:lineRule="auto"/>
      </w:pPr>
      <w:r>
        <w:separator/>
      </w:r>
    </w:p>
  </w:footnote>
  <w:footnote w:type="continuationSeparator" w:id="0">
    <w:p w14:paraId="77992C6E" w14:textId="77777777" w:rsidR="005C4250" w:rsidRDefault="005C42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EFB62" w14:textId="77777777" w:rsidR="00E570EB" w:rsidRPr="00E450B1" w:rsidRDefault="00D73CD3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076491">
      <w:rPr>
        <w:rFonts w:ascii="Times New Roman" w:hAnsi="Times New Roman"/>
        <w:noProof/>
        <w:sz w:val="28"/>
        <w:szCs w:val="28"/>
      </w:rPr>
      <w:t>3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D3"/>
    <w:rsid w:val="00025FDD"/>
    <w:rsid w:val="00060F79"/>
    <w:rsid w:val="00071340"/>
    <w:rsid w:val="00076491"/>
    <w:rsid w:val="000E0B26"/>
    <w:rsid w:val="000E557D"/>
    <w:rsid w:val="00104DE2"/>
    <w:rsid w:val="00110CEB"/>
    <w:rsid w:val="00124752"/>
    <w:rsid w:val="00146E8F"/>
    <w:rsid w:val="00194BF6"/>
    <w:rsid w:val="001E0692"/>
    <w:rsid w:val="001E2A31"/>
    <w:rsid w:val="00201AED"/>
    <w:rsid w:val="00217958"/>
    <w:rsid w:val="00264347"/>
    <w:rsid w:val="00267F0D"/>
    <w:rsid w:val="00280A58"/>
    <w:rsid w:val="00290002"/>
    <w:rsid w:val="0029048E"/>
    <w:rsid w:val="0029123D"/>
    <w:rsid w:val="002C1777"/>
    <w:rsid w:val="002F0C32"/>
    <w:rsid w:val="00303264"/>
    <w:rsid w:val="00307874"/>
    <w:rsid w:val="00346396"/>
    <w:rsid w:val="00363E91"/>
    <w:rsid w:val="003750F9"/>
    <w:rsid w:val="003B1E15"/>
    <w:rsid w:val="003B440B"/>
    <w:rsid w:val="00434E11"/>
    <w:rsid w:val="004C2CD4"/>
    <w:rsid w:val="004D073E"/>
    <w:rsid w:val="004E4C83"/>
    <w:rsid w:val="005005EB"/>
    <w:rsid w:val="00500F3F"/>
    <w:rsid w:val="00506A6A"/>
    <w:rsid w:val="005A1758"/>
    <w:rsid w:val="005C4250"/>
    <w:rsid w:val="005D37DB"/>
    <w:rsid w:val="00604FF5"/>
    <w:rsid w:val="006145AD"/>
    <w:rsid w:val="006469B0"/>
    <w:rsid w:val="0065063C"/>
    <w:rsid w:val="006861D7"/>
    <w:rsid w:val="006B40C7"/>
    <w:rsid w:val="006D6631"/>
    <w:rsid w:val="006F0893"/>
    <w:rsid w:val="006F2428"/>
    <w:rsid w:val="00702AF0"/>
    <w:rsid w:val="00720920"/>
    <w:rsid w:val="00724D8B"/>
    <w:rsid w:val="0078187D"/>
    <w:rsid w:val="007A6475"/>
    <w:rsid w:val="007A771A"/>
    <w:rsid w:val="007C560E"/>
    <w:rsid w:val="007D44C4"/>
    <w:rsid w:val="007D4683"/>
    <w:rsid w:val="007E0D75"/>
    <w:rsid w:val="007E6994"/>
    <w:rsid w:val="007F119D"/>
    <w:rsid w:val="0080178B"/>
    <w:rsid w:val="00802F2E"/>
    <w:rsid w:val="00855C1F"/>
    <w:rsid w:val="00866FA1"/>
    <w:rsid w:val="008D7149"/>
    <w:rsid w:val="008E35F7"/>
    <w:rsid w:val="00901CA7"/>
    <w:rsid w:val="00907B77"/>
    <w:rsid w:val="00920073"/>
    <w:rsid w:val="00924C5C"/>
    <w:rsid w:val="00945C5B"/>
    <w:rsid w:val="00964B9B"/>
    <w:rsid w:val="009D49C9"/>
    <w:rsid w:val="00A275B1"/>
    <w:rsid w:val="00A52520"/>
    <w:rsid w:val="00A554C4"/>
    <w:rsid w:val="00A57907"/>
    <w:rsid w:val="00AE35AF"/>
    <w:rsid w:val="00AF1E72"/>
    <w:rsid w:val="00B6018E"/>
    <w:rsid w:val="00B741BB"/>
    <w:rsid w:val="00C00D2F"/>
    <w:rsid w:val="00C14544"/>
    <w:rsid w:val="00C306AC"/>
    <w:rsid w:val="00C50484"/>
    <w:rsid w:val="00C506A8"/>
    <w:rsid w:val="00C65486"/>
    <w:rsid w:val="00CC2D59"/>
    <w:rsid w:val="00CC7FD9"/>
    <w:rsid w:val="00D03677"/>
    <w:rsid w:val="00D109FA"/>
    <w:rsid w:val="00D371FB"/>
    <w:rsid w:val="00D37C97"/>
    <w:rsid w:val="00D41978"/>
    <w:rsid w:val="00D505D9"/>
    <w:rsid w:val="00D66F08"/>
    <w:rsid w:val="00D73CD3"/>
    <w:rsid w:val="00DA4B70"/>
    <w:rsid w:val="00DF4272"/>
    <w:rsid w:val="00E655D7"/>
    <w:rsid w:val="00E72095"/>
    <w:rsid w:val="00E807E3"/>
    <w:rsid w:val="00E93D40"/>
    <w:rsid w:val="00EB6521"/>
    <w:rsid w:val="00EC1DFA"/>
    <w:rsid w:val="00EC2AAB"/>
    <w:rsid w:val="00EC34B3"/>
    <w:rsid w:val="00ED7F00"/>
    <w:rsid w:val="00F04864"/>
    <w:rsid w:val="00F13EEA"/>
    <w:rsid w:val="00F4428B"/>
    <w:rsid w:val="00F648F8"/>
    <w:rsid w:val="00F71D43"/>
    <w:rsid w:val="00F72144"/>
    <w:rsid w:val="00F73200"/>
    <w:rsid w:val="00FA1C82"/>
    <w:rsid w:val="00FB6D1A"/>
    <w:rsid w:val="00FF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76B98"/>
  <w15:docId w15:val="{4DE52CCC-9127-4252-8C8E-D19181474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semiHidden/>
    <w:rsid w:val="00964B9B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8">
    <w:name w:val="Основной текст Знак"/>
    <w:basedOn w:val="a0"/>
    <w:link w:val="a7"/>
    <w:semiHidden/>
    <w:rsid w:val="00964B9B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ED7F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D7F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834</Words>
  <Characters>4756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6</cp:revision>
  <cp:lastPrinted>2021-12-28T06:38:00Z</cp:lastPrinted>
  <dcterms:created xsi:type="dcterms:W3CDTF">2021-12-14T07:15:00Z</dcterms:created>
  <dcterms:modified xsi:type="dcterms:W3CDTF">2021-12-30T07:23:00Z</dcterms:modified>
</cp:coreProperties>
</file>