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4C1E0A15" w:rsidR="002A475B" w:rsidRPr="00ED3F76" w:rsidRDefault="00C5287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CC1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23.10.2023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71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1FA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1508">
        <w:rPr>
          <w:rFonts w:ascii="Times New Roman" w:eastAsia="Times New Roman" w:hAnsi="Times New Roman" w:cs="Times New Roman"/>
          <w:sz w:val="24"/>
          <w:szCs w:val="24"/>
          <w:lang w:eastAsia="ru-RU"/>
        </w:rPr>
        <w:t>1160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5CE36ED6" w:rsidR="00F91919" w:rsidRPr="0078136E" w:rsidRDefault="00F91919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FE8B4" w14:textId="77777777" w:rsidR="002F6F4F" w:rsidRPr="0078136E" w:rsidRDefault="002F6F4F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1D294" w14:textId="77777777" w:rsidR="00C95C8E" w:rsidRPr="0078136E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95C8E"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  <w:r w:rsidR="00F07053"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120BDF5" w14:textId="00EEF6E1" w:rsidR="00F07053" w:rsidRPr="0078136E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F07053"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D974E11" w14:textId="77777777" w:rsidR="00F07053" w:rsidRPr="0078136E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22 августа 2016 года № 1164 «О создании эвакуационной комиссии</w:t>
      </w:r>
      <w:r w:rsidR="00F07053"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44525F7" w14:textId="109ACE86" w:rsidR="00F91919" w:rsidRPr="0078136E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района»</w:t>
      </w:r>
    </w:p>
    <w:bookmarkEnd w:id="0"/>
    <w:p w14:paraId="2DB46DC5" w14:textId="0F2EF685" w:rsidR="00F07053" w:rsidRPr="0078136E" w:rsidRDefault="00F07053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B3F77A" w14:textId="77777777" w:rsidR="002F6F4F" w:rsidRPr="0078136E" w:rsidRDefault="002F6F4F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1C0EE3" w14:textId="0B094D5B" w:rsidR="004E1D2E" w:rsidRPr="0078136E" w:rsidRDefault="004E1D2E" w:rsidP="004E1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="0008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администрации Лабинского городского поселения Лабинского района</w:t>
      </w:r>
      <w:r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 </w:t>
      </w:r>
      <w:r w:rsidRPr="0078136E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нормативных правовых актов</w:t>
      </w:r>
      <w:r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813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78136E">
        <w:rPr>
          <w:rFonts w:ascii="Times New Roman" w:eastAsia="Calibri" w:hAnsi="Times New Roman" w:cs="Times New Roman"/>
          <w:sz w:val="28"/>
          <w:szCs w:val="28"/>
        </w:rPr>
        <w:t xml:space="preserve"> соответствие с Федеральным законом от 21 декабря </w:t>
      </w:r>
      <w:r w:rsidR="000008B0">
        <w:rPr>
          <w:rFonts w:ascii="Times New Roman" w:eastAsia="Calibri" w:hAnsi="Times New Roman" w:cs="Times New Roman"/>
          <w:sz w:val="28"/>
          <w:szCs w:val="28"/>
        </w:rPr>
        <w:br/>
      </w:r>
      <w:r w:rsidRPr="0078136E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характера», Федеральным законом </w:t>
      </w:r>
      <w:r w:rsidR="000008B0">
        <w:rPr>
          <w:rFonts w:ascii="Times New Roman" w:eastAsia="Calibri" w:hAnsi="Times New Roman" w:cs="Times New Roman"/>
          <w:sz w:val="28"/>
          <w:szCs w:val="28"/>
        </w:rPr>
        <w:br/>
      </w:r>
      <w:r w:rsidRPr="0078136E">
        <w:rPr>
          <w:rFonts w:ascii="Times New Roman" w:eastAsia="Calibri" w:hAnsi="Times New Roman" w:cs="Times New Roman"/>
          <w:sz w:val="28"/>
          <w:szCs w:val="28"/>
        </w:rPr>
        <w:t>от 6 октября 2003 года</w:t>
      </w:r>
      <w:r w:rsidR="006F1A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136E">
        <w:rPr>
          <w:rFonts w:ascii="Times New Roman" w:eastAsia="Calibri" w:hAnsi="Times New Roman" w:cs="Times New Roman"/>
          <w:sz w:val="28"/>
          <w:szCs w:val="28"/>
        </w:rPr>
        <w:t>№ 131-ФЗ «Об общих принципах местного самоуправления в Российской Федерации»</w:t>
      </w:r>
      <w:r w:rsidR="000008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136E">
        <w:rPr>
          <w:rFonts w:ascii="Times New Roman" w:eastAsia="Calibri" w:hAnsi="Times New Roman" w:cs="Times New Roman"/>
          <w:sz w:val="28"/>
          <w:szCs w:val="28"/>
        </w:rPr>
        <w:t>в области гражданской обороны, защиты населения и территорий</w:t>
      </w:r>
      <w:r w:rsidR="000008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136E">
        <w:rPr>
          <w:rFonts w:ascii="Times New Roman" w:eastAsia="Calibri" w:hAnsi="Times New Roman" w:cs="Times New Roman"/>
          <w:sz w:val="28"/>
          <w:szCs w:val="28"/>
        </w:rPr>
        <w:t>от чрезвычайных ситуаций, Законом Краснодарского края от 26 июня 1998 года № 135-КЗ</w:t>
      </w:r>
      <w:r w:rsidR="006F1A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136E">
        <w:rPr>
          <w:rFonts w:ascii="Times New Roman" w:eastAsia="Calibri" w:hAnsi="Times New Roman" w:cs="Times New Roman"/>
          <w:sz w:val="28"/>
          <w:szCs w:val="28"/>
        </w:rPr>
        <w:t>«О защите населения и территории Краснодарского края от чрезвычайных ситуаций природного и техногенного характера», обеспечения пожарной безопасности и безопасности людей на водных объектах</w:t>
      </w:r>
      <w:r w:rsidR="006F1A0A">
        <w:rPr>
          <w:rFonts w:ascii="Times New Roman" w:eastAsia="Calibri" w:hAnsi="Times New Roman" w:cs="Times New Roman"/>
          <w:sz w:val="28"/>
          <w:szCs w:val="28"/>
        </w:rPr>
        <w:t>,</w:t>
      </w:r>
      <w:r w:rsidR="006F1A0A" w:rsidRPr="006F1A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F1A0A"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Лабинского городского поселения Лабинского района,</w:t>
      </w:r>
      <w:r w:rsidR="006F1A0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8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1134C39F" w:rsidR="00F91919" w:rsidRPr="0078136E" w:rsidRDefault="00F91919" w:rsidP="00A837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8371A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</w:t>
      </w:r>
      <w:r w:rsidR="00C53AC0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изменение 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постановление администрации Лабинского городского поселения Лабинского района от 22 августа 2016 года № 1164</w:t>
      </w:r>
      <w:r w:rsidR="00A8371A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8371A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эвакуационной комиссии Лабинского городского поселения Лабинского района»</w:t>
      </w:r>
      <w:r w:rsidR="00BD07B4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65EA6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зложи</w:t>
      </w:r>
      <w:r w:rsidR="00533A24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</w:t>
      </w:r>
      <w:r w:rsidR="00265EA6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</w:t>
      </w:r>
      <w:r w:rsidR="00430AA1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672AAD43" w14:textId="043A0EFC" w:rsidR="00C4772F" w:rsidRPr="0078136E" w:rsidRDefault="00F91919" w:rsidP="00C477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1FA4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533A24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 силу </w:t>
      </w:r>
      <w:r w:rsidR="00C4772F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 w:rsidR="00A81A1B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C4772F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</w:t>
      </w:r>
      <w:r w:rsidR="00A8371A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января 2023 года</w:t>
      </w:r>
      <w:r w:rsidR="00C4772F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A8371A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73</w:t>
      </w:r>
      <w:r w:rsid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4772F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22 августа 2016 года № 1164 </w:t>
      </w:r>
      <w:r w:rsid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4772F"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эвакуационной комиссии Лабинского городского поселения Лабинского района»</w:t>
      </w:r>
    </w:p>
    <w:p w14:paraId="47A4C932" w14:textId="2D28ACAB" w:rsidR="00F91919" w:rsidRPr="0078136E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7813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1C29" w:rsidRPr="0078136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E01C29" w:rsidRPr="0078136E">
        <w:rPr>
          <w:rFonts w:ascii="Times New Roman" w:eastAsia="Calibri" w:hAnsi="Times New Roman" w:cs="Times New Roman"/>
          <w:sz w:val="28"/>
          <w:szCs w:val="28"/>
        </w:rPr>
        <w:t>http://лабинск-официальный.рф</w:t>
      </w:r>
      <w:r w:rsidR="00E01C29" w:rsidRPr="0078136E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r w:rsidR="00E01C29" w:rsidRPr="0078136E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r w:rsidR="00E01C29" w:rsidRPr="0078136E">
        <w:rPr>
          <w:rFonts w:ascii="Times New Roman" w:eastAsia="Calibri" w:hAnsi="Times New Roman" w:cs="Times New Roman"/>
          <w:sz w:val="28"/>
          <w:szCs w:val="28"/>
        </w:rPr>
        <w:t>http://www.labinsk-city.ru</w:t>
      </w:r>
      <w:r w:rsidR="00E01C29" w:rsidRPr="0078136E">
        <w:rPr>
          <w:rFonts w:ascii="Times New Roman" w:hAnsi="Times New Roman" w:cs="Times New Roman"/>
          <w:sz w:val="28"/>
          <w:szCs w:val="28"/>
        </w:rPr>
        <w:t xml:space="preserve"> в</w:t>
      </w:r>
      <w:r w:rsidR="003C53F7" w:rsidRPr="0078136E">
        <w:rPr>
          <w:rFonts w:ascii="Times New Roman" w:hAnsi="Times New Roman" w:cs="Times New Roman"/>
          <w:sz w:val="28"/>
          <w:szCs w:val="28"/>
        </w:rPr>
        <w:t xml:space="preserve"> </w:t>
      </w:r>
      <w:r w:rsidR="00E01C29" w:rsidRPr="0078136E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14:paraId="2EBF9C3A" w14:textId="77777777" w:rsidR="006F1A0A" w:rsidRPr="008B7F60" w:rsidRDefault="00F91919" w:rsidP="006F1A0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bookmarkStart w:id="1" w:name="_Hlk98229304"/>
      <w:r w:rsidR="006F1A0A" w:rsidRPr="008B7F60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bookmarkEnd w:id="1"/>
      <w:r w:rsidR="006F1A0A" w:rsidRPr="008B7F60">
        <w:rPr>
          <w:rFonts w:ascii="Times New Roman" w:hAnsi="Times New Roman"/>
          <w:color w:val="000000"/>
          <w:sz w:val="28"/>
          <w:szCs w:val="28"/>
        </w:rPr>
        <w:t>возложить на заместителя главы администрации Лабинского городского поселения Лабинского района Прокопенко В.А.</w:t>
      </w:r>
    </w:p>
    <w:p w14:paraId="5614035D" w14:textId="2EF4727C" w:rsidR="00F91919" w:rsidRPr="0078136E" w:rsidRDefault="00D358FD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0008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Настоящее п</w:t>
      </w:r>
      <w:r w:rsidR="00F91919"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остановление вступает в силу со дня его </w:t>
      </w:r>
      <w:r w:rsidR="00BB24D5" w:rsidRPr="0078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7D2A1658" w14:textId="11EFC23F" w:rsidR="00265EA6" w:rsidRPr="0078136E" w:rsidRDefault="00265EA6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35FB9539" w14:textId="77777777" w:rsidR="006F082F" w:rsidRPr="0078136E" w:rsidRDefault="006F082F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54184359" w14:textId="77777777" w:rsidR="00F07053" w:rsidRPr="0078136E" w:rsidRDefault="00F91919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29B7169E" w14:textId="3C927A79" w:rsidR="00F91919" w:rsidRPr="0078136E" w:rsidRDefault="00F07053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33EE7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78136E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619E8161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399BD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7F2D0C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7B7123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9105C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435CB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DE5D40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82D574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7134C7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071E09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9CE5F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4E4262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BA8D94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4B2E02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6EBEB4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D123DF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6B168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0013F1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FDB684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B43DF5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8D866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9A8F29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547A9A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A9AC44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BAFC00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56F5DE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321881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8E0F7D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438C33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057A9D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E779DB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3DB5E7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8B2EA4" w14:textId="77777777" w:rsidR="004E1D2E" w:rsidRPr="0078136E" w:rsidRDefault="004E1D2E" w:rsidP="00553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0512AF" w14:textId="77777777" w:rsidR="001D00C8" w:rsidRDefault="001D00C8" w:rsidP="001D0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D00C8" w:rsidSect="00C5287B">
          <w:headerReference w:type="even" r:id="rId8"/>
          <w:headerReference w:type="default" r:id="rId9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A07DFDF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0B244169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08EE12FE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305B5671" w14:textId="25C8233B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от </w:t>
      </w:r>
      <w:r w:rsidR="00CC1508">
        <w:rPr>
          <w:rFonts w:ascii="Times New Roman" w:hAnsi="Times New Roman" w:cs="Times New Roman"/>
          <w:sz w:val="27"/>
          <w:szCs w:val="27"/>
        </w:rPr>
        <w:t>23.10.2023</w:t>
      </w:r>
      <w:r w:rsidRPr="008E29A0">
        <w:rPr>
          <w:rFonts w:ascii="Times New Roman" w:hAnsi="Times New Roman" w:cs="Times New Roman"/>
          <w:sz w:val="27"/>
          <w:szCs w:val="27"/>
        </w:rPr>
        <w:t xml:space="preserve"> № </w:t>
      </w:r>
      <w:r w:rsidR="00CC1508">
        <w:rPr>
          <w:rFonts w:ascii="Times New Roman" w:hAnsi="Times New Roman" w:cs="Times New Roman"/>
          <w:sz w:val="27"/>
          <w:szCs w:val="27"/>
        </w:rPr>
        <w:t>1160</w:t>
      </w:r>
    </w:p>
    <w:p w14:paraId="3B10016C" w14:textId="77777777" w:rsidR="00F07053" w:rsidRPr="008E29A0" w:rsidRDefault="00F07053" w:rsidP="00F07053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308817DF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«Приложение 1</w:t>
      </w:r>
    </w:p>
    <w:p w14:paraId="70089F40" w14:textId="77777777" w:rsidR="00F07053" w:rsidRPr="008E29A0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</w:p>
    <w:p w14:paraId="15D240E8" w14:textId="77777777" w:rsidR="00F07053" w:rsidRPr="008E29A0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УТВЕРЖДЕН</w:t>
      </w:r>
    </w:p>
    <w:p w14:paraId="3E10B210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218BE8FB" w14:textId="77777777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0F759E82" w14:textId="694A1F29" w:rsidR="00F07053" w:rsidRPr="008E29A0" w:rsidRDefault="001D00C8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от 22</w:t>
      </w:r>
      <w:r w:rsidR="00B04A7F" w:rsidRPr="008E29A0">
        <w:rPr>
          <w:rFonts w:ascii="Times New Roman" w:hAnsi="Times New Roman" w:cs="Times New Roman"/>
          <w:sz w:val="27"/>
          <w:szCs w:val="27"/>
        </w:rPr>
        <w:t>.08.2</w:t>
      </w:r>
      <w:r w:rsidRPr="008E29A0">
        <w:rPr>
          <w:rFonts w:ascii="Times New Roman" w:hAnsi="Times New Roman" w:cs="Times New Roman"/>
          <w:sz w:val="27"/>
          <w:szCs w:val="27"/>
        </w:rPr>
        <w:t xml:space="preserve">016 </w:t>
      </w:r>
      <w:r w:rsidR="00F07053" w:rsidRPr="008E29A0">
        <w:rPr>
          <w:rFonts w:ascii="Times New Roman" w:hAnsi="Times New Roman" w:cs="Times New Roman"/>
          <w:sz w:val="27"/>
          <w:szCs w:val="27"/>
        </w:rPr>
        <w:t>№ 1164</w:t>
      </w:r>
    </w:p>
    <w:p w14:paraId="1E6C6176" w14:textId="77777777" w:rsidR="00FC28C8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>(в редакции</w:t>
      </w:r>
    </w:p>
    <w:p w14:paraId="591FD2AA" w14:textId="3EE3B380" w:rsidR="005F78DB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</w:p>
    <w:p w14:paraId="1769720A" w14:textId="6B73EB89" w:rsidR="00F07053" w:rsidRPr="008E29A0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</w:p>
    <w:p w14:paraId="1BE00694" w14:textId="70694F09" w:rsidR="00844EBF" w:rsidRPr="008E29A0" w:rsidRDefault="00844EBF" w:rsidP="00844EBF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E29A0">
        <w:rPr>
          <w:rFonts w:ascii="Times New Roman" w:hAnsi="Times New Roman" w:cs="Times New Roman"/>
          <w:sz w:val="27"/>
          <w:szCs w:val="27"/>
        </w:rPr>
        <w:t xml:space="preserve">от </w:t>
      </w:r>
      <w:r w:rsidR="00CC1508">
        <w:rPr>
          <w:rFonts w:ascii="Times New Roman" w:hAnsi="Times New Roman" w:cs="Times New Roman"/>
          <w:sz w:val="27"/>
          <w:szCs w:val="27"/>
        </w:rPr>
        <w:t xml:space="preserve">23.10.2023 </w:t>
      </w:r>
      <w:r w:rsidRPr="008E29A0">
        <w:rPr>
          <w:rFonts w:ascii="Times New Roman" w:hAnsi="Times New Roman" w:cs="Times New Roman"/>
          <w:sz w:val="27"/>
          <w:szCs w:val="27"/>
        </w:rPr>
        <w:t xml:space="preserve">№ </w:t>
      </w:r>
      <w:r w:rsidR="00CC1508">
        <w:rPr>
          <w:rFonts w:ascii="Times New Roman" w:hAnsi="Times New Roman" w:cs="Times New Roman"/>
          <w:sz w:val="27"/>
          <w:szCs w:val="27"/>
        </w:rPr>
        <w:t>1160</w:t>
      </w:r>
      <w:r w:rsidR="00727E08">
        <w:rPr>
          <w:rFonts w:ascii="Times New Roman" w:hAnsi="Times New Roman" w:cs="Times New Roman"/>
          <w:sz w:val="27"/>
          <w:szCs w:val="27"/>
        </w:rPr>
        <w:t>)</w:t>
      </w:r>
    </w:p>
    <w:p w14:paraId="5F166AA0" w14:textId="51A3A302" w:rsidR="00BB24D5" w:rsidRPr="008E29A0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A88F5" w14:textId="77777777" w:rsidR="001D00C8" w:rsidRPr="008E29A0" w:rsidRDefault="001D00C8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59CC0B" w14:textId="77777777" w:rsidR="00F91919" w:rsidRPr="008E29A0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29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О С Т А В</w:t>
      </w:r>
    </w:p>
    <w:p w14:paraId="16F58BA7" w14:textId="77777777" w:rsidR="00F91919" w:rsidRPr="008E29A0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29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8E29A0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29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района</w:t>
      </w:r>
    </w:p>
    <w:p w14:paraId="7A0560C0" w14:textId="2ECF477E" w:rsidR="00BB24D5" w:rsidRPr="008E29A0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67F45" w14:textId="77777777" w:rsidR="004F202D" w:rsidRPr="008E29A0" w:rsidRDefault="004F202D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6379"/>
      </w:tblGrid>
      <w:tr w:rsidR="00F91919" w:rsidRPr="008E29A0" w14:paraId="1D18FEC9" w14:textId="77777777" w:rsidTr="00C53AC0">
        <w:tc>
          <w:tcPr>
            <w:tcW w:w="9923" w:type="dxa"/>
            <w:gridSpan w:val="3"/>
          </w:tcPr>
          <w:p w14:paraId="2859EE55" w14:textId="2E5A1670" w:rsidR="00F91919" w:rsidRPr="008E29A0" w:rsidRDefault="00F91919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Руководство эвакуационной комиссии</w:t>
            </w:r>
          </w:p>
        </w:tc>
      </w:tr>
      <w:tr w:rsidR="008956CB" w:rsidRPr="008E29A0" w14:paraId="037E9365" w14:textId="77777777" w:rsidTr="00C53AC0">
        <w:tc>
          <w:tcPr>
            <w:tcW w:w="9923" w:type="dxa"/>
            <w:gridSpan w:val="3"/>
          </w:tcPr>
          <w:p w14:paraId="28E20FA2" w14:textId="77777777" w:rsidR="008956CB" w:rsidRPr="008E29A0" w:rsidRDefault="008956CB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8E29A0" w14:paraId="2C1F297D" w14:textId="77777777" w:rsidTr="00C53AC0">
        <w:tc>
          <w:tcPr>
            <w:tcW w:w="3261" w:type="dxa"/>
          </w:tcPr>
          <w:p w14:paraId="62F31892" w14:textId="5A9CE731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Демидова</w:t>
            </w:r>
          </w:p>
          <w:p w14:paraId="230271AE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Юлия Викторовна</w:t>
            </w:r>
          </w:p>
        </w:tc>
        <w:tc>
          <w:tcPr>
            <w:tcW w:w="283" w:type="dxa"/>
            <w:shd w:val="clear" w:color="auto" w:fill="auto"/>
          </w:tcPr>
          <w:p w14:paraId="2FCFF57B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75A73EBF" w14:textId="29E93F7E" w:rsidR="00F91919" w:rsidRPr="008E29A0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заместитель главы администрации, председатель комиссии;</w:t>
            </w:r>
          </w:p>
        </w:tc>
      </w:tr>
      <w:tr w:rsidR="008956CB" w:rsidRPr="008E29A0" w14:paraId="5358678C" w14:textId="77777777" w:rsidTr="00C53AC0">
        <w:tc>
          <w:tcPr>
            <w:tcW w:w="3261" w:type="dxa"/>
          </w:tcPr>
          <w:p w14:paraId="3FB5A03E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5D143EA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3827363C" w14:textId="77777777" w:rsidR="008956CB" w:rsidRPr="008E29A0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6D78AEED" w14:textId="77777777" w:rsidTr="00C53AC0">
        <w:tc>
          <w:tcPr>
            <w:tcW w:w="3261" w:type="dxa"/>
          </w:tcPr>
          <w:p w14:paraId="42875CE1" w14:textId="505E1F30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Чижиков</w:t>
            </w:r>
          </w:p>
          <w:p w14:paraId="3162A3FC" w14:textId="610BA514" w:rsidR="00F91919" w:rsidRPr="008E29A0" w:rsidRDefault="00F91919" w:rsidP="008E29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  <w:shd w:val="clear" w:color="auto" w:fill="auto"/>
          </w:tcPr>
          <w:p w14:paraId="3039CF5E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34D5144D" w14:textId="0D516626" w:rsidR="00C53AC0" w:rsidRPr="008E29A0" w:rsidRDefault="00F91919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начальник </w:t>
            </w:r>
            <w:r w:rsidR="00C53AC0"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управления по</w:t>
            </w: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организационной работе администрации, заместитель председателя комиссии;</w:t>
            </w:r>
          </w:p>
        </w:tc>
      </w:tr>
      <w:tr w:rsidR="005D611B" w:rsidRPr="008E29A0" w14:paraId="56C66C99" w14:textId="77777777" w:rsidTr="00C53AC0">
        <w:tc>
          <w:tcPr>
            <w:tcW w:w="3261" w:type="dxa"/>
          </w:tcPr>
          <w:p w14:paraId="54E46212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58932B79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20F7A01E" w14:textId="77777777" w:rsidR="005D611B" w:rsidRPr="008E29A0" w:rsidRDefault="005D611B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956CB" w:rsidRPr="008E29A0" w14:paraId="7577D12F" w14:textId="77777777" w:rsidTr="00C53AC0">
        <w:tc>
          <w:tcPr>
            <w:tcW w:w="3261" w:type="dxa"/>
          </w:tcPr>
          <w:p w14:paraId="3ACD47EA" w14:textId="77777777" w:rsidR="008956CB" w:rsidRPr="008E29A0" w:rsidRDefault="00C53AC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Канюкова</w:t>
            </w:r>
            <w:proofErr w:type="spellEnd"/>
          </w:p>
          <w:p w14:paraId="2B0EAAAF" w14:textId="05CA74D5" w:rsidR="00C53AC0" w:rsidRPr="008E29A0" w:rsidRDefault="00C53AC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Елена Викторовна</w:t>
            </w:r>
          </w:p>
        </w:tc>
        <w:tc>
          <w:tcPr>
            <w:tcW w:w="283" w:type="dxa"/>
            <w:shd w:val="clear" w:color="auto" w:fill="auto"/>
          </w:tcPr>
          <w:p w14:paraId="6CB6C646" w14:textId="42F0C361" w:rsidR="008956CB" w:rsidRPr="008E29A0" w:rsidRDefault="00C53AC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3AE16F4E" w14:textId="15411149" w:rsidR="00C53AC0" w:rsidRPr="008E29A0" w:rsidRDefault="00C53AC0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заместитель начальника управления по организационной работе администрации, заместитель председателя комиссии;</w:t>
            </w:r>
          </w:p>
        </w:tc>
      </w:tr>
      <w:tr w:rsidR="005D611B" w:rsidRPr="008E29A0" w14:paraId="75E96EC6" w14:textId="77777777" w:rsidTr="00C53AC0">
        <w:tc>
          <w:tcPr>
            <w:tcW w:w="3261" w:type="dxa"/>
          </w:tcPr>
          <w:p w14:paraId="3089F0E0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6EA9D76" w14:textId="77777777" w:rsidR="005D611B" w:rsidRPr="008E29A0" w:rsidRDefault="005D611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61A79AC5" w14:textId="77777777" w:rsidR="005D611B" w:rsidRPr="008E29A0" w:rsidRDefault="005D611B" w:rsidP="005D61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42585C67" w14:textId="77777777" w:rsidTr="00C53AC0">
        <w:tc>
          <w:tcPr>
            <w:tcW w:w="3261" w:type="dxa"/>
          </w:tcPr>
          <w:p w14:paraId="11EB34E3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Мезинова</w:t>
            </w:r>
          </w:p>
          <w:p w14:paraId="0758919B" w14:textId="22942DED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Наталья Ивановна</w:t>
            </w:r>
          </w:p>
        </w:tc>
        <w:tc>
          <w:tcPr>
            <w:tcW w:w="283" w:type="dxa"/>
            <w:shd w:val="clear" w:color="auto" w:fill="auto"/>
          </w:tcPr>
          <w:p w14:paraId="6BD69011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413C5367" w14:textId="3F2E65DE" w:rsidR="00F91919" w:rsidRPr="008E29A0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специалист </w:t>
            </w:r>
            <w:r w:rsidR="00C53AC0"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управления</w:t>
            </w: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по организационной работе администрации, секретарь комиссии.</w:t>
            </w:r>
          </w:p>
        </w:tc>
      </w:tr>
      <w:tr w:rsidR="008956CB" w:rsidRPr="008E29A0" w14:paraId="04C9B689" w14:textId="77777777" w:rsidTr="00C53AC0">
        <w:tc>
          <w:tcPr>
            <w:tcW w:w="3261" w:type="dxa"/>
          </w:tcPr>
          <w:p w14:paraId="2C05930B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6CE6C7AA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6C86A736" w14:textId="77777777" w:rsidR="008956CB" w:rsidRPr="008E29A0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6E01F727" w14:textId="77777777" w:rsidTr="00C53AC0">
        <w:tc>
          <w:tcPr>
            <w:tcW w:w="9923" w:type="dxa"/>
            <w:gridSpan w:val="3"/>
            <w:shd w:val="clear" w:color="auto" w:fill="auto"/>
          </w:tcPr>
          <w:p w14:paraId="1C7FCDAC" w14:textId="19BD1440" w:rsidR="00F91919" w:rsidRPr="008E29A0" w:rsidRDefault="00F91919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Группа оповещения и связи</w:t>
            </w:r>
          </w:p>
        </w:tc>
      </w:tr>
      <w:tr w:rsidR="008956CB" w:rsidRPr="008E29A0" w14:paraId="66538D21" w14:textId="77777777" w:rsidTr="00C53AC0">
        <w:tc>
          <w:tcPr>
            <w:tcW w:w="9923" w:type="dxa"/>
            <w:gridSpan w:val="3"/>
            <w:shd w:val="clear" w:color="auto" w:fill="auto"/>
          </w:tcPr>
          <w:p w14:paraId="65D638F2" w14:textId="77777777" w:rsidR="008956CB" w:rsidRPr="008E29A0" w:rsidRDefault="008956CB" w:rsidP="00895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8E29A0" w14:paraId="3B0559A8" w14:textId="77777777" w:rsidTr="00C53AC0">
        <w:tc>
          <w:tcPr>
            <w:tcW w:w="3261" w:type="dxa"/>
          </w:tcPr>
          <w:p w14:paraId="5C7391CC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Переходько</w:t>
            </w:r>
          </w:p>
          <w:p w14:paraId="58AD180C" w14:textId="29B291B3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Александровна</w:t>
            </w:r>
          </w:p>
        </w:tc>
        <w:tc>
          <w:tcPr>
            <w:tcW w:w="283" w:type="dxa"/>
            <w:shd w:val="clear" w:color="auto" w:fill="auto"/>
          </w:tcPr>
          <w:p w14:paraId="03807581" w14:textId="77777777" w:rsidR="00F91919" w:rsidRPr="008E29A0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19C1CDEA" w14:textId="496C593F" w:rsidR="00372E59" w:rsidRPr="008E29A0" w:rsidRDefault="00F91919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делопроизводства администрации;</w:t>
            </w:r>
          </w:p>
        </w:tc>
      </w:tr>
      <w:tr w:rsidR="008956CB" w:rsidRPr="008E29A0" w14:paraId="74245A76" w14:textId="77777777" w:rsidTr="00C53AC0">
        <w:tc>
          <w:tcPr>
            <w:tcW w:w="3261" w:type="dxa"/>
          </w:tcPr>
          <w:p w14:paraId="59118421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006D868" w14:textId="77777777" w:rsidR="008956CB" w:rsidRPr="008E29A0" w:rsidRDefault="008956C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71A8CF44" w14:textId="77777777" w:rsidR="008956CB" w:rsidRPr="008E29A0" w:rsidRDefault="008956CB" w:rsidP="00895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8E29A0" w14:paraId="129DB6DF" w14:textId="77777777" w:rsidTr="00C53AC0">
        <w:tc>
          <w:tcPr>
            <w:tcW w:w="3261" w:type="dxa"/>
          </w:tcPr>
          <w:p w14:paraId="27564BD0" w14:textId="77777777" w:rsidR="004C6EE4" w:rsidRDefault="008B296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Корная </w:t>
            </w:r>
          </w:p>
          <w:p w14:paraId="6A9A1B43" w14:textId="2ADB185B" w:rsidR="008B2969" w:rsidRPr="008E29A0" w:rsidRDefault="008B296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Наталья Павловна</w:t>
            </w:r>
          </w:p>
        </w:tc>
        <w:tc>
          <w:tcPr>
            <w:tcW w:w="283" w:type="dxa"/>
            <w:shd w:val="clear" w:color="auto" w:fill="auto"/>
          </w:tcPr>
          <w:p w14:paraId="3514B7AD" w14:textId="069DDC04" w:rsidR="00F91919" w:rsidRPr="008E29A0" w:rsidRDefault="004C6EE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24C77344" w14:textId="3F9C7F92" w:rsidR="00AD7FD7" w:rsidRPr="008E29A0" w:rsidRDefault="004C6EE4" w:rsidP="0037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делопроизводства администрации.</w:t>
            </w:r>
          </w:p>
        </w:tc>
      </w:tr>
      <w:tr w:rsidR="00F91919" w:rsidRPr="008E29A0" w14:paraId="22686322" w14:textId="77777777" w:rsidTr="00C53AC0">
        <w:trPr>
          <w:trHeight w:val="376"/>
        </w:trPr>
        <w:tc>
          <w:tcPr>
            <w:tcW w:w="9923" w:type="dxa"/>
            <w:gridSpan w:val="3"/>
          </w:tcPr>
          <w:p w14:paraId="2B3B70F0" w14:textId="51E9FEE1" w:rsidR="00F91919" w:rsidRPr="008E29A0" w:rsidRDefault="00F91919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Группа первоочередного жизнеобеспечения </w:t>
            </w:r>
            <w:proofErr w:type="spellStart"/>
            <w:r w:rsidRPr="008E29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эваконаселения</w:t>
            </w:r>
            <w:proofErr w:type="spellEnd"/>
          </w:p>
        </w:tc>
      </w:tr>
      <w:tr w:rsidR="00C63E22" w:rsidRPr="004F202D" w14:paraId="07B8109F" w14:textId="77777777" w:rsidTr="00C53AC0">
        <w:trPr>
          <w:trHeight w:val="189"/>
        </w:trPr>
        <w:tc>
          <w:tcPr>
            <w:tcW w:w="9923" w:type="dxa"/>
            <w:gridSpan w:val="3"/>
          </w:tcPr>
          <w:p w14:paraId="7653CBA3" w14:textId="77777777" w:rsidR="00C63E22" w:rsidRPr="004F202D" w:rsidRDefault="00C63E22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26B0B" w:rsidRPr="004F202D" w14:paraId="193C44D1" w14:textId="77777777" w:rsidTr="00C53AC0">
        <w:trPr>
          <w:trHeight w:val="376"/>
        </w:trPr>
        <w:tc>
          <w:tcPr>
            <w:tcW w:w="3261" w:type="dxa"/>
          </w:tcPr>
          <w:p w14:paraId="56B6998E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Петрусенко</w:t>
            </w:r>
          </w:p>
          <w:p w14:paraId="089DFC00" w14:textId="362DD1ED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Вячеслав Викторович</w:t>
            </w:r>
          </w:p>
        </w:tc>
        <w:tc>
          <w:tcPr>
            <w:tcW w:w="283" w:type="dxa"/>
          </w:tcPr>
          <w:p w14:paraId="2FD937D6" w14:textId="16DB35CF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3B3FCA2F" w14:textId="6A797E2A" w:rsidR="00E26B0B" w:rsidRPr="004F202D" w:rsidRDefault="00E26B0B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потребительской сферы администрации, начальник группы;</w:t>
            </w:r>
          </w:p>
        </w:tc>
      </w:tr>
      <w:tr w:rsidR="00C63E22" w:rsidRPr="004F202D" w14:paraId="61BB388B" w14:textId="77777777" w:rsidTr="00C53AC0">
        <w:trPr>
          <w:trHeight w:val="216"/>
        </w:trPr>
        <w:tc>
          <w:tcPr>
            <w:tcW w:w="3261" w:type="dxa"/>
          </w:tcPr>
          <w:p w14:paraId="096AD565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2893CB6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45EAF4B9" w14:textId="77777777" w:rsidR="00C63E22" w:rsidRPr="004F202D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3ACF3EDD" w14:textId="77777777" w:rsidTr="00C53AC0">
        <w:trPr>
          <w:trHeight w:val="376"/>
        </w:trPr>
        <w:tc>
          <w:tcPr>
            <w:tcW w:w="3261" w:type="dxa"/>
          </w:tcPr>
          <w:p w14:paraId="0CE3E355" w14:textId="4903F673" w:rsidR="000B3F83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r w:rsidR="000B3F83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олесникова</w:t>
            </w:r>
          </w:p>
          <w:p w14:paraId="7A46A87D" w14:textId="1D94DAFE" w:rsidR="00E26B0B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Юлия Владимировна</w:t>
            </w:r>
          </w:p>
        </w:tc>
        <w:tc>
          <w:tcPr>
            <w:tcW w:w="283" w:type="dxa"/>
          </w:tcPr>
          <w:p w14:paraId="301A2255" w14:textId="72A21511" w:rsidR="00E26B0B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F45FB86" w14:textId="1851C47B" w:rsidR="00705F0F" w:rsidRPr="004F202D" w:rsidRDefault="000B3F83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управления муниципального имущества, архитектуры и земельных отношений администрации, заместитель начальника группы</w:t>
            </w:r>
            <w:r w:rsidR="00930A77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.</w:t>
            </w:r>
          </w:p>
        </w:tc>
      </w:tr>
      <w:tr w:rsidR="00C63E22" w:rsidRPr="004F202D" w14:paraId="2F22B8E0" w14:textId="77777777" w:rsidTr="00C53AC0">
        <w:trPr>
          <w:trHeight w:val="80"/>
        </w:trPr>
        <w:tc>
          <w:tcPr>
            <w:tcW w:w="3261" w:type="dxa"/>
          </w:tcPr>
          <w:p w14:paraId="5945DCFF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83C0A09" w14:textId="77777777" w:rsidR="00C63E22" w:rsidRPr="004F202D" w:rsidRDefault="00C63E22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6259EE95" w14:textId="77777777" w:rsidR="00C63E22" w:rsidRPr="004F202D" w:rsidRDefault="00C63E22" w:rsidP="00C63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51A7A74A" w14:textId="77777777" w:rsidTr="00C53AC0">
        <w:trPr>
          <w:trHeight w:val="376"/>
        </w:trPr>
        <w:tc>
          <w:tcPr>
            <w:tcW w:w="9923" w:type="dxa"/>
            <w:gridSpan w:val="3"/>
          </w:tcPr>
          <w:p w14:paraId="5DC7B640" w14:textId="7BBEAF6D" w:rsidR="00E26B0B" w:rsidRPr="004F202D" w:rsidRDefault="00E26B0B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Группа учета </w:t>
            </w:r>
            <w:proofErr w:type="spellStart"/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эваконаселения</w:t>
            </w:r>
            <w:proofErr w:type="spellEnd"/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и информации</w:t>
            </w:r>
          </w:p>
        </w:tc>
      </w:tr>
      <w:tr w:rsidR="00C63E22" w:rsidRPr="004F202D" w14:paraId="12DA61C0" w14:textId="77777777" w:rsidTr="00C53AC0">
        <w:trPr>
          <w:trHeight w:val="186"/>
        </w:trPr>
        <w:tc>
          <w:tcPr>
            <w:tcW w:w="9923" w:type="dxa"/>
            <w:gridSpan w:val="3"/>
          </w:tcPr>
          <w:p w14:paraId="5178657E" w14:textId="77777777" w:rsidR="00C63E22" w:rsidRPr="004F202D" w:rsidRDefault="00C63E22" w:rsidP="00C6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4310E279" w14:textId="77777777" w:rsidTr="00C53AC0">
        <w:trPr>
          <w:trHeight w:val="376"/>
        </w:trPr>
        <w:tc>
          <w:tcPr>
            <w:tcW w:w="3261" w:type="dxa"/>
          </w:tcPr>
          <w:p w14:paraId="4DF7AAEB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Евсина</w:t>
            </w:r>
          </w:p>
          <w:p w14:paraId="24F3F127" w14:textId="3164DF6D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Татьяна Николаевна</w:t>
            </w:r>
          </w:p>
        </w:tc>
        <w:tc>
          <w:tcPr>
            <w:tcW w:w="283" w:type="dxa"/>
          </w:tcPr>
          <w:p w14:paraId="3D771AAB" w14:textId="05DC1B36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1D46E020" w14:textId="02090F77" w:rsidR="00E26B0B" w:rsidRPr="004F202D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специалист </w:t>
            </w:r>
            <w:r w:rsidR="009A5144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управления</w:t>
            </w: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по организационной работе администрации, </w:t>
            </w: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группы;</w:t>
            </w:r>
          </w:p>
        </w:tc>
      </w:tr>
      <w:tr w:rsidR="000C46B9" w:rsidRPr="004F202D" w14:paraId="3ECE08A9" w14:textId="77777777" w:rsidTr="00C53AC0">
        <w:trPr>
          <w:trHeight w:val="158"/>
        </w:trPr>
        <w:tc>
          <w:tcPr>
            <w:tcW w:w="3261" w:type="dxa"/>
          </w:tcPr>
          <w:p w14:paraId="1D3C45FC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C55A2B3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6C4F71CF" w14:textId="77777777" w:rsidR="000C46B9" w:rsidRPr="004F202D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2DDA8D46" w14:textId="77777777" w:rsidTr="00C53AC0">
        <w:trPr>
          <w:trHeight w:val="376"/>
        </w:trPr>
        <w:tc>
          <w:tcPr>
            <w:tcW w:w="3261" w:type="dxa"/>
          </w:tcPr>
          <w:p w14:paraId="2944944B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Бескаравайная</w:t>
            </w:r>
            <w:proofErr w:type="spellEnd"/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7F087B9D" w14:textId="154C8381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Диана Константиновна</w:t>
            </w:r>
          </w:p>
        </w:tc>
        <w:tc>
          <w:tcPr>
            <w:tcW w:w="283" w:type="dxa"/>
          </w:tcPr>
          <w:p w14:paraId="037B308C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43B9BF2" w14:textId="490CD545" w:rsidR="00E26B0B" w:rsidRPr="004F202D" w:rsidRDefault="00E26B0B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главный специалист отдела муниципального контроля администрации, заместитель начальника группы</w:t>
            </w:r>
            <w:r w:rsidR="00930A77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0C46B9" w:rsidRPr="004F202D" w14:paraId="23AB4E94" w14:textId="77777777" w:rsidTr="00C53AC0">
        <w:trPr>
          <w:trHeight w:val="236"/>
        </w:trPr>
        <w:tc>
          <w:tcPr>
            <w:tcW w:w="3261" w:type="dxa"/>
          </w:tcPr>
          <w:p w14:paraId="0DB37C34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9B07CBB" w14:textId="77777777" w:rsidR="000C46B9" w:rsidRPr="004F202D" w:rsidRDefault="000C46B9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14:paraId="42ADE15C" w14:textId="77777777" w:rsidR="000C46B9" w:rsidRPr="004F202D" w:rsidRDefault="000C46B9" w:rsidP="000C46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16C4CD80" w14:textId="77777777" w:rsidTr="00C53AC0">
        <w:trPr>
          <w:trHeight w:val="193"/>
        </w:trPr>
        <w:tc>
          <w:tcPr>
            <w:tcW w:w="9923" w:type="dxa"/>
            <w:gridSpan w:val="3"/>
          </w:tcPr>
          <w:p w14:paraId="50278276" w14:textId="5A612D6B" w:rsidR="00E26B0B" w:rsidRPr="004F202D" w:rsidRDefault="00E26B0B" w:rsidP="000C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Группа организации размещения </w:t>
            </w:r>
            <w:proofErr w:type="spellStart"/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эваконаселения</w:t>
            </w:r>
            <w:proofErr w:type="spellEnd"/>
          </w:p>
        </w:tc>
      </w:tr>
      <w:tr w:rsidR="000C46B9" w:rsidRPr="004F202D" w14:paraId="5ECEFECA" w14:textId="77777777" w:rsidTr="00C53AC0">
        <w:trPr>
          <w:trHeight w:val="193"/>
        </w:trPr>
        <w:tc>
          <w:tcPr>
            <w:tcW w:w="9923" w:type="dxa"/>
            <w:gridSpan w:val="3"/>
          </w:tcPr>
          <w:p w14:paraId="06895D5A" w14:textId="77777777" w:rsidR="000C46B9" w:rsidRPr="004F202D" w:rsidRDefault="000C46B9" w:rsidP="000C4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62F23229" w14:textId="77777777" w:rsidTr="00C53AC0">
        <w:tc>
          <w:tcPr>
            <w:tcW w:w="3261" w:type="dxa"/>
          </w:tcPr>
          <w:p w14:paraId="70CBA90C" w14:textId="6C3B77B1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Бондарь</w:t>
            </w:r>
          </w:p>
          <w:p w14:paraId="4FB79E3E" w14:textId="6CB0C8E6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523E8E55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60CC518" w14:textId="78D0C748" w:rsidR="00C53AC0" w:rsidRPr="004F202D" w:rsidRDefault="00E26B0B" w:rsidP="00BA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</w:tc>
      </w:tr>
      <w:tr w:rsidR="00BA3625" w:rsidRPr="004F202D" w14:paraId="7242ADDC" w14:textId="77777777" w:rsidTr="00C53AC0">
        <w:tc>
          <w:tcPr>
            <w:tcW w:w="3261" w:type="dxa"/>
          </w:tcPr>
          <w:p w14:paraId="10E1D6EB" w14:textId="77777777" w:rsidR="00BA3625" w:rsidRPr="004F202D" w:rsidRDefault="00BA362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42FEA660" w14:textId="77777777" w:rsidR="00BA3625" w:rsidRPr="004F202D" w:rsidRDefault="00BA362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3E4182C6" w14:textId="77777777" w:rsidR="00BA3625" w:rsidRPr="004F202D" w:rsidRDefault="00BA3625" w:rsidP="00BA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C6535" w:rsidRPr="004F202D" w14:paraId="53063869" w14:textId="77777777" w:rsidTr="00C53AC0">
        <w:tc>
          <w:tcPr>
            <w:tcW w:w="3261" w:type="dxa"/>
          </w:tcPr>
          <w:p w14:paraId="1FBC676E" w14:textId="77777777" w:rsidR="00A66E34" w:rsidRPr="004F202D" w:rsidRDefault="00EC6535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Шведов</w:t>
            </w:r>
          </w:p>
          <w:p w14:paraId="5DD6CB93" w14:textId="19D8A06F" w:rsidR="00EC6535" w:rsidRPr="004F202D" w:rsidRDefault="00A66E34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Эдуард Юрьевич</w:t>
            </w:r>
            <w:r w:rsidR="00EC6535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14:paraId="144CBB12" w14:textId="268F8204" w:rsidR="00EC6535" w:rsidRPr="004F202D" w:rsidRDefault="00A66E34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5EB14DE5" w14:textId="73F5BECD" w:rsidR="00EC6535" w:rsidRPr="004F202D" w:rsidRDefault="00A66E34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ведущий специалист отдела жилищно-коммунального хозяйства и благоустройства администрации, заместитель начальник</w:t>
            </w:r>
            <w:r w:rsidR="00705F0F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</w:t>
            </w: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группы</w:t>
            </w:r>
            <w:r w:rsidR="00705F0F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;</w:t>
            </w: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346490" w:rsidRPr="004F202D" w14:paraId="04D6FB01" w14:textId="77777777" w:rsidTr="00C53AC0">
        <w:tc>
          <w:tcPr>
            <w:tcW w:w="3261" w:type="dxa"/>
          </w:tcPr>
          <w:p w14:paraId="766BF20C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6319D2A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58670FD3" w14:textId="77777777" w:rsidR="00346490" w:rsidRPr="004F202D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5EE90023" w14:textId="77777777" w:rsidTr="00C53AC0">
        <w:tc>
          <w:tcPr>
            <w:tcW w:w="3261" w:type="dxa"/>
          </w:tcPr>
          <w:p w14:paraId="41C15D13" w14:textId="77777777" w:rsidR="00EC6535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Галкин </w:t>
            </w:r>
          </w:p>
          <w:p w14:paraId="20D3F7C6" w14:textId="751856A8" w:rsidR="00E26B0B" w:rsidRPr="004F202D" w:rsidRDefault="000B3F83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Иван Валерьевич</w:t>
            </w:r>
          </w:p>
        </w:tc>
        <w:tc>
          <w:tcPr>
            <w:tcW w:w="283" w:type="dxa"/>
          </w:tcPr>
          <w:p w14:paraId="7ED538D3" w14:textId="77777777" w:rsidR="00E26B0B" w:rsidRPr="004F202D" w:rsidRDefault="00E26B0B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54F1E4F2" w14:textId="2304C379" w:rsidR="00E26B0B" w:rsidRPr="004F202D" w:rsidRDefault="00EC6535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муниципального контроля</w:t>
            </w:r>
            <w:r w:rsidR="00E26B0B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администрации</w:t>
            </w:r>
            <w:r w:rsidR="00930A77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.</w:t>
            </w:r>
            <w:r w:rsidR="00E26B0B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346490" w:rsidRPr="004F202D" w14:paraId="396D6B5F" w14:textId="77777777" w:rsidTr="00C53AC0">
        <w:tc>
          <w:tcPr>
            <w:tcW w:w="3261" w:type="dxa"/>
          </w:tcPr>
          <w:p w14:paraId="192B09E4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3272E18" w14:textId="77777777" w:rsidR="00346490" w:rsidRPr="004F202D" w:rsidRDefault="00346490" w:rsidP="00E26B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31202663" w14:textId="77777777" w:rsidR="00346490" w:rsidRPr="004F202D" w:rsidRDefault="00346490" w:rsidP="00346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E26B0B" w:rsidRPr="004F202D" w14:paraId="1180F98D" w14:textId="77777777" w:rsidTr="00C53AC0">
        <w:trPr>
          <w:trHeight w:val="152"/>
        </w:trPr>
        <w:tc>
          <w:tcPr>
            <w:tcW w:w="9923" w:type="dxa"/>
            <w:gridSpan w:val="3"/>
          </w:tcPr>
          <w:p w14:paraId="60755D16" w14:textId="05C24CCD" w:rsidR="00E26B0B" w:rsidRPr="004F202D" w:rsidRDefault="00E26B0B" w:rsidP="00B6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Группа дорожного и транспортного обеспечения</w:t>
            </w:r>
          </w:p>
        </w:tc>
      </w:tr>
      <w:tr w:rsidR="00B623FE" w:rsidRPr="004F202D" w14:paraId="40069C66" w14:textId="77777777" w:rsidTr="00C53AC0">
        <w:trPr>
          <w:trHeight w:val="152"/>
        </w:trPr>
        <w:tc>
          <w:tcPr>
            <w:tcW w:w="9923" w:type="dxa"/>
            <w:gridSpan w:val="3"/>
          </w:tcPr>
          <w:p w14:paraId="0C4EA46D" w14:textId="77777777" w:rsidR="00B623FE" w:rsidRPr="004F202D" w:rsidRDefault="00B623FE" w:rsidP="00B62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A66E34" w:rsidRPr="004F202D" w14:paraId="43C5E6F0" w14:textId="77777777" w:rsidTr="00C53AC0">
        <w:tc>
          <w:tcPr>
            <w:tcW w:w="3261" w:type="dxa"/>
          </w:tcPr>
          <w:p w14:paraId="3EF046E5" w14:textId="77777777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Каспирович</w:t>
            </w:r>
            <w:proofErr w:type="spellEnd"/>
          </w:p>
          <w:p w14:paraId="25CF4113" w14:textId="22DC8F97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Евгений Петрович</w:t>
            </w:r>
          </w:p>
        </w:tc>
        <w:tc>
          <w:tcPr>
            <w:tcW w:w="283" w:type="dxa"/>
          </w:tcPr>
          <w:p w14:paraId="1B00463A" w14:textId="027D69E1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</w:tcPr>
          <w:p w14:paraId="7492EE1E" w14:textId="58AAD4BD" w:rsidR="00A66E34" w:rsidRPr="004F202D" w:rsidRDefault="00A66E34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главный специалист отдела жилищно- коммунального хозяйства и благоустройства администрации, начальник группы;</w:t>
            </w:r>
          </w:p>
        </w:tc>
      </w:tr>
      <w:tr w:rsidR="00B623FE" w:rsidRPr="004F202D" w14:paraId="5AAB2199" w14:textId="77777777" w:rsidTr="00C53AC0">
        <w:tc>
          <w:tcPr>
            <w:tcW w:w="3261" w:type="dxa"/>
          </w:tcPr>
          <w:p w14:paraId="0926F997" w14:textId="77777777" w:rsidR="00B623FE" w:rsidRPr="004F202D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741CD74" w14:textId="77777777" w:rsidR="00B623FE" w:rsidRPr="004F202D" w:rsidRDefault="00B623FE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9" w:type="dxa"/>
          </w:tcPr>
          <w:p w14:paraId="7273AC6F" w14:textId="77777777" w:rsidR="00B623FE" w:rsidRPr="004F202D" w:rsidRDefault="00B623FE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A66E34" w:rsidRPr="004F202D" w14:paraId="34B7C122" w14:textId="77777777" w:rsidTr="00C53AC0">
        <w:tc>
          <w:tcPr>
            <w:tcW w:w="3261" w:type="dxa"/>
          </w:tcPr>
          <w:p w14:paraId="7C167CB8" w14:textId="1215C5DF" w:rsidR="00B91D7F" w:rsidRDefault="00FE2FED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Бабенко </w:t>
            </w:r>
          </w:p>
          <w:p w14:paraId="14C8D57B" w14:textId="75DC1E1F" w:rsidR="00FE2FED" w:rsidRPr="004F202D" w:rsidRDefault="00FE2FED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Николай Сергеевич</w:t>
            </w:r>
          </w:p>
          <w:p w14:paraId="37A3797A" w14:textId="79D58CBC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15781AC2" w14:textId="5920386C" w:rsidR="00A66E34" w:rsidRPr="004F202D" w:rsidRDefault="00A66E34" w:rsidP="00A66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1C02DBD2" w14:textId="46E9880F" w:rsidR="00705F0F" w:rsidRPr="004F202D" w:rsidRDefault="00B91D7F" w:rsidP="00B62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</w:t>
            </w:r>
            <w:r w:rsidR="00A66E34" w:rsidRPr="004F202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специалист </w:t>
            </w:r>
            <w:r w:rsidR="00FE2FE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СКО ОМС Лабинского городского поселения</w:t>
            </w:r>
            <w:r w:rsidR="00A66E34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заместитель начальника группы</w:t>
            </w:r>
            <w:r w:rsidR="00FE2FE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(по согласованию)</w:t>
            </w:r>
            <w:r w:rsidR="00C4730C" w:rsidRPr="004F202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 w:rsidR="009A5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             ».</w:t>
            </w:r>
          </w:p>
        </w:tc>
      </w:tr>
    </w:tbl>
    <w:p w14:paraId="6DB58F7C" w14:textId="7AC6ADFB" w:rsidR="003A2A49" w:rsidRPr="004F202D" w:rsidRDefault="003A2A49" w:rsidP="003A2A49">
      <w:pPr>
        <w:spacing w:after="0" w:line="240" w:lineRule="auto"/>
        <w:ind w:left="-284" w:right="-284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053277F0" w14:textId="77777777" w:rsidR="003A2A49" w:rsidRPr="004F202D" w:rsidRDefault="003A2A49" w:rsidP="003A2A49">
      <w:pPr>
        <w:spacing w:after="0" w:line="240" w:lineRule="auto"/>
        <w:ind w:left="-284" w:right="-284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3C07F37E" w14:textId="694E8ADF" w:rsidR="00F91919" w:rsidRPr="004F202D" w:rsidRDefault="00033EE7" w:rsidP="005C6A0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Заместитель г</w:t>
      </w:r>
      <w:r w:rsidR="00F9191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F9191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29CDB875" w14:textId="6EBA7C56" w:rsidR="007A7E56" w:rsidRPr="004F202D" w:rsidRDefault="00F91919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3A2A4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8E6EA1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A2A49" w:rsidRPr="004F202D">
        <w:rPr>
          <w:rFonts w:ascii="Times New Roman" w:eastAsia="Times New Roman" w:hAnsi="Times New Roman" w:cs="Times New Roman"/>
          <w:sz w:val="27"/>
          <w:szCs w:val="27"/>
          <w:lang w:eastAsia="ru-RU"/>
        </w:rPr>
        <w:t>В.А. Прокопенко</w:t>
      </w:r>
    </w:p>
    <w:p w14:paraId="0340D6DF" w14:textId="697FE494" w:rsidR="00D90EFD" w:rsidRDefault="00D90EFD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0EB1D" w14:textId="5E7B6E4A" w:rsidR="00D90EFD" w:rsidRDefault="00D90EFD" w:rsidP="005C6A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90EFD" w:rsidSect="005533FA">
      <w:pgSz w:w="11906" w:h="16838" w:code="9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2A819" w14:textId="77777777" w:rsidR="009B0DC0" w:rsidRDefault="009B0DC0">
      <w:pPr>
        <w:spacing w:after="0" w:line="240" w:lineRule="auto"/>
      </w:pPr>
      <w:r>
        <w:separator/>
      </w:r>
    </w:p>
  </w:endnote>
  <w:endnote w:type="continuationSeparator" w:id="0">
    <w:p w14:paraId="038E7BF4" w14:textId="77777777" w:rsidR="009B0DC0" w:rsidRDefault="009B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6F47B" w14:textId="77777777" w:rsidR="009B0DC0" w:rsidRDefault="009B0DC0">
      <w:pPr>
        <w:spacing w:after="0" w:line="240" w:lineRule="auto"/>
      </w:pPr>
      <w:r>
        <w:separator/>
      </w:r>
    </w:p>
  </w:footnote>
  <w:footnote w:type="continuationSeparator" w:id="0">
    <w:p w14:paraId="2BFB76BB" w14:textId="77777777" w:rsidR="009B0DC0" w:rsidRDefault="009B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66794"/>
      <w:docPartObj>
        <w:docPartGallery w:val="Page Numbers (Top of Page)"/>
        <w:docPartUnique/>
      </w:docPartObj>
    </w:sdtPr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5970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733F6B9" w14:textId="39A9D1D4" w:rsidR="001D00C8" w:rsidRPr="002F6F4F" w:rsidRDefault="001D00C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6F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6F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0E31" w:rsidRPr="002F6F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19"/>
    <w:rsid w:val="000008B0"/>
    <w:rsid w:val="00003FCB"/>
    <w:rsid w:val="00033EE7"/>
    <w:rsid w:val="000606F4"/>
    <w:rsid w:val="00060A8E"/>
    <w:rsid w:val="000625FB"/>
    <w:rsid w:val="0006531B"/>
    <w:rsid w:val="00080D35"/>
    <w:rsid w:val="00080F52"/>
    <w:rsid w:val="000811B7"/>
    <w:rsid w:val="00094A8C"/>
    <w:rsid w:val="000958C9"/>
    <w:rsid w:val="000B3F83"/>
    <w:rsid w:val="000C1CF9"/>
    <w:rsid w:val="000C24E0"/>
    <w:rsid w:val="000C46B9"/>
    <w:rsid w:val="000E3841"/>
    <w:rsid w:val="000E5F8B"/>
    <w:rsid w:val="000E78AD"/>
    <w:rsid w:val="00111440"/>
    <w:rsid w:val="00127213"/>
    <w:rsid w:val="00132A99"/>
    <w:rsid w:val="001356FE"/>
    <w:rsid w:val="00150C9A"/>
    <w:rsid w:val="001D00C8"/>
    <w:rsid w:val="001E31C8"/>
    <w:rsid w:val="001F5E07"/>
    <w:rsid w:val="00200534"/>
    <w:rsid w:val="00205B4B"/>
    <w:rsid w:val="002139AD"/>
    <w:rsid w:val="002471F0"/>
    <w:rsid w:val="00252091"/>
    <w:rsid w:val="00260DEC"/>
    <w:rsid w:val="00265EA6"/>
    <w:rsid w:val="00266771"/>
    <w:rsid w:val="0027367B"/>
    <w:rsid w:val="002761A1"/>
    <w:rsid w:val="002913AB"/>
    <w:rsid w:val="002A475B"/>
    <w:rsid w:val="002C75FE"/>
    <w:rsid w:val="002E3536"/>
    <w:rsid w:val="002E36D3"/>
    <w:rsid w:val="002E48E7"/>
    <w:rsid w:val="002F04D4"/>
    <w:rsid w:val="002F665C"/>
    <w:rsid w:val="002F6CF2"/>
    <w:rsid w:val="002F6F4F"/>
    <w:rsid w:val="00311DF0"/>
    <w:rsid w:val="00322617"/>
    <w:rsid w:val="003455EC"/>
    <w:rsid w:val="00346490"/>
    <w:rsid w:val="003527E8"/>
    <w:rsid w:val="00372E59"/>
    <w:rsid w:val="00385B3C"/>
    <w:rsid w:val="003A0B9C"/>
    <w:rsid w:val="003A1013"/>
    <w:rsid w:val="003A2A49"/>
    <w:rsid w:val="003B1D4F"/>
    <w:rsid w:val="003C53F7"/>
    <w:rsid w:val="003C7BAA"/>
    <w:rsid w:val="003C7EDE"/>
    <w:rsid w:val="003D38F3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C6EE4"/>
    <w:rsid w:val="004D1319"/>
    <w:rsid w:val="004D5367"/>
    <w:rsid w:val="004E1D2E"/>
    <w:rsid w:val="004E27F6"/>
    <w:rsid w:val="004F202D"/>
    <w:rsid w:val="00504ECA"/>
    <w:rsid w:val="005073B1"/>
    <w:rsid w:val="00533A24"/>
    <w:rsid w:val="00543172"/>
    <w:rsid w:val="00544F35"/>
    <w:rsid w:val="005533FA"/>
    <w:rsid w:val="00557FD1"/>
    <w:rsid w:val="0056682A"/>
    <w:rsid w:val="00596B5A"/>
    <w:rsid w:val="005A4F1C"/>
    <w:rsid w:val="005B6289"/>
    <w:rsid w:val="005C5A3D"/>
    <w:rsid w:val="005C6A0E"/>
    <w:rsid w:val="005D08C5"/>
    <w:rsid w:val="005D611B"/>
    <w:rsid w:val="005F543A"/>
    <w:rsid w:val="005F78DB"/>
    <w:rsid w:val="0061240A"/>
    <w:rsid w:val="00621C65"/>
    <w:rsid w:val="00626A95"/>
    <w:rsid w:val="006535E7"/>
    <w:rsid w:val="006548B4"/>
    <w:rsid w:val="006554F8"/>
    <w:rsid w:val="00675CDD"/>
    <w:rsid w:val="006A2B63"/>
    <w:rsid w:val="006A5A4A"/>
    <w:rsid w:val="006C5E70"/>
    <w:rsid w:val="006D261E"/>
    <w:rsid w:val="006D4F51"/>
    <w:rsid w:val="006F082F"/>
    <w:rsid w:val="006F1A0A"/>
    <w:rsid w:val="006F3907"/>
    <w:rsid w:val="00705F0F"/>
    <w:rsid w:val="00727E08"/>
    <w:rsid w:val="007304AE"/>
    <w:rsid w:val="0073089E"/>
    <w:rsid w:val="00760E31"/>
    <w:rsid w:val="00763BC2"/>
    <w:rsid w:val="007747EB"/>
    <w:rsid w:val="0078136E"/>
    <w:rsid w:val="00784547"/>
    <w:rsid w:val="00790CBD"/>
    <w:rsid w:val="007A7E56"/>
    <w:rsid w:val="007B7C9F"/>
    <w:rsid w:val="007C5461"/>
    <w:rsid w:val="007D25D3"/>
    <w:rsid w:val="007D263A"/>
    <w:rsid w:val="007D4EAE"/>
    <w:rsid w:val="007E2476"/>
    <w:rsid w:val="007E5196"/>
    <w:rsid w:val="007F103A"/>
    <w:rsid w:val="007F209B"/>
    <w:rsid w:val="00821996"/>
    <w:rsid w:val="00835D9C"/>
    <w:rsid w:val="00842D64"/>
    <w:rsid w:val="0084439F"/>
    <w:rsid w:val="00844EBF"/>
    <w:rsid w:val="008463D3"/>
    <w:rsid w:val="0085269F"/>
    <w:rsid w:val="00881FA4"/>
    <w:rsid w:val="008822BB"/>
    <w:rsid w:val="008861BB"/>
    <w:rsid w:val="00890B5D"/>
    <w:rsid w:val="00890F0E"/>
    <w:rsid w:val="008956CB"/>
    <w:rsid w:val="008A667A"/>
    <w:rsid w:val="008B2969"/>
    <w:rsid w:val="008B5584"/>
    <w:rsid w:val="008B7BA0"/>
    <w:rsid w:val="008D29EE"/>
    <w:rsid w:val="008D37F1"/>
    <w:rsid w:val="008E29A0"/>
    <w:rsid w:val="008E6EA1"/>
    <w:rsid w:val="008F23A2"/>
    <w:rsid w:val="008F6934"/>
    <w:rsid w:val="00916CBC"/>
    <w:rsid w:val="00921464"/>
    <w:rsid w:val="0092485B"/>
    <w:rsid w:val="009258CF"/>
    <w:rsid w:val="00930A77"/>
    <w:rsid w:val="00945121"/>
    <w:rsid w:val="00947626"/>
    <w:rsid w:val="0095065C"/>
    <w:rsid w:val="009567D9"/>
    <w:rsid w:val="00967E1D"/>
    <w:rsid w:val="00970CCA"/>
    <w:rsid w:val="00976EBC"/>
    <w:rsid w:val="009A3FFC"/>
    <w:rsid w:val="009A5144"/>
    <w:rsid w:val="009A5F40"/>
    <w:rsid w:val="009B0DC0"/>
    <w:rsid w:val="009D0BF5"/>
    <w:rsid w:val="009E2A88"/>
    <w:rsid w:val="00A100FB"/>
    <w:rsid w:val="00A13C97"/>
    <w:rsid w:val="00A1787E"/>
    <w:rsid w:val="00A179C6"/>
    <w:rsid w:val="00A213BD"/>
    <w:rsid w:val="00A32723"/>
    <w:rsid w:val="00A66E34"/>
    <w:rsid w:val="00A81A1B"/>
    <w:rsid w:val="00A8371A"/>
    <w:rsid w:val="00A91822"/>
    <w:rsid w:val="00AB727A"/>
    <w:rsid w:val="00AC1407"/>
    <w:rsid w:val="00AC181A"/>
    <w:rsid w:val="00AD4361"/>
    <w:rsid w:val="00AD7FD7"/>
    <w:rsid w:val="00AE00E9"/>
    <w:rsid w:val="00AF3AFF"/>
    <w:rsid w:val="00B04A7F"/>
    <w:rsid w:val="00B04CEA"/>
    <w:rsid w:val="00B1139D"/>
    <w:rsid w:val="00B13E8E"/>
    <w:rsid w:val="00B23FFC"/>
    <w:rsid w:val="00B259E7"/>
    <w:rsid w:val="00B33277"/>
    <w:rsid w:val="00B45484"/>
    <w:rsid w:val="00B53DD2"/>
    <w:rsid w:val="00B623FE"/>
    <w:rsid w:val="00B64C16"/>
    <w:rsid w:val="00B83C14"/>
    <w:rsid w:val="00B91D7F"/>
    <w:rsid w:val="00B940A7"/>
    <w:rsid w:val="00BA1344"/>
    <w:rsid w:val="00BA3625"/>
    <w:rsid w:val="00BB100B"/>
    <w:rsid w:val="00BB24D5"/>
    <w:rsid w:val="00BC159D"/>
    <w:rsid w:val="00BD07B4"/>
    <w:rsid w:val="00BE0B45"/>
    <w:rsid w:val="00BE30E5"/>
    <w:rsid w:val="00BE6EB6"/>
    <w:rsid w:val="00BF541E"/>
    <w:rsid w:val="00C10570"/>
    <w:rsid w:val="00C107EF"/>
    <w:rsid w:val="00C20ADC"/>
    <w:rsid w:val="00C21429"/>
    <w:rsid w:val="00C42963"/>
    <w:rsid w:val="00C4730C"/>
    <w:rsid w:val="00C4772F"/>
    <w:rsid w:val="00C5287B"/>
    <w:rsid w:val="00C53AC0"/>
    <w:rsid w:val="00C56533"/>
    <w:rsid w:val="00C63E22"/>
    <w:rsid w:val="00C65D09"/>
    <w:rsid w:val="00C66C99"/>
    <w:rsid w:val="00C8582F"/>
    <w:rsid w:val="00C95C8E"/>
    <w:rsid w:val="00CA0674"/>
    <w:rsid w:val="00CB10F1"/>
    <w:rsid w:val="00CB6998"/>
    <w:rsid w:val="00CC1508"/>
    <w:rsid w:val="00CE2908"/>
    <w:rsid w:val="00D03677"/>
    <w:rsid w:val="00D11AC7"/>
    <w:rsid w:val="00D23256"/>
    <w:rsid w:val="00D358FD"/>
    <w:rsid w:val="00D428C5"/>
    <w:rsid w:val="00D43388"/>
    <w:rsid w:val="00D65B3F"/>
    <w:rsid w:val="00D77D89"/>
    <w:rsid w:val="00D81D4E"/>
    <w:rsid w:val="00D86AA4"/>
    <w:rsid w:val="00D90EFD"/>
    <w:rsid w:val="00D92579"/>
    <w:rsid w:val="00DA2CFF"/>
    <w:rsid w:val="00DB3755"/>
    <w:rsid w:val="00DC5553"/>
    <w:rsid w:val="00DC6C17"/>
    <w:rsid w:val="00DD368F"/>
    <w:rsid w:val="00DE50D4"/>
    <w:rsid w:val="00DE6941"/>
    <w:rsid w:val="00DF046E"/>
    <w:rsid w:val="00DF1390"/>
    <w:rsid w:val="00E01C29"/>
    <w:rsid w:val="00E0368B"/>
    <w:rsid w:val="00E11A99"/>
    <w:rsid w:val="00E171D2"/>
    <w:rsid w:val="00E26B0B"/>
    <w:rsid w:val="00E37CAB"/>
    <w:rsid w:val="00E40061"/>
    <w:rsid w:val="00E5479B"/>
    <w:rsid w:val="00E655D7"/>
    <w:rsid w:val="00E77B5C"/>
    <w:rsid w:val="00E92C82"/>
    <w:rsid w:val="00EA4177"/>
    <w:rsid w:val="00EA41C4"/>
    <w:rsid w:val="00EA74A7"/>
    <w:rsid w:val="00EC2435"/>
    <w:rsid w:val="00EC6535"/>
    <w:rsid w:val="00ED3F76"/>
    <w:rsid w:val="00ED6C0B"/>
    <w:rsid w:val="00EE41A6"/>
    <w:rsid w:val="00EE7D84"/>
    <w:rsid w:val="00EF0094"/>
    <w:rsid w:val="00EF32BD"/>
    <w:rsid w:val="00EF6671"/>
    <w:rsid w:val="00F07053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28C8"/>
    <w:rsid w:val="00FC5728"/>
    <w:rsid w:val="00FE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F07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91E9-D0F4-46A9-9881-134F0CA2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2023-10-20T14:03:00Z</cp:lastPrinted>
  <dcterms:created xsi:type="dcterms:W3CDTF">2023-10-03T13:23:00Z</dcterms:created>
  <dcterms:modified xsi:type="dcterms:W3CDTF">2023-10-26T09:14:00Z</dcterms:modified>
</cp:coreProperties>
</file>