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04727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CC9B05" wp14:editId="6E63E26F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6A158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0B8A8A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572BCA7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6040EDA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BA9B30" w14:textId="47153435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114D8B">
        <w:rPr>
          <w:rFonts w:ascii="Times New Roman" w:hAnsi="Times New Roman" w:cs="Times New Roman"/>
          <w:sz w:val="24"/>
          <w:szCs w:val="24"/>
        </w:rPr>
        <w:t>04.02.2022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114D8B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  <w:t>№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114D8B">
        <w:rPr>
          <w:rFonts w:ascii="Times New Roman" w:hAnsi="Times New Roman" w:cs="Times New Roman"/>
          <w:sz w:val="24"/>
          <w:szCs w:val="24"/>
        </w:rPr>
        <w:t>93</w:t>
      </w:r>
    </w:p>
    <w:p w14:paraId="25E039AF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14:paraId="2611BFB9" w14:textId="77777777"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F4EB2F" w14:textId="77777777" w:rsidR="0085546A" w:rsidRPr="0033405F" w:rsidRDefault="0085546A" w:rsidP="00407E18">
      <w:pPr>
        <w:pStyle w:val="a4"/>
        <w:rPr>
          <w:rFonts w:ascii="Times New Roman" w:hAnsi="Times New Roman" w:cs="Times New Roman"/>
          <w:b/>
          <w:sz w:val="27"/>
          <w:szCs w:val="27"/>
        </w:rPr>
      </w:pPr>
    </w:p>
    <w:p w14:paraId="7BEF2EC8" w14:textId="77777777" w:rsidR="003A5E2B" w:rsidRPr="0033405F" w:rsidRDefault="008F0EB4" w:rsidP="001E73BE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3405F">
        <w:rPr>
          <w:rFonts w:ascii="Times New Roman" w:hAnsi="Times New Roman" w:cs="Times New Roman"/>
          <w:b/>
          <w:sz w:val="27"/>
          <w:szCs w:val="27"/>
        </w:rPr>
        <w:t xml:space="preserve">Об утверждении </w:t>
      </w:r>
      <w:r w:rsidR="00F45E1D" w:rsidRPr="0033405F">
        <w:rPr>
          <w:rFonts w:ascii="Times New Roman" w:hAnsi="Times New Roman" w:cs="Times New Roman"/>
          <w:b/>
          <w:sz w:val="27"/>
          <w:szCs w:val="27"/>
        </w:rPr>
        <w:t>плана</w:t>
      </w:r>
      <w:r w:rsidRPr="0033405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E73BE" w:rsidRPr="0033405F">
        <w:rPr>
          <w:rFonts w:ascii="Times New Roman" w:hAnsi="Times New Roman" w:cs="Times New Roman"/>
          <w:b/>
          <w:sz w:val="27"/>
          <w:szCs w:val="27"/>
        </w:rPr>
        <w:t>мероприятий по проведению</w:t>
      </w:r>
    </w:p>
    <w:p w14:paraId="21E29E27" w14:textId="77777777" w:rsidR="008F0EB4" w:rsidRPr="0033405F" w:rsidRDefault="001C1E46" w:rsidP="001E73BE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в 2022 году онлайн-голосования граждан по выбору общест</w:t>
      </w:r>
      <w:r w:rsidR="007250E2">
        <w:rPr>
          <w:rFonts w:ascii="Times New Roman" w:hAnsi="Times New Roman" w:cs="Times New Roman"/>
          <w:b/>
          <w:sz w:val="27"/>
          <w:szCs w:val="27"/>
        </w:rPr>
        <w:t>венных территорий, планируемых к</w:t>
      </w:r>
      <w:r>
        <w:rPr>
          <w:rFonts w:ascii="Times New Roman" w:hAnsi="Times New Roman" w:cs="Times New Roman"/>
          <w:b/>
          <w:sz w:val="27"/>
          <w:szCs w:val="27"/>
        </w:rPr>
        <w:t xml:space="preserve"> благоустройству в 2023 году</w:t>
      </w:r>
    </w:p>
    <w:p w14:paraId="0DD9FC70" w14:textId="77777777" w:rsidR="00096F50" w:rsidRDefault="00096F50" w:rsidP="007250E2">
      <w:pPr>
        <w:pStyle w:val="30"/>
        <w:shd w:val="clear" w:color="auto" w:fill="auto"/>
        <w:rPr>
          <w:rFonts w:ascii="Times New Roman" w:hAnsi="Times New Roman" w:cs="Times New Roman"/>
          <w:sz w:val="27"/>
          <w:szCs w:val="27"/>
        </w:rPr>
      </w:pPr>
    </w:p>
    <w:p w14:paraId="7EB605FD" w14:textId="77777777" w:rsidR="002B60F2" w:rsidRPr="0033405F" w:rsidRDefault="002B60F2" w:rsidP="007250E2">
      <w:pPr>
        <w:pStyle w:val="30"/>
        <w:shd w:val="clear" w:color="auto" w:fill="auto"/>
        <w:rPr>
          <w:rFonts w:ascii="Times New Roman" w:hAnsi="Times New Roman" w:cs="Times New Roman"/>
          <w:sz w:val="27"/>
          <w:szCs w:val="27"/>
        </w:rPr>
      </w:pPr>
    </w:p>
    <w:p w14:paraId="2810A8AF" w14:textId="490B776A" w:rsidR="00407E18" w:rsidRPr="007250E2" w:rsidRDefault="00DB2C1E" w:rsidP="00407E18">
      <w:pPr>
        <w:tabs>
          <w:tab w:val="left" w:pos="720"/>
        </w:tabs>
        <w:suppressAutoHyphens/>
        <w:ind w:firstLine="708"/>
        <w:jc w:val="both"/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</w:pPr>
      <w:r w:rsidRPr="007250E2">
        <w:rPr>
          <w:rFonts w:ascii="Times New Roman" w:eastAsia="Lucida Sans Unicode" w:hAnsi="Times New Roman" w:cs="Times New Roman"/>
          <w:kern w:val="2"/>
          <w:sz w:val="27"/>
          <w:szCs w:val="27"/>
          <w:shd w:val="clear" w:color="auto" w:fill="FFFFFF"/>
          <w:lang w:eastAsia="en-US"/>
        </w:rPr>
        <w:t>В связи с тем, что согласно</w:t>
      </w:r>
      <w:r w:rsidRPr="007250E2"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  <w:t xml:space="preserve"> протоколу</w:t>
      </w:r>
      <w:r w:rsidR="00407E18" w:rsidRPr="007250E2"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  <w:t xml:space="preserve"> министерства строительства и жилищно-коммунального хозяйства</w:t>
      </w:r>
      <w:r w:rsidR="00080984" w:rsidRPr="007250E2">
        <w:rPr>
          <w:rFonts w:ascii="Times New Roman" w:hAnsi="Times New Roman" w:cs="Times New Roman"/>
          <w:kern w:val="2"/>
          <w:sz w:val="27"/>
          <w:szCs w:val="27"/>
          <w:lang w:eastAsia="ar-SA"/>
        </w:rPr>
        <w:t xml:space="preserve"> Российской Федерации от 18</w:t>
      </w:r>
      <w:r w:rsidR="002B60F2">
        <w:rPr>
          <w:rFonts w:ascii="Times New Roman" w:hAnsi="Times New Roman" w:cs="Times New Roman"/>
          <w:kern w:val="2"/>
          <w:sz w:val="27"/>
          <w:szCs w:val="27"/>
          <w:lang w:eastAsia="ar-SA"/>
        </w:rPr>
        <w:t xml:space="preserve"> января </w:t>
      </w:r>
      <w:r w:rsidR="00080984" w:rsidRPr="007250E2">
        <w:rPr>
          <w:rFonts w:ascii="Times New Roman" w:hAnsi="Times New Roman" w:cs="Times New Roman"/>
          <w:kern w:val="2"/>
          <w:sz w:val="27"/>
          <w:szCs w:val="27"/>
          <w:lang w:eastAsia="ar-SA"/>
        </w:rPr>
        <w:t>2022</w:t>
      </w:r>
      <w:r w:rsidR="00407E18" w:rsidRPr="007250E2">
        <w:rPr>
          <w:rFonts w:ascii="Times New Roman" w:hAnsi="Times New Roman" w:cs="Times New Roman"/>
          <w:kern w:val="2"/>
          <w:sz w:val="27"/>
          <w:szCs w:val="27"/>
          <w:lang w:eastAsia="ar-SA"/>
        </w:rPr>
        <w:t xml:space="preserve"> года </w:t>
      </w:r>
      <w:r w:rsidR="00080984" w:rsidRPr="007250E2">
        <w:rPr>
          <w:rFonts w:ascii="Times New Roman" w:hAnsi="Times New Roman" w:cs="Times New Roman"/>
          <w:kern w:val="2"/>
          <w:sz w:val="27"/>
          <w:szCs w:val="27"/>
          <w:lang w:eastAsia="ar-SA"/>
        </w:rPr>
        <w:t xml:space="preserve">№ 45-ПРМ </w:t>
      </w:r>
      <w:r w:rsidR="00407E18" w:rsidRPr="007250E2">
        <w:rPr>
          <w:rFonts w:ascii="Times New Roman" w:hAnsi="Times New Roman" w:cs="Times New Roman"/>
          <w:kern w:val="2"/>
          <w:sz w:val="27"/>
          <w:szCs w:val="27"/>
          <w:lang w:eastAsia="ar-SA"/>
        </w:rPr>
        <w:t xml:space="preserve">об обеспечении проведения </w:t>
      </w:r>
      <w:r w:rsidR="00025949" w:rsidRPr="007250E2">
        <w:rPr>
          <w:rFonts w:ascii="Times New Roman" w:hAnsi="Times New Roman" w:cs="Times New Roman"/>
          <w:sz w:val="27"/>
          <w:szCs w:val="27"/>
        </w:rPr>
        <w:t xml:space="preserve">в 2022 году </w:t>
      </w:r>
      <w:r w:rsidR="00407E18" w:rsidRPr="007250E2">
        <w:rPr>
          <w:rFonts w:ascii="Times New Roman" w:hAnsi="Times New Roman" w:cs="Times New Roman"/>
          <w:kern w:val="2"/>
          <w:sz w:val="27"/>
          <w:szCs w:val="27"/>
          <w:lang w:eastAsia="ar-SA"/>
        </w:rPr>
        <w:t xml:space="preserve">онлайн-голосования граждан </w:t>
      </w:r>
      <w:r w:rsidR="00025949" w:rsidRPr="007250E2">
        <w:rPr>
          <w:rFonts w:ascii="Times New Roman" w:hAnsi="Times New Roman" w:cs="Times New Roman"/>
          <w:kern w:val="2"/>
          <w:sz w:val="27"/>
          <w:szCs w:val="27"/>
          <w:lang w:eastAsia="ar-SA"/>
        </w:rPr>
        <w:t xml:space="preserve">по выбору общественных территорий, подлежащих благоустройству в первоочередном порядке в субъектах Российской Федерации </w:t>
      </w:r>
      <w:r w:rsidR="00407E18" w:rsidRPr="007250E2">
        <w:rPr>
          <w:rFonts w:ascii="Times New Roman" w:hAnsi="Times New Roman" w:cs="Times New Roman"/>
          <w:sz w:val="27"/>
          <w:szCs w:val="27"/>
        </w:rPr>
        <w:t xml:space="preserve">в рамках </w:t>
      </w:r>
      <w:r w:rsidR="002A5B65" w:rsidRPr="007250E2">
        <w:rPr>
          <w:rFonts w:ascii="Times New Roman" w:hAnsi="Times New Roman" w:cs="Times New Roman"/>
          <w:sz w:val="27"/>
          <w:szCs w:val="27"/>
        </w:rPr>
        <w:t>федерального проекта</w:t>
      </w:r>
      <w:r w:rsidR="00407E18" w:rsidRPr="007250E2">
        <w:rPr>
          <w:rFonts w:ascii="Times New Roman" w:hAnsi="Times New Roman" w:cs="Times New Roman"/>
          <w:sz w:val="27"/>
          <w:szCs w:val="27"/>
        </w:rPr>
        <w:t xml:space="preserve"> «Формирование </w:t>
      </w:r>
      <w:r w:rsidR="002A5B65" w:rsidRPr="007250E2">
        <w:rPr>
          <w:rFonts w:ascii="Times New Roman" w:hAnsi="Times New Roman" w:cs="Times New Roman"/>
          <w:sz w:val="27"/>
          <w:szCs w:val="27"/>
        </w:rPr>
        <w:t xml:space="preserve">комфортной городской </w:t>
      </w:r>
      <w:r w:rsidR="00407E18" w:rsidRPr="007250E2">
        <w:rPr>
          <w:rFonts w:ascii="Times New Roman" w:hAnsi="Times New Roman" w:cs="Times New Roman"/>
          <w:sz w:val="27"/>
          <w:szCs w:val="27"/>
        </w:rPr>
        <w:t xml:space="preserve">среды» </w:t>
      </w:r>
      <w:r w:rsidR="002A5B65" w:rsidRPr="007250E2">
        <w:rPr>
          <w:rFonts w:ascii="Times New Roman" w:hAnsi="Times New Roman" w:cs="Times New Roman"/>
          <w:sz w:val="27"/>
          <w:szCs w:val="27"/>
        </w:rPr>
        <w:t>национального проекта «Жилье и городская среда», рекомендовано обеспечить проведение голосования на единой федеральной платформе для онлайн</w:t>
      </w:r>
      <w:r w:rsidR="00B95E76">
        <w:rPr>
          <w:rFonts w:ascii="Times New Roman" w:hAnsi="Times New Roman" w:cs="Times New Roman"/>
          <w:sz w:val="27"/>
          <w:szCs w:val="27"/>
        </w:rPr>
        <w:t>-</w:t>
      </w:r>
      <w:r w:rsidR="002A5B65" w:rsidRPr="007250E2">
        <w:rPr>
          <w:rFonts w:ascii="Times New Roman" w:hAnsi="Times New Roman" w:cs="Times New Roman"/>
          <w:sz w:val="27"/>
          <w:szCs w:val="27"/>
        </w:rPr>
        <w:t xml:space="preserve">голосования граждан по выбору общественных территорий, планируемых к благоустройству в 2023 году, </w:t>
      </w:r>
      <w:r w:rsidR="00407E18" w:rsidRPr="007250E2"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  <w:t>п о с т а н о в л я ю:</w:t>
      </w:r>
    </w:p>
    <w:p w14:paraId="2223F919" w14:textId="77777777" w:rsidR="00DB2C1E" w:rsidRPr="007250E2" w:rsidRDefault="00407E18" w:rsidP="00DB2C1E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7"/>
          <w:szCs w:val="27"/>
          <w:lang w:eastAsia="ar-SA"/>
        </w:rPr>
      </w:pPr>
      <w:r w:rsidRPr="007250E2">
        <w:rPr>
          <w:rFonts w:ascii="Times New Roman" w:hAnsi="Times New Roman" w:cs="Times New Roman"/>
          <w:sz w:val="27"/>
          <w:szCs w:val="27"/>
          <w:lang w:eastAsia="ar-SA"/>
        </w:rPr>
        <w:t>1.</w:t>
      </w:r>
      <w:r w:rsidRPr="007250E2">
        <w:rPr>
          <w:rFonts w:ascii="Times New Roman" w:hAnsi="Times New Roman" w:cs="Times New Roman"/>
          <w:sz w:val="27"/>
          <w:szCs w:val="27"/>
          <w:lang w:eastAsia="ar-SA"/>
        </w:rPr>
        <w:tab/>
      </w:r>
      <w:r w:rsidRPr="007250E2">
        <w:rPr>
          <w:rFonts w:ascii="Times New Roman" w:hAnsi="Times New Roman" w:cs="Times New Roman"/>
          <w:sz w:val="27"/>
          <w:szCs w:val="27"/>
        </w:rPr>
        <w:t>Утвердить план мероприятий по проведению</w:t>
      </w:r>
      <w:r w:rsidR="001C1E46" w:rsidRPr="007250E2">
        <w:rPr>
          <w:rFonts w:ascii="Times New Roman" w:hAnsi="Times New Roman" w:cs="Times New Roman"/>
          <w:sz w:val="27"/>
          <w:szCs w:val="27"/>
        </w:rPr>
        <w:t xml:space="preserve"> в 2022 году онлайн</w:t>
      </w:r>
      <w:r w:rsidR="001C1E46" w:rsidRPr="00B95E76">
        <w:rPr>
          <w:rFonts w:ascii="Times New Roman" w:hAnsi="Times New Roman" w:cs="Times New Roman"/>
          <w:b/>
          <w:bCs/>
          <w:sz w:val="27"/>
          <w:szCs w:val="27"/>
        </w:rPr>
        <w:t>-</w:t>
      </w:r>
      <w:r w:rsidR="001C1E46" w:rsidRPr="007250E2">
        <w:rPr>
          <w:rFonts w:ascii="Times New Roman" w:hAnsi="Times New Roman" w:cs="Times New Roman"/>
          <w:sz w:val="27"/>
          <w:szCs w:val="27"/>
        </w:rPr>
        <w:t>голосования граждан по выбору общественных территорий, планируемых к благоустройству в 2023 году</w:t>
      </w:r>
      <w:r w:rsidR="00DB2C1E" w:rsidRPr="007250E2">
        <w:rPr>
          <w:rFonts w:ascii="Times New Roman" w:hAnsi="Times New Roman" w:cs="Times New Roman"/>
          <w:sz w:val="27"/>
          <w:szCs w:val="27"/>
        </w:rPr>
        <w:t>.</w:t>
      </w:r>
      <w:r w:rsidR="00DB2C1E" w:rsidRPr="007250E2">
        <w:rPr>
          <w:rFonts w:ascii="Times New Roman" w:hAnsi="Times New Roman" w:cs="Times New Roman"/>
          <w:sz w:val="27"/>
          <w:szCs w:val="27"/>
          <w:lang w:eastAsia="ar-SA"/>
        </w:rPr>
        <w:t xml:space="preserve"> </w:t>
      </w:r>
    </w:p>
    <w:p w14:paraId="5917FE69" w14:textId="16C8C904" w:rsidR="00407E18" w:rsidRPr="007250E2" w:rsidRDefault="00DB2C1E" w:rsidP="00B95E76">
      <w:pPr>
        <w:pStyle w:val="headertexttopleveltextcentertext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7250E2">
        <w:rPr>
          <w:sz w:val="27"/>
          <w:szCs w:val="27"/>
          <w:lang w:eastAsia="ar-SA"/>
        </w:rPr>
        <w:t>2.</w:t>
      </w:r>
      <w:r w:rsidRPr="007250E2">
        <w:rPr>
          <w:sz w:val="27"/>
          <w:szCs w:val="27"/>
          <w:lang w:eastAsia="ar-SA"/>
        </w:rPr>
        <w:tab/>
      </w:r>
      <w:r w:rsidRPr="007250E2">
        <w:rPr>
          <w:sz w:val="27"/>
          <w:szCs w:val="27"/>
        </w:rPr>
        <w:t>Назнач</w:t>
      </w:r>
      <w:r w:rsidR="001C1E46" w:rsidRPr="007250E2">
        <w:rPr>
          <w:sz w:val="27"/>
          <w:szCs w:val="27"/>
        </w:rPr>
        <w:t>ить ответственн</w:t>
      </w:r>
      <w:r w:rsidR="000D6649">
        <w:rPr>
          <w:sz w:val="27"/>
          <w:szCs w:val="27"/>
        </w:rPr>
        <w:t>ым</w:t>
      </w:r>
      <w:r w:rsidR="001C1E46" w:rsidRPr="007250E2">
        <w:rPr>
          <w:sz w:val="27"/>
          <w:szCs w:val="27"/>
        </w:rPr>
        <w:t xml:space="preserve"> за размещение</w:t>
      </w:r>
      <w:r w:rsidRPr="007250E2">
        <w:rPr>
          <w:sz w:val="27"/>
          <w:szCs w:val="27"/>
        </w:rPr>
        <w:t xml:space="preserve"> информации на </w:t>
      </w:r>
      <w:r w:rsidR="007250E2" w:rsidRPr="007250E2">
        <w:rPr>
          <w:sz w:val="27"/>
          <w:szCs w:val="27"/>
        </w:rPr>
        <w:t xml:space="preserve">официальном сайте </w:t>
      </w:r>
      <w:r w:rsidR="007250E2" w:rsidRPr="00711DEE">
        <w:rPr>
          <w:color w:val="000000" w:themeColor="text1"/>
          <w:sz w:val="27"/>
          <w:szCs w:val="27"/>
        </w:rPr>
        <w:t>администрации</w:t>
      </w:r>
      <w:r w:rsidRPr="00711DEE">
        <w:rPr>
          <w:color w:val="000000" w:themeColor="text1"/>
          <w:sz w:val="27"/>
          <w:szCs w:val="27"/>
        </w:rPr>
        <w:t xml:space="preserve"> </w:t>
      </w:r>
      <w:hyperlink r:id="rId9" w:history="1">
        <w:r w:rsidRPr="00711DEE">
          <w:rPr>
            <w:rStyle w:val="a3"/>
            <w:rFonts w:eastAsia="Arial Unicode MS"/>
            <w:color w:val="000000" w:themeColor="text1"/>
            <w:sz w:val="27"/>
            <w:szCs w:val="27"/>
            <w:u w:val="none"/>
          </w:rPr>
          <w:t>http://www.</w:t>
        </w:r>
        <w:proofErr w:type="spellStart"/>
        <w:r w:rsidRPr="00711DEE">
          <w:rPr>
            <w:rStyle w:val="a3"/>
            <w:rFonts w:eastAsia="Arial Unicode MS"/>
            <w:color w:val="000000" w:themeColor="text1"/>
            <w:sz w:val="27"/>
            <w:szCs w:val="27"/>
            <w:u w:val="none"/>
            <w:lang w:val="en-US"/>
          </w:rPr>
          <w:t>labinsk</w:t>
        </w:r>
        <w:proofErr w:type="spellEnd"/>
        <w:r w:rsidRPr="00711DEE">
          <w:rPr>
            <w:rStyle w:val="a3"/>
            <w:rFonts w:eastAsia="Arial Unicode MS"/>
            <w:color w:val="000000" w:themeColor="text1"/>
            <w:sz w:val="27"/>
            <w:szCs w:val="27"/>
            <w:u w:val="none"/>
          </w:rPr>
          <w:t>-</w:t>
        </w:r>
        <w:r w:rsidRPr="00711DEE">
          <w:rPr>
            <w:rStyle w:val="a3"/>
            <w:rFonts w:eastAsia="Arial Unicode MS"/>
            <w:color w:val="000000" w:themeColor="text1"/>
            <w:sz w:val="27"/>
            <w:szCs w:val="27"/>
            <w:u w:val="none"/>
            <w:lang w:val="en-US"/>
          </w:rPr>
          <w:t>city</w:t>
        </w:r>
        <w:r w:rsidRPr="00711DEE">
          <w:rPr>
            <w:rStyle w:val="a3"/>
            <w:rFonts w:eastAsia="Arial Unicode MS"/>
            <w:color w:val="000000" w:themeColor="text1"/>
            <w:sz w:val="27"/>
            <w:szCs w:val="27"/>
            <w:u w:val="none"/>
          </w:rPr>
          <w:t>.</w:t>
        </w:r>
        <w:proofErr w:type="spellStart"/>
        <w:r w:rsidRPr="00711DEE">
          <w:rPr>
            <w:rStyle w:val="a3"/>
            <w:rFonts w:eastAsia="Arial Unicode MS"/>
            <w:color w:val="000000" w:themeColor="text1"/>
            <w:sz w:val="27"/>
            <w:szCs w:val="27"/>
            <w:u w:val="none"/>
            <w:lang w:val="en-US"/>
          </w:rPr>
          <w:t>ru</w:t>
        </w:r>
        <w:proofErr w:type="spellEnd"/>
      </w:hyperlink>
      <w:r w:rsidR="007250E2" w:rsidRPr="00711DEE">
        <w:rPr>
          <w:rStyle w:val="a3"/>
          <w:rFonts w:eastAsia="Arial Unicode MS"/>
          <w:color w:val="000000" w:themeColor="text1"/>
          <w:sz w:val="27"/>
          <w:szCs w:val="27"/>
          <w:u w:val="none"/>
        </w:rPr>
        <w:t>,</w:t>
      </w:r>
      <w:r w:rsidRPr="007250E2">
        <w:rPr>
          <w:rFonts w:eastAsia="Arial Unicode MS"/>
          <w:sz w:val="27"/>
          <w:szCs w:val="27"/>
        </w:rPr>
        <w:t xml:space="preserve"> </w:t>
      </w:r>
      <w:r w:rsidR="007250E2" w:rsidRPr="007250E2">
        <w:rPr>
          <w:rFonts w:eastAsia="Arial Unicode MS"/>
          <w:sz w:val="27"/>
          <w:szCs w:val="27"/>
        </w:rPr>
        <w:t>на весь период выполнения мероприятий</w:t>
      </w:r>
      <w:r w:rsidR="005F7451" w:rsidRPr="007250E2">
        <w:rPr>
          <w:rFonts w:eastAsia="Arial Unicode MS"/>
          <w:sz w:val="27"/>
          <w:szCs w:val="27"/>
        </w:rPr>
        <w:t>,</w:t>
      </w:r>
      <w:r w:rsidR="001C1E46" w:rsidRPr="007250E2">
        <w:rPr>
          <w:sz w:val="27"/>
          <w:szCs w:val="27"/>
        </w:rPr>
        <w:t xml:space="preserve"> главного специалиста муниципального казенного учреждения «Служба комплексного обслуживания органов местного самоуправления Лабинского городского поселения» Прокопенко Виктор</w:t>
      </w:r>
      <w:r w:rsidR="007250E2" w:rsidRPr="007250E2">
        <w:rPr>
          <w:sz w:val="27"/>
          <w:szCs w:val="27"/>
        </w:rPr>
        <w:t>а</w:t>
      </w:r>
      <w:r w:rsidR="001C1E46" w:rsidRPr="007250E2">
        <w:rPr>
          <w:sz w:val="27"/>
          <w:szCs w:val="27"/>
        </w:rPr>
        <w:t xml:space="preserve"> Александрович</w:t>
      </w:r>
      <w:r w:rsidR="007250E2" w:rsidRPr="007250E2">
        <w:rPr>
          <w:sz w:val="27"/>
          <w:szCs w:val="27"/>
        </w:rPr>
        <w:t>а</w:t>
      </w:r>
      <w:r w:rsidR="001C1E46" w:rsidRPr="007250E2">
        <w:rPr>
          <w:sz w:val="27"/>
          <w:szCs w:val="27"/>
        </w:rPr>
        <w:t>.</w:t>
      </w:r>
    </w:p>
    <w:p w14:paraId="346049D3" w14:textId="77777777" w:rsidR="007C0152" w:rsidRPr="007C0152" w:rsidRDefault="00DB2C1E" w:rsidP="007C0152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</w:rPr>
      </w:pPr>
      <w:r w:rsidRPr="007250E2">
        <w:rPr>
          <w:rFonts w:ascii="Times New Roman" w:hAnsi="Times New Roman" w:cs="Times New Roman"/>
          <w:sz w:val="27"/>
          <w:szCs w:val="27"/>
        </w:rPr>
        <w:t>3</w:t>
      </w:r>
      <w:r w:rsidR="00053509" w:rsidRPr="007250E2">
        <w:rPr>
          <w:rFonts w:ascii="Times New Roman" w:hAnsi="Times New Roman" w:cs="Times New Roman"/>
          <w:sz w:val="27"/>
          <w:szCs w:val="27"/>
        </w:rPr>
        <w:t>.</w:t>
      </w:r>
      <w:r w:rsidR="00053509" w:rsidRPr="007250E2">
        <w:rPr>
          <w:rFonts w:ascii="Times New Roman" w:hAnsi="Times New Roman" w:cs="Times New Roman"/>
          <w:sz w:val="27"/>
          <w:szCs w:val="27"/>
        </w:rPr>
        <w:tab/>
      </w:r>
      <w:r w:rsidR="007C0152" w:rsidRPr="007C0152">
        <w:rPr>
          <w:rFonts w:ascii="Times New Roman" w:hAnsi="Times New Roman" w:cs="Times New Roman"/>
          <w:sz w:val="27"/>
          <w:szCs w:val="27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602317CD" w14:textId="519D9346" w:rsidR="001325CC" w:rsidRPr="007250E2" w:rsidRDefault="00DB2C1E" w:rsidP="007C0152">
      <w:pPr>
        <w:pStyle w:val="a4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</w:pPr>
      <w:r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4</w:t>
      </w:r>
      <w:r w:rsidR="00053509"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.</w:t>
      </w:r>
      <w:r w:rsidR="00053509"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ab/>
      </w:r>
      <w:r w:rsidR="00995E15"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Контроль за выполнением настоящего постановления возложить</w:t>
      </w:r>
      <w:r w:rsidR="00D942D0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                          </w:t>
      </w:r>
      <w:r w:rsidR="00995E15"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на заместителя главы администрации Лабинского городского поселения Лабинского района </w:t>
      </w:r>
      <w:r w:rsidR="001325CC"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Сиротин</w:t>
      </w:r>
      <w:r w:rsidR="00FA5492"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а</w:t>
      </w:r>
      <w:r w:rsidR="001325CC"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А.Н</w:t>
      </w:r>
      <w:r w:rsidR="008A25E0"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.</w:t>
      </w:r>
      <w:r w:rsidR="00995E15"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</w:t>
      </w:r>
    </w:p>
    <w:p w14:paraId="3D55073D" w14:textId="77777777" w:rsidR="00BF7E84" w:rsidRPr="007250E2" w:rsidRDefault="00DB2C1E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7"/>
          <w:szCs w:val="27"/>
        </w:rPr>
      </w:pPr>
      <w:r w:rsidRPr="007250E2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BF7E84" w:rsidRPr="007250E2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BF7E84" w:rsidRPr="007250E2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BF7E84" w:rsidRPr="007250E2">
        <w:rPr>
          <w:rFonts w:ascii="Times New Roman" w:hAnsi="Times New Roman" w:cs="Times New Roman"/>
          <w:sz w:val="27"/>
          <w:szCs w:val="27"/>
        </w:rPr>
        <w:t xml:space="preserve">Настоящее постановление вступает в силу со дня его </w:t>
      </w:r>
      <w:r w:rsidR="007250E2" w:rsidRPr="007250E2">
        <w:rPr>
          <w:rFonts w:ascii="Times New Roman" w:hAnsi="Times New Roman" w:cs="Times New Roman"/>
          <w:sz w:val="27"/>
          <w:szCs w:val="27"/>
        </w:rPr>
        <w:t xml:space="preserve">официального </w:t>
      </w:r>
      <w:r w:rsidR="00995E15" w:rsidRPr="007250E2">
        <w:rPr>
          <w:rFonts w:ascii="Times New Roman" w:hAnsi="Times New Roman" w:cs="Times New Roman"/>
          <w:sz w:val="27"/>
          <w:szCs w:val="27"/>
        </w:rPr>
        <w:t>опубликования</w:t>
      </w:r>
      <w:r w:rsidR="00BF7E84" w:rsidRPr="007250E2">
        <w:rPr>
          <w:rFonts w:ascii="Times New Roman" w:hAnsi="Times New Roman" w:cs="Times New Roman"/>
          <w:bCs/>
          <w:sz w:val="27"/>
          <w:szCs w:val="27"/>
        </w:rPr>
        <w:t>.</w:t>
      </w:r>
    </w:p>
    <w:p w14:paraId="02037AFE" w14:textId="77777777" w:rsidR="00B35430" w:rsidRDefault="00B35430" w:rsidP="007250E2">
      <w:pPr>
        <w:pStyle w:val="a4"/>
        <w:rPr>
          <w:rFonts w:ascii="Times New Roman" w:hAnsi="Times New Roman" w:cs="Times New Roman"/>
          <w:color w:val="000000"/>
          <w:sz w:val="27"/>
          <w:szCs w:val="27"/>
        </w:rPr>
      </w:pPr>
    </w:p>
    <w:p w14:paraId="5A920EDB" w14:textId="77777777" w:rsidR="002B60F2" w:rsidRPr="007250E2" w:rsidRDefault="002B60F2" w:rsidP="007250E2">
      <w:pPr>
        <w:pStyle w:val="a4"/>
        <w:rPr>
          <w:rFonts w:ascii="Times New Roman" w:hAnsi="Times New Roman" w:cs="Times New Roman"/>
          <w:color w:val="000000"/>
          <w:sz w:val="27"/>
          <w:szCs w:val="27"/>
        </w:rPr>
      </w:pPr>
    </w:p>
    <w:p w14:paraId="3050C453" w14:textId="77777777" w:rsidR="00E740C8" w:rsidRPr="007250E2" w:rsidRDefault="00BF7E84" w:rsidP="00205A40">
      <w:pPr>
        <w:pStyle w:val="a4"/>
        <w:rPr>
          <w:rFonts w:ascii="Times New Roman" w:hAnsi="Times New Roman" w:cs="Times New Roman"/>
          <w:color w:val="000000"/>
          <w:sz w:val="27"/>
          <w:szCs w:val="27"/>
        </w:rPr>
      </w:pPr>
      <w:r w:rsidRPr="007250E2">
        <w:rPr>
          <w:rFonts w:ascii="Times New Roman" w:hAnsi="Times New Roman" w:cs="Times New Roman"/>
          <w:color w:val="000000"/>
          <w:sz w:val="27"/>
          <w:szCs w:val="27"/>
        </w:rPr>
        <w:t>Глава администрации</w:t>
      </w:r>
    </w:p>
    <w:p w14:paraId="258869B0" w14:textId="7EF2234C" w:rsidR="002B60F2" w:rsidRDefault="00E740C8" w:rsidP="002B60F2">
      <w:pPr>
        <w:pStyle w:val="a4"/>
        <w:rPr>
          <w:rFonts w:ascii="Times New Roman" w:hAnsi="Times New Roman" w:cs="Times New Roman"/>
          <w:b/>
          <w:sz w:val="27"/>
          <w:szCs w:val="27"/>
        </w:rPr>
      </w:pPr>
      <w:r w:rsidRPr="007250E2">
        <w:rPr>
          <w:rFonts w:ascii="Times New Roman" w:hAnsi="Times New Roman" w:cs="Times New Roman"/>
          <w:color w:val="000000"/>
          <w:sz w:val="27"/>
          <w:szCs w:val="27"/>
        </w:rPr>
        <w:t>Лабинского городского поселения</w:t>
      </w:r>
      <w:r w:rsidR="00053509" w:rsidRPr="007250E2">
        <w:rPr>
          <w:rFonts w:ascii="Times New Roman" w:hAnsi="Times New Roman" w:cs="Times New Roman"/>
          <w:sz w:val="27"/>
          <w:szCs w:val="27"/>
        </w:rPr>
        <w:tab/>
      </w:r>
      <w:r w:rsidR="00053509" w:rsidRPr="007250E2">
        <w:rPr>
          <w:rFonts w:ascii="Times New Roman" w:hAnsi="Times New Roman" w:cs="Times New Roman"/>
          <w:sz w:val="27"/>
          <w:szCs w:val="27"/>
        </w:rPr>
        <w:tab/>
      </w:r>
      <w:r w:rsidR="00053509" w:rsidRPr="007250E2">
        <w:rPr>
          <w:rFonts w:ascii="Times New Roman" w:hAnsi="Times New Roman" w:cs="Times New Roman"/>
          <w:sz w:val="27"/>
          <w:szCs w:val="27"/>
        </w:rPr>
        <w:tab/>
      </w:r>
      <w:r w:rsidR="00053509" w:rsidRPr="007250E2">
        <w:rPr>
          <w:rFonts w:ascii="Times New Roman" w:hAnsi="Times New Roman" w:cs="Times New Roman"/>
          <w:sz w:val="27"/>
          <w:szCs w:val="27"/>
        </w:rPr>
        <w:tab/>
      </w:r>
      <w:r w:rsidR="00053509" w:rsidRPr="007250E2">
        <w:rPr>
          <w:rFonts w:ascii="Times New Roman" w:hAnsi="Times New Roman" w:cs="Times New Roman"/>
          <w:sz w:val="27"/>
          <w:szCs w:val="27"/>
        </w:rPr>
        <w:tab/>
      </w:r>
      <w:r w:rsidR="00D942D0">
        <w:rPr>
          <w:rFonts w:ascii="Times New Roman" w:hAnsi="Times New Roman" w:cs="Times New Roman"/>
          <w:sz w:val="27"/>
          <w:szCs w:val="27"/>
        </w:rPr>
        <w:tab/>
      </w:r>
      <w:r w:rsidRPr="007250E2">
        <w:rPr>
          <w:rFonts w:ascii="Times New Roman" w:hAnsi="Times New Roman" w:cs="Times New Roman"/>
          <w:sz w:val="27"/>
          <w:szCs w:val="27"/>
        </w:rPr>
        <w:t xml:space="preserve">  </w:t>
      </w:r>
      <w:bookmarkEnd w:id="0"/>
      <w:r w:rsidR="001325CC" w:rsidRPr="007250E2">
        <w:rPr>
          <w:rFonts w:ascii="Times New Roman" w:hAnsi="Times New Roman" w:cs="Times New Roman"/>
          <w:color w:val="000000"/>
          <w:spacing w:val="-1"/>
          <w:sz w:val="27"/>
          <w:szCs w:val="27"/>
        </w:rPr>
        <w:t>С.В. Шеремет</w:t>
      </w:r>
    </w:p>
    <w:p w14:paraId="63FB3FD9" w14:textId="77777777" w:rsidR="00A37DB3" w:rsidRDefault="00A37DB3" w:rsidP="00995E15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7"/>
          <w:szCs w:val="27"/>
        </w:rPr>
        <w:sectPr w:rsidR="00A37DB3" w:rsidSect="00D942D0">
          <w:headerReference w:type="default" r:id="rId10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27C922F4" w14:textId="0B398AB5" w:rsidR="00A37DB3" w:rsidRPr="00A225CF" w:rsidRDefault="000E2D1B" w:rsidP="00346F2F">
      <w:pPr>
        <w:pStyle w:val="ac"/>
        <w:spacing w:line="240" w:lineRule="auto"/>
        <w:ind w:left="5387"/>
        <w:rPr>
          <w:rFonts w:ascii="Times New Roman" w:hAnsi="Times New Roman"/>
          <w:sz w:val="27"/>
          <w:szCs w:val="27"/>
        </w:rPr>
      </w:pPr>
      <w:r w:rsidRPr="00A225CF">
        <w:rPr>
          <w:rFonts w:ascii="Times New Roman" w:hAnsi="Times New Roman"/>
          <w:sz w:val="27"/>
          <w:szCs w:val="27"/>
        </w:rPr>
        <w:lastRenderedPageBreak/>
        <w:t>Приложение</w:t>
      </w:r>
    </w:p>
    <w:p w14:paraId="6A4EAEAC" w14:textId="77777777" w:rsidR="00A37DB3" w:rsidRPr="00A225CF" w:rsidRDefault="00A37DB3" w:rsidP="00346F2F">
      <w:pPr>
        <w:pStyle w:val="ac"/>
        <w:spacing w:line="240" w:lineRule="auto"/>
        <w:ind w:left="5387"/>
        <w:rPr>
          <w:rFonts w:ascii="Times New Roman" w:hAnsi="Times New Roman"/>
          <w:sz w:val="27"/>
          <w:szCs w:val="27"/>
        </w:rPr>
      </w:pPr>
    </w:p>
    <w:p w14:paraId="678FF9FD" w14:textId="628F8A42" w:rsidR="00A37DB3" w:rsidRPr="00A225CF" w:rsidRDefault="00A37DB3" w:rsidP="00346F2F">
      <w:pPr>
        <w:pStyle w:val="ac"/>
        <w:spacing w:line="240" w:lineRule="auto"/>
        <w:ind w:left="5387"/>
        <w:rPr>
          <w:rFonts w:ascii="Times New Roman" w:hAnsi="Times New Roman"/>
          <w:sz w:val="27"/>
          <w:szCs w:val="27"/>
        </w:rPr>
      </w:pPr>
      <w:r w:rsidRPr="00A225CF">
        <w:rPr>
          <w:rFonts w:ascii="Times New Roman" w:hAnsi="Times New Roman"/>
          <w:sz w:val="27"/>
          <w:szCs w:val="27"/>
        </w:rPr>
        <w:t>УТВЕРЖДЕН</w:t>
      </w:r>
    </w:p>
    <w:p w14:paraId="19764245" w14:textId="77777777" w:rsidR="00A37DB3" w:rsidRPr="00A225CF" w:rsidRDefault="00A37DB3" w:rsidP="00346F2F">
      <w:pPr>
        <w:pStyle w:val="ac"/>
        <w:spacing w:line="240" w:lineRule="auto"/>
        <w:ind w:left="5387"/>
        <w:rPr>
          <w:rFonts w:ascii="Times New Roman" w:hAnsi="Times New Roman"/>
          <w:sz w:val="27"/>
          <w:szCs w:val="27"/>
        </w:rPr>
      </w:pPr>
      <w:r w:rsidRPr="00A225CF">
        <w:rPr>
          <w:rFonts w:ascii="Times New Roman" w:hAnsi="Times New Roman"/>
          <w:sz w:val="27"/>
          <w:szCs w:val="27"/>
        </w:rPr>
        <w:t>постановлением администрации</w:t>
      </w:r>
    </w:p>
    <w:p w14:paraId="68D8FEFF" w14:textId="77777777" w:rsidR="00A37DB3" w:rsidRPr="00A225CF" w:rsidRDefault="00A37DB3" w:rsidP="00346F2F">
      <w:pPr>
        <w:pStyle w:val="ac"/>
        <w:spacing w:line="240" w:lineRule="auto"/>
        <w:ind w:left="5387"/>
        <w:rPr>
          <w:rFonts w:ascii="Times New Roman" w:hAnsi="Times New Roman"/>
          <w:sz w:val="27"/>
          <w:szCs w:val="27"/>
        </w:rPr>
      </w:pPr>
      <w:r w:rsidRPr="00A225CF">
        <w:rPr>
          <w:rFonts w:ascii="Times New Roman" w:hAnsi="Times New Roman"/>
          <w:sz w:val="27"/>
          <w:szCs w:val="27"/>
        </w:rPr>
        <w:t>Лабинского городского поселения</w:t>
      </w:r>
    </w:p>
    <w:p w14:paraId="67BB63BC" w14:textId="77777777" w:rsidR="00A37DB3" w:rsidRPr="00A225CF" w:rsidRDefault="00A37DB3" w:rsidP="00346F2F">
      <w:pPr>
        <w:pStyle w:val="ac"/>
        <w:spacing w:line="240" w:lineRule="auto"/>
        <w:ind w:left="5387"/>
        <w:rPr>
          <w:rFonts w:ascii="Times New Roman" w:hAnsi="Times New Roman"/>
          <w:sz w:val="27"/>
          <w:szCs w:val="27"/>
        </w:rPr>
      </w:pPr>
      <w:r w:rsidRPr="00A225CF">
        <w:rPr>
          <w:rFonts w:ascii="Times New Roman" w:hAnsi="Times New Roman"/>
          <w:sz w:val="27"/>
          <w:szCs w:val="27"/>
        </w:rPr>
        <w:t>Лабинского района</w:t>
      </w:r>
    </w:p>
    <w:p w14:paraId="1AEE211B" w14:textId="7E023898" w:rsidR="00A37DB3" w:rsidRPr="00A225CF" w:rsidRDefault="00A37DB3" w:rsidP="00346F2F">
      <w:pPr>
        <w:pStyle w:val="ac"/>
        <w:spacing w:line="240" w:lineRule="auto"/>
        <w:ind w:left="5387"/>
        <w:rPr>
          <w:rFonts w:ascii="Times New Roman" w:hAnsi="Times New Roman"/>
          <w:sz w:val="27"/>
          <w:szCs w:val="27"/>
        </w:rPr>
      </w:pPr>
      <w:r w:rsidRPr="00A225CF">
        <w:rPr>
          <w:rFonts w:ascii="Times New Roman" w:hAnsi="Times New Roman"/>
          <w:sz w:val="27"/>
          <w:szCs w:val="27"/>
        </w:rPr>
        <w:t>от</w:t>
      </w:r>
      <w:r w:rsidR="00346F2F" w:rsidRPr="00A225CF">
        <w:rPr>
          <w:rFonts w:ascii="Times New Roman" w:hAnsi="Times New Roman"/>
          <w:sz w:val="27"/>
          <w:szCs w:val="27"/>
        </w:rPr>
        <w:t xml:space="preserve"> </w:t>
      </w:r>
      <w:r w:rsidR="00E6730D">
        <w:rPr>
          <w:rFonts w:ascii="Times New Roman" w:hAnsi="Times New Roman"/>
          <w:sz w:val="27"/>
          <w:szCs w:val="27"/>
        </w:rPr>
        <w:t>04.02.2022</w:t>
      </w:r>
      <w:r w:rsidR="00346F2F" w:rsidRPr="00A225CF">
        <w:rPr>
          <w:rFonts w:ascii="Times New Roman" w:hAnsi="Times New Roman"/>
          <w:sz w:val="27"/>
          <w:szCs w:val="27"/>
        </w:rPr>
        <w:t xml:space="preserve"> </w:t>
      </w:r>
      <w:r w:rsidRPr="00A225CF">
        <w:rPr>
          <w:rFonts w:ascii="Times New Roman" w:hAnsi="Times New Roman"/>
          <w:sz w:val="27"/>
          <w:szCs w:val="27"/>
        </w:rPr>
        <w:t>№</w:t>
      </w:r>
      <w:r w:rsidR="00346F2F" w:rsidRPr="00A225CF">
        <w:rPr>
          <w:rFonts w:ascii="Times New Roman" w:hAnsi="Times New Roman"/>
          <w:sz w:val="27"/>
          <w:szCs w:val="27"/>
        </w:rPr>
        <w:t xml:space="preserve"> </w:t>
      </w:r>
      <w:r w:rsidR="00E6730D">
        <w:rPr>
          <w:rFonts w:ascii="Times New Roman" w:hAnsi="Times New Roman"/>
          <w:sz w:val="27"/>
          <w:szCs w:val="27"/>
        </w:rPr>
        <w:t>93</w:t>
      </w:r>
    </w:p>
    <w:p w14:paraId="20C10332" w14:textId="77777777" w:rsidR="000E2D1B" w:rsidRPr="00A225CF" w:rsidRDefault="000E2D1B" w:rsidP="00A37DB3">
      <w:pPr>
        <w:pStyle w:val="ac"/>
        <w:spacing w:line="240" w:lineRule="auto"/>
        <w:ind w:left="-567" w:firstLine="425"/>
        <w:jc w:val="center"/>
        <w:rPr>
          <w:rFonts w:ascii="Times New Roman" w:hAnsi="Times New Roman"/>
          <w:sz w:val="27"/>
          <w:szCs w:val="27"/>
        </w:rPr>
      </w:pPr>
    </w:p>
    <w:p w14:paraId="6946566A" w14:textId="77777777" w:rsidR="000E2D1B" w:rsidRPr="00A225CF" w:rsidRDefault="000E2D1B" w:rsidP="00A37DB3">
      <w:pPr>
        <w:pStyle w:val="ac"/>
        <w:spacing w:line="240" w:lineRule="auto"/>
        <w:ind w:left="-567" w:firstLine="425"/>
        <w:jc w:val="center"/>
        <w:rPr>
          <w:rFonts w:ascii="Times New Roman" w:hAnsi="Times New Roman"/>
          <w:sz w:val="27"/>
          <w:szCs w:val="27"/>
        </w:rPr>
      </w:pPr>
    </w:p>
    <w:p w14:paraId="49A053F6" w14:textId="27A46869" w:rsidR="00346F2F" w:rsidRPr="00A225CF" w:rsidRDefault="00A37DB3" w:rsidP="00A37DB3">
      <w:pPr>
        <w:pStyle w:val="ac"/>
        <w:spacing w:line="240" w:lineRule="auto"/>
        <w:ind w:left="-567" w:firstLine="425"/>
        <w:jc w:val="center"/>
        <w:rPr>
          <w:rFonts w:ascii="Times New Roman" w:hAnsi="Times New Roman"/>
          <w:b/>
          <w:bCs/>
          <w:sz w:val="27"/>
          <w:szCs w:val="27"/>
        </w:rPr>
      </w:pPr>
      <w:r w:rsidRPr="00A225CF">
        <w:rPr>
          <w:rFonts w:ascii="Times New Roman" w:hAnsi="Times New Roman"/>
          <w:b/>
          <w:bCs/>
          <w:sz w:val="27"/>
          <w:szCs w:val="27"/>
        </w:rPr>
        <w:t>ПЛАН</w:t>
      </w:r>
    </w:p>
    <w:p w14:paraId="7EB6AFDE" w14:textId="4A6E0B48" w:rsidR="00A37DB3" w:rsidRPr="00A225CF" w:rsidRDefault="00A37DB3" w:rsidP="00A37DB3">
      <w:pPr>
        <w:pStyle w:val="ac"/>
        <w:spacing w:line="240" w:lineRule="auto"/>
        <w:ind w:left="-567" w:firstLine="425"/>
        <w:jc w:val="center"/>
        <w:rPr>
          <w:rFonts w:ascii="Times New Roman" w:hAnsi="Times New Roman"/>
          <w:b/>
          <w:bCs/>
          <w:sz w:val="27"/>
          <w:szCs w:val="27"/>
        </w:rPr>
      </w:pPr>
      <w:r w:rsidRPr="00A225CF">
        <w:rPr>
          <w:rFonts w:ascii="Times New Roman" w:hAnsi="Times New Roman"/>
          <w:b/>
          <w:bCs/>
          <w:sz w:val="27"/>
          <w:szCs w:val="27"/>
        </w:rPr>
        <w:t>мероприятий по проведению в 2022 году онлайн-голосования граждан по выбору общественных территорий, планируемых к благоустройству в 2023 году</w:t>
      </w:r>
    </w:p>
    <w:p w14:paraId="4185E69D" w14:textId="6E7262F6" w:rsidR="00A37DB3" w:rsidRDefault="00A37DB3" w:rsidP="00A37DB3">
      <w:pPr>
        <w:pStyle w:val="ac"/>
        <w:spacing w:line="240" w:lineRule="auto"/>
        <w:ind w:left="-567" w:firstLine="425"/>
        <w:jc w:val="center"/>
        <w:rPr>
          <w:rFonts w:ascii="Times New Roman" w:hAnsi="Times New Roman"/>
          <w:sz w:val="27"/>
          <w:szCs w:val="27"/>
        </w:rPr>
      </w:pP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580"/>
        <w:gridCol w:w="4807"/>
        <w:gridCol w:w="1860"/>
        <w:gridCol w:w="2251"/>
      </w:tblGrid>
      <w:tr w:rsidR="00A37DB3" w:rsidRPr="00A225CF" w14:paraId="17A65E66" w14:textId="77777777" w:rsidTr="00D75588">
        <w:trPr>
          <w:trHeight w:val="46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DE64" w14:textId="77777777" w:rsidR="00A37DB3" w:rsidRPr="00A225CF" w:rsidRDefault="00A37DB3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№ п/п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C7580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47ACD" w14:textId="77777777" w:rsidR="00A37DB3" w:rsidRPr="00A225CF" w:rsidRDefault="00A37DB3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Срок исполнения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7F95D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Ответственный</w:t>
            </w:r>
          </w:p>
        </w:tc>
      </w:tr>
      <w:tr w:rsidR="00A37DB3" w:rsidRPr="00A225CF" w14:paraId="72603F75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01AF6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3A24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E4AB3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3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483C6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</w:tr>
      <w:tr w:rsidR="00A37DB3" w:rsidRPr="00A225CF" w14:paraId="5824AE0C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F6782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2D7BE" w14:textId="77777777" w:rsidR="00A37DB3" w:rsidRPr="00A225CF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Информирование граждан о проведении онлайн-голосования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B750E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04.02.2022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67C8B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Прокопенко В.А.</w:t>
            </w:r>
          </w:p>
        </w:tc>
      </w:tr>
      <w:tr w:rsidR="00A37DB3" w:rsidRPr="00A225CF" w14:paraId="0B24C1F8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5DC20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A8254" w14:textId="17CD8479" w:rsidR="00A37DB3" w:rsidRPr="00A225CF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Сбор предложений от граждан по общественным территориям, подлежащим благоустройству</w:t>
            </w:r>
            <w:r w:rsidR="00D75588">
              <w:rPr>
                <w:rFonts w:ascii="Times New Roman" w:hAnsi="Times New Roman"/>
                <w:sz w:val="27"/>
                <w:szCs w:val="27"/>
              </w:rPr>
              <w:t xml:space="preserve">                  </w:t>
            </w:r>
            <w:r w:rsidRPr="00A225CF">
              <w:rPr>
                <w:rFonts w:ascii="Times New Roman" w:hAnsi="Times New Roman"/>
                <w:sz w:val="27"/>
                <w:szCs w:val="27"/>
              </w:rPr>
              <w:t xml:space="preserve"> в 2023 году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89114" w14:textId="77777777" w:rsidR="00A225CF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 xml:space="preserve">с 04.02.2022 </w:t>
            </w:r>
          </w:p>
          <w:p w14:paraId="4076AE07" w14:textId="67783650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по 17.02.2022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F1065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Шараускас А.В.</w:t>
            </w:r>
          </w:p>
        </w:tc>
      </w:tr>
      <w:tr w:rsidR="00A37DB3" w:rsidRPr="00A225CF" w14:paraId="60BE5540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0151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3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93912" w14:textId="425FE468" w:rsidR="00A37DB3" w:rsidRPr="00A225CF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Формирование перечня общественных территорий, подлежащих благоустройству в 2023 году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F4DAA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18.02.2022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362B3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Прокопенко В.А.</w:t>
            </w:r>
          </w:p>
        </w:tc>
      </w:tr>
      <w:tr w:rsidR="00A37DB3" w:rsidRPr="00A225CF" w14:paraId="077EDA16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96B92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620F" w14:textId="73CA4A70" w:rsidR="00A37DB3" w:rsidRPr="00A225CF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Принятие нормативного правового акта, регламентирующего проведение онлайн-голосования граждан по выбору общественной территории, подлежащий благоустройству в первоочередном порядке в 2023 году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E9EC3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до 01.03.2022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5E7E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Прокопенко В.А.</w:t>
            </w:r>
          </w:p>
        </w:tc>
      </w:tr>
      <w:tr w:rsidR="00A37DB3" w:rsidRPr="00A225CF" w14:paraId="0032264B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132BE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5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47810" w14:textId="77777777" w:rsidR="00A37DB3" w:rsidRPr="00A225CF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Разработка дизайн-проектов благоустройства общественных территорий, выбранных для онлайн-голосования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F043D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с 02.03.2022</w:t>
            </w:r>
          </w:p>
          <w:p w14:paraId="2D52468B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 xml:space="preserve"> до 12.03.2022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906AE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Прокопенко В.А.</w:t>
            </w:r>
          </w:p>
        </w:tc>
      </w:tr>
      <w:tr w:rsidR="00A37DB3" w:rsidRPr="00A225CF" w14:paraId="67D7FA9D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BFFF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6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6EAF" w14:textId="77777777" w:rsidR="00A37DB3" w:rsidRPr="00A225CF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Утверждение дизайн-проектов благоустройства общественных территорий, выбранных для онлайн-голосования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F7A8" w14:textId="77777777" w:rsidR="00A37DB3" w:rsidRPr="00A225CF" w:rsidRDefault="00A37DB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225CF">
              <w:rPr>
                <w:rFonts w:ascii="Times New Roman" w:hAnsi="Times New Roman" w:cs="Times New Roman"/>
                <w:sz w:val="27"/>
                <w:szCs w:val="27"/>
              </w:rPr>
              <w:t>до 15.03.2022</w:t>
            </w:r>
          </w:p>
          <w:p w14:paraId="76A4B7D4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D2B04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Прокопенко В.А.</w:t>
            </w:r>
          </w:p>
        </w:tc>
      </w:tr>
      <w:tr w:rsidR="00A37DB3" w:rsidRPr="00A225CF" w14:paraId="49936201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41C8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7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6A63F" w14:textId="77777777" w:rsidR="00A37DB3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Публикация в СМИ и других источниках информации, доступных жителям города, дизайн-проектов благоустройства общественных территорий, выбранных для рейтингового онлайн-голосования</w:t>
            </w:r>
          </w:p>
          <w:p w14:paraId="6206934F" w14:textId="05881B29" w:rsidR="00C963EF" w:rsidRPr="00A225CF" w:rsidRDefault="00C963EF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E2EFE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15.03.2022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D9254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Чижиков В.А.</w:t>
            </w:r>
          </w:p>
        </w:tc>
      </w:tr>
      <w:tr w:rsidR="00A37DB3" w:rsidRPr="00A225CF" w14:paraId="23C61ECF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390C3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55EDC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4E57A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3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6512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</w:tr>
      <w:tr w:rsidR="00A37DB3" w:rsidRPr="00A225CF" w14:paraId="00D19436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B8AE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8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63C5" w14:textId="24D87761" w:rsidR="00A37DB3" w:rsidRPr="00A225CF" w:rsidRDefault="00A37DB3" w:rsidP="00A225CF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Работа с единым информационным порталом по проведению голосования за объекты ФКГС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74A57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 xml:space="preserve">с 04.03.2022 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DA47" w14:textId="467C505D" w:rsidR="00A37DB3" w:rsidRPr="00A225CF" w:rsidRDefault="00A1335B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Прокопенко В.А.</w:t>
            </w:r>
          </w:p>
        </w:tc>
      </w:tr>
      <w:tr w:rsidR="00A37DB3" w:rsidRPr="00A225CF" w14:paraId="598076D5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F9ADC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9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9B0D" w14:textId="1F689922" w:rsidR="00A37DB3" w:rsidRPr="00A225CF" w:rsidRDefault="00A37DB3" w:rsidP="00A225CF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Информационная компания по проведению онлайн-голосования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41C17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 xml:space="preserve">с 15.03.2022 </w:t>
            </w:r>
          </w:p>
          <w:p w14:paraId="38265414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по 30.05.2022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4662C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Прокопенко В.А.</w:t>
            </w:r>
          </w:p>
        </w:tc>
      </w:tr>
      <w:tr w:rsidR="00A37DB3" w:rsidRPr="00A225CF" w14:paraId="2C1FE178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BA2D8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10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30DAA" w14:textId="77777777" w:rsidR="00A37DB3" w:rsidRPr="00A225CF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 xml:space="preserve">Проведение онлайн-голосования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FFA64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с 15.04.2022</w:t>
            </w:r>
          </w:p>
          <w:p w14:paraId="76259AAD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по 30.05.2022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E293" w14:textId="2A23EA2F" w:rsidR="00A37DB3" w:rsidRPr="00A225CF" w:rsidRDefault="00A1335B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Прокопенко В.А.</w:t>
            </w:r>
          </w:p>
        </w:tc>
      </w:tr>
      <w:tr w:rsidR="00A37DB3" w:rsidRPr="00A225CF" w14:paraId="070D4DC4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77AF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11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CE0F" w14:textId="0AC77F7A" w:rsidR="00A37DB3" w:rsidRPr="00A225CF" w:rsidRDefault="00A37DB3" w:rsidP="00A225CF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Организация волонтерского штаба и обеспечение его работы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4F761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 xml:space="preserve">с 15.04.2022 </w:t>
            </w:r>
          </w:p>
          <w:p w14:paraId="6C332D96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по 30.05.2022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8BC52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Чижиков В.А.</w:t>
            </w:r>
          </w:p>
        </w:tc>
      </w:tr>
      <w:tr w:rsidR="00A37DB3" w:rsidRPr="00A225CF" w14:paraId="23509E7A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CFF9F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13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72FB4" w14:textId="77777777" w:rsidR="00A37DB3" w:rsidRPr="00A225CF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Утверждение итогов онлайн-голосования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B26B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с 31.05. 2022</w:t>
            </w:r>
          </w:p>
          <w:p w14:paraId="23828089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по 06.06.2022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D8D7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Прокопенко В.А.</w:t>
            </w:r>
          </w:p>
        </w:tc>
      </w:tr>
      <w:tr w:rsidR="00A37DB3" w:rsidRPr="00A225CF" w14:paraId="4DB4CB33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C7726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14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3DBED" w14:textId="77777777" w:rsidR="00A37DB3" w:rsidRPr="00A225CF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Обнародование итогов онлайн-голосования на официальном сайте администрации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D4E3" w14:textId="77777777" w:rsidR="00A37DB3" w:rsidRPr="00A225CF" w:rsidRDefault="00A37DB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225CF">
              <w:rPr>
                <w:rFonts w:ascii="Times New Roman" w:hAnsi="Times New Roman" w:cs="Times New Roman"/>
                <w:sz w:val="27"/>
                <w:szCs w:val="27"/>
              </w:rPr>
              <w:t>06.06.2022</w:t>
            </w:r>
          </w:p>
          <w:p w14:paraId="5BFBCE5F" w14:textId="77777777" w:rsidR="00A37DB3" w:rsidRPr="00A225CF" w:rsidRDefault="00A37DB3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8FE68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Чижиков В.А.</w:t>
            </w:r>
          </w:p>
        </w:tc>
      </w:tr>
    </w:tbl>
    <w:p w14:paraId="2BE44130" w14:textId="77777777" w:rsidR="00A37DB3" w:rsidRPr="00A225CF" w:rsidRDefault="00A37DB3" w:rsidP="00793CEF">
      <w:pPr>
        <w:pStyle w:val="ac"/>
        <w:spacing w:after="0" w:line="240" w:lineRule="auto"/>
        <w:ind w:left="0" w:firstLine="851"/>
        <w:rPr>
          <w:rFonts w:ascii="Times New Roman" w:hAnsi="Times New Roman"/>
          <w:sz w:val="27"/>
          <w:szCs w:val="27"/>
        </w:rPr>
      </w:pPr>
    </w:p>
    <w:p w14:paraId="6EA5AA39" w14:textId="77777777" w:rsidR="00A37DB3" w:rsidRPr="00A225CF" w:rsidRDefault="00A37DB3" w:rsidP="00793CEF">
      <w:pPr>
        <w:pStyle w:val="ac"/>
        <w:spacing w:after="0" w:line="240" w:lineRule="auto"/>
        <w:ind w:left="0" w:firstLine="851"/>
        <w:rPr>
          <w:rFonts w:ascii="Times New Roman" w:hAnsi="Times New Roman"/>
          <w:sz w:val="27"/>
          <w:szCs w:val="27"/>
        </w:rPr>
      </w:pPr>
    </w:p>
    <w:p w14:paraId="64803A1A" w14:textId="77777777" w:rsidR="00A37DB3" w:rsidRPr="00A225CF" w:rsidRDefault="00A37DB3" w:rsidP="00793CEF">
      <w:pPr>
        <w:pStyle w:val="ac"/>
        <w:spacing w:after="0" w:line="240" w:lineRule="auto"/>
        <w:ind w:left="0"/>
        <w:rPr>
          <w:rFonts w:ascii="Times New Roman" w:hAnsi="Times New Roman"/>
          <w:sz w:val="27"/>
          <w:szCs w:val="27"/>
        </w:rPr>
      </w:pPr>
      <w:r w:rsidRPr="00A225CF">
        <w:rPr>
          <w:rFonts w:ascii="Times New Roman" w:hAnsi="Times New Roman"/>
          <w:sz w:val="27"/>
          <w:szCs w:val="27"/>
        </w:rPr>
        <w:t>Заместитель главы администрации</w:t>
      </w:r>
    </w:p>
    <w:p w14:paraId="2641D8C7" w14:textId="329690AB" w:rsidR="00A37DB3" w:rsidRDefault="00A37DB3" w:rsidP="00793CEF">
      <w:pPr>
        <w:pStyle w:val="ac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225CF">
        <w:rPr>
          <w:rFonts w:ascii="Times New Roman" w:hAnsi="Times New Roman"/>
          <w:sz w:val="27"/>
          <w:szCs w:val="27"/>
        </w:rPr>
        <w:t>Лабинского городского поселения</w:t>
      </w:r>
      <w:r w:rsidR="0047206E">
        <w:rPr>
          <w:rFonts w:ascii="Times New Roman" w:hAnsi="Times New Roman"/>
          <w:sz w:val="27"/>
          <w:szCs w:val="27"/>
        </w:rPr>
        <w:tab/>
      </w:r>
      <w:r w:rsidR="0047206E">
        <w:rPr>
          <w:rFonts w:ascii="Times New Roman" w:hAnsi="Times New Roman"/>
          <w:sz w:val="27"/>
          <w:szCs w:val="27"/>
        </w:rPr>
        <w:tab/>
      </w:r>
      <w:r w:rsidR="0047206E">
        <w:rPr>
          <w:rFonts w:ascii="Times New Roman" w:hAnsi="Times New Roman"/>
          <w:sz w:val="27"/>
          <w:szCs w:val="27"/>
        </w:rPr>
        <w:tab/>
      </w:r>
      <w:r w:rsidR="0047206E">
        <w:rPr>
          <w:rFonts w:ascii="Times New Roman" w:hAnsi="Times New Roman"/>
          <w:sz w:val="27"/>
          <w:szCs w:val="27"/>
        </w:rPr>
        <w:tab/>
      </w:r>
      <w:r w:rsidR="0047206E">
        <w:rPr>
          <w:rFonts w:ascii="Times New Roman" w:hAnsi="Times New Roman"/>
          <w:sz w:val="27"/>
          <w:szCs w:val="27"/>
        </w:rPr>
        <w:tab/>
      </w:r>
      <w:r w:rsidR="0047206E">
        <w:rPr>
          <w:rFonts w:ascii="Times New Roman" w:hAnsi="Times New Roman"/>
          <w:sz w:val="27"/>
          <w:szCs w:val="27"/>
        </w:rPr>
        <w:tab/>
        <w:t xml:space="preserve"> </w:t>
      </w:r>
      <w:r w:rsidRPr="00A225CF">
        <w:rPr>
          <w:rFonts w:ascii="Times New Roman" w:hAnsi="Times New Roman"/>
          <w:sz w:val="27"/>
          <w:szCs w:val="27"/>
        </w:rPr>
        <w:t xml:space="preserve"> А.Н. Сиротин</w:t>
      </w:r>
    </w:p>
    <w:p w14:paraId="47262242" w14:textId="77777777" w:rsidR="00A37DB3" w:rsidRDefault="00A37DB3" w:rsidP="00A37DB3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1CFD2142" w14:textId="77777777" w:rsidR="00A37DB3" w:rsidRDefault="00A37DB3" w:rsidP="00A37DB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F90F4C" w14:textId="77777777" w:rsidR="00B35430" w:rsidRPr="007250E2" w:rsidRDefault="00B35430" w:rsidP="00995E15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7"/>
          <w:szCs w:val="27"/>
        </w:rPr>
      </w:pPr>
    </w:p>
    <w:sectPr w:rsidR="00B35430" w:rsidRPr="007250E2" w:rsidSect="00A225CF"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4127B" w14:textId="77777777" w:rsidR="008B1003" w:rsidRDefault="008B1003">
      <w:r>
        <w:separator/>
      </w:r>
    </w:p>
  </w:endnote>
  <w:endnote w:type="continuationSeparator" w:id="0">
    <w:p w14:paraId="23CEDC62" w14:textId="77777777" w:rsidR="008B1003" w:rsidRDefault="008B1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368EF" w14:textId="77777777" w:rsidR="008B1003" w:rsidRDefault="008B1003"/>
  </w:footnote>
  <w:footnote w:type="continuationSeparator" w:id="0">
    <w:p w14:paraId="07AB4CE6" w14:textId="77777777" w:rsidR="008B1003" w:rsidRDefault="008B10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8"/>
        <w:szCs w:val="28"/>
      </w:rPr>
      <w:id w:val="-557939133"/>
      <w:docPartObj>
        <w:docPartGallery w:val="Page Numbers (Top of Page)"/>
        <w:docPartUnique/>
      </w:docPartObj>
    </w:sdtPr>
    <w:sdtEndPr/>
    <w:sdtContent>
      <w:p w14:paraId="7714CFFC" w14:textId="77777777" w:rsidR="00995E15" w:rsidRPr="00D942D0" w:rsidRDefault="00995E15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942D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942D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942D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B60F2" w:rsidRPr="00D942D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942D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0738DE"/>
    <w:multiLevelType w:val="hybridMultilevel"/>
    <w:tmpl w:val="ABFC68B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77560D9"/>
    <w:multiLevelType w:val="hybridMultilevel"/>
    <w:tmpl w:val="49744E0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4C1B"/>
    <w:rsid w:val="00021BAD"/>
    <w:rsid w:val="000220CE"/>
    <w:rsid w:val="00022AB8"/>
    <w:rsid w:val="00025949"/>
    <w:rsid w:val="000309BB"/>
    <w:rsid w:val="00052A83"/>
    <w:rsid w:val="00053509"/>
    <w:rsid w:val="00053843"/>
    <w:rsid w:val="000601E4"/>
    <w:rsid w:val="000641D1"/>
    <w:rsid w:val="00064FA5"/>
    <w:rsid w:val="00071CBC"/>
    <w:rsid w:val="00080984"/>
    <w:rsid w:val="00095110"/>
    <w:rsid w:val="00096F50"/>
    <w:rsid w:val="000A5E80"/>
    <w:rsid w:val="000C02C4"/>
    <w:rsid w:val="000D0A7B"/>
    <w:rsid w:val="000D6649"/>
    <w:rsid w:val="000E2D1B"/>
    <w:rsid w:val="000E40FC"/>
    <w:rsid w:val="000E464D"/>
    <w:rsid w:val="000E4EEF"/>
    <w:rsid w:val="000E5DAB"/>
    <w:rsid w:val="000F703E"/>
    <w:rsid w:val="000F7482"/>
    <w:rsid w:val="001059CD"/>
    <w:rsid w:val="00114D8B"/>
    <w:rsid w:val="001255D5"/>
    <w:rsid w:val="001325CC"/>
    <w:rsid w:val="0013767E"/>
    <w:rsid w:val="00152F16"/>
    <w:rsid w:val="001535B4"/>
    <w:rsid w:val="001954B4"/>
    <w:rsid w:val="001A13DE"/>
    <w:rsid w:val="001C01D1"/>
    <w:rsid w:val="001C1E46"/>
    <w:rsid w:val="001E1EFF"/>
    <w:rsid w:val="001E73BE"/>
    <w:rsid w:val="001F7F78"/>
    <w:rsid w:val="00200550"/>
    <w:rsid w:val="00205A40"/>
    <w:rsid w:val="00221D94"/>
    <w:rsid w:val="00226916"/>
    <w:rsid w:val="00263C51"/>
    <w:rsid w:val="00272884"/>
    <w:rsid w:val="00277ED7"/>
    <w:rsid w:val="002A5B65"/>
    <w:rsid w:val="002B59B6"/>
    <w:rsid w:val="002B60F2"/>
    <w:rsid w:val="002D31C4"/>
    <w:rsid w:val="002D5FBA"/>
    <w:rsid w:val="002D6346"/>
    <w:rsid w:val="002E550C"/>
    <w:rsid w:val="002F76A9"/>
    <w:rsid w:val="00303835"/>
    <w:rsid w:val="0030420B"/>
    <w:rsid w:val="00313DF5"/>
    <w:rsid w:val="00333122"/>
    <w:rsid w:val="0033405F"/>
    <w:rsid w:val="00346F2F"/>
    <w:rsid w:val="00363BAF"/>
    <w:rsid w:val="00385C2D"/>
    <w:rsid w:val="003A5E2B"/>
    <w:rsid w:val="003A7623"/>
    <w:rsid w:val="003C0AFA"/>
    <w:rsid w:val="003C71C6"/>
    <w:rsid w:val="003D2137"/>
    <w:rsid w:val="003D4C57"/>
    <w:rsid w:val="003D7154"/>
    <w:rsid w:val="003E0613"/>
    <w:rsid w:val="003F6375"/>
    <w:rsid w:val="00407515"/>
    <w:rsid w:val="00407A74"/>
    <w:rsid w:val="00407E18"/>
    <w:rsid w:val="00440452"/>
    <w:rsid w:val="00464C2C"/>
    <w:rsid w:val="00471FB5"/>
    <w:rsid w:val="0047206E"/>
    <w:rsid w:val="00485637"/>
    <w:rsid w:val="004A2BFB"/>
    <w:rsid w:val="004B45B2"/>
    <w:rsid w:val="004B701D"/>
    <w:rsid w:val="004D09D8"/>
    <w:rsid w:val="0050709C"/>
    <w:rsid w:val="00510C29"/>
    <w:rsid w:val="00510CBC"/>
    <w:rsid w:val="00511196"/>
    <w:rsid w:val="005125C4"/>
    <w:rsid w:val="00530646"/>
    <w:rsid w:val="00552C92"/>
    <w:rsid w:val="00585344"/>
    <w:rsid w:val="005D0B53"/>
    <w:rsid w:val="005E459B"/>
    <w:rsid w:val="005F7451"/>
    <w:rsid w:val="00610C10"/>
    <w:rsid w:val="0061400E"/>
    <w:rsid w:val="0062304D"/>
    <w:rsid w:val="006235F0"/>
    <w:rsid w:val="00625D9F"/>
    <w:rsid w:val="00647C8C"/>
    <w:rsid w:val="006B6FAB"/>
    <w:rsid w:val="006B74FD"/>
    <w:rsid w:val="006C191E"/>
    <w:rsid w:val="006C4B6B"/>
    <w:rsid w:val="006E12F7"/>
    <w:rsid w:val="006F315C"/>
    <w:rsid w:val="007042CC"/>
    <w:rsid w:val="0070752C"/>
    <w:rsid w:val="00711DEE"/>
    <w:rsid w:val="007176F2"/>
    <w:rsid w:val="007250E2"/>
    <w:rsid w:val="00751B0E"/>
    <w:rsid w:val="0075322C"/>
    <w:rsid w:val="007830B2"/>
    <w:rsid w:val="00793CEF"/>
    <w:rsid w:val="007964DE"/>
    <w:rsid w:val="007A100B"/>
    <w:rsid w:val="007A16EC"/>
    <w:rsid w:val="007B06CC"/>
    <w:rsid w:val="007C0152"/>
    <w:rsid w:val="007D0CAA"/>
    <w:rsid w:val="007D4294"/>
    <w:rsid w:val="007F29C2"/>
    <w:rsid w:val="00807C90"/>
    <w:rsid w:val="0081149A"/>
    <w:rsid w:val="00813122"/>
    <w:rsid w:val="008212D7"/>
    <w:rsid w:val="008406B5"/>
    <w:rsid w:val="00846A18"/>
    <w:rsid w:val="0085546A"/>
    <w:rsid w:val="00860175"/>
    <w:rsid w:val="008A25E0"/>
    <w:rsid w:val="008A7943"/>
    <w:rsid w:val="008B0200"/>
    <w:rsid w:val="008B1003"/>
    <w:rsid w:val="008B165C"/>
    <w:rsid w:val="008B44AE"/>
    <w:rsid w:val="008C3CD3"/>
    <w:rsid w:val="008D26DD"/>
    <w:rsid w:val="008D64B3"/>
    <w:rsid w:val="008E795F"/>
    <w:rsid w:val="008F0EB4"/>
    <w:rsid w:val="00900E38"/>
    <w:rsid w:val="00902CB9"/>
    <w:rsid w:val="009037AB"/>
    <w:rsid w:val="0091256C"/>
    <w:rsid w:val="009165AC"/>
    <w:rsid w:val="009340FA"/>
    <w:rsid w:val="00934D3E"/>
    <w:rsid w:val="00945B1A"/>
    <w:rsid w:val="00950563"/>
    <w:rsid w:val="009508D9"/>
    <w:rsid w:val="00976A6B"/>
    <w:rsid w:val="009846AD"/>
    <w:rsid w:val="00995E15"/>
    <w:rsid w:val="00995EA1"/>
    <w:rsid w:val="009D5291"/>
    <w:rsid w:val="009E27A8"/>
    <w:rsid w:val="009E529C"/>
    <w:rsid w:val="00A04558"/>
    <w:rsid w:val="00A1335B"/>
    <w:rsid w:val="00A225CF"/>
    <w:rsid w:val="00A25A95"/>
    <w:rsid w:val="00A30130"/>
    <w:rsid w:val="00A32BF7"/>
    <w:rsid w:val="00A335D6"/>
    <w:rsid w:val="00A37DB3"/>
    <w:rsid w:val="00A50E52"/>
    <w:rsid w:val="00A913B8"/>
    <w:rsid w:val="00A9177D"/>
    <w:rsid w:val="00A95A12"/>
    <w:rsid w:val="00AD645D"/>
    <w:rsid w:val="00B01A42"/>
    <w:rsid w:val="00B20201"/>
    <w:rsid w:val="00B211A3"/>
    <w:rsid w:val="00B26AB0"/>
    <w:rsid w:val="00B35430"/>
    <w:rsid w:val="00B404A9"/>
    <w:rsid w:val="00B42BA8"/>
    <w:rsid w:val="00B50A22"/>
    <w:rsid w:val="00B67B58"/>
    <w:rsid w:val="00B75DC1"/>
    <w:rsid w:val="00B808E7"/>
    <w:rsid w:val="00B8172A"/>
    <w:rsid w:val="00B94472"/>
    <w:rsid w:val="00B95E76"/>
    <w:rsid w:val="00BF40DC"/>
    <w:rsid w:val="00BF7E84"/>
    <w:rsid w:val="00C04220"/>
    <w:rsid w:val="00C05206"/>
    <w:rsid w:val="00C171DE"/>
    <w:rsid w:val="00C25FAA"/>
    <w:rsid w:val="00C260C4"/>
    <w:rsid w:val="00C2616D"/>
    <w:rsid w:val="00C278BF"/>
    <w:rsid w:val="00C32E8E"/>
    <w:rsid w:val="00C370E8"/>
    <w:rsid w:val="00C4049B"/>
    <w:rsid w:val="00C531A7"/>
    <w:rsid w:val="00C6157F"/>
    <w:rsid w:val="00C817F6"/>
    <w:rsid w:val="00C86236"/>
    <w:rsid w:val="00C963EF"/>
    <w:rsid w:val="00CA5BDD"/>
    <w:rsid w:val="00CB15E7"/>
    <w:rsid w:val="00D2217A"/>
    <w:rsid w:val="00D27805"/>
    <w:rsid w:val="00D4112C"/>
    <w:rsid w:val="00D4527F"/>
    <w:rsid w:val="00D501CC"/>
    <w:rsid w:val="00D6067B"/>
    <w:rsid w:val="00D62C69"/>
    <w:rsid w:val="00D75588"/>
    <w:rsid w:val="00D844CB"/>
    <w:rsid w:val="00D87EB2"/>
    <w:rsid w:val="00D942D0"/>
    <w:rsid w:val="00DB2C1E"/>
    <w:rsid w:val="00DB3CC0"/>
    <w:rsid w:val="00DB662F"/>
    <w:rsid w:val="00DF6BCF"/>
    <w:rsid w:val="00E05FBB"/>
    <w:rsid w:val="00E06DAB"/>
    <w:rsid w:val="00E33868"/>
    <w:rsid w:val="00E40EE4"/>
    <w:rsid w:val="00E41E86"/>
    <w:rsid w:val="00E5148A"/>
    <w:rsid w:val="00E54ED6"/>
    <w:rsid w:val="00E61067"/>
    <w:rsid w:val="00E62D76"/>
    <w:rsid w:val="00E6730D"/>
    <w:rsid w:val="00E72F8E"/>
    <w:rsid w:val="00E740C8"/>
    <w:rsid w:val="00EC2EF8"/>
    <w:rsid w:val="00EF5EC8"/>
    <w:rsid w:val="00F009E5"/>
    <w:rsid w:val="00F04C4F"/>
    <w:rsid w:val="00F07C32"/>
    <w:rsid w:val="00F21457"/>
    <w:rsid w:val="00F41E7C"/>
    <w:rsid w:val="00F45E1D"/>
    <w:rsid w:val="00F91BCF"/>
    <w:rsid w:val="00F92E9B"/>
    <w:rsid w:val="00F96F5A"/>
    <w:rsid w:val="00FA5492"/>
    <w:rsid w:val="00FB1B63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2BEC8"/>
  <w15:docId w15:val="{FB4698FE-D015-4194-918D-7FC68D929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customStyle="1" w:styleId="headertexttopleveltextcentertext">
    <w:name w:val="headertext topleveltext centertext"/>
    <w:basedOn w:val="a"/>
    <w:rsid w:val="001C1E46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A0EF6-FE45-46AE-AEB7-2276CC087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3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87</cp:revision>
  <cp:lastPrinted>2022-02-04T12:46:00Z</cp:lastPrinted>
  <dcterms:created xsi:type="dcterms:W3CDTF">2018-02-12T12:27:00Z</dcterms:created>
  <dcterms:modified xsi:type="dcterms:W3CDTF">2022-02-04T14:01:00Z</dcterms:modified>
</cp:coreProperties>
</file>