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B9AC76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DCF7EC0" wp14:editId="0C3E5512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9E7B5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5BDAF779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A54CC5F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2315C8A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B7CFB5" w14:textId="7DCE8423" w:rsidR="00E562AB" w:rsidRPr="00755724" w:rsidRDefault="00E562AB" w:rsidP="00A006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675BAD">
        <w:rPr>
          <w:rFonts w:ascii="Times New Roman" w:eastAsia="Times New Roman" w:hAnsi="Times New Roman" w:cs="Times New Roman"/>
          <w:sz w:val="24"/>
          <w:szCs w:val="24"/>
          <w:lang w:eastAsia="ru-RU"/>
        </w:rPr>
        <w:t>22.08.2024</w:t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006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006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006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006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006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75B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675BAD">
        <w:rPr>
          <w:rFonts w:ascii="Times New Roman" w:eastAsia="Times New Roman" w:hAnsi="Times New Roman" w:cs="Times New Roman"/>
          <w:sz w:val="24"/>
          <w:szCs w:val="24"/>
          <w:lang w:eastAsia="ru-RU"/>
        </w:rPr>
        <w:t>917</w:t>
      </w:r>
    </w:p>
    <w:p w14:paraId="58A827B9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4608BD4C" w14:textId="77777777" w:rsidR="00E562AB" w:rsidRPr="00755724" w:rsidRDefault="00E562AB" w:rsidP="00E562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52E553" w14:textId="77777777" w:rsidR="00E562AB" w:rsidRPr="00755724" w:rsidRDefault="00E562AB" w:rsidP="00E562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F347D63" w14:textId="1213A193"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мерах по обеспечению </w:t>
      </w:r>
      <w:r w:rsidR="003343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первичных мер </w:t>
      </w: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пожарной безопасности</w:t>
      </w:r>
    </w:p>
    <w:p w14:paraId="1BBB2FCF" w14:textId="77777777"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территории Лабинского городского поселения Лабинского района </w:t>
      </w:r>
    </w:p>
    <w:p w14:paraId="7725E0F4" w14:textId="2B7FE6C4"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206F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осенне-зимний</w:t>
      </w: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пожароопасный период 20</w:t>
      </w:r>
      <w:r w:rsidR="00C50A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E906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206F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-2025 годов</w:t>
      </w:r>
    </w:p>
    <w:p w14:paraId="0333D8CC" w14:textId="77777777"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710A9CD" w14:textId="77777777"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54F174F" w14:textId="7390EFB1" w:rsidR="00E562AB" w:rsidRPr="00755724" w:rsidRDefault="00790874" w:rsidP="00E562A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>Во исполнение Федеральн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ого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21 декабря 1994 года 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№ 69-ФЗ                 «О пожарной безопасности», 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ого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от 6 октября 2003 года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     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№ 131-ФЗ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п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остановления Правительства Российской Федерации </w:t>
      </w:r>
      <w:r w:rsidRPr="00E2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от 16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сентября </w:t>
      </w:r>
      <w:r w:rsidRPr="00E2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2020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года</w:t>
      </w:r>
      <w:r w:rsidRPr="00E2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№ 1479 «Об утверждении Правил противопожарного режима в Российской Федерации»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, </w:t>
      </w:r>
      <w:r w:rsidR="00CF6329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Устава Лабинского городского поселения Лабинского района,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предупреждения чрезвычайных ситуаций, укрепления пожарной безопасности объектов различных форм собственности и жилого сектора на территории Лабинского городского поселения Лабинского района, усиления борьбы с пожарами, предотвращения гибели людей и уничтожения материальных ценностей</w:t>
      </w:r>
      <w:r w:rsidR="00CF6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пожаров в </w:t>
      </w:r>
      <w:r w:rsidR="00206F9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осенне-зимний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пожароопасный период 20</w:t>
      </w:r>
      <w:r w:rsidR="00F7106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9062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06F9C">
        <w:rPr>
          <w:rFonts w:ascii="Times New Roman" w:eastAsia="Times New Roman" w:hAnsi="Times New Roman" w:cs="Times New Roman"/>
          <w:sz w:val="28"/>
          <w:szCs w:val="28"/>
          <w:lang w:eastAsia="ru-RU"/>
        </w:rPr>
        <w:t>-2025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206F9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, п о с т а н о в л я ю:</w:t>
      </w:r>
    </w:p>
    <w:p w14:paraId="563E0997" w14:textId="40006044" w:rsidR="00E562AB" w:rsidRPr="00755724" w:rsidRDefault="00E562AB" w:rsidP="003B4055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Утвердить План мероприятий по обеспечению </w:t>
      </w:r>
      <w:r w:rsidR="00334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первичных мер </w:t>
      </w:r>
      <w:r w:rsidR="00E90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пожарной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безопасности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206F9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осенне-зимний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пожароопасный период </w:t>
      </w:r>
      <w:r w:rsidR="00206F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C50A2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9062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06F9C">
        <w:rPr>
          <w:rFonts w:ascii="Times New Roman" w:eastAsia="Times New Roman" w:hAnsi="Times New Roman" w:cs="Times New Roman"/>
          <w:sz w:val="28"/>
          <w:szCs w:val="28"/>
          <w:lang w:eastAsia="ru-RU"/>
        </w:rPr>
        <w:t>-2025 годов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Лабинского городского поселения Лабинского района (прилагается).</w:t>
      </w:r>
    </w:p>
    <w:p w14:paraId="2502C22B" w14:textId="1FB73887" w:rsidR="00E562AB" w:rsidRDefault="00E562A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Рекомендовать руководителям предприятий, организаций, индивидуальным предпринимателям:</w:t>
      </w:r>
    </w:p>
    <w:p w14:paraId="4E544253" w14:textId="71ABA92D" w:rsidR="00334392" w:rsidRPr="00334392" w:rsidRDefault="00334392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="006E3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соблюдать требования пожарной безопасности, а также выполнять предписания, постановления и иные законные требования должностных лиц пожарной охраны;</w:t>
      </w:r>
    </w:p>
    <w:p w14:paraId="29701E0C" w14:textId="6FFDC1C3" w:rsidR="00334392" w:rsidRPr="00334392" w:rsidRDefault="00334392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="006E3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разрабатывать и осуществлять меры пожарной безопасности;</w:t>
      </w:r>
    </w:p>
    <w:p w14:paraId="4B2D29BC" w14:textId="0235DA17" w:rsidR="00334392" w:rsidRPr="00334392" w:rsidRDefault="00334392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="006E3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проводить противопожарную пропаганду, а также обучать своих работников мерам пожарной безопасности;</w:t>
      </w:r>
    </w:p>
    <w:p w14:paraId="5742A33F" w14:textId="792CDEC6" w:rsidR="00334392" w:rsidRPr="00334392" w:rsidRDefault="00334392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 w:rsidR="006E3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содержать в исправном состоянии системы и средства противопожарной защиты, включая первичные средства тушения пожаров, не допускать их использования не по назначению;</w:t>
      </w:r>
    </w:p>
    <w:p w14:paraId="7997B30D" w14:textId="363A8884" w:rsidR="00334392" w:rsidRPr="00334392" w:rsidRDefault="00334392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</w:t>
      </w:r>
      <w:r w:rsidR="006E3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оказывать содействие пожарной охране при тушении пожаров, установлении причин и условий их возникновения и развития, а также при выявлении лиц, виновных в нарушении требований пожарной безопасности и возникновении пожаров;</w:t>
      </w:r>
    </w:p>
    <w:p w14:paraId="29F5600E" w14:textId="0CFE4850" w:rsidR="00334392" w:rsidRPr="00334392" w:rsidRDefault="00334392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</w:t>
      </w:r>
      <w:r w:rsidR="006E3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предоставлять в установленном порядке при тушении пожаров на территориях предприятий необходимые силы и средства;</w:t>
      </w:r>
    </w:p>
    <w:p w14:paraId="5FD94DDD" w14:textId="46B41906" w:rsidR="00334392" w:rsidRPr="00334392" w:rsidRDefault="00334392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7)</w:t>
      </w:r>
      <w:r w:rsidR="006E3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обеспечивать доступ должностным лицам пожарной охраны при осуществлении ими служебных обязанностей на территории, в здания, сооружения и на иные объекты предприятий;</w:t>
      </w:r>
    </w:p>
    <w:p w14:paraId="740D5C20" w14:textId="1CD5D68E" w:rsidR="00334392" w:rsidRPr="00334392" w:rsidRDefault="00334392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</w:t>
      </w:r>
      <w:r w:rsidR="006E3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предоставлять по требованию должностных лиц государственного пожарного надзора сведения и документы о состоянии пожарной безопасности на предприятиях, в том числе о пожарной опасности производимой ими продукции, а также о происшедших на их территориях пожарах и их последствиях;</w:t>
      </w:r>
    </w:p>
    <w:p w14:paraId="321AC9C4" w14:textId="1A45B8B7" w:rsidR="00334392" w:rsidRPr="00334392" w:rsidRDefault="00334392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</w:t>
      </w:r>
      <w:r w:rsidR="006E3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незамедлительно сообщать в пожарную охрану о возникших пожарах, неисправностях имеющихся систем и средств противопожарной защиты, </w:t>
      </w:r>
      <w:r w:rsidR="005C66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</w:t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изменении состояния дорог и проездов;</w:t>
      </w:r>
    </w:p>
    <w:p w14:paraId="4DD2D103" w14:textId="19AF4A6D" w:rsidR="00334392" w:rsidRPr="00334392" w:rsidRDefault="00334392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</w:t>
      </w:r>
      <w:r w:rsidR="006E3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содействовать деятельности добровольных пожарных;</w:t>
      </w:r>
    </w:p>
    <w:p w14:paraId="1406A952" w14:textId="12681936" w:rsidR="00334392" w:rsidRPr="00334392" w:rsidRDefault="00334392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11)</w:t>
      </w:r>
      <w:r w:rsidR="006E3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обеспечивать создание и содержание подразделений пожарной охраны на объектах</w:t>
      </w:r>
      <w:r w:rsidR="006113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исходя из требований, установленных статьей 97 Федерального закона от 22 июля 2008 года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123-ФЗ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Технический регламент о требованиях пожарной безопасности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961A2CD" w14:textId="7BDCD6CD" w:rsidR="00334392" w:rsidRDefault="00334392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6E3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Руководители организаций осуществляют непосредственное руководство системой пожарной безопасности в пределах своей компетенции на подведомственных объектах и несут персональную ответственность за соблюдение требований пожарной безопасности.</w:t>
      </w:r>
    </w:p>
    <w:p w14:paraId="2E25A1FE" w14:textId="3EEE0212" w:rsidR="00E562AB" w:rsidRPr="00755724" w:rsidRDefault="0050685A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директору Лабинского лесничества</w:t>
      </w:r>
      <w:r w:rsidR="00E562AB" w:rsidRPr="00926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филиал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562AB" w:rsidRPr="00926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государственного казенного учреждения Красн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одарского края «Комитет по лесу»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Капину</w:t>
      </w:r>
      <w:r w:rsidR="00E562AB" w:rsidRPr="00FD27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71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В.В. </w:t>
      </w:r>
      <w:r w:rsidR="00E562AB" w:rsidRPr="00E95260">
        <w:rPr>
          <w:rFonts w:ascii="Times New Roman" w:hAnsi="Times New Roman"/>
          <w:sz w:val="28"/>
          <w:szCs w:val="28"/>
          <w:lang w:eastAsia="ru-RU"/>
        </w:rPr>
        <w:t>в отношении лесов, расположенных на землях лесного фонда</w:t>
      </w:r>
      <w:r w:rsidR="00E562AB">
        <w:rPr>
          <w:rFonts w:ascii="Times New Roman" w:hAnsi="Times New Roman"/>
          <w:sz w:val="28"/>
          <w:szCs w:val="28"/>
          <w:lang w:eastAsia="ru-RU"/>
        </w:rPr>
        <w:t>:</w:t>
      </w:r>
    </w:p>
    <w:p w14:paraId="74C448EA" w14:textId="77777777" w:rsidR="00E562AB" w:rsidRPr="00755724" w:rsidRDefault="00E562A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период высокой пожарной опасности ограничить посещение лесов населением и въезд в них автомобильного транспорта;</w:t>
      </w:r>
    </w:p>
    <w:p w14:paraId="292E2954" w14:textId="77777777" w:rsidR="00E562AB" w:rsidRDefault="00E562A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осуществлять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пожарной опасности в лесах.</w:t>
      </w:r>
    </w:p>
    <w:p w14:paraId="056133DD" w14:textId="13C6AE4B" w:rsidR="005B2027" w:rsidRPr="005B2027" w:rsidRDefault="0015219B" w:rsidP="005B2027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организаци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ины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 от их организационно-правовых форм и форм собственности, крестьянски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(фермерски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) хозяйства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общественны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объединения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индивидуальны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предпринимател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должностны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граждан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иностранны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лица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гражданства, владеющи</w:t>
      </w:r>
      <w:r w:rsidR="0060206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пользующи</w:t>
      </w:r>
      <w:r w:rsidR="0060206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и (или) распоряжающи</w:t>
      </w:r>
      <w:r w:rsidR="0060206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ся территорией, прилегающей к лесу,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со дня схода снежного покрова до установления устойчивой дождливой осенней погоды или образования снежного покрова, обеспечива</w:t>
      </w:r>
      <w:r w:rsidR="0060206F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ее очистку от сухой травянистой растительности, пожнивных остатков, валежника, порубочных остатков, мусора и других горючих материалов на полосе шириной не менее 10 метров от леса</w:t>
      </w:r>
      <w:r w:rsidR="0061139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отделя</w:t>
      </w:r>
      <w:r w:rsidR="0060206F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лес противопожарной минерализованной полосой шириной не менее 1,4 метра или иным противопожарным барьером.</w:t>
      </w:r>
    </w:p>
    <w:p w14:paraId="0B7953AD" w14:textId="77777777" w:rsidR="005F462E" w:rsidRDefault="0015219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жителям индивидуальных домовладений</w:t>
      </w:r>
      <w:r w:rsidR="005F46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5C09784" w14:textId="6D7548AD" w:rsidR="005F462E" w:rsidRPr="005F462E" w:rsidRDefault="005F462E" w:rsidP="005F462E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6E35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462E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иметь в помещениях и строениях, находящихся в собственности (пользовании), первичные средства тушения пожаров и противопожарный инвентарь;</w:t>
      </w:r>
    </w:p>
    <w:p w14:paraId="453C675D" w14:textId="7C795E18" w:rsidR="005F462E" w:rsidRPr="005F462E" w:rsidRDefault="005F462E" w:rsidP="005F462E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6E35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46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обнаружении пожаров немедленно уведомлять о них пожарную охрану;</w:t>
      </w:r>
    </w:p>
    <w:p w14:paraId="3DBA3271" w14:textId="5BA0F646" w:rsidR="005F462E" w:rsidRPr="005F462E" w:rsidRDefault="005F462E" w:rsidP="005F462E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</w:t>
      </w:r>
      <w:r w:rsidR="006E35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46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прибытия пожарной охраны принимать посильные меры по спасению людей, имущества и тушению пожаров;</w:t>
      </w:r>
    </w:p>
    <w:p w14:paraId="1A8460C1" w14:textId="3D85E6B1" w:rsidR="005F462E" w:rsidRPr="005F462E" w:rsidRDefault="005F462E" w:rsidP="005F462E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6E35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462E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оказывать содействие пожарной охране при тушении пожаров;</w:t>
      </w:r>
    </w:p>
    <w:p w14:paraId="583D80E4" w14:textId="12DA94E7" w:rsidR="005F462E" w:rsidRPr="005F462E" w:rsidRDefault="005F462E" w:rsidP="005F462E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="006E35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462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предписания, постановления и иные законные требования должностных лиц государственного пожарного надзора;</w:t>
      </w:r>
    </w:p>
    <w:p w14:paraId="7DBFD1EB" w14:textId="2FD43A5F" w:rsidR="005F462E" w:rsidRDefault="005F462E" w:rsidP="005F462E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="006E35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4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предоставлять в порядке, установленном законодательством </w:t>
      </w:r>
      <w:r w:rsidR="00C64C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5F46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Федерации, возможность должностным лицам государственного пожарного надзора проводить обследования и проверки производственных, хозяйственных и иных помещений и строений (за исключением жилых помещений), территорий, земельных участков в целях контроля за соблюдением требований пожарной безопасности и пресечения их нарушений.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35C88B6" w14:textId="669CB4E9" w:rsidR="00E562AB" w:rsidRDefault="0015219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председателям 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бщественн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территориально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общественно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самоуправлени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микрорайон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городского поселения Лабинского района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продолжить </w:t>
      </w:r>
      <w:r w:rsidR="00790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</w:t>
      </w:r>
      <w:r w:rsidR="00790874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разъяснительной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жителей микрорайонов городского поселения о недопущении открытого разведения огня, сжигания мусора, листьев, травы, обрезков деревьев на улицах, во дворах индивидуальных и многоквартирных домовладений и на прилегающей территории к ним.</w:t>
      </w:r>
    </w:p>
    <w:p w14:paraId="05F94EC2" w14:textId="63DF7160" w:rsidR="005B2027" w:rsidRDefault="0015219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7651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006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землях общего</w:t>
      </w:r>
      <w:r w:rsidR="00C64C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пользования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на территориях частных домовладений, расположенных на территориях 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запрещается использовать открытый огонь для приготовления пищи вне специально отведенных и оборудованных для этого мест, а также сжигать мусор, траву, листву и иные отходы, материалы или изделия.</w:t>
      </w:r>
    </w:p>
    <w:p w14:paraId="765CD6FB" w14:textId="176E93DF" w:rsidR="00E562AB" w:rsidRPr="00755724" w:rsidRDefault="0015219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6412BE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412BE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 делам гражданской</w:t>
      </w:r>
      <w:r w:rsidR="00641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12BE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обороны и чрезвычайным ситуациям</w:t>
      </w:r>
      <w:r w:rsidR="00A00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Лабинского городского поселения Лабинского района </w:t>
      </w:r>
      <w:r w:rsidR="008F3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Копанев</w:t>
      </w:r>
      <w:r w:rsidR="00C50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Д.А.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62B04116" w14:textId="7300A285" w:rsidR="00E562AB" w:rsidRPr="00755724" w:rsidRDefault="00E562A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организовать взаимодействие с </w:t>
      </w:r>
      <w:r w:rsidR="00765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 пожарно-спасательной частью по охране города Лабинска 5 пожарно-спасательного отряда федеральной противопожарной службы государственной противопожарной службы </w:t>
      </w:r>
      <w:r w:rsidR="00E56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765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Главного управления МЧС России по Краснодарскому краю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 оперативного обмена информацией в пожароопасный период;</w:t>
      </w:r>
    </w:p>
    <w:p w14:paraId="1EBDC408" w14:textId="73FBF6A0" w:rsidR="00E562AB" w:rsidRDefault="00E562A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уточнение состава и времени готовности сил и средств для ликвидации возможных пожароопасных ситуаций.</w:t>
      </w:r>
    </w:p>
    <w:p w14:paraId="711634FB" w14:textId="21C52E4E" w:rsidR="00E562AB" w:rsidRPr="000D64BB" w:rsidRDefault="0015219B" w:rsidP="003F072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E562AB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62AB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делопроизводства администрации (Переходько</w:t>
      </w:r>
      <w:r w:rsidR="00C50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="00E562AB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                    настоящее постановление </w:t>
      </w:r>
      <w:r w:rsidR="00E562AB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8" w:history="1">
        <w:r w:rsidR="00E562AB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r w:rsidR="00E562AB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r w:rsidR="00E562AB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="00E562AB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="00E562AB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.ru</w:t>
        </w:r>
      </w:hyperlink>
      <w:r w:rsidR="00E562AB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7BFB655C" w14:textId="33D80D5C" w:rsidR="00E562AB" w:rsidRPr="00E91509" w:rsidRDefault="00E562AB" w:rsidP="00E562A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5219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9150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765197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возложить</w:t>
      </w:r>
      <w:r w:rsidR="00CD0A3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                      </w:t>
      </w:r>
      <w:r w:rsidR="00765197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на заместителя главы администрации </w:t>
      </w:r>
      <w:r w:rsidR="00CD0A3F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5B20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Прокопенко В.А.</w:t>
      </w:r>
    </w:p>
    <w:p w14:paraId="766C7514" w14:textId="686B3096" w:rsidR="00E562AB" w:rsidRPr="00E91509" w:rsidRDefault="00E562AB" w:rsidP="00E562AB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5219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39D46771" w14:textId="77777777" w:rsidR="00E562AB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91388A" w14:textId="77777777"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32BB7B" w14:textId="77777777" w:rsidR="00E562AB" w:rsidRDefault="00E562AB" w:rsidP="00E562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7FCC4654" w14:textId="77777777" w:rsidR="003657B4" w:rsidRDefault="00E562AB" w:rsidP="00875CA8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абинско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006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006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41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65197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  <w:r w:rsidR="00875CA8" w:rsidRPr="00875CA8">
        <w:rPr>
          <w:rFonts w:ascii="Times New Roman" w:hAnsi="Times New Roman" w:cs="Times New Roman"/>
          <w:b/>
          <w:sz w:val="29"/>
          <w:szCs w:val="29"/>
        </w:rPr>
        <w:t xml:space="preserve"> </w:t>
      </w:r>
    </w:p>
    <w:p w14:paraId="216F9118" w14:textId="77777777" w:rsidR="003657B4" w:rsidRDefault="003657B4" w:rsidP="00875CA8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79E70D2B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sectPr w:rsidR="00E562AB" w:rsidRPr="00755724" w:rsidSect="003657B4">
          <w:headerReference w:type="default" r:id="rId9"/>
          <w:footerReference w:type="default" r:id="rId10"/>
          <w:footerReference w:type="first" r:id="rId11"/>
          <w:pgSz w:w="11906" w:h="16838" w:code="9"/>
          <w:pgMar w:top="426" w:right="567" w:bottom="851" w:left="1701" w:header="567" w:footer="567" w:gutter="0"/>
          <w:cols w:space="708"/>
          <w:titlePg/>
          <w:docGrid w:linePitch="360"/>
        </w:sectPr>
      </w:pPr>
    </w:p>
    <w:p w14:paraId="2FF1334B" w14:textId="75D91FC2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П</w:t>
      </w:r>
      <w:r w:rsidR="003D397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риложение</w:t>
      </w:r>
    </w:p>
    <w:p w14:paraId="534983B6" w14:textId="77777777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464EB130" w14:textId="77777777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УТВЕРЖДЕН</w:t>
      </w:r>
    </w:p>
    <w:p w14:paraId="53F050A2" w14:textId="77777777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постановлением администрации</w:t>
      </w:r>
    </w:p>
    <w:p w14:paraId="45523AA8" w14:textId="77777777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городского поселения</w:t>
      </w:r>
    </w:p>
    <w:p w14:paraId="7EA116C5" w14:textId="77777777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района</w:t>
      </w:r>
    </w:p>
    <w:p w14:paraId="04F3784F" w14:textId="047CC7C8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675BA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22.08.2024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№ </w:t>
      </w:r>
      <w:r w:rsidR="00675BA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917</w:t>
      </w:r>
    </w:p>
    <w:p w14:paraId="0B5B222E" w14:textId="77777777" w:rsidR="00E562AB" w:rsidRPr="008A734B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423AEA05" w14:textId="77777777" w:rsidR="00E562AB" w:rsidRPr="008A734B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69309B34" w14:textId="77777777" w:rsidR="00E562AB" w:rsidRPr="008A734B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8A734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ПЛАН</w:t>
      </w:r>
    </w:p>
    <w:p w14:paraId="03C9565F" w14:textId="5DDED993" w:rsidR="000678CE" w:rsidRPr="008A734B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7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мероприятий по обеспечению первичных мер пожарной безопасности в </w:t>
      </w:r>
      <w:r w:rsidR="00206F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осенне-зимний</w:t>
      </w:r>
      <w:r w:rsidRPr="008A7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249B5070" w14:textId="2F12A1BF" w:rsidR="00E562AB" w:rsidRPr="008A734B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7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пожароопасный период 20</w:t>
      </w:r>
      <w:r w:rsidR="00C50A21" w:rsidRPr="008A7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5F46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206F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-2025</w:t>
      </w:r>
      <w:r w:rsidRPr="008A7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206F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</w:t>
      </w:r>
      <w:r w:rsidRPr="008A7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территории Лабинского городского поселения Лабинского района</w:t>
      </w:r>
    </w:p>
    <w:p w14:paraId="7569A4A9" w14:textId="77777777" w:rsidR="00E562AB" w:rsidRPr="008A734B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4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"/>
        <w:gridCol w:w="6000"/>
        <w:gridCol w:w="4458"/>
        <w:gridCol w:w="1906"/>
        <w:gridCol w:w="1440"/>
      </w:tblGrid>
      <w:tr w:rsidR="00E562AB" w:rsidRPr="00755724" w14:paraId="5ECBF416" w14:textId="77777777" w:rsidTr="00F27988">
        <w:trPr>
          <w:tblHeader/>
        </w:trPr>
        <w:tc>
          <w:tcPr>
            <w:tcW w:w="692" w:type="dxa"/>
            <w:shd w:val="clear" w:color="auto" w:fill="auto"/>
          </w:tcPr>
          <w:p w14:paraId="3375DE2C" w14:textId="77777777" w:rsidR="00E562AB" w:rsidRPr="00F93243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4BD91AAC" w14:textId="77777777" w:rsidR="00E562AB" w:rsidRPr="00F93243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000" w:type="dxa"/>
            <w:shd w:val="clear" w:color="auto" w:fill="auto"/>
          </w:tcPr>
          <w:p w14:paraId="62E10668" w14:textId="77777777" w:rsidR="00E562AB" w:rsidRPr="00F93243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4458" w:type="dxa"/>
            <w:shd w:val="clear" w:color="auto" w:fill="auto"/>
          </w:tcPr>
          <w:p w14:paraId="6DBFC062" w14:textId="77777777" w:rsidR="00E562AB" w:rsidRPr="00F93243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</w:t>
            </w:r>
          </w:p>
          <w:p w14:paraId="7044726C" w14:textId="77777777" w:rsidR="00E562AB" w:rsidRPr="00F93243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исполнение</w:t>
            </w:r>
          </w:p>
        </w:tc>
        <w:tc>
          <w:tcPr>
            <w:tcW w:w="1906" w:type="dxa"/>
            <w:shd w:val="clear" w:color="auto" w:fill="auto"/>
          </w:tcPr>
          <w:p w14:paraId="0CE69F22" w14:textId="77777777" w:rsidR="00E562AB" w:rsidRPr="00F93243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</w:t>
            </w:r>
          </w:p>
          <w:p w14:paraId="0673A59C" w14:textId="77777777" w:rsidR="00E562AB" w:rsidRPr="00F93243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1440" w:type="dxa"/>
            <w:shd w:val="clear" w:color="auto" w:fill="auto"/>
          </w:tcPr>
          <w:p w14:paraId="1DA50560" w14:textId="77777777" w:rsidR="00E562AB" w:rsidRPr="00F93243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об исполнении</w:t>
            </w:r>
          </w:p>
        </w:tc>
      </w:tr>
      <w:tr w:rsidR="005C6F35" w:rsidRPr="00755724" w14:paraId="6B95DAF0" w14:textId="77777777" w:rsidTr="00F27988">
        <w:trPr>
          <w:tblHeader/>
        </w:trPr>
        <w:tc>
          <w:tcPr>
            <w:tcW w:w="692" w:type="dxa"/>
            <w:shd w:val="clear" w:color="auto" w:fill="auto"/>
          </w:tcPr>
          <w:p w14:paraId="30CABE26" w14:textId="6EFD2830" w:rsidR="005C6F35" w:rsidRPr="00F93243" w:rsidRDefault="005C6F35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00" w:type="dxa"/>
            <w:shd w:val="clear" w:color="auto" w:fill="auto"/>
          </w:tcPr>
          <w:p w14:paraId="6CED8FC5" w14:textId="00FBB526" w:rsidR="005C6F35" w:rsidRPr="00F93243" w:rsidRDefault="005C6F35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58" w:type="dxa"/>
            <w:shd w:val="clear" w:color="auto" w:fill="auto"/>
          </w:tcPr>
          <w:p w14:paraId="70B15BD8" w14:textId="53612215" w:rsidR="005C6F35" w:rsidRPr="00F93243" w:rsidRDefault="005C6F35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06" w:type="dxa"/>
            <w:shd w:val="clear" w:color="auto" w:fill="auto"/>
          </w:tcPr>
          <w:p w14:paraId="5F1D613B" w14:textId="50657112" w:rsidR="005C6F35" w:rsidRPr="00F93243" w:rsidRDefault="005C6F35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auto"/>
          </w:tcPr>
          <w:p w14:paraId="052806B4" w14:textId="5EAFA4FE" w:rsidR="005C6F35" w:rsidRPr="00F93243" w:rsidRDefault="005C6F35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562AB" w:rsidRPr="00755724" w14:paraId="3F3F5A4B" w14:textId="77777777" w:rsidTr="00F27988">
        <w:trPr>
          <w:trHeight w:val="1405"/>
        </w:trPr>
        <w:tc>
          <w:tcPr>
            <w:tcW w:w="692" w:type="dxa"/>
            <w:shd w:val="clear" w:color="auto" w:fill="auto"/>
          </w:tcPr>
          <w:p w14:paraId="515FE362" w14:textId="77777777" w:rsidR="00E562AB" w:rsidRPr="00F93243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00" w:type="dxa"/>
            <w:shd w:val="clear" w:color="auto" w:fill="auto"/>
          </w:tcPr>
          <w:p w14:paraId="66A2F5F3" w14:textId="77777777" w:rsidR="00E562AB" w:rsidRPr="00F93243" w:rsidRDefault="00E562AB" w:rsidP="00DB1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 плана действий по предупреждению и ликвидации чрезвычайных ситуаций, в том числе связанных с природными пожарами, а также порядка привлечения населения, членов добровольных пожарных дружин, транспорта, средств пожаротушения на случай тушения ландшафтных пожаров</w:t>
            </w:r>
          </w:p>
        </w:tc>
        <w:tc>
          <w:tcPr>
            <w:tcW w:w="4458" w:type="dxa"/>
            <w:shd w:val="clear" w:color="auto" w:fill="auto"/>
          </w:tcPr>
          <w:p w14:paraId="14C252D5" w14:textId="77777777" w:rsidR="00E562AB" w:rsidRPr="00F93243" w:rsidRDefault="00E562AB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администрации, руководители предприятий, организаций</w:t>
            </w:r>
          </w:p>
        </w:tc>
        <w:tc>
          <w:tcPr>
            <w:tcW w:w="1906" w:type="dxa"/>
            <w:shd w:val="clear" w:color="auto" w:fill="auto"/>
          </w:tcPr>
          <w:p w14:paraId="0D785C25" w14:textId="44F3E131" w:rsidR="000678CE" w:rsidRPr="00F93243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765197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06F9C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DF069E6" w14:textId="7A811A68" w:rsidR="00E562AB" w:rsidRPr="00F93243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C50A21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F462E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40" w:type="dxa"/>
            <w:shd w:val="clear" w:color="auto" w:fill="auto"/>
          </w:tcPr>
          <w:p w14:paraId="0B1BA96C" w14:textId="77777777" w:rsidR="00E562AB" w:rsidRPr="00F93243" w:rsidRDefault="00E562AB" w:rsidP="00DB1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62AB" w:rsidRPr="00755724" w14:paraId="4C395F87" w14:textId="77777777" w:rsidTr="00F27988">
        <w:trPr>
          <w:trHeight w:val="876"/>
        </w:trPr>
        <w:tc>
          <w:tcPr>
            <w:tcW w:w="692" w:type="dxa"/>
            <w:shd w:val="clear" w:color="auto" w:fill="auto"/>
          </w:tcPr>
          <w:p w14:paraId="7C77C2B6" w14:textId="77777777" w:rsidR="00E562AB" w:rsidRPr="00F93243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00" w:type="dxa"/>
            <w:shd w:val="clear" w:color="auto" w:fill="auto"/>
          </w:tcPr>
          <w:p w14:paraId="1975CDA9" w14:textId="77777777" w:rsidR="00E562AB" w:rsidRPr="00F93243" w:rsidRDefault="00E562AB" w:rsidP="00DB1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 плана эвакуации населения, планирование и подготовка мест на случай эвакуации населения и материальных средств из пожароопасных районов</w:t>
            </w:r>
          </w:p>
        </w:tc>
        <w:tc>
          <w:tcPr>
            <w:tcW w:w="4458" w:type="dxa"/>
            <w:shd w:val="clear" w:color="auto" w:fill="auto"/>
          </w:tcPr>
          <w:p w14:paraId="575F8484" w14:textId="77777777" w:rsidR="00E562AB" w:rsidRPr="00F93243" w:rsidRDefault="00E562AB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</w:t>
            </w:r>
          </w:p>
        </w:tc>
        <w:tc>
          <w:tcPr>
            <w:tcW w:w="1906" w:type="dxa"/>
            <w:shd w:val="clear" w:color="auto" w:fill="auto"/>
          </w:tcPr>
          <w:p w14:paraId="36FB15D1" w14:textId="5BB19905" w:rsidR="00765197" w:rsidRPr="00F93243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1 </w:t>
            </w:r>
            <w:r w:rsidR="00206F9C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14:paraId="066B97AB" w14:textId="14C42871" w:rsidR="00E562AB" w:rsidRPr="00F93243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C50A21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F462E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40" w:type="dxa"/>
            <w:shd w:val="clear" w:color="auto" w:fill="auto"/>
          </w:tcPr>
          <w:p w14:paraId="68A63B2F" w14:textId="77777777" w:rsidR="00E562AB" w:rsidRPr="00F93243" w:rsidRDefault="00E562AB" w:rsidP="00DB1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62AB" w:rsidRPr="00755724" w14:paraId="305348E3" w14:textId="77777777" w:rsidTr="005F541B">
        <w:trPr>
          <w:trHeight w:val="560"/>
        </w:trPr>
        <w:tc>
          <w:tcPr>
            <w:tcW w:w="692" w:type="dxa"/>
            <w:shd w:val="clear" w:color="auto" w:fill="auto"/>
          </w:tcPr>
          <w:p w14:paraId="501295A2" w14:textId="77777777" w:rsidR="00E562AB" w:rsidRPr="00F93243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00" w:type="dxa"/>
            <w:shd w:val="clear" w:color="auto" w:fill="auto"/>
          </w:tcPr>
          <w:p w14:paraId="74034EA6" w14:textId="53E98236" w:rsidR="00E562AB" w:rsidRPr="00F93243" w:rsidRDefault="00E562AB" w:rsidP="00DB1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Издание постановления администрации Лабинского городского поселения Лабинского района «О мерах по обеспечению первичных мер пожарной безопасности на территории Лабинского городского поселения Лабинского района в осенне-зимний пожароопасный период 20</w:t>
            </w:r>
            <w:r w:rsidR="00C50A21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F462E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206F9C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-2025 годов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458" w:type="dxa"/>
            <w:shd w:val="clear" w:color="auto" w:fill="auto"/>
          </w:tcPr>
          <w:p w14:paraId="3DED3E9A" w14:textId="77777777" w:rsidR="00E562AB" w:rsidRPr="00F93243" w:rsidRDefault="00E562AB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</w:t>
            </w:r>
          </w:p>
        </w:tc>
        <w:tc>
          <w:tcPr>
            <w:tcW w:w="1906" w:type="dxa"/>
            <w:shd w:val="clear" w:color="auto" w:fill="auto"/>
          </w:tcPr>
          <w:p w14:paraId="51875D01" w14:textId="4B099CA3" w:rsidR="00E562AB" w:rsidRPr="00F93243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206F9C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сентября  </w:t>
            </w:r>
          </w:p>
          <w:p w14:paraId="5107DF01" w14:textId="54C3D476" w:rsidR="00E562AB" w:rsidRPr="00F93243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C50A21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F462E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40" w:type="dxa"/>
            <w:shd w:val="clear" w:color="auto" w:fill="auto"/>
          </w:tcPr>
          <w:p w14:paraId="36031BEE" w14:textId="77777777" w:rsidR="00E562AB" w:rsidRPr="00F93243" w:rsidRDefault="00E562AB" w:rsidP="00DB1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E562AB" w:rsidRPr="00755724" w14:paraId="6661654B" w14:textId="77777777" w:rsidTr="00F27988">
        <w:trPr>
          <w:trHeight w:val="1405"/>
        </w:trPr>
        <w:tc>
          <w:tcPr>
            <w:tcW w:w="692" w:type="dxa"/>
            <w:shd w:val="clear" w:color="auto" w:fill="auto"/>
          </w:tcPr>
          <w:p w14:paraId="061FF4A0" w14:textId="77777777" w:rsidR="00E562AB" w:rsidRPr="00F93243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6000" w:type="dxa"/>
            <w:shd w:val="clear" w:color="auto" w:fill="auto"/>
          </w:tcPr>
          <w:p w14:paraId="12F84E88" w14:textId="4A516A03" w:rsidR="00E562AB" w:rsidRPr="00F93243" w:rsidRDefault="00A5190A" w:rsidP="00A51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</w:t>
            </w:r>
            <w:r w:rsidR="000678CE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постоянн</w:t>
            </w:r>
            <w:r w:rsidR="000678CE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</w:t>
            </w:r>
            <w:r w:rsidR="000678CE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ситуации по пожарной опасности на территории Лабинского городского поселения Лабинского района с целью принятия решения о необходимости введения особого противопожарного режима, разработки и утверждения дополнительных требований пожарной безопасности</w:t>
            </w:r>
          </w:p>
        </w:tc>
        <w:tc>
          <w:tcPr>
            <w:tcW w:w="4458" w:type="dxa"/>
            <w:shd w:val="clear" w:color="auto" w:fill="auto"/>
          </w:tcPr>
          <w:p w14:paraId="5AE977EB" w14:textId="7ABF66E7" w:rsidR="00E562AB" w:rsidRPr="00F93243" w:rsidRDefault="00E562AB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  <w:r w:rsidR="001A05DA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</w:p>
        </w:tc>
        <w:tc>
          <w:tcPr>
            <w:tcW w:w="1906" w:type="dxa"/>
            <w:shd w:val="clear" w:color="auto" w:fill="auto"/>
          </w:tcPr>
          <w:p w14:paraId="49AA5B45" w14:textId="77777777" w:rsidR="00E562AB" w:rsidRPr="00F93243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440" w:type="dxa"/>
            <w:shd w:val="clear" w:color="auto" w:fill="auto"/>
          </w:tcPr>
          <w:p w14:paraId="277C4B4C" w14:textId="77777777" w:rsidR="00E562AB" w:rsidRPr="00F93243" w:rsidRDefault="00E562AB" w:rsidP="00DB1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4E2A08DF" w14:textId="77777777" w:rsidTr="00F27988">
        <w:trPr>
          <w:trHeight w:val="1886"/>
        </w:trPr>
        <w:tc>
          <w:tcPr>
            <w:tcW w:w="692" w:type="dxa"/>
            <w:shd w:val="clear" w:color="auto" w:fill="auto"/>
          </w:tcPr>
          <w:p w14:paraId="5013BB84" w14:textId="2820D44D" w:rsidR="001F08CC" w:rsidRPr="00F93243" w:rsidRDefault="00F27988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00" w:type="dxa"/>
            <w:tcBorders>
              <w:top w:val="single" w:sz="4" w:space="0" w:color="auto"/>
            </w:tcBorders>
          </w:tcPr>
          <w:p w14:paraId="200D90DF" w14:textId="77777777" w:rsidR="001F08CC" w:rsidRPr="00F93243" w:rsidRDefault="001F08CC" w:rsidP="00F40C47">
            <w:pPr>
              <w:spacing w:after="0" w:line="240" w:lineRule="auto"/>
              <w:ind w:left="11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243">
              <w:rPr>
                <w:rFonts w:ascii="Times New Roman" w:hAnsi="Times New Roman" w:cs="Times New Roman"/>
                <w:sz w:val="24"/>
                <w:szCs w:val="24"/>
              </w:rPr>
              <w:t>Проведение во взаимодействии с Лабинским лесничеством противопожарного обустройства населенных пунктов, прилегающих к лесным массивам, обеспечение устройства необходимых противопожарных разрывов, а также проведение других мероприятий, исключающих возможность переброса огня при лесных и ландшафтных пожарах на здания и сооружения</w:t>
            </w:r>
          </w:p>
        </w:tc>
        <w:tc>
          <w:tcPr>
            <w:tcW w:w="4458" w:type="dxa"/>
            <w:shd w:val="clear" w:color="auto" w:fill="auto"/>
          </w:tcPr>
          <w:p w14:paraId="437B6D4A" w14:textId="301119A8" w:rsidR="001F08CC" w:rsidRPr="00F93243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  <w:r w:rsidR="001A05DA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</w:p>
        </w:tc>
        <w:tc>
          <w:tcPr>
            <w:tcW w:w="1906" w:type="dxa"/>
            <w:shd w:val="clear" w:color="auto" w:fill="auto"/>
          </w:tcPr>
          <w:p w14:paraId="711C8526" w14:textId="77777777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440" w:type="dxa"/>
            <w:shd w:val="clear" w:color="auto" w:fill="auto"/>
          </w:tcPr>
          <w:p w14:paraId="6E2CF7C4" w14:textId="77777777" w:rsidR="001F08CC" w:rsidRPr="00F93243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691AC00F" w14:textId="77777777" w:rsidTr="00F27988">
        <w:trPr>
          <w:trHeight w:val="1405"/>
        </w:trPr>
        <w:tc>
          <w:tcPr>
            <w:tcW w:w="692" w:type="dxa"/>
            <w:shd w:val="clear" w:color="auto" w:fill="auto"/>
          </w:tcPr>
          <w:p w14:paraId="3DA337CA" w14:textId="7AAE579F" w:rsidR="001F08CC" w:rsidRPr="00F93243" w:rsidRDefault="00F27988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00" w:type="dxa"/>
            <w:tcBorders>
              <w:top w:val="single" w:sz="4" w:space="0" w:color="auto"/>
            </w:tcBorders>
          </w:tcPr>
          <w:p w14:paraId="169B2977" w14:textId="62D1C020" w:rsidR="001F08CC" w:rsidRPr="00F93243" w:rsidRDefault="001F08CC" w:rsidP="00E85523">
            <w:pPr>
              <w:spacing w:after="0" w:line="240" w:lineRule="auto"/>
              <w:ind w:left="11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243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собственниками индивидуальных жилых домов, в том числе жилых помещений в домах блокированной застройки, по обеспечению, к началу пожароопасного сезона, наличия на земельных участках, где расположены указанные жилые дома, емкости (бочки) с водой или огнетушителя и содержанию их в исправном состоянии</w:t>
            </w:r>
          </w:p>
        </w:tc>
        <w:tc>
          <w:tcPr>
            <w:tcW w:w="4458" w:type="dxa"/>
            <w:shd w:val="clear" w:color="auto" w:fill="auto"/>
          </w:tcPr>
          <w:p w14:paraId="5992768C" w14:textId="1CECF7EA" w:rsidR="001F08CC" w:rsidRPr="00F93243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  <w:r w:rsidR="001A05DA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представители </w:t>
            </w:r>
            <w:r w:rsidR="00765197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 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</w:t>
            </w:r>
            <w:r w:rsidR="00765197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микрорайонов Л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абинского городского поселения Лабинского района</w:t>
            </w:r>
          </w:p>
        </w:tc>
        <w:tc>
          <w:tcPr>
            <w:tcW w:w="1906" w:type="dxa"/>
            <w:shd w:val="clear" w:color="auto" w:fill="auto"/>
          </w:tcPr>
          <w:p w14:paraId="62DABB2A" w14:textId="77777777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440" w:type="dxa"/>
            <w:shd w:val="clear" w:color="auto" w:fill="auto"/>
          </w:tcPr>
          <w:p w14:paraId="7C4B2015" w14:textId="77777777" w:rsidR="001F08CC" w:rsidRPr="00F93243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3F6523F7" w14:textId="77777777" w:rsidTr="00F27988">
        <w:trPr>
          <w:trHeight w:val="884"/>
        </w:trPr>
        <w:tc>
          <w:tcPr>
            <w:tcW w:w="692" w:type="dxa"/>
            <w:shd w:val="clear" w:color="auto" w:fill="auto"/>
          </w:tcPr>
          <w:p w14:paraId="4246F829" w14:textId="5FB17AAF" w:rsidR="001F08CC" w:rsidRPr="00F93243" w:rsidRDefault="00F27988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00" w:type="dxa"/>
            <w:shd w:val="clear" w:color="auto" w:fill="auto"/>
          </w:tcPr>
          <w:p w14:paraId="37AB0846" w14:textId="718FC83F" w:rsidR="001F08CC" w:rsidRPr="00F93243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информировани</w:t>
            </w:r>
            <w:r w:rsidR="00CF6329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населения об оперативной обстановке с пожарами и принимаемых мерах по обеспечению пожарной безопасности</w:t>
            </w:r>
          </w:p>
        </w:tc>
        <w:tc>
          <w:tcPr>
            <w:tcW w:w="4458" w:type="dxa"/>
            <w:shd w:val="clear" w:color="auto" w:fill="auto"/>
          </w:tcPr>
          <w:p w14:paraId="376934EE" w14:textId="0827D99D" w:rsidR="001F08CC" w:rsidRPr="00F93243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  <w:r w:rsidR="001A05DA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</w:p>
        </w:tc>
        <w:tc>
          <w:tcPr>
            <w:tcW w:w="1906" w:type="dxa"/>
            <w:shd w:val="clear" w:color="auto" w:fill="auto"/>
          </w:tcPr>
          <w:p w14:paraId="5A205D95" w14:textId="77777777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440" w:type="dxa"/>
            <w:shd w:val="clear" w:color="auto" w:fill="auto"/>
          </w:tcPr>
          <w:p w14:paraId="26B31624" w14:textId="77777777" w:rsidR="001F08CC" w:rsidRPr="00F93243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4373127E" w14:textId="77777777" w:rsidTr="005F541B">
        <w:trPr>
          <w:trHeight w:val="560"/>
        </w:trPr>
        <w:tc>
          <w:tcPr>
            <w:tcW w:w="692" w:type="dxa"/>
            <w:shd w:val="clear" w:color="auto" w:fill="auto"/>
          </w:tcPr>
          <w:p w14:paraId="2621A01C" w14:textId="74158A7B" w:rsidR="001F08CC" w:rsidRPr="00F93243" w:rsidRDefault="00F27988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00" w:type="dxa"/>
            <w:shd w:val="clear" w:color="auto" w:fill="auto"/>
          </w:tcPr>
          <w:p w14:paraId="730822CB" w14:textId="34020070" w:rsidR="001F08CC" w:rsidRPr="00F93243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 резерва техники, передвижных емкостей для подвоза воды, оборудования, противопожарного снаряжения и инвентаря</w:t>
            </w:r>
          </w:p>
        </w:tc>
        <w:tc>
          <w:tcPr>
            <w:tcW w:w="4458" w:type="dxa"/>
            <w:shd w:val="clear" w:color="auto" w:fill="auto"/>
          </w:tcPr>
          <w:p w14:paraId="1A2BB0AC" w14:textId="3F657EBD" w:rsidR="001F08CC" w:rsidRPr="00F93243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</w:t>
            </w:r>
            <w:r w:rsidR="007B29E0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руководители организаций, предприятий, учреждений</w:t>
            </w:r>
          </w:p>
        </w:tc>
        <w:tc>
          <w:tcPr>
            <w:tcW w:w="1906" w:type="dxa"/>
            <w:shd w:val="clear" w:color="auto" w:fill="auto"/>
          </w:tcPr>
          <w:p w14:paraId="192571C1" w14:textId="6D2ACDD3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1 </w:t>
            </w:r>
            <w:r w:rsidR="00F27988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</w:t>
            </w:r>
          </w:p>
          <w:p w14:paraId="4C89C697" w14:textId="12AA65DE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5F462E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40" w:type="dxa"/>
            <w:shd w:val="clear" w:color="auto" w:fill="auto"/>
          </w:tcPr>
          <w:p w14:paraId="5C9461A6" w14:textId="77777777" w:rsidR="001F08CC" w:rsidRPr="00F93243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09AA333D" w14:textId="77777777" w:rsidTr="002C799B">
        <w:trPr>
          <w:trHeight w:val="563"/>
        </w:trPr>
        <w:tc>
          <w:tcPr>
            <w:tcW w:w="692" w:type="dxa"/>
            <w:shd w:val="clear" w:color="auto" w:fill="auto"/>
          </w:tcPr>
          <w:p w14:paraId="309948E9" w14:textId="5F6E422E" w:rsidR="001F08CC" w:rsidRPr="00F93243" w:rsidRDefault="00F27988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000" w:type="dxa"/>
            <w:shd w:val="clear" w:color="auto" w:fill="auto"/>
          </w:tcPr>
          <w:p w14:paraId="038EE405" w14:textId="77777777" w:rsidR="001F08CC" w:rsidRPr="00F93243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Оборудование (ремонт) пирсов или площадок для забора воды пожарными автомобилями на берегах рек и других 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водоемах, находящихся в границах городского поселения</w:t>
            </w:r>
          </w:p>
        </w:tc>
        <w:tc>
          <w:tcPr>
            <w:tcW w:w="4458" w:type="dxa"/>
            <w:shd w:val="clear" w:color="auto" w:fill="auto"/>
          </w:tcPr>
          <w:p w14:paraId="1BCE5156" w14:textId="77777777" w:rsidR="001F08CC" w:rsidRPr="00F93243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Лабинского городского поселения Лабинского района</w:t>
            </w:r>
          </w:p>
        </w:tc>
        <w:tc>
          <w:tcPr>
            <w:tcW w:w="1906" w:type="dxa"/>
            <w:shd w:val="clear" w:color="auto" w:fill="auto"/>
          </w:tcPr>
          <w:p w14:paraId="55130896" w14:textId="77777777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в течение 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пожароопасного периода</w:t>
            </w:r>
          </w:p>
        </w:tc>
        <w:tc>
          <w:tcPr>
            <w:tcW w:w="1440" w:type="dxa"/>
            <w:shd w:val="clear" w:color="auto" w:fill="auto"/>
          </w:tcPr>
          <w:p w14:paraId="563D531C" w14:textId="77777777" w:rsidR="001F08CC" w:rsidRPr="00F93243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05E1EA14" w14:textId="77777777" w:rsidTr="00F27988">
        <w:trPr>
          <w:trHeight w:val="1150"/>
        </w:trPr>
        <w:tc>
          <w:tcPr>
            <w:tcW w:w="692" w:type="dxa"/>
            <w:shd w:val="clear" w:color="auto" w:fill="auto"/>
          </w:tcPr>
          <w:p w14:paraId="617C6B5F" w14:textId="57F6F5EA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27988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000" w:type="dxa"/>
            <w:shd w:val="clear" w:color="auto" w:fill="auto"/>
          </w:tcPr>
          <w:p w14:paraId="7D300EE6" w14:textId="587A3AFE" w:rsidR="001F08CC" w:rsidRPr="00F93243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Противопожарное обустройство населенных пунктов,</w:t>
            </w:r>
            <w:r w:rsidR="00136D29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других мероприятий</w:t>
            </w:r>
            <w:r w:rsidR="00136D29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исключающих возможность переброса огня при лесных и ландшафтных пожарах на здания и сооружения.</w:t>
            </w:r>
          </w:p>
        </w:tc>
        <w:tc>
          <w:tcPr>
            <w:tcW w:w="4458" w:type="dxa"/>
            <w:shd w:val="clear" w:color="auto" w:fill="auto"/>
          </w:tcPr>
          <w:p w14:paraId="3C90AF54" w14:textId="4D11366A" w:rsidR="001F08CC" w:rsidRPr="00F93243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района, руководители предприятий, организаций, учреждений</w:t>
            </w:r>
          </w:p>
        </w:tc>
        <w:tc>
          <w:tcPr>
            <w:tcW w:w="1906" w:type="dxa"/>
            <w:shd w:val="clear" w:color="auto" w:fill="auto"/>
          </w:tcPr>
          <w:p w14:paraId="15A30B60" w14:textId="77777777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период пожароопасного периода </w:t>
            </w:r>
          </w:p>
          <w:p w14:paraId="2AF81DE5" w14:textId="7A37685B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5F462E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F27988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-2025 годов</w:t>
            </w:r>
          </w:p>
        </w:tc>
        <w:tc>
          <w:tcPr>
            <w:tcW w:w="1440" w:type="dxa"/>
            <w:shd w:val="clear" w:color="auto" w:fill="auto"/>
          </w:tcPr>
          <w:p w14:paraId="0B9FA0A1" w14:textId="77777777" w:rsidR="001F08CC" w:rsidRPr="00F93243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5473A9DC" w14:textId="77777777" w:rsidTr="00F27988">
        <w:trPr>
          <w:trHeight w:val="1405"/>
        </w:trPr>
        <w:tc>
          <w:tcPr>
            <w:tcW w:w="692" w:type="dxa"/>
            <w:shd w:val="clear" w:color="auto" w:fill="auto"/>
          </w:tcPr>
          <w:p w14:paraId="46DDAD79" w14:textId="017E7BAC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27988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00" w:type="dxa"/>
            <w:shd w:val="clear" w:color="auto" w:fill="auto"/>
          </w:tcPr>
          <w:p w14:paraId="4154DB3D" w14:textId="6435F54B" w:rsidR="001F08CC" w:rsidRPr="00F93243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профилактической и агитационно-разъяснительной работы среди населения и в организациях по вопросу соблюдения пожарной безопасности в пожароопасный период</w:t>
            </w:r>
          </w:p>
        </w:tc>
        <w:tc>
          <w:tcPr>
            <w:tcW w:w="4458" w:type="dxa"/>
            <w:shd w:val="clear" w:color="auto" w:fill="auto"/>
          </w:tcPr>
          <w:p w14:paraId="0E65CFA5" w14:textId="7FFC39ED" w:rsidR="001F08CC" w:rsidRPr="00F93243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  <w:r w:rsidR="001A05DA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отдел надзорной деятельности и профилактической работы по Лабинскому району, </w:t>
            </w:r>
            <w:r w:rsidR="007B29E0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представители</w:t>
            </w:r>
            <w:r w:rsidR="005F5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 w:rsidR="007B29E0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 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 микрорай</w:t>
            </w:r>
            <w:r w:rsidR="005F5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 Лабинского городского поселения</w:t>
            </w:r>
          </w:p>
        </w:tc>
        <w:tc>
          <w:tcPr>
            <w:tcW w:w="1906" w:type="dxa"/>
            <w:shd w:val="clear" w:color="auto" w:fill="auto"/>
          </w:tcPr>
          <w:p w14:paraId="72DBB518" w14:textId="77777777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440" w:type="dxa"/>
            <w:shd w:val="clear" w:color="auto" w:fill="auto"/>
          </w:tcPr>
          <w:p w14:paraId="71BF56D9" w14:textId="77777777" w:rsidR="001F08CC" w:rsidRPr="00F93243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F08CC" w:rsidRPr="00755724" w14:paraId="3D08138A" w14:textId="77777777" w:rsidTr="00F27988">
        <w:trPr>
          <w:trHeight w:val="1405"/>
        </w:trPr>
        <w:tc>
          <w:tcPr>
            <w:tcW w:w="692" w:type="dxa"/>
            <w:shd w:val="clear" w:color="auto" w:fill="auto"/>
          </w:tcPr>
          <w:p w14:paraId="74482D78" w14:textId="7D091C06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27988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00" w:type="dxa"/>
            <w:shd w:val="clear" w:color="auto" w:fill="auto"/>
          </w:tcPr>
          <w:p w14:paraId="1005388D" w14:textId="56F44498" w:rsidR="006412BE" w:rsidRPr="00F93243" w:rsidRDefault="001F08CC" w:rsidP="00136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выполнения первичных мер пожарной безопасности в границах Лабинского городского поселения, организация работы с собственниками индивидуальных жилых домов</w:t>
            </w:r>
            <w:r w:rsidR="00136D29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расположенных на территории городского поселения, по обеспечению к началу пожароопасного сезона на земельных участках, где расположены указанные жилые дома, емкости (бочки) с водой или огнетушители</w:t>
            </w:r>
          </w:p>
        </w:tc>
        <w:tc>
          <w:tcPr>
            <w:tcW w:w="4458" w:type="dxa"/>
            <w:shd w:val="clear" w:color="auto" w:fill="auto"/>
          </w:tcPr>
          <w:p w14:paraId="335738B0" w14:textId="612BD831" w:rsidR="001F08CC" w:rsidRPr="00F93243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  <w:r w:rsidR="007B29E0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 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 микрорайонов Лабинского городского поселения</w:t>
            </w:r>
          </w:p>
        </w:tc>
        <w:tc>
          <w:tcPr>
            <w:tcW w:w="1906" w:type="dxa"/>
            <w:shd w:val="clear" w:color="auto" w:fill="auto"/>
          </w:tcPr>
          <w:p w14:paraId="34268C02" w14:textId="5E219E71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пожароопасного периода              20</w:t>
            </w:r>
            <w:r w:rsidR="007B29E0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F462E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F27988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-2025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="00F27988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</w:p>
        </w:tc>
        <w:tc>
          <w:tcPr>
            <w:tcW w:w="1440" w:type="dxa"/>
            <w:shd w:val="clear" w:color="auto" w:fill="auto"/>
          </w:tcPr>
          <w:p w14:paraId="45D5FAEC" w14:textId="77777777" w:rsidR="001F08CC" w:rsidRPr="00F93243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2D694671" w14:textId="77777777" w:rsidTr="00F27988">
        <w:trPr>
          <w:trHeight w:val="1190"/>
        </w:trPr>
        <w:tc>
          <w:tcPr>
            <w:tcW w:w="692" w:type="dxa"/>
            <w:shd w:val="clear" w:color="auto" w:fill="auto"/>
          </w:tcPr>
          <w:p w14:paraId="79E26CDF" w14:textId="49304A92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27988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00" w:type="dxa"/>
            <w:shd w:val="clear" w:color="auto" w:fill="auto"/>
          </w:tcPr>
          <w:p w14:paraId="7E779BBF" w14:textId="2AB0E4A6" w:rsidR="001F08CC" w:rsidRPr="00F93243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проверки средств звуковой сигнализации для оповещения людей на случай пожара, имеющихся н</w:t>
            </w:r>
            <w:r w:rsidR="00CF6329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территории Лабинского городского поселения Лабинского района</w:t>
            </w:r>
          </w:p>
        </w:tc>
        <w:tc>
          <w:tcPr>
            <w:tcW w:w="4458" w:type="dxa"/>
            <w:shd w:val="clear" w:color="auto" w:fill="auto"/>
          </w:tcPr>
          <w:p w14:paraId="4D9EEE97" w14:textId="7CBF20F0" w:rsidR="001F08CC" w:rsidRPr="00F93243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администрации, руководители предприятий,</w:t>
            </w:r>
            <w:r w:rsidR="00573552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организаций, учреждений</w:t>
            </w:r>
          </w:p>
        </w:tc>
        <w:tc>
          <w:tcPr>
            <w:tcW w:w="1906" w:type="dxa"/>
            <w:shd w:val="clear" w:color="auto" w:fill="auto"/>
          </w:tcPr>
          <w:p w14:paraId="6533E89A" w14:textId="77777777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1440" w:type="dxa"/>
            <w:shd w:val="clear" w:color="auto" w:fill="auto"/>
          </w:tcPr>
          <w:p w14:paraId="136F3C4E" w14:textId="77777777" w:rsidR="001F08CC" w:rsidRPr="00F93243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5AFE6C1F" w14:textId="77777777" w:rsidTr="00F27988">
        <w:trPr>
          <w:trHeight w:val="913"/>
        </w:trPr>
        <w:tc>
          <w:tcPr>
            <w:tcW w:w="692" w:type="dxa"/>
            <w:shd w:val="clear" w:color="auto" w:fill="auto"/>
          </w:tcPr>
          <w:p w14:paraId="3AC0292E" w14:textId="74F9729E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27988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00" w:type="dxa"/>
            <w:shd w:val="clear" w:color="auto" w:fill="auto"/>
          </w:tcPr>
          <w:p w14:paraId="78F8922A" w14:textId="4CD897C4" w:rsidR="001F08CC" w:rsidRPr="00F93243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</w:t>
            </w:r>
            <w:r w:rsidR="00136D29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ация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проверк</w:t>
            </w:r>
            <w:r w:rsidR="001A05DA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ремонт</w:t>
            </w:r>
            <w:r w:rsidR="001A05DA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содержани</w:t>
            </w:r>
            <w:r w:rsidR="001A05DA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имеющихся пожарных водоисточников </w:t>
            </w:r>
          </w:p>
        </w:tc>
        <w:tc>
          <w:tcPr>
            <w:tcW w:w="4458" w:type="dxa"/>
            <w:shd w:val="clear" w:color="auto" w:fill="auto"/>
          </w:tcPr>
          <w:p w14:paraId="5EE2A620" w14:textId="014E2B26" w:rsidR="001F08CC" w:rsidRPr="00F93243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МУП «Водоканал»</w:t>
            </w:r>
            <w:r w:rsidR="009E1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совместно с представителями</w:t>
            </w:r>
            <w:r w:rsidR="00136D29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B29E0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ПСЧ по охране города Лабинск</w:t>
            </w:r>
          </w:p>
        </w:tc>
        <w:tc>
          <w:tcPr>
            <w:tcW w:w="1906" w:type="dxa"/>
            <w:shd w:val="clear" w:color="auto" w:fill="auto"/>
          </w:tcPr>
          <w:p w14:paraId="380C15DB" w14:textId="411C3964" w:rsidR="007B29E0" w:rsidRPr="00F93243" w:rsidRDefault="007B29E0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сентябрь-ноябрь</w:t>
            </w:r>
          </w:p>
        </w:tc>
        <w:tc>
          <w:tcPr>
            <w:tcW w:w="1440" w:type="dxa"/>
            <w:shd w:val="clear" w:color="auto" w:fill="auto"/>
          </w:tcPr>
          <w:p w14:paraId="42AF528B" w14:textId="77777777" w:rsidR="001F08CC" w:rsidRPr="00F93243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46464"/>
                <w:sz w:val="24"/>
                <w:szCs w:val="24"/>
                <w:lang w:eastAsia="ru-RU"/>
              </w:rPr>
            </w:pPr>
          </w:p>
        </w:tc>
      </w:tr>
      <w:tr w:rsidR="001F08CC" w:rsidRPr="00755724" w14:paraId="0873B462" w14:textId="77777777" w:rsidTr="00F27988">
        <w:tc>
          <w:tcPr>
            <w:tcW w:w="692" w:type="dxa"/>
            <w:shd w:val="clear" w:color="auto" w:fill="auto"/>
          </w:tcPr>
          <w:p w14:paraId="6D86C1FE" w14:textId="78B05AB0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27988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04" w:type="dxa"/>
            <w:gridSpan w:val="4"/>
            <w:shd w:val="clear" w:color="auto" w:fill="auto"/>
          </w:tcPr>
          <w:p w14:paraId="65CD1A38" w14:textId="77777777" w:rsidR="001F08CC" w:rsidRPr="00F93243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Рекомендовать руководителям предприятий, учреждений и организаций всех форм собственности, расположенных на территории Лабинского городского поселения, собственники объектов недвижимости:</w:t>
            </w:r>
          </w:p>
        </w:tc>
      </w:tr>
      <w:tr w:rsidR="001F08CC" w:rsidRPr="00755724" w14:paraId="211D7EAA" w14:textId="77777777" w:rsidTr="00F27988">
        <w:tc>
          <w:tcPr>
            <w:tcW w:w="692" w:type="dxa"/>
            <w:shd w:val="clear" w:color="auto" w:fill="auto"/>
          </w:tcPr>
          <w:p w14:paraId="59DBC581" w14:textId="67868F11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F27988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6000" w:type="dxa"/>
            <w:shd w:val="clear" w:color="auto" w:fill="auto"/>
          </w:tcPr>
          <w:p w14:paraId="5F34BEA7" w14:textId="636D2059" w:rsidR="001F08CC" w:rsidRPr="00F93243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Организовать проведение мероприятий по уборке и вывозу горючего материала с подведомственных территорий, очистк</w:t>
            </w:r>
            <w:r w:rsidR="00B7733E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валежника и восстановлению минерализованных полос вдоль лесных массивов, прилегающих к территории подведомственных объектов, выкос, вынос сухой травы в местах прилегания к постройкам</w:t>
            </w:r>
          </w:p>
        </w:tc>
        <w:tc>
          <w:tcPr>
            <w:tcW w:w="4458" w:type="dxa"/>
            <w:shd w:val="clear" w:color="auto" w:fill="auto"/>
          </w:tcPr>
          <w:p w14:paraId="0582EFE0" w14:textId="7633361C" w:rsidR="001F08CC" w:rsidRPr="00F93243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учреждений и организаций всех форм собственности, расположенных на территории Лабинского городского поселения, собственники объектов недвижимости</w:t>
            </w:r>
          </w:p>
        </w:tc>
        <w:tc>
          <w:tcPr>
            <w:tcW w:w="1906" w:type="dxa"/>
            <w:shd w:val="clear" w:color="auto" w:fill="auto"/>
          </w:tcPr>
          <w:p w14:paraId="673A757C" w14:textId="619143C3" w:rsidR="001F08CC" w:rsidRPr="00F93243" w:rsidRDefault="007B29E0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пожароопасного периода              202</w:t>
            </w:r>
            <w:r w:rsidR="005F462E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F27988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-2025 годов</w:t>
            </w:r>
          </w:p>
        </w:tc>
        <w:tc>
          <w:tcPr>
            <w:tcW w:w="1440" w:type="dxa"/>
            <w:shd w:val="clear" w:color="auto" w:fill="auto"/>
          </w:tcPr>
          <w:p w14:paraId="48B9F5F4" w14:textId="77777777" w:rsidR="001F08CC" w:rsidRPr="00F93243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F08CC" w:rsidRPr="00755724" w14:paraId="3EAD9ECC" w14:textId="77777777" w:rsidTr="00F27988">
        <w:tc>
          <w:tcPr>
            <w:tcW w:w="692" w:type="dxa"/>
            <w:shd w:val="clear" w:color="auto" w:fill="auto"/>
          </w:tcPr>
          <w:p w14:paraId="0390FE41" w14:textId="11324C45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27988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6000" w:type="dxa"/>
            <w:shd w:val="clear" w:color="auto" w:fill="auto"/>
          </w:tcPr>
          <w:p w14:paraId="6C76A375" w14:textId="5F40721E" w:rsidR="001F08CC" w:rsidRPr="00F93243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исправное содержание (в любое время года) дорог, проездов и подъездов к зданиям, сооружениям и строениям, открытым складам, наружным пожарным лестницам и пожарным гидранта</w:t>
            </w:r>
            <w:r w:rsidR="008F4D7A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м,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расположенным на подведомственных объектах и территориях</w:t>
            </w:r>
          </w:p>
        </w:tc>
        <w:tc>
          <w:tcPr>
            <w:tcW w:w="4458" w:type="dxa"/>
            <w:shd w:val="clear" w:color="auto" w:fill="auto"/>
          </w:tcPr>
          <w:p w14:paraId="1E69A0EA" w14:textId="65EDB834" w:rsidR="001F08CC" w:rsidRPr="00F93243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учреждений и организаций</w:t>
            </w:r>
            <w:r w:rsidR="008F4D7A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всех форм собственности, расположенных на территории Лабинского городского поселения, собственники объектов недвижимости</w:t>
            </w:r>
          </w:p>
        </w:tc>
        <w:tc>
          <w:tcPr>
            <w:tcW w:w="1906" w:type="dxa"/>
            <w:shd w:val="clear" w:color="auto" w:fill="auto"/>
          </w:tcPr>
          <w:p w14:paraId="554EE994" w14:textId="13907285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</w:tc>
        <w:tc>
          <w:tcPr>
            <w:tcW w:w="1440" w:type="dxa"/>
            <w:shd w:val="clear" w:color="auto" w:fill="auto"/>
          </w:tcPr>
          <w:p w14:paraId="4F63B1ED" w14:textId="77777777" w:rsidR="001F08CC" w:rsidRPr="00F93243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F08CC" w:rsidRPr="00755724" w14:paraId="74245A1C" w14:textId="77777777" w:rsidTr="00F27988">
        <w:tc>
          <w:tcPr>
            <w:tcW w:w="692" w:type="dxa"/>
            <w:shd w:val="clear" w:color="auto" w:fill="auto"/>
          </w:tcPr>
          <w:p w14:paraId="25B1DFD0" w14:textId="36D1FA6F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27988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6000" w:type="dxa"/>
            <w:shd w:val="clear" w:color="auto" w:fill="auto"/>
          </w:tcPr>
          <w:p w14:paraId="33E3F106" w14:textId="53A11D3F" w:rsidR="001F08CC" w:rsidRPr="00F93243" w:rsidRDefault="001F08CC" w:rsidP="001F08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Организовать и проводить противопожарную пропаганду, обучение работников мерам пожарной безопасности.</w:t>
            </w:r>
          </w:p>
          <w:p w14:paraId="4AA25170" w14:textId="4666E37B" w:rsidR="001F08CC" w:rsidRPr="00F93243" w:rsidRDefault="001F08CC" w:rsidP="001F08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Содержать в исправном состоянии системы и средства противопожарной защиты, включая первичные средства тушения пожаров, не допускать их использования не по назначению</w:t>
            </w:r>
          </w:p>
        </w:tc>
        <w:tc>
          <w:tcPr>
            <w:tcW w:w="4458" w:type="dxa"/>
            <w:shd w:val="clear" w:color="auto" w:fill="auto"/>
          </w:tcPr>
          <w:p w14:paraId="3C151E59" w14:textId="576BCAD5" w:rsidR="001F08CC" w:rsidRPr="00F93243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учреждений и организаций</w:t>
            </w:r>
            <w:r w:rsidR="008F4D7A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всех форм собственности, расположенных на территории Лабинского городского поселения, собственники объектов недвижимости</w:t>
            </w:r>
          </w:p>
        </w:tc>
        <w:tc>
          <w:tcPr>
            <w:tcW w:w="1906" w:type="dxa"/>
            <w:shd w:val="clear" w:color="auto" w:fill="auto"/>
          </w:tcPr>
          <w:p w14:paraId="113A20AA" w14:textId="77777777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</w:tc>
        <w:tc>
          <w:tcPr>
            <w:tcW w:w="1440" w:type="dxa"/>
            <w:shd w:val="clear" w:color="auto" w:fill="auto"/>
          </w:tcPr>
          <w:p w14:paraId="7E03D58C" w14:textId="77777777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46464"/>
                <w:sz w:val="24"/>
                <w:szCs w:val="24"/>
                <w:lang w:eastAsia="ru-RU"/>
              </w:rPr>
            </w:pPr>
          </w:p>
        </w:tc>
      </w:tr>
      <w:tr w:rsidR="001F08CC" w:rsidRPr="00755724" w14:paraId="757EB4E5" w14:textId="77777777" w:rsidTr="00F27988">
        <w:tc>
          <w:tcPr>
            <w:tcW w:w="692" w:type="dxa"/>
            <w:shd w:val="clear" w:color="auto" w:fill="auto"/>
          </w:tcPr>
          <w:p w14:paraId="31A1E6EC" w14:textId="69646CAA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27988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6000" w:type="dxa"/>
            <w:shd w:val="clear" w:color="auto" w:fill="auto"/>
          </w:tcPr>
          <w:p w14:paraId="3C88AC67" w14:textId="09CEB7AA" w:rsidR="001F08CC" w:rsidRPr="00F93243" w:rsidRDefault="00D96591" w:rsidP="008F4D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 н</w:t>
            </w:r>
            <w:r w:rsidR="001F08CC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всех объектах с массовым пребыванием людей практические тренировки с персоналом по отработке их действий по обеспечению эвакуации людей при возникновении пожара </w:t>
            </w:r>
          </w:p>
        </w:tc>
        <w:tc>
          <w:tcPr>
            <w:tcW w:w="4458" w:type="dxa"/>
            <w:shd w:val="clear" w:color="auto" w:fill="auto"/>
          </w:tcPr>
          <w:p w14:paraId="71689C11" w14:textId="73990A22" w:rsidR="001F08CC" w:rsidRPr="00F93243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учреждений и организаций всех форм собственности, расположенных на территории Лабинского городского поселения</w:t>
            </w:r>
            <w:r w:rsidR="008F4D7A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индивидуальные предприниматели, собственники объектов недвижимости</w:t>
            </w:r>
          </w:p>
        </w:tc>
        <w:tc>
          <w:tcPr>
            <w:tcW w:w="1906" w:type="dxa"/>
            <w:shd w:val="clear" w:color="auto" w:fill="auto"/>
          </w:tcPr>
          <w:p w14:paraId="55381DC7" w14:textId="78F0E211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</w:t>
            </w:r>
            <w:r w:rsidR="007B29E0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27988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4DB40D2" w14:textId="0FBBDBEE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5F462E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  <w:p w14:paraId="4A5296D9" w14:textId="77777777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auto"/>
          </w:tcPr>
          <w:p w14:paraId="5D71E583" w14:textId="77777777" w:rsidR="001F08CC" w:rsidRPr="00F93243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F08CC" w:rsidRPr="00755724" w14:paraId="7424D116" w14:textId="77777777" w:rsidTr="00F27988">
        <w:tc>
          <w:tcPr>
            <w:tcW w:w="692" w:type="dxa"/>
            <w:shd w:val="clear" w:color="auto" w:fill="auto"/>
          </w:tcPr>
          <w:p w14:paraId="18EE9B06" w14:textId="399F8B57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27988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3804" w:type="dxa"/>
            <w:gridSpan w:val="4"/>
            <w:shd w:val="clear" w:color="auto" w:fill="auto"/>
          </w:tcPr>
          <w:p w14:paraId="53B8D088" w14:textId="40E9752E" w:rsidR="001F08CC" w:rsidRPr="00F93243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46464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Председателям </w:t>
            </w:r>
            <w:r w:rsidR="007B29E0" w:rsidRPr="00F93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общественных организаций территориальных общественных самоуправлений микрорайонов Лабинского городского поселения Лабинского района</w:t>
            </w:r>
          </w:p>
        </w:tc>
      </w:tr>
      <w:tr w:rsidR="001F08CC" w:rsidRPr="00755724" w14:paraId="50F3FA93" w14:textId="77777777" w:rsidTr="00F27988">
        <w:tc>
          <w:tcPr>
            <w:tcW w:w="692" w:type="dxa"/>
            <w:shd w:val="clear" w:color="auto" w:fill="auto"/>
          </w:tcPr>
          <w:p w14:paraId="43763779" w14:textId="715DE162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5084A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6000" w:type="dxa"/>
            <w:shd w:val="clear" w:color="auto" w:fill="auto"/>
          </w:tcPr>
          <w:p w14:paraId="53DBDBA5" w14:textId="3B462440" w:rsidR="001F08CC" w:rsidRPr="00F93243" w:rsidRDefault="00D96591" w:rsidP="008837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Использовать п</w:t>
            </w:r>
            <w:r w:rsidR="001F08CC" w:rsidRPr="00F9324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ри проведении профилактической работы мероприятия</w:t>
            </w:r>
            <w:r w:rsidR="00FB020C" w:rsidRPr="00F9324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</w:t>
            </w:r>
            <w:r w:rsidR="001F08CC" w:rsidRPr="00F9324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позволяющие охватить максимально большее количество людей (собрания, встречи и т.д.).</w:t>
            </w:r>
            <w:r w:rsidRPr="00F9324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F08CC" w:rsidRPr="00F9324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Особое внимание уделять </w:t>
            </w:r>
            <w:r w:rsidR="001F08CC" w:rsidRPr="00F9324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неблагополучным, малообеспеченным и многодетным семьям, пенсионерам и инвалидам. При профилактических беседах использовать конкретные примеры пожаров, повлекших гибель людей</w:t>
            </w:r>
          </w:p>
        </w:tc>
        <w:tc>
          <w:tcPr>
            <w:tcW w:w="4458" w:type="dxa"/>
            <w:shd w:val="clear" w:color="auto" w:fill="auto"/>
          </w:tcPr>
          <w:p w14:paraId="348634EA" w14:textId="2ED9EF14" w:rsidR="001F08CC" w:rsidRPr="00F93243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Представители </w:t>
            </w:r>
            <w:r w:rsidR="007B29E0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 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ТОС </w:t>
            </w:r>
            <w:r w:rsidR="007B29E0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микрорай</w:t>
            </w:r>
            <w:r w:rsidR="009E1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7B29E0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 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Лабинского городского поселения Лабинского района</w:t>
            </w:r>
          </w:p>
        </w:tc>
        <w:tc>
          <w:tcPr>
            <w:tcW w:w="1906" w:type="dxa"/>
            <w:shd w:val="clear" w:color="auto" w:fill="auto"/>
          </w:tcPr>
          <w:p w14:paraId="1BA8C509" w14:textId="77777777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440" w:type="dxa"/>
            <w:shd w:val="clear" w:color="auto" w:fill="auto"/>
          </w:tcPr>
          <w:p w14:paraId="349B9D72" w14:textId="77777777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46464"/>
                <w:sz w:val="24"/>
                <w:szCs w:val="24"/>
                <w:lang w:eastAsia="ru-RU"/>
              </w:rPr>
            </w:pPr>
          </w:p>
        </w:tc>
      </w:tr>
      <w:tr w:rsidR="001F08CC" w:rsidRPr="00755724" w14:paraId="7AA35B74" w14:textId="77777777" w:rsidTr="00F27988">
        <w:tc>
          <w:tcPr>
            <w:tcW w:w="692" w:type="dxa"/>
            <w:shd w:val="clear" w:color="auto" w:fill="auto"/>
          </w:tcPr>
          <w:p w14:paraId="3AE0C347" w14:textId="3F85BDEA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5084A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6000" w:type="dxa"/>
            <w:shd w:val="clear" w:color="auto" w:fill="auto"/>
          </w:tcPr>
          <w:p w14:paraId="5BB04785" w14:textId="7431C5D0" w:rsidR="001F08CC" w:rsidRPr="00F93243" w:rsidRDefault="001F08CC" w:rsidP="001F08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Организовать работу с собственниками индивидуальных жилых домовладений о необходимости наличия на придомовой территории первичных средств пожаротушения и противопожарного инвентаря (огнетушитель, емкость с водой не менее 200 литров, лопаты, багор, ведра), а также о целесообразности установки автономных пожарных извещателей в жилых помещениях, с целью своевременного обнаружения пожаров, в том числе в ночное время</w:t>
            </w:r>
          </w:p>
        </w:tc>
        <w:tc>
          <w:tcPr>
            <w:tcW w:w="4458" w:type="dxa"/>
            <w:shd w:val="clear" w:color="auto" w:fill="auto"/>
          </w:tcPr>
          <w:p w14:paraId="14B49329" w14:textId="79B5946D" w:rsidR="001F08CC" w:rsidRPr="00F93243" w:rsidRDefault="007B29E0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Представители ОО ТОС микрорай</w:t>
            </w:r>
            <w:r w:rsidR="009E1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 Лабинского городского поселения Лабинского района</w:t>
            </w:r>
          </w:p>
        </w:tc>
        <w:tc>
          <w:tcPr>
            <w:tcW w:w="1906" w:type="dxa"/>
            <w:shd w:val="clear" w:color="auto" w:fill="auto"/>
          </w:tcPr>
          <w:p w14:paraId="6E7E3733" w14:textId="77777777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440" w:type="dxa"/>
            <w:shd w:val="clear" w:color="auto" w:fill="auto"/>
          </w:tcPr>
          <w:p w14:paraId="7B189F47" w14:textId="77777777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46464"/>
                <w:sz w:val="24"/>
                <w:szCs w:val="24"/>
                <w:lang w:eastAsia="ru-RU"/>
              </w:rPr>
            </w:pPr>
          </w:p>
        </w:tc>
      </w:tr>
      <w:tr w:rsidR="001F08CC" w:rsidRPr="00755724" w14:paraId="647DC9A3" w14:textId="77777777" w:rsidTr="00F27988">
        <w:tc>
          <w:tcPr>
            <w:tcW w:w="692" w:type="dxa"/>
            <w:shd w:val="clear" w:color="auto" w:fill="auto"/>
          </w:tcPr>
          <w:p w14:paraId="67F86A4C" w14:textId="355ABA58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5084A"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6000" w:type="dxa"/>
            <w:shd w:val="clear" w:color="auto" w:fill="auto"/>
          </w:tcPr>
          <w:p w14:paraId="4012DADF" w14:textId="347EBE7D" w:rsidR="001F08CC" w:rsidRPr="00F93243" w:rsidRDefault="001F08CC" w:rsidP="001F08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Организовать работу с родственниками по возможному переселению одиноко проживающих престарелых, инвалидов, злоупотребляющих спиртными напитками. Организовать точечную профилактическую работу с лицами преклонного возраста, инвалидами</w:t>
            </w:r>
          </w:p>
        </w:tc>
        <w:tc>
          <w:tcPr>
            <w:tcW w:w="4458" w:type="dxa"/>
            <w:shd w:val="clear" w:color="auto" w:fill="auto"/>
          </w:tcPr>
          <w:p w14:paraId="2E63811E" w14:textId="460C0DD9" w:rsidR="001F08CC" w:rsidRPr="00F93243" w:rsidRDefault="007B29E0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Представители ОО ТОС микрорай</w:t>
            </w:r>
            <w:r w:rsidR="009E1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 Лабинского городского поселения Лабинского района</w:t>
            </w:r>
          </w:p>
        </w:tc>
        <w:tc>
          <w:tcPr>
            <w:tcW w:w="1906" w:type="dxa"/>
            <w:shd w:val="clear" w:color="auto" w:fill="auto"/>
          </w:tcPr>
          <w:p w14:paraId="3A5D2926" w14:textId="77777777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3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440" w:type="dxa"/>
            <w:shd w:val="clear" w:color="auto" w:fill="auto"/>
          </w:tcPr>
          <w:p w14:paraId="23007B10" w14:textId="77777777" w:rsidR="001F08CC" w:rsidRPr="00F93243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46464"/>
                <w:sz w:val="24"/>
                <w:szCs w:val="24"/>
                <w:lang w:eastAsia="ru-RU"/>
              </w:rPr>
            </w:pPr>
          </w:p>
        </w:tc>
      </w:tr>
    </w:tbl>
    <w:p w14:paraId="48AD4E3A" w14:textId="77777777" w:rsidR="00E562AB" w:rsidRPr="00C41692" w:rsidRDefault="00E562AB" w:rsidP="00E562AB">
      <w:pPr>
        <w:spacing w:after="0" w:line="240" w:lineRule="auto"/>
        <w:rPr>
          <w:rFonts w:ascii="Times New Roman" w:eastAsia="Calibri" w:hAnsi="Times New Roman" w:cs="Times New Roman"/>
          <w:sz w:val="27"/>
          <w:szCs w:val="27"/>
          <w:lang w:eastAsia="ru-RU"/>
        </w:rPr>
      </w:pPr>
    </w:p>
    <w:p w14:paraId="3B9EE302" w14:textId="77777777" w:rsidR="00E562AB" w:rsidRPr="00C41692" w:rsidRDefault="00E562AB" w:rsidP="00E562AB">
      <w:pPr>
        <w:spacing w:after="0" w:line="240" w:lineRule="auto"/>
        <w:rPr>
          <w:rFonts w:ascii="Times New Roman" w:eastAsia="Calibri" w:hAnsi="Times New Roman" w:cs="Times New Roman"/>
          <w:sz w:val="27"/>
          <w:szCs w:val="27"/>
          <w:lang w:eastAsia="ru-RU"/>
        </w:rPr>
      </w:pPr>
    </w:p>
    <w:p w14:paraId="597798B2" w14:textId="6672C760" w:rsidR="00E562AB" w:rsidRPr="00C41692" w:rsidRDefault="007B29E0" w:rsidP="00E562AB">
      <w:pPr>
        <w:spacing w:after="0" w:line="240" w:lineRule="auto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C41692">
        <w:rPr>
          <w:rFonts w:ascii="Times New Roman" w:hAnsi="Times New Roman" w:cs="Times New Roman"/>
          <w:color w:val="000000" w:themeColor="text1"/>
          <w:sz w:val="27"/>
          <w:szCs w:val="27"/>
        </w:rPr>
        <w:t>Заместитель г</w:t>
      </w:r>
      <w:r w:rsidR="00E562AB" w:rsidRPr="00C41692">
        <w:rPr>
          <w:rFonts w:ascii="Times New Roman" w:hAnsi="Times New Roman" w:cs="Times New Roman"/>
          <w:color w:val="000000" w:themeColor="text1"/>
          <w:sz w:val="27"/>
          <w:szCs w:val="27"/>
        </w:rPr>
        <w:t>лав</w:t>
      </w:r>
      <w:r w:rsidRPr="00C41692">
        <w:rPr>
          <w:rFonts w:ascii="Times New Roman" w:hAnsi="Times New Roman" w:cs="Times New Roman"/>
          <w:color w:val="000000" w:themeColor="text1"/>
          <w:sz w:val="27"/>
          <w:szCs w:val="27"/>
        </w:rPr>
        <w:t>ы</w:t>
      </w:r>
      <w:r w:rsidR="00E562AB" w:rsidRPr="00C4169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администрации</w:t>
      </w:r>
    </w:p>
    <w:p w14:paraId="5B8F2E73" w14:textId="7FB42EF3" w:rsidR="00335D72" w:rsidRPr="00C41692" w:rsidRDefault="00E562AB" w:rsidP="00335D72">
      <w:pPr>
        <w:spacing w:after="0" w:line="240" w:lineRule="auto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C4169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Лабинского городского поселения                                                                                                                 </w:t>
      </w:r>
      <w:r w:rsidR="007B29E0" w:rsidRPr="00C4169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744A32" w:rsidRPr="00C4169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7B29E0" w:rsidRPr="00C4169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</w:t>
      </w:r>
      <w:r w:rsidR="00C4169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</w:t>
      </w:r>
      <w:r w:rsidR="007B29E0" w:rsidRPr="00C4169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B35B2B" w:rsidRPr="00C4169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FE533B" w:rsidRPr="00C41692">
        <w:rPr>
          <w:rFonts w:ascii="Times New Roman" w:hAnsi="Times New Roman" w:cs="Times New Roman"/>
          <w:color w:val="000000" w:themeColor="text1"/>
          <w:sz w:val="27"/>
          <w:szCs w:val="27"/>
        </w:rPr>
        <w:t>В.А. Прокопенко</w:t>
      </w:r>
    </w:p>
    <w:p w14:paraId="48616DD4" w14:textId="598EEFB7" w:rsidR="00F2172B" w:rsidRPr="00335D72" w:rsidRDefault="00F2172B" w:rsidP="00335D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F2172B" w:rsidRPr="00335D72" w:rsidSect="00AA0185">
          <w:headerReference w:type="default" r:id="rId12"/>
          <w:footerReference w:type="default" r:id="rId13"/>
          <w:headerReference w:type="first" r:id="rId14"/>
          <w:footerReference w:type="first" r:id="rId15"/>
          <w:pgSz w:w="16838" w:h="11906" w:orient="landscape" w:code="9"/>
          <w:pgMar w:top="1418" w:right="1134" w:bottom="851" w:left="1134" w:header="709" w:footer="709" w:gutter="0"/>
          <w:pgNumType w:start="1"/>
          <w:cols w:space="708"/>
          <w:titlePg/>
          <w:docGrid w:linePitch="381"/>
        </w:sectPr>
      </w:pPr>
    </w:p>
    <w:p w14:paraId="27A987E7" w14:textId="7CB04CA0" w:rsidR="00D03677" w:rsidRDefault="00D03677" w:rsidP="00C91D29">
      <w:pPr>
        <w:spacing w:after="0" w:line="240" w:lineRule="auto"/>
        <w:jc w:val="center"/>
      </w:pPr>
    </w:p>
    <w:sectPr w:rsidR="00D0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7AFE32" w14:textId="77777777" w:rsidR="00A23DA5" w:rsidRDefault="00A23DA5">
      <w:pPr>
        <w:spacing w:after="0" w:line="240" w:lineRule="auto"/>
      </w:pPr>
      <w:r>
        <w:separator/>
      </w:r>
    </w:p>
  </w:endnote>
  <w:endnote w:type="continuationSeparator" w:id="0">
    <w:p w14:paraId="40FA19A3" w14:textId="77777777" w:rsidR="00A23DA5" w:rsidRDefault="00A23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859768" w14:textId="25626D4A" w:rsidR="00802CAF" w:rsidRDefault="006E7A94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3EFBBEB9" wp14:editId="4E36BB0C">
              <wp:simplePos x="0" y="0"/>
              <wp:positionH relativeFrom="rightMargin">
                <wp:posOffset>2686685</wp:posOffset>
              </wp:positionH>
              <wp:positionV relativeFrom="margin">
                <wp:posOffset>3118485</wp:posOffset>
              </wp:positionV>
              <wp:extent cx="803910" cy="329565"/>
              <wp:effectExtent l="0" t="0" r="0" b="0"/>
              <wp:wrapNone/>
              <wp:docPr id="6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39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D08377" w14:textId="77777777" w:rsidR="000C0B46" w:rsidRPr="000C0B46" w:rsidRDefault="000C0B46" w:rsidP="000C0B46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FBBEB9" id="Прямоугольник 6" o:spid="_x0000_s1026" style="position:absolute;margin-left:211.55pt;margin-top:245.55pt;width:63.3pt;height:25.95pt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" o:allowincell="f" stroked="f">
              <v:textbox style="layout-flow:vertical">
                <w:txbxContent>
                  <w:p w14:paraId="5AD08377" w14:textId="77777777" w:rsidR="000C0B46" w:rsidRPr="000C0B46" w:rsidRDefault="000C0B46" w:rsidP="000C0B46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0C0B46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0BD44174" wp14:editId="134C8793">
              <wp:simplePos x="0" y="0"/>
              <wp:positionH relativeFrom="rightMargin">
                <wp:posOffset>2762885</wp:posOffset>
              </wp:positionH>
              <wp:positionV relativeFrom="margin">
                <wp:posOffset>3118485</wp:posOffset>
              </wp:positionV>
              <wp:extent cx="619125" cy="329565"/>
              <wp:effectExtent l="0" t="0" r="9525" b="0"/>
              <wp:wrapNone/>
              <wp:docPr id="5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91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DFC0C7" w14:textId="77777777" w:rsidR="000C0B46" w:rsidRPr="000C0B46" w:rsidRDefault="000C0B46" w:rsidP="000C0B46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D44174" id="Прямоугольник 5" o:spid="_x0000_s1027" style="position:absolute;margin-left:217.55pt;margin-top:245.55pt;width:48.7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" o:allowincell="f" stroked="f">
              <v:textbox style="layout-flow:vertical">
                <w:txbxContent>
                  <w:p w14:paraId="68DFC0C7" w14:textId="77777777" w:rsidR="000C0B46" w:rsidRPr="000C0B46" w:rsidRDefault="000C0B46" w:rsidP="000C0B46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F9392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7037267" wp14:editId="774E0C5C">
              <wp:simplePos x="0" y="0"/>
              <wp:positionH relativeFrom="rightMargin">
                <wp:posOffset>2762885</wp:posOffset>
              </wp:positionH>
              <wp:positionV relativeFrom="margin">
                <wp:posOffset>3118485</wp:posOffset>
              </wp:positionV>
              <wp:extent cx="542925" cy="329565"/>
              <wp:effectExtent l="0" t="0" r="9525" b="0"/>
              <wp:wrapNone/>
              <wp:docPr id="4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29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48A912" w14:textId="77777777" w:rsidR="00802CAF" w:rsidRPr="00F93924" w:rsidRDefault="00802CAF" w:rsidP="00F93924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037267" id="Прямоугольник 4" o:spid="_x0000_s1028" style="position:absolute;margin-left:217.55pt;margin-top:245.55pt;width:42.7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" o:allowincell="f" stroked="f">
              <v:textbox style="layout-flow:vertical">
                <w:txbxContent>
                  <w:p w14:paraId="1A48A912" w14:textId="77777777" w:rsidR="00802CAF" w:rsidRPr="00F93924" w:rsidRDefault="00802CAF" w:rsidP="00F93924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76380F" w14:textId="77777777" w:rsidR="00C665C4" w:rsidRDefault="00C665C4" w:rsidP="00C665C4">
    <w:pPr>
      <w:pStyle w:val="a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0F03C5" w14:textId="3E9407CC" w:rsidR="008549AF" w:rsidRDefault="00016CB7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0" allowOverlap="1" wp14:anchorId="4FB36411" wp14:editId="5D6C428C">
              <wp:simplePos x="0" y="0"/>
              <wp:positionH relativeFrom="rightMargin">
                <wp:posOffset>143510</wp:posOffset>
              </wp:positionH>
              <wp:positionV relativeFrom="margin">
                <wp:posOffset>2758440</wp:posOffset>
              </wp:positionV>
              <wp:extent cx="371475" cy="329565"/>
              <wp:effectExtent l="0" t="0" r="9525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714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12AFC0" w14:textId="77777777" w:rsidR="00B07E04" w:rsidRPr="00016CB7" w:rsidRDefault="00B07E04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16CB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16CB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16CB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016CB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016CB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B36411" id="Прямоугольник 2" o:spid="_x0000_s1029" style="position:absolute;margin-left:11.3pt;margin-top:217.2pt;width:29.25pt;height:25.95pt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" o:allowincell="f" stroked="f">
              <v:textbox style="layout-flow:vertical">
                <w:txbxContent>
                  <w:p w14:paraId="3012AFC0" w14:textId="77777777" w:rsidR="00B07E04" w:rsidRPr="00016CB7" w:rsidRDefault="00B07E04">
                    <w:pPr>
                      <w:pBdr>
                        <w:bottom w:val="single" w:sz="4" w:space="1" w:color="auto"/>
                      </w:pBd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16CB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16CB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16CB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016CB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016CB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8549AF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741080F8" wp14:editId="38309338">
              <wp:simplePos x="0" y="0"/>
              <wp:positionH relativeFrom="rightMargin">
                <wp:posOffset>2686685</wp:posOffset>
              </wp:positionH>
              <wp:positionV relativeFrom="margin">
                <wp:posOffset>3118485</wp:posOffset>
              </wp:positionV>
              <wp:extent cx="803910" cy="329565"/>
              <wp:effectExtent l="0" t="0" r="0" b="0"/>
              <wp:wrapNone/>
              <wp:docPr id="3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39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9E02E9" w14:textId="77777777" w:rsidR="008549AF" w:rsidRPr="000C0B46" w:rsidRDefault="008549AF" w:rsidP="000C0B46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1080F8" id="Прямоугольник 3" o:spid="_x0000_s1030" style="position:absolute;margin-left:211.55pt;margin-top:245.55pt;width:63.3pt;height:25.95pt;z-index:2516674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" o:allowincell="f" stroked="f">
              <v:textbox style="layout-flow:vertical">
                <w:txbxContent>
                  <w:p w14:paraId="439E02E9" w14:textId="77777777" w:rsidR="008549AF" w:rsidRPr="000C0B46" w:rsidRDefault="008549AF" w:rsidP="000C0B46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8549AF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3A8C9F30" wp14:editId="3FC3D818">
              <wp:simplePos x="0" y="0"/>
              <wp:positionH relativeFrom="rightMargin">
                <wp:posOffset>2762885</wp:posOffset>
              </wp:positionH>
              <wp:positionV relativeFrom="margin">
                <wp:posOffset>3118485</wp:posOffset>
              </wp:positionV>
              <wp:extent cx="619125" cy="329565"/>
              <wp:effectExtent l="0" t="0" r="9525" b="0"/>
              <wp:wrapNone/>
              <wp:docPr id="7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91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E27725" w14:textId="77777777" w:rsidR="008549AF" w:rsidRPr="000C0B46" w:rsidRDefault="008549AF" w:rsidP="000C0B46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8C9F30" id="Прямоугольник 7" o:spid="_x0000_s1031" style="position:absolute;margin-left:217.55pt;margin-top:245.55pt;width:48.75pt;height:25.95pt;z-index:2516664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" o:allowincell="f" stroked="f">
              <v:textbox style="layout-flow:vertical">
                <w:txbxContent>
                  <w:p w14:paraId="1FE27725" w14:textId="77777777" w:rsidR="008549AF" w:rsidRPr="000C0B46" w:rsidRDefault="008549AF" w:rsidP="000C0B46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8549AF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5745DA86" wp14:editId="2DDD1D4C">
              <wp:simplePos x="0" y="0"/>
              <wp:positionH relativeFrom="rightMargin">
                <wp:posOffset>2762885</wp:posOffset>
              </wp:positionH>
              <wp:positionV relativeFrom="margin">
                <wp:posOffset>3118485</wp:posOffset>
              </wp:positionV>
              <wp:extent cx="542925" cy="329565"/>
              <wp:effectExtent l="0" t="0" r="9525" b="0"/>
              <wp:wrapNone/>
              <wp:docPr id="8" name="Прямоугольник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29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9ADEF3" w14:textId="77777777" w:rsidR="008549AF" w:rsidRPr="00F93924" w:rsidRDefault="008549AF" w:rsidP="00F93924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45DA86" id="Прямоугольник 8" o:spid="_x0000_s1032" style="position:absolute;margin-left:217.55pt;margin-top:245.55pt;width:42.75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" o:allowincell="f" stroked="f">
              <v:textbox style="layout-flow:vertical">
                <w:txbxContent>
                  <w:p w14:paraId="299ADEF3" w14:textId="77777777" w:rsidR="008549AF" w:rsidRPr="00F93924" w:rsidRDefault="008549AF" w:rsidP="00F93924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643AE" w14:textId="77777777" w:rsidR="00C665C4" w:rsidRDefault="00C665C4" w:rsidP="00C665C4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5AB18A" w14:textId="77777777" w:rsidR="00A23DA5" w:rsidRDefault="00A23DA5">
      <w:pPr>
        <w:spacing w:after="0" w:line="240" w:lineRule="auto"/>
      </w:pPr>
      <w:r>
        <w:separator/>
      </w:r>
    </w:p>
  </w:footnote>
  <w:footnote w:type="continuationSeparator" w:id="0">
    <w:p w14:paraId="54F6980C" w14:textId="77777777" w:rsidR="00A23DA5" w:rsidRDefault="00A23D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050FB2" w14:textId="0A98DCFC" w:rsidR="0006465F" w:rsidRDefault="00000000">
    <w:pPr>
      <w:pStyle w:val="a3"/>
      <w:jc w:val="center"/>
    </w:pPr>
    <w:sdt>
      <w:sdtPr>
        <w:id w:val="1133917572"/>
        <w:docPartObj>
          <w:docPartGallery w:val="Page Numbers (Margins)"/>
          <w:docPartUnique/>
        </w:docPartObj>
      </w:sdtPr>
      <w:sdtContent/>
    </w:sdt>
    <w:sdt>
      <w:sdtPr>
        <w:id w:val="-1817557244"/>
        <w:docPartObj>
          <w:docPartGallery w:val="Page Numbers (Top of Page)"/>
          <w:docPartUnique/>
        </w:docPartObj>
      </w:sdtPr>
      <w:sdtContent>
        <w:r w:rsidR="00396E9B">
          <w:fldChar w:fldCharType="begin"/>
        </w:r>
        <w:r w:rsidR="00396E9B">
          <w:instrText>PAGE   \* MERGEFORMAT</w:instrText>
        </w:r>
        <w:r w:rsidR="00396E9B">
          <w:fldChar w:fldCharType="separate"/>
        </w:r>
        <w:r w:rsidR="00396E9B">
          <w:rPr>
            <w:noProof/>
          </w:rPr>
          <w:t>2</w:t>
        </w:r>
        <w:r w:rsidR="00396E9B"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646781" w14:textId="076BD077" w:rsidR="008549AF" w:rsidRDefault="008549AF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6C2CC3" w14:textId="77777777" w:rsidR="00C665C4" w:rsidRDefault="00C665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2AB"/>
    <w:rsid w:val="000054F5"/>
    <w:rsid w:val="000073ED"/>
    <w:rsid w:val="00016882"/>
    <w:rsid w:val="00016CB7"/>
    <w:rsid w:val="00026F7C"/>
    <w:rsid w:val="000353FE"/>
    <w:rsid w:val="000547F8"/>
    <w:rsid w:val="0006465F"/>
    <w:rsid w:val="000678CE"/>
    <w:rsid w:val="00072B93"/>
    <w:rsid w:val="000A57FB"/>
    <w:rsid w:val="000B5B62"/>
    <w:rsid w:val="000C0B46"/>
    <w:rsid w:val="000C52FE"/>
    <w:rsid w:val="000D4C5F"/>
    <w:rsid w:val="00102456"/>
    <w:rsid w:val="00111B14"/>
    <w:rsid w:val="0013403F"/>
    <w:rsid w:val="0013607F"/>
    <w:rsid w:val="00136D29"/>
    <w:rsid w:val="00141064"/>
    <w:rsid w:val="00145C51"/>
    <w:rsid w:val="001464AA"/>
    <w:rsid w:val="0015219B"/>
    <w:rsid w:val="0016691A"/>
    <w:rsid w:val="00196ABD"/>
    <w:rsid w:val="001A05DA"/>
    <w:rsid w:val="001A4555"/>
    <w:rsid w:val="001B1598"/>
    <w:rsid w:val="001C4D60"/>
    <w:rsid w:val="001C7EB7"/>
    <w:rsid w:val="001F08CC"/>
    <w:rsid w:val="00206F9C"/>
    <w:rsid w:val="002327E2"/>
    <w:rsid w:val="00247240"/>
    <w:rsid w:val="0025084A"/>
    <w:rsid w:val="00256AFB"/>
    <w:rsid w:val="00277CE3"/>
    <w:rsid w:val="0029620A"/>
    <w:rsid w:val="002C799B"/>
    <w:rsid w:val="002D4A36"/>
    <w:rsid w:val="0031707A"/>
    <w:rsid w:val="00320540"/>
    <w:rsid w:val="00322C4A"/>
    <w:rsid w:val="003330A4"/>
    <w:rsid w:val="00334392"/>
    <w:rsid w:val="00335D72"/>
    <w:rsid w:val="00341569"/>
    <w:rsid w:val="00364A2C"/>
    <w:rsid w:val="003657B4"/>
    <w:rsid w:val="003835C1"/>
    <w:rsid w:val="003957FC"/>
    <w:rsid w:val="00396E9B"/>
    <w:rsid w:val="003A2F2D"/>
    <w:rsid w:val="003A3758"/>
    <w:rsid w:val="003A4220"/>
    <w:rsid w:val="003B04F9"/>
    <w:rsid w:val="003B34B0"/>
    <w:rsid w:val="003B4055"/>
    <w:rsid w:val="003B7129"/>
    <w:rsid w:val="003C1EA7"/>
    <w:rsid w:val="003C3365"/>
    <w:rsid w:val="003D0E9E"/>
    <w:rsid w:val="003D3977"/>
    <w:rsid w:val="003F003E"/>
    <w:rsid w:val="003F072D"/>
    <w:rsid w:val="003F73B4"/>
    <w:rsid w:val="00424E79"/>
    <w:rsid w:val="00431494"/>
    <w:rsid w:val="00432EB9"/>
    <w:rsid w:val="00440ED9"/>
    <w:rsid w:val="00441840"/>
    <w:rsid w:val="00443F71"/>
    <w:rsid w:val="00446506"/>
    <w:rsid w:val="00446DBC"/>
    <w:rsid w:val="00467463"/>
    <w:rsid w:val="00474B8B"/>
    <w:rsid w:val="004850AF"/>
    <w:rsid w:val="004C143D"/>
    <w:rsid w:val="004D3179"/>
    <w:rsid w:val="004D4482"/>
    <w:rsid w:val="004F3256"/>
    <w:rsid w:val="004F6BEF"/>
    <w:rsid w:val="0050685A"/>
    <w:rsid w:val="0052488F"/>
    <w:rsid w:val="00565DE2"/>
    <w:rsid w:val="00573552"/>
    <w:rsid w:val="005A20FD"/>
    <w:rsid w:val="005A5D24"/>
    <w:rsid w:val="005A6EB3"/>
    <w:rsid w:val="005B2027"/>
    <w:rsid w:val="005C19FF"/>
    <w:rsid w:val="005C6660"/>
    <w:rsid w:val="005C6F35"/>
    <w:rsid w:val="005F462E"/>
    <w:rsid w:val="005F541B"/>
    <w:rsid w:val="006016B9"/>
    <w:rsid w:val="0060206F"/>
    <w:rsid w:val="0061139A"/>
    <w:rsid w:val="00622A23"/>
    <w:rsid w:val="006412BE"/>
    <w:rsid w:val="0065238D"/>
    <w:rsid w:val="0066344D"/>
    <w:rsid w:val="00675BAD"/>
    <w:rsid w:val="006A3D92"/>
    <w:rsid w:val="006B3A85"/>
    <w:rsid w:val="006D3615"/>
    <w:rsid w:val="006E3568"/>
    <w:rsid w:val="006E7A94"/>
    <w:rsid w:val="00710983"/>
    <w:rsid w:val="0071104E"/>
    <w:rsid w:val="00713919"/>
    <w:rsid w:val="007169EC"/>
    <w:rsid w:val="00725F94"/>
    <w:rsid w:val="00735A0E"/>
    <w:rsid w:val="00744A32"/>
    <w:rsid w:val="00765197"/>
    <w:rsid w:val="00781BE4"/>
    <w:rsid w:val="00781C68"/>
    <w:rsid w:val="00790874"/>
    <w:rsid w:val="00791395"/>
    <w:rsid w:val="007A062E"/>
    <w:rsid w:val="007B29E0"/>
    <w:rsid w:val="007B2FCE"/>
    <w:rsid w:val="007E50E5"/>
    <w:rsid w:val="00802CAF"/>
    <w:rsid w:val="00854330"/>
    <w:rsid w:val="008549AF"/>
    <w:rsid w:val="00872DA8"/>
    <w:rsid w:val="00875CA8"/>
    <w:rsid w:val="008837B8"/>
    <w:rsid w:val="008A734B"/>
    <w:rsid w:val="008B7249"/>
    <w:rsid w:val="008C4BB2"/>
    <w:rsid w:val="008C5BC8"/>
    <w:rsid w:val="008D0E5A"/>
    <w:rsid w:val="008E1F5B"/>
    <w:rsid w:val="008F3308"/>
    <w:rsid w:val="008F4D7A"/>
    <w:rsid w:val="00921EFD"/>
    <w:rsid w:val="00925925"/>
    <w:rsid w:val="009331A5"/>
    <w:rsid w:val="009828BD"/>
    <w:rsid w:val="009D0781"/>
    <w:rsid w:val="009D16C2"/>
    <w:rsid w:val="009D2EB1"/>
    <w:rsid w:val="009D5B2F"/>
    <w:rsid w:val="009D663B"/>
    <w:rsid w:val="009E18BF"/>
    <w:rsid w:val="009F3CA5"/>
    <w:rsid w:val="00A00628"/>
    <w:rsid w:val="00A13DE0"/>
    <w:rsid w:val="00A23DA5"/>
    <w:rsid w:val="00A300E2"/>
    <w:rsid w:val="00A305FA"/>
    <w:rsid w:val="00A36A9B"/>
    <w:rsid w:val="00A41CC3"/>
    <w:rsid w:val="00A47CF5"/>
    <w:rsid w:val="00A5190A"/>
    <w:rsid w:val="00A67A1A"/>
    <w:rsid w:val="00A67AE1"/>
    <w:rsid w:val="00A838A8"/>
    <w:rsid w:val="00A91012"/>
    <w:rsid w:val="00A942F3"/>
    <w:rsid w:val="00AA0185"/>
    <w:rsid w:val="00AA7967"/>
    <w:rsid w:val="00AB0FA2"/>
    <w:rsid w:val="00AC1154"/>
    <w:rsid w:val="00AC413B"/>
    <w:rsid w:val="00AF3201"/>
    <w:rsid w:val="00B02743"/>
    <w:rsid w:val="00B07E04"/>
    <w:rsid w:val="00B1431B"/>
    <w:rsid w:val="00B15449"/>
    <w:rsid w:val="00B35B2B"/>
    <w:rsid w:val="00B375CF"/>
    <w:rsid w:val="00B63B21"/>
    <w:rsid w:val="00B7733E"/>
    <w:rsid w:val="00BE067B"/>
    <w:rsid w:val="00BF2AE0"/>
    <w:rsid w:val="00C06CCD"/>
    <w:rsid w:val="00C25289"/>
    <w:rsid w:val="00C41692"/>
    <w:rsid w:val="00C4304F"/>
    <w:rsid w:val="00C50A21"/>
    <w:rsid w:val="00C64C1F"/>
    <w:rsid w:val="00C665C4"/>
    <w:rsid w:val="00C91D29"/>
    <w:rsid w:val="00C94EC8"/>
    <w:rsid w:val="00CA1211"/>
    <w:rsid w:val="00CA6E9B"/>
    <w:rsid w:val="00CA7CE1"/>
    <w:rsid w:val="00CD0A3F"/>
    <w:rsid w:val="00CD5DC0"/>
    <w:rsid w:val="00CF6329"/>
    <w:rsid w:val="00D03677"/>
    <w:rsid w:val="00D05D39"/>
    <w:rsid w:val="00D0762F"/>
    <w:rsid w:val="00D277EA"/>
    <w:rsid w:val="00D3344A"/>
    <w:rsid w:val="00D573FA"/>
    <w:rsid w:val="00D6722B"/>
    <w:rsid w:val="00D741F7"/>
    <w:rsid w:val="00D7797C"/>
    <w:rsid w:val="00D96591"/>
    <w:rsid w:val="00DB3175"/>
    <w:rsid w:val="00DE0358"/>
    <w:rsid w:val="00DE70AC"/>
    <w:rsid w:val="00E177F0"/>
    <w:rsid w:val="00E25F25"/>
    <w:rsid w:val="00E4668A"/>
    <w:rsid w:val="00E562AB"/>
    <w:rsid w:val="00E5644E"/>
    <w:rsid w:val="00E655D7"/>
    <w:rsid w:val="00E84C6A"/>
    <w:rsid w:val="00E85523"/>
    <w:rsid w:val="00E90621"/>
    <w:rsid w:val="00E93242"/>
    <w:rsid w:val="00EA249B"/>
    <w:rsid w:val="00EC0F1D"/>
    <w:rsid w:val="00EC6458"/>
    <w:rsid w:val="00ED6AF3"/>
    <w:rsid w:val="00EE05EE"/>
    <w:rsid w:val="00EF357A"/>
    <w:rsid w:val="00F2172B"/>
    <w:rsid w:val="00F27988"/>
    <w:rsid w:val="00F40C47"/>
    <w:rsid w:val="00F41254"/>
    <w:rsid w:val="00F5173F"/>
    <w:rsid w:val="00F5767C"/>
    <w:rsid w:val="00F67ABA"/>
    <w:rsid w:val="00F7106C"/>
    <w:rsid w:val="00F93243"/>
    <w:rsid w:val="00F93924"/>
    <w:rsid w:val="00F97C1E"/>
    <w:rsid w:val="00FA5419"/>
    <w:rsid w:val="00FB020C"/>
    <w:rsid w:val="00FB08F5"/>
    <w:rsid w:val="00FB0DC9"/>
    <w:rsid w:val="00FB1B57"/>
    <w:rsid w:val="00FB64CE"/>
    <w:rsid w:val="00FC1D19"/>
    <w:rsid w:val="00FE533B"/>
    <w:rsid w:val="00FF4125"/>
    <w:rsid w:val="00FF5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8D15D9"/>
  <w15:chartTrackingRefBased/>
  <w15:docId w15:val="{090DAD64-59A6-4C8F-9D72-BD6987B41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2A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62AB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562AB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0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305FA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uiPriority w:val="99"/>
    <w:rsid w:val="00C50A21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50A21"/>
    <w:pPr>
      <w:widowControl w:val="0"/>
      <w:shd w:val="clear" w:color="auto" w:fill="FFFFFF"/>
      <w:spacing w:after="0" w:line="298" w:lineRule="exact"/>
    </w:pPr>
    <w:rPr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A00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06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94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107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E1324-C143-4BE0-AAF4-D2FCB1707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2472</Words>
  <Characters>14094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112</cp:revision>
  <cp:lastPrinted>2024-08-22T12:58:00Z</cp:lastPrinted>
  <dcterms:created xsi:type="dcterms:W3CDTF">2024-08-13T05:56:00Z</dcterms:created>
  <dcterms:modified xsi:type="dcterms:W3CDTF">2024-08-23T09:23:00Z</dcterms:modified>
</cp:coreProperties>
</file>