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01EBD57D" w:rsidR="008C2F9C" w:rsidRDefault="007E3E9A" w:rsidP="007E3E9A">
      <w:pPr>
        <w:jc w:val="center"/>
      </w:pPr>
      <w:r>
        <w:t>о</w:t>
      </w:r>
      <w:r w:rsidRPr="00A84D83">
        <w:t>т</w:t>
      </w:r>
      <w:r w:rsidR="00664DF1">
        <w:t xml:space="preserve"> 08.09.2023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664DF1">
        <w:t>950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58E1B6B9" w14:textId="77777777" w:rsidR="00892E64" w:rsidRDefault="0046403E" w:rsidP="00464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постановление администрации </w:t>
      </w:r>
    </w:p>
    <w:p w14:paraId="34B85098" w14:textId="77777777" w:rsidR="00892E64" w:rsidRDefault="0046403E" w:rsidP="00464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от 11 августа </w:t>
      </w:r>
    </w:p>
    <w:p w14:paraId="0D865BB3" w14:textId="77777777" w:rsidR="00B642CD" w:rsidRDefault="0046403E" w:rsidP="00464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2022 года № 909 «</w:t>
      </w:r>
      <w:r w:rsidR="007E3E9A" w:rsidRPr="00A1363D">
        <w:rPr>
          <w:b/>
          <w:sz w:val="28"/>
          <w:szCs w:val="28"/>
        </w:rPr>
        <w:t xml:space="preserve">Об утверждении </w:t>
      </w:r>
      <w:r w:rsidR="00596C04" w:rsidRPr="00A1363D">
        <w:rPr>
          <w:b/>
          <w:sz w:val="28"/>
          <w:szCs w:val="28"/>
        </w:rPr>
        <w:t>ведомственной целевой программы</w:t>
      </w:r>
      <w:r w:rsidR="001E42A2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Развитие </w:t>
      </w:r>
      <w:r w:rsidR="0001451C">
        <w:rPr>
          <w:b/>
          <w:sz w:val="28"/>
          <w:szCs w:val="28"/>
        </w:rPr>
        <w:t xml:space="preserve">субъектов малого и среднего предпринимательства </w:t>
      </w:r>
    </w:p>
    <w:p w14:paraId="68ADC7EA" w14:textId="04B0CBC8" w:rsidR="007E3E9A" w:rsidRPr="00A1363D" w:rsidRDefault="0001451C" w:rsidP="00464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Лабинского городского поселения</w:t>
      </w:r>
      <w:r w:rsidR="007E3E9A" w:rsidRPr="00A1363D">
        <w:rPr>
          <w:b/>
          <w:sz w:val="28"/>
          <w:szCs w:val="28"/>
        </w:rPr>
        <w:t>» на 20</w:t>
      </w:r>
      <w:r w:rsidR="00A164DD" w:rsidRPr="00A1363D">
        <w:rPr>
          <w:b/>
          <w:sz w:val="28"/>
          <w:szCs w:val="28"/>
        </w:rPr>
        <w:t>2</w:t>
      </w:r>
      <w:r w:rsidR="00197D39">
        <w:rPr>
          <w:b/>
          <w:sz w:val="28"/>
          <w:szCs w:val="28"/>
        </w:rPr>
        <w:t>3</w:t>
      </w:r>
      <w:r w:rsidR="007E3E9A" w:rsidRPr="00A1363D">
        <w:rPr>
          <w:b/>
          <w:sz w:val="28"/>
          <w:szCs w:val="28"/>
        </w:rPr>
        <w:t xml:space="preserve"> год</w:t>
      </w:r>
    </w:p>
    <w:p w14:paraId="6DDB47FA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B685EEB" w14:textId="77777777" w:rsidR="00F33742" w:rsidRDefault="00F33742" w:rsidP="00F33742">
      <w:pPr>
        <w:jc w:val="both"/>
        <w:rPr>
          <w:sz w:val="28"/>
          <w:szCs w:val="28"/>
        </w:rPr>
      </w:pPr>
    </w:p>
    <w:p w14:paraId="162A22CC" w14:textId="2188E7E7" w:rsidR="007E3E9A" w:rsidRPr="00A1363D" w:rsidRDefault="00D85CB7" w:rsidP="00D85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F33742">
        <w:rPr>
          <w:sz w:val="28"/>
          <w:szCs w:val="28"/>
        </w:rPr>
        <w:t>изменением</w:t>
      </w:r>
      <w:r>
        <w:rPr>
          <w:sz w:val="28"/>
          <w:szCs w:val="28"/>
        </w:rPr>
        <w:t xml:space="preserve"> объема финансирования</w:t>
      </w:r>
      <w:r w:rsidR="00197D39">
        <w:rPr>
          <w:sz w:val="28"/>
          <w:szCs w:val="28"/>
        </w:rPr>
        <w:t>, р</w:t>
      </w:r>
      <w:r w:rsidR="00A164DD" w:rsidRPr="00A1363D">
        <w:rPr>
          <w:sz w:val="28"/>
          <w:szCs w:val="28"/>
        </w:rPr>
        <w:t xml:space="preserve">уководствуясь </w:t>
      </w:r>
      <w:r w:rsidR="00393C1F">
        <w:rPr>
          <w:sz w:val="28"/>
          <w:szCs w:val="28"/>
        </w:rPr>
        <w:t xml:space="preserve">Федеральным законом от </w:t>
      </w:r>
      <w:r w:rsidR="00F33742">
        <w:rPr>
          <w:sz w:val="28"/>
          <w:szCs w:val="28"/>
        </w:rPr>
        <w:t>14</w:t>
      </w:r>
      <w:r w:rsidR="00393C1F">
        <w:rPr>
          <w:sz w:val="28"/>
          <w:szCs w:val="28"/>
        </w:rPr>
        <w:t xml:space="preserve"> </w:t>
      </w:r>
      <w:r w:rsidR="00F33742">
        <w:rPr>
          <w:sz w:val="28"/>
          <w:szCs w:val="28"/>
        </w:rPr>
        <w:t>апреля</w:t>
      </w:r>
      <w:r w:rsidR="00393C1F">
        <w:rPr>
          <w:sz w:val="28"/>
          <w:szCs w:val="28"/>
        </w:rPr>
        <w:t xml:space="preserve"> 202</w:t>
      </w:r>
      <w:r w:rsidR="00F33742">
        <w:rPr>
          <w:sz w:val="28"/>
          <w:szCs w:val="28"/>
        </w:rPr>
        <w:t>3</w:t>
      </w:r>
      <w:r w:rsidR="00393C1F">
        <w:rPr>
          <w:sz w:val="28"/>
          <w:szCs w:val="28"/>
        </w:rPr>
        <w:t xml:space="preserve"> года № </w:t>
      </w:r>
      <w:r w:rsidR="00F33742">
        <w:rPr>
          <w:sz w:val="28"/>
          <w:szCs w:val="28"/>
        </w:rPr>
        <w:t>127</w:t>
      </w:r>
      <w:r w:rsidR="00393C1F">
        <w:rPr>
          <w:sz w:val="28"/>
          <w:szCs w:val="28"/>
        </w:rPr>
        <w:t>-ФЗ</w:t>
      </w:r>
      <w:r w:rsidR="00C97FA6">
        <w:rPr>
          <w:sz w:val="28"/>
          <w:szCs w:val="28"/>
        </w:rPr>
        <w:t xml:space="preserve"> </w:t>
      </w:r>
      <w:r w:rsidR="00393C1F">
        <w:rPr>
          <w:sz w:val="28"/>
          <w:szCs w:val="28"/>
        </w:rPr>
        <w:t>«О внесении изменений в отдельные законодательные акты Российской Федерации»,</w:t>
      </w:r>
      <w:r w:rsidR="0001451C">
        <w:rPr>
          <w:sz w:val="28"/>
          <w:szCs w:val="28"/>
        </w:rPr>
        <w:t xml:space="preserve"> </w:t>
      </w:r>
      <w:r w:rsidR="008B18AA">
        <w:rPr>
          <w:sz w:val="28"/>
          <w:szCs w:val="28"/>
        </w:rPr>
        <w:t xml:space="preserve">                         </w:t>
      </w:r>
      <w:r w:rsidR="00C97FA6">
        <w:rPr>
          <w:sz w:val="28"/>
          <w:szCs w:val="28"/>
        </w:rPr>
        <w:t xml:space="preserve">        </w:t>
      </w:r>
      <w:r w:rsidR="00F33742">
        <w:rPr>
          <w:sz w:val="28"/>
          <w:szCs w:val="28"/>
        </w:rPr>
        <w:t>в соответствии с Федеральным законом от 6 октября 2003 года № 131-ФЗ</w:t>
      </w:r>
      <w:r w:rsidR="00C97FA6">
        <w:rPr>
          <w:sz w:val="28"/>
          <w:szCs w:val="28"/>
        </w:rPr>
        <w:t xml:space="preserve"> </w:t>
      </w:r>
      <w:r w:rsidR="008B18AA">
        <w:rPr>
          <w:sz w:val="28"/>
          <w:szCs w:val="28"/>
        </w:rPr>
        <w:t xml:space="preserve">                 </w:t>
      </w:r>
      <w:r w:rsidR="00C97FA6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197D39">
        <w:rPr>
          <w:sz w:val="28"/>
          <w:szCs w:val="28"/>
        </w:rPr>
        <w:t>постановлением администрации Лабинского городского посел</w:t>
      </w:r>
      <w:r w:rsidR="00DE57DE">
        <w:rPr>
          <w:sz w:val="28"/>
          <w:szCs w:val="28"/>
        </w:rPr>
        <w:t xml:space="preserve">ения Лабинского района от </w:t>
      </w:r>
      <w:r w:rsidR="00C97FA6">
        <w:rPr>
          <w:sz w:val="28"/>
          <w:szCs w:val="28"/>
        </w:rPr>
        <w:t>8 ноября 2018 года № 1178</w:t>
      </w:r>
      <w:r>
        <w:rPr>
          <w:sz w:val="28"/>
          <w:szCs w:val="28"/>
        </w:rPr>
        <w:t xml:space="preserve"> </w:t>
      </w:r>
      <w:r w:rsidR="00197D39">
        <w:rPr>
          <w:sz w:val="28"/>
          <w:szCs w:val="28"/>
        </w:rPr>
        <w:t>«О порядке разработки, утверждения и реализации ведомственных целевых программ Лабинского городского поселения Лабинского района»,</w:t>
      </w:r>
      <w:r>
        <w:rPr>
          <w:sz w:val="28"/>
          <w:szCs w:val="28"/>
        </w:rPr>
        <w:t xml:space="preserve"> </w:t>
      </w:r>
      <w:r w:rsidR="00C97FA6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Устава Лабинского городского поселения Лабинского района,</w:t>
      </w:r>
      <w:r w:rsidR="001E42A2">
        <w:rPr>
          <w:bCs/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>п о с т а н о в л я ю:</w:t>
      </w:r>
    </w:p>
    <w:p w14:paraId="6985A1E8" w14:textId="7714D2B0" w:rsidR="004526EB" w:rsidRPr="00A1363D" w:rsidRDefault="00393C1F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11 августа 2022 года № 909 </w:t>
      </w:r>
      <w:r w:rsidR="00D85CB7">
        <w:rPr>
          <w:sz w:val="28"/>
          <w:szCs w:val="28"/>
        </w:rPr>
        <w:t xml:space="preserve">  </w:t>
      </w:r>
      <w:r w:rsidR="00B9575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«Об у</w:t>
      </w:r>
      <w:r w:rsidR="001A4E3D">
        <w:rPr>
          <w:sz w:val="28"/>
          <w:szCs w:val="28"/>
        </w:rPr>
        <w:t>твер</w:t>
      </w:r>
      <w:r>
        <w:rPr>
          <w:sz w:val="28"/>
          <w:szCs w:val="28"/>
        </w:rPr>
        <w:t>ждении</w:t>
      </w:r>
      <w:r w:rsidR="007D787F">
        <w:rPr>
          <w:sz w:val="28"/>
          <w:szCs w:val="28"/>
        </w:rPr>
        <w:t xml:space="preserve"> ведомственн</w:t>
      </w:r>
      <w:r>
        <w:rPr>
          <w:sz w:val="28"/>
          <w:szCs w:val="28"/>
        </w:rPr>
        <w:t>ой</w:t>
      </w:r>
      <w:r w:rsidR="007D787F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ой</w:t>
      </w:r>
      <w:r w:rsidR="007D787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="007D787F">
        <w:rPr>
          <w:sz w:val="28"/>
          <w:szCs w:val="28"/>
        </w:rPr>
        <w:t xml:space="preserve"> «</w:t>
      </w:r>
      <w:r w:rsidR="00DE57DE">
        <w:rPr>
          <w:sz w:val="28"/>
          <w:szCs w:val="28"/>
        </w:rPr>
        <w:t>Развитие субъектов малого и среднего предпринимательства на территории Лабинского городского поселения</w:t>
      </w:r>
      <w:r w:rsidR="007D787F">
        <w:rPr>
          <w:sz w:val="28"/>
          <w:szCs w:val="28"/>
        </w:rPr>
        <w:t>»</w:t>
      </w:r>
      <w:r w:rsidR="002361F0" w:rsidRPr="00A1363D">
        <w:rPr>
          <w:sz w:val="28"/>
          <w:szCs w:val="28"/>
        </w:rPr>
        <w:t xml:space="preserve"> на 202</w:t>
      </w:r>
      <w:r w:rsidR="00DE57DE">
        <w:rPr>
          <w:sz w:val="28"/>
          <w:szCs w:val="28"/>
        </w:rPr>
        <w:t>3</w:t>
      </w:r>
      <w:r w:rsidR="002361F0" w:rsidRPr="00A1363D">
        <w:rPr>
          <w:sz w:val="28"/>
          <w:szCs w:val="28"/>
        </w:rPr>
        <w:t xml:space="preserve"> год (прилагается).</w:t>
      </w:r>
    </w:p>
    <w:p w14:paraId="46A12B28" w14:textId="3AEB76C6" w:rsidR="007E3E9A" w:rsidRPr="00A1363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Отделу делопроизводства администрации (Переходько</w:t>
      </w:r>
      <w:r w:rsidR="00CC303B" w:rsidRPr="00A1363D">
        <w:rPr>
          <w:sz w:val="28"/>
          <w:szCs w:val="28"/>
        </w:rPr>
        <w:t xml:space="preserve"> О.А.</w:t>
      </w:r>
      <w:r w:rsidRPr="00A1363D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="00B95751">
        <w:rPr>
          <w:sz w:val="28"/>
          <w:szCs w:val="28"/>
        </w:rPr>
        <w:t xml:space="preserve">                    </w:t>
      </w:r>
      <w:r w:rsidRPr="00A1363D">
        <w:rPr>
          <w:sz w:val="28"/>
          <w:szCs w:val="28"/>
        </w:rPr>
        <w:t>Лабинского городского поселения Лабинского района</w:t>
      </w:r>
      <w:r w:rsidR="00BA2E95">
        <w:rPr>
          <w:sz w:val="28"/>
          <w:szCs w:val="28"/>
        </w:rPr>
        <w:t xml:space="preserve"> </w:t>
      </w:r>
      <w:hyperlink r:id="rId9" w:history="1"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B5B93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6E47CB6F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Контроль за выполнением настоящего постановления </w:t>
      </w:r>
      <w:r w:rsidR="00BA2E95">
        <w:rPr>
          <w:sz w:val="28"/>
          <w:szCs w:val="28"/>
        </w:rPr>
        <w:t>возложить</w:t>
      </w:r>
      <w:r w:rsidR="007D787F">
        <w:rPr>
          <w:sz w:val="28"/>
          <w:szCs w:val="28"/>
        </w:rPr>
        <w:t xml:space="preserve"> </w:t>
      </w:r>
      <w:r w:rsidR="00D85CB7">
        <w:rPr>
          <w:sz w:val="28"/>
          <w:szCs w:val="28"/>
        </w:rPr>
        <w:t xml:space="preserve">  </w:t>
      </w:r>
      <w:r w:rsidR="00073AA5">
        <w:rPr>
          <w:sz w:val="28"/>
          <w:szCs w:val="28"/>
        </w:rPr>
        <w:t xml:space="preserve">                      </w:t>
      </w:r>
      <w:r w:rsidR="00D85CB7">
        <w:rPr>
          <w:sz w:val="28"/>
          <w:szCs w:val="28"/>
        </w:rPr>
        <w:t xml:space="preserve">  </w:t>
      </w:r>
      <w:r w:rsidR="007D787F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proofErr w:type="spellStart"/>
      <w:r w:rsidR="00D85CB7">
        <w:rPr>
          <w:sz w:val="28"/>
          <w:szCs w:val="28"/>
        </w:rPr>
        <w:t>Тисковскую</w:t>
      </w:r>
      <w:proofErr w:type="spellEnd"/>
      <w:r w:rsidR="00393C1F">
        <w:rPr>
          <w:sz w:val="28"/>
          <w:szCs w:val="28"/>
        </w:rPr>
        <w:t xml:space="preserve"> В.С</w:t>
      </w:r>
      <w:r w:rsidR="007D787F">
        <w:rPr>
          <w:sz w:val="28"/>
          <w:szCs w:val="28"/>
        </w:rPr>
        <w:t>.</w:t>
      </w:r>
    </w:p>
    <w:p w14:paraId="41563FD1" w14:textId="11844997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24DB0699" w14:textId="38AEBC52" w:rsidR="00DB184A" w:rsidRPr="000E0C4E" w:rsidRDefault="00DB184A" w:rsidP="007E3E9A">
      <w:pPr>
        <w:jc w:val="both"/>
        <w:rPr>
          <w:sz w:val="25"/>
          <w:szCs w:val="25"/>
        </w:rPr>
      </w:pPr>
    </w:p>
    <w:p w14:paraId="227B6B96" w14:textId="77777777" w:rsidR="006B198F" w:rsidRPr="000E0C4E" w:rsidRDefault="006B198F" w:rsidP="007E3E9A">
      <w:pPr>
        <w:jc w:val="both"/>
        <w:rPr>
          <w:sz w:val="25"/>
          <w:szCs w:val="25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489C78E0" w14:textId="64DCABCE" w:rsidR="00BA2E95" w:rsidRPr="00C97FA6" w:rsidRDefault="007E3E9A" w:rsidP="00C97FA6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212237">
        <w:rPr>
          <w:sz w:val="28"/>
          <w:szCs w:val="28"/>
        </w:rPr>
        <w:tab/>
        <w:t xml:space="preserve">     </w:t>
      </w:r>
      <w:r w:rsidR="00183561">
        <w:rPr>
          <w:sz w:val="28"/>
          <w:szCs w:val="28"/>
        </w:rPr>
        <w:t xml:space="preserve">    </w:t>
      </w:r>
      <w:r w:rsidR="00212237">
        <w:rPr>
          <w:sz w:val="28"/>
          <w:szCs w:val="28"/>
        </w:rPr>
        <w:t xml:space="preserve">   </w:t>
      </w:r>
      <w:r w:rsidR="00380371" w:rsidRPr="00A1363D">
        <w:rPr>
          <w:sz w:val="28"/>
          <w:szCs w:val="28"/>
        </w:rPr>
        <w:t>С.В. Шеремет</w:t>
      </w:r>
    </w:p>
    <w:p w14:paraId="5AF1F22B" w14:textId="77777777" w:rsidR="00803B54" w:rsidRDefault="00803B54" w:rsidP="007E3E9A">
      <w:pPr>
        <w:jc w:val="center"/>
        <w:rPr>
          <w:b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FA7330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404908EE" w14:textId="22A0F373" w:rsidR="00971EE4" w:rsidRDefault="0078332A" w:rsidP="001B6875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lastRenderedPageBreak/>
        <w:t>Приложение</w:t>
      </w:r>
    </w:p>
    <w:p w14:paraId="55B99F8D" w14:textId="665884C7" w:rsidR="0078332A" w:rsidRDefault="0078332A" w:rsidP="001B6875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552824F4" w14:textId="32FA2EDF" w:rsidR="0078332A" w:rsidRDefault="0078332A" w:rsidP="001B6875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Лабинского городского поселения Лабинского района </w:t>
      </w:r>
    </w:p>
    <w:p w14:paraId="2E5F956A" w14:textId="0EB1FB77" w:rsidR="0078332A" w:rsidRDefault="0078332A" w:rsidP="001B6875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552629">
        <w:rPr>
          <w:rStyle w:val="21"/>
          <w:sz w:val="28"/>
          <w:szCs w:val="28"/>
        </w:rPr>
        <w:t>08.09.2023</w:t>
      </w:r>
      <w:r>
        <w:rPr>
          <w:rStyle w:val="21"/>
          <w:sz w:val="28"/>
          <w:szCs w:val="28"/>
        </w:rPr>
        <w:t xml:space="preserve"> № </w:t>
      </w:r>
      <w:r w:rsidR="00552629">
        <w:rPr>
          <w:rStyle w:val="21"/>
          <w:sz w:val="28"/>
          <w:szCs w:val="28"/>
        </w:rPr>
        <w:t>950</w:t>
      </w:r>
    </w:p>
    <w:p w14:paraId="4CE8591E" w14:textId="77777777" w:rsidR="00971EE4" w:rsidRDefault="00971EE4" w:rsidP="001B6875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</w:p>
    <w:p w14:paraId="0323DC52" w14:textId="77777777" w:rsidR="00971EE4" w:rsidRDefault="00971EE4" w:rsidP="001B6875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</w:p>
    <w:p w14:paraId="76DADA21" w14:textId="1D12566D" w:rsidR="002361F0" w:rsidRPr="00E224A6" w:rsidRDefault="00F27CCA" w:rsidP="001B6875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«</w:t>
      </w:r>
      <w:r w:rsidR="002361F0"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1B6875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1B6875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1B6875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Default="00F12737" w:rsidP="001B6875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3F71424" w14:textId="1D2FF363" w:rsidR="00834C0D" w:rsidRDefault="00706687" w:rsidP="001B6875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34C0D">
        <w:rPr>
          <w:rFonts w:ascii="Times New Roman" w:hAnsi="Times New Roman" w:cs="Times New Roman"/>
          <w:sz w:val="28"/>
          <w:szCs w:val="28"/>
        </w:rPr>
        <w:t>т 11.08.2022 № 909</w:t>
      </w:r>
    </w:p>
    <w:p w14:paraId="6D57F76D" w14:textId="69E29C07" w:rsidR="00834C0D" w:rsidRDefault="00834C0D" w:rsidP="001B6875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 постановления</w:t>
      </w:r>
    </w:p>
    <w:p w14:paraId="5F9ECB1A" w14:textId="7DECFEFB" w:rsidR="00834C0D" w:rsidRDefault="00834C0D" w:rsidP="001B6875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Лабинского</w:t>
      </w:r>
    </w:p>
    <w:p w14:paraId="401AC4C9" w14:textId="5671F537" w:rsidR="00834C0D" w:rsidRDefault="00834C0D" w:rsidP="001B6875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14:paraId="5D706F0F" w14:textId="5D0E49DB" w:rsidR="00834C0D" w:rsidRPr="00FF51CE" w:rsidRDefault="00834C0D" w:rsidP="001B6875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611B550E" w:rsidR="00F12737" w:rsidRDefault="00552629" w:rsidP="001B6875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552629">
        <w:rPr>
          <w:rStyle w:val="21"/>
          <w:b w:val="0"/>
          <w:bCs w:val="0"/>
          <w:sz w:val="28"/>
          <w:szCs w:val="28"/>
        </w:rPr>
        <w:t>от 08.09.2023 № 950</w:t>
      </w:r>
      <w:r w:rsidR="00834C0D">
        <w:rPr>
          <w:rFonts w:ascii="Times New Roman" w:hAnsi="Times New Roman" w:cs="Times New Roman"/>
          <w:sz w:val="28"/>
          <w:szCs w:val="28"/>
        </w:rPr>
        <w:t>)</w:t>
      </w:r>
    </w:p>
    <w:p w14:paraId="46CF0A31" w14:textId="77777777" w:rsidR="00F12737" w:rsidRDefault="00F12737" w:rsidP="001B6875">
      <w:pPr>
        <w:ind w:left="5103"/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ВЕДОМСТВЕННАЯ </w:t>
      </w:r>
      <w:r w:rsidRPr="00546035">
        <w:rPr>
          <w:bCs/>
          <w:sz w:val="28"/>
          <w:szCs w:val="28"/>
        </w:rPr>
        <w:t>ЦЕЛЕВАЯ</w:t>
      </w:r>
      <w:r w:rsidRPr="00546035">
        <w:rPr>
          <w:sz w:val="28"/>
          <w:szCs w:val="28"/>
        </w:rPr>
        <w:t xml:space="preserve"> </w:t>
      </w:r>
      <w:r w:rsidRPr="00546035">
        <w:rPr>
          <w:bCs/>
          <w:sz w:val="28"/>
          <w:szCs w:val="28"/>
        </w:rPr>
        <w:t>ПРОГРАММА</w:t>
      </w:r>
    </w:p>
    <w:p w14:paraId="6481CBE5" w14:textId="77777777" w:rsidR="005E2180" w:rsidRDefault="00F12737" w:rsidP="00DE57D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DE57DE">
        <w:rPr>
          <w:bCs/>
          <w:sz w:val="28"/>
          <w:szCs w:val="28"/>
        </w:rPr>
        <w:t>Развитие субъектов малого и среднего предпринимательства</w:t>
      </w:r>
    </w:p>
    <w:p w14:paraId="7158F1E3" w14:textId="07A40464" w:rsidR="00F12737" w:rsidRPr="00546035" w:rsidRDefault="005E2180" w:rsidP="00F27CC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территории Лабинского городского поселения</w:t>
      </w:r>
      <w:r w:rsidR="00F12737">
        <w:rPr>
          <w:bCs/>
          <w:sz w:val="28"/>
          <w:szCs w:val="28"/>
        </w:rPr>
        <w:t>» на 20</w:t>
      </w:r>
      <w:r w:rsidR="00A164DD">
        <w:rPr>
          <w:bCs/>
          <w:sz w:val="28"/>
          <w:szCs w:val="28"/>
        </w:rPr>
        <w:t>2</w:t>
      </w:r>
      <w:r w:rsidR="00A0722E">
        <w:rPr>
          <w:bCs/>
          <w:sz w:val="28"/>
          <w:szCs w:val="28"/>
        </w:rPr>
        <w:t>3</w:t>
      </w:r>
      <w:r w:rsidR="00F12737">
        <w:rPr>
          <w:bCs/>
          <w:sz w:val="28"/>
          <w:szCs w:val="28"/>
        </w:rPr>
        <w:t xml:space="preserve"> год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546035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bCs/>
          <w:sz w:val="28"/>
          <w:szCs w:val="28"/>
        </w:rPr>
        <w:t>П А С П О Р Т</w:t>
      </w:r>
    </w:p>
    <w:p w14:paraId="05CD94E5" w14:textId="77777777" w:rsidR="00A0722E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ведомственной </w:t>
      </w:r>
      <w:r w:rsidRPr="00546035">
        <w:rPr>
          <w:bCs/>
          <w:sz w:val="28"/>
          <w:szCs w:val="28"/>
        </w:rPr>
        <w:t xml:space="preserve">целевой программы </w:t>
      </w:r>
    </w:p>
    <w:p w14:paraId="05B30F68" w14:textId="77777777" w:rsidR="005E2180" w:rsidRDefault="00F12737" w:rsidP="005E2180">
      <w:pPr>
        <w:jc w:val="center"/>
        <w:rPr>
          <w:bCs/>
          <w:sz w:val="28"/>
          <w:szCs w:val="28"/>
        </w:rPr>
      </w:pPr>
      <w:r w:rsidRPr="00546035">
        <w:rPr>
          <w:bCs/>
          <w:sz w:val="28"/>
          <w:szCs w:val="28"/>
        </w:rPr>
        <w:t>«</w:t>
      </w:r>
      <w:r w:rsidR="005E2180">
        <w:rPr>
          <w:bCs/>
          <w:sz w:val="28"/>
          <w:szCs w:val="28"/>
        </w:rPr>
        <w:t>Развитие субъектов малого и среднего предпринимательства</w:t>
      </w:r>
    </w:p>
    <w:p w14:paraId="71E52370" w14:textId="0A8A07D7" w:rsidR="00F12737" w:rsidRPr="00F27CCA" w:rsidRDefault="005E2180" w:rsidP="00F27CCA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на территории Лабинского городского поселения</w:t>
      </w:r>
      <w:r w:rsidR="00F12737">
        <w:rPr>
          <w:sz w:val="28"/>
          <w:szCs w:val="28"/>
        </w:rPr>
        <w:t>»</w:t>
      </w:r>
      <w:r w:rsidR="00F27CCA">
        <w:rPr>
          <w:sz w:val="28"/>
          <w:szCs w:val="28"/>
        </w:rPr>
        <w:t xml:space="preserve"> </w:t>
      </w:r>
      <w:r w:rsidR="00F12737">
        <w:rPr>
          <w:bCs/>
          <w:sz w:val="28"/>
          <w:szCs w:val="28"/>
        </w:rPr>
        <w:t>на 20</w:t>
      </w:r>
      <w:r w:rsidR="00A164DD">
        <w:rPr>
          <w:bCs/>
          <w:sz w:val="28"/>
          <w:szCs w:val="28"/>
        </w:rPr>
        <w:t>2</w:t>
      </w:r>
      <w:r w:rsidR="00A0722E">
        <w:rPr>
          <w:bCs/>
          <w:sz w:val="28"/>
          <w:szCs w:val="28"/>
        </w:rPr>
        <w:t>3</w:t>
      </w:r>
      <w:r w:rsidR="00F12737">
        <w:rPr>
          <w:bCs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43A57C9" w14:textId="63BF069B" w:rsidR="00F12737" w:rsidRPr="000850FE" w:rsidRDefault="00F12737" w:rsidP="009E73D5">
            <w:pPr>
              <w:pStyle w:val="3"/>
              <w:jc w:val="both"/>
            </w:pPr>
            <w:r w:rsidRPr="000850FE">
              <w:t>- ведомственная целевая программа «</w:t>
            </w:r>
            <w:r w:rsidR="005E2180">
              <w:t>Развитие субъектов малого и среднего предпринимательства на территории Лабинского городского поселения</w:t>
            </w:r>
            <w:r w:rsidRPr="000850FE">
              <w:t xml:space="preserve">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4041BC">
              <w:t>3</w:t>
            </w:r>
            <w:r w:rsidR="00CC303B">
              <w:t xml:space="preserve"> год (далее – Программа).</w:t>
            </w:r>
          </w:p>
          <w:p w14:paraId="2D46B6DA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42FC9BB4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</w:t>
            </w:r>
            <w:r w:rsidR="00AC0DD8">
              <w:rPr>
                <w:sz w:val="28"/>
                <w:szCs w:val="28"/>
              </w:rPr>
              <w:t xml:space="preserve">от 6 октября 2003 года </w:t>
            </w:r>
            <w:r w:rsidR="00706687">
              <w:rPr>
                <w:sz w:val="28"/>
                <w:szCs w:val="28"/>
              </w:rPr>
              <w:t xml:space="preserve">            </w:t>
            </w:r>
            <w:r w:rsidR="00AC0DD8">
              <w:rPr>
                <w:sz w:val="28"/>
                <w:szCs w:val="28"/>
              </w:rPr>
              <w:t xml:space="preserve">№ 131-ФЗ «Об общих принципах организации местного самоуправления в Российской </w:t>
            </w:r>
            <w:r w:rsidR="00F610A0">
              <w:rPr>
                <w:sz w:val="28"/>
                <w:szCs w:val="28"/>
              </w:rPr>
              <w:t xml:space="preserve">     </w:t>
            </w:r>
            <w:r w:rsidR="00AC0DD8">
              <w:rPr>
                <w:sz w:val="28"/>
                <w:szCs w:val="28"/>
              </w:rPr>
              <w:t>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14:paraId="1D596AA1" w14:textId="25E6B867" w:rsidR="00F12737" w:rsidRDefault="00AC0DD8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24 июля 2007 года № 209-ФЗ</w:t>
            </w:r>
            <w:r w:rsidR="004F4112">
              <w:rPr>
                <w:sz w:val="28"/>
                <w:szCs w:val="28"/>
              </w:rPr>
              <w:t xml:space="preserve">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 развитии малого и среднего предпринимательства в Российской Федерации</w:t>
            </w:r>
            <w:r w:rsidR="00F12737">
              <w:rPr>
                <w:sz w:val="28"/>
                <w:szCs w:val="28"/>
              </w:rPr>
              <w:t>»;</w:t>
            </w:r>
          </w:p>
          <w:p w14:paraId="4788FFB7" w14:textId="2CB76637" w:rsidR="004526EB" w:rsidRDefault="00AC0DD8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 Краснодарского края от 4 апреля 2008 года    № 1448-КЗ «О развитии малого и среднего предпринимательства в Краснодарском крае</w:t>
            </w:r>
            <w:r w:rsidR="00CC303B">
              <w:rPr>
                <w:sz w:val="28"/>
                <w:szCs w:val="28"/>
              </w:rPr>
              <w:t>».</w:t>
            </w:r>
          </w:p>
          <w:p w14:paraId="1800C0DD" w14:textId="72C1A7BD" w:rsidR="004041BC" w:rsidRPr="00E83984" w:rsidRDefault="004041BC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E40E1C0" w14:textId="1AFF5968" w:rsidR="001A4A65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Основные разработчики Программы</w:t>
            </w:r>
          </w:p>
        </w:tc>
        <w:tc>
          <w:tcPr>
            <w:tcW w:w="6628" w:type="dxa"/>
          </w:tcPr>
          <w:p w14:paraId="2BCB8AD5" w14:textId="77777777" w:rsidR="00F12737" w:rsidRDefault="00F27CCA" w:rsidP="00F27C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 w:rsidR="00F12737"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</w:t>
            </w:r>
            <w:r>
              <w:rPr>
                <w:sz w:val="28"/>
                <w:szCs w:val="28"/>
              </w:rPr>
              <w:t xml:space="preserve"> Лабинского района.</w:t>
            </w:r>
          </w:p>
          <w:p w14:paraId="1A2190F7" w14:textId="3A49200F" w:rsidR="00706687" w:rsidRDefault="00706687" w:rsidP="00F27CCA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2B8AD411" w14:textId="2376347D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F27CCA">
              <w:rPr>
                <w:sz w:val="28"/>
                <w:szCs w:val="28"/>
              </w:rPr>
              <w:t xml:space="preserve"> Лабинского района</w:t>
            </w:r>
            <w:r w:rsidR="003B5B93">
              <w:rPr>
                <w:sz w:val="28"/>
                <w:szCs w:val="28"/>
              </w:rPr>
              <w:t>.</w:t>
            </w:r>
          </w:p>
          <w:p w14:paraId="07F65650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6537F4C5" w14:textId="77777777"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2EB6085A" w14:textId="77777777" w:rsidR="00EC38E8" w:rsidRPr="00E83984" w:rsidRDefault="00EC38E8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86B35EC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  <w:p w14:paraId="64004E50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6EB93716" w14:textId="77777777" w:rsidR="00F27CCA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AC0DD8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F27CCA">
              <w:rPr>
                <w:sz w:val="28"/>
                <w:szCs w:val="28"/>
              </w:rPr>
              <w:t xml:space="preserve"> Лабинского района;</w:t>
            </w:r>
          </w:p>
          <w:p w14:paraId="5BE1E490" w14:textId="77777777" w:rsidR="00F27CCA" w:rsidRDefault="00AC0DD8" w:rsidP="00033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потребительской сферы администрации</w:t>
            </w:r>
            <w:r w:rsidR="00F27CC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3A7C6138" w14:textId="50AA7111" w:rsidR="00706687" w:rsidRDefault="00706687" w:rsidP="00033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7EC24777" w14:textId="3A99D490" w:rsidR="000339AE" w:rsidRDefault="00AC0DD8" w:rsidP="00033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ГКУ КК ЦЗН Лабинского района (по согласованию).</w:t>
            </w:r>
          </w:p>
          <w:p w14:paraId="7E3C8BC0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3A351B3F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AC0DD8">
              <w:rPr>
                <w:sz w:val="28"/>
                <w:szCs w:val="28"/>
              </w:rPr>
              <w:t>ь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987944" w:rsidR="00F12737" w:rsidRPr="00D667EF" w:rsidRDefault="00941176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AC0DD8">
              <w:rPr>
                <w:sz w:val="28"/>
                <w:szCs w:val="28"/>
              </w:rPr>
              <w:t xml:space="preserve">ормирование благоприятных условий и содействие развитию субъектов малого и среднего </w:t>
            </w:r>
            <w:r w:rsidR="007D13B1">
              <w:rPr>
                <w:sz w:val="28"/>
                <w:szCs w:val="28"/>
              </w:rPr>
              <w:t>предпринимательства на муниципальном уровне, обеспечение занятости населения и развитие самозанятости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1E55EFE8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задачи Программы:</w:t>
            </w:r>
          </w:p>
          <w:p w14:paraId="11754D99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предпринимательства;</w:t>
            </w:r>
          </w:p>
          <w:p w14:paraId="02B684AD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созданию новых рабочих мест;</w:t>
            </w:r>
          </w:p>
          <w:p w14:paraId="123B3377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внешней среды для развития и поддержки малого и среднего предпринимательства;</w:t>
            </w:r>
          </w:p>
          <w:p w14:paraId="2FBDE2AD" w14:textId="01922814" w:rsidR="00574A37" w:rsidRPr="00E83984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пропаганда и популяризация предпринимательской деятельности</w:t>
            </w:r>
            <w:r w:rsidR="00574A37">
              <w:rPr>
                <w:sz w:val="28"/>
                <w:szCs w:val="28"/>
              </w:rPr>
              <w:t>.</w:t>
            </w:r>
          </w:p>
          <w:p w14:paraId="22ADD6F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04321C86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0184B0E4" w:rsidR="00F12737" w:rsidRPr="00E83984" w:rsidRDefault="00F12737" w:rsidP="0040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4041B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537BCAFA" w:rsidR="00F12737" w:rsidRPr="00E83984" w:rsidRDefault="00F12737" w:rsidP="009B10E1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9B10E1">
              <w:rPr>
                <w:sz w:val="28"/>
                <w:szCs w:val="28"/>
              </w:rPr>
              <w:t>20</w:t>
            </w:r>
            <w:r w:rsidR="001C534A" w:rsidRPr="0078332A">
              <w:rPr>
                <w:color w:val="FF0000"/>
                <w:sz w:val="28"/>
                <w:szCs w:val="28"/>
              </w:rPr>
              <w:t xml:space="preserve"> </w:t>
            </w:r>
            <w:r w:rsidR="001C534A" w:rsidRPr="00380371">
              <w:rPr>
                <w:sz w:val="28"/>
                <w:szCs w:val="28"/>
              </w:rPr>
              <w:t>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106A690D" w:rsidR="004041BC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273F6701" w14:textId="77777777" w:rsidR="000F07CE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041BC">
              <w:rPr>
                <w:sz w:val="28"/>
                <w:szCs w:val="28"/>
              </w:rPr>
              <w:t xml:space="preserve">финансовое управление </w:t>
            </w:r>
            <w:r w:rsidRPr="00E83984">
              <w:rPr>
                <w:sz w:val="28"/>
                <w:szCs w:val="28"/>
              </w:rPr>
              <w:t>администраци</w:t>
            </w:r>
            <w:r w:rsidR="004041BC">
              <w:rPr>
                <w:sz w:val="28"/>
                <w:szCs w:val="28"/>
              </w:rPr>
              <w:t>и</w:t>
            </w:r>
            <w:r w:rsidRPr="00E839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Лабинского </w:t>
            </w:r>
            <w:r w:rsidR="004041BC">
              <w:rPr>
                <w:sz w:val="28"/>
                <w:szCs w:val="28"/>
              </w:rPr>
              <w:t xml:space="preserve">городского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="00C97C0B">
              <w:rPr>
                <w:sz w:val="28"/>
                <w:szCs w:val="28"/>
              </w:rPr>
              <w:t>района.</w:t>
            </w:r>
          </w:p>
          <w:p w14:paraId="29EECFDA" w14:textId="5D4CC175" w:rsidR="00F27CCA" w:rsidRPr="00E83984" w:rsidRDefault="00F27CCA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65DA6345" w14:textId="77777777" w:rsidR="00BF3547" w:rsidRPr="006C7E79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09408A62" w14:textId="59B5513C" w:rsidR="00BF3547" w:rsidRDefault="00C97C0B" w:rsidP="00BF3547">
      <w:pPr>
        <w:pStyle w:val="3"/>
        <w:ind w:firstLine="709"/>
        <w:jc w:val="both"/>
      </w:pPr>
      <w:r>
        <w:t>В современных экономических условиях малое и среднее предпринимательство играет важную роль в решении социально-экономических задач Лабинского городского поселения Лабинского района, так как способствует насыщению потребительского рынка товарами и услугами, в том числе местного производства, обеспечению занятости населения и развитию самозанятости, формированию конкурентной среды, увеличению налоговых поступлений в бюджетную систему.</w:t>
      </w:r>
    </w:p>
    <w:p w14:paraId="636FF921" w14:textId="5A7BC5A9" w:rsidR="00C97C0B" w:rsidRDefault="00C97C0B" w:rsidP="00BF3547">
      <w:pPr>
        <w:pStyle w:val="3"/>
        <w:ind w:firstLine="709"/>
        <w:jc w:val="both"/>
      </w:pPr>
      <w:r>
        <w:t>Развитие малого и среднего предпринимательства является основным резервом повышения социально-экономического потенциала Лабинского городского поселения. Малый и средний бизнес успешно реализует такие задачи, как поддержание роста объемов производства, внедрение современных технологий, наполнение городского бюджета, препятствует оттоку из поселения квалифицированной рабочей силы, а социальная ответственность бизнеса решает значимые для города социальные проблемы.</w:t>
      </w:r>
    </w:p>
    <w:p w14:paraId="6261BC25" w14:textId="6B4E5515" w:rsidR="00C97C0B" w:rsidRDefault="00C97C0B" w:rsidP="00BF3547">
      <w:pPr>
        <w:pStyle w:val="3"/>
        <w:ind w:firstLine="709"/>
        <w:jc w:val="both"/>
      </w:pPr>
      <w:r>
        <w:t>Малое и среднее предпринимательство обладает стабилизирующим фактором для экономики – это гибкость и приспособляемость к конъю</w:t>
      </w:r>
      <w:r w:rsidR="003023D8">
        <w:t>н</w:t>
      </w:r>
      <w:r>
        <w:t>ктуре рынка, способность быстро изменять структуру производства, оперативно создавать и применять</w:t>
      </w:r>
      <w:r w:rsidR="003023D8">
        <w:t xml:space="preserve"> новые технологии и научные разработки.</w:t>
      </w:r>
    </w:p>
    <w:p w14:paraId="3722FED1" w14:textId="26DCE8D0" w:rsidR="003023D8" w:rsidRDefault="003023D8" w:rsidP="00BF3547">
      <w:pPr>
        <w:pStyle w:val="3"/>
        <w:ind w:firstLine="709"/>
        <w:jc w:val="both"/>
      </w:pPr>
      <w:r>
        <w:t>Малый и средний бизнес наиболее динамично осваивает новые виды продукции и экономические ниши, развивается в отраслях, непривлекательных для крупного бизнеса.</w:t>
      </w:r>
    </w:p>
    <w:p w14:paraId="549658E3" w14:textId="56DE311B" w:rsidR="003023D8" w:rsidRDefault="003023D8" w:rsidP="00BF3547">
      <w:pPr>
        <w:pStyle w:val="3"/>
        <w:ind w:firstLine="709"/>
        <w:jc w:val="both"/>
      </w:pPr>
      <w:r>
        <w:t>Территория Лабинского городского поселения Лабинского района насыщена хозяйствующими субъектами малого и среднего бизнеса, численность которых в 2022 году составляет около 4 тысяч.</w:t>
      </w:r>
    </w:p>
    <w:p w14:paraId="5AC87285" w14:textId="287F138B" w:rsidR="003023D8" w:rsidRDefault="003023D8" w:rsidP="00BF3547">
      <w:pPr>
        <w:pStyle w:val="3"/>
        <w:ind w:firstLine="709"/>
        <w:jc w:val="both"/>
      </w:pPr>
      <w:r>
        <w:t>Большая часть объема базовых отраслей экономики Лабинского городского поселения Лабинского района приходится на долю потребительского рынка, к которому относится торговля, общественное питание и сфера услуг. Причем, наиболее устойчиво и достаточно интенсивно развивается в этой сфере торговый сектор.</w:t>
      </w:r>
    </w:p>
    <w:p w14:paraId="414FABD0" w14:textId="7982F4E1" w:rsidR="003023D8" w:rsidRDefault="003023D8" w:rsidP="00BF3547">
      <w:pPr>
        <w:pStyle w:val="3"/>
        <w:ind w:firstLine="709"/>
        <w:jc w:val="both"/>
      </w:pPr>
      <w:r>
        <w:t xml:space="preserve">Несмотря на положительные тенденции развития малого и среднего предпринимательства в городском поселении, существуют проблемы, препятствующие развитию, к ним относятся: отсутствие первоначального капитала и знаний для успешного начала предпринимательской деятельности, а также средств на ее развитие, высокие процентные ставки банковских кредитов, недоступность лизинговых </w:t>
      </w:r>
      <w:r w:rsidR="0008404A">
        <w:t xml:space="preserve">услуг, отсутствие уверенности в удачном исходе дела. Для принятия управленческих и коммерческих решений предприниматели нуждаются в информации о различных аспектах ведения предпринимательской деятельности. Проблема информационного обеспечения малого и среднего бизнеса может быть решена как с использованием </w:t>
      </w:r>
      <w:r w:rsidR="0008404A">
        <w:lastRenderedPageBreak/>
        <w:t>традиционных форм, таких как совместное обсуждение и решение проблемы, круглый стол, публикация в печатных изданиях, а также с применением современных интернет-технологий.</w:t>
      </w:r>
    </w:p>
    <w:p w14:paraId="6071FA5D" w14:textId="56F82A6E" w:rsidR="0008404A" w:rsidRDefault="0008404A" w:rsidP="00BF3547">
      <w:pPr>
        <w:pStyle w:val="3"/>
        <w:ind w:firstLine="709"/>
        <w:jc w:val="both"/>
      </w:pPr>
      <w:r>
        <w:t>Разработанная ведомственная целевая программа является прямым продолжением уже реализованных ранее программ по развитию малого и среднего предпринимательства в Лабинском городском поселении Лабинского района, основные мероприятия которой представляют в совокупности комплекс взаимосвязанных мер, направленных на решение наиболее важных текущих и перспективных целей и задач в сфере предпринимательства Лабинского городского поселения Лабинского района.</w:t>
      </w:r>
    </w:p>
    <w:p w14:paraId="0C099843" w14:textId="77777777" w:rsidR="004B2103" w:rsidRDefault="004B2103" w:rsidP="0008404A">
      <w:pPr>
        <w:pStyle w:val="3"/>
        <w:jc w:val="both"/>
      </w:pPr>
    </w:p>
    <w:p w14:paraId="672300D4" w14:textId="77777777" w:rsidR="004B2103" w:rsidRPr="006C7E79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 xml:space="preserve">Цели, задачи, сроки </w:t>
      </w:r>
      <w:r w:rsidR="00451BC9">
        <w:rPr>
          <w:sz w:val="28"/>
          <w:szCs w:val="28"/>
        </w:rPr>
        <w:t xml:space="preserve">и этапы </w:t>
      </w:r>
      <w:r w:rsidRPr="006C7E79">
        <w:rPr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04A43A9D" w14:textId="543A757E" w:rsidR="004B2103" w:rsidRPr="0008404A" w:rsidRDefault="0008404A" w:rsidP="008104DC">
      <w:pPr>
        <w:pStyle w:val="ac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8404A">
        <w:rPr>
          <w:sz w:val="28"/>
          <w:szCs w:val="28"/>
        </w:rPr>
        <w:t>Реализация Программы преследует основную цель – формирование благоприятных условий и содействие развитию субъектов малого и среднего предпринимательства на основе повышения качества и эффективности мер поддержки на муниципальном уровне, обеспечение занятости населения и развитие самозанятости.</w:t>
      </w:r>
    </w:p>
    <w:p w14:paraId="26743C4F" w14:textId="4D9DC94F" w:rsidR="0008404A" w:rsidRDefault="00C22D8A" w:rsidP="008104DC">
      <w:pPr>
        <w:pStyle w:val="ac"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указанных целей необходимо решение следующих задач:</w:t>
      </w:r>
    </w:p>
    <w:p w14:paraId="545B4CCA" w14:textId="4627EC07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предпринимательства.</w:t>
      </w:r>
    </w:p>
    <w:p w14:paraId="5E8241EC" w14:textId="1FCF7312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созданию новых рабочих мест.</w:t>
      </w:r>
    </w:p>
    <w:p w14:paraId="04969499" w14:textId="2BE75235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внешней среды для развития и поддержки малого и среднего предпринимательства.</w:t>
      </w:r>
    </w:p>
    <w:p w14:paraId="747E49EF" w14:textId="644982CF" w:rsidR="00C22D8A" w:rsidRPr="0008404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Пропаганда и популяризация предпринимательской деятельности.</w:t>
      </w:r>
    </w:p>
    <w:p w14:paraId="732C2AF1" w14:textId="77777777" w:rsidR="00C22D8A" w:rsidRDefault="004B2103" w:rsidP="008104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4041BC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</w:t>
      </w:r>
    </w:p>
    <w:p w14:paraId="7EA348C3" w14:textId="00786766" w:rsidR="004F64CA" w:rsidRDefault="00451BC9" w:rsidP="008104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Этапы </w:t>
      </w:r>
      <w:r w:rsidR="00F73475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>Программой не предусмотрены.</w:t>
      </w:r>
    </w:p>
    <w:p w14:paraId="3BCE561B" w14:textId="77777777" w:rsidR="00716F17" w:rsidRDefault="00716F17" w:rsidP="00716F17">
      <w:pPr>
        <w:ind w:firstLine="709"/>
        <w:jc w:val="both"/>
        <w:rPr>
          <w:sz w:val="28"/>
          <w:szCs w:val="28"/>
        </w:rPr>
      </w:pPr>
    </w:p>
    <w:p w14:paraId="14291E64" w14:textId="77777777" w:rsidR="00E30BC5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418"/>
        <w:gridCol w:w="1134"/>
        <w:gridCol w:w="1701"/>
        <w:gridCol w:w="2268"/>
      </w:tblGrid>
      <w:tr w:rsidR="00E30BC5" w:rsidRPr="00A12713" w14:paraId="291F70B1" w14:textId="77777777" w:rsidTr="007158B3">
        <w:trPr>
          <w:tblHeader/>
        </w:trPr>
        <w:tc>
          <w:tcPr>
            <w:tcW w:w="567" w:type="dxa"/>
            <w:shd w:val="clear" w:color="auto" w:fill="auto"/>
          </w:tcPr>
          <w:p w14:paraId="21B9D07A" w14:textId="77777777" w:rsidR="00E30BC5" w:rsidRPr="00A12713" w:rsidRDefault="00E30BC5" w:rsidP="00890D18">
            <w:pPr>
              <w:jc w:val="center"/>
            </w:pPr>
            <w:r w:rsidRPr="00A12713">
              <w:t>№ п/п</w:t>
            </w:r>
          </w:p>
        </w:tc>
        <w:tc>
          <w:tcPr>
            <w:tcW w:w="2410" w:type="dxa"/>
            <w:shd w:val="clear" w:color="auto" w:fill="auto"/>
          </w:tcPr>
          <w:p w14:paraId="707F90BD" w14:textId="77777777" w:rsidR="00E30BC5" w:rsidRPr="00A12713" w:rsidRDefault="00E30BC5" w:rsidP="00890D18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418" w:type="dxa"/>
            <w:shd w:val="clear" w:color="auto" w:fill="auto"/>
          </w:tcPr>
          <w:p w14:paraId="68E09A3E" w14:textId="61758AB0" w:rsidR="00E30BC5" w:rsidRPr="00A12713" w:rsidRDefault="00543AF6" w:rsidP="00C81752">
            <w:pPr>
              <w:ind w:left="-112" w:right="-105"/>
              <w:jc w:val="center"/>
            </w:pPr>
            <w:r>
              <w:t xml:space="preserve">Источники </w:t>
            </w:r>
            <w:proofErr w:type="spellStart"/>
            <w:r>
              <w:t>финансиро</w:t>
            </w:r>
            <w:r w:rsidR="00C81752">
              <w:t>-</w:t>
            </w:r>
            <w:r w:rsidR="00E30BC5" w:rsidRPr="00A12713">
              <w:t>вания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0B8A38D5" w14:textId="10761C5B" w:rsidR="00E30BC5" w:rsidRPr="00A12713" w:rsidRDefault="00E30BC5" w:rsidP="007158B3">
            <w:pPr>
              <w:ind w:left="-104" w:right="-114"/>
              <w:jc w:val="center"/>
            </w:pPr>
            <w:r w:rsidRPr="00A12713">
              <w:t xml:space="preserve">Объем </w:t>
            </w:r>
            <w:proofErr w:type="spellStart"/>
            <w:r w:rsidRPr="00A12713">
              <w:t>финанси</w:t>
            </w:r>
            <w:r w:rsidR="007158B3">
              <w:t>-</w:t>
            </w:r>
            <w:r w:rsidRPr="00A12713">
              <w:t>рования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0B303F7" w14:textId="77777777" w:rsidR="00E30BC5" w:rsidRPr="00A12713" w:rsidRDefault="00E30BC5" w:rsidP="00890D18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2268" w:type="dxa"/>
            <w:shd w:val="clear" w:color="auto" w:fill="auto"/>
          </w:tcPr>
          <w:p w14:paraId="7EAC0A98" w14:textId="77777777" w:rsidR="00E30BC5" w:rsidRPr="00A12713" w:rsidRDefault="00E30BC5" w:rsidP="00890D18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7158B3">
        <w:trPr>
          <w:tblHeader/>
        </w:trPr>
        <w:tc>
          <w:tcPr>
            <w:tcW w:w="567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134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2268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A4367E">
        <w:trPr>
          <w:trHeight w:val="558"/>
        </w:trPr>
        <w:tc>
          <w:tcPr>
            <w:tcW w:w="9498" w:type="dxa"/>
            <w:gridSpan w:val="6"/>
            <w:shd w:val="clear" w:color="auto" w:fill="auto"/>
          </w:tcPr>
          <w:p w14:paraId="417E5ABD" w14:textId="1A174C72" w:rsidR="002A0F19" w:rsidRPr="00A12713" w:rsidRDefault="00C22D8A" w:rsidP="00587771">
            <w:pPr>
              <w:jc w:val="center"/>
            </w:pPr>
            <w:r>
              <w:t>Раздел 1. Обеспечение методической, информационной, консультационной, образовательной и правовой поддержки субъектами малого и среднего предпринимательства, содействие созданию новых рабочих мест</w:t>
            </w:r>
          </w:p>
        </w:tc>
      </w:tr>
      <w:tr w:rsidR="00C22D8A" w:rsidRPr="00A12713" w14:paraId="0A5D86A9" w14:textId="77777777" w:rsidTr="007158B3">
        <w:trPr>
          <w:trHeight w:val="2291"/>
        </w:trPr>
        <w:tc>
          <w:tcPr>
            <w:tcW w:w="567" w:type="dxa"/>
            <w:vMerge w:val="restart"/>
            <w:shd w:val="clear" w:color="auto" w:fill="auto"/>
          </w:tcPr>
          <w:p w14:paraId="709CC229" w14:textId="77777777" w:rsidR="00C22D8A" w:rsidRPr="00A12713" w:rsidRDefault="00C22D8A" w:rsidP="00890D18">
            <w:r w:rsidRPr="00A12713">
              <w:t>1</w:t>
            </w:r>
            <w:r>
              <w:t>.1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8D191FC" w14:textId="4A727F37" w:rsidR="00C22D8A" w:rsidRPr="00A12713" w:rsidRDefault="00C22D8A" w:rsidP="00890D18">
            <w:r>
              <w:t xml:space="preserve">Предоставление организационно-консультационных услуг гражданам по вопросам организации </w:t>
            </w:r>
            <w:proofErr w:type="spellStart"/>
            <w:r>
              <w:t>предпринимательс</w:t>
            </w:r>
            <w:proofErr w:type="spellEnd"/>
            <w:r w:rsidR="000F739B">
              <w:t>-</w:t>
            </w:r>
            <w:r>
              <w:t>кой деятельности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ADA4A63" w14:textId="77777777" w:rsidR="00C22D8A" w:rsidRPr="00A12713" w:rsidRDefault="00C22D8A" w:rsidP="00890D18">
            <w: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136489A4" w14:textId="2F6B9E72" w:rsidR="00C22D8A" w:rsidRPr="00A12713" w:rsidRDefault="00B40B8F" w:rsidP="00890D18">
            <w:pPr>
              <w:jc w:val="center"/>
            </w:pPr>
            <w:r>
              <w:t>-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3010B9B" w14:textId="2587367A" w:rsidR="00C22D8A" w:rsidRPr="00A12713" w:rsidRDefault="00B40B8F" w:rsidP="00890D18">
            <w:r>
              <w:t xml:space="preserve">Помощь в </w:t>
            </w:r>
            <w:proofErr w:type="spellStart"/>
            <w:r>
              <w:t>самоопреде</w:t>
            </w:r>
            <w:r w:rsidR="005650A9">
              <w:t>-</w:t>
            </w:r>
            <w:r>
              <w:t>лении</w:t>
            </w:r>
            <w:proofErr w:type="spellEnd"/>
            <w:r>
              <w:t xml:space="preserve"> для начинающих </w:t>
            </w:r>
            <w:proofErr w:type="spellStart"/>
            <w:r>
              <w:t>предпринима</w:t>
            </w:r>
            <w:r w:rsidR="000F739B">
              <w:t>-</w:t>
            </w:r>
            <w:r>
              <w:t>телей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14:paraId="2A270789" w14:textId="0570FA42" w:rsidR="00C22D8A" w:rsidRDefault="00B736CB" w:rsidP="00890D18">
            <w:r>
              <w:t>Заказчик</w:t>
            </w:r>
            <w:r w:rsidR="00B40B8F">
              <w:t xml:space="preserve"> - а</w:t>
            </w:r>
            <w:r w:rsidR="00C22D8A" w:rsidRPr="00A12713">
              <w:t>дминистрация Лабинского городского поселения</w:t>
            </w:r>
            <w:r w:rsidR="00B40B8F">
              <w:t>.</w:t>
            </w:r>
          </w:p>
          <w:p w14:paraId="3658DE86" w14:textId="532E3663" w:rsidR="00C22D8A" w:rsidRPr="00A12713" w:rsidRDefault="00B40B8F" w:rsidP="00890D18">
            <w:r>
              <w:t xml:space="preserve">Исполнитель – отдел потребительской </w:t>
            </w:r>
            <w:r>
              <w:lastRenderedPageBreak/>
              <w:t xml:space="preserve">сферы администрации, финансовое управление администрации, </w:t>
            </w:r>
            <w:r w:rsidR="00C22D8A" w:rsidRPr="00A12713">
              <w:t>ГКУ КК ЦЗН</w:t>
            </w:r>
            <w:r>
              <w:t xml:space="preserve"> Лабинского района (по согласованию)</w:t>
            </w:r>
          </w:p>
        </w:tc>
      </w:tr>
      <w:tr w:rsidR="00C22D8A" w:rsidRPr="00A12713" w14:paraId="18E1FDAF" w14:textId="77777777" w:rsidTr="007158B3">
        <w:trPr>
          <w:trHeight w:val="828"/>
        </w:trPr>
        <w:tc>
          <w:tcPr>
            <w:tcW w:w="567" w:type="dxa"/>
            <w:vMerge/>
            <w:shd w:val="clear" w:color="auto" w:fill="auto"/>
          </w:tcPr>
          <w:p w14:paraId="7727B62C" w14:textId="1C496DE2" w:rsidR="00C22D8A" w:rsidRPr="00A12713" w:rsidRDefault="00C22D8A" w:rsidP="00890D18"/>
        </w:tc>
        <w:tc>
          <w:tcPr>
            <w:tcW w:w="2410" w:type="dxa"/>
            <w:vMerge/>
            <w:shd w:val="clear" w:color="auto" w:fill="auto"/>
          </w:tcPr>
          <w:p w14:paraId="4984A8D9" w14:textId="77777777" w:rsidR="00C22D8A" w:rsidRPr="00A12713" w:rsidRDefault="00C22D8A" w:rsidP="00890D18"/>
        </w:tc>
        <w:tc>
          <w:tcPr>
            <w:tcW w:w="1418" w:type="dxa"/>
            <w:vMerge/>
            <w:shd w:val="clear" w:color="auto" w:fill="auto"/>
          </w:tcPr>
          <w:p w14:paraId="014E7835" w14:textId="60579AED" w:rsidR="00C22D8A" w:rsidRDefault="00C22D8A" w:rsidP="00890D18"/>
        </w:tc>
        <w:tc>
          <w:tcPr>
            <w:tcW w:w="1134" w:type="dxa"/>
            <w:shd w:val="clear" w:color="auto" w:fill="auto"/>
          </w:tcPr>
          <w:p w14:paraId="3A6647E5" w14:textId="07518534" w:rsidR="00C22D8A" w:rsidRPr="002A13A3" w:rsidRDefault="00C22D8A" w:rsidP="00890D18"/>
        </w:tc>
        <w:tc>
          <w:tcPr>
            <w:tcW w:w="1701" w:type="dxa"/>
            <w:vMerge/>
            <w:shd w:val="clear" w:color="auto" w:fill="auto"/>
          </w:tcPr>
          <w:p w14:paraId="00E0F057" w14:textId="77777777" w:rsidR="00C22D8A" w:rsidRPr="00A12713" w:rsidRDefault="00C22D8A" w:rsidP="00890D18"/>
        </w:tc>
        <w:tc>
          <w:tcPr>
            <w:tcW w:w="2268" w:type="dxa"/>
            <w:vMerge/>
            <w:shd w:val="clear" w:color="auto" w:fill="auto"/>
          </w:tcPr>
          <w:p w14:paraId="5070F7DF" w14:textId="77777777" w:rsidR="00C22D8A" w:rsidRPr="00A12713" w:rsidRDefault="00C22D8A" w:rsidP="00890D18"/>
        </w:tc>
      </w:tr>
      <w:tr w:rsidR="00890D18" w:rsidRPr="00A12713" w14:paraId="15AD515C" w14:textId="77777777" w:rsidTr="00A4367E">
        <w:trPr>
          <w:trHeight w:val="414"/>
        </w:trPr>
        <w:tc>
          <w:tcPr>
            <w:tcW w:w="9498" w:type="dxa"/>
            <w:gridSpan w:val="6"/>
            <w:shd w:val="clear" w:color="auto" w:fill="auto"/>
          </w:tcPr>
          <w:p w14:paraId="559A25E9" w14:textId="5F63A418" w:rsidR="00890D18" w:rsidRPr="00A12713" w:rsidRDefault="00890D18" w:rsidP="00B736CB">
            <w:pPr>
              <w:jc w:val="center"/>
            </w:pPr>
            <w:r>
              <w:t>Раздел 2. Совершенствование внешней среды для развития и поддержки малого и среднего предпринимательства</w:t>
            </w:r>
          </w:p>
        </w:tc>
      </w:tr>
      <w:tr w:rsidR="00B736CB" w:rsidRPr="00A12713" w14:paraId="133BC168" w14:textId="77777777" w:rsidTr="007158B3">
        <w:trPr>
          <w:trHeight w:val="3312"/>
        </w:trPr>
        <w:tc>
          <w:tcPr>
            <w:tcW w:w="567" w:type="dxa"/>
            <w:shd w:val="clear" w:color="auto" w:fill="auto"/>
          </w:tcPr>
          <w:p w14:paraId="30CDCF15" w14:textId="4F1ED4D5" w:rsidR="00B736CB" w:rsidRPr="00A12713" w:rsidRDefault="00B736CB" w:rsidP="00890D18">
            <w:r>
              <w:t>2.1</w:t>
            </w:r>
          </w:p>
        </w:tc>
        <w:tc>
          <w:tcPr>
            <w:tcW w:w="2410" w:type="dxa"/>
            <w:shd w:val="clear" w:color="auto" w:fill="auto"/>
          </w:tcPr>
          <w:p w14:paraId="628E2E6C" w14:textId="30DA08E1" w:rsidR="00B736CB" w:rsidRPr="00A12713" w:rsidRDefault="00B736CB" w:rsidP="00B736CB">
            <w:r>
              <w:t>Проведение информационно-аналитического мониторинга состояние экономики (в т.ч. получение информации об юридических лицах и ИП, для составления доклада, аналитических записок и справок)</w:t>
            </w:r>
          </w:p>
        </w:tc>
        <w:tc>
          <w:tcPr>
            <w:tcW w:w="1418" w:type="dxa"/>
            <w:shd w:val="clear" w:color="auto" w:fill="auto"/>
          </w:tcPr>
          <w:p w14:paraId="0397BE41" w14:textId="77777777" w:rsidR="00B736CB" w:rsidRPr="00A12713" w:rsidRDefault="00B736CB" w:rsidP="00890D18">
            <w:r w:rsidRPr="00A12713">
              <w:t xml:space="preserve">Местный бюджет </w:t>
            </w:r>
          </w:p>
        </w:tc>
        <w:tc>
          <w:tcPr>
            <w:tcW w:w="1134" w:type="dxa"/>
            <w:shd w:val="clear" w:color="auto" w:fill="auto"/>
          </w:tcPr>
          <w:p w14:paraId="6F6A6EFF" w14:textId="1A5BD22C" w:rsidR="00B736CB" w:rsidRPr="002A13A3" w:rsidRDefault="009B10E1" w:rsidP="00B736CB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14:paraId="61310CFE" w14:textId="344728C2" w:rsidR="00B736CB" w:rsidRPr="00A12713" w:rsidRDefault="00B736CB" w:rsidP="00890D18">
            <w:r>
              <w:t>Получение информации о состоянии экономики на территории Лабинского городского поселения Лабинского района</w:t>
            </w:r>
          </w:p>
        </w:tc>
        <w:tc>
          <w:tcPr>
            <w:tcW w:w="2268" w:type="dxa"/>
            <w:shd w:val="clear" w:color="auto" w:fill="auto"/>
          </w:tcPr>
          <w:p w14:paraId="7C64EC09" w14:textId="77777777" w:rsidR="00B736CB" w:rsidRDefault="00B736CB" w:rsidP="00890D18">
            <w:r>
              <w:t>Заказчик - а</w:t>
            </w:r>
            <w:r w:rsidRPr="00A12713">
              <w:t>дминистрация Лабинского городского поселения Лабинского района</w:t>
            </w:r>
            <w:r>
              <w:t>.</w:t>
            </w:r>
          </w:p>
          <w:p w14:paraId="081470E5" w14:textId="2EE965B5" w:rsidR="00B736CB" w:rsidRPr="00A12713" w:rsidRDefault="00B736CB" w:rsidP="00890D18">
            <w:r>
              <w:t>Исполнитель – финансовое управление администрации</w:t>
            </w:r>
          </w:p>
        </w:tc>
      </w:tr>
      <w:tr w:rsidR="00B736CB" w:rsidRPr="00A12713" w14:paraId="4798C00B" w14:textId="77777777" w:rsidTr="007158B3">
        <w:trPr>
          <w:trHeight w:val="3312"/>
        </w:trPr>
        <w:tc>
          <w:tcPr>
            <w:tcW w:w="567" w:type="dxa"/>
            <w:shd w:val="clear" w:color="auto" w:fill="auto"/>
          </w:tcPr>
          <w:p w14:paraId="497E3D29" w14:textId="5C9DBFC9" w:rsidR="00B736CB" w:rsidRDefault="00B736CB" w:rsidP="00890D18">
            <w:r>
              <w:t>2.2</w:t>
            </w:r>
          </w:p>
        </w:tc>
        <w:tc>
          <w:tcPr>
            <w:tcW w:w="2410" w:type="dxa"/>
            <w:shd w:val="clear" w:color="auto" w:fill="auto"/>
          </w:tcPr>
          <w:p w14:paraId="0AFD1887" w14:textId="75CA875B" w:rsidR="00B736CB" w:rsidRDefault="00B736CB" w:rsidP="00B736CB">
            <w:r>
              <w:t xml:space="preserve">Регулярное размещение информации в сети Интернет на сайте администрации Лабинского городского поселения Лабинского района по поддержке и развитию </w:t>
            </w:r>
            <w:proofErr w:type="spellStart"/>
            <w:r>
              <w:t>предпринимательст</w:t>
            </w:r>
            <w:r w:rsidR="000D116F">
              <w:t>-</w:t>
            </w:r>
            <w:r>
              <w:t>ва</w:t>
            </w:r>
            <w:proofErr w:type="spellEnd"/>
            <w:r>
              <w:t xml:space="preserve"> на территории Лабинского городского поселения Лабинского района</w:t>
            </w:r>
          </w:p>
        </w:tc>
        <w:tc>
          <w:tcPr>
            <w:tcW w:w="1418" w:type="dxa"/>
            <w:shd w:val="clear" w:color="auto" w:fill="auto"/>
          </w:tcPr>
          <w:p w14:paraId="2AA2A339" w14:textId="02244E14" w:rsidR="00B736CB" w:rsidRPr="00A12713" w:rsidRDefault="006D6B43" w:rsidP="00890D18">
            <w: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3C5C93AE" w14:textId="41AC16EB" w:rsidR="00B736CB" w:rsidRDefault="006D6B43" w:rsidP="00B736CB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14:paraId="2C5981AF" w14:textId="77777777" w:rsidR="000D116F" w:rsidRDefault="006D6B43" w:rsidP="00890D18">
            <w:r>
              <w:t xml:space="preserve">Освещение </w:t>
            </w:r>
            <w:proofErr w:type="spellStart"/>
            <w:r>
              <w:t>законода</w:t>
            </w:r>
            <w:proofErr w:type="spellEnd"/>
            <w:r w:rsidR="000D116F">
              <w:t>-</w:t>
            </w:r>
          </w:p>
          <w:p w14:paraId="469A491C" w14:textId="00D0ED58" w:rsidR="00B736CB" w:rsidRDefault="006D6B43" w:rsidP="00890D18">
            <w:proofErr w:type="spellStart"/>
            <w:r>
              <w:t>тельства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6F930A3" w14:textId="637C2B93" w:rsidR="00B736CB" w:rsidRDefault="006D6B43" w:rsidP="00890D18">
            <w:r>
              <w:t>Заказчик – администрация Лабинского городского поселения Лабинского района.</w:t>
            </w:r>
          </w:p>
          <w:p w14:paraId="27F39B47" w14:textId="6A66A14E" w:rsidR="006D6B43" w:rsidRDefault="006D6B43" w:rsidP="00890D18">
            <w:r>
              <w:t>Исполнитель – фина</w:t>
            </w:r>
            <w:r w:rsidR="00EC43C3">
              <w:t>нсовое управление администрации</w:t>
            </w:r>
          </w:p>
        </w:tc>
      </w:tr>
      <w:tr w:rsidR="00B736CB" w:rsidRPr="00A12713" w14:paraId="4ADF5263" w14:textId="77777777" w:rsidTr="007158B3">
        <w:trPr>
          <w:trHeight w:val="3312"/>
        </w:trPr>
        <w:tc>
          <w:tcPr>
            <w:tcW w:w="567" w:type="dxa"/>
            <w:shd w:val="clear" w:color="auto" w:fill="auto"/>
          </w:tcPr>
          <w:p w14:paraId="6155799D" w14:textId="40CBA8F8" w:rsidR="00B736CB" w:rsidRDefault="00B736CB" w:rsidP="00890D18">
            <w:r>
              <w:lastRenderedPageBreak/>
              <w:t>2.3</w:t>
            </w:r>
          </w:p>
        </w:tc>
        <w:tc>
          <w:tcPr>
            <w:tcW w:w="2410" w:type="dxa"/>
            <w:shd w:val="clear" w:color="auto" w:fill="auto"/>
          </w:tcPr>
          <w:p w14:paraId="27275846" w14:textId="4C9E9FF0" w:rsidR="00B736CB" w:rsidRDefault="00B736CB" w:rsidP="00B736CB">
            <w:r>
              <w:t xml:space="preserve">Обеспечение свободного постоянного доступа субъектов малого и среднего </w:t>
            </w:r>
            <w:proofErr w:type="spellStart"/>
            <w:r>
              <w:t>предпринимательст</w:t>
            </w:r>
            <w:r w:rsidR="00C30531">
              <w:t>-</w:t>
            </w:r>
            <w:r>
              <w:t>ва</w:t>
            </w:r>
            <w:proofErr w:type="spellEnd"/>
            <w:r>
              <w:t xml:space="preserve"> к реестру муниципального имущества, предназначенного для сдачи в аренду, информации о проводимых конкурсах и условиях их проведения</w:t>
            </w:r>
          </w:p>
        </w:tc>
        <w:tc>
          <w:tcPr>
            <w:tcW w:w="1418" w:type="dxa"/>
            <w:shd w:val="clear" w:color="auto" w:fill="auto"/>
          </w:tcPr>
          <w:p w14:paraId="2B723FE9" w14:textId="45D3FD0D" w:rsidR="00B736CB" w:rsidRPr="00A12713" w:rsidRDefault="006D6B43" w:rsidP="00890D18">
            <w: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590A9640" w14:textId="299B30CE" w:rsidR="00B736CB" w:rsidRDefault="006D6B43" w:rsidP="00B736CB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14:paraId="0632EF78" w14:textId="7C6A86B0" w:rsidR="00B736CB" w:rsidRDefault="006D6B43" w:rsidP="00890D18">
            <w:r>
              <w:t>Обеспечение свободного доступа к информации, необходимой для развити</w:t>
            </w:r>
            <w:r w:rsidR="00EC43C3">
              <w:t xml:space="preserve">я малого и среднего </w:t>
            </w:r>
            <w:proofErr w:type="spellStart"/>
            <w:r w:rsidR="00EC43C3">
              <w:t>предпринима</w:t>
            </w:r>
            <w:proofErr w:type="spellEnd"/>
            <w:r w:rsidR="00C30531">
              <w:t>-</w:t>
            </w:r>
            <w:r w:rsidR="00EC43C3">
              <w:t xml:space="preserve"> </w:t>
            </w:r>
            <w:proofErr w:type="spellStart"/>
            <w:r>
              <w:t>тельства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B78CE7F" w14:textId="77777777" w:rsidR="00B736CB" w:rsidRDefault="006D6B43" w:rsidP="00890D18">
            <w:r>
              <w:t>Заказчик – администрация Лабинского городского поселения Лабинского района.</w:t>
            </w:r>
          </w:p>
          <w:p w14:paraId="35C07D35" w14:textId="77777777" w:rsidR="00706687" w:rsidRDefault="006D6B43" w:rsidP="008104DC">
            <w:r>
              <w:t xml:space="preserve">Исполнитель – </w:t>
            </w:r>
          </w:p>
          <w:p w14:paraId="6B197661" w14:textId="6F225C5D" w:rsidR="006D6B43" w:rsidRDefault="00A8357D" w:rsidP="00A8357D">
            <w:r>
              <w:t>у</w:t>
            </w:r>
            <w:r w:rsidR="00706687">
              <w:t>правление муниципального имущества, архитектуры и зем</w:t>
            </w:r>
            <w:r>
              <w:t>ельных отношений администрации</w:t>
            </w:r>
          </w:p>
        </w:tc>
      </w:tr>
      <w:tr w:rsidR="00B736CB" w:rsidRPr="00A12713" w14:paraId="5FE5E854" w14:textId="77777777" w:rsidTr="00A4367E">
        <w:trPr>
          <w:trHeight w:val="451"/>
        </w:trPr>
        <w:tc>
          <w:tcPr>
            <w:tcW w:w="9498" w:type="dxa"/>
            <w:gridSpan w:val="6"/>
            <w:shd w:val="clear" w:color="auto" w:fill="auto"/>
          </w:tcPr>
          <w:p w14:paraId="47032D19" w14:textId="5496B6A0" w:rsidR="00B736CB" w:rsidRDefault="00B736CB" w:rsidP="006D6B43">
            <w:pPr>
              <w:jc w:val="center"/>
            </w:pPr>
            <w:r>
              <w:t>Раздел 3. Пропаганда и популяризация предпринимательской деятельности</w:t>
            </w:r>
          </w:p>
        </w:tc>
      </w:tr>
      <w:tr w:rsidR="00282C65" w:rsidRPr="00A12713" w14:paraId="6B6F426A" w14:textId="77777777" w:rsidTr="007158B3">
        <w:trPr>
          <w:trHeight w:val="3312"/>
        </w:trPr>
        <w:tc>
          <w:tcPr>
            <w:tcW w:w="567" w:type="dxa"/>
            <w:shd w:val="clear" w:color="auto" w:fill="auto"/>
          </w:tcPr>
          <w:p w14:paraId="67A42359" w14:textId="52920E67" w:rsidR="00282C65" w:rsidRDefault="00282C65" w:rsidP="00890D18">
            <w:r>
              <w:t>3.1</w:t>
            </w:r>
          </w:p>
        </w:tc>
        <w:tc>
          <w:tcPr>
            <w:tcW w:w="2410" w:type="dxa"/>
            <w:shd w:val="clear" w:color="auto" w:fill="auto"/>
          </w:tcPr>
          <w:p w14:paraId="1EECF782" w14:textId="4ABB2B22" w:rsidR="00282C65" w:rsidRDefault="00282C65" w:rsidP="00B736CB">
            <w:r>
              <w:t>Проведение конкурсов для предпринимателей</w:t>
            </w:r>
          </w:p>
        </w:tc>
        <w:tc>
          <w:tcPr>
            <w:tcW w:w="1418" w:type="dxa"/>
            <w:shd w:val="clear" w:color="auto" w:fill="auto"/>
          </w:tcPr>
          <w:p w14:paraId="03DFF878" w14:textId="709FC6DF" w:rsidR="00282C65" w:rsidRPr="00A12713" w:rsidRDefault="00282C65" w:rsidP="00890D18">
            <w: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424BB696" w14:textId="3E6AFDE6" w:rsidR="00282C65" w:rsidRDefault="00282C65" w:rsidP="00B736CB">
            <w:pPr>
              <w:jc w:val="center"/>
            </w:pPr>
            <w:r>
              <w:t>20,0</w:t>
            </w:r>
          </w:p>
        </w:tc>
        <w:tc>
          <w:tcPr>
            <w:tcW w:w="1701" w:type="dxa"/>
            <w:shd w:val="clear" w:color="auto" w:fill="auto"/>
          </w:tcPr>
          <w:p w14:paraId="6DA86BA9" w14:textId="3455B7D1" w:rsidR="00282C65" w:rsidRDefault="00282C65" w:rsidP="00890D18">
            <w:r>
              <w:t>Выявление и поощрение лучших субъектов</w:t>
            </w:r>
            <w:r w:rsidR="00EC43C3">
              <w:t xml:space="preserve"> малого и среднего </w:t>
            </w:r>
            <w:proofErr w:type="spellStart"/>
            <w:r w:rsidR="00EC43C3">
              <w:t>предпринима</w:t>
            </w:r>
            <w:proofErr w:type="spellEnd"/>
            <w:r w:rsidR="009C256F">
              <w:t>-</w:t>
            </w:r>
            <w:r w:rsidR="00EC43C3">
              <w:t xml:space="preserve"> </w:t>
            </w:r>
            <w:proofErr w:type="spellStart"/>
            <w:r w:rsidR="00EC43C3">
              <w:t>те</w:t>
            </w:r>
            <w:r>
              <w:t>льства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14:paraId="4FEACC44" w14:textId="77777777" w:rsidR="00282C65" w:rsidRDefault="00282C65" w:rsidP="00890D18">
            <w:r>
              <w:t>Заказчик – администрация Лабинского городского поселения Лабинского района.</w:t>
            </w:r>
          </w:p>
          <w:p w14:paraId="7137240F" w14:textId="02911532" w:rsidR="00282C65" w:rsidRDefault="00282C65" w:rsidP="00890D18">
            <w:r>
              <w:t>Исполнитель – отдел потребительской сферы</w:t>
            </w:r>
            <w:r w:rsidR="00EC43C3">
              <w:t xml:space="preserve"> администрации</w:t>
            </w:r>
          </w:p>
        </w:tc>
      </w:tr>
      <w:tr w:rsidR="00282C65" w:rsidRPr="00A12713" w14:paraId="6AC839DA" w14:textId="77777777" w:rsidTr="007158B3">
        <w:trPr>
          <w:trHeight w:val="3312"/>
        </w:trPr>
        <w:tc>
          <w:tcPr>
            <w:tcW w:w="567" w:type="dxa"/>
            <w:shd w:val="clear" w:color="auto" w:fill="auto"/>
          </w:tcPr>
          <w:p w14:paraId="2653DD29" w14:textId="7DAB20C5" w:rsidR="00282C65" w:rsidRDefault="00282C65" w:rsidP="00890D18">
            <w:r>
              <w:t>3.2</w:t>
            </w:r>
          </w:p>
        </w:tc>
        <w:tc>
          <w:tcPr>
            <w:tcW w:w="2410" w:type="dxa"/>
            <w:shd w:val="clear" w:color="auto" w:fill="auto"/>
          </w:tcPr>
          <w:p w14:paraId="7A584316" w14:textId="57799AC6" w:rsidR="00282C65" w:rsidRDefault="00282C65" w:rsidP="00B736CB">
            <w:r>
              <w:t xml:space="preserve">Содействие участию субъектов малого и среднего </w:t>
            </w:r>
            <w:proofErr w:type="spellStart"/>
            <w:r>
              <w:t>предпринимательст</w:t>
            </w:r>
            <w:r w:rsidR="009C256F">
              <w:t>-</w:t>
            </w:r>
            <w:r>
              <w:t>ва</w:t>
            </w:r>
            <w:proofErr w:type="spellEnd"/>
            <w:r>
              <w:t xml:space="preserve"> в </w:t>
            </w:r>
            <w:proofErr w:type="spellStart"/>
            <w:r>
              <w:t>выставочно</w:t>
            </w:r>
            <w:proofErr w:type="spellEnd"/>
            <w:r>
              <w:t>-ярмарочных мероприятиях</w:t>
            </w:r>
          </w:p>
        </w:tc>
        <w:tc>
          <w:tcPr>
            <w:tcW w:w="1418" w:type="dxa"/>
            <w:shd w:val="clear" w:color="auto" w:fill="auto"/>
          </w:tcPr>
          <w:p w14:paraId="271290FD" w14:textId="3C9D401D" w:rsidR="00282C65" w:rsidRPr="00A12713" w:rsidRDefault="00282C65" w:rsidP="00890D18">
            <w: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0E510644" w14:textId="6D21A2AF" w:rsidR="00282C65" w:rsidRDefault="00282C65" w:rsidP="00B736CB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14:paraId="556A15B3" w14:textId="72BA958B" w:rsidR="00282C65" w:rsidRDefault="00282C65" w:rsidP="00890D18">
            <w:proofErr w:type="spellStart"/>
            <w:r>
              <w:t>Формирова</w:t>
            </w:r>
            <w:r w:rsidR="009C256F">
              <w:t>-</w:t>
            </w:r>
            <w:r>
              <w:t>ние</w:t>
            </w:r>
            <w:proofErr w:type="spellEnd"/>
            <w:r>
              <w:t xml:space="preserve"> </w:t>
            </w:r>
            <w:proofErr w:type="spellStart"/>
            <w:r>
              <w:t>положитель</w:t>
            </w:r>
            <w:r w:rsidR="009C256F">
              <w:t>-</w:t>
            </w:r>
            <w:r>
              <w:t>ного</w:t>
            </w:r>
            <w:proofErr w:type="spellEnd"/>
            <w:r>
              <w:t xml:space="preserve"> имиджа ведения </w:t>
            </w:r>
            <w:proofErr w:type="spellStart"/>
            <w:r>
              <w:t>предпринима</w:t>
            </w:r>
            <w:proofErr w:type="spellEnd"/>
            <w:r w:rsidR="009C256F">
              <w:t>-</w:t>
            </w:r>
            <w:r w:rsidR="00EC43C3">
              <w:t xml:space="preserve"> </w:t>
            </w:r>
            <w:proofErr w:type="spellStart"/>
            <w:r>
              <w:t>тельской</w:t>
            </w:r>
            <w:proofErr w:type="spellEnd"/>
            <w:r>
              <w:t xml:space="preserve"> деятельности</w:t>
            </w:r>
          </w:p>
        </w:tc>
        <w:tc>
          <w:tcPr>
            <w:tcW w:w="2268" w:type="dxa"/>
            <w:vMerge/>
            <w:shd w:val="clear" w:color="auto" w:fill="auto"/>
          </w:tcPr>
          <w:p w14:paraId="61CF5A4D" w14:textId="77777777" w:rsidR="00282C65" w:rsidRDefault="00282C65" w:rsidP="00890D18"/>
        </w:tc>
      </w:tr>
      <w:tr w:rsidR="00B736CB" w:rsidRPr="00A12713" w14:paraId="6A87F2CA" w14:textId="77777777" w:rsidTr="007158B3">
        <w:trPr>
          <w:trHeight w:val="505"/>
        </w:trPr>
        <w:tc>
          <w:tcPr>
            <w:tcW w:w="567" w:type="dxa"/>
            <w:shd w:val="clear" w:color="auto" w:fill="auto"/>
          </w:tcPr>
          <w:p w14:paraId="1E604008" w14:textId="77777777" w:rsidR="00B736CB" w:rsidRDefault="00B736CB" w:rsidP="00890D18"/>
        </w:tc>
        <w:tc>
          <w:tcPr>
            <w:tcW w:w="2410" w:type="dxa"/>
            <w:shd w:val="clear" w:color="auto" w:fill="auto"/>
          </w:tcPr>
          <w:p w14:paraId="6D8532AB" w14:textId="10D2CD8D" w:rsidR="00B736CB" w:rsidRPr="00843BB9" w:rsidRDefault="006D6B43" w:rsidP="00B736CB">
            <w:pPr>
              <w:rPr>
                <w:b/>
              </w:rPr>
            </w:pPr>
            <w:r w:rsidRPr="00843BB9">
              <w:rPr>
                <w:b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14:paraId="29F5BA11" w14:textId="77777777" w:rsidR="00B736CB" w:rsidRPr="00A12713" w:rsidRDefault="00B736CB" w:rsidP="00890D18"/>
        </w:tc>
        <w:tc>
          <w:tcPr>
            <w:tcW w:w="1134" w:type="dxa"/>
            <w:shd w:val="clear" w:color="auto" w:fill="auto"/>
          </w:tcPr>
          <w:p w14:paraId="52EFE009" w14:textId="7BA63C08" w:rsidR="00B736CB" w:rsidRPr="00843BB9" w:rsidRDefault="009B10E1" w:rsidP="00B736C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D6B43" w:rsidRPr="00843BB9">
              <w:rPr>
                <w:b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14:paraId="5772AC82" w14:textId="77777777" w:rsidR="00B736CB" w:rsidRDefault="00B736CB" w:rsidP="00890D18"/>
        </w:tc>
        <w:tc>
          <w:tcPr>
            <w:tcW w:w="2268" w:type="dxa"/>
            <w:shd w:val="clear" w:color="auto" w:fill="auto"/>
          </w:tcPr>
          <w:p w14:paraId="6550DF00" w14:textId="77777777" w:rsidR="00B736CB" w:rsidRDefault="00B736CB" w:rsidP="00890D18"/>
        </w:tc>
      </w:tr>
    </w:tbl>
    <w:p w14:paraId="4BA0686B" w14:textId="77777777" w:rsidR="004F64CA" w:rsidRDefault="004F64CA" w:rsidP="00890D18">
      <w:pPr>
        <w:rPr>
          <w:sz w:val="28"/>
          <w:szCs w:val="28"/>
        </w:rPr>
      </w:pPr>
    </w:p>
    <w:p w14:paraId="5656C7AE" w14:textId="77777777" w:rsidR="00282C65" w:rsidRDefault="00282C65" w:rsidP="00890D18">
      <w:pPr>
        <w:rPr>
          <w:sz w:val="28"/>
          <w:szCs w:val="28"/>
        </w:rPr>
      </w:pPr>
    </w:p>
    <w:p w14:paraId="5A373F9E" w14:textId="77777777" w:rsidR="00282C65" w:rsidRDefault="00282C65" w:rsidP="00890D18">
      <w:pPr>
        <w:rPr>
          <w:sz w:val="28"/>
          <w:szCs w:val="28"/>
        </w:rPr>
      </w:pPr>
    </w:p>
    <w:p w14:paraId="14906F56" w14:textId="77777777" w:rsidR="00282C65" w:rsidRDefault="00282C65" w:rsidP="00890D18">
      <w:pPr>
        <w:rPr>
          <w:sz w:val="28"/>
          <w:szCs w:val="28"/>
        </w:rPr>
      </w:pPr>
    </w:p>
    <w:p w14:paraId="408DD366" w14:textId="5177BCDD" w:rsidR="00E30BC5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1DAB31C9" w:rsidR="00FA1C6A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предполагается осуществлять за счет средств местного бюджета в сумме </w:t>
      </w:r>
      <w:r w:rsidR="009B10E1">
        <w:rPr>
          <w:sz w:val="28"/>
          <w:szCs w:val="28"/>
        </w:rPr>
        <w:t>20</w:t>
      </w:r>
      <w:r>
        <w:rPr>
          <w:sz w:val="28"/>
          <w:szCs w:val="28"/>
        </w:rPr>
        <w:t xml:space="preserve"> тыс. рублей.</w:t>
      </w:r>
    </w:p>
    <w:p w14:paraId="5C8B4494" w14:textId="541885BF" w:rsidR="00282C65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периода реализации Программы при необходимости и обоснованности привлечения финансовых средств, объемы финансирования мероприятий Программы уточняются при внесении изменений в решение Совета Лабинского городского поселения о бюджете. 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4A0614C9" w14:textId="6C73F914" w:rsidR="00676AA6" w:rsidRDefault="00282C65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на 2023 год будет способствовать стимулированию развития субъектов МСП. Организация в рамках Программы прямого диалога между субъектами МСП и финансовыми и страховыми институтами позволит стимулировать темпы экономического развития сектора МСП.</w:t>
      </w:r>
    </w:p>
    <w:p w14:paraId="3827639C" w14:textId="463C87E6" w:rsidR="00282C65" w:rsidRDefault="00282C65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окажет позитивное влияние на экономическую и социальную ситуацию в городе в целом, будет способствовать развитию, повышению конкурентоспособности субъектов малого и среднего предпринимательства и улучшению качеству предоставляемых услуг.</w:t>
      </w:r>
    </w:p>
    <w:p w14:paraId="0E26400D" w14:textId="25D14A11" w:rsidR="00282C65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Программы предполагается:</w:t>
      </w:r>
    </w:p>
    <w:p w14:paraId="69315D33" w14:textId="05E09CC0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налоговые и неналоговые поступления от субъектов малого и среднего предпринимательства в бюджет городского поселения.</w:t>
      </w:r>
    </w:p>
    <w:p w14:paraId="6C060C7D" w14:textId="77777777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систему комплексного консультирования и информирования субъектов предпринимательства.</w:t>
      </w:r>
    </w:p>
    <w:p w14:paraId="2C4FA102" w14:textId="77E3ED3D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содействия субъектам малого и среднего предпринимательства в продвижении производимых ими товаров (работ, услуг).</w:t>
      </w:r>
    </w:p>
    <w:p w14:paraId="14EA2F1F" w14:textId="74582287" w:rsidR="004421F2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 Программы позволить обеспечить условия для сохранения действующих и создания новых субъектов предпринимательства, что даст возможность увеличить число рабочих мест в сфере предпринимательства.</w:t>
      </w:r>
    </w:p>
    <w:p w14:paraId="7E112F7F" w14:textId="2C045200" w:rsidR="004421F2" w:rsidRDefault="004421F2" w:rsidP="00EC43C3">
      <w:pPr>
        <w:pStyle w:val="ac"/>
        <w:numPr>
          <w:ilvl w:val="1"/>
          <w:numId w:val="2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ведомственной целевой программы учитывает необходимость</w:t>
      </w:r>
      <w:r w:rsidR="00A82FF1">
        <w:rPr>
          <w:sz w:val="28"/>
          <w:szCs w:val="28"/>
        </w:rPr>
        <w:t xml:space="preserve"> проведения оценок:</w:t>
      </w:r>
    </w:p>
    <w:p w14:paraId="6CD7C097" w14:textId="36A41C2F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достижения целей и решения задач ведомственной целевой программы и входящих в нее основных мероприятий.</w:t>
      </w:r>
    </w:p>
    <w:p w14:paraId="1715B3EC" w14:textId="5569597A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соответствия запланированному уровню затрат и эффективности использования средств местного бюджета.</w:t>
      </w:r>
    </w:p>
    <w:p w14:paraId="50D9FA6F" w14:textId="53166357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реализации основных мероприятий (достижения ожидаемых непосредственных результатов их реализации).</w:t>
      </w:r>
    </w:p>
    <w:p w14:paraId="459A7F67" w14:textId="6FF46C1C" w:rsidR="00A82FF1" w:rsidRDefault="00A82FF1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реже, чем один раз в год.</w:t>
      </w:r>
    </w:p>
    <w:p w14:paraId="3FAD21BF" w14:textId="414F74C8" w:rsidR="00A82FF1" w:rsidRPr="00282C65" w:rsidRDefault="00EF7689" w:rsidP="00706687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реализации </w:t>
      </w:r>
      <w:r>
        <w:rPr>
          <w:sz w:val="28"/>
          <w:szCs w:val="28"/>
        </w:rPr>
        <w:lastRenderedPageBreak/>
        <w:t>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C083" w14:textId="77777777" w:rsidR="00FA1C6A" w:rsidRDefault="00FA1C6A" w:rsidP="00DC190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  <w:p w14:paraId="30799352" w14:textId="77777777" w:rsidR="004F64CA" w:rsidRPr="00D50675" w:rsidRDefault="004F64CA" w:rsidP="00DC1903">
            <w:pPr>
              <w:ind w:right="-32"/>
              <w:jc w:val="center"/>
            </w:pP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3B1F6708" w:rsidR="00FA1C6A" w:rsidRPr="00D50675" w:rsidRDefault="00FA1C6A" w:rsidP="004041BC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041BC">
              <w:t>3</w:t>
            </w:r>
            <w:r w:rsidRPr="00D50675">
              <w:t xml:space="preserve"> году</w:t>
            </w:r>
          </w:p>
        </w:tc>
      </w:tr>
      <w:tr w:rsidR="00EF7689" w:rsidRPr="00D50675" w14:paraId="33247D12" w14:textId="77777777" w:rsidTr="00B514BD">
        <w:trPr>
          <w:trHeight w:val="308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B219" w14:textId="55C4B23B" w:rsidR="00EF7689" w:rsidRPr="00D50675" w:rsidRDefault="00B514BD" w:rsidP="00B514BD">
            <w:pPr>
              <w:ind w:left="-90" w:right="-105"/>
              <w:jc w:val="center"/>
            </w:pPr>
            <w:r>
              <w:t>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0BB3" w14:textId="19DEDADB" w:rsidR="00EF7689" w:rsidRPr="00D50675" w:rsidRDefault="00EF7689" w:rsidP="00B514BD">
            <w:pPr>
              <w:ind w:left="-54" w:right="-32"/>
              <w:jc w:val="center"/>
            </w:pPr>
            <w: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A8B9" w14:textId="157EC9B2" w:rsidR="00EF7689" w:rsidRPr="00D50675" w:rsidRDefault="00EF7689" w:rsidP="00B514BD">
            <w:pPr>
              <w:ind w:left="-54" w:right="-32"/>
              <w:jc w:val="center"/>
            </w:pPr>
            <w:r>
              <w:t>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91C1" w14:textId="3C0C65BD" w:rsidR="00EF7689" w:rsidRPr="00D50675" w:rsidRDefault="00EF7689" w:rsidP="00B514BD">
            <w:pPr>
              <w:ind w:left="39" w:right="73"/>
              <w:jc w:val="center"/>
            </w:pPr>
            <w:r>
              <w:t>4</w:t>
            </w:r>
          </w:p>
        </w:tc>
      </w:tr>
      <w:tr w:rsidR="00EF7689" w:rsidRPr="00D50675" w14:paraId="4CC12C3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D447" w14:textId="6EAB180A" w:rsidR="00EF7689" w:rsidRPr="00D50675" w:rsidRDefault="00EF7689" w:rsidP="00B514BD">
            <w:pPr>
              <w:ind w:left="-90" w:right="-105"/>
              <w:jc w:val="center"/>
            </w:pPr>
            <w:r>
              <w:t>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A9EB3" w14:textId="4C24C23A" w:rsidR="00EF7689" w:rsidRPr="00D50675" w:rsidRDefault="00EF7689" w:rsidP="00184CB7">
            <w:pPr>
              <w:ind w:left="-54" w:right="-32"/>
              <w:jc w:val="both"/>
            </w:pPr>
            <w:r>
              <w:t>Количество размещений информации по поддержке и развитию предпринимательства на территории Лабинского городского поселения Лабинского района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436B" w14:textId="34CBCD86" w:rsidR="00EF7689" w:rsidRPr="00D50675" w:rsidRDefault="00EF7689" w:rsidP="00184CB7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4C98" w14:textId="09985C0F" w:rsidR="00EF7689" w:rsidRPr="00D50675" w:rsidRDefault="00EF7689" w:rsidP="00184CB7">
            <w:pPr>
              <w:ind w:left="39" w:right="73"/>
              <w:jc w:val="center"/>
            </w:pPr>
            <w:r>
              <w:t>4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3E4AD944" w:rsidR="00FA1C6A" w:rsidRPr="00D50675" w:rsidRDefault="00EF7689" w:rsidP="00B514BD">
            <w:pPr>
              <w:ind w:left="-90" w:right="-105"/>
              <w:jc w:val="center"/>
            </w:pPr>
            <w:r>
              <w:t>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393C1B77" w:rsidR="00FA1C6A" w:rsidRPr="00D50675" w:rsidRDefault="00EF7689" w:rsidP="00184CB7">
            <w:pPr>
              <w:ind w:left="-54" w:right="-32"/>
              <w:jc w:val="both"/>
            </w:pPr>
            <w:r>
              <w:t>Количество проведенных конкурсов для предпринимателей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AEFC072" w:rsidR="00FA1C6A" w:rsidRPr="00D50675" w:rsidRDefault="00EF7689" w:rsidP="00184CB7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B7AA" w14:textId="35105EC7" w:rsidR="004F64CA" w:rsidRDefault="00EF7689" w:rsidP="00184CB7">
            <w:pPr>
              <w:ind w:left="39" w:right="73"/>
              <w:jc w:val="center"/>
            </w:pPr>
            <w:r>
              <w:t>1</w:t>
            </w: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767309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67309">
        <w:rPr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31B64DA3" w14:textId="1AD2202B" w:rsidR="0037567C" w:rsidRDefault="00EF7689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и контроль за исполнением Программы осуществляет финансовое управление администрации Лабинского городского поселения Лабинского района (далее – </w:t>
      </w:r>
      <w:r w:rsidR="00706687">
        <w:rPr>
          <w:sz w:val="28"/>
          <w:szCs w:val="28"/>
        </w:rPr>
        <w:t>у</w:t>
      </w:r>
      <w:r>
        <w:rPr>
          <w:sz w:val="28"/>
          <w:szCs w:val="28"/>
        </w:rPr>
        <w:t>правление).</w:t>
      </w:r>
    </w:p>
    <w:p w14:paraId="24835CAE" w14:textId="191E5886" w:rsidR="00EF7689" w:rsidRDefault="00EF7689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до 1 марта года, следующего за отчетным, готовит оклад о ходе выполнения мероприятий Программы и оценку эффективности и результативности </w:t>
      </w:r>
      <w:r w:rsidR="002C5C33">
        <w:rPr>
          <w:sz w:val="28"/>
          <w:szCs w:val="28"/>
        </w:rPr>
        <w:t>реализации Программы с приложением отчета об исполнении целевых индикаторов и показателей эффективности Программы.</w:t>
      </w:r>
    </w:p>
    <w:p w14:paraId="4816433D" w14:textId="760DE83E" w:rsidR="002C5C33" w:rsidRPr="00767309" w:rsidRDefault="002C5C33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Программы и использованием бюджетных средств, выделяемых</w:t>
      </w:r>
      <w:r w:rsidR="00706687">
        <w:rPr>
          <w:sz w:val="28"/>
          <w:szCs w:val="28"/>
        </w:rPr>
        <w:t xml:space="preserve"> на ее реализацию, осуществляет </w:t>
      </w:r>
      <w:r>
        <w:rPr>
          <w:sz w:val="28"/>
          <w:szCs w:val="28"/>
        </w:rPr>
        <w:t>управление администрации Лабинского городского поселения</w:t>
      </w:r>
      <w:r w:rsidR="00706687">
        <w:rPr>
          <w:sz w:val="28"/>
          <w:szCs w:val="28"/>
        </w:rPr>
        <w:t>.</w:t>
      </w:r>
      <w:r w:rsidR="00F27CCA">
        <w:rPr>
          <w:sz w:val="28"/>
          <w:szCs w:val="28"/>
        </w:rPr>
        <w:t>»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6DD05CDE" w14:textId="77777777" w:rsidR="004041B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28F2BFA9" w14:textId="77777777" w:rsidR="00F27CCA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</w:p>
    <w:p w14:paraId="4564A3C8" w14:textId="45209528" w:rsidR="0037567C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9B10E1">
        <w:rPr>
          <w:sz w:val="28"/>
          <w:szCs w:val="28"/>
        </w:rPr>
        <w:t>кого поселения</w:t>
      </w:r>
      <w:r w:rsidR="009B10E1">
        <w:rPr>
          <w:sz w:val="28"/>
          <w:szCs w:val="28"/>
        </w:rPr>
        <w:tab/>
      </w:r>
      <w:r w:rsidR="009B10E1">
        <w:rPr>
          <w:sz w:val="28"/>
          <w:szCs w:val="28"/>
        </w:rPr>
        <w:tab/>
      </w:r>
      <w:r w:rsidR="009B10E1">
        <w:rPr>
          <w:sz w:val="28"/>
          <w:szCs w:val="28"/>
        </w:rPr>
        <w:tab/>
      </w:r>
      <w:r w:rsidR="009B10E1">
        <w:rPr>
          <w:sz w:val="28"/>
          <w:szCs w:val="28"/>
        </w:rPr>
        <w:tab/>
      </w:r>
      <w:r w:rsidR="009B10E1">
        <w:rPr>
          <w:sz w:val="28"/>
          <w:szCs w:val="28"/>
        </w:rPr>
        <w:tab/>
        <w:t xml:space="preserve">    В.С. Тисковская</w:t>
      </w: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AD35CF">
      <w:pgSz w:w="11906" w:h="16838" w:code="9"/>
      <w:pgMar w:top="993" w:right="707" w:bottom="993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C0D9E" w14:textId="77777777" w:rsidR="007A34EC" w:rsidRDefault="007A34EC">
      <w:r>
        <w:separator/>
      </w:r>
    </w:p>
  </w:endnote>
  <w:endnote w:type="continuationSeparator" w:id="0">
    <w:p w14:paraId="77325B05" w14:textId="77777777" w:rsidR="007A34EC" w:rsidRDefault="007A3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3A17A" w14:textId="77777777" w:rsidR="007A34EC" w:rsidRDefault="007A34EC">
      <w:r>
        <w:separator/>
      </w:r>
    </w:p>
  </w:footnote>
  <w:footnote w:type="continuationSeparator" w:id="0">
    <w:p w14:paraId="5C31064C" w14:textId="77777777" w:rsidR="007A34EC" w:rsidRDefault="007A3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4B6F79C1" w14:textId="78CAA794" w:rsidR="00BA2E95" w:rsidRPr="00CB1A81" w:rsidRDefault="00BA2E95">
        <w:pPr>
          <w:pStyle w:val="a3"/>
          <w:jc w:val="center"/>
          <w:rPr>
            <w:bCs/>
            <w:sz w:val="28"/>
            <w:szCs w:val="28"/>
          </w:rPr>
        </w:pPr>
        <w:r w:rsidRPr="00CB1A81">
          <w:rPr>
            <w:bCs/>
            <w:sz w:val="28"/>
            <w:szCs w:val="28"/>
          </w:rPr>
          <w:fldChar w:fldCharType="begin"/>
        </w:r>
        <w:r w:rsidRPr="00CB1A81">
          <w:rPr>
            <w:bCs/>
            <w:sz w:val="28"/>
            <w:szCs w:val="28"/>
          </w:rPr>
          <w:instrText>PAGE   \* MERGEFORMAT</w:instrText>
        </w:r>
        <w:r w:rsidRPr="00CB1A81">
          <w:rPr>
            <w:bCs/>
            <w:sz w:val="28"/>
            <w:szCs w:val="28"/>
          </w:rPr>
          <w:fldChar w:fldCharType="separate"/>
        </w:r>
        <w:r w:rsidR="00A8357D" w:rsidRPr="00CB1A81">
          <w:rPr>
            <w:bCs/>
            <w:noProof/>
            <w:sz w:val="28"/>
            <w:szCs w:val="28"/>
          </w:rPr>
          <w:t>6</w:t>
        </w:r>
        <w:r w:rsidRPr="00CB1A81">
          <w:rPr>
            <w:bCs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335622441">
    <w:abstractNumId w:val="2"/>
  </w:num>
  <w:num w:numId="2" w16cid:durableId="1099721581">
    <w:abstractNumId w:val="0"/>
  </w:num>
  <w:num w:numId="3" w16cid:durableId="78991409">
    <w:abstractNumId w:val="3"/>
  </w:num>
  <w:num w:numId="4" w16cid:durableId="835344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451C"/>
    <w:rsid w:val="000174CC"/>
    <w:rsid w:val="000232A2"/>
    <w:rsid w:val="000242D1"/>
    <w:rsid w:val="000339AE"/>
    <w:rsid w:val="00036AEC"/>
    <w:rsid w:val="0003725B"/>
    <w:rsid w:val="00044647"/>
    <w:rsid w:val="0004664E"/>
    <w:rsid w:val="000574BA"/>
    <w:rsid w:val="0005786E"/>
    <w:rsid w:val="00063A16"/>
    <w:rsid w:val="00064D5F"/>
    <w:rsid w:val="00067AF9"/>
    <w:rsid w:val="00071CA3"/>
    <w:rsid w:val="000722A9"/>
    <w:rsid w:val="000732D7"/>
    <w:rsid w:val="00073AA5"/>
    <w:rsid w:val="00074448"/>
    <w:rsid w:val="00076D80"/>
    <w:rsid w:val="00080AA6"/>
    <w:rsid w:val="0008404A"/>
    <w:rsid w:val="00090353"/>
    <w:rsid w:val="00091EC5"/>
    <w:rsid w:val="00096077"/>
    <w:rsid w:val="0009646F"/>
    <w:rsid w:val="000976E7"/>
    <w:rsid w:val="000A572C"/>
    <w:rsid w:val="000A5FE0"/>
    <w:rsid w:val="000A698A"/>
    <w:rsid w:val="000B023B"/>
    <w:rsid w:val="000B438B"/>
    <w:rsid w:val="000B58F9"/>
    <w:rsid w:val="000C5D63"/>
    <w:rsid w:val="000C60E7"/>
    <w:rsid w:val="000C7162"/>
    <w:rsid w:val="000C7FE1"/>
    <w:rsid w:val="000D116F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0F739B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3561"/>
    <w:rsid w:val="001869E1"/>
    <w:rsid w:val="00187BED"/>
    <w:rsid w:val="001922B9"/>
    <w:rsid w:val="001966C0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B6875"/>
    <w:rsid w:val="001C1001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5333"/>
    <w:rsid w:val="00260FB9"/>
    <w:rsid w:val="002613C5"/>
    <w:rsid w:val="0026598B"/>
    <w:rsid w:val="0026733F"/>
    <w:rsid w:val="0027675F"/>
    <w:rsid w:val="00277515"/>
    <w:rsid w:val="00281526"/>
    <w:rsid w:val="00282C65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B4528"/>
    <w:rsid w:val="002C31B9"/>
    <w:rsid w:val="002C56FA"/>
    <w:rsid w:val="002C5C33"/>
    <w:rsid w:val="002D14A5"/>
    <w:rsid w:val="002D29A9"/>
    <w:rsid w:val="002D30D7"/>
    <w:rsid w:val="002D7FA1"/>
    <w:rsid w:val="002E0205"/>
    <w:rsid w:val="002E3FF6"/>
    <w:rsid w:val="002E7455"/>
    <w:rsid w:val="002F3119"/>
    <w:rsid w:val="002F7D7F"/>
    <w:rsid w:val="003023D8"/>
    <w:rsid w:val="00306C87"/>
    <w:rsid w:val="00322C18"/>
    <w:rsid w:val="0033501A"/>
    <w:rsid w:val="00341983"/>
    <w:rsid w:val="00341C59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3C1F"/>
    <w:rsid w:val="0039535D"/>
    <w:rsid w:val="00396BDA"/>
    <w:rsid w:val="00397FD7"/>
    <w:rsid w:val="003B180E"/>
    <w:rsid w:val="003B4BBC"/>
    <w:rsid w:val="003B5B93"/>
    <w:rsid w:val="003D17F5"/>
    <w:rsid w:val="003D1A6E"/>
    <w:rsid w:val="003D5207"/>
    <w:rsid w:val="003F3016"/>
    <w:rsid w:val="004041BC"/>
    <w:rsid w:val="00404A62"/>
    <w:rsid w:val="004068BC"/>
    <w:rsid w:val="00406BFE"/>
    <w:rsid w:val="00407794"/>
    <w:rsid w:val="00415B4C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4463"/>
    <w:rsid w:val="00445323"/>
    <w:rsid w:val="00451876"/>
    <w:rsid w:val="00451BC9"/>
    <w:rsid w:val="004526EB"/>
    <w:rsid w:val="00461371"/>
    <w:rsid w:val="00462C3C"/>
    <w:rsid w:val="0046403E"/>
    <w:rsid w:val="0047615A"/>
    <w:rsid w:val="004764B8"/>
    <w:rsid w:val="004766C8"/>
    <w:rsid w:val="00481DE1"/>
    <w:rsid w:val="00483374"/>
    <w:rsid w:val="00483BB0"/>
    <w:rsid w:val="00484065"/>
    <w:rsid w:val="00492A0E"/>
    <w:rsid w:val="00493B8A"/>
    <w:rsid w:val="00494EFC"/>
    <w:rsid w:val="00496DAE"/>
    <w:rsid w:val="00497F06"/>
    <w:rsid w:val="004A2BFA"/>
    <w:rsid w:val="004A7475"/>
    <w:rsid w:val="004B2103"/>
    <w:rsid w:val="004B61C4"/>
    <w:rsid w:val="004D37A1"/>
    <w:rsid w:val="004E3A35"/>
    <w:rsid w:val="004E496E"/>
    <w:rsid w:val="004F4112"/>
    <w:rsid w:val="004F60B3"/>
    <w:rsid w:val="004F64CA"/>
    <w:rsid w:val="00502EFC"/>
    <w:rsid w:val="0050793F"/>
    <w:rsid w:val="005107F8"/>
    <w:rsid w:val="005164A1"/>
    <w:rsid w:val="005200DA"/>
    <w:rsid w:val="00530806"/>
    <w:rsid w:val="00532A26"/>
    <w:rsid w:val="00533FDA"/>
    <w:rsid w:val="0053698C"/>
    <w:rsid w:val="00543AF6"/>
    <w:rsid w:val="00544B25"/>
    <w:rsid w:val="005454E4"/>
    <w:rsid w:val="00546C07"/>
    <w:rsid w:val="00552629"/>
    <w:rsid w:val="00554CD6"/>
    <w:rsid w:val="005565A6"/>
    <w:rsid w:val="00560A2C"/>
    <w:rsid w:val="005650A9"/>
    <w:rsid w:val="00571E24"/>
    <w:rsid w:val="005720CE"/>
    <w:rsid w:val="00574A37"/>
    <w:rsid w:val="00580971"/>
    <w:rsid w:val="00583C33"/>
    <w:rsid w:val="00587771"/>
    <w:rsid w:val="005941ED"/>
    <w:rsid w:val="0059619D"/>
    <w:rsid w:val="00596C04"/>
    <w:rsid w:val="005A2B70"/>
    <w:rsid w:val="005A6B2A"/>
    <w:rsid w:val="005A7C68"/>
    <w:rsid w:val="005B6DB7"/>
    <w:rsid w:val="005C18AE"/>
    <w:rsid w:val="005C642C"/>
    <w:rsid w:val="005D7435"/>
    <w:rsid w:val="005E2180"/>
    <w:rsid w:val="005F0CD6"/>
    <w:rsid w:val="005F22A3"/>
    <w:rsid w:val="005F2B9D"/>
    <w:rsid w:val="005F53BD"/>
    <w:rsid w:val="00600C2C"/>
    <w:rsid w:val="006041D3"/>
    <w:rsid w:val="00610631"/>
    <w:rsid w:val="00623584"/>
    <w:rsid w:val="00626A88"/>
    <w:rsid w:val="00631289"/>
    <w:rsid w:val="006354F5"/>
    <w:rsid w:val="006361FD"/>
    <w:rsid w:val="00637BB5"/>
    <w:rsid w:val="006424A6"/>
    <w:rsid w:val="006551D3"/>
    <w:rsid w:val="006563C1"/>
    <w:rsid w:val="006567B8"/>
    <w:rsid w:val="00657A16"/>
    <w:rsid w:val="00662BAB"/>
    <w:rsid w:val="0066390B"/>
    <w:rsid w:val="00664DF1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891"/>
    <w:rsid w:val="006C5707"/>
    <w:rsid w:val="006D6B43"/>
    <w:rsid w:val="006E03D8"/>
    <w:rsid w:val="006E3DB7"/>
    <w:rsid w:val="006E5E5F"/>
    <w:rsid w:val="006E6C36"/>
    <w:rsid w:val="006F0043"/>
    <w:rsid w:val="006F26FC"/>
    <w:rsid w:val="00706342"/>
    <w:rsid w:val="00706687"/>
    <w:rsid w:val="007106C6"/>
    <w:rsid w:val="00712881"/>
    <w:rsid w:val="007158B3"/>
    <w:rsid w:val="0071590B"/>
    <w:rsid w:val="00715D15"/>
    <w:rsid w:val="00716F17"/>
    <w:rsid w:val="0072069B"/>
    <w:rsid w:val="00722A6D"/>
    <w:rsid w:val="00724745"/>
    <w:rsid w:val="007318CB"/>
    <w:rsid w:val="0074472F"/>
    <w:rsid w:val="00762B69"/>
    <w:rsid w:val="00762E2B"/>
    <w:rsid w:val="0076313C"/>
    <w:rsid w:val="0077092F"/>
    <w:rsid w:val="00773565"/>
    <w:rsid w:val="0077506F"/>
    <w:rsid w:val="0078125F"/>
    <w:rsid w:val="0078303D"/>
    <w:rsid w:val="0078332A"/>
    <w:rsid w:val="00783D20"/>
    <w:rsid w:val="00790D48"/>
    <w:rsid w:val="0079181E"/>
    <w:rsid w:val="00794912"/>
    <w:rsid w:val="00797F60"/>
    <w:rsid w:val="007A238A"/>
    <w:rsid w:val="007A34EC"/>
    <w:rsid w:val="007A4C72"/>
    <w:rsid w:val="007A67FF"/>
    <w:rsid w:val="007D13B1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800713"/>
    <w:rsid w:val="00803B54"/>
    <w:rsid w:val="008055A9"/>
    <w:rsid w:val="00807010"/>
    <w:rsid w:val="008072C5"/>
    <w:rsid w:val="008104DC"/>
    <w:rsid w:val="008133E6"/>
    <w:rsid w:val="00815A28"/>
    <w:rsid w:val="00826738"/>
    <w:rsid w:val="008345F4"/>
    <w:rsid w:val="00834C0D"/>
    <w:rsid w:val="00840201"/>
    <w:rsid w:val="00843BB9"/>
    <w:rsid w:val="00844263"/>
    <w:rsid w:val="00874861"/>
    <w:rsid w:val="00887335"/>
    <w:rsid w:val="00887E59"/>
    <w:rsid w:val="00890D18"/>
    <w:rsid w:val="00892E64"/>
    <w:rsid w:val="00893B49"/>
    <w:rsid w:val="008A2E97"/>
    <w:rsid w:val="008A41C0"/>
    <w:rsid w:val="008A5E3C"/>
    <w:rsid w:val="008B18AA"/>
    <w:rsid w:val="008B1B25"/>
    <w:rsid w:val="008B7ADA"/>
    <w:rsid w:val="008C2F9C"/>
    <w:rsid w:val="008C4410"/>
    <w:rsid w:val="008C4E57"/>
    <w:rsid w:val="008D0B42"/>
    <w:rsid w:val="008D33C9"/>
    <w:rsid w:val="008E2D59"/>
    <w:rsid w:val="008E6845"/>
    <w:rsid w:val="008F7CD1"/>
    <w:rsid w:val="00900A3C"/>
    <w:rsid w:val="00901F34"/>
    <w:rsid w:val="00906117"/>
    <w:rsid w:val="00910EFC"/>
    <w:rsid w:val="009236F4"/>
    <w:rsid w:val="00926E41"/>
    <w:rsid w:val="00934ED9"/>
    <w:rsid w:val="00941176"/>
    <w:rsid w:val="0094399E"/>
    <w:rsid w:val="00953CB2"/>
    <w:rsid w:val="0095494C"/>
    <w:rsid w:val="0095576A"/>
    <w:rsid w:val="009567E8"/>
    <w:rsid w:val="009669FB"/>
    <w:rsid w:val="009701E3"/>
    <w:rsid w:val="00971EE4"/>
    <w:rsid w:val="009757B0"/>
    <w:rsid w:val="00980D00"/>
    <w:rsid w:val="009A2B23"/>
    <w:rsid w:val="009A2D83"/>
    <w:rsid w:val="009A349F"/>
    <w:rsid w:val="009A3BA6"/>
    <w:rsid w:val="009A49E5"/>
    <w:rsid w:val="009A7104"/>
    <w:rsid w:val="009A7EE1"/>
    <w:rsid w:val="009B10E1"/>
    <w:rsid w:val="009B2B55"/>
    <w:rsid w:val="009B6572"/>
    <w:rsid w:val="009C256F"/>
    <w:rsid w:val="009D2F4E"/>
    <w:rsid w:val="009D3C9A"/>
    <w:rsid w:val="009D41D1"/>
    <w:rsid w:val="009D5F68"/>
    <w:rsid w:val="009E6602"/>
    <w:rsid w:val="009E6633"/>
    <w:rsid w:val="009E73D5"/>
    <w:rsid w:val="009F28B2"/>
    <w:rsid w:val="009F72B4"/>
    <w:rsid w:val="00A0722E"/>
    <w:rsid w:val="00A1363D"/>
    <w:rsid w:val="00A164DD"/>
    <w:rsid w:val="00A406C7"/>
    <w:rsid w:val="00A42F2A"/>
    <w:rsid w:val="00A4367E"/>
    <w:rsid w:val="00A5458D"/>
    <w:rsid w:val="00A56399"/>
    <w:rsid w:val="00A612D3"/>
    <w:rsid w:val="00A625D0"/>
    <w:rsid w:val="00A678C3"/>
    <w:rsid w:val="00A70641"/>
    <w:rsid w:val="00A723EA"/>
    <w:rsid w:val="00A75FDD"/>
    <w:rsid w:val="00A761DE"/>
    <w:rsid w:val="00A82FF1"/>
    <w:rsid w:val="00A8357D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35CF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40B8F"/>
    <w:rsid w:val="00B514BD"/>
    <w:rsid w:val="00B51A85"/>
    <w:rsid w:val="00B53340"/>
    <w:rsid w:val="00B5551E"/>
    <w:rsid w:val="00B55B5B"/>
    <w:rsid w:val="00B568C9"/>
    <w:rsid w:val="00B64274"/>
    <w:rsid w:val="00B642CD"/>
    <w:rsid w:val="00B736CB"/>
    <w:rsid w:val="00B80D69"/>
    <w:rsid w:val="00B864C6"/>
    <w:rsid w:val="00B95751"/>
    <w:rsid w:val="00BA135F"/>
    <w:rsid w:val="00BA2E95"/>
    <w:rsid w:val="00BA6B22"/>
    <w:rsid w:val="00BB10C6"/>
    <w:rsid w:val="00BB2C7E"/>
    <w:rsid w:val="00BB63AD"/>
    <w:rsid w:val="00BB7C03"/>
    <w:rsid w:val="00BC451C"/>
    <w:rsid w:val="00BC7C4B"/>
    <w:rsid w:val="00BD628F"/>
    <w:rsid w:val="00BF3547"/>
    <w:rsid w:val="00BF6E20"/>
    <w:rsid w:val="00BF7460"/>
    <w:rsid w:val="00C0065F"/>
    <w:rsid w:val="00C05B88"/>
    <w:rsid w:val="00C05F84"/>
    <w:rsid w:val="00C20B9F"/>
    <w:rsid w:val="00C22B77"/>
    <w:rsid w:val="00C22D8A"/>
    <w:rsid w:val="00C30531"/>
    <w:rsid w:val="00C30558"/>
    <w:rsid w:val="00C502C9"/>
    <w:rsid w:val="00C516E3"/>
    <w:rsid w:val="00C619AE"/>
    <w:rsid w:val="00C63F34"/>
    <w:rsid w:val="00C67196"/>
    <w:rsid w:val="00C6737D"/>
    <w:rsid w:val="00C712BF"/>
    <w:rsid w:val="00C81752"/>
    <w:rsid w:val="00C8297B"/>
    <w:rsid w:val="00C837AF"/>
    <w:rsid w:val="00C84216"/>
    <w:rsid w:val="00C94CA7"/>
    <w:rsid w:val="00C97C0B"/>
    <w:rsid w:val="00C97FA6"/>
    <w:rsid w:val="00CA1C2A"/>
    <w:rsid w:val="00CA3361"/>
    <w:rsid w:val="00CB1A81"/>
    <w:rsid w:val="00CB1B90"/>
    <w:rsid w:val="00CB4CA6"/>
    <w:rsid w:val="00CC303B"/>
    <w:rsid w:val="00CD791A"/>
    <w:rsid w:val="00CD7E53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354C9"/>
    <w:rsid w:val="00D445C1"/>
    <w:rsid w:val="00D44D68"/>
    <w:rsid w:val="00D50675"/>
    <w:rsid w:val="00D66041"/>
    <w:rsid w:val="00D667EF"/>
    <w:rsid w:val="00D66C4D"/>
    <w:rsid w:val="00D85CB7"/>
    <w:rsid w:val="00D87841"/>
    <w:rsid w:val="00D90280"/>
    <w:rsid w:val="00D930F3"/>
    <w:rsid w:val="00D943F5"/>
    <w:rsid w:val="00DA1EEC"/>
    <w:rsid w:val="00DA2578"/>
    <w:rsid w:val="00DA3A47"/>
    <w:rsid w:val="00DA5B81"/>
    <w:rsid w:val="00DA7FDC"/>
    <w:rsid w:val="00DB184A"/>
    <w:rsid w:val="00DB41DD"/>
    <w:rsid w:val="00DC02E2"/>
    <w:rsid w:val="00DC1903"/>
    <w:rsid w:val="00DC3CA3"/>
    <w:rsid w:val="00DC431C"/>
    <w:rsid w:val="00DD0607"/>
    <w:rsid w:val="00DD298F"/>
    <w:rsid w:val="00DD310A"/>
    <w:rsid w:val="00DE5481"/>
    <w:rsid w:val="00DE57DE"/>
    <w:rsid w:val="00DF0AFB"/>
    <w:rsid w:val="00E02288"/>
    <w:rsid w:val="00E05B92"/>
    <w:rsid w:val="00E132A3"/>
    <w:rsid w:val="00E17F97"/>
    <w:rsid w:val="00E20681"/>
    <w:rsid w:val="00E21E73"/>
    <w:rsid w:val="00E24727"/>
    <w:rsid w:val="00E26ABE"/>
    <w:rsid w:val="00E27688"/>
    <w:rsid w:val="00E278AD"/>
    <w:rsid w:val="00E30BC5"/>
    <w:rsid w:val="00E35A17"/>
    <w:rsid w:val="00E370BF"/>
    <w:rsid w:val="00E406B6"/>
    <w:rsid w:val="00E603D9"/>
    <w:rsid w:val="00E6090F"/>
    <w:rsid w:val="00E6116E"/>
    <w:rsid w:val="00E639FA"/>
    <w:rsid w:val="00E7455C"/>
    <w:rsid w:val="00E81519"/>
    <w:rsid w:val="00E81A71"/>
    <w:rsid w:val="00E95DF2"/>
    <w:rsid w:val="00E9641E"/>
    <w:rsid w:val="00EA25F9"/>
    <w:rsid w:val="00EB2E55"/>
    <w:rsid w:val="00EB30A6"/>
    <w:rsid w:val="00EB60CE"/>
    <w:rsid w:val="00EB780E"/>
    <w:rsid w:val="00EC24FD"/>
    <w:rsid w:val="00EC38E8"/>
    <w:rsid w:val="00EC43C3"/>
    <w:rsid w:val="00EC6D48"/>
    <w:rsid w:val="00EC7377"/>
    <w:rsid w:val="00EC7D7C"/>
    <w:rsid w:val="00ED38A4"/>
    <w:rsid w:val="00EF1F65"/>
    <w:rsid w:val="00EF765B"/>
    <w:rsid w:val="00EF7689"/>
    <w:rsid w:val="00EF7B09"/>
    <w:rsid w:val="00F03823"/>
    <w:rsid w:val="00F0457A"/>
    <w:rsid w:val="00F05015"/>
    <w:rsid w:val="00F12737"/>
    <w:rsid w:val="00F23A68"/>
    <w:rsid w:val="00F247DD"/>
    <w:rsid w:val="00F24DFC"/>
    <w:rsid w:val="00F251BA"/>
    <w:rsid w:val="00F27BAF"/>
    <w:rsid w:val="00F27CCA"/>
    <w:rsid w:val="00F332CB"/>
    <w:rsid w:val="00F33742"/>
    <w:rsid w:val="00F33A37"/>
    <w:rsid w:val="00F33CA4"/>
    <w:rsid w:val="00F3708A"/>
    <w:rsid w:val="00F4009A"/>
    <w:rsid w:val="00F47EA7"/>
    <w:rsid w:val="00F52FA1"/>
    <w:rsid w:val="00F570EF"/>
    <w:rsid w:val="00F609EC"/>
    <w:rsid w:val="00F610A0"/>
    <w:rsid w:val="00F64E7B"/>
    <w:rsid w:val="00F73475"/>
    <w:rsid w:val="00F8479F"/>
    <w:rsid w:val="00F863D1"/>
    <w:rsid w:val="00F87078"/>
    <w:rsid w:val="00F926BE"/>
    <w:rsid w:val="00F951B8"/>
    <w:rsid w:val="00FA0202"/>
    <w:rsid w:val="00FA1C6A"/>
    <w:rsid w:val="00FA450E"/>
    <w:rsid w:val="00FA5C86"/>
    <w:rsid w:val="00FA7330"/>
    <w:rsid w:val="00FA767B"/>
    <w:rsid w:val="00FC55EA"/>
    <w:rsid w:val="00FD01E5"/>
    <w:rsid w:val="00FE16B3"/>
    <w:rsid w:val="00FF699C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8CDEFBC0-ED80-4B5C-BFCB-555CDA8A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28436-7290-433C-8127-044DFE3D1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9</Pages>
  <Words>2333</Words>
  <Characters>13302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201</cp:revision>
  <cp:lastPrinted>2023-09-06T08:04:00Z</cp:lastPrinted>
  <dcterms:created xsi:type="dcterms:W3CDTF">2021-02-09T08:44:00Z</dcterms:created>
  <dcterms:modified xsi:type="dcterms:W3CDTF">2023-09-12T06:47:00Z</dcterms:modified>
</cp:coreProperties>
</file>