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0DEF" w14:textId="77777777" w:rsidR="00502DB2" w:rsidRPr="001051FF" w:rsidRDefault="005C2450" w:rsidP="007029D4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1C4287A" wp14:editId="0D51C0DE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9792F1" w14:textId="77777777" w:rsidR="00502DB2" w:rsidRPr="001051FF" w:rsidRDefault="00502DB2" w:rsidP="007029D4">
      <w:pPr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  <w:bookmarkStart w:id="0" w:name="_Hlk78533509"/>
      <w:r w:rsidRPr="001051FF">
        <w:rPr>
          <w:rFonts w:ascii="Times New Roman" w:hAnsi="Times New Roman"/>
          <w:b/>
        </w:rPr>
        <w:t>АДМИНИСТРАЦИЯ ЛАБИНСКОГО ГОРОДСКОГО ПОСЕЛЕНИЯ</w:t>
      </w:r>
    </w:p>
    <w:p w14:paraId="27ED10FA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  <w:b/>
        </w:rPr>
      </w:pPr>
      <w:r w:rsidRPr="001051FF">
        <w:rPr>
          <w:rFonts w:ascii="Times New Roman" w:hAnsi="Times New Roman"/>
          <w:b/>
        </w:rPr>
        <w:t>ЛАБИНСКОГО РАЙОНА</w:t>
      </w:r>
    </w:p>
    <w:p w14:paraId="4CB1101A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1051FF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FC381A6" w14:textId="77777777" w:rsidR="00502DB2" w:rsidRPr="00B42EB3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</w:rPr>
      </w:pPr>
    </w:p>
    <w:p w14:paraId="4A518CBA" w14:textId="6222990B" w:rsidR="00502DB2" w:rsidRPr="001051FF" w:rsidRDefault="007C3365" w:rsidP="007029D4">
      <w:pPr>
        <w:tabs>
          <w:tab w:val="left" w:pos="1134"/>
        </w:tabs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 w:rsidR="006972BB">
        <w:rPr>
          <w:rFonts w:ascii="Times New Roman" w:hAnsi="Times New Roman"/>
        </w:rPr>
        <w:t xml:space="preserve"> 28.02.2023</w:t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B42EB3">
        <w:rPr>
          <w:rFonts w:ascii="Times New Roman" w:hAnsi="Times New Roman"/>
        </w:rPr>
        <w:tab/>
      </w:r>
      <w:r w:rsidR="00502DB2" w:rsidRPr="001051FF">
        <w:rPr>
          <w:rFonts w:ascii="Times New Roman" w:hAnsi="Times New Roman"/>
        </w:rPr>
        <w:t>№</w:t>
      </w:r>
      <w:r w:rsidR="000A1661">
        <w:rPr>
          <w:rFonts w:ascii="Times New Roman" w:hAnsi="Times New Roman"/>
        </w:rPr>
        <w:t xml:space="preserve"> </w:t>
      </w:r>
      <w:r w:rsidR="006972BB">
        <w:rPr>
          <w:rFonts w:ascii="Times New Roman" w:hAnsi="Times New Roman"/>
        </w:rPr>
        <w:t>182</w:t>
      </w:r>
    </w:p>
    <w:p w14:paraId="3590AA17" w14:textId="77777777" w:rsidR="00502DB2" w:rsidRPr="001051FF" w:rsidRDefault="00502DB2" w:rsidP="007029D4">
      <w:pPr>
        <w:tabs>
          <w:tab w:val="left" w:pos="1134"/>
        </w:tabs>
        <w:ind w:firstLine="0"/>
        <w:jc w:val="center"/>
        <w:rPr>
          <w:rFonts w:ascii="Times New Roman" w:hAnsi="Times New Roman"/>
        </w:rPr>
      </w:pPr>
      <w:r w:rsidRPr="001051FF">
        <w:rPr>
          <w:rFonts w:ascii="Times New Roman" w:hAnsi="Times New Roman"/>
        </w:rPr>
        <w:t>г.Лабинск</w:t>
      </w:r>
    </w:p>
    <w:p w14:paraId="09DA0B20" w14:textId="77777777" w:rsidR="00502DB2" w:rsidRPr="001051FF" w:rsidRDefault="00502DB2" w:rsidP="00116F15">
      <w:pPr>
        <w:pStyle w:val="affff3"/>
        <w:spacing w:after="0"/>
        <w:ind w:firstLine="0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CE98B24" w14:textId="77777777" w:rsidR="007029D4" w:rsidRPr="001051FF" w:rsidRDefault="007029D4" w:rsidP="00116F15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14:paraId="28662A47" w14:textId="77777777" w:rsidR="005B7BDA" w:rsidRDefault="00E51733" w:rsidP="00B42EB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71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B6526" w:rsidRPr="005C571F">
        <w:rPr>
          <w:rFonts w:ascii="Times New Roman" w:hAnsi="Times New Roman" w:cs="Times New Roman"/>
          <w:b/>
          <w:sz w:val="28"/>
          <w:szCs w:val="28"/>
        </w:rPr>
        <w:t>технического задания на разработку инвестиционной программы «</w:t>
      </w:r>
      <w:r w:rsidR="00B0685D" w:rsidRPr="005C571F">
        <w:rPr>
          <w:rFonts w:ascii="Times New Roman" w:hAnsi="Times New Roman" w:cs="Times New Roman"/>
          <w:b/>
          <w:sz w:val="28"/>
          <w:szCs w:val="28"/>
        </w:rPr>
        <w:t>Развити</w:t>
      </w:r>
      <w:r w:rsidR="002C0C54" w:rsidRPr="005C571F">
        <w:rPr>
          <w:rFonts w:ascii="Times New Roman" w:hAnsi="Times New Roman" w:cs="Times New Roman"/>
          <w:b/>
          <w:sz w:val="28"/>
          <w:szCs w:val="28"/>
        </w:rPr>
        <w:t>е</w:t>
      </w:r>
      <w:r w:rsidR="00B0685D" w:rsidRPr="005C571F">
        <w:rPr>
          <w:rFonts w:ascii="Times New Roman" w:hAnsi="Times New Roman" w:cs="Times New Roman"/>
          <w:b/>
          <w:sz w:val="28"/>
          <w:szCs w:val="28"/>
        </w:rPr>
        <w:t xml:space="preserve"> систем водоснабжения, водоотведения </w:t>
      </w:r>
    </w:p>
    <w:p w14:paraId="768BA69D" w14:textId="1EBF3522" w:rsidR="00E51733" w:rsidRPr="005C571F" w:rsidRDefault="00B0685D" w:rsidP="00B42EB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71F">
        <w:rPr>
          <w:rFonts w:ascii="Times New Roman" w:hAnsi="Times New Roman" w:cs="Times New Roman"/>
          <w:b/>
          <w:sz w:val="28"/>
          <w:szCs w:val="28"/>
        </w:rPr>
        <w:t>Лабинского городского пос</w:t>
      </w:r>
      <w:r w:rsidR="00596F41" w:rsidRPr="005C571F">
        <w:rPr>
          <w:rFonts w:ascii="Times New Roman" w:hAnsi="Times New Roman" w:cs="Times New Roman"/>
          <w:b/>
          <w:sz w:val="28"/>
          <w:szCs w:val="28"/>
        </w:rPr>
        <w:t>еления Лабинского района на 202</w:t>
      </w:r>
      <w:r w:rsidR="001D7EBB" w:rsidRPr="005C571F">
        <w:rPr>
          <w:rFonts w:ascii="Times New Roman" w:hAnsi="Times New Roman" w:cs="Times New Roman"/>
          <w:b/>
          <w:sz w:val="28"/>
          <w:szCs w:val="28"/>
        </w:rPr>
        <w:t>4</w:t>
      </w:r>
      <w:r w:rsidR="00596F41" w:rsidRPr="005C571F">
        <w:rPr>
          <w:rFonts w:ascii="Times New Roman" w:hAnsi="Times New Roman" w:cs="Times New Roman"/>
          <w:b/>
          <w:sz w:val="28"/>
          <w:szCs w:val="28"/>
        </w:rPr>
        <w:t>-202</w:t>
      </w:r>
      <w:r w:rsidR="001D7EBB" w:rsidRPr="005C571F">
        <w:rPr>
          <w:rFonts w:ascii="Times New Roman" w:hAnsi="Times New Roman" w:cs="Times New Roman"/>
          <w:b/>
          <w:sz w:val="28"/>
          <w:szCs w:val="28"/>
        </w:rPr>
        <w:t>7</w:t>
      </w:r>
      <w:r w:rsidRPr="005C571F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DB6526" w:rsidRPr="005C571F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6683BA43" w14:textId="77777777" w:rsidR="00E51733" w:rsidRPr="00B0685D" w:rsidRDefault="00E51733" w:rsidP="00B0685D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8D8576" w14:textId="77777777" w:rsidR="00E51733" w:rsidRPr="00B0685D" w:rsidRDefault="00E51733" w:rsidP="00B0685D">
      <w:pPr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45FA00" w14:textId="6B203321" w:rsidR="00B0685D" w:rsidRDefault="00C943D2" w:rsidP="00DB6526">
      <w:pPr>
        <w:rPr>
          <w:rFonts w:ascii="Times New Roman" w:hAnsi="Times New Roman" w:cs="Times New Roman"/>
          <w:sz w:val="28"/>
          <w:szCs w:val="28"/>
        </w:rPr>
      </w:pPr>
      <w:r w:rsidRPr="00CE744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1F0EF1" w:rsidRPr="00CE744A">
        <w:rPr>
          <w:rFonts w:ascii="Times New Roman" w:hAnsi="Times New Roman" w:cs="Times New Roman"/>
          <w:sz w:val="28"/>
          <w:szCs w:val="28"/>
        </w:rPr>
        <w:t>з</w:t>
      </w:r>
      <w:r w:rsidRPr="00CE744A">
        <w:rPr>
          <w:rFonts w:ascii="Times New Roman" w:hAnsi="Times New Roman" w:cs="Times New Roman"/>
          <w:sz w:val="28"/>
          <w:szCs w:val="28"/>
        </w:rPr>
        <w:t>аконом от 7 декабря 2011 года №</w:t>
      </w:r>
      <w:r w:rsidR="001F0EF1" w:rsidRPr="00CE744A">
        <w:rPr>
          <w:rFonts w:ascii="Times New Roman" w:hAnsi="Times New Roman" w:cs="Times New Roman"/>
          <w:sz w:val="28"/>
          <w:szCs w:val="28"/>
        </w:rPr>
        <w:t xml:space="preserve"> 416 </w:t>
      </w:r>
      <w:r w:rsidR="003F23C7" w:rsidRPr="00CE744A">
        <w:rPr>
          <w:rFonts w:ascii="Times New Roman" w:hAnsi="Times New Roman" w:cs="Times New Roman"/>
          <w:sz w:val="28"/>
          <w:szCs w:val="28"/>
        </w:rPr>
        <w:t xml:space="preserve"> </w:t>
      </w:r>
      <w:r w:rsidR="001F0EF1" w:rsidRPr="00CE744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23C7" w:rsidRPr="00CE744A">
        <w:rPr>
          <w:rFonts w:ascii="Times New Roman" w:hAnsi="Times New Roman" w:cs="Times New Roman"/>
          <w:sz w:val="28"/>
          <w:szCs w:val="28"/>
        </w:rPr>
        <w:t>«О водоснабжении и водоотведении»</w:t>
      </w:r>
      <w:r w:rsidR="00DB6526" w:rsidRPr="00CE744A">
        <w:rPr>
          <w:rFonts w:ascii="Times New Roman" w:hAnsi="Times New Roman" w:cs="Times New Roman"/>
          <w:sz w:val="28"/>
          <w:szCs w:val="28"/>
        </w:rPr>
        <w:t>,</w:t>
      </w:r>
      <w:r w:rsidR="00DB6526" w:rsidRPr="00CE744A">
        <w:rPr>
          <w:rFonts w:ascii="Times New Roman" w:hAnsi="Times New Roman" w:cs="Times New Roman"/>
        </w:rPr>
        <w:t xml:space="preserve"> </w:t>
      </w:r>
      <w:r w:rsidR="00DB6526" w:rsidRPr="00CE744A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</w:t>
      </w:r>
      <w:r w:rsidR="0018301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B6526" w:rsidRPr="00CE744A">
        <w:rPr>
          <w:rFonts w:ascii="Times New Roman" w:hAnsi="Times New Roman" w:cs="Times New Roman"/>
          <w:sz w:val="28"/>
          <w:szCs w:val="28"/>
        </w:rPr>
        <w:t>2003 года №</w:t>
      </w:r>
      <w:r w:rsidR="005C571F">
        <w:rPr>
          <w:rFonts w:ascii="Times New Roman" w:hAnsi="Times New Roman" w:cs="Times New Roman"/>
          <w:sz w:val="28"/>
          <w:szCs w:val="28"/>
        </w:rPr>
        <w:t xml:space="preserve"> </w:t>
      </w:r>
      <w:r w:rsidR="00DB6526" w:rsidRPr="00CE744A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</w:t>
      </w:r>
      <w:r w:rsidR="00DB6526" w:rsidRPr="00DB6526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18301D">
        <w:rPr>
          <w:rFonts w:ascii="Times New Roman" w:hAnsi="Times New Roman" w:cs="Times New Roman"/>
          <w:sz w:val="28"/>
          <w:szCs w:val="28"/>
        </w:rPr>
        <w:t>,</w:t>
      </w:r>
      <w:r w:rsidR="0018301D" w:rsidRPr="0018301D">
        <w:rPr>
          <w:rFonts w:ascii="Times New Roman" w:hAnsi="Times New Roman" w:cs="Times New Roman"/>
          <w:sz w:val="28"/>
          <w:szCs w:val="28"/>
        </w:rPr>
        <w:t xml:space="preserve"> </w:t>
      </w:r>
      <w:r w:rsidR="0018301D" w:rsidRPr="00CE744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</w:t>
      </w:r>
      <w:r w:rsidR="00133C3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8301D" w:rsidRPr="00CE744A">
        <w:rPr>
          <w:rFonts w:ascii="Times New Roman" w:hAnsi="Times New Roman" w:cs="Times New Roman"/>
          <w:sz w:val="28"/>
          <w:szCs w:val="28"/>
        </w:rPr>
        <w:t>в сфере водоснабжения и водоотведения</w:t>
      </w:r>
      <w:r w:rsidR="0018301D">
        <w:rPr>
          <w:rFonts w:ascii="Times New Roman" w:hAnsi="Times New Roman" w:cs="Times New Roman"/>
          <w:sz w:val="28"/>
          <w:szCs w:val="28"/>
        </w:rPr>
        <w:t>»</w:t>
      </w:r>
      <w:r w:rsidR="00DB6526" w:rsidRPr="00DB6526">
        <w:rPr>
          <w:rFonts w:ascii="Times New Roman" w:hAnsi="Times New Roman" w:cs="Times New Roman"/>
          <w:sz w:val="28"/>
          <w:szCs w:val="28"/>
        </w:rPr>
        <w:t xml:space="preserve">, п о с т а н о в л я ю: </w:t>
      </w:r>
    </w:p>
    <w:p w14:paraId="3D94AEB0" w14:textId="04656B8B" w:rsidR="004028BA" w:rsidRDefault="00DB6526" w:rsidP="00DB6526">
      <w:pPr>
        <w:rPr>
          <w:rFonts w:ascii="Times New Roman" w:hAnsi="Times New Roman" w:cs="Times New Roman"/>
          <w:sz w:val="28"/>
          <w:szCs w:val="28"/>
        </w:rPr>
      </w:pPr>
      <w:r w:rsidRPr="00DB6526">
        <w:rPr>
          <w:rFonts w:ascii="Times New Roman" w:hAnsi="Times New Roman" w:cs="Times New Roman"/>
          <w:sz w:val="28"/>
          <w:szCs w:val="28"/>
        </w:rPr>
        <w:t>1.</w:t>
      </w:r>
      <w:r w:rsidR="00D73A82">
        <w:rPr>
          <w:rFonts w:ascii="Times New Roman" w:hAnsi="Times New Roman" w:cs="Times New Roman"/>
          <w:sz w:val="28"/>
          <w:szCs w:val="28"/>
        </w:rPr>
        <w:t> </w:t>
      </w:r>
      <w:r w:rsidRPr="00DB6526">
        <w:rPr>
          <w:rFonts w:ascii="Times New Roman" w:hAnsi="Times New Roman" w:cs="Times New Roman"/>
          <w:sz w:val="28"/>
          <w:szCs w:val="28"/>
        </w:rPr>
        <w:t>Утвердить техническое задание на разработку инвестиционн</w:t>
      </w:r>
      <w:r w:rsidR="002C0C54">
        <w:rPr>
          <w:rFonts w:ascii="Times New Roman" w:hAnsi="Times New Roman" w:cs="Times New Roman"/>
          <w:sz w:val="28"/>
          <w:szCs w:val="28"/>
        </w:rPr>
        <w:t>ой</w:t>
      </w:r>
      <w:r w:rsidRPr="00DB652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C0C54">
        <w:rPr>
          <w:rFonts w:ascii="Times New Roman" w:hAnsi="Times New Roman" w:cs="Times New Roman"/>
          <w:sz w:val="28"/>
          <w:szCs w:val="28"/>
        </w:rPr>
        <w:t>ы</w:t>
      </w:r>
      <w:r w:rsidRPr="00DB6526">
        <w:rPr>
          <w:rFonts w:ascii="Times New Roman" w:hAnsi="Times New Roman" w:cs="Times New Roman"/>
          <w:sz w:val="28"/>
          <w:szCs w:val="28"/>
        </w:rPr>
        <w:t xml:space="preserve"> </w:t>
      </w:r>
      <w:r w:rsidR="002C0C54">
        <w:rPr>
          <w:rFonts w:ascii="Times New Roman" w:hAnsi="Times New Roman" w:cs="Times New Roman"/>
          <w:sz w:val="28"/>
          <w:szCs w:val="28"/>
        </w:rPr>
        <w:t>«Р</w:t>
      </w:r>
      <w:r w:rsidRPr="00DB6526">
        <w:rPr>
          <w:rFonts w:ascii="Times New Roman" w:hAnsi="Times New Roman" w:cs="Times New Roman"/>
          <w:sz w:val="28"/>
          <w:szCs w:val="28"/>
        </w:rPr>
        <w:t>азвити</w:t>
      </w:r>
      <w:r w:rsidR="002C0C54">
        <w:rPr>
          <w:rFonts w:ascii="Times New Roman" w:hAnsi="Times New Roman" w:cs="Times New Roman"/>
          <w:sz w:val="28"/>
          <w:szCs w:val="28"/>
        </w:rPr>
        <w:t>е</w:t>
      </w:r>
      <w:r w:rsidRPr="00DB6526">
        <w:rPr>
          <w:rFonts w:ascii="Times New Roman" w:hAnsi="Times New Roman" w:cs="Times New Roman"/>
          <w:sz w:val="28"/>
          <w:szCs w:val="28"/>
        </w:rPr>
        <w:t xml:space="preserve"> систем водоснабжения, водоотведения </w:t>
      </w:r>
      <w:r w:rsidR="004028B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B3692">
        <w:rPr>
          <w:rFonts w:ascii="Times New Roman" w:hAnsi="Times New Roman" w:cs="Times New Roman"/>
          <w:sz w:val="28"/>
          <w:szCs w:val="28"/>
        </w:rPr>
        <w:t xml:space="preserve"> на 202</w:t>
      </w:r>
      <w:r w:rsidR="001D7EBB">
        <w:rPr>
          <w:rFonts w:ascii="Times New Roman" w:hAnsi="Times New Roman" w:cs="Times New Roman"/>
          <w:sz w:val="28"/>
          <w:szCs w:val="28"/>
        </w:rPr>
        <w:t>4</w:t>
      </w:r>
      <w:r w:rsidR="003B3692">
        <w:rPr>
          <w:rFonts w:ascii="Times New Roman" w:hAnsi="Times New Roman" w:cs="Times New Roman"/>
          <w:sz w:val="28"/>
          <w:szCs w:val="28"/>
        </w:rPr>
        <w:t>-202</w:t>
      </w:r>
      <w:r w:rsidR="001D7EBB">
        <w:rPr>
          <w:rFonts w:ascii="Times New Roman" w:hAnsi="Times New Roman" w:cs="Times New Roman"/>
          <w:sz w:val="28"/>
          <w:szCs w:val="28"/>
        </w:rPr>
        <w:t>7</w:t>
      </w:r>
      <w:r w:rsidRPr="00DB6526">
        <w:rPr>
          <w:rFonts w:ascii="Times New Roman" w:hAnsi="Times New Roman" w:cs="Times New Roman"/>
          <w:sz w:val="28"/>
          <w:szCs w:val="28"/>
        </w:rPr>
        <w:t xml:space="preserve"> годы</w:t>
      </w:r>
      <w:r w:rsidR="002C0C54">
        <w:rPr>
          <w:rFonts w:ascii="Times New Roman" w:hAnsi="Times New Roman" w:cs="Times New Roman"/>
          <w:sz w:val="28"/>
          <w:szCs w:val="28"/>
        </w:rPr>
        <w:t>» (прилагается)</w:t>
      </w:r>
      <w:r w:rsidRPr="00DB65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FE63DE" w14:textId="17ED9CEF" w:rsidR="003B3692" w:rsidRDefault="00DB6526" w:rsidP="00DB6526">
      <w:pPr>
        <w:rPr>
          <w:rFonts w:ascii="Times New Roman" w:hAnsi="Times New Roman" w:cs="Times New Roman"/>
          <w:sz w:val="28"/>
          <w:szCs w:val="28"/>
        </w:rPr>
      </w:pPr>
      <w:r w:rsidRPr="00DB6526">
        <w:rPr>
          <w:rFonts w:ascii="Times New Roman" w:hAnsi="Times New Roman" w:cs="Times New Roman"/>
          <w:sz w:val="28"/>
          <w:szCs w:val="28"/>
        </w:rPr>
        <w:t>2.</w:t>
      </w:r>
      <w:r w:rsidR="00D73A82">
        <w:rPr>
          <w:rFonts w:ascii="Times New Roman" w:hAnsi="Times New Roman" w:cs="Times New Roman"/>
          <w:sz w:val="28"/>
          <w:szCs w:val="28"/>
        </w:rPr>
        <w:t> </w:t>
      </w:r>
      <w:r w:rsidRPr="003B3692">
        <w:rPr>
          <w:rFonts w:ascii="Times New Roman" w:hAnsi="Times New Roman" w:cs="Times New Roman"/>
          <w:sz w:val="28"/>
          <w:szCs w:val="28"/>
        </w:rPr>
        <w:t>Рекомендовать</w:t>
      </w:r>
      <w:r w:rsidR="003B3692" w:rsidRPr="003B369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66372825"/>
      <w:r w:rsidR="003B3692">
        <w:rPr>
          <w:rFonts w:ascii="Times New Roman" w:hAnsi="Times New Roman" w:cs="Times New Roman"/>
          <w:sz w:val="28"/>
          <w:szCs w:val="28"/>
        </w:rPr>
        <w:t>муниципальному унитарному предприятию</w:t>
      </w:r>
      <w:r w:rsidR="003B3692" w:rsidRPr="003B3692">
        <w:rPr>
          <w:rFonts w:ascii="Times New Roman" w:hAnsi="Times New Roman" w:cs="Times New Roman"/>
          <w:sz w:val="28"/>
          <w:szCs w:val="28"/>
        </w:rPr>
        <w:t xml:space="preserve"> «Водоканал» </w:t>
      </w:r>
      <w:r w:rsidR="002C0C5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bookmarkEnd w:id="1"/>
      <w:r w:rsidR="003B3692" w:rsidRPr="003B3692">
        <w:rPr>
          <w:rFonts w:ascii="Times New Roman" w:hAnsi="Times New Roman" w:cs="Times New Roman"/>
          <w:sz w:val="28"/>
          <w:szCs w:val="28"/>
        </w:rPr>
        <w:t>разработать инвестиционную программу</w:t>
      </w:r>
      <w:r w:rsidRPr="003B3692">
        <w:rPr>
          <w:rFonts w:ascii="Times New Roman" w:hAnsi="Times New Roman" w:cs="Times New Roman"/>
          <w:sz w:val="28"/>
          <w:szCs w:val="28"/>
        </w:rPr>
        <w:t xml:space="preserve"> </w:t>
      </w:r>
      <w:r w:rsidR="002C0C54">
        <w:rPr>
          <w:rFonts w:ascii="Times New Roman" w:hAnsi="Times New Roman" w:cs="Times New Roman"/>
          <w:sz w:val="28"/>
          <w:szCs w:val="28"/>
        </w:rPr>
        <w:t>«Р</w:t>
      </w:r>
      <w:r w:rsidRPr="003B3692">
        <w:rPr>
          <w:rFonts w:ascii="Times New Roman" w:hAnsi="Times New Roman" w:cs="Times New Roman"/>
          <w:sz w:val="28"/>
          <w:szCs w:val="28"/>
        </w:rPr>
        <w:t>азвити</w:t>
      </w:r>
      <w:r w:rsidR="002C0C54">
        <w:rPr>
          <w:rFonts w:ascii="Times New Roman" w:hAnsi="Times New Roman" w:cs="Times New Roman"/>
          <w:sz w:val="28"/>
          <w:szCs w:val="28"/>
        </w:rPr>
        <w:t>е</w:t>
      </w:r>
      <w:r w:rsidRPr="003B3692">
        <w:rPr>
          <w:rFonts w:ascii="Times New Roman" w:hAnsi="Times New Roman" w:cs="Times New Roman"/>
          <w:sz w:val="28"/>
          <w:szCs w:val="28"/>
        </w:rPr>
        <w:t xml:space="preserve"> систем водоснабжения, водоотведения </w:t>
      </w:r>
      <w:r w:rsidR="003B3692">
        <w:rPr>
          <w:rFonts w:ascii="Times New Roman" w:hAnsi="Times New Roman" w:cs="Times New Roman"/>
          <w:sz w:val="28"/>
          <w:szCs w:val="28"/>
        </w:rPr>
        <w:t>Лабинского городского пос</w:t>
      </w:r>
      <w:r w:rsidR="00596F41">
        <w:rPr>
          <w:rFonts w:ascii="Times New Roman" w:hAnsi="Times New Roman" w:cs="Times New Roman"/>
          <w:sz w:val="28"/>
          <w:szCs w:val="28"/>
        </w:rPr>
        <w:t>еления Лабинского района на 202</w:t>
      </w:r>
      <w:r w:rsidR="001D7EBB">
        <w:rPr>
          <w:rFonts w:ascii="Times New Roman" w:hAnsi="Times New Roman" w:cs="Times New Roman"/>
          <w:sz w:val="28"/>
          <w:szCs w:val="28"/>
        </w:rPr>
        <w:t>4</w:t>
      </w:r>
      <w:r w:rsidR="00596F41">
        <w:rPr>
          <w:rFonts w:ascii="Times New Roman" w:hAnsi="Times New Roman" w:cs="Times New Roman"/>
          <w:sz w:val="28"/>
          <w:szCs w:val="28"/>
        </w:rPr>
        <w:t>-202</w:t>
      </w:r>
      <w:r w:rsidR="001D7EBB">
        <w:rPr>
          <w:rFonts w:ascii="Times New Roman" w:hAnsi="Times New Roman" w:cs="Times New Roman"/>
          <w:sz w:val="28"/>
          <w:szCs w:val="28"/>
        </w:rPr>
        <w:t>7</w:t>
      </w:r>
      <w:r w:rsidR="003B3692" w:rsidRPr="00DB6526">
        <w:rPr>
          <w:rFonts w:ascii="Times New Roman" w:hAnsi="Times New Roman" w:cs="Times New Roman"/>
          <w:sz w:val="28"/>
          <w:szCs w:val="28"/>
        </w:rPr>
        <w:t xml:space="preserve"> годы</w:t>
      </w:r>
      <w:r w:rsidR="002C0C54">
        <w:rPr>
          <w:rFonts w:ascii="Times New Roman" w:hAnsi="Times New Roman" w:cs="Times New Roman"/>
          <w:sz w:val="28"/>
          <w:szCs w:val="28"/>
        </w:rPr>
        <w:t>»</w:t>
      </w:r>
      <w:r w:rsidRPr="003B3692">
        <w:rPr>
          <w:rFonts w:ascii="Times New Roman" w:hAnsi="Times New Roman" w:cs="Times New Roman"/>
          <w:sz w:val="28"/>
          <w:szCs w:val="28"/>
        </w:rPr>
        <w:t>.</w:t>
      </w:r>
    </w:p>
    <w:p w14:paraId="76A9936D" w14:textId="77777777" w:rsidR="009A4E60" w:rsidRPr="000D64BB" w:rsidRDefault="00CE744A" w:rsidP="009A4E60">
      <w:pPr>
        <w:tabs>
          <w:tab w:val="left" w:pos="1134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3"/>
      <w:r>
        <w:rPr>
          <w:rFonts w:ascii="Times New Roman" w:hAnsi="Times New Roman"/>
          <w:color w:val="000000"/>
          <w:spacing w:val="3"/>
          <w:sz w:val="28"/>
          <w:szCs w:val="28"/>
        </w:rPr>
        <w:t>3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>.</w:t>
      </w:r>
      <w:r w:rsidR="00D73A82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 w:rsidR="009A4E60" w:rsidRPr="000D64BB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A4E60">
        <w:rPr>
          <w:rFonts w:ascii="Times New Roman" w:hAnsi="Times New Roman" w:cs="Times New Roman"/>
          <w:sz w:val="28"/>
          <w:szCs w:val="28"/>
        </w:rPr>
        <w:t xml:space="preserve"> О.А.</w:t>
      </w:r>
      <w:r w:rsidR="009A4E60" w:rsidRPr="000D64BB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</w:t>
      </w:r>
      <w:r w:rsidR="009A4E60" w:rsidRPr="000D64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9A4E60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9A4E60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9A4E60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9A4E60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9A4E60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9A4E60" w:rsidRPr="000D64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63DD7681" w14:textId="75063D0A" w:rsidR="003B3692" w:rsidRPr="00FC67D4" w:rsidRDefault="00CE744A" w:rsidP="003B3692">
      <w:pPr>
        <w:pStyle w:val="afffff"/>
        <w:tabs>
          <w:tab w:val="left" w:pos="993"/>
        </w:tabs>
        <w:ind w:firstLine="72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4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>.</w:t>
      </w:r>
      <w:r w:rsidR="00D73A82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>Контроль за исполнением настоящего постановления возложить</w:t>
      </w:r>
      <w:r w:rsidR="009A4E60"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          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 xml:space="preserve"> на заместителя главы администрации </w:t>
      </w:r>
      <w:r w:rsidR="003B3692">
        <w:rPr>
          <w:rFonts w:ascii="Times New Roman" w:hAnsi="Times New Roman"/>
          <w:color w:val="000000"/>
          <w:spacing w:val="3"/>
          <w:sz w:val="28"/>
          <w:szCs w:val="28"/>
        </w:rPr>
        <w:t>Лабинского городского поселения Лабинского района</w:t>
      </w:r>
      <w:r w:rsidR="003B3692" w:rsidRPr="006C31B5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="001D7EBB">
        <w:rPr>
          <w:rFonts w:ascii="Times New Roman" w:hAnsi="Times New Roman"/>
          <w:color w:val="000000"/>
          <w:spacing w:val="3"/>
          <w:sz w:val="28"/>
          <w:szCs w:val="28"/>
        </w:rPr>
        <w:t>Прокопенко В.А.</w:t>
      </w:r>
    </w:p>
    <w:p w14:paraId="4218123F" w14:textId="4C269772" w:rsidR="001051FF" w:rsidRPr="001051FF" w:rsidRDefault="0038568A" w:rsidP="00E61574">
      <w:pPr>
        <w:widowControl/>
        <w:tabs>
          <w:tab w:val="left" w:pos="993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5</w:t>
      </w:r>
      <w:r w:rsidR="0003057F" w:rsidRPr="001051FF">
        <w:rPr>
          <w:rFonts w:ascii="Times New Roman" w:hAnsi="Times New Roman" w:cs="Times New Roman"/>
          <w:spacing w:val="3"/>
          <w:sz w:val="28"/>
          <w:szCs w:val="28"/>
        </w:rPr>
        <w:t>.</w:t>
      </w:r>
      <w:r w:rsidR="00D73A82">
        <w:rPr>
          <w:rFonts w:ascii="Times New Roman" w:hAnsi="Times New Roman" w:cs="Times New Roman"/>
          <w:spacing w:val="3"/>
          <w:sz w:val="28"/>
          <w:szCs w:val="28"/>
        </w:rPr>
        <w:t> </w:t>
      </w:r>
      <w:r w:rsidR="001051FF" w:rsidRPr="001051FF">
        <w:rPr>
          <w:rFonts w:ascii="Times New Roman" w:hAnsi="Times New Roman" w:cs="Times New Roman"/>
          <w:sz w:val="28"/>
          <w:szCs w:val="27"/>
        </w:rPr>
        <w:t>Постановление вступ</w:t>
      </w:r>
      <w:r w:rsidR="001F0EF1">
        <w:rPr>
          <w:rFonts w:ascii="Times New Roman" w:hAnsi="Times New Roman" w:cs="Times New Roman"/>
          <w:sz w:val="28"/>
          <w:szCs w:val="27"/>
        </w:rPr>
        <w:t xml:space="preserve">ает в силу со дня его </w:t>
      </w:r>
      <w:r w:rsidR="002C0C54">
        <w:rPr>
          <w:rFonts w:ascii="Times New Roman" w:hAnsi="Times New Roman" w:cs="Times New Roman"/>
          <w:sz w:val="28"/>
          <w:szCs w:val="27"/>
        </w:rPr>
        <w:t>подписания</w:t>
      </w:r>
      <w:r w:rsidR="001051FF" w:rsidRPr="001051FF">
        <w:rPr>
          <w:rFonts w:ascii="Times New Roman" w:hAnsi="Times New Roman" w:cs="Times New Roman"/>
          <w:sz w:val="28"/>
          <w:szCs w:val="27"/>
        </w:rPr>
        <w:t>.</w:t>
      </w:r>
    </w:p>
    <w:bookmarkEnd w:id="2"/>
    <w:p w14:paraId="3080DD7E" w14:textId="77777777" w:rsidR="001B08DB" w:rsidRPr="001051FF" w:rsidRDefault="001B08DB" w:rsidP="00E6157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ABE061C" w14:textId="77777777" w:rsidR="001B08DB" w:rsidRPr="001051FF" w:rsidRDefault="001B08DB" w:rsidP="00F35696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6FD4A1F" w14:textId="77777777" w:rsidR="0003057F" w:rsidRPr="001051FF" w:rsidRDefault="00FB0132" w:rsidP="005B17A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08DB" w:rsidRPr="001051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08DB" w:rsidRPr="001051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E115AF4" w14:textId="6F271ADA" w:rsidR="00D4066E" w:rsidRDefault="0003057F" w:rsidP="00D4066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FB330F">
        <w:rPr>
          <w:rFonts w:ascii="Times New Roman" w:hAnsi="Times New Roman" w:cs="Times New Roman"/>
          <w:sz w:val="28"/>
          <w:szCs w:val="28"/>
        </w:rPr>
        <w:tab/>
      </w:r>
      <w:r w:rsidR="0038568A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ADB3EB8" w14:textId="77777777" w:rsidR="00451509" w:rsidRDefault="00451509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021141" w14:textId="77777777" w:rsidR="00451509" w:rsidRDefault="00451509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CC08F" w14:textId="08AA7E9D" w:rsidR="000A2252" w:rsidRDefault="000A2252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C80935" w14:textId="77777777" w:rsidR="004066B2" w:rsidRDefault="004066B2" w:rsidP="00D4066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195BA" w14:textId="77777777" w:rsidR="00017171" w:rsidRDefault="00017171" w:rsidP="00E434D8">
      <w:pPr>
        <w:tabs>
          <w:tab w:val="left" w:pos="567"/>
        </w:tabs>
        <w:ind w:firstLine="0"/>
        <w:sectPr w:rsidR="00017171" w:rsidSect="004066B2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1E82709" w14:textId="4B98BAED" w:rsidR="00341865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22E5591" w14:textId="77777777" w:rsidR="00341865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6957896" w14:textId="3D47F7F4" w:rsidR="00341865" w:rsidRPr="001051FF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3F3FF553" w14:textId="77777777" w:rsidR="00341865" w:rsidRPr="001051FF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постановлен</w:t>
      </w:r>
      <w:r>
        <w:rPr>
          <w:rFonts w:ascii="Times New Roman" w:hAnsi="Times New Roman" w:cs="Times New Roman"/>
          <w:sz w:val="28"/>
          <w:szCs w:val="28"/>
        </w:rPr>
        <w:t>ием</w:t>
      </w:r>
      <w:r w:rsidRPr="001051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3B33B09" w14:textId="77777777" w:rsidR="00341865" w:rsidRPr="001051FF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DEC7F7D" w14:textId="77777777" w:rsidR="00341865" w:rsidRPr="001051FF" w:rsidRDefault="00341865" w:rsidP="00BF1C01">
      <w:pPr>
        <w:tabs>
          <w:tab w:val="left" w:pos="567"/>
        </w:tabs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DCE38CC" w14:textId="7605509C" w:rsidR="00341865" w:rsidRDefault="00341865" w:rsidP="00BF1C01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2BB">
        <w:rPr>
          <w:rFonts w:ascii="Times New Roman" w:hAnsi="Times New Roman" w:cs="Times New Roman"/>
          <w:sz w:val="28"/>
          <w:szCs w:val="28"/>
        </w:rPr>
        <w:t xml:space="preserve">28.02.2023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</w:t>
      </w:r>
      <w:r w:rsidR="006972BB">
        <w:rPr>
          <w:rFonts w:ascii="Times New Roman" w:hAnsi="Times New Roman" w:cs="Times New Roman"/>
          <w:sz w:val="28"/>
          <w:szCs w:val="28"/>
        </w:rPr>
        <w:t>182</w:t>
      </w:r>
    </w:p>
    <w:p w14:paraId="42F40554" w14:textId="77777777" w:rsidR="00341865" w:rsidRDefault="00341865" w:rsidP="00BF1C0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A5562F" w14:textId="77777777" w:rsidR="00341865" w:rsidRDefault="00341865" w:rsidP="00BF1C0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A4C044B" w14:textId="13A7C9FC" w:rsidR="0016037E" w:rsidRPr="001A6CF7" w:rsidRDefault="00BF3EBB" w:rsidP="00BF1C01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CF7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40BB7201" w14:textId="77777777" w:rsidR="00BF3EBB" w:rsidRPr="001A6CF7" w:rsidRDefault="00CE744A" w:rsidP="00BF1C01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CF7">
        <w:rPr>
          <w:rFonts w:ascii="Times New Roman" w:hAnsi="Times New Roman" w:cs="Times New Roman"/>
          <w:b/>
          <w:bCs/>
          <w:sz w:val="28"/>
          <w:szCs w:val="28"/>
        </w:rPr>
        <w:t xml:space="preserve">на разработку инвестиционной программы </w:t>
      </w:r>
    </w:p>
    <w:p w14:paraId="221593B4" w14:textId="77777777" w:rsidR="00BF3EBB" w:rsidRPr="001A6CF7" w:rsidRDefault="00CE744A" w:rsidP="00BF1C01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CF7">
        <w:rPr>
          <w:rFonts w:ascii="Times New Roman" w:hAnsi="Times New Roman" w:cs="Times New Roman"/>
          <w:b/>
          <w:bCs/>
          <w:sz w:val="28"/>
          <w:szCs w:val="28"/>
        </w:rPr>
        <w:t>«Развити</w:t>
      </w:r>
      <w:r w:rsidR="000A2252" w:rsidRPr="001A6CF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1A6CF7">
        <w:rPr>
          <w:rFonts w:ascii="Times New Roman" w:hAnsi="Times New Roman" w:cs="Times New Roman"/>
          <w:b/>
          <w:bCs/>
          <w:sz w:val="28"/>
          <w:szCs w:val="28"/>
        </w:rPr>
        <w:t xml:space="preserve"> систем водоснабжения, водоотведения </w:t>
      </w:r>
    </w:p>
    <w:p w14:paraId="514D9CFE" w14:textId="7211707E" w:rsidR="00CE744A" w:rsidRPr="001A6CF7" w:rsidRDefault="00CE744A" w:rsidP="00BF1C01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CF7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</w:t>
      </w:r>
      <w:r w:rsidR="00596F41" w:rsidRPr="001A6CF7">
        <w:rPr>
          <w:rFonts w:ascii="Times New Roman" w:hAnsi="Times New Roman" w:cs="Times New Roman"/>
          <w:b/>
          <w:bCs/>
          <w:sz w:val="28"/>
          <w:szCs w:val="28"/>
        </w:rPr>
        <w:t>еления Лабинского района на 202</w:t>
      </w:r>
      <w:r w:rsidR="001D7EBB" w:rsidRPr="001A6CF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96F41" w:rsidRPr="001A6CF7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1D7EBB" w:rsidRPr="001A6CF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1A6CF7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298C9DE8" w14:textId="77777777" w:rsidR="007E0CC7" w:rsidRPr="001A6CF7" w:rsidRDefault="007E0CC7" w:rsidP="00BF1C01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29AC3" w14:textId="27119305" w:rsidR="00C943D2" w:rsidRPr="001A6CF7" w:rsidRDefault="00F55B6D" w:rsidP="00F55B6D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1. </w:t>
      </w:r>
      <w:r w:rsidR="00C943D2" w:rsidRPr="001A6CF7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1D47D746" w14:textId="77777777" w:rsidR="000A2252" w:rsidRPr="001A6CF7" w:rsidRDefault="000A2252" w:rsidP="00BF1C01">
      <w:pPr>
        <w:pStyle w:val="afffff0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681A6741" w14:textId="31E8B47B" w:rsidR="0056138C" w:rsidRDefault="0056138C" w:rsidP="001A6CF7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Настоящее техническое задание разработано в соответствии с Федеральным законом от 7 декабря 2011 года № 416-ФЗ «О водоснабжении и водоотведении», Федеральным законом от 6 октября 2003 года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6138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предусматривает зада</w:t>
      </w:r>
      <w:r>
        <w:rPr>
          <w:rFonts w:ascii="Times New Roman" w:hAnsi="Times New Roman" w:cs="Times New Roman"/>
          <w:sz w:val="28"/>
          <w:szCs w:val="28"/>
        </w:rPr>
        <w:t>ние на разработку инвестиционной</w:t>
      </w:r>
      <w:r w:rsidRPr="0056138C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="000A2252">
        <w:rPr>
          <w:rFonts w:ascii="Times New Roman" w:hAnsi="Times New Roman" w:cs="Times New Roman"/>
          <w:sz w:val="28"/>
          <w:szCs w:val="28"/>
        </w:rPr>
        <w:t>п</w:t>
      </w:r>
      <w:r w:rsidRPr="0056138C">
        <w:rPr>
          <w:rFonts w:ascii="Times New Roman" w:hAnsi="Times New Roman" w:cs="Times New Roman"/>
          <w:sz w:val="28"/>
          <w:szCs w:val="28"/>
        </w:rPr>
        <w:t>о развити</w:t>
      </w:r>
      <w:r w:rsidR="000A2252">
        <w:rPr>
          <w:rFonts w:ascii="Times New Roman" w:hAnsi="Times New Roman" w:cs="Times New Roman"/>
          <w:sz w:val="28"/>
          <w:szCs w:val="28"/>
        </w:rPr>
        <w:t>ю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Pr="00B0685D">
        <w:rPr>
          <w:rFonts w:ascii="Times New Roman" w:hAnsi="Times New Roman" w:cs="Times New Roman"/>
          <w:sz w:val="28"/>
          <w:szCs w:val="28"/>
        </w:rPr>
        <w:t xml:space="preserve">систем водоснабжения, водоотведения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</w:t>
      </w:r>
      <w:r w:rsidR="00596F41">
        <w:rPr>
          <w:rFonts w:ascii="Times New Roman" w:hAnsi="Times New Roman" w:cs="Times New Roman"/>
          <w:sz w:val="28"/>
          <w:szCs w:val="28"/>
        </w:rPr>
        <w:t>еления Лабинского района на 202</w:t>
      </w:r>
      <w:r w:rsidR="001D7EBB">
        <w:rPr>
          <w:rFonts w:ascii="Times New Roman" w:hAnsi="Times New Roman" w:cs="Times New Roman"/>
          <w:sz w:val="28"/>
          <w:szCs w:val="28"/>
        </w:rPr>
        <w:t>4</w:t>
      </w:r>
      <w:r w:rsidR="00596F41">
        <w:rPr>
          <w:rFonts w:ascii="Times New Roman" w:hAnsi="Times New Roman" w:cs="Times New Roman"/>
          <w:sz w:val="28"/>
          <w:szCs w:val="28"/>
        </w:rPr>
        <w:t>-202</w:t>
      </w:r>
      <w:r w:rsidR="001D7EBB">
        <w:rPr>
          <w:rFonts w:ascii="Times New Roman" w:hAnsi="Times New Roman" w:cs="Times New Roman"/>
          <w:sz w:val="28"/>
          <w:szCs w:val="28"/>
        </w:rPr>
        <w:t>7</w:t>
      </w:r>
      <w:r w:rsidRPr="00B0685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ы.</w:t>
      </w:r>
    </w:p>
    <w:p w14:paraId="57F805BF" w14:textId="77777777" w:rsidR="0056138C" w:rsidRDefault="0056138C" w:rsidP="00BF1C0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693A34" w14:textId="0130DC0F" w:rsidR="00BF1C01" w:rsidRDefault="00F55B6D" w:rsidP="00F55B6D">
      <w:pPr>
        <w:pStyle w:val="afffff0"/>
        <w:tabs>
          <w:tab w:val="left" w:pos="567"/>
          <w:tab w:val="left" w:pos="851"/>
          <w:tab w:val="left" w:pos="1134"/>
          <w:tab w:val="left" w:pos="2127"/>
          <w:tab w:val="left" w:pos="3686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2. </w:t>
      </w:r>
      <w:r w:rsidR="0056138C" w:rsidRPr="00BF1C01">
        <w:rPr>
          <w:rFonts w:ascii="Times New Roman" w:hAnsi="Times New Roman"/>
          <w:b/>
          <w:bCs/>
          <w:sz w:val="28"/>
          <w:szCs w:val="28"/>
        </w:rPr>
        <w:t>Цели и задачи разработки и реализации</w:t>
      </w:r>
    </w:p>
    <w:p w14:paraId="0E045125" w14:textId="2D6E127F" w:rsidR="0056138C" w:rsidRDefault="0056138C" w:rsidP="00BF1C01">
      <w:pPr>
        <w:pStyle w:val="afffff0"/>
        <w:tabs>
          <w:tab w:val="left" w:pos="567"/>
          <w:tab w:val="left" w:pos="851"/>
          <w:tab w:val="left" w:pos="1134"/>
          <w:tab w:val="left" w:pos="2127"/>
          <w:tab w:val="left" w:pos="3686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1C01">
        <w:rPr>
          <w:rFonts w:ascii="Times New Roman" w:hAnsi="Times New Roman"/>
          <w:b/>
          <w:bCs/>
          <w:sz w:val="28"/>
          <w:szCs w:val="28"/>
        </w:rPr>
        <w:t>инвестиционных</w:t>
      </w:r>
      <w:r w:rsidR="00BF1C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F1C01">
        <w:rPr>
          <w:rFonts w:ascii="Times New Roman" w:hAnsi="Times New Roman"/>
          <w:b/>
          <w:bCs/>
          <w:sz w:val="28"/>
          <w:szCs w:val="28"/>
        </w:rPr>
        <w:t>программ</w:t>
      </w:r>
    </w:p>
    <w:p w14:paraId="72C84D7A" w14:textId="77777777" w:rsidR="00EA7844" w:rsidRPr="00BF1C01" w:rsidRDefault="00EA7844" w:rsidP="00BF1C01">
      <w:pPr>
        <w:pStyle w:val="afffff0"/>
        <w:tabs>
          <w:tab w:val="left" w:pos="567"/>
          <w:tab w:val="left" w:pos="851"/>
          <w:tab w:val="left" w:pos="1134"/>
          <w:tab w:val="left" w:pos="2127"/>
          <w:tab w:val="left" w:pos="3686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A9B0C9" w14:textId="59C9CA98" w:rsidR="00306346" w:rsidRDefault="0056138C" w:rsidP="00EA7844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2.1.</w:t>
      </w:r>
      <w:r w:rsidR="00EA7844">
        <w:rPr>
          <w:rFonts w:ascii="Times New Roman" w:hAnsi="Times New Roman" w:cs="Times New Roman"/>
          <w:sz w:val="28"/>
          <w:szCs w:val="28"/>
        </w:rPr>
        <w:t> </w:t>
      </w:r>
      <w:r w:rsidRPr="0056138C">
        <w:rPr>
          <w:rFonts w:ascii="Times New Roman" w:hAnsi="Times New Roman" w:cs="Times New Roman"/>
          <w:sz w:val="28"/>
          <w:szCs w:val="28"/>
        </w:rPr>
        <w:t>Основной целью программ является повышение надежности и качества водоснабжения и водоотведения за счет проектирования</w:t>
      </w:r>
      <w:r w:rsidR="0052197F">
        <w:rPr>
          <w:rFonts w:ascii="Times New Roman" w:hAnsi="Times New Roman" w:cs="Times New Roman"/>
          <w:sz w:val="28"/>
          <w:szCs w:val="28"/>
        </w:rPr>
        <w:t>,</w:t>
      </w:r>
      <w:r w:rsidRPr="0056138C">
        <w:rPr>
          <w:rFonts w:ascii="Times New Roman" w:hAnsi="Times New Roman" w:cs="Times New Roman"/>
          <w:sz w:val="28"/>
          <w:szCs w:val="28"/>
        </w:rPr>
        <w:t xml:space="preserve"> </w:t>
      </w:r>
      <w:r w:rsidR="005C0BAE">
        <w:rPr>
          <w:rFonts w:ascii="Times New Roman" w:hAnsi="Times New Roman" w:cs="Times New Roman"/>
          <w:sz w:val="28"/>
          <w:szCs w:val="28"/>
        </w:rPr>
        <w:t xml:space="preserve">реконструкции и </w:t>
      </w:r>
      <w:r w:rsidRPr="0056138C">
        <w:rPr>
          <w:rFonts w:ascii="Times New Roman" w:hAnsi="Times New Roman" w:cs="Times New Roman"/>
          <w:sz w:val="28"/>
          <w:szCs w:val="28"/>
        </w:rPr>
        <w:t xml:space="preserve">строительства инженерно-технических сетей и сооружений. </w:t>
      </w:r>
      <w:r w:rsidR="003063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535F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D535F5">
        <w:rPr>
          <w:rFonts w:ascii="Times New Roman" w:hAnsi="Times New Roman" w:cs="Times New Roman"/>
          <w:sz w:val="28"/>
          <w:szCs w:val="28"/>
        </w:rPr>
        <w:t xml:space="preserve">    </w:t>
      </w:r>
      <w:r w:rsidR="00850CB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06346">
        <w:rPr>
          <w:rFonts w:ascii="Times New Roman" w:hAnsi="Times New Roman" w:cs="Times New Roman"/>
          <w:sz w:val="28"/>
          <w:szCs w:val="28"/>
        </w:rPr>
        <w:t>С</w:t>
      </w:r>
      <w:r w:rsidR="00306346" w:rsidRPr="00306346">
        <w:rPr>
          <w:rFonts w:ascii="Times New Roman" w:hAnsi="Times New Roman" w:cs="Times New Roman"/>
          <w:sz w:val="28"/>
          <w:szCs w:val="28"/>
        </w:rPr>
        <w:t>табильной подаче питьевой воды нормативного качества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СанПиН 2.1.3684-21 «Санитарно-эпидемиологические требования к содержанию территорий городских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и сельских поселений, к водным объектам, питьевой воде и питьевому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водоснабжению, атмосферному воздуху, почвам, жилым помещениям,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эксплуатации производственных, общественных помещений, организации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и проведению санитарно-противоэпидемических (профилактических)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мероприятий»</w:t>
      </w:r>
      <w:r w:rsidR="0016037E">
        <w:rPr>
          <w:rFonts w:ascii="Times New Roman" w:hAnsi="Times New Roman" w:cs="Times New Roman"/>
          <w:sz w:val="28"/>
          <w:szCs w:val="28"/>
        </w:rPr>
        <w:t xml:space="preserve">, </w:t>
      </w:r>
      <w:r w:rsidR="00306346" w:rsidRPr="00306346">
        <w:rPr>
          <w:rFonts w:ascii="Times New Roman" w:hAnsi="Times New Roman" w:cs="Times New Roman"/>
          <w:sz w:val="28"/>
          <w:szCs w:val="28"/>
        </w:rPr>
        <w:t>СанПиН1.2.3685-21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и требования</w:t>
      </w:r>
      <w:r w:rsidR="0016037E">
        <w:rPr>
          <w:rFonts w:ascii="Times New Roman" w:hAnsi="Times New Roman" w:cs="Times New Roman"/>
          <w:sz w:val="28"/>
          <w:szCs w:val="28"/>
        </w:rPr>
        <w:t>ми</w:t>
      </w:r>
      <w:r w:rsidR="00306346" w:rsidRPr="00306346">
        <w:rPr>
          <w:rFonts w:ascii="Times New Roman" w:hAnsi="Times New Roman" w:cs="Times New Roman"/>
          <w:sz w:val="28"/>
          <w:szCs w:val="28"/>
        </w:rPr>
        <w:t xml:space="preserve"> к обеспечению безопасности и (или) безвредности для человека</w:t>
      </w:r>
      <w:r w:rsidR="00306346">
        <w:rPr>
          <w:rFonts w:ascii="Times New Roman" w:hAnsi="Times New Roman" w:cs="Times New Roman"/>
          <w:sz w:val="28"/>
          <w:szCs w:val="28"/>
        </w:rPr>
        <w:t xml:space="preserve"> </w:t>
      </w:r>
      <w:r w:rsidR="00306346" w:rsidRPr="00306346">
        <w:rPr>
          <w:rFonts w:ascii="Times New Roman" w:hAnsi="Times New Roman" w:cs="Times New Roman"/>
          <w:sz w:val="28"/>
          <w:szCs w:val="28"/>
        </w:rPr>
        <w:t>факторов среды обитания;</w:t>
      </w:r>
    </w:p>
    <w:p w14:paraId="46EFFFA3" w14:textId="6D116BE0" w:rsidR="0056138C" w:rsidRDefault="0056138C" w:rsidP="00EA7844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2.</w:t>
      </w:r>
      <w:r w:rsidR="00850CB6">
        <w:rPr>
          <w:rFonts w:ascii="Times New Roman" w:hAnsi="Times New Roman" w:cs="Times New Roman"/>
          <w:sz w:val="28"/>
          <w:szCs w:val="28"/>
        </w:rPr>
        <w:t>2</w:t>
      </w:r>
      <w:r w:rsidRPr="0056138C">
        <w:rPr>
          <w:rFonts w:ascii="Times New Roman" w:hAnsi="Times New Roman" w:cs="Times New Roman"/>
          <w:sz w:val="28"/>
          <w:szCs w:val="28"/>
        </w:rPr>
        <w:t>.</w:t>
      </w:r>
      <w:r w:rsidR="00EA7844">
        <w:rPr>
          <w:rFonts w:ascii="Times New Roman" w:hAnsi="Times New Roman" w:cs="Times New Roman"/>
          <w:sz w:val="28"/>
          <w:szCs w:val="28"/>
        </w:rPr>
        <w:t> </w:t>
      </w:r>
      <w:r w:rsidRPr="0056138C">
        <w:rPr>
          <w:rFonts w:ascii="Times New Roman" w:hAnsi="Times New Roman" w:cs="Times New Roman"/>
          <w:sz w:val="28"/>
          <w:szCs w:val="28"/>
        </w:rPr>
        <w:t>Для решения поставленной цели в рамках данн</w:t>
      </w:r>
      <w:r w:rsidR="0016037E">
        <w:rPr>
          <w:rFonts w:ascii="Times New Roman" w:hAnsi="Times New Roman" w:cs="Times New Roman"/>
          <w:sz w:val="28"/>
          <w:szCs w:val="28"/>
        </w:rPr>
        <w:t>ой</w:t>
      </w:r>
      <w:r w:rsidRPr="0056138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6037E">
        <w:rPr>
          <w:rFonts w:ascii="Times New Roman" w:hAnsi="Times New Roman" w:cs="Times New Roman"/>
          <w:sz w:val="28"/>
          <w:szCs w:val="28"/>
        </w:rPr>
        <w:t>ы</w:t>
      </w:r>
      <w:r w:rsidRPr="0056138C">
        <w:rPr>
          <w:rFonts w:ascii="Times New Roman" w:hAnsi="Times New Roman" w:cs="Times New Roman"/>
          <w:sz w:val="28"/>
          <w:szCs w:val="28"/>
        </w:rPr>
        <w:t xml:space="preserve"> основными задачами являются:</w:t>
      </w:r>
    </w:p>
    <w:p w14:paraId="002EEA48" w14:textId="0C7C8CBE" w:rsidR="0056138C" w:rsidRDefault="0056138C" w:rsidP="00EA7844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улучшение качества услуг</w:t>
      </w:r>
      <w:r w:rsidR="0052197F">
        <w:rPr>
          <w:rFonts w:ascii="Times New Roman" w:hAnsi="Times New Roman" w:cs="Times New Roman"/>
          <w:sz w:val="28"/>
          <w:szCs w:val="28"/>
        </w:rPr>
        <w:t xml:space="preserve"> по водоснабжению и водоотведению</w:t>
      </w:r>
      <w:r w:rsidRPr="0056138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2DE8C5F" w14:textId="213004D4" w:rsidR="0056138C" w:rsidRDefault="0056138C" w:rsidP="00EA7844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срока службы инженерно-технических сетей и сооружений; </w:t>
      </w:r>
    </w:p>
    <w:p w14:paraId="4EBBE58A" w14:textId="4A360E82" w:rsidR="0056138C" w:rsidRDefault="0056138C" w:rsidP="00EA7844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повышение надежности и развитие инженерно-технических сетей и сооружений; </w:t>
      </w:r>
    </w:p>
    <w:p w14:paraId="1961BCDF" w14:textId="506456E0" w:rsidR="0056138C" w:rsidRDefault="0056138C" w:rsidP="00207D2F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снижение уровня износа и аварийности коммунальных сетей; </w:t>
      </w:r>
    </w:p>
    <w:p w14:paraId="55977367" w14:textId="4B45FDF2" w:rsidR="00F44E01" w:rsidRDefault="0056138C" w:rsidP="00207D2F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реализация требований энергетической эффективности; </w:t>
      </w:r>
    </w:p>
    <w:p w14:paraId="2E331FB2" w14:textId="572C004F" w:rsidR="0056138C" w:rsidRDefault="0056138C" w:rsidP="00207D2F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повышение уровня энергосбережения. </w:t>
      </w:r>
    </w:p>
    <w:p w14:paraId="7A53AB01" w14:textId="77777777" w:rsidR="005C0BAE" w:rsidRDefault="005C0BAE" w:rsidP="00BF1C0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6D4402B" w14:textId="1E36A92D" w:rsidR="005C0BAE" w:rsidRDefault="00F55B6D" w:rsidP="00F55B6D">
      <w:pPr>
        <w:pStyle w:val="afffff0"/>
        <w:tabs>
          <w:tab w:val="left" w:pos="567"/>
          <w:tab w:val="left" w:pos="993"/>
          <w:tab w:val="left" w:pos="1843"/>
          <w:tab w:val="left" w:pos="1985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3. </w:t>
      </w:r>
      <w:r w:rsidR="005C0BAE" w:rsidRPr="00D57CB9">
        <w:rPr>
          <w:rFonts w:ascii="Times New Roman" w:hAnsi="Times New Roman"/>
          <w:b/>
          <w:bCs/>
          <w:sz w:val="28"/>
          <w:szCs w:val="28"/>
        </w:rPr>
        <w:t>Срок разработки инвестиционной программы</w:t>
      </w:r>
    </w:p>
    <w:p w14:paraId="3204E9DB" w14:textId="77777777" w:rsidR="003A442C" w:rsidRPr="00D57CB9" w:rsidRDefault="003A442C" w:rsidP="00F55B6D">
      <w:pPr>
        <w:pStyle w:val="afffff0"/>
        <w:tabs>
          <w:tab w:val="left" w:pos="567"/>
          <w:tab w:val="left" w:pos="993"/>
          <w:tab w:val="left" w:pos="1843"/>
          <w:tab w:val="left" w:pos="1985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AEA6BC" w14:textId="1CF6232E" w:rsidR="00910402" w:rsidRPr="003A442C" w:rsidRDefault="005C0BAE" w:rsidP="003A442C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 w:rsidRPr="003A442C">
        <w:rPr>
          <w:rFonts w:ascii="Times New Roman" w:hAnsi="Times New Roman"/>
          <w:sz w:val="28"/>
          <w:szCs w:val="28"/>
        </w:rPr>
        <w:t xml:space="preserve">Срок разработки инвестиционной программы – </w:t>
      </w:r>
      <w:r w:rsidR="001D7EBB" w:rsidRPr="003A442C">
        <w:rPr>
          <w:rFonts w:ascii="Times New Roman" w:hAnsi="Times New Roman"/>
          <w:sz w:val="28"/>
          <w:szCs w:val="28"/>
        </w:rPr>
        <w:t>март</w:t>
      </w:r>
      <w:r w:rsidRPr="003A442C">
        <w:rPr>
          <w:rFonts w:ascii="Times New Roman" w:hAnsi="Times New Roman"/>
          <w:sz w:val="28"/>
          <w:szCs w:val="28"/>
        </w:rPr>
        <w:t>-</w:t>
      </w:r>
      <w:r w:rsidR="005B5039" w:rsidRPr="003A442C">
        <w:rPr>
          <w:rFonts w:ascii="Times New Roman" w:hAnsi="Times New Roman"/>
          <w:sz w:val="28"/>
          <w:szCs w:val="28"/>
        </w:rPr>
        <w:t>июнь</w:t>
      </w:r>
      <w:r w:rsidRPr="003A442C">
        <w:rPr>
          <w:rFonts w:ascii="Times New Roman" w:hAnsi="Times New Roman"/>
          <w:sz w:val="28"/>
          <w:szCs w:val="28"/>
        </w:rPr>
        <w:t xml:space="preserve"> 202</w:t>
      </w:r>
      <w:r w:rsidR="001D7EBB" w:rsidRPr="003A442C">
        <w:rPr>
          <w:rFonts w:ascii="Times New Roman" w:hAnsi="Times New Roman"/>
          <w:sz w:val="28"/>
          <w:szCs w:val="28"/>
        </w:rPr>
        <w:t>3</w:t>
      </w:r>
      <w:r w:rsidRPr="003A442C">
        <w:rPr>
          <w:rFonts w:ascii="Times New Roman" w:hAnsi="Times New Roman"/>
          <w:sz w:val="28"/>
          <w:szCs w:val="28"/>
        </w:rPr>
        <w:t xml:space="preserve"> год</w:t>
      </w:r>
      <w:r w:rsidR="0016037E" w:rsidRPr="003A442C">
        <w:rPr>
          <w:rFonts w:ascii="Times New Roman" w:hAnsi="Times New Roman"/>
          <w:sz w:val="28"/>
          <w:szCs w:val="28"/>
        </w:rPr>
        <w:t>а</w:t>
      </w:r>
      <w:r w:rsidRPr="003A442C">
        <w:rPr>
          <w:rFonts w:ascii="Times New Roman" w:hAnsi="Times New Roman"/>
          <w:sz w:val="28"/>
          <w:szCs w:val="28"/>
        </w:rPr>
        <w:t>.</w:t>
      </w:r>
    </w:p>
    <w:p w14:paraId="123F508B" w14:textId="77777777" w:rsidR="00CD2233" w:rsidRPr="00CD2233" w:rsidRDefault="00CD2233" w:rsidP="00F55B6D">
      <w:pPr>
        <w:tabs>
          <w:tab w:val="left" w:pos="567"/>
        </w:tabs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2019A99" w14:textId="4BCEB967" w:rsidR="00910402" w:rsidRPr="007A47E6" w:rsidRDefault="007A47E6" w:rsidP="007A47E6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A47E6">
        <w:rPr>
          <w:rFonts w:ascii="Times New Roman" w:hAnsi="Times New Roman"/>
          <w:b/>
          <w:bCs/>
          <w:sz w:val="28"/>
          <w:szCs w:val="28"/>
        </w:rPr>
        <w:t>4. </w:t>
      </w:r>
      <w:r w:rsidR="00910402" w:rsidRPr="007A47E6">
        <w:rPr>
          <w:rFonts w:ascii="Times New Roman" w:hAnsi="Times New Roman"/>
          <w:b/>
          <w:bCs/>
          <w:sz w:val="28"/>
          <w:szCs w:val="28"/>
        </w:rPr>
        <w:t>Разработчик инвестиционной программы</w:t>
      </w:r>
    </w:p>
    <w:p w14:paraId="54AB8A9F" w14:textId="77777777" w:rsidR="007A47E6" w:rsidRDefault="007A47E6" w:rsidP="007A47E6">
      <w:pPr>
        <w:pStyle w:val="afffff0"/>
        <w:tabs>
          <w:tab w:val="left" w:pos="567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3294989B" w14:textId="53F1C64F" w:rsidR="00910402" w:rsidRPr="005C0BAE" w:rsidRDefault="00910402" w:rsidP="007A47E6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 инвестиционной программы – </w:t>
      </w:r>
      <w:r w:rsidR="00F43C29" w:rsidRPr="00F43C29">
        <w:rPr>
          <w:rFonts w:ascii="Times New Roman" w:hAnsi="Times New Roman"/>
          <w:sz w:val="28"/>
          <w:szCs w:val="28"/>
        </w:rPr>
        <w:t>муниципально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унитарно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предприяти</w:t>
      </w:r>
      <w:r w:rsidR="00F43C29">
        <w:rPr>
          <w:rFonts w:ascii="Times New Roman" w:hAnsi="Times New Roman"/>
          <w:sz w:val="28"/>
          <w:szCs w:val="28"/>
        </w:rPr>
        <w:t>е</w:t>
      </w:r>
      <w:r w:rsidR="00F43C29" w:rsidRPr="00F43C29">
        <w:rPr>
          <w:rFonts w:ascii="Times New Roman" w:hAnsi="Times New Roman"/>
          <w:sz w:val="28"/>
          <w:szCs w:val="28"/>
        </w:rPr>
        <w:t xml:space="preserve"> «Водоканал» Лабинского городского поселения Лабинского района</w:t>
      </w:r>
      <w:r w:rsidR="00F43C29">
        <w:rPr>
          <w:rFonts w:ascii="Times New Roman" w:hAnsi="Times New Roman"/>
          <w:sz w:val="28"/>
          <w:szCs w:val="28"/>
        </w:rPr>
        <w:t>.</w:t>
      </w:r>
    </w:p>
    <w:p w14:paraId="09AF2E8E" w14:textId="77777777" w:rsidR="00F44E01" w:rsidRPr="007A47E6" w:rsidRDefault="00F44E01" w:rsidP="00BF1C01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99B290" w14:textId="0DBF5800" w:rsidR="00F44E01" w:rsidRDefault="007A47E6" w:rsidP="007A47E6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3" w:name="_Hlk65228846"/>
      <w:r w:rsidRPr="007A47E6">
        <w:rPr>
          <w:rFonts w:ascii="Times New Roman" w:hAnsi="Times New Roman"/>
          <w:b/>
          <w:bCs/>
          <w:sz w:val="28"/>
          <w:szCs w:val="28"/>
        </w:rPr>
        <w:t>5. </w:t>
      </w:r>
      <w:r w:rsidR="0056138C" w:rsidRPr="007A47E6">
        <w:rPr>
          <w:rFonts w:ascii="Times New Roman" w:hAnsi="Times New Roman"/>
          <w:b/>
          <w:bCs/>
          <w:sz w:val="28"/>
          <w:szCs w:val="28"/>
        </w:rPr>
        <w:t>Основные требования к инвестиционн</w:t>
      </w:r>
      <w:r w:rsidR="0016037E" w:rsidRPr="007A47E6">
        <w:rPr>
          <w:rFonts w:ascii="Times New Roman" w:hAnsi="Times New Roman"/>
          <w:b/>
          <w:bCs/>
          <w:sz w:val="28"/>
          <w:szCs w:val="28"/>
        </w:rPr>
        <w:t>ой</w:t>
      </w:r>
      <w:r w:rsidR="0056138C" w:rsidRPr="007A47E6">
        <w:rPr>
          <w:rFonts w:ascii="Times New Roman" w:hAnsi="Times New Roman"/>
          <w:b/>
          <w:bCs/>
          <w:sz w:val="28"/>
          <w:szCs w:val="28"/>
        </w:rPr>
        <w:t xml:space="preserve"> программ</w:t>
      </w:r>
      <w:r w:rsidR="0016037E" w:rsidRPr="007A47E6">
        <w:rPr>
          <w:rFonts w:ascii="Times New Roman" w:hAnsi="Times New Roman"/>
          <w:b/>
          <w:bCs/>
          <w:sz w:val="28"/>
          <w:szCs w:val="28"/>
        </w:rPr>
        <w:t>е</w:t>
      </w:r>
    </w:p>
    <w:p w14:paraId="009FB6CB" w14:textId="77777777" w:rsidR="007A47E6" w:rsidRPr="007A47E6" w:rsidRDefault="007A47E6" w:rsidP="007A47E6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3"/>
    <w:p w14:paraId="436401E6" w14:textId="1218134C" w:rsidR="00F44E01" w:rsidRDefault="00F43C29" w:rsidP="007A47E6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6138C" w:rsidRPr="0056138C">
        <w:rPr>
          <w:rFonts w:ascii="Times New Roman" w:hAnsi="Times New Roman" w:cs="Times New Roman"/>
          <w:sz w:val="28"/>
          <w:szCs w:val="28"/>
        </w:rPr>
        <w:t>.1.</w:t>
      </w:r>
      <w:r w:rsidR="007A47E6">
        <w:rPr>
          <w:rFonts w:ascii="Times New Roman" w:hAnsi="Times New Roman" w:cs="Times New Roman"/>
          <w:sz w:val="28"/>
          <w:szCs w:val="28"/>
        </w:rPr>
        <w:t> 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Инвестиционная программа должна содержать: </w:t>
      </w:r>
    </w:p>
    <w:p w14:paraId="6EA9A83F" w14:textId="2FFCEE96" w:rsidR="00F44E01" w:rsidRDefault="00F43C29" w:rsidP="007A47E6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</w:t>
      </w:r>
      <w:r w:rsidR="007A47E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аспорт инвестиционной программы, включающий </w:t>
      </w:r>
      <w:r w:rsidR="0016037E">
        <w:rPr>
          <w:rFonts w:ascii="Times New Roman" w:hAnsi="Times New Roman" w:cs="Times New Roman"/>
          <w:sz w:val="28"/>
          <w:szCs w:val="28"/>
        </w:rPr>
        <w:t xml:space="preserve">в себя 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следующую информацию: </w:t>
      </w:r>
    </w:p>
    <w:p w14:paraId="7DA874F7" w14:textId="1559B654" w:rsidR="00F44E01" w:rsidRDefault="0056138C" w:rsidP="00375DBC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регулируемой организации, в отношении которой разрабатывается инвестиционная программа, ее местонахождение и контакты лиц, ответственных за разработку инвестиционной программы; </w:t>
      </w:r>
    </w:p>
    <w:p w14:paraId="429C2024" w14:textId="2DB47315" w:rsidR="00F44E01" w:rsidRDefault="0056138C" w:rsidP="00375DBC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уполномоченного органа, утвердившего инвестиционную программу, его местонахождение; </w:t>
      </w:r>
    </w:p>
    <w:p w14:paraId="7A89DB05" w14:textId="7EAFB9CD" w:rsidR="006539A1" w:rsidRDefault="0056138C" w:rsidP="00375DBC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самоуправления, согласующего инвестиционную программу (при необходимости), его местонахождение; </w:t>
      </w:r>
    </w:p>
    <w:p w14:paraId="15A435C5" w14:textId="3677F11F" w:rsidR="00F44E01" w:rsidRDefault="0056138C" w:rsidP="00375DBC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6138C">
        <w:rPr>
          <w:rFonts w:ascii="Times New Roman" w:hAnsi="Times New Roman" w:cs="Times New Roman"/>
          <w:sz w:val="28"/>
          <w:szCs w:val="28"/>
        </w:rPr>
        <w:t>плановые значения показателей надежности, качества и энергоэффективности объектов централизованных систем водоснабжения и (или) водоотведения, установленные органом исполнительной власти субъекта Российской Федерации, отдельно на каждый год в течение срока реализации инвестиционной программы.</w:t>
      </w:r>
    </w:p>
    <w:p w14:paraId="57AF9038" w14:textId="26B1050D" w:rsidR="00F44E01" w:rsidRDefault="00ED1F48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размеров расходов на строительство, модернизацию и (или) реконструкцию каждого из объектов централизованных систем водоснабжения и (или) водоотведения, предусмотренных мероприятиями (в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период, утвержденном Министерством экономического развития Российской </w:t>
      </w:r>
      <w:r w:rsidR="0056138C" w:rsidRPr="0056138C">
        <w:rPr>
          <w:rFonts w:ascii="Times New Roman" w:hAnsi="Times New Roman" w:cs="Times New Roman"/>
          <w:sz w:val="28"/>
          <w:szCs w:val="28"/>
        </w:rPr>
        <w:lastRenderedPageBreak/>
        <w:t>Федерации), описание и место расположения строящихся, реконструируемых и (или) модернизируемых объектов централизованных систем водоснабжения и (или) 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3CA364" w14:textId="66D25938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.1.3.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 w:rsidR="00ED1F48"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еречень мероприятий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</w:r>
      <w:r w:rsidR="00ED1F48">
        <w:rPr>
          <w:rFonts w:ascii="Times New Roman" w:hAnsi="Times New Roman" w:cs="Times New Roman"/>
          <w:sz w:val="28"/>
          <w:szCs w:val="28"/>
        </w:rPr>
        <w:t>.</w:t>
      </w:r>
    </w:p>
    <w:p w14:paraId="0254EE27" w14:textId="2EB5B820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.1.4.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 w:rsidR="00ED1F48"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лановый процент износа объектов централизованных систем водоснабжения и (или) водоотведения и фактический процент износа объектов централизованных систем водоснабжения и (или) водоотведения, существующих на начало реализации инвестиционной программы</w:t>
      </w:r>
      <w:r w:rsidR="0016037E">
        <w:rPr>
          <w:rFonts w:ascii="Times New Roman" w:hAnsi="Times New Roman" w:cs="Times New Roman"/>
          <w:sz w:val="28"/>
          <w:szCs w:val="28"/>
        </w:rPr>
        <w:t>.</w:t>
      </w:r>
    </w:p>
    <w:p w14:paraId="0F40F1D6" w14:textId="0C6563FE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1F48">
        <w:rPr>
          <w:rFonts w:ascii="Times New Roman" w:hAnsi="Times New Roman" w:cs="Times New Roman"/>
          <w:sz w:val="28"/>
          <w:szCs w:val="28"/>
        </w:rPr>
        <w:t>.1.5.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</w:t>
      </w:r>
      <w:r w:rsidR="0056138C" w:rsidRPr="0056138C">
        <w:rPr>
          <w:rFonts w:ascii="Times New Roman" w:hAnsi="Times New Roman" w:cs="Times New Roman"/>
          <w:sz w:val="28"/>
          <w:szCs w:val="28"/>
        </w:rPr>
        <w:t>рафик реализации мероприятий инвестиционной программы, включая график ввода объектов централизованных систем водоснабжения и (или) водоотведения в эксплуатацию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8A63E7" w14:textId="28B9BBE0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5.1.6.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6138C" w:rsidRPr="0056138C">
        <w:rPr>
          <w:rFonts w:ascii="Times New Roman" w:hAnsi="Times New Roman" w:cs="Times New Roman"/>
          <w:sz w:val="28"/>
          <w:szCs w:val="28"/>
        </w:rPr>
        <w:t>сточники финансирования инвестиционной программы с разделением по видам деятельности и по годам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период, утвержденном Министерством экономического развития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27787F" w14:textId="7869477B" w:rsidR="00504FC0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5.1.7.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</w:t>
      </w:r>
      <w:r w:rsidR="0056138C" w:rsidRPr="0056138C">
        <w:rPr>
          <w:rFonts w:ascii="Times New Roman" w:hAnsi="Times New Roman" w:cs="Times New Roman"/>
          <w:sz w:val="28"/>
          <w:szCs w:val="28"/>
        </w:rPr>
        <w:t>асчет эффективности инвестирования средств, осуществляемый путем сопоставления динамики изменения показателей надежности, качества и энергоэффективности объектов централизованных систем водоснабжения и (или) водоотведения и расходов на реализацию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468956" w14:textId="0E9B45BE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5.1.8.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редварительный расчет тарифов в сфере водоснабжения и (или) водоотведения на период реализации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0F82FC" w14:textId="2C03D754" w:rsidR="00F44E01" w:rsidRDefault="00504FC0" w:rsidP="0000752A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5.1.9.</w:t>
      </w:r>
      <w:r w:rsidR="000075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138C" w:rsidRPr="0056138C">
        <w:rPr>
          <w:rFonts w:ascii="Times New Roman" w:hAnsi="Times New Roman" w:cs="Times New Roman"/>
          <w:sz w:val="28"/>
          <w:szCs w:val="28"/>
        </w:rPr>
        <w:t>ланы мероприятий и программу по энергосбережению и повышению энергетической эффективности</w:t>
      </w:r>
      <w:r w:rsidR="001922E2">
        <w:rPr>
          <w:rFonts w:ascii="Times New Roman" w:hAnsi="Times New Roman" w:cs="Times New Roman"/>
          <w:sz w:val="28"/>
          <w:szCs w:val="28"/>
        </w:rPr>
        <w:t>.</w:t>
      </w:r>
    </w:p>
    <w:p w14:paraId="0520AFC1" w14:textId="02E8AB16" w:rsidR="00D535F5" w:rsidRPr="008E13F5" w:rsidRDefault="00D535F5" w:rsidP="0000752A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35F5">
        <w:rPr>
          <w:rFonts w:ascii="Times New Roman" w:hAnsi="Times New Roman" w:cs="Times New Roman"/>
          <w:color w:val="1A1A1A"/>
          <w:sz w:val="28"/>
          <w:szCs w:val="28"/>
        </w:rPr>
        <w:t>5.1.10.</w:t>
      </w:r>
      <w:r w:rsidR="0000752A">
        <w:rPr>
          <w:rFonts w:ascii="Times New Roman" w:hAnsi="Times New Roman" w:cs="Times New Roman"/>
          <w:color w:val="1A1A1A"/>
          <w:sz w:val="28"/>
          <w:szCs w:val="28"/>
        </w:rPr>
        <w:t> 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Мероприятия инвестиционной программы должны обеспечивать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надежность и качество работы вновь создаваемых, реконструируемых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модернизируемых объектов системы водоснабжения и водоотведения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в соответствии со СП 31.13330.2012, СП 32.13330.2012, СанПиН 2.1.3684-21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«Санитарно-эпидемиологические требования к содержанию территорий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городских и сельских поселений, к водным объектам, питьевой воде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и питьевому водоснабжению, атмосферному воздуху, почвам, жилым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помещениям,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эксплуатации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производственных,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общественных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D535F5">
        <w:rPr>
          <w:rFonts w:ascii="Times New Roman" w:hAnsi="Times New Roman" w:cs="Times New Roman"/>
          <w:color w:val="1A1A1A"/>
          <w:sz w:val="28"/>
          <w:szCs w:val="28"/>
        </w:rPr>
        <w:t>помещений, организации и проведению санитарно-противоэпидемических</w:t>
      </w:r>
      <w:r w:rsidR="00850CB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(профилактических) мероприятий»</w:t>
      </w:r>
      <w:r w:rsidR="0016037E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СанПиН 1.2.3685-21 «Гигиенические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нормативы и требования к обеспечению безопасности и (или) безвредности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человека факторов среды обитания» и нормами допустимых сбросов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загрязняющих веществ в водные объекты. В ходе осуществления мероприятий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инвестиционной программы подлежат применению только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технологии, обеспечивающие нормативные параметры требований СанПиН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2.1.3684-21, утвержденные нормы ПДК и требования СП.</w:t>
      </w:r>
    </w:p>
    <w:p w14:paraId="5203270D" w14:textId="1DBE2379" w:rsidR="0056138C" w:rsidRDefault="00504FC0" w:rsidP="004D1F4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5.1.1</w:t>
      </w:r>
      <w:r w:rsidR="00850CB6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D1F41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6138C" w:rsidRPr="008E13F5">
        <w:rPr>
          <w:rFonts w:ascii="Times New Roman" w:hAnsi="Times New Roman" w:cs="Times New Roman"/>
          <w:color w:val="000000" w:themeColor="text1"/>
          <w:sz w:val="28"/>
          <w:szCs w:val="28"/>
        </w:rPr>
        <w:t>тчет об исполнении инвестиционной</w:t>
      </w:r>
      <w:r w:rsidR="0056138C" w:rsidRPr="0056138C">
        <w:rPr>
          <w:rFonts w:ascii="Times New Roman" w:hAnsi="Times New Roman" w:cs="Times New Roman"/>
          <w:sz w:val="28"/>
          <w:szCs w:val="28"/>
        </w:rPr>
        <w:t xml:space="preserve"> программы за последний истекший год периода реализации инвестиционной программы, содержащий, в том числе основные технические характеристики модернизируемых и (или) реконструируемых объектов централизованных систем водоснабжения и (или) водоотведения до и после проведения мероприятий этой инвестиционной программы (при наличии инвестиционной программы, реализация которой завершена (прекращена) в течение года, предшествующего году утверждения новой инвестиционной программы).</w:t>
      </w:r>
    </w:p>
    <w:p w14:paraId="5DFE0770" w14:textId="77777777" w:rsidR="00910402" w:rsidRPr="0056138C" w:rsidRDefault="00910402" w:rsidP="00BF1C0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570298D" w14:textId="7B2E02AD" w:rsidR="00910402" w:rsidRDefault="00826A9F" w:rsidP="00826A9F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26A9F">
        <w:rPr>
          <w:rFonts w:ascii="Times New Roman" w:hAnsi="Times New Roman"/>
          <w:b/>
          <w:bCs/>
          <w:sz w:val="28"/>
          <w:szCs w:val="28"/>
        </w:rPr>
        <w:t>6. </w:t>
      </w:r>
      <w:r w:rsidR="00910402" w:rsidRPr="00826A9F">
        <w:rPr>
          <w:rFonts w:ascii="Times New Roman" w:hAnsi="Times New Roman"/>
          <w:b/>
          <w:bCs/>
          <w:sz w:val="28"/>
          <w:szCs w:val="28"/>
        </w:rPr>
        <w:t xml:space="preserve">Порядок </w:t>
      </w:r>
      <w:r w:rsidR="004C577C" w:rsidRPr="00826A9F">
        <w:rPr>
          <w:rFonts w:ascii="Times New Roman" w:hAnsi="Times New Roman"/>
          <w:b/>
          <w:bCs/>
          <w:sz w:val="28"/>
          <w:szCs w:val="28"/>
        </w:rPr>
        <w:t xml:space="preserve">корректировки </w:t>
      </w:r>
      <w:r w:rsidR="004C577C">
        <w:rPr>
          <w:rFonts w:ascii="Times New Roman" w:hAnsi="Times New Roman"/>
          <w:b/>
          <w:bCs/>
          <w:sz w:val="28"/>
          <w:szCs w:val="28"/>
        </w:rPr>
        <w:t>(</w:t>
      </w:r>
      <w:r w:rsidR="00910402" w:rsidRPr="00826A9F">
        <w:rPr>
          <w:rFonts w:ascii="Times New Roman" w:hAnsi="Times New Roman"/>
          <w:b/>
          <w:bCs/>
          <w:sz w:val="28"/>
          <w:szCs w:val="28"/>
        </w:rPr>
        <w:t xml:space="preserve">внесения </w:t>
      </w:r>
      <w:r w:rsidR="004C577C">
        <w:rPr>
          <w:rFonts w:ascii="Times New Roman" w:hAnsi="Times New Roman"/>
          <w:b/>
          <w:bCs/>
          <w:sz w:val="28"/>
          <w:szCs w:val="28"/>
        </w:rPr>
        <w:t xml:space="preserve">изменений) </w:t>
      </w:r>
      <w:r w:rsidR="00910402" w:rsidRPr="00826A9F">
        <w:rPr>
          <w:rFonts w:ascii="Times New Roman" w:hAnsi="Times New Roman"/>
          <w:b/>
          <w:bCs/>
          <w:sz w:val="28"/>
          <w:szCs w:val="28"/>
        </w:rPr>
        <w:t>в техническое задания</w:t>
      </w:r>
    </w:p>
    <w:p w14:paraId="78D22E17" w14:textId="77777777" w:rsidR="00826A9F" w:rsidRPr="00826A9F" w:rsidRDefault="00826A9F" w:rsidP="00826A9F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F70C91" w14:textId="05F82C5E" w:rsidR="00910402" w:rsidRDefault="00391FD2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</w:t>
      </w:r>
      <w:r w:rsidR="00826A9F">
        <w:rPr>
          <w:rFonts w:ascii="Times New Roman" w:hAnsi="Times New Roman"/>
          <w:sz w:val="28"/>
          <w:szCs w:val="28"/>
        </w:rPr>
        <w:t> </w:t>
      </w:r>
      <w:r w:rsidR="0016037E">
        <w:rPr>
          <w:rFonts w:ascii="Times New Roman" w:hAnsi="Times New Roman"/>
          <w:sz w:val="28"/>
          <w:szCs w:val="28"/>
        </w:rPr>
        <w:t>Корректировка</w:t>
      </w:r>
      <w:r w:rsidR="00910402" w:rsidRPr="00910402">
        <w:rPr>
          <w:rFonts w:ascii="Times New Roman" w:hAnsi="Times New Roman"/>
          <w:sz w:val="28"/>
          <w:szCs w:val="28"/>
        </w:rPr>
        <w:t xml:space="preserve"> (внесение изменений) в утвержденное техническое задани</w:t>
      </w:r>
      <w:r w:rsidR="00910402">
        <w:rPr>
          <w:rFonts w:ascii="Times New Roman" w:hAnsi="Times New Roman"/>
          <w:sz w:val="28"/>
          <w:szCs w:val="28"/>
        </w:rPr>
        <w:t>е осуществляется по инициативе администрации Лабинского городского поселения Лабинского района.</w:t>
      </w:r>
    </w:p>
    <w:p w14:paraId="22AA0ABE" w14:textId="753C44CA" w:rsidR="00910402" w:rsidRDefault="00910402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Основаниями для </w:t>
      </w:r>
      <w:r w:rsidR="008E13F5">
        <w:rPr>
          <w:rFonts w:ascii="Times New Roman" w:hAnsi="Times New Roman"/>
          <w:sz w:val="28"/>
          <w:szCs w:val="28"/>
        </w:rPr>
        <w:t xml:space="preserve">корректировки </w:t>
      </w:r>
      <w:r>
        <w:rPr>
          <w:rFonts w:ascii="Times New Roman" w:hAnsi="Times New Roman"/>
          <w:sz w:val="28"/>
          <w:szCs w:val="28"/>
        </w:rPr>
        <w:t xml:space="preserve">(внесения изменений) </w:t>
      </w:r>
      <w:r w:rsidR="00947E31">
        <w:rPr>
          <w:rFonts w:ascii="Times New Roman" w:hAnsi="Times New Roman"/>
          <w:sz w:val="28"/>
          <w:szCs w:val="28"/>
        </w:rPr>
        <w:t>в утвержденное техническое задание может быть:</w:t>
      </w:r>
    </w:p>
    <w:p w14:paraId="706ADC6F" w14:textId="2BEC6733" w:rsidR="00947E31" w:rsidRDefault="00947E31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или внесение изменений в программы социально-экономического развития Лабинского городского поселения Лаби</w:t>
      </w:r>
      <w:r w:rsidR="00391FD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го</w:t>
      </w:r>
      <w:r w:rsidR="00391FD2">
        <w:rPr>
          <w:rFonts w:ascii="Times New Roman" w:hAnsi="Times New Roman"/>
          <w:sz w:val="28"/>
          <w:szCs w:val="28"/>
        </w:rPr>
        <w:t>родского поселения Лабинского района и иные программы, влияющие на изменение условий технического задания;</w:t>
      </w:r>
    </w:p>
    <w:p w14:paraId="4E977E1E" w14:textId="273FEB3E" w:rsidR="00391FD2" w:rsidRDefault="00391FD2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дополнительных и (или) исключение принятых при утверждении технического задания подключаемых к система</w:t>
      </w:r>
      <w:r w:rsidR="00CD223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коммунальной инфраструктуры строящихся объектов</w:t>
      </w:r>
      <w:r w:rsidR="00CD2233">
        <w:rPr>
          <w:rFonts w:ascii="Times New Roman" w:hAnsi="Times New Roman"/>
          <w:sz w:val="28"/>
          <w:szCs w:val="28"/>
        </w:rPr>
        <w:t>, а также перечня земельных участков, обеспечивающих инженерной инфраструктурой.</w:t>
      </w:r>
    </w:p>
    <w:p w14:paraId="24CE1F0A" w14:textId="23FF0430" w:rsidR="00CD2233" w:rsidRDefault="00CD2233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826A9F">
        <w:rPr>
          <w:rFonts w:ascii="Times New Roman" w:hAnsi="Times New Roman"/>
          <w:sz w:val="28"/>
          <w:szCs w:val="28"/>
        </w:rPr>
        <w:t> </w:t>
      </w:r>
      <w:r w:rsidR="0016037E">
        <w:rPr>
          <w:rFonts w:ascii="Times New Roman" w:hAnsi="Times New Roman"/>
          <w:sz w:val="28"/>
          <w:szCs w:val="28"/>
        </w:rPr>
        <w:t xml:space="preserve">Корректировка </w:t>
      </w:r>
      <w:r>
        <w:rPr>
          <w:rFonts w:ascii="Times New Roman" w:hAnsi="Times New Roman"/>
          <w:sz w:val="28"/>
          <w:szCs w:val="28"/>
        </w:rPr>
        <w:t>(внесение изменений) технического задания может производится не чаще одного раза в год.</w:t>
      </w:r>
    </w:p>
    <w:p w14:paraId="128989D1" w14:textId="1E24351C" w:rsidR="00CD2233" w:rsidRPr="00910402" w:rsidRDefault="00CD2233" w:rsidP="00826A9F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826A9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 случа</w:t>
      </w:r>
      <w:r w:rsidR="001922E2">
        <w:rPr>
          <w:rFonts w:ascii="Times New Roman" w:hAnsi="Times New Roman"/>
          <w:sz w:val="28"/>
          <w:szCs w:val="28"/>
        </w:rPr>
        <w:t>е</w:t>
      </w:r>
      <w:r w:rsidR="0016037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</w:t>
      </w:r>
      <w:r w:rsidR="0016037E">
        <w:rPr>
          <w:rFonts w:ascii="Times New Roman" w:hAnsi="Times New Roman"/>
          <w:sz w:val="28"/>
          <w:szCs w:val="28"/>
        </w:rPr>
        <w:t>корректировка</w:t>
      </w:r>
      <w:r>
        <w:rPr>
          <w:rFonts w:ascii="Times New Roman" w:hAnsi="Times New Roman"/>
          <w:sz w:val="28"/>
          <w:szCs w:val="28"/>
        </w:rPr>
        <w:t xml:space="preserve"> технического задания </w:t>
      </w:r>
      <w:r w:rsidR="0016037E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 xml:space="preserve">по инициативе </w:t>
      </w:r>
      <w:r w:rsidR="001922E2">
        <w:rPr>
          <w:rFonts w:ascii="Times New Roman" w:hAnsi="Times New Roman" w:cs="Times New Roman"/>
          <w:sz w:val="28"/>
          <w:szCs w:val="28"/>
        </w:rPr>
        <w:t>муниципального унитарного предприятия</w:t>
      </w:r>
      <w:r w:rsidR="001922E2" w:rsidRPr="003B3692">
        <w:rPr>
          <w:rFonts w:ascii="Times New Roman" w:hAnsi="Times New Roman" w:cs="Times New Roman"/>
          <w:sz w:val="28"/>
          <w:szCs w:val="28"/>
        </w:rPr>
        <w:t xml:space="preserve"> «Водоканал» </w:t>
      </w:r>
      <w:r w:rsidR="001922E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, заявление о необходимости </w:t>
      </w:r>
      <w:r w:rsidR="00E1795A">
        <w:rPr>
          <w:rFonts w:ascii="Times New Roman" w:hAnsi="Times New Roman"/>
          <w:sz w:val="28"/>
          <w:szCs w:val="28"/>
        </w:rPr>
        <w:t>корректировки</w:t>
      </w:r>
      <w:r>
        <w:rPr>
          <w:rFonts w:ascii="Times New Roman" w:hAnsi="Times New Roman"/>
          <w:sz w:val="28"/>
          <w:szCs w:val="28"/>
        </w:rPr>
        <w:t>, направляемое в администраци</w:t>
      </w:r>
      <w:r w:rsidR="001922E2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</w:t>
      </w:r>
      <w:r w:rsidR="001922E2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 xml:space="preserve">олжно сопровождаться обоснованием причин </w:t>
      </w:r>
      <w:r w:rsidR="00E1795A">
        <w:rPr>
          <w:rFonts w:ascii="Times New Roman" w:hAnsi="Times New Roman"/>
          <w:sz w:val="28"/>
          <w:szCs w:val="28"/>
        </w:rPr>
        <w:t>корректировки</w:t>
      </w:r>
      <w:r>
        <w:rPr>
          <w:rFonts w:ascii="Times New Roman" w:hAnsi="Times New Roman"/>
          <w:sz w:val="28"/>
          <w:szCs w:val="28"/>
        </w:rPr>
        <w:t xml:space="preserve"> (внесение изменений) с приложением необходимых документов.</w:t>
      </w:r>
    </w:p>
    <w:p w14:paraId="4178DFD5" w14:textId="77777777" w:rsidR="005C0BAE" w:rsidRDefault="005C0BAE" w:rsidP="00BF1C01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552FBE1A" w14:textId="77777777" w:rsidR="007C7B11" w:rsidRDefault="007C7B11" w:rsidP="00BF1C0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39CCF7A" w14:textId="77777777" w:rsidR="00DA54CC" w:rsidRDefault="0016037E" w:rsidP="00BF1C01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  <w:lang w:eastAsia="ru-RU"/>
        </w:rPr>
        <w:t>Заместитель г</w:t>
      </w:r>
      <w:r w:rsidR="00FB013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D4DD3" w:rsidRPr="001051FF">
        <w:rPr>
          <w:sz w:val="28"/>
          <w:szCs w:val="28"/>
        </w:rPr>
        <w:t xml:space="preserve"> администрации</w:t>
      </w:r>
    </w:p>
    <w:p w14:paraId="51D0419A" w14:textId="224FD344" w:rsidR="0037796E" w:rsidRDefault="00DA54CC" w:rsidP="00BF1C01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E1795A">
        <w:rPr>
          <w:sz w:val="28"/>
          <w:szCs w:val="28"/>
        </w:rPr>
        <w:tab/>
      </w:r>
      <w:r w:rsidR="00BD2405">
        <w:rPr>
          <w:sz w:val="28"/>
          <w:szCs w:val="28"/>
        </w:rPr>
        <w:tab/>
      </w:r>
      <w:r w:rsidR="00BD2405">
        <w:rPr>
          <w:sz w:val="28"/>
          <w:szCs w:val="28"/>
        </w:rPr>
        <w:tab/>
      </w:r>
      <w:r w:rsidR="00BD2405">
        <w:rPr>
          <w:sz w:val="28"/>
          <w:szCs w:val="28"/>
        </w:rPr>
        <w:tab/>
      </w:r>
      <w:r w:rsidR="00E1795A">
        <w:rPr>
          <w:sz w:val="28"/>
          <w:szCs w:val="28"/>
        </w:rPr>
        <w:tab/>
        <w:t xml:space="preserve"> </w:t>
      </w:r>
      <w:r w:rsidR="005D4DD3" w:rsidRPr="001051FF">
        <w:rPr>
          <w:sz w:val="28"/>
          <w:szCs w:val="28"/>
        </w:rPr>
        <w:t xml:space="preserve"> </w:t>
      </w:r>
      <w:r w:rsidR="00A001B3" w:rsidRPr="001051FF">
        <w:rPr>
          <w:sz w:val="28"/>
          <w:szCs w:val="28"/>
        </w:rPr>
        <w:t xml:space="preserve">   </w:t>
      </w:r>
      <w:r w:rsidR="0016037E">
        <w:rPr>
          <w:sz w:val="28"/>
          <w:szCs w:val="28"/>
        </w:rPr>
        <w:t>В.А. Прокопенко</w:t>
      </w:r>
    </w:p>
    <w:p w14:paraId="3D719952" w14:textId="77777777" w:rsidR="003C2E0A" w:rsidRDefault="003C2E0A" w:rsidP="00BF1C01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</w:p>
    <w:p w14:paraId="4A13B99A" w14:textId="77777777" w:rsidR="003C2E0A" w:rsidRDefault="003C2E0A" w:rsidP="00BF1C01">
      <w:pPr>
        <w:pStyle w:val="affff6"/>
        <w:tabs>
          <w:tab w:val="left" w:pos="567"/>
        </w:tabs>
        <w:spacing w:after="0"/>
        <w:ind w:left="0"/>
        <w:rPr>
          <w:sz w:val="28"/>
          <w:szCs w:val="28"/>
        </w:rPr>
      </w:pPr>
    </w:p>
    <w:sectPr w:rsidR="003C2E0A" w:rsidSect="0000752A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C33AC" w14:textId="77777777" w:rsidR="009501A2" w:rsidRDefault="009501A2" w:rsidP="005B17AE">
      <w:r>
        <w:separator/>
      </w:r>
    </w:p>
  </w:endnote>
  <w:endnote w:type="continuationSeparator" w:id="0">
    <w:p w14:paraId="71659D9E" w14:textId="77777777" w:rsidR="009501A2" w:rsidRDefault="009501A2" w:rsidP="005B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62E0D" w14:textId="77777777" w:rsidR="009501A2" w:rsidRDefault="009501A2" w:rsidP="005B17AE">
      <w:r>
        <w:separator/>
      </w:r>
    </w:p>
  </w:footnote>
  <w:footnote w:type="continuationSeparator" w:id="0">
    <w:p w14:paraId="5B313E96" w14:textId="77777777" w:rsidR="009501A2" w:rsidRDefault="009501A2" w:rsidP="005B1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945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EFD4C6F" w14:textId="77777777" w:rsidR="00F44E01" w:rsidRPr="004066B2" w:rsidRDefault="00F44E01" w:rsidP="005C571F">
        <w:pPr>
          <w:pStyle w:val="affffa"/>
          <w:ind w:firstLine="4677"/>
          <w:rPr>
            <w:rFonts w:ascii="Times New Roman" w:hAnsi="Times New Roman" w:cs="Times New Roman"/>
            <w:sz w:val="28"/>
            <w:szCs w:val="28"/>
          </w:rPr>
        </w:pPr>
        <w:r w:rsidRPr="004066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66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66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6391" w:rsidRPr="004066B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066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F1EF8"/>
    <w:multiLevelType w:val="hybridMultilevel"/>
    <w:tmpl w:val="90E87A32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841009"/>
    <w:multiLevelType w:val="hybridMultilevel"/>
    <w:tmpl w:val="71683D7E"/>
    <w:lvl w:ilvl="0" w:tplc="0EF0882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1B1842"/>
    <w:multiLevelType w:val="hybridMultilevel"/>
    <w:tmpl w:val="3CEEC1A8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C13FD9"/>
    <w:multiLevelType w:val="multilevel"/>
    <w:tmpl w:val="34FC08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B114BC2"/>
    <w:multiLevelType w:val="hybridMultilevel"/>
    <w:tmpl w:val="595E062E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 w16cid:durableId="834346710">
    <w:abstractNumId w:val="5"/>
  </w:num>
  <w:num w:numId="2" w16cid:durableId="397366807">
    <w:abstractNumId w:val="1"/>
  </w:num>
  <w:num w:numId="3" w16cid:durableId="873807607">
    <w:abstractNumId w:val="3"/>
  </w:num>
  <w:num w:numId="4" w16cid:durableId="140705898">
    <w:abstractNumId w:val="4"/>
  </w:num>
  <w:num w:numId="5" w16cid:durableId="2004963102">
    <w:abstractNumId w:val="2"/>
  </w:num>
  <w:num w:numId="6" w16cid:durableId="376396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6E0"/>
    <w:rsid w:val="00000ECC"/>
    <w:rsid w:val="00003CC8"/>
    <w:rsid w:val="0000548C"/>
    <w:rsid w:val="000054F7"/>
    <w:rsid w:val="0000752A"/>
    <w:rsid w:val="00013E71"/>
    <w:rsid w:val="00017171"/>
    <w:rsid w:val="00020276"/>
    <w:rsid w:val="0002073C"/>
    <w:rsid w:val="00020B39"/>
    <w:rsid w:val="00024259"/>
    <w:rsid w:val="0002677A"/>
    <w:rsid w:val="0003057F"/>
    <w:rsid w:val="00032216"/>
    <w:rsid w:val="00037B79"/>
    <w:rsid w:val="000420A2"/>
    <w:rsid w:val="00055084"/>
    <w:rsid w:val="00062765"/>
    <w:rsid w:val="00066551"/>
    <w:rsid w:val="00066CEC"/>
    <w:rsid w:val="0007484E"/>
    <w:rsid w:val="000752CC"/>
    <w:rsid w:val="00075E7F"/>
    <w:rsid w:val="00076735"/>
    <w:rsid w:val="00080FA9"/>
    <w:rsid w:val="00081D1E"/>
    <w:rsid w:val="0008300A"/>
    <w:rsid w:val="000830FC"/>
    <w:rsid w:val="000858BB"/>
    <w:rsid w:val="0008745F"/>
    <w:rsid w:val="000966DA"/>
    <w:rsid w:val="000A1661"/>
    <w:rsid w:val="000A2252"/>
    <w:rsid w:val="000A4901"/>
    <w:rsid w:val="000A493F"/>
    <w:rsid w:val="000B24CB"/>
    <w:rsid w:val="000B798B"/>
    <w:rsid w:val="000B7BFA"/>
    <w:rsid w:val="000C7FDF"/>
    <w:rsid w:val="000D45DA"/>
    <w:rsid w:val="000E100E"/>
    <w:rsid w:val="000E1500"/>
    <w:rsid w:val="000E1586"/>
    <w:rsid w:val="000E1B46"/>
    <w:rsid w:val="000E1DBF"/>
    <w:rsid w:val="000E272B"/>
    <w:rsid w:val="000E48B3"/>
    <w:rsid w:val="001046E2"/>
    <w:rsid w:val="001051FF"/>
    <w:rsid w:val="001057DB"/>
    <w:rsid w:val="00107B69"/>
    <w:rsid w:val="00115B39"/>
    <w:rsid w:val="00116F15"/>
    <w:rsid w:val="0011795A"/>
    <w:rsid w:val="00122704"/>
    <w:rsid w:val="00123424"/>
    <w:rsid w:val="00133C3D"/>
    <w:rsid w:val="00140C2C"/>
    <w:rsid w:val="00143309"/>
    <w:rsid w:val="001444C3"/>
    <w:rsid w:val="00144EEA"/>
    <w:rsid w:val="00147959"/>
    <w:rsid w:val="0015218C"/>
    <w:rsid w:val="0015230A"/>
    <w:rsid w:val="0015292C"/>
    <w:rsid w:val="00156BBF"/>
    <w:rsid w:val="00157768"/>
    <w:rsid w:val="0016017D"/>
    <w:rsid w:val="0016037E"/>
    <w:rsid w:val="00166D04"/>
    <w:rsid w:val="001709F5"/>
    <w:rsid w:val="00171384"/>
    <w:rsid w:val="00173AA4"/>
    <w:rsid w:val="00175AB6"/>
    <w:rsid w:val="0018301D"/>
    <w:rsid w:val="00183712"/>
    <w:rsid w:val="00191130"/>
    <w:rsid w:val="001922E2"/>
    <w:rsid w:val="00196A9E"/>
    <w:rsid w:val="001979D8"/>
    <w:rsid w:val="001A520E"/>
    <w:rsid w:val="001A6CF7"/>
    <w:rsid w:val="001A6D3A"/>
    <w:rsid w:val="001B08DB"/>
    <w:rsid w:val="001B2500"/>
    <w:rsid w:val="001C08B4"/>
    <w:rsid w:val="001C165A"/>
    <w:rsid w:val="001C1F75"/>
    <w:rsid w:val="001C1FB5"/>
    <w:rsid w:val="001C42B8"/>
    <w:rsid w:val="001D3D2F"/>
    <w:rsid w:val="001D4998"/>
    <w:rsid w:val="001D7EBB"/>
    <w:rsid w:val="001E0E80"/>
    <w:rsid w:val="001E17A9"/>
    <w:rsid w:val="001E6C59"/>
    <w:rsid w:val="001F0EF1"/>
    <w:rsid w:val="001F4398"/>
    <w:rsid w:val="001F6D35"/>
    <w:rsid w:val="001F7312"/>
    <w:rsid w:val="00203623"/>
    <w:rsid w:val="002070D8"/>
    <w:rsid w:val="00207662"/>
    <w:rsid w:val="00207D2F"/>
    <w:rsid w:val="0021350E"/>
    <w:rsid w:val="002242B2"/>
    <w:rsid w:val="00225F6C"/>
    <w:rsid w:val="00227A96"/>
    <w:rsid w:val="002359B7"/>
    <w:rsid w:val="00240651"/>
    <w:rsid w:val="00241BB4"/>
    <w:rsid w:val="00246CAB"/>
    <w:rsid w:val="00253EDD"/>
    <w:rsid w:val="00264EDD"/>
    <w:rsid w:val="0026635B"/>
    <w:rsid w:val="00276153"/>
    <w:rsid w:val="00281115"/>
    <w:rsid w:val="00282817"/>
    <w:rsid w:val="00294F80"/>
    <w:rsid w:val="00295700"/>
    <w:rsid w:val="00295AF9"/>
    <w:rsid w:val="002A7A06"/>
    <w:rsid w:val="002B4FAD"/>
    <w:rsid w:val="002C0C54"/>
    <w:rsid w:val="002C28A6"/>
    <w:rsid w:val="002D4977"/>
    <w:rsid w:val="002F381C"/>
    <w:rsid w:val="00302CFB"/>
    <w:rsid w:val="00302F27"/>
    <w:rsid w:val="003040BB"/>
    <w:rsid w:val="00306346"/>
    <w:rsid w:val="00306685"/>
    <w:rsid w:val="0032189D"/>
    <w:rsid w:val="003276D1"/>
    <w:rsid w:val="00331E30"/>
    <w:rsid w:val="00331E80"/>
    <w:rsid w:val="00332D74"/>
    <w:rsid w:val="003354FC"/>
    <w:rsid w:val="00341865"/>
    <w:rsid w:val="00344A3B"/>
    <w:rsid w:val="003466DF"/>
    <w:rsid w:val="00347CE5"/>
    <w:rsid w:val="003507A4"/>
    <w:rsid w:val="003554FE"/>
    <w:rsid w:val="00357BB8"/>
    <w:rsid w:val="0036203A"/>
    <w:rsid w:val="00363106"/>
    <w:rsid w:val="00365AB5"/>
    <w:rsid w:val="003662B1"/>
    <w:rsid w:val="003702E8"/>
    <w:rsid w:val="00375DBC"/>
    <w:rsid w:val="003767EA"/>
    <w:rsid w:val="0037796E"/>
    <w:rsid w:val="0038164E"/>
    <w:rsid w:val="003830A7"/>
    <w:rsid w:val="0038568A"/>
    <w:rsid w:val="00386476"/>
    <w:rsid w:val="00386F37"/>
    <w:rsid w:val="00387BD3"/>
    <w:rsid w:val="00391FD2"/>
    <w:rsid w:val="00393A74"/>
    <w:rsid w:val="003A2E93"/>
    <w:rsid w:val="003A442C"/>
    <w:rsid w:val="003B21E0"/>
    <w:rsid w:val="003B3692"/>
    <w:rsid w:val="003B62DB"/>
    <w:rsid w:val="003B6735"/>
    <w:rsid w:val="003C2E0A"/>
    <w:rsid w:val="003D2B48"/>
    <w:rsid w:val="003D5B50"/>
    <w:rsid w:val="003D6AED"/>
    <w:rsid w:val="003E12EC"/>
    <w:rsid w:val="003E56E0"/>
    <w:rsid w:val="003E75A4"/>
    <w:rsid w:val="003F23C7"/>
    <w:rsid w:val="003F6FCA"/>
    <w:rsid w:val="004028BA"/>
    <w:rsid w:val="004066B2"/>
    <w:rsid w:val="0041205B"/>
    <w:rsid w:val="004206F0"/>
    <w:rsid w:val="00421139"/>
    <w:rsid w:val="004243C9"/>
    <w:rsid w:val="00440BCF"/>
    <w:rsid w:val="00441D02"/>
    <w:rsid w:val="00443333"/>
    <w:rsid w:val="0044509E"/>
    <w:rsid w:val="00446F6E"/>
    <w:rsid w:val="00451509"/>
    <w:rsid w:val="0045318E"/>
    <w:rsid w:val="004552D8"/>
    <w:rsid w:val="00455C9F"/>
    <w:rsid w:val="00456D8D"/>
    <w:rsid w:val="00457BA3"/>
    <w:rsid w:val="00460A1C"/>
    <w:rsid w:val="0046495C"/>
    <w:rsid w:val="004656AC"/>
    <w:rsid w:val="00466A46"/>
    <w:rsid w:val="00466CEE"/>
    <w:rsid w:val="00471437"/>
    <w:rsid w:val="00473992"/>
    <w:rsid w:val="00474609"/>
    <w:rsid w:val="0047499E"/>
    <w:rsid w:val="00474C3F"/>
    <w:rsid w:val="00476001"/>
    <w:rsid w:val="004820BC"/>
    <w:rsid w:val="00485836"/>
    <w:rsid w:val="004949F3"/>
    <w:rsid w:val="00496E70"/>
    <w:rsid w:val="004A0D85"/>
    <w:rsid w:val="004A3D46"/>
    <w:rsid w:val="004B12B3"/>
    <w:rsid w:val="004C1950"/>
    <w:rsid w:val="004C479E"/>
    <w:rsid w:val="004C577C"/>
    <w:rsid w:val="004D0A57"/>
    <w:rsid w:val="004D1F41"/>
    <w:rsid w:val="004D7251"/>
    <w:rsid w:val="004E2DDA"/>
    <w:rsid w:val="00502DB2"/>
    <w:rsid w:val="00503A45"/>
    <w:rsid w:val="0050411B"/>
    <w:rsid w:val="00504FC0"/>
    <w:rsid w:val="00511860"/>
    <w:rsid w:val="0051561E"/>
    <w:rsid w:val="0052197F"/>
    <w:rsid w:val="00524404"/>
    <w:rsid w:val="00527811"/>
    <w:rsid w:val="00530130"/>
    <w:rsid w:val="005331D9"/>
    <w:rsid w:val="00533840"/>
    <w:rsid w:val="00540457"/>
    <w:rsid w:val="00543316"/>
    <w:rsid w:val="00552150"/>
    <w:rsid w:val="0055312A"/>
    <w:rsid w:val="00554B87"/>
    <w:rsid w:val="0056138C"/>
    <w:rsid w:val="00562A71"/>
    <w:rsid w:val="00565CD6"/>
    <w:rsid w:val="00570F9E"/>
    <w:rsid w:val="00572650"/>
    <w:rsid w:val="00585C33"/>
    <w:rsid w:val="00590F26"/>
    <w:rsid w:val="005946D2"/>
    <w:rsid w:val="00596F41"/>
    <w:rsid w:val="0059767B"/>
    <w:rsid w:val="005A5009"/>
    <w:rsid w:val="005A5A82"/>
    <w:rsid w:val="005B094D"/>
    <w:rsid w:val="005B17AE"/>
    <w:rsid w:val="005B5039"/>
    <w:rsid w:val="005B7BDA"/>
    <w:rsid w:val="005C0BAE"/>
    <w:rsid w:val="005C13C7"/>
    <w:rsid w:val="005C2450"/>
    <w:rsid w:val="005C3443"/>
    <w:rsid w:val="005C4D6E"/>
    <w:rsid w:val="005C571F"/>
    <w:rsid w:val="005C6331"/>
    <w:rsid w:val="005D0EA6"/>
    <w:rsid w:val="005D280A"/>
    <w:rsid w:val="005D4DD3"/>
    <w:rsid w:val="005D5BB5"/>
    <w:rsid w:val="005E0E91"/>
    <w:rsid w:val="005E6391"/>
    <w:rsid w:val="005F4023"/>
    <w:rsid w:val="0060294F"/>
    <w:rsid w:val="006051C2"/>
    <w:rsid w:val="0061183D"/>
    <w:rsid w:val="00626F82"/>
    <w:rsid w:val="006330DF"/>
    <w:rsid w:val="0063574C"/>
    <w:rsid w:val="0063672F"/>
    <w:rsid w:val="0063751A"/>
    <w:rsid w:val="0064771C"/>
    <w:rsid w:val="006515A4"/>
    <w:rsid w:val="006539A1"/>
    <w:rsid w:val="006675AA"/>
    <w:rsid w:val="00667BF1"/>
    <w:rsid w:val="00680D5F"/>
    <w:rsid w:val="00680E2C"/>
    <w:rsid w:val="00680F3A"/>
    <w:rsid w:val="00681F9A"/>
    <w:rsid w:val="00691E6C"/>
    <w:rsid w:val="00691F29"/>
    <w:rsid w:val="0069245D"/>
    <w:rsid w:val="00692EB1"/>
    <w:rsid w:val="006972BB"/>
    <w:rsid w:val="006A17EB"/>
    <w:rsid w:val="006A691C"/>
    <w:rsid w:val="006B239C"/>
    <w:rsid w:val="006B2D7F"/>
    <w:rsid w:val="006B356D"/>
    <w:rsid w:val="006C31B5"/>
    <w:rsid w:val="006C6235"/>
    <w:rsid w:val="006D076E"/>
    <w:rsid w:val="006D4183"/>
    <w:rsid w:val="006E79C9"/>
    <w:rsid w:val="007029D4"/>
    <w:rsid w:val="00714870"/>
    <w:rsid w:val="007226BD"/>
    <w:rsid w:val="00730007"/>
    <w:rsid w:val="00730190"/>
    <w:rsid w:val="00730998"/>
    <w:rsid w:val="00730D9F"/>
    <w:rsid w:val="00735AD3"/>
    <w:rsid w:val="00741F45"/>
    <w:rsid w:val="00742B57"/>
    <w:rsid w:val="00742DF0"/>
    <w:rsid w:val="0074332D"/>
    <w:rsid w:val="007454EF"/>
    <w:rsid w:val="00747012"/>
    <w:rsid w:val="0074710F"/>
    <w:rsid w:val="0075483D"/>
    <w:rsid w:val="0076759B"/>
    <w:rsid w:val="00767D74"/>
    <w:rsid w:val="00783059"/>
    <w:rsid w:val="0078509C"/>
    <w:rsid w:val="007A47E6"/>
    <w:rsid w:val="007A4D53"/>
    <w:rsid w:val="007A6C64"/>
    <w:rsid w:val="007B18A5"/>
    <w:rsid w:val="007B220D"/>
    <w:rsid w:val="007B26A2"/>
    <w:rsid w:val="007B3DF6"/>
    <w:rsid w:val="007B61A8"/>
    <w:rsid w:val="007C2971"/>
    <w:rsid w:val="007C3365"/>
    <w:rsid w:val="007C783F"/>
    <w:rsid w:val="007C7B11"/>
    <w:rsid w:val="007D28E3"/>
    <w:rsid w:val="007D452D"/>
    <w:rsid w:val="007E0CC7"/>
    <w:rsid w:val="007E2040"/>
    <w:rsid w:val="007E2D99"/>
    <w:rsid w:val="007F4FDB"/>
    <w:rsid w:val="007F53BD"/>
    <w:rsid w:val="007F7B43"/>
    <w:rsid w:val="0080005D"/>
    <w:rsid w:val="0080216C"/>
    <w:rsid w:val="008039E8"/>
    <w:rsid w:val="00804CF5"/>
    <w:rsid w:val="00807783"/>
    <w:rsid w:val="00824B50"/>
    <w:rsid w:val="00826A9F"/>
    <w:rsid w:val="00832198"/>
    <w:rsid w:val="008341F8"/>
    <w:rsid w:val="00834A84"/>
    <w:rsid w:val="00834C56"/>
    <w:rsid w:val="00845EB5"/>
    <w:rsid w:val="00850CB6"/>
    <w:rsid w:val="00851778"/>
    <w:rsid w:val="0085263C"/>
    <w:rsid w:val="00860138"/>
    <w:rsid w:val="00861E51"/>
    <w:rsid w:val="00867C1A"/>
    <w:rsid w:val="00874CA7"/>
    <w:rsid w:val="00883196"/>
    <w:rsid w:val="00890CEF"/>
    <w:rsid w:val="00891998"/>
    <w:rsid w:val="008A12BB"/>
    <w:rsid w:val="008A4A64"/>
    <w:rsid w:val="008A4F57"/>
    <w:rsid w:val="008A58D7"/>
    <w:rsid w:val="008A5E87"/>
    <w:rsid w:val="008B3B59"/>
    <w:rsid w:val="008B42FA"/>
    <w:rsid w:val="008B4CC7"/>
    <w:rsid w:val="008B5A69"/>
    <w:rsid w:val="008C0D77"/>
    <w:rsid w:val="008D57B7"/>
    <w:rsid w:val="008E13F5"/>
    <w:rsid w:val="008E368C"/>
    <w:rsid w:val="008E49ED"/>
    <w:rsid w:val="008E50F8"/>
    <w:rsid w:val="008E607B"/>
    <w:rsid w:val="008E61D2"/>
    <w:rsid w:val="008F17F9"/>
    <w:rsid w:val="008F1E2F"/>
    <w:rsid w:val="008F39DC"/>
    <w:rsid w:val="008F502C"/>
    <w:rsid w:val="008F5DFB"/>
    <w:rsid w:val="0090081A"/>
    <w:rsid w:val="009025E4"/>
    <w:rsid w:val="00910402"/>
    <w:rsid w:val="00913450"/>
    <w:rsid w:val="00917C74"/>
    <w:rsid w:val="009224CF"/>
    <w:rsid w:val="00924FDB"/>
    <w:rsid w:val="009316F3"/>
    <w:rsid w:val="009317B3"/>
    <w:rsid w:val="009319C6"/>
    <w:rsid w:val="00931E3C"/>
    <w:rsid w:val="00932A13"/>
    <w:rsid w:val="00942F62"/>
    <w:rsid w:val="009477A2"/>
    <w:rsid w:val="00947E31"/>
    <w:rsid w:val="009501A2"/>
    <w:rsid w:val="00950D86"/>
    <w:rsid w:val="00953A81"/>
    <w:rsid w:val="00961036"/>
    <w:rsid w:val="009627C4"/>
    <w:rsid w:val="0096365F"/>
    <w:rsid w:val="009659C1"/>
    <w:rsid w:val="0097056C"/>
    <w:rsid w:val="00985FD5"/>
    <w:rsid w:val="00992005"/>
    <w:rsid w:val="00994502"/>
    <w:rsid w:val="009947CB"/>
    <w:rsid w:val="009947ED"/>
    <w:rsid w:val="009A105F"/>
    <w:rsid w:val="009A4E60"/>
    <w:rsid w:val="009B01DD"/>
    <w:rsid w:val="009C01B0"/>
    <w:rsid w:val="009C092B"/>
    <w:rsid w:val="009C2F13"/>
    <w:rsid w:val="009C6D29"/>
    <w:rsid w:val="009D0747"/>
    <w:rsid w:val="009D1F78"/>
    <w:rsid w:val="009D332F"/>
    <w:rsid w:val="009E5819"/>
    <w:rsid w:val="009F2C1C"/>
    <w:rsid w:val="009F3D50"/>
    <w:rsid w:val="009F6D7E"/>
    <w:rsid w:val="00A001B3"/>
    <w:rsid w:val="00A1288A"/>
    <w:rsid w:val="00A1631D"/>
    <w:rsid w:val="00A202BF"/>
    <w:rsid w:val="00A20BCB"/>
    <w:rsid w:val="00A30AE4"/>
    <w:rsid w:val="00A3244C"/>
    <w:rsid w:val="00A32FB7"/>
    <w:rsid w:val="00A34035"/>
    <w:rsid w:val="00A37F45"/>
    <w:rsid w:val="00A41A96"/>
    <w:rsid w:val="00A41AD3"/>
    <w:rsid w:val="00A47557"/>
    <w:rsid w:val="00A47830"/>
    <w:rsid w:val="00A50198"/>
    <w:rsid w:val="00A53D39"/>
    <w:rsid w:val="00A53DEF"/>
    <w:rsid w:val="00A56819"/>
    <w:rsid w:val="00A579A9"/>
    <w:rsid w:val="00A63813"/>
    <w:rsid w:val="00A64D30"/>
    <w:rsid w:val="00A663CC"/>
    <w:rsid w:val="00A74EF6"/>
    <w:rsid w:val="00A840FF"/>
    <w:rsid w:val="00A84BAF"/>
    <w:rsid w:val="00AA2AC9"/>
    <w:rsid w:val="00AA531B"/>
    <w:rsid w:val="00AA6519"/>
    <w:rsid w:val="00AB3AD2"/>
    <w:rsid w:val="00AB56DD"/>
    <w:rsid w:val="00AC0796"/>
    <w:rsid w:val="00AC619B"/>
    <w:rsid w:val="00AD0A35"/>
    <w:rsid w:val="00AD4E2B"/>
    <w:rsid w:val="00AD5FAB"/>
    <w:rsid w:val="00AD67E7"/>
    <w:rsid w:val="00AD741B"/>
    <w:rsid w:val="00AD7F53"/>
    <w:rsid w:val="00AE5515"/>
    <w:rsid w:val="00AF1AF1"/>
    <w:rsid w:val="00AF618E"/>
    <w:rsid w:val="00B025CA"/>
    <w:rsid w:val="00B02C7F"/>
    <w:rsid w:val="00B05878"/>
    <w:rsid w:val="00B0685D"/>
    <w:rsid w:val="00B16491"/>
    <w:rsid w:val="00B204E0"/>
    <w:rsid w:val="00B20BA7"/>
    <w:rsid w:val="00B24A76"/>
    <w:rsid w:val="00B26271"/>
    <w:rsid w:val="00B32A8F"/>
    <w:rsid w:val="00B36F09"/>
    <w:rsid w:val="00B42EB3"/>
    <w:rsid w:val="00B51381"/>
    <w:rsid w:val="00B51545"/>
    <w:rsid w:val="00B55AEC"/>
    <w:rsid w:val="00B6306C"/>
    <w:rsid w:val="00B65E4A"/>
    <w:rsid w:val="00B701EC"/>
    <w:rsid w:val="00B721BC"/>
    <w:rsid w:val="00B72339"/>
    <w:rsid w:val="00B82C87"/>
    <w:rsid w:val="00B86462"/>
    <w:rsid w:val="00B925BD"/>
    <w:rsid w:val="00BA00B9"/>
    <w:rsid w:val="00BA1D42"/>
    <w:rsid w:val="00BA45E7"/>
    <w:rsid w:val="00BB26CF"/>
    <w:rsid w:val="00BB3A25"/>
    <w:rsid w:val="00BB61EF"/>
    <w:rsid w:val="00BB6667"/>
    <w:rsid w:val="00BC2E9D"/>
    <w:rsid w:val="00BC3946"/>
    <w:rsid w:val="00BD2405"/>
    <w:rsid w:val="00BF1C01"/>
    <w:rsid w:val="00BF3EBB"/>
    <w:rsid w:val="00C02989"/>
    <w:rsid w:val="00C24806"/>
    <w:rsid w:val="00C25188"/>
    <w:rsid w:val="00C32544"/>
    <w:rsid w:val="00C431D6"/>
    <w:rsid w:val="00C502B7"/>
    <w:rsid w:val="00C54A80"/>
    <w:rsid w:val="00C56246"/>
    <w:rsid w:val="00C56904"/>
    <w:rsid w:val="00C60F6A"/>
    <w:rsid w:val="00C711E3"/>
    <w:rsid w:val="00C760C9"/>
    <w:rsid w:val="00C76E28"/>
    <w:rsid w:val="00C839F7"/>
    <w:rsid w:val="00C84EAB"/>
    <w:rsid w:val="00C85105"/>
    <w:rsid w:val="00C91C43"/>
    <w:rsid w:val="00C943D2"/>
    <w:rsid w:val="00C97C06"/>
    <w:rsid w:val="00CA1578"/>
    <w:rsid w:val="00CA28BF"/>
    <w:rsid w:val="00CA5DD5"/>
    <w:rsid w:val="00CA63F8"/>
    <w:rsid w:val="00CB0A14"/>
    <w:rsid w:val="00CB245E"/>
    <w:rsid w:val="00CC11D2"/>
    <w:rsid w:val="00CC22AE"/>
    <w:rsid w:val="00CC3F61"/>
    <w:rsid w:val="00CC7F54"/>
    <w:rsid w:val="00CD07FB"/>
    <w:rsid w:val="00CD0FA9"/>
    <w:rsid w:val="00CD2233"/>
    <w:rsid w:val="00CD50A9"/>
    <w:rsid w:val="00CD7DB5"/>
    <w:rsid w:val="00CE0D1B"/>
    <w:rsid w:val="00CE3004"/>
    <w:rsid w:val="00CE7438"/>
    <w:rsid w:val="00CE744A"/>
    <w:rsid w:val="00CF66EC"/>
    <w:rsid w:val="00CF7555"/>
    <w:rsid w:val="00D0017E"/>
    <w:rsid w:val="00D006FF"/>
    <w:rsid w:val="00D03353"/>
    <w:rsid w:val="00D11F99"/>
    <w:rsid w:val="00D16E7F"/>
    <w:rsid w:val="00D22614"/>
    <w:rsid w:val="00D2533D"/>
    <w:rsid w:val="00D33260"/>
    <w:rsid w:val="00D34299"/>
    <w:rsid w:val="00D4066E"/>
    <w:rsid w:val="00D41CDF"/>
    <w:rsid w:val="00D42BB4"/>
    <w:rsid w:val="00D430F3"/>
    <w:rsid w:val="00D44E28"/>
    <w:rsid w:val="00D45347"/>
    <w:rsid w:val="00D471F3"/>
    <w:rsid w:val="00D521A5"/>
    <w:rsid w:val="00D535F5"/>
    <w:rsid w:val="00D5578B"/>
    <w:rsid w:val="00D5783E"/>
    <w:rsid w:val="00D57CB9"/>
    <w:rsid w:val="00D67936"/>
    <w:rsid w:val="00D70E72"/>
    <w:rsid w:val="00D71B8E"/>
    <w:rsid w:val="00D7311C"/>
    <w:rsid w:val="00D73A82"/>
    <w:rsid w:val="00D83714"/>
    <w:rsid w:val="00D92DEA"/>
    <w:rsid w:val="00D92F21"/>
    <w:rsid w:val="00D95E3B"/>
    <w:rsid w:val="00D95F1C"/>
    <w:rsid w:val="00DA0046"/>
    <w:rsid w:val="00DA0858"/>
    <w:rsid w:val="00DA39E2"/>
    <w:rsid w:val="00DA54CC"/>
    <w:rsid w:val="00DA66D3"/>
    <w:rsid w:val="00DA70C9"/>
    <w:rsid w:val="00DB2F95"/>
    <w:rsid w:val="00DB6526"/>
    <w:rsid w:val="00DC2204"/>
    <w:rsid w:val="00DD1CAB"/>
    <w:rsid w:val="00DD29FE"/>
    <w:rsid w:val="00DD3781"/>
    <w:rsid w:val="00DD54A3"/>
    <w:rsid w:val="00DE3B4E"/>
    <w:rsid w:val="00DE7532"/>
    <w:rsid w:val="00DF5FA8"/>
    <w:rsid w:val="00E013AF"/>
    <w:rsid w:val="00E02ECA"/>
    <w:rsid w:val="00E03CA6"/>
    <w:rsid w:val="00E07744"/>
    <w:rsid w:val="00E07E42"/>
    <w:rsid w:val="00E13D65"/>
    <w:rsid w:val="00E1795A"/>
    <w:rsid w:val="00E203DD"/>
    <w:rsid w:val="00E263A8"/>
    <w:rsid w:val="00E27522"/>
    <w:rsid w:val="00E31EA2"/>
    <w:rsid w:val="00E33CD8"/>
    <w:rsid w:val="00E35C0C"/>
    <w:rsid w:val="00E36A9A"/>
    <w:rsid w:val="00E434D8"/>
    <w:rsid w:val="00E436EC"/>
    <w:rsid w:val="00E45F09"/>
    <w:rsid w:val="00E51733"/>
    <w:rsid w:val="00E5318D"/>
    <w:rsid w:val="00E56F0A"/>
    <w:rsid w:val="00E61574"/>
    <w:rsid w:val="00E61C41"/>
    <w:rsid w:val="00E718A4"/>
    <w:rsid w:val="00E76522"/>
    <w:rsid w:val="00E77F50"/>
    <w:rsid w:val="00E908C0"/>
    <w:rsid w:val="00E95B67"/>
    <w:rsid w:val="00EA4985"/>
    <w:rsid w:val="00EA563E"/>
    <w:rsid w:val="00EA7058"/>
    <w:rsid w:val="00EA7844"/>
    <w:rsid w:val="00EA7D3E"/>
    <w:rsid w:val="00EB052C"/>
    <w:rsid w:val="00EB2336"/>
    <w:rsid w:val="00EB2A63"/>
    <w:rsid w:val="00ED1F48"/>
    <w:rsid w:val="00ED6007"/>
    <w:rsid w:val="00ED7820"/>
    <w:rsid w:val="00EE0D4E"/>
    <w:rsid w:val="00EE1C47"/>
    <w:rsid w:val="00EE21E1"/>
    <w:rsid w:val="00EE687F"/>
    <w:rsid w:val="00EF3572"/>
    <w:rsid w:val="00EF5B20"/>
    <w:rsid w:val="00EF7D0C"/>
    <w:rsid w:val="00F1123C"/>
    <w:rsid w:val="00F17356"/>
    <w:rsid w:val="00F26EB9"/>
    <w:rsid w:val="00F277A8"/>
    <w:rsid w:val="00F35696"/>
    <w:rsid w:val="00F35AC7"/>
    <w:rsid w:val="00F35E58"/>
    <w:rsid w:val="00F3796E"/>
    <w:rsid w:val="00F40F05"/>
    <w:rsid w:val="00F41D98"/>
    <w:rsid w:val="00F43C29"/>
    <w:rsid w:val="00F44E01"/>
    <w:rsid w:val="00F52139"/>
    <w:rsid w:val="00F522DF"/>
    <w:rsid w:val="00F55B6D"/>
    <w:rsid w:val="00F56A8D"/>
    <w:rsid w:val="00F57D3B"/>
    <w:rsid w:val="00F82FEB"/>
    <w:rsid w:val="00F855D1"/>
    <w:rsid w:val="00F85C4A"/>
    <w:rsid w:val="00F9565E"/>
    <w:rsid w:val="00F96036"/>
    <w:rsid w:val="00FA10E0"/>
    <w:rsid w:val="00FA1CDB"/>
    <w:rsid w:val="00FA35C1"/>
    <w:rsid w:val="00FA4092"/>
    <w:rsid w:val="00FA64AF"/>
    <w:rsid w:val="00FB0132"/>
    <w:rsid w:val="00FB330F"/>
    <w:rsid w:val="00FB3933"/>
    <w:rsid w:val="00FB39C8"/>
    <w:rsid w:val="00FC054E"/>
    <w:rsid w:val="00FC13B6"/>
    <w:rsid w:val="00FC5B15"/>
    <w:rsid w:val="00FC67D4"/>
    <w:rsid w:val="00FD096D"/>
    <w:rsid w:val="00FD42AF"/>
    <w:rsid w:val="00FE4D98"/>
    <w:rsid w:val="00FE6F03"/>
    <w:rsid w:val="00FF3861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A101EE"/>
  <w15:docId w15:val="{18A0F910-98AD-4EBD-91F3-A8822913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B6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5B6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95B6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95B6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95B6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95B67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E95B67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E95B67"/>
    <w:rPr>
      <w:rFonts w:ascii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E95B6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E95B67"/>
    <w:rPr>
      <w:b/>
      <w:color w:val="26282F"/>
    </w:rPr>
  </w:style>
  <w:style w:type="character" w:customStyle="1" w:styleId="a4">
    <w:name w:val="Гипертекстовая ссылка"/>
    <w:uiPriority w:val="99"/>
    <w:rsid w:val="00E95B67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E95B67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95B67"/>
  </w:style>
  <w:style w:type="paragraph" w:customStyle="1" w:styleId="a8">
    <w:name w:val="Внимание: недобросовестность!"/>
    <w:basedOn w:val="a6"/>
    <w:next w:val="a"/>
    <w:uiPriority w:val="99"/>
    <w:rsid w:val="00E95B67"/>
  </w:style>
  <w:style w:type="character" w:customStyle="1" w:styleId="a9">
    <w:name w:val="Выделение для Базового Поиска"/>
    <w:uiPriority w:val="99"/>
    <w:rsid w:val="00E95B67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E95B67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95B6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95B67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E95B67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E95B67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E95B6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E95B67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E95B67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E95B67"/>
    <w:pPr>
      <w:ind w:left="1612" w:hanging="892"/>
    </w:pPr>
  </w:style>
  <w:style w:type="character" w:customStyle="1" w:styleId="af2">
    <w:name w:val="Заголовок чужого сообщения"/>
    <w:uiPriority w:val="99"/>
    <w:rsid w:val="00E95B67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E95B6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E95B67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E95B67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E95B67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E95B6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E95B67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E95B6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E95B67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E95B67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E95B67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E95B67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E95B67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E95B67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E95B67"/>
  </w:style>
  <w:style w:type="paragraph" w:customStyle="1" w:styleId="aff1">
    <w:name w:val="Моноширинный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E95B67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E95B6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uiPriority w:val="99"/>
    <w:rsid w:val="00E95B67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95B67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95B67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95B67"/>
    <w:pPr>
      <w:ind w:left="140"/>
    </w:pPr>
  </w:style>
  <w:style w:type="character" w:customStyle="1" w:styleId="aff9">
    <w:name w:val="Опечатки"/>
    <w:uiPriority w:val="99"/>
    <w:rsid w:val="00E95B67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95B67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95B67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E95B67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E95B67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E95B67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95B67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95B67"/>
  </w:style>
  <w:style w:type="paragraph" w:customStyle="1" w:styleId="afff1">
    <w:name w:val="Примечание."/>
    <w:basedOn w:val="a6"/>
    <w:next w:val="a"/>
    <w:uiPriority w:val="99"/>
    <w:rsid w:val="00E95B67"/>
  </w:style>
  <w:style w:type="character" w:customStyle="1" w:styleId="afff2">
    <w:name w:val="Продолжение ссылки"/>
    <w:basedOn w:val="a4"/>
    <w:uiPriority w:val="99"/>
    <w:rsid w:val="00E95B67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95B67"/>
    <w:pPr>
      <w:ind w:right="118" w:firstLine="0"/>
    </w:pPr>
  </w:style>
  <w:style w:type="character" w:customStyle="1" w:styleId="afff4">
    <w:name w:val="Сравнение редакций"/>
    <w:uiPriority w:val="99"/>
    <w:rsid w:val="00E95B67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95B67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95B67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95B67"/>
  </w:style>
  <w:style w:type="character" w:customStyle="1" w:styleId="afff8">
    <w:name w:val="Ссылка на утративший силу документ"/>
    <w:uiPriority w:val="99"/>
    <w:rsid w:val="00E95B67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E95B67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E95B67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E95B6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uiPriority w:val="99"/>
    <w:rsid w:val="00E95B67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E95B6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95B67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1B08DB"/>
    <w:rPr>
      <w:rFonts w:ascii="Segoe UI" w:hAnsi="Segoe UI" w:cs="Segoe UI"/>
      <w:sz w:val="18"/>
      <w:szCs w:val="18"/>
    </w:rPr>
  </w:style>
  <w:style w:type="character" w:customStyle="1" w:styleId="affff0">
    <w:name w:val="Текст выноски Знак"/>
    <w:link w:val="affff"/>
    <w:uiPriority w:val="99"/>
    <w:semiHidden/>
    <w:locked/>
    <w:rsid w:val="001B08DB"/>
    <w:rPr>
      <w:rFonts w:ascii="Segoe UI" w:hAnsi="Segoe UI" w:cs="Segoe UI"/>
      <w:sz w:val="18"/>
      <w:szCs w:val="18"/>
    </w:rPr>
  </w:style>
  <w:style w:type="character" w:styleId="affff1">
    <w:name w:val="Hyperlink"/>
    <w:uiPriority w:val="99"/>
    <w:unhideWhenUsed/>
    <w:rsid w:val="00EE687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C054E"/>
    <w:pPr>
      <w:widowControl/>
      <w:suppressAutoHyphens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link w:val="affff2"/>
    <w:uiPriority w:val="10"/>
    <w:locked/>
    <w:rsid w:val="00FC054E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styleId="affff3">
    <w:name w:val="Subtitle"/>
    <w:basedOn w:val="a"/>
    <w:next w:val="a"/>
    <w:link w:val="affff5"/>
    <w:uiPriority w:val="11"/>
    <w:qFormat/>
    <w:rsid w:val="00FC054E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ffff5">
    <w:name w:val="Подзаголовок Знак"/>
    <w:link w:val="affff3"/>
    <w:uiPriority w:val="11"/>
    <w:locked/>
    <w:rsid w:val="00FC054E"/>
    <w:rPr>
      <w:rFonts w:ascii="Calibri Light" w:hAnsi="Calibri Light" w:cs="Times New Roman"/>
      <w:sz w:val="24"/>
      <w:szCs w:val="24"/>
    </w:rPr>
  </w:style>
  <w:style w:type="paragraph" w:styleId="affff6">
    <w:name w:val="Body Text Indent"/>
    <w:basedOn w:val="a"/>
    <w:link w:val="affff7"/>
    <w:uiPriority w:val="99"/>
    <w:unhideWhenUsed/>
    <w:rsid w:val="00AA531B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7">
    <w:name w:val="Основной текст с отступом Знак"/>
    <w:link w:val="affff6"/>
    <w:uiPriority w:val="99"/>
    <w:locked/>
    <w:rsid w:val="00AA531B"/>
    <w:rPr>
      <w:rFonts w:ascii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5B17AE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9">
    <w:name w:val="Основной текст Знак"/>
    <w:link w:val="affff8"/>
    <w:uiPriority w:val="99"/>
    <w:semiHidden/>
    <w:locked/>
    <w:rsid w:val="005B17AE"/>
    <w:rPr>
      <w:rFonts w:ascii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b">
    <w:name w:val="Верхний колонтитул Знак"/>
    <w:link w:val="affffa"/>
    <w:uiPriority w:val="99"/>
    <w:locked/>
    <w:rsid w:val="005B17AE"/>
    <w:rPr>
      <w:rFonts w:ascii="Arial" w:hAnsi="Arial" w:cs="Arial"/>
      <w:sz w:val="24"/>
      <w:szCs w:val="24"/>
    </w:rPr>
  </w:style>
  <w:style w:type="paragraph" w:styleId="affffc">
    <w:name w:val="footer"/>
    <w:basedOn w:val="a"/>
    <w:link w:val="affffd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link w:val="affffc"/>
    <w:uiPriority w:val="99"/>
    <w:locked/>
    <w:rsid w:val="005B17AE"/>
    <w:rPr>
      <w:rFonts w:ascii="Arial" w:hAnsi="Arial" w:cs="Arial"/>
      <w:sz w:val="24"/>
      <w:szCs w:val="24"/>
    </w:rPr>
  </w:style>
  <w:style w:type="table" w:styleId="affffe">
    <w:name w:val="Table Grid"/>
    <w:basedOn w:val="a1"/>
    <w:uiPriority w:val="59"/>
    <w:rsid w:val="004820B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03057F"/>
    <w:rPr>
      <w:rFonts w:cs="Times New Roman"/>
      <w:sz w:val="22"/>
      <w:szCs w:val="22"/>
    </w:rPr>
  </w:style>
  <w:style w:type="paragraph" w:styleId="afffff0">
    <w:name w:val="List Paragraph"/>
    <w:basedOn w:val="a"/>
    <w:uiPriority w:val="34"/>
    <w:qFormat/>
    <w:rsid w:val="00241B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9D07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fffff1">
    <w:name w:val="Unresolved Mention"/>
    <w:basedOn w:val="a0"/>
    <w:uiPriority w:val="99"/>
    <w:semiHidden/>
    <w:unhideWhenUsed/>
    <w:rsid w:val="00133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C95A0-F571-4235-B604-8F206143C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5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11215</CharactersWithSpaces>
  <SharedDoc>false</SharedDoc>
  <HLinks>
    <vt:vector size="6" baseType="variant">
      <vt:variant>
        <vt:i4>7077988</vt:i4>
      </vt:variant>
      <vt:variant>
        <vt:i4>0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User</cp:lastModifiedBy>
  <cp:revision>49</cp:revision>
  <cp:lastPrinted>2023-02-27T07:13:00Z</cp:lastPrinted>
  <dcterms:created xsi:type="dcterms:W3CDTF">2020-09-10T06:28:00Z</dcterms:created>
  <dcterms:modified xsi:type="dcterms:W3CDTF">2023-03-01T09:38:00Z</dcterms:modified>
</cp:coreProperties>
</file>