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805FD" w14:textId="01625C12" w:rsidR="00B46E51" w:rsidRPr="00984830" w:rsidRDefault="00302E8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33AA218" wp14:editId="0596B31F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AA4A3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8AAC014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997A850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14:paraId="4A20F83A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DFA9F3" w14:textId="66ABC20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22AD2">
        <w:rPr>
          <w:rFonts w:ascii="Times New Roman" w:eastAsia="Times New Roman" w:hAnsi="Times New Roman" w:cs="Times New Roman"/>
          <w:sz w:val="24"/>
          <w:szCs w:val="24"/>
          <w:lang w:eastAsia="ru-RU"/>
        </w:rPr>
        <w:t>14.10.2022</w:t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22AD2">
        <w:rPr>
          <w:rFonts w:ascii="Times New Roman" w:eastAsia="Times New Roman" w:hAnsi="Times New Roman" w:cs="Times New Roman"/>
          <w:sz w:val="24"/>
          <w:szCs w:val="24"/>
          <w:lang w:eastAsia="ru-RU"/>
        </w:rPr>
        <w:t>1115</w:t>
      </w:r>
    </w:p>
    <w:p w14:paraId="3887CA29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C635C8A" w14:textId="77777777" w:rsidR="00B46E51" w:rsidRPr="00B021C9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E1E537" w14:textId="77777777" w:rsidR="00B46E51" w:rsidRPr="00B021C9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259CC" w14:textId="0A46243F" w:rsidR="008D00B7" w:rsidRPr="00B021C9" w:rsidRDefault="00F52327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C47602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186D9681" w14:textId="77777777" w:rsidR="008D00B7" w:rsidRPr="00B021C9" w:rsidRDefault="00F52327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804234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261CAC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</w:t>
      </w:r>
    </w:p>
    <w:p w14:paraId="60A0ED4C" w14:textId="77777777" w:rsidR="005A1403" w:rsidRPr="00B021C9" w:rsidRDefault="00804234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2019 </w:t>
      </w:r>
      <w:r w:rsidR="00261CAC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года </w:t>
      </w:r>
      <w:r w:rsidR="00F52327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1075</w:t>
      </w:r>
      <w:r w:rsidR="00F52327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D30EBD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52622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 ведомственной целевой программы</w:t>
      </w:r>
    </w:p>
    <w:p w14:paraId="17437070" w14:textId="77777777" w:rsidR="00E303F3" w:rsidRDefault="00752622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</w:t>
      </w:r>
      <w:r w:rsidR="00D30EBD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иквидаци</w:t>
      </w: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D30EBD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несанкционированных свалок, организация сбора</w:t>
      </w:r>
      <w:r w:rsidR="00E30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2025F3D" w14:textId="42642746" w:rsidR="008D00B7" w:rsidRPr="00B021C9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вывоза коммунальных отходов и мусора на территории </w:t>
      </w:r>
    </w:p>
    <w:p w14:paraId="163462EC" w14:textId="77777777" w:rsidR="008D00B7" w:rsidRPr="00B021C9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752622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6723229B" w14:textId="200C62BB" w:rsidR="00B46E51" w:rsidRPr="00B021C9" w:rsidRDefault="00752622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2020-2022 годы</w:t>
      </w:r>
      <w:r w:rsidR="00F52327" w:rsidRPr="00B02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9F373EB" w14:textId="70EBCE1E" w:rsidR="00D30EBD" w:rsidRPr="00B021C9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14F44EB" w14:textId="77777777" w:rsidR="00084454" w:rsidRPr="00B021C9" w:rsidRDefault="00084454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BB2CF85" w14:textId="1DC9782D" w:rsidR="00B46E51" w:rsidRPr="00B021C9" w:rsidRDefault="00013606" w:rsidP="006E2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Федеральным законом от 6 октября 2003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</w:t>
      </w:r>
      <w:r w:rsidR="00FF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="00B0185F">
        <w:rPr>
          <w:rFonts w:ascii="Times New Roman" w:hAnsi="Times New Roman" w:cs="Times New Roman"/>
          <w:sz w:val="28"/>
          <w:szCs w:val="28"/>
        </w:rPr>
        <w:t>а основании постановления главы администрации (губернатора) Краснодарского края от 10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B0185F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B0185F">
        <w:rPr>
          <w:rFonts w:ascii="Times New Roman" w:hAnsi="Times New Roman" w:cs="Times New Roman"/>
          <w:sz w:val="28"/>
          <w:szCs w:val="28"/>
        </w:rPr>
        <w:t xml:space="preserve"> № 715 </w:t>
      </w:r>
      <w:r>
        <w:rPr>
          <w:rFonts w:ascii="Times New Roman" w:hAnsi="Times New Roman" w:cs="Times New Roman"/>
          <w:sz w:val="28"/>
          <w:szCs w:val="28"/>
        </w:rPr>
        <w:br/>
      </w:r>
      <w:r w:rsidR="00B0185F">
        <w:rPr>
          <w:rFonts w:ascii="Times New Roman" w:hAnsi="Times New Roman" w:cs="Times New Roman"/>
          <w:sz w:val="28"/>
          <w:szCs w:val="28"/>
        </w:rPr>
        <w:t>«О распределении субсидий из краевого бюджета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</w:t>
      </w:r>
      <w:r w:rsidR="00FF56C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0185F">
        <w:rPr>
          <w:rFonts w:ascii="Times New Roman" w:hAnsi="Times New Roman" w:cs="Times New Roman"/>
          <w:sz w:val="28"/>
          <w:szCs w:val="28"/>
        </w:rPr>
        <w:t xml:space="preserve"> по участию в организации деятельности по накоплению (в том числе раздельному накоплению) и транспортированию твердых коммунальных отходов (приобретение контейнеров для раздельного накопления твердых коммунальных отходов) в 2022 году»</w:t>
      </w:r>
      <w:r w:rsidR="00CB1B70" w:rsidRPr="00B021C9">
        <w:rPr>
          <w:rFonts w:ascii="Times New Roman" w:hAnsi="Times New Roman" w:cs="Times New Roman"/>
          <w:sz w:val="28"/>
          <w:szCs w:val="28"/>
        </w:rPr>
        <w:t xml:space="preserve">, </w:t>
      </w:r>
      <w:r w:rsidR="00B0185F">
        <w:rPr>
          <w:rFonts w:ascii="Times New Roman" w:hAnsi="Times New Roman" w:cs="Times New Roman"/>
          <w:sz w:val="28"/>
          <w:szCs w:val="28"/>
        </w:rPr>
        <w:t>протокола совещания (в режиме видеосвязи) Министерства топливно-энергетического комплекса и жилищно-коммунального хозяйства Краснодарского края «О реализации мероприятий по приобретению контейнеров для раздельного накопления твердых коммунальных отходов» от 7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B0185F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D0007C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52327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327" w:rsidRPr="00B021C9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52327" w:rsidRPr="00B021C9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</w:rPr>
        <w:br/>
      </w:r>
      <w:r w:rsidR="00F52327" w:rsidRPr="00B021C9">
        <w:rPr>
          <w:rFonts w:ascii="Times New Roman" w:hAnsi="Times New Roman" w:cs="Times New Roman"/>
          <w:sz w:val="28"/>
          <w:szCs w:val="28"/>
        </w:rPr>
        <w:t>от 8 ноября 2018 года</w:t>
      </w:r>
      <w:r w:rsidR="00F66C58" w:rsidRPr="00B021C9">
        <w:rPr>
          <w:rFonts w:ascii="Times New Roman" w:hAnsi="Times New Roman" w:cs="Times New Roman"/>
          <w:sz w:val="28"/>
          <w:szCs w:val="28"/>
        </w:rPr>
        <w:t xml:space="preserve"> </w:t>
      </w:r>
      <w:r w:rsidR="00F52327" w:rsidRPr="00B021C9">
        <w:rPr>
          <w:rFonts w:ascii="Times New Roman" w:hAnsi="Times New Roman" w:cs="Times New Roman"/>
          <w:sz w:val="28"/>
          <w:szCs w:val="28"/>
        </w:rPr>
        <w:t>№ 1178 «О Порядке разработки, утверждения и реализации ведомственных целевых программ Лабинского городского поселения Лабинского района», в</w:t>
      </w:r>
      <w:r w:rsidR="00B46E51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нарушения </w:t>
      </w:r>
      <w:r w:rsidR="00524B2B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обязательных требований, устранения причин, факторов и условий, способствующих нарушениям физическими, </w:t>
      </w:r>
      <w:r w:rsidR="00B46E51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 лицами</w:t>
      </w:r>
      <w:r w:rsidR="00F66C58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индивидуальными предпринимателями,</w:t>
      </w:r>
      <w:r w:rsidR="00F66C58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35CFF04B" w14:textId="01478199" w:rsidR="00B46E51" w:rsidRPr="00B021C9" w:rsidRDefault="00F52327" w:rsidP="0072397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A74586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804234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847F1D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804234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847F1D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04234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1075</w:t>
      </w:r>
      <w:r w:rsidR="00381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586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ведомственной целевой программы «Ликвидация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2020-2022 годы», изложив приложение к постановлению в новой редакции</w:t>
      </w:r>
      <w:r w:rsidR="00517646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="00B46E51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9A44E8" w14:textId="47AE74FF" w:rsidR="00881D45" w:rsidRPr="00013606" w:rsidRDefault="00B021C9" w:rsidP="00A70D85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6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Признать утратившим силу</w:t>
      </w:r>
      <w:r w:rsidR="000136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42A4D" w:rsidRPr="00013606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ED7F00" w:rsidRPr="00013606">
        <w:rPr>
          <w:rFonts w:ascii="Times New Roman" w:hAnsi="Times New Roman" w:cs="Times New Roman"/>
          <w:sz w:val="28"/>
          <w:szCs w:val="28"/>
        </w:rPr>
        <w:t>14</w:t>
      </w:r>
      <w:r w:rsidR="00F42A4D" w:rsidRPr="00013606">
        <w:rPr>
          <w:rFonts w:ascii="Times New Roman" w:hAnsi="Times New Roman" w:cs="Times New Roman"/>
          <w:sz w:val="28"/>
          <w:szCs w:val="28"/>
        </w:rPr>
        <w:t xml:space="preserve"> </w:t>
      </w:r>
      <w:r w:rsidR="00ED7F00" w:rsidRPr="00013606">
        <w:rPr>
          <w:rFonts w:ascii="Times New Roman" w:hAnsi="Times New Roman" w:cs="Times New Roman"/>
          <w:sz w:val="28"/>
          <w:szCs w:val="28"/>
        </w:rPr>
        <w:t>июля</w:t>
      </w:r>
      <w:r w:rsidR="00F42A4D" w:rsidRPr="00013606">
        <w:rPr>
          <w:rFonts w:ascii="Times New Roman" w:hAnsi="Times New Roman" w:cs="Times New Roman"/>
          <w:sz w:val="28"/>
          <w:szCs w:val="28"/>
        </w:rPr>
        <w:t xml:space="preserve"> 202</w:t>
      </w:r>
      <w:r w:rsidR="00ED7F00" w:rsidRPr="00013606">
        <w:rPr>
          <w:rFonts w:ascii="Times New Roman" w:hAnsi="Times New Roman" w:cs="Times New Roman"/>
          <w:sz w:val="28"/>
          <w:szCs w:val="28"/>
        </w:rPr>
        <w:t>2</w:t>
      </w:r>
      <w:r w:rsidR="00F42A4D" w:rsidRPr="00013606">
        <w:rPr>
          <w:rFonts w:ascii="Times New Roman" w:hAnsi="Times New Roman" w:cs="Times New Roman"/>
          <w:sz w:val="28"/>
          <w:szCs w:val="28"/>
        </w:rPr>
        <w:t xml:space="preserve"> года</w:t>
      </w:r>
      <w:r w:rsidR="00881D45" w:rsidRPr="00013606">
        <w:rPr>
          <w:rFonts w:ascii="Times New Roman" w:hAnsi="Times New Roman" w:cs="Times New Roman"/>
          <w:sz w:val="28"/>
          <w:szCs w:val="28"/>
        </w:rPr>
        <w:t xml:space="preserve"> № </w:t>
      </w:r>
      <w:r w:rsidR="00ED7F00" w:rsidRPr="00013606">
        <w:rPr>
          <w:rFonts w:ascii="Times New Roman" w:hAnsi="Times New Roman" w:cs="Times New Roman"/>
          <w:sz w:val="28"/>
          <w:szCs w:val="28"/>
        </w:rPr>
        <w:t>780</w:t>
      </w:r>
      <w:r w:rsidR="00881D45" w:rsidRPr="00013606">
        <w:rPr>
          <w:rFonts w:ascii="Times New Roman" w:hAnsi="Times New Roman" w:cs="Times New Roman"/>
          <w:sz w:val="28"/>
          <w:szCs w:val="28"/>
        </w:rPr>
        <w:t xml:space="preserve"> </w:t>
      </w:r>
      <w:r w:rsidR="00013606">
        <w:rPr>
          <w:rFonts w:ascii="Times New Roman" w:hAnsi="Times New Roman" w:cs="Times New Roman"/>
          <w:sz w:val="28"/>
          <w:szCs w:val="28"/>
        </w:rPr>
        <w:br/>
      </w:r>
      <w:r w:rsidR="00420035" w:rsidRPr="00013606">
        <w:rPr>
          <w:rFonts w:ascii="Times New Roman" w:hAnsi="Times New Roman" w:cs="Times New Roman"/>
          <w:sz w:val="28"/>
          <w:szCs w:val="28"/>
        </w:rPr>
        <w:t>«</w:t>
      </w:r>
      <w:r w:rsidR="00881D45" w:rsidRPr="00013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</w:t>
      </w:r>
      <w:r w:rsidR="00013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81D45" w:rsidRPr="00013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30 сентября 2019 года № 1075 </w:t>
      </w:r>
      <w:r w:rsidR="00013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881D45" w:rsidRPr="00013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ведомственной целевой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</w:t>
      </w:r>
      <w:r w:rsidR="00013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кого района» на 2020-2022 годы».</w:t>
      </w:r>
    </w:p>
    <w:p w14:paraId="57834D22" w14:textId="52808B96" w:rsidR="00F52327" w:rsidRPr="00B021C9" w:rsidRDefault="00F52327" w:rsidP="00F52327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</w:t>
      </w:r>
      <w:r w:rsidRPr="00B021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04FEE"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B021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 администрации Лабинского</w:t>
      </w:r>
      <w:r w:rsidR="001127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B021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городского поселения Лабинского района </w:t>
      </w:r>
      <w:hyperlink r:id="rId9" w:history="1">
        <w:r w:rsidRPr="00B021C9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Pr="00B021C9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Pr="00B021C9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B021C9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B021C9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804234" w:rsidRPr="00B021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127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</w:t>
      </w:r>
      <w:r w:rsidR="00804234" w:rsidRPr="00B021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информационно</w:t>
      </w:r>
      <w:r w:rsidRPr="00B021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-телекоммуникационной сети «Интернет».</w:t>
      </w:r>
    </w:p>
    <w:p w14:paraId="6332F5FA" w14:textId="1FAA91AB" w:rsidR="00826ACF" w:rsidRPr="00B021C9" w:rsidRDefault="00826ACF" w:rsidP="00723972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1C9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</w:t>
      </w:r>
      <w:r w:rsidR="00E34C0C" w:rsidRPr="00B021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95D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</w:t>
      </w:r>
      <w:r w:rsidRPr="00B021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ED7F00">
        <w:rPr>
          <w:rFonts w:ascii="Times New Roman" w:eastAsia="Calibri" w:hAnsi="Times New Roman" w:cs="Times New Roman"/>
          <w:sz w:val="28"/>
          <w:szCs w:val="28"/>
          <w:lang w:eastAsia="ru-RU"/>
        </w:rPr>
        <w:t>Прокопенко В.А.</w:t>
      </w:r>
    </w:p>
    <w:p w14:paraId="351375DA" w14:textId="77777777" w:rsidR="00B46E51" w:rsidRPr="00B021C9" w:rsidRDefault="00B46E51" w:rsidP="00723972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1C9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подписания.</w:t>
      </w:r>
    </w:p>
    <w:p w14:paraId="469CF39A" w14:textId="77777777" w:rsidR="00B46E51" w:rsidRPr="00B021C9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3A38C2" w14:textId="77777777" w:rsidR="00B46E51" w:rsidRPr="00B021C9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A02DD6" w14:textId="77777777" w:rsidR="00B46E51" w:rsidRPr="00B021C9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1C9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75B4717F" w14:textId="77777777" w:rsidR="006114CE" w:rsidRDefault="00B46E51" w:rsidP="006114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1C9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B021C9">
        <w:rPr>
          <w:rFonts w:ascii="Times New Roman" w:eastAsia="Calibri" w:hAnsi="Times New Roman" w:cs="Times New Roman"/>
          <w:sz w:val="28"/>
          <w:szCs w:val="28"/>
        </w:rPr>
        <w:tab/>
      </w:r>
      <w:r w:rsidRPr="00B021C9">
        <w:rPr>
          <w:rFonts w:ascii="Times New Roman" w:eastAsia="Calibri" w:hAnsi="Times New Roman" w:cs="Times New Roman"/>
          <w:sz w:val="28"/>
          <w:szCs w:val="28"/>
        </w:rPr>
        <w:tab/>
      </w:r>
      <w:r w:rsidRPr="00B021C9">
        <w:rPr>
          <w:rFonts w:ascii="Times New Roman" w:eastAsia="Calibri" w:hAnsi="Times New Roman" w:cs="Times New Roman"/>
          <w:sz w:val="28"/>
          <w:szCs w:val="28"/>
        </w:rPr>
        <w:tab/>
      </w:r>
      <w:r w:rsidRPr="00B021C9">
        <w:rPr>
          <w:rFonts w:ascii="Times New Roman" w:eastAsia="Calibri" w:hAnsi="Times New Roman" w:cs="Times New Roman"/>
          <w:sz w:val="28"/>
          <w:szCs w:val="28"/>
        </w:rPr>
        <w:tab/>
      </w:r>
      <w:r w:rsidR="00F4330B" w:rsidRPr="00B021C9">
        <w:rPr>
          <w:rFonts w:ascii="Times New Roman" w:eastAsia="Calibri" w:hAnsi="Times New Roman" w:cs="Times New Roman"/>
          <w:sz w:val="28"/>
          <w:szCs w:val="28"/>
        </w:rPr>
        <w:tab/>
      </w:r>
      <w:r w:rsidR="00F4330B" w:rsidRPr="00B021C9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 w:rsidRPr="00B02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2327" w:rsidRPr="00B021C9">
        <w:rPr>
          <w:rFonts w:ascii="Times New Roman" w:eastAsia="Calibri" w:hAnsi="Times New Roman" w:cs="Times New Roman"/>
          <w:sz w:val="28"/>
          <w:szCs w:val="28"/>
        </w:rPr>
        <w:t>С.В.</w:t>
      </w:r>
      <w:r w:rsidRPr="00B02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2327" w:rsidRPr="00B021C9">
        <w:rPr>
          <w:rFonts w:ascii="Times New Roman" w:eastAsia="Calibri" w:hAnsi="Times New Roman" w:cs="Times New Roman"/>
          <w:sz w:val="28"/>
          <w:szCs w:val="28"/>
        </w:rPr>
        <w:t>Шеремет</w:t>
      </w:r>
    </w:p>
    <w:p w14:paraId="27E11E1C" w14:textId="77777777" w:rsidR="006114CE" w:rsidRDefault="006114CE" w:rsidP="006114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7A5F72" w14:textId="77777777" w:rsidR="006114CE" w:rsidRDefault="006114CE" w:rsidP="006114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C4FA81" w14:textId="77777777" w:rsidR="006114CE" w:rsidRDefault="006114CE" w:rsidP="006114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4586E7" w14:textId="77777777" w:rsidR="006114CE" w:rsidRDefault="006114CE" w:rsidP="006114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0D34E8" w14:textId="77777777" w:rsidR="006114CE" w:rsidRDefault="006114CE" w:rsidP="006114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C48F44C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823D8EF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7C96423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7B9F1F3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5BA7DE3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EE282DE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6389DDB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44BF4E6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F164101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049C7C9" w14:textId="40DFC353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3552483" w14:textId="54669BDE" w:rsidR="008E727E" w:rsidRDefault="008E727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F766B29" w14:textId="7CFA0A16" w:rsidR="008E727E" w:rsidRDefault="008E727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F61FA7C" w14:textId="0CD330B4" w:rsidR="008E727E" w:rsidRDefault="008E727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7B42C3C" w14:textId="77777777" w:rsidR="008E727E" w:rsidRDefault="008E727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9631333" w14:textId="77777777" w:rsidR="006114CE" w:rsidRDefault="006114CE" w:rsidP="006114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DD4FAD6" w14:textId="77777777" w:rsidR="00AE25B0" w:rsidRDefault="00AE25B0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AE25B0" w:rsidSect="00130C98">
          <w:headerReference w:type="default" r:id="rId10"/>
          <w:footerReference w:type="defaul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8C7A260" w14:textId="415AC566" w:rsidR="00804234" w:rsidRDefault="0080423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</w:t>
      </w:r>
      <w:r w:rsidR="00E34C0C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риложение</w:t>
      </w:r>
    </w:p>
    <w:p w14:paraId="5DAD18BC" w14:textId="77777777" w:rsidR="00804234" w:rsidRDefault="0080423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549AD8A9" w14:textId="75F3E330" w:rsidR="00804234" w:rsidRDefault="0080423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от</w:t>
      </w:r>
      <w:r w:rsidR="00744EDB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  <w:r w:rsidR="00C22A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14.10.2022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№ </w:t>
      </w:r>
      <w:r w:rsidR="00C22A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1115</w:t>
      </w:r>
    </w:p>
    <w:p w14:paraId="5376A89B" w14:textId="63B6E56B" w:rsidR="00804234" w:rsidRDefault="0080423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0A2F1AA7" w14:textId="684C0EB1" w:rsidR="00804234" w:rsidRDefault="0080423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«П</w:t>
      </w:r>
      <w:r w:rsidR="00E34C0C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риложение</w:t>
      </w:r>
    </w:p>
    <w:p w14:paraId="433C00D5" w14:textId="77777777" w:rsidR="00253EEC" w:rsidRDefault="00253EEC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4C1E3210" w14:textId="2D021067" w:rsidR="005A0154" w:rsidRPr="005A0154" w:rsidRDefault="005A015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УТВЕРЖДЕН</w:t>
      </w:r>
      <w:r w:rsidR="0080423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</w:t>
      </w:r>
    </w:p>
    <w:p w14:paraId="3D736EE6" w14:textId="77777777" w:rsidR="005A0154" w:rsidRPr="005A0154" w:rsidRDefault="005A015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постановлением администрации Лабинского городского </w:t>
      </w:r>
      <w:r w:rsidRPr="005A015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196525D5" w14:textId="77777777" w:rsidR="00C2139C" w:rsidRDefault="005A0154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 w:rsidR="00E540F0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30.09.2019</w:t>
      </w: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 w:rsidR="00E540F0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1075</w:t>
      </w:r>
      <w:r w:rsidR="00E34C0C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</w:p>
    <w:p w14:paraId="5480547A" w14:textId="77777777" w:rsidR="00C2139C" w:rsidRDefault="00E34C0C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(в редакции </w:t>
      </w:r>
    </w:p>
    <w:p w14:paraId="1072344A" w14:textId="58692369" w:rsidR="005A0154" w:rsidRDefault="00E34C0C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постановления администрации Лабинского городского поселения Лабинского района</w:t>
      </w:r>
    </w:p>
    <w:p w14:paraId="48DC8606" w14:textId="241DB810" w:rsidR="00E34C0C" w:rsidRPr="005A0154" w:rsidRDefault="00E34C0C" w:rsidP="00E34C0C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от</w:t>
      </w:r>
      <w:r w:rsidR="00C2139C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  <w:r w:rsidR="00C22AD2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14.10.2022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</w:t>
      </w:r>
      <w:r w:rsidR="00C2139C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  <w:r w:rsidR="00C22AD2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1115</w:t>
      </w:r>
      <w:r w:rsidR="00C2139C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</w:p>
    <w:p w14:paraId="084CC058" w14:textId="42AB0E2A" w:rsidR="005A0154" w:rsidRDefault="005A0154" w:rsidP="00804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4B28AA" w14:textId="77777777" w:rsidR="00B31214" w:rsidRDefault="00B31214" w:rsidP="00804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6AA4DE" w14:textId="77777777" w:rsidR="005535E1" w:rsidRPr="00C2139C" w:rsidRDefault="005535E1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ВЕДОМСТВЕННАЯ </w:t>
      </w:r>
      <w:r w:rsidR="004B5F4E"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ЦЕЛЕВАЯ </w:t>
      </w:r>
      <w:r w:rsidRPr="00C2139C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7C2547F7" w14:textId="77777777" w:rsidR="00E43D59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>«Ликвидация несанкционированных свалок</w:t>
      </w:r>
      <w:r w:rsidR="00C310B5" w:rsidRPr="00C2139C">
        <w:rPr>
          <w:rFonts w:ascii="Times New Roman" w:hAnsi="Times New Roman" w:cs="Times New Roman"/>
          <w:b/>
          <w:bCs/>
          <w:sz w:val="28"/>
          <w:szCs w:val="28"/>
        </w:rPr>
        <w:t>, организация сбора</w:t>
      </w:r>
    </w:p>
    <w:p w14:paraId="40EBC924" w14:textId="77777777" w:rsidR="00E43D59" w:rsidRDefault="00C310B5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и вывоза </w:t>
      </w:r>
      <w:r w:rsidR="00D30E41" w:rsidRPr="00C2139C">
        <w:rPr>
          <w:rFonts w:ascii="Times New Roman" w:hAnsi="Times New Roman" w:cs="Times New Roman"/>
          <w:b/>
          <w:bCs/>
          <w:sz w:val="28"/>
          <w:szCs w:val="28"/>
        </w:rPr>
        <w:t>коммунальных</w:t>
      </w:r>
      <w:r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 отходов и мусора </w:t>
      </w:r>
      <w:r w:rsidR="007F09AC" w:rsidRPr="00C2139C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</w:p>
    <w:p w14:paraId="0543B411" w14:textId="30904AF6" w:rsidR="007F09AC" w:rsidRPr="00C2139C" w:rsidRDefault="005535E1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</w:t>
      </w:r>
      <w:r w:rsidR="007F09AC" w:rsidRPr="00C2139C">
        <w:rPr>
          <w:rFonts w:ascii="Times New Roman" w:hAnsi="Times New Roman" w:cs="Times New Roman"/>
          <w:b/>
          <w:bCs/>
          <w:sz w:val="28"/>
          <w:szCs w:val="28"/>
        </w:rPr>
        <w:t>городско</w:t>
      </w:r>
      <w:r w:rsidRPr="00C2139C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7F09AC"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884F89" w:rsidRPr="00C2139C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F09AC"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2139C">
        <w:rPr>
          <w:rFonts w:ascii="Times New Roman" w:hAnsi="Times New Roman" w:cs="Times New Roman"/>
          <w:b/>
          <w:bCs/>
          <w:sz w:val="28"/>
          <w:szCs w:val="28"/>
        </w:rPr>
        <w:t>Лабинского района</w:t>
      </w:r>
      <w:r w:rsidR="007F09AC" w:rsidRPr="00C2139C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F00E2"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 на 2020-2022 годы</w:t>
      </w:r>
    </w:p>
    <w:p w14:paraId="115F945F" w14:textId="77777777" w:rsidR="00DA3F29" w:rsidRPr="00C2139C" w:rsidRDefault="00DA3F29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3AF44E" w14:textId="77777777" w:rsidR="00A31EB8" w:rsidRPr="00C2139C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31EB8" w:rsidRPr="00C2139C">
        <w:rPr>
          <w:rFonts w:ascii="Times New Roman" w:hAnsi="Times New Roman" w:cs="Times New Roman"/>
          <w:b/>
          <w:bCs/>
          <w:sz w:val="28"/>
          <w:szCs w:val="28"/>
        </w:rPr>
        <w:t>АСПОРТ</w:t>
      </w:r>
    </w:p>
    <w:p w14:paraId="6DA9FCCD" w14:textId="77777777" w:rsidR="00FC35E2" w:rsidRDefault="00A31EB8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>ведомственной целевой</w:t>
      </w:r>
      <w:r w:rsidR="007F09AC"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  <w:r w:rsidR="00804234" w:rsidRPr="00C2139C">
        <w:rPr>
          <w:rFonts w:ascii="Times New Roman" w:hAnsi="Times New Roman" w:cs="Times New Roman"/>
          <w:b/>
          <w:bCs/>
          <w:sz w:val="28"/>
          <w:szCs w:val="28"/>
        </w:rPr>
        <w:t xml:space="preserve"> «Ликвидация несанкционированных свалок, организация сбора и вывоза коммунальных отходов и мусора </w:t>
      </w:r>
    </w:p>
    <w:p w14:paraId="132C45FF" w14:textId="77777777" w:rsidR="00FC35E2" w:rsidRDefault="00804234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>на территории Лабинского городского поселения Лабинского района»</w:t>
      </w:r>
    </w:p>
    <w:p w14:paraId="7ABAFC7F" w14:textId="4904F0D4" w:rsidR="00804234" w:rsidRPr="00C2139C" w:rsidRDefault="00804234" w:rsidP="008042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39C">
        <w:rPr>
          <w:rFonts w:ascii="Times New Roman" w:hAnsi="Times New Roman" w:cs="Times New Roman"/>
          <w:b/>
          <w:bCs/>
          <w:sz w:val="28"/>
          <w:szCs w:val="28"/>
        </w:rPr>
        <w:t>на 2020-2022 годы</w:t>
      </w:r>
    </w:p>
    <w:p w14:paraId="72757BC3" w14:textId="77777777" w:rsidR="007F09AC" w:rsidRPr="00A31EB8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6379"/>
      </w:tblGrid>
      <w:tr w:rsidR="007F09AC" w:rsidRPr="008D72EF" w14:paraId="32E033CA" w14:textId="77777777" w:rsidTr="00237AFC">
        <w:trPr>
          <w:trHeight w:val="1748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019C9C6" w14:textId="77777777" w:rsidR="007F09AC" w:rsidRPr="008D72EF" w:rsidRDefault="007F09AC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185E73FE" w14:textId="77777777" w:rsidR="007F09AC" w:rsidRPr="008D72EF" w:rsidRDefault="007F09AC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7A94A08D" w14:textId="6FB5C9E3" w:rsidR="007F09AC" w:rsidRPr="008D72EF" w:rsidRDefault="00DE3A98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F00E2">
              <w:rPr>
                <w:rFonts w:ascii="Times New Roman" w:hAnsi="Times New Roman" w:cs="Times New Roman"/>
                <w:sz w:val="28"/>
                <w:szCs w:val="28"/>
              </w:rPr>
              <w:t xml:space="preserve">едомственная целевая программа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Ликвидация несанкционированных свалок, организация сбора и вывоза </w:t>
            </w:r>
            <w:r w:rsidR="00D30E41">
              <w:rPr>
                <w:rFonts w:ascii="Times New Roman" w:hAnsi="Times New Roman" w:cs="Times New Roman"/>
                <w:sz w:val="28"/>
                <w:szCs w:val="28"/>
              </w:rPr>
              <w:t>коммунальных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отходов и мусора на территории Лабинского городского поселения Лабинского района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 xml:space="preserve"> на 2020-2022 годы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Программа)</w:t>
            </w:r>
            <w:r w:rsidR="00D600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9AC" w:rsidRPr="008D72EF" w14:paraId="0F312FC6" w14:textId="77777777" w:rsidTr="00237AFC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5E2F9BE1" w14:textId="77777777" w:rsidR="007F09AC" w:rsidRPr="008D72EF" w:rsidRDefault="007F09AC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Основание для</w:t>
            </w:r>
          </w:p>
          <w:p w14:paraId="637BFC39" w14:textId="77777777" w:rsidR="007F09AC" w:rsidRPr="008D72EF" w:rsidRDefault="007F09AC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разработки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6880FB8" w14:textId="77777777" w:rsidR="007F09AC" w:rsidRPr="008D72EF" w:rsidRDefault="00DE3A98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Федеральный закон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3B286F"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6 октября 2003 года 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B286F"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 131-ФЗ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общих принципах </w:t>
            </w:r>
            <w:hyperlink r:id="rId12" w:tooltip="Органы местного самоуправления" w:history="1">
              <w:r w:rsidR="007F09AC" w:rsidRPr="008D72EF">
                <w:rPr>
                  <w:rFonts w:ascii="Times New Roman" w:hAnsi="Times New Roman" w:cs="Times New Roman"/>
                  <w:sz w:val="28"/>
                  <w:szCs w:val="28"/>
                </w:rPr>
                <w:t>организации местного самоуправления</w:t>
              </w:r>
            </w:hyperlink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Федерации»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CCFC6BB" w14:textId="2E2046D3" w:rsidR="007F09AC" w:rsidRDefault="007F09AC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BA4D0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F4B58">
              <w:rPr>
                <w:rFonts w:ascii="Times New Roman" w:hAnsi="Times New Roman" w:cs="Times New Roman"/>
                <w:sz w:val="28"/>
                <w:szCs w:val="28"/>
              </w:rPr>
              <w:t xml:space="preserve"> июня 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1998 </w:t>
            </w:r>
            <w:r w:rsidR="00DF4B58">
              <w:rPr>
                <w:rFonts w:ascii="Times New Roman" w:hAnsi="Times New Roman" w:cs="Times New Roman"/>
                <w:sz w:val="28"/>
                <w:szCs w:val="28"/>
              </w:rPr>
              <w:t xml:space="preserve">года                       </w:t>
            </w:r>
            <w:r w:rsidR="00BA4D0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 89-ФЗ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hyperlink r:id="rId13" w:tooltip="Отходы производства" w:history="1">
              <w:r w:rsidRPr="008D72EF">
                <w:rPr>
                  <w:rFonts w:ascii="Times New Roman" w:hAnsi="Times New Roman" w:cs="Times New Roman"/>
                  <w:sz w:val="28"/>
                  <w:szCs w:val="28"/>
                </w:rPr>
                <w:t>отходах производства</w:t>
              </w:r>
            </w:hyperlink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и потребления»;</w:t>
            </w:r>
          </w:p>
          <w:p w14:paraId="5A07D94F" w14:textId="2E2CAA15" w:rsidR="00C310B5" w:rsidRPr="00C310B5" w:rsidRDefault="00C310B5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0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Конституция Российской Федерации (ст</w:t>
            </w:r>
            <w:r w:rsidR="00A53210">
              <w:rPr>
                <w:rFonts w:ascii="Times New Roman" w:hAnsi="Times New Roman" w:cs="Times New Roman"/>
                <w:sz w:val="28"/>
                <w:szCs w:val="28"/>
              </w:rPr>
              <w:t xml:space="preserve">атья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42);</w:t>
            </w:r>
          </w:p>
          <w:p w14:paraId="7A28A2AF" w14:textId="14224E74" w:rsidR="00C310B5" w:rsidRPr="00C310B5" w:rsidRDefault="00C310B5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>от 10</w:t>
            </w:r>
            <w:r w:rsidR="004539E9">
              <w:rPr>
                <w:rFonts w:ascii="Times New Roman" w:hAnsi="Times New Roman" w:cs="Times New Roman"/>
                <w:sz w:val="28"/>
                <w:szCs w:val="28"/>
              </w:rPr>
              <w:t xml:space="preserve"> января 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2002 </w:t>
            </w:r>
            <w:r w:rsidR="004539E9">
              <w:rPr>
                <w:rFonts w:ascii="Times New Roman" w:hAnsi="Times New Roman" w:cs="Times New Roman"/>
                <w:sz w:val="28"/>
                <w:szCs w:val="28"/>
              </w:rPr>
              <w:t xml:space="preserve">года                        </w:t>
            </w:r>
            <w:r w:rsidR="00EA1D0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 7-ФЗ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«Об охране окружающей среды»;</w:t>
            </w:r>
          </w:p>
          <w:p w14:paraId="03F5FE80" w14:textId="2E21A51C" w:rsidR="007F09AC" w:rsidRPr="008D72EF" w:rsidRDefault="007F09AC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Устав 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>Лабинского района.</w:t>
            </w:r>
          </w:p>
        </w:tc>
      </w:tr>
      <w:tr w:rsidR="007F09AC" w:rsidRPr="008D72EF" w14:paraId="0B6CE8A6" w14:textId="77777777" w:rsidTr="00237AFC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D02660A" w14:textId="77777777" w:rsidR="007F09AC" w:rsidRPr="008D72EF" w:rsidRDefault="007F09AC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101186CC" w14:textId="77777777" w:rsidR="007F09AC" w:rsidRPr="008D72EF" w:rsidRDefault="00DE3A98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64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84F89"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18B77001" w14:textId="77777777" w:rsidTr="00237AFC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6C25E60B" w14:textId="77777777" w:rsidR="00706402" w:rsidRPr="008D72EF" w:rsidRDefault="00706402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04F7279D" w14:textId="77777777" w:rsidR="00706402" w:rsidRDefault="00706402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- отдел ЖКХ и благоустройства администрации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492F" w:rsidRPr="00884F89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35C56B8C" w14:textId="77777777" w:rsidTr="00237AFC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50509228" w14:textId="77777777" w:rsidR="00706402" w:rsidRDefault="00706402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заказчики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3E03E06C" w14:textId="77777777" w:rsidR="00706402" w:rsidRDefault="00DE3A98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089E77D1" w14:textId="77777777" w:rsidTr="00237AFC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71BBAB4E" w14:textId="77777777" w:rsidR="00706402" w:rsidRDefault="00706402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мероприятий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47A7BA2F" w14:textId="77777777" w:rsidR="00706402" w:rsidRDefault="00DE3A98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 xml:space="preserve">отдел ЖКХ и благоустройства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64F03" w:rsidRPr="008D72EF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64F03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 w:rsidRPr="0090765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района, МУП «Санитарная очистка», МКУ УКХ Лабинского городского поселения.</w:t>
            </w:r>
          </w:p>
        </w:tc>
      </w:tr>
      <w:tr w:rsidR="007F09AC" w:rsidRPr="008D72EF" w14:paraId="592119B2" w14:textId="77777777" w:rsidTr="00237AFC">
        <w:trPr>
          <w:trHeight w:val="985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42673F21" w14:textId="77777777" w:rsidR="007F09AC" w:rsidRPr="008D72EF" w:rsidRDefault="007F09AC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706402">
              <w:rPr>
                <w:rFonts w:ascii="Times New Roman" w:hAnsi="Times New Roman" w:cs="Times New Roman"/>
                <w:sz w:val="28"/>
                <w:szCs w:val="28"/>
              </w:rPr>
              <w:t>и и задачи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0DEDA34B" w14:textId="77777777" w:rsidR="00DE3A98" w:rsidRDefault="00804234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E3A98" w:rsidRPr="001051F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E3A98" w:rsidRPr="001051F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Программы: </w:t>
            </w:r>
          </w:p>
          <w:p w14:paraId="709E209A" w14:textId="789B42B6" w:rsidR="00E552C0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лучшение экологической ситуации в Лабинском городском поселении Лабинского района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D55A229" w14:textId="1D5F2C80" w:rsidR="00E552C0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остижение </w:t>
            </w:r>
            <w:hyperlink r:id="rId14" w:tooltip="Безопасность окружающей среды" w:history="1">
              <w:r w:rsidRPr="00C310B5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мест размещения твердых коммунальных отходов</w:t>
            </w:r>
            <w:r w:rsidR="00E34C0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93B0697" w14:textId="77777777" w:rsidR="00A64F03" w:rsidRDefault="00804234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77EE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адачи Программы:</w:t>
            </w:r>
          </w:p>
          <w:p w14:paraId="4878A6E5" w14:textId="034F1513" w:rsidR="00E552C0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сокращение объема и полная л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иквидация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 xml:space="preserve">несанкционированных мест размещения твердых коммунальных отходов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7A78970" w14:textId="63FC811A" w:rsidR="00E552C0" w:rsidRPr="008D72EF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оздание комфортных условий проживания граждан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1507D41" w14:textId="77777777" w:rsidR="00E552C0" w:rsidRPr="008D72EF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устранение вредного влияния отходов на окружающую среду;</w:t>
            </w:r>
          </w:p>
          <w:p w14:paraId="17E21237" w14:textId="77777777" w:rsidR="00E552C0" w:rsidRPr="008D72EF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организация системы мониторинга;</w:t>
            </w:r>
          </w:p>
          <w:p w14:paraId="56E17529" w14:textId="77777777" w:rsidR="00E552C0" w:rsidRPr="008D72EF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минимизация негативного воздействия на окружающую среду;</w:t>
            </w:r>
          </w:p>
          <w:p w14:paraId="2258940B" w14:textId="77777777" w:rsidR="00E552C0" w:rsidRPr="008D72EF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и охраны земель;</w:t>
            </w:r>
          </w:p>
          <w:p w14:paraId="3B341DEC" w14:textId="4906FED1" w:rsidR="00E552C0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сохранение и восстановление зеленых насаждений, почв</w:t>
            </w:r>
            <w:r w:rsidR="0079395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96CBBDA" w14:textId="1B270E1A" w:rsidR="00E552C0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овершенствование системы обращения с отходами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FBD382E" w14:textId="193A6F5E" w:rsidR="00A64F03" w:rsidRPr="00C310B5" w:rsidRDefault="00E552C0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осстановление экологического баланса территории Лабинского городского поселения. </w:t>
            </w:r>
          </w:p>
        </w:tc>
      </w:tr>
      <w:tr w:rsidR="007F09AC" w:rsidRPr="008D72EF" w14:paraId="2A2CFCDF" w14:textId="77777777" w:rsidTr="00237AFC">
        <w:trPr>
          <w:trHeight w:val="691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5E3AB76" w14:textId="77777777" w:rsidR="007F09AC" w:rsidRPr="008D72EF" w:rsidRDefault="00A64F03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A35B9FD" w14:textId="77777777" w:rsidR="007F09AC" w:rsidRPr="00C310B5" w:rsidRDefault="00577EE1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04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4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2022 годы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64F03" w:rsidRPr="008D72EF" w14:paraId="70C1FBED" w14:textId="77777777" w:rsidTr="00237AFC">
        <w:trPr>
          <w:trHeight w:val="1856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1AEDC850" w14:textId="77777777" w:rsidR="00A64F03" w:rsidRPr="00E224A6" w:rsidRDefault="00A64F03" w:rsidP="00237AF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Объемы и источники</w:t>
            </w:r>
          </w:p>
          <w:p w14:paraId="2F2A5B9D" w14:textId="77777777" w:rsidR="00A64F03" w:rsidRDefault="00A64F03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6B4F637E" w14:textId="1BAB4258" w:rsidR="00013606" w:rsidRPr="00013606" w:rsidRDefault="00013606" w:rsidP="00237AFC">
            <w:pPr>
              <w:tabs>
                <w:tab w:val="left" w:pos="945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837D87">
              <w:rPr>
                <w:rFonts w:ascii="Times New Roman" w:hAnsi="Times New Roman" w:cs="Times New Roman"/>
                <w:kern w:val="2"/>
                <w:sz w:val="28"/>
                <w:szCs w:val="28"/>
              </w:rPr>
              <w:t>3086,0</w:t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</w:t>
            </w:r>
          </w:p>
          <w:p w14:paraId="2C9500E0" w14:textId="5FA8DBF9" w:rsidR="00013606" w:rsidRPr="00013606" w:rsidRDefault="00013606" w:rsidP="00237AF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том числе по годам:</w:t>
            </w:r>
          </w:p>
          <w:p w14:paraId="0BAEE8BF" w14:textId="77777777" w:rsidR="00A64F03" w:rsidRPr="00013606" w:rsidRDefault="00A64F03" w:rsidP="00237AF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2020 год – </w:t>
            </w:r>
            <w:r w:rsidR="001053DA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804234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тыс. руб.;</w:t>
            </w:r>
          </w:p>
          <w:p w14:paraId="50239E9C" w14:textId="4DDABA54" w:rsidR="00A64F03" w:rsidRPr="00013606" w:rsidRDefault="00A64F03" w:rsidP="00237AF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 год –</w:t>
            </w:r>
            <w:r w:rsidR="007E6E86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9085D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7E6E86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</w:t>
            </w:r>
            <w:r w:rsidR="0049085D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руб.;</w:t>
            </w:r>
          </w:p>
          <w:p w14:paraId="1F6C8D28" w14:textId="77777777" w:rsidR="00A64F03" w:rsidRPr="00013606" w:rsidRDefault="00A64F03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2022 год – </w:t>
            </w:r>
            <w:r w:rsidR="00ED7F00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5A0DBC"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086</w:t>
            </w:r>
            <w:r w:rsidRPr="000136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 тыс. руб.</w:t>
            </w:r>
          </w:p>
          <w:p w14:paraId="226FF550" w14:textId="77777777" w:rsidR="00013606" w:rsidRPr="00013606" w:rsidRDefault="00013606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3C22BB9E" w14:textId="291D1E88" w:rsidR="00013606" w:rsidRPr="00013606" w:rsidRDefault="00013606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- 0,0 тыс. рублей; </w:t>
            </w:r>
          </w:p>
          <w:p w14:paraId="1B846B6A" w14:textId="25BBA8E1" w:rsidR="00013606" w:rsidRPr="00013606" w:rsidRDefault="00013606" w:rsidP="00237AF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2020 год – 0,0 тыс. рублей;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2021 год – 0,0 тыс. рублей;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2022 год – 0,0 тыс. рублей; </w:t>
            </w:r>
          </w:p>
          <w:p w14:paraId="46FA2270" w14:textId="77777777" w:rsidR="00013606" w:rsidRPr="00013606" w:rsidRDefault="00013606" w:rsidP="00237AF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0507F8C9" w14:textId="211A950D" w:rsidR="00013606" w:rsidRPr="00013606" w:rsidRDefault="00013606" w:rsidP="00237AF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- 900,0 тыс. рублей,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2020 год – 0,0 тыс. рублей;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2021 год – 0,0 тыс. рублей; 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2022 год – 900,0 тыс. рублей; </w:t>
            </w:r>
          </w:p>
          <w:p w14:paraId="7EFBF818" w14:textId="77777777" w:rsidR="00013606" w:rsidRPr="00013606" w:rsidRDefault="00013606" w:rsidP="00237AFC">
            <w:pPr>
              <w:tabs>
                <w:tab w:val="left" w:pos="945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2369B977" w14:textId="5081E220" w:rsidR="00013606" w:rsidRPr="00013606" w:rsidRDefault="00013606" w:rsidP="00237AFC">
            <w:pPr>
              <w:tabs>
                <w:tab w:val="left" w:pos="945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- 2186,0 тыс. рублей:</w:t>
            </w:r>
          </w:p>
          <w:p w14:paraId="623C3137" w14:textId="33BC3FD7" w:rsidR="00013606" w:rsidRPr="00013606" w:rsidRDefault="00013606" w:rsidP="00237AFC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2020 год – </w:t>
            </w:r>
            <w:r w:rsidRPr="00013606">
              <w:rPr>
                <w:rFonts w:ascii="Times New Roman" w:hAnsi="Times New Roman" w:cs="Times New Roman"/>
                <w:sz w:val="28"/>
                <w:szCs w:val="28"/>
              </w:rPr>
              <w:t>0,0 тыс. рублей</w:t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; 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2021 год – 0,0</w:t>
            </w:r>
            <w:r w:rsidRPr="0001360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2022 год – </w:t>
            </w:r>
            <w:r w:rsidRPr="00013606">
              <w:rPr>
                <w:rFonts w:ascii="Times New Roman" w:hAnsi="Times New Roman" w:cs="Times New Roman"/>
                <w:sz w:val="28"/>
                <w:szCs w:val="28"/>
              </w:rPr>
              <w:t>2186,0 тыс. рублей</w:t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;</w:t>
            </w:r>
          </w:p>
          <w:p w14:paraId="1324E3CF" w14:textId="13889A7A" w:rsidR="00013606" w:rsidRPr="00013606" w:rsidRDefault="00013606" w:rsidP="00237AFC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за счет других источников </w:t>
            </w:r>
          </w:p>
          <w:p w14:paraId="09444628" w14:textId="1F6287F4" w:rsidR="00013606" w:rsidRPr="00013606" w:rsidRDefault="00013606" w:rsidP="00237AFC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- 0,0 тыс. рублей:</w:t>
            </w:r>
          </w:p>
          <w:p w14:paraId="01889B7F" w14:textId="69DD1BE5" w:rsidR="00013606" w:rsidRPr="00013606" w:rsidRDefault="00013606" w:rsidP="00237AFC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2020 год – 0,0 тыс. рублей;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2021 год – 0,0 тыс. рублей;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</w:r>
            <w:r w:rsidRPr="0001360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2022 год – 0,0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рублей.</w:t>
            </w:r>
          </w:p>
        </w:tc>
      </w:tr>
      <w:tr w:rsidR="007F09AC" w:rsidRPr="008D72EF" w14:paraId="38F65D02" w14:textId="77777777" w:rsidTr="00A20614">
        <w:trPr>
          <w:trHeight w:val="515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5CEA940E" w14:textId="77777777" w:rsidR="007F09AC" w:rsidRPr="008D72EF" w:rsidRDefault="006D1A68" w:rsidP="00237A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E3EC41D" w14:textId="77777777" w:rsidR="007F09AC" w:rsidRPr="008D72EF" w:rsidRDefault="00577EE1" w:rsidP="00237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D1A68">
              <w:rPr>
                <w:rFonts w:ascii="Times New Roman" w:hAnsi="Times New Roman" w:cs="Times New Roman"/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E5AF2B6" w14:textId="77777777" w:rsidR="00804234" w:rsidRPr="00831365" w:rsidRDefault="00804234" w:rsidP="004908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1E19EA" w14:textId="6469847E" w:rsidR="007F09AC" w:rsidRPr="00831365" w:rsidRDefault="006D1A68" w:rsidP="00013606">
      <w:pPr>
        <w:pStyle w:val="a5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365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r w:rsidR="007F09AC" w:rsidRPr="00831365">
        <w:rPr>
          <w:rFonts w:ascii="Times New Roman" w:hAnsi="Times New Roman" w:cs="Times New Roman"/>
          <w:b/>
          <w:bCs/>
          <w:sz w:val="28"/>
          <w:szCs w:val="28"/>
        </w:rPr>
        <w:t xml:space="preserve"> проблемы и обоснование необходимости ее решения</w:t>
      </w:r>
      <w:r w:rsidRPr="00831365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программными методами</w:t>
      </w:r>
    </w:p>
    <w:p w14:paraId="4C61F10E" w14:textId="77777777" w:rsidR="0049085D" w:rsidRPr="00831365" w:rsidRDefault="0049085D" w:rsidP="00013606">
      <w:pPr>
        <w:pStyle w:val="a5"/>
        <w:tabs>
          <w:tab w:val="left" w:pos="142"/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7D51221" w14:textId="342FF7B1" w:rsidR="00926549" w:rsidRDefault="007F09AC" w:rsidP="004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1365">
        <w:rPr>
          <w:rFonts w:ascii="Times New Roman" w:hAnsi="Times New Roman" w:cs="Times New Roman"/>
          <w:sz w:val="28"/>
          <w:szCs w:val="28"/>
        </w:rPr>
        <w:t xml:space="preserve">Земля – важнейшая часть общей </w:t>
      </w:r>
      <w:hyperlink r:id="rId15" w:tooltip="Биосфера" w:history="1">
        <w:r w:rsidRPr="00831365">
          <w:rPr>
            <w:rFonts w:ascii="Times New Roman" w:hAnsi="Times New Roman" w:cs="Times New Roman"/>
            <w:sz w:val="28"/>
            <w:szCs w:val="28"/>
          </w:rPr>
          <w:t>биосферы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>, использование е</w:t>
      </w:r>
      <w:r w:rsidR="00CD21C9">
        <w:rPr>
          <w:rFonts w:ascii="Times New Roman" w:hAnsi="Times New Roman" w:cs="Times New Roman"/>
          <w:sz w:val="28"/>
          <w:szCs w:val="28"/>
        </w:rPr>
        <w:t>ё</w:t>
      </w:r>
      <w:r w:rsidRPr="008D72EF">
        <w:rPr>
          <w:rFonts w:ascii="Times New Roman" w:hAnsi="Times New Roman" w:cs="Times New Roman"/>
          <w:sz w:val="28"/>
          <w:szCs w:val="28"/>
        </w:rPr>
        <w:t xml:space="preserve"> связано со всеми другими природными объектами: водами, лесами, животным и растительным миром, </w:t>
      </w:r>
      <w:hyperlink r:id="rId16" w:tooltip="Полезные ископаемые" w:history="1">
        <w:r w:rsidRPr="008D72EF">
          <w:rPr>
            <w:rFonts w:ascii="Times New Roman" w:hAnsi="Times New Roman" w:cs="Times New Roman"/>
            <w:sz w:val="28"/>
            <w:szCs w:val="28"/>
          </w:rPr>
          <w:t>полезными ископаемыми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и иными ценностями недр земли. Без использования и охраны земли практически невозможно </w:t>
      </w:r>
      <w:r w:rsidRPr="008D72EF">
        <w:rPr>
          <w:rFonts w:ascii="Times New Roman" w:hAnsi="Times New Roman" w:cs="Times New Roman"/>
          <w:sz w:val="28"/>
          <w:szCs w:val="28"/>
        </w:rPr>
        <w:lastRenderedPageBreak/>
        <w:t>использование других природных ресурсов. При этом бесхозяйственность</w:t>
      </w:r>
      <w:r w:rsidR="00A217F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– почвы, ее химическому и радиоактивному загрязнению, но и сопровождаться</w:t>
      </w:r>
      <w:r w:rsidR="006D1A68">
        <w:rPr>
          <w:rFonts w:ascii="Times New Roman" w:hAnsi="Times New Roman" w:cs="Times New Roman"/>
          <w:sz w:val="28"/>
          <w:szCs w:val="28"/>
        </w:rPr>
        <w:t xml:space="preserve"> экологическим ухудшением всего </w:t>
      </w:r>
      <w:r w:rsidRPr="008D72EF">
        <w:rPr>
          <w:rFonts w:ascii="Times New Roman" w:hAnsi="Times New Roman" w:cs="Times New Roman"/>
          <w:sz w:val="28"/>
          <w:szCs w:val="28"/>
        </w:rPr>
        <w:t>природного</w:t>
      </w:r>
      <w:r w:rsidR="006D1A68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>комплекса.</w:t>
      </w:r>
    </w:p>
    <w:p w14:paraId="042559F4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Общий </w:t>
      </w:r>
      <w:hyperlink r:id="rId17" w:tooltip="Земельный фонд" w:history="1">
        <w:r w:rsidRPr="008D72EF">
          <w:rPr>
            <w:rFonts w:ascii="Times New Roman" w:hAnsi="Times New Roman" w:cs="Times New Roman"/>
            <w:sz w:val="28"/>
            <w:szCs w:val="28"/>
          </w:rPr>
          <w:t>земельный фонд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380B23">
        <w:rPr>
          <w:rFonts w:ascii="Times New Roman" w:hAnsi="Times New Roman" w:cs="Times New Roman"/>
          <w:sz w:val="28"/>
          <w:szCs w:val="28"/>
        </w:rPr>
        <w:t>составляет</w:t>
      </w:r>
      <w:r w:rsidR="0006558D" w:rsidRPr="00380B23">
        <w:rPr>
          <w:rFonts w:ascii="Times New Roman" w:hAnsi="Times New Roman" w:cs="Times New Roman"/>
          <w:sz w:val="28"/>
          <w:szCs w:val="28"/>
        </w:rPr>
        <w:t xml:space="preserve"> </w:t>
      </w:r>
      <w:r w:rsidR="00380B23" w:rsidRPr="00380B23">
        <w:rPr>
          <w:rFonts w:ascii="Times New Roman" w:hAnsi="Times New Roman" w:cs="Times New Roman"/>
          <w:sz w:val="28"/>
          <w:szCs w:val="28"/>
        </w:rPr>
        <w:t>46,41</w:t>
      </w:r>
      <w:r w:rsidRPr="00380B23">
        <w:rPr>
          <w:rFonts w:ascii="Times New Roman" w:hAnsi="Times New Roman" w:cs="Times New Roman"/>
          <w:sz w:val="28"/>
          <w:szCs w:val="28"/>
        </w:rPr>
        <w:t xml:space="preserve"> кв. </w:t>
      </w:r>
      <w:r w:rsidR="00380B23">
        <w:rPr>
          <w:rFonts w:ascii="Times New Roman" w:hAnsi="Times New Roman" w:cs="Times New Roman"/>
          <w:sz w:val="28"/>
          <w:szCs w:val="28"/>
        </w:rPr>
        <w:t>к</w:t>
      </w:r>
      <w:r w:rsidRPr="00380B23">
        <w:rPr>
          <w:rFonts w:ascii="Times New Roman" w:hAnsi="Times New Roman" w:cs="Times New Roman"/>
          <w:sz w:val="28"/>
          <w:szCs w:val="28"/>
        </w:rPr>
        <w:t>м.</w:t>
      </w:r>
    </w:p>
    <w:p w14:paraId="27F89094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</w:t>
      </w:r>
      <w:r w:rsidR="00926549">
        <w:rPr>
          <w:rFonts w:ascii="Times New Roman" w:hAnsi="Times New Roman" w:cs="Times New Roman"/>
          <w:sz w:val="28"/>
          <w:szCs w:val="28"/>
        </w:rPr>
        <w:t>ом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26549">
        <w:rPr>
          <w:rFonts w:ascii="Times New Roman" w:hAnsi="Times New Roman" w:cs="Times New Roman"/>
          <w:sz w:val="28"/>
          <w:szCs w:val="28"/>
        </w:rPr>
        <w:t>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26549">
        <w:rPr>
          <w:rFonts w:ascii="Times New Roman" w:hAnsi="Times New Roman" w:cs="Times New Roman"/>
          <w:sz w:val="28"/>
          <w:szCs w:val="28"/>
        </w:rPr>
        <w:t>и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насчитывается более </w:t>
      </w:r>
      <w:r w:rsidR="00DF6248" w:rsidRPr="00424266">
        <w:rPr>
          <w:rFonts w:ascii="Times New Roman" w:hAnsi="Times New Roman" w:cs="Times New Roman"/>
          <w:sz w:val="28"/>
          <w:szCs w:val="28"/>
        </w:rPr>
        <w:t>8</w:t>
      </w:r>
      <w:r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sz w:val="28"/>
          <w:szCs w:val="28"/>
        </w:rPr>
        <w:t>мест размещения</w:t>
      </w:r>
      <w:r w:rsidRPr="008D72EF">
        <w:rPr>
          <w:rFonts w:ascii="Times New Roman" w:hAnsi="Times New Roman" w:cs="Times New Roman"/>
          <w:sz w:val="28"/>
          <w:szCs w:val="28"/>
        </w:rPr>
        <w:t xml:space="preserve"> тверд</w:t>
      </w:r>
      <w:r w:rsidR="00424266">
        <w:rPr>
          <w:rFonts w:ascii="Times New Roman" w:hAnsi="Times New Roman" w:cs="Times New Roman"/>
          <w:sz w:val="28"/>
          <w:szCs w:val="28"/>
        </w:rPr>
        <w:t>ых коммунальных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отходов и строительного мусора, оказывающих вредное влияние на окружающую среду и экологическую безопасность населения.</w:t>
      </w:r>
    </w:p>
    <w:p w14:paraId="05CF3451" w14:textId="77777777" w:rsidR="00926549" w:rsidRDefault="007F09AC" w:rsidP="00FB58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</w:t>
      </w:r>
      <w:r w:rsidR="00926549">
        <w:rPr>
          <w:rFonts w:ascii="Times New Roman" w:hAnsi="Times New Roman" w:cs="Times New Roman"/>
          <w:sz w:val="28"/>
          <w:szCs w:val="28"/>
        </w:rPr>
        <w:t>го</w:t>
      </w:r>
      <w:r w:rsidRPr="008D72EF">
        <w:rPr>
          <w:rFonts w:ascii="Times New Roman" w:hAnsi="Times New Roman" w:cs="Times New Roman"/>
          <w:sz w:val="28"/>
          <w:szCs w:val="28"/>
        </w:rPr>
        <w:t xml:space="preserve"> функционирования одного из звеньев ведет к дисбалансу и нарушению целостности экосистемы. Территории природного комплекса – лесные массивы, водные ландшафты, овражные комплексы, озелененные пространства, природоохранные зоны и другие выполняют важнейшую роль в решении задачи обеспечения условий устойчивого развития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. Нерациональное </w:t>
      </w:r>
      <w:hyperlink r:id="rId18" w:tooltip="Землепользование" w:history="1">
        <w:r w:rsidRPr="008D72EF">
          <w:rPr>
            <w:rFonts w:ascii="Times New Roman" w:hAnsi="Times New Roman" w:cs="Times New Roman"/>
            <w:sz w:val="28"/>
            <w:szCs w:val="28"/>
          </w:rPr>
          <w:t>использование земли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>, потребительское и бесхозяйственное отношение к ней приводят к нарушению выполняемых ею функций, снижению ее природных свойств.</w:t>
      </w:r>
    </w:p>
    <w:p w14:paraId="7916C3E4" w14:textId="77777777" w:rsidR="00926549" w:rsidRDefault="00C35C50" w:rsidP="00926549">
      <w:pPr>
        <w:spacing w:after="0" w:line="240" w:lineRule="auto"/>
        <w:ind w:firstLine="709"/>
        <w:jc w:val="both"/>
      </w:pPr>
      <w:r w:rsidRPr="00C35C50">
        <w:rPr>
          <w:rFonts w:ascii="Times New Roman" w:hAnsi="Times New Roman" w:cs="Times New Roman"/>
          <w:sz w:val="28"/>
          <w:szCs w:val="28"/>
        </w:rPr>
        <w:t xml:space="preserve">Программа представляет собой перечень и характеристику приоритетных мероприятий, направленных на предотвращение </w:t>
      </w:r>
      <w:hyperlink r:id="rId19" w:tooltip="Загрязнение окружающей среды" w:history="1">
        <w:r w:rsidRPr="00C35C50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</w:t>
      </w:r>
      <w:hyperlink r:id="rId20" w:tooltip="Отходы производства" w:history="1">
        <w:r w:rsidRPr="00C35C50">
          <w:rPr>
            <w:rFonts w:ascii="Times New Roman" w:hAnsi="Times New Roman" w:cs="Times New Roman"/>
            <w:sz w:val="28"/>
            <w:szCs w:val="28"/>
          </w:rPr>
          <w:t>отходами производства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и потребления. Запланировано проведение информационно-агитационных мероприятий</w:t>
      </w:r>
      <w:r w:rsidRPr="00C35C50">
        <w:t>.</w:t>
      </w:r>
    </w:p>
    <w:p w14:paraId="7965F211" w14:textId="673AF281" w:rsidR="007F09AC" w:rsidRPr="008B20D1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целях обеспечения прав граждан на благоприятную окружающую среду, улучшения ее состояния, обеспечения экологической безопасности на территории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 разработана </w:t>
      </w:r>
      <w:r w:rsidRPr="008B20D1"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="00926549" w:rsidRPr="008B20D1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Pr="008B20D1">
        <w:rPr>
          <w:rFonts w:ascii="Times New Roman" w:hAnsi="Times New Roman" w:cs="Times New Roman"/>
          <w:sz w:val="28"/>
          <w:szCs w:val="28"/>
        </w:rPr>
        <w:t>.</w:t>
      </w:r>
    </w:p>
    <w:p w14:paraId="57047A46" w14:textId="77777777" w:rsidR="006D1A68" w:rsidRPr="008B20D1" w:rsidRDefault="006D1A68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D3B242" w14:textId="74C61F24" w:rsidR="007F09AC" w:rsidRPr="008B20D1" w:rsidRDefault="00217BB5" w:rsidP="008B20D1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20D1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7F09AC" w:rsidRPr="008B20D1">
        <w:rPr>
          <w:rFonts w:ascii="Times New Roman" w:hAnsi="Times New Roman" w:cs="Times New Roman"/>
          <w:b/>
          <w:bCs/>
          <w:sz w:val="28"/>
          <w:szCs w:val="28"/>
        </w:rPr>
        <w:t>ели</w:t>
      </w:r>
      <w:r w:rsidRPr="008B20D1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F09AC" w:rsidRPr="008B20D1">
        <w:rPr>
          <w:rFonts w:ascii="Times New Roman" w:hAnsi="Times New Roman" w:cs="Times New Roman"/>
          <w:b/>
          <w:bCs/>
          <w:sz w:val="28"/>
          <w:szCs w:val="28"/>
        </w:rPr>
        <w:t xml:space="preserve"> задачи</w:t>
      </w:r>
      <w:r w:rsidRPr="008B20D1">
        <w:rPr>
          <w:rFonts w:ascii="Times New Roman" w:hAnsi="Times New Roman" w:cs="Times New Roman"/>
          <w:b/>
          <w:bCs/>
          <w:sz w:val="28"/>
          <w:szCs w:val="28"/>
        </w:rPr>
        <w:t>, сроки и этапы реализации</w:t>
      </w:r>
      <w:r w:rsidR="007F09AC" w:rsidRPr="008B20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9085D" w:rsidRPr="008B20D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424266" w:rsidRPr="008B20D1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422AFFAB" w14:textId="77777777" w:rsidR="0048144C" w:rsidRPr="008B20D1" w:rsidRDefault="0048144C" w:rsidP="004814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6A7E39" w14:textId="73990E7B" w:rsidR="00926549" w:rsidRPr="008B20D1" w:rsidRDefault="002D3612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0D1">
        <w:rPr>
          <w:rFonts w:ascii="Times New Roman" w:hAnsi="Times New Roman" w:cs="Times New Roman"/>
          <w:sz w:val="28"/>
          <w:szCs w:val="28"/>
        </w:rPr>
        <w:t>2.1.</w:t>
      </w:r>
      <w:r w:rsidR="00EA70CF" w:rsidRPr="008B20D1">
        <w:rPr>
          <w:rFonts w:ascii="Times New Roman" w:hAnsi="Times New Roman" w:cs="Times New Roman"/>
          <w:sz w:val="28"/>
          <w:szCs w:val="28"/>
        </w:rPr>
        <w:tab/>
      </w:r>
      <w:r w:rsidR="007F09AC" w:rsidRPr="008B20D1">
        <w:rPr>
          <w:rFonts w:ascii="Times New Roman" w:hAnsi="Times New Roman" w:cs="Times New Roman"/>
          <w:sz w:val="28"/>
          <w:szCs w:val="28"/>
        </w:rPr>
        <w:t xml:space="preserve">Основными целями </w:t>
      </w:r>
      <w:r w:rsidR="0049085D" w:rsidRPr="008B20D1">
        <w:rPr>
          <w:rFonts w:ascii="Times New Roman" w:hAnsi="Times New Roman" w:cs="Times New Roman"/>
          <w:sz w:val="28"/>
          <w:szCs w:val="28"/>
        </w:rPr>
        <w:t>П</w:t>
      </w:r>
      <w:r w:rsidR="00DF6248" w:rsidRPr="008B20D1">
        <w:rPr>
          <w:rFonts w:ascii="Times New Roman" w:hAnsi="Times New Roman" w:cs="Times New Roman"/>
          <w:sz w:val="28"/>
          <w:szCs w:val="28"/>
        </w:rPr>
        <w:t>рограммы</w:t>
      </w:r>
      <w:r w:rsidR="007F09AC" w:rsidRPr="008B20D1">
        <w:rPr>
          <w:rFonts w:ascii="Times New Roman" w:hAnsi="Times New Roman" w:cs="Times New Roman"/>
          <w:sz w:val="28"/>
          <w:szCs w:val="28"/>
        </w:rPr>
        <w:t xml:space="preserve"> явля</w:t>
      </w:r>
      <w:r w:rsidRPr="008B20D1">
        <w:rPr>
          <w:rFonts w:ascii="Times New Roman" w:hAnsi="Times New Roman" w:cs="Times New Roman"/>
          <w:sz w:val="28"/>
          <w:szCs w:val="28"/>
        </w:rPr>
        <w:t>ю</w:t>
      </w:r>
      <w:r w:rsidR="007F09AC" w:rsidRPr="008B20D1">
        <w:rPr>
          <w:rFonts w:ascii="Times New Roman" w:hAnsi="Times New Roman" w:cs="Times New Roman"/>
          <w:sz w:val="28"/>
          <w:szCs w:val="28"/>
        </w:rPr>
        <w:t>тся:</w:t>
      </w:r>
    </w:p>
    <w:p w14:paraId="3D7907EE" w14:textId="77777777" w:rsidR="00647019" w:rsidRDefault="00647019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0D1">
        <w:rPr>
          <w:rFonts w:ascii="Times New Roman" w:hAnsi="Times New Roman" w:cs="Times New Roman"/>
          <w:sz w:val="28"/>
          <w:szCs w:val="28"/>
        </w:rPr>
        <w:t>улучшение экологической</w:t>
      </w:r>
      <w:r w:rsidRPr="00C310B5">
        <w:rPr>
          <w:rFonts w:ascii="Times New Roman" w:hAnsi="Times New Roman" w:cs="Times New Roman"/>
          <w:sz w:val="28"/>
          <w:szCs w:val="28"/>
        </w:rPr>
        <w:t xml:space="preserve"> ситуации в Лабинском городск</w:t>
      </w:r>
      <w:r w:rsidR="002D3612">
        <w:rPr>
          <w:rFonts w:ascii="Times New Roman" w:hAnsi="Times New Roman" w:cs="Times New Roman"/>
          <w:sz w:val="28"/>
          <w:szCs w:val="28"/>
        </w:rPr>
        <w:t>ом поселении Лабинского района;</w:t>
      </w:r>
    </w:p>
    <w:p w14:paraId="67320A47" w14:textId="77777777" w:rsidR="00926549" w:rsidRDefault="00647019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остижение </w:t>
      </w:r>
      <w:hyperlink r:id="rId21" w:tooltip="Безопасность окружающей среды" w:history="1">
        <w:r w:rsidRPr="00C310B5">
          <w:rPr>
            <w:rFonts w:ascii="Times New Roman" w:hAnsi="Times New Roman" w:cs="Times New Roman"/>
            <w:sz w:val="28"/>
            <w:szCs w:val="28"/>
          </w:rPr>
          <w:t>экологической безопасности</w:t>
        </w:r>
      </w:hyperlink>
      <w:r w:rsidRPr="00C310B5">
        <w:rPr>
          <w:rFonts w:ascii="Times New Roman" w:hAnsi="Times New Roman" w:cs="Times New Roman"/>
          <w:sz w:val="28"/>
          <w:szCs w:val="28"/>
        </w:rPr>
        <w:t xml:space="preserve"> населения за счет уменьшения негативного влияния на окружающую среду твердых бытовых отходов путем ликвидации </w:t>
      </w:r>
      <w:r w:rsidRPr="00424266">
        <w:rPr>
          <w:rFonts w:ascii="Times New Roman" w:hAnsi="Times New Roman" w:cs="Times New Roman"/>
          <w:sz w:val="28"/>
          <w:szCs w:val="28"/>
        </w:rPr>
        <w:t>несанкционированных мест размещения твердых коммунальных отходов</w:t>
      </w:r>
      <w:r w:rsidRPr="00C310B5">
        <w:rPr>
          <w:rFonts w:ascii="Times New Roman" w:hAnsi="Times New Roman" w:cs="Times New Roman"/>
          <w:sz w:val="28"/>
          <w:szCs w:val="28"/>
        </w:rPr>
        <w:t>.</w:t>
      </w:r>
    </w:p>
    <w:p w14:paraId="05C13750" w14:textId="7D950223" w:rsidR="007F09AC" w:rsidRDefault="002D3612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EA70CF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14:paraId="6073B2A8" w14:textId="5FD1BE34" w:rsidR="00647019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сокращение объема и полная л</w:t>
      </w:r>
      <w:r w:rsidRPr="00C310B5">
        <w:rPr>
          <w:rFonts w:ascii="Times New Roman" w:hAnsi="Times New Roman" w:cs="Times New Roman"/>
          <w:sz w:val="28"/>
          <w:szCs w:val="28"/>
        </w:rPr>
        <w:t xml:space="preserve">иквидация </w:t>
      </w:r>
      <w:r w:rsidRPr="00424266">
        <w:rPr>
          <w:rFonts w:ascii="Times New Roman" w:hAnsi="Times New Roman" w:cs="Times New Roman"/>
          <w:sz w:val="28"/>
          <w:szCs w:val="28"/>
        </w:rPr>
        <w:t xml:space="preserve">несанкционированных мест размещения твердых коммунальных отходов </w:t>
      </w:r>
      <w:r w:rsidRPr="00C310B5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 Лабинского района</w:t>
      </w:r>
      <w:r w:rsidR="00E34C0C">
        <w:rPr>
          <w:rFonts w:ascii="Times New Roman" w:hAnsi="Times New Roman" w:cs="Times New Roman"/>
          <w:sz w:val="28"/>
          <w:szCs w:val="28"/>
        </w:rPr>
        <w:t>;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99B285" w14:textId="5B19A0E7" w:rsidR="00647019" w:rsidRPr="008D72EF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оздание комфортных условий проживания граждан</w:t>
      </w:r>
      <w:r w:rsidR="00E34C0C">
        <w:rPr>
          <w:rFonts w:ascii="Times New Roman" w:hAnsi="Times New Roman" w:cs="Times New Roman"/>
          <w:sz w:val="28"/>
          <w:szCs w:val="28"/>
        </w:rPr>
        <w:t>;</w:t>
      </w:r>
    </w:p>
    <w:p w14:paraId="106269D7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устранение вредного влияния отходов на окружающую среду;</w:t>
      </w:r>
    </w:p>
    <w:p w14:paraId="2A83288F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организация системы мониторинга;</w:t>
      </w:r>
    </w:p>
    <w:p w14:paraId="04B7CC6C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минимизация негативного воздействия на окружающую среду;</w:t>
      </w:r>
    </w:p>
    <w:p w14:paraId="1A29EFE0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и охраны земель;</w:t>
      </w:r>
    </w:p>
    <w:p w14:paraId="55E43765" w14:textId="21010333" w:rsidR="007F09AC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сохранение и восстано</w:t>
      </w:r>
      <w:r w:rsidR="0049085D">
        <w:rPr>
          <w:rFonts w:ascii="Times New Roman" w:hAnsi="Times New Roman" w:cs="Times New Roman"/>
          <w:sz w:val="28"/>
          <w:szCs w:val="28"/>
        </w:rPr>
        <w:t>вление зеленых насаждений, почв;</w:t>
      </w:r>
    </w:p>
    <w:p w14:paraId="2F2E016C" w14:textId="58A11218" w:rsidR="00E552C0" w:rsidRDefault="00E552C0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овершенствовани</w:t>
      </w:r>
      <w:r w:rsidR="0049085D">
        <w:rPr>
          <w:rFonts w:ascii="Times New Roman" w:hAnsi="Times New Roman" w:cs="Times New Roman"/>
          <w:sz w:val="28"/>
          <w:szCs w:val="28"/>
        </w:rPr>
        <w:t>е системы обращения с отходами;</w:t>
      </w:r>
    </w:p>
    <w:p w14:paraId="12F95D03" w14:textId="77777777" w:rsidR="00710BF6" w:rsidRPr="00710BF6" w:rsidRDefault="00E552C0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осстановление экологического баланса территории Лабинского городского поселения. </w:t>
      </w:r>
    </w:p>
    <w:p w14:paraId="0371E83A" w14:textId="53AE3EBE" w:rsidR="00217BB5" w:rsidRDefault="002D3612" w:rsidP="0060296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602960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49085D">
        <w:rPr>
          <w:rFonts w:ascii="Times New Roman" w:hAnsi="Times New Roman" w:cs="Times New Roman"/>
          <w:sz w:val="28"/>
          <w:szCs w:val="28"/>
        </w:rPr>
        <w:t>П</w:t>
      </w:r>
      <w:r w:rsidR="004E51BD">
        <w:rPr>
          <w:rFonts w:ascii="Times New Roman" w:hAnsi="Times New Roman" w:cs="Times New Roman"/>
          <w:sz w:val="28"/>
          <w:szCs w:val="28"/>
        </w:rPr>
        <w:t>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 w:rsidR="00424266">
        <w:rPr>
          <w:rFonts w:ascii="Times New Roman" w:hAnsi="Times New Roman" w:cs="Times New Roman"/>
          <w:sz w:val="28"/>
          <w:szCs w:val="28"/>
        </w:rPr>
        <w:t>3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этап</w:t>
      </w:r>
      <w:r w:rsidR="00424266">
        <w:rPr>
          <w:rFonts w:ascii="Times New Roman" w:hAnsi="Times New Roman" w:cs="Times New Roman"/>
          <w:sz w:val="28"/>
          <w:szCs w:val="28"/>
        </w:rPr>
        <w:t>а</w:t>
      </w:r>
      <w:r w:rsidR="00217BB5">
        <w:rPr>
          <w:rFonts w:ascii="Times New Roman" w:hAnsi="Times New Roman" w:cs="Times New Roman"/>
          <w:sz w:val="28"/>
          <w:szCs w:val="28"/>
        </w:rPr>
        <w:t>:</w:t>
      </w:r>
    </w:p>
    <w:p w14:paraId="43E6AC06" w14:textId="77777777" w:rsidR="008F36C6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 этап – 20</w:t>
      </w:r>
      <w:r w:rsidR="00EC33E7">
        <w:rPr>
          <w:rFonts w:ascii="Times New Roman" w:hAnsi="Times New Roman" w:cs="Times New Roman"/>
          <w:sz w:val="28"/>
          <w:szCs w:val="28"/>
        </w:rPr>
        <w:t>20</w:t>
      </w:r>
      <w:r w:rsidR="00E552C0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год: </w:t>
      </w:r>
      <w:r w:rsidR="00424266">
        <w:rPr>
          <w:rFonts w:ascii="Times New Roman" w:hAnsi="Times New Roman" w:cs="Times New Roman"/>
          <w:sz w:val="28"/>
          <w:szCs w:val="28"/>
        </w:rPr>
        <w:t>информационная работа с населением</w:t>
      </w:r>
      <w:r w:rsidR="008F36C6" w:rsidRPr="008D72EF">
        <w:rPr>
          <w:rFonts w:ascii="Times New Roman" w:hAnsi="Times New Roman" w:cs="Times New Roman"/>
          <w:sz w:val="28"/>
          <w:szCs w:val="28"/>
        </w:rPr>
        <w:t>;</w:t>
      </w:r>
      <w:r w:rsidR="008F36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622971" w14:textId="6EB58A83" w:rsidR="008F36C6" w:rsidRDefault="007F09AC" w:rsidP="00665AF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EC33E7">
        <w:rPr>
          <w:rFonts w:ascii="Times New Roman" w:hAnsi="Times New Roman" w:cs="Times New Roman"/>
          <w:sz w:val="28"/>
          <w:szCs w:val="28"/>
        </w:rPr>
        <w:t>1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665AFD">
        <w:rPr>
          <w:rFonts w:ascii="Times New Roman" w:hAnsi="Times New Roman" w:cs="Times New Roman"/>
          <w:sz w:val="28"/>
          <w:szCs w:val="28"/>
        </w:rPr>
        <w:t>4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 мест размещени</w:t>
      </w:r>
      <w:r w:rsidR="00665AFD">
        <w:rPr>
          <w:rFonts w:ascii="Times New Roman" w:hAnsi="Times New Roman" w:cs="Times New Roman"/>
          <w:sz w:val="28"/>
          <w:szCs w:val="28"/>
        </w:rPr>
        <w:t>я твердых коммунальных отходов, установка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</w:t>
      </w:r>
      <w:r w:rsidR="00665AFD">
        <w:rPr>
          <w:rFonts w:ascii="Times New Roman" w:hAnsi="Times New Roman" w:cs="Times New Roman"/>
          <w:sz w:val="28"/>
          <w:szCs w:val="28"/>
        </w:rPr>
        <w:t>бункеров для сбора крупногабаритных и растительных отходов с последующим вывозом</w:t>
      </w:r>
      <w:r w:rsidR="00424266" w:rsidRPr="00424266">
        <w:rPr>
          <w:rFonts w:ascii="Times New Roman" w:hAnsi="Times New Roman" w:cs="Times New Roman"/>
          <w:sz w:val="28"/>
          <w:szCs w:val="28"/>
        </w:rPr>
        <w:t>,  информационная работа с населением</w:t>
      </w:r>
      <w:r w:rsidRPr="008D72EF">
        <w:rPr>
          <w:rFonts w:ascii="Times New Roman" w:hAnsi="Times New Roman" w:cs="Times New Roman"/>
          <w:sz w:val="28"/>
          <w:szCs w:val="28"/>
        </w:rPr>
        <w:t>;</w:t>
      </w:r>
    </w:p>
    <w:p w14:paraId="20BF26A8" w14:textId="379BC36A" w:rsidR="00A217F6" w:rsidRDefault="007F09AC" w:rsidP="00A217F6">
      <w:pPr>
        <w:widowControl w:val="0"/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EC33E7">
        <w:rPr>
          <w:rFonts w:ascii="Times New Roman" w:hAnsi="Times New Roman" w:cs="Times New Roman"/>
          <w:sz w:val="28"/>
          <w:szCs w:val="28"/>
        </w:rPr>
        <w:t>2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1053DA">
        <w:rPr>
          <w:rFonts w:ascii="Times New Roman" w:hAnsi="Times New Roman" w:cs="Times New Roman"/>
          <w:sz w:val="28"/>
          <w:szCs w:val="28"/>
        </w:rPr>
        <w:t>5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 мест размещения твердых коммунальных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424266" w:rsidRPr="00424266">
        <w:rPr>
          <w:rFonts w:ascii="Times New Roman" w:hAnsi="Times New Roman" w:cs="Times New Roman"/>
          <w:sz w:val="28"/>
          <w:szCs w:val="28"/>
        </w:rPr>
        <w:t>отходов, установка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контейнерных площадок, </w:t>
      </w:r>
      <w:r w:rsidR="00E34C0C">
        <w:rPr>
          <w:rFonts w:ascii="Times New Roman" w:hAnsi="Times New Roman" w:cs="Times New Roman"/>
          <w:sz w:val="28"/>
          <w:szCs w:val="28"/>
        </w:rPr>
        <w:t xml:space="preserve">установка бункеров, </w:t>
      </w:r>
      <w:r w:rsidR="00424266" w:rsidRPr="00424266">
        <w:rPr>
          <w:rFonts w:ascii="Times New Roman" w:hAnsi="Times New Roman" w:cs="Times New Roman"/>
          <w:sz w:val="28"/>
          <w:szCs w:val="28"/>
        </w:rPr>
        <w:t>урн, информационная работа с населением</w:t>
      </w:r>
      <w:r w:rsidR="00CB1C38">
        <w:rPr>
          <w:rFonts w:ascii="Times New Roman" w:hAnsi="Times New Roman" w:cs="Times New Roman"/>
          <w:sz w:val="28"/>
          <w:szCs w:val="28"/>
        </w:rPr>
        <w:t>, приобретение контейнеров для раздельного накопления твердых коммунальных отходов</w:t>
      </w:r>
      <w:r w:rsidR="008F36C6">
        <w:rPr>
          <w:rFonts w:ascii="Times New Roman" w:hAnsi="Times New Roman" w:cs="Times New Roman"/>
          <w:sz w:val="28"/>
          <w:szCs w:val="28"/>
        </w:rPr>
        <w:t>.</w:t>
      </w:r>
    </w:p>
    <w:p w14:paraId="10C9C8EB" w14:textId="603AC97B" w:rsidR="00DC4FBF" w:rsidRDefault="00DC4FBF" w:rsidP="00A217F6">
      <w:pPr>
        <w:widowControl w:val="0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  <w:sectPr w:rsidR="00DC4FBF" w:rsidSect="008B20D1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282D9D6A" w14:textId="4A505457" w:rsidR="007F09AC" w:rsidRPr="00130B86" w:rsidRDefault="006A4207" w:rsidP="009D54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B8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r w:rsidR="007F09AC" w:rsidRPr="00130B86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  <w:hyperlink r:id="rId22" w:tooltip="Программы мероприятий" w:history="1">
        <w:r w:rsidR="007F09AC" w:rsidRPr="00130B86">
          <w:rPr>
            <w:rFonts w:ascii="Times New Roman" w:hAnsi="Times New Roman" w:cs="Times New Roman"/>
            <w:b/>
            <w:bCs/>
            <w:sz w:val="28"/>
            <w:szCs w:val="28"/>
          </w:rPr>
          <w:t xml:space="preserve"> мероприятий</w:t>
        </w:r>
      </w:hyperlink>
      <w:r w:rsidR="00217BB5" w:rsidRPr="00130B86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78FCAE44" w14:textId="77777777" w:rsidR="00217BB5" w:rsidRPr="00130B86" w:rsidRDefault="00217BB5" w:rsidP="009D54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0B86">
        <w:rPr>
          <w:rFonts w:ascii="Times New Roman" w:hAnsi="Times New Roman"/>
          <w:sz w:val="28"/>
          <w:szCs w:val="28"/>
        </w:rPr>
        <w:t>Мероприятия ведомственной целевой программы</w:t>
      </w:r>
    </w:p>
    <w:p w14:paraId="10B660D7" w14:textId="77777777" w:rsidR="00217BB5" w:rsidRPr="00130B86" w:rsidRDefault="00217BB5" w:rsidP="00683B9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 w:rsidRPr="00130B86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143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576"/>
        <w:gridCol w:w="1984"/>
        <w:gridCol w:w="992"/>
        <w:gridCol w:w="993"/>
        <w:gridCol w:w="992"/>
        <w:gridCol w:w="992"/>
        <w:gridCol w:w="2410"/>
        <w:gridCol w:w="2827"/>
      </w:tblGrid>
      <w:tr w:rsidR="00217BB5" w:rsidRPr="00E224A6" w14:paraId="3E714CEA" w14:textId="77777777" w:rsidTr="00250074">
        <w:trPr>
          <w:trHeight w:val="549"/>
          <w:tblHeader/>
          <w:jc w:val="center"/>
        </w:trPr>
        <w:tc>
          <w:tcPr>
            <w:tcW w:w="566" w:type="dxa"/>
            <w:vMerge w:val="restart"/>
          </w:tcPr>
          <w:p w14:paraId="3FADCE94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76" w:type="dxa"/>
            <w:vMerge w:val="restart"/>
          </w:tcPr>
          <w:p w14:paraId="09DADFA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</w:tcPr>
          <w:p w14:paraId="2CC1F17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</w:tcPr>
          <w:p w14:paraId="275A259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Объем финан-сирова-ния, всего</w:t>
            </w:r>
          </w:p>
        </w:tc>
        <w:tc>
          <w:tcPr>
            <w:tcW w:w="2977" w:type="dxa"/>
            <w:gridSpan w:val="3"/>
          </w:tcPr>
          <w:p w14:paraId="48621D1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2410" w:type="dxa"/>
            <w:vMerge w:val="restart"/>
          </w:tcPr>
          <w:p w14:paraId="77034E3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827" w:type="dxa"/>
            <w:vMerge w:val="restart"/>
          </w:tcPr>
          <w:p w14:paraId="54DBFFF9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Муниципальный заказчик,</w:t>
            </w:r>
          </w:p>
          <w:p w14:paraId="16F7E0A1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217BB5" w:rsidRPr="00E224A6" w14:paraId="51EC9758" w14:textId="77777777" w:rsidTr="00250074">
        <w:trPr>
          <w:trHeight w:val="548"/>
          <w:tblHeader/>
          <w:jc w:val="center"/>
        </w:trPr>
        <w:tc>
          <w:tcPr>
            <w:tcW w:w="566" w:type="dxa"/>
            <w:vMerge/>
          </w:tcPr>
          <w:p w14:paraId="1BA09157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79F47265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1D58AF2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840424C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43C5C64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20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14:paraId="1AB128B2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21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14:paraId="1972E944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 xml:space="preserve">22 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  <w:vMerge/>
          </w:tcPr>
          <w:p w14:paraId="686B9CCF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36B9981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0F56D8E4" w14:textId="77777777" w:rsidTr="00250074">
        <w:trPr>
          <w:trHeight w:val="295"/>
          <w:tblHeader/>
          <w:jc w:val="center"/>
        </w:trPr>
        <w:tc>
          <w:tcPr>
            <w:tcW w:w="566" w:type="dxa"/>
          </w:tcPr>
          <w:p w14:paraId="7C76EE9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6" w:type="dxa"/>
          </w:tcPr>
          <w:p w14:paraId="79AD39E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0594362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21EE5627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4F6BE3CB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790EC37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466E0C44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14:paraId="06D96AB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27" w:type="dxa"/>
          </w:tcPr>
          <w:p w14:paraId="5DE0ACE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7BB5" w:rsidRPr="00E224A6" w14:paraId="5B655A48" w14:textId="77777777" w:rsidTr="00250074">
        <w:trPr>
          <w:jc w:val="center"/>
        </w:trPr>
        <w:tc>
          <w:tcPr>
            <w:tcW w:w="566" w:type="dxa"/>
            <w:vMerge w:val="restart"/>
          </w:tcPr>
          <w:p w14:paraId="11CB5FAC" w14:textId="77777777"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76" w:type="dxa"/>
            <w:vMerge w:val="restart"/>
          </w:tcPr>
          <w:p w14:paraId="42220FD8" w14:textId="113CA107" w:rsidR="00217BB5" w:rsidRPr="00E224A6" w:rsidRDefault="00DC4FBF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мониторинга несанкционированных </w:t>
            </w:r>
            <w:r w:rsidR="00925B6E">
              <w:rPr>
                <w:rFonts w:ascii="Times New Roman" w:hAnsi="Times New Roman"/>
                <w:sz w:val="24"/>
                <w:szCs w:val="24"/>
              </w:rPr>
              <w:t>мест размещения отходов</w:t>
            </w:r>
          </w:p>
        </w:tc>
        <w:tc>
          <w:tcPr>
            <w:tcW w:w="1984" w:type="dxa"/>
          </w:tcPr>
          <w:p w14:paraId="2FC69A7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</w:tcPr>
          <w:p w14:paraId="71200477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74584F80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AEECE84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675A93F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 w:val="restart"/>
          </w:tcPr>
          <w:p w14:paraId="5AEAA323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27" w:type="dxa"/>
            <w:vMerge w:val="restart"/>
          </w:tcPr>
          <w:p w14:paraId="768159F7" w14:textId="5EA9F436" w:rsidR="00217BB5" w:rsidRPr="00E224A6" w:rsidRDefault="00217BB5" w:rsidP="00DC4F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306FED81" w14:textId="77777777" w:rsidTr="00250074">
        <w:trPr>
          <w:jc w:val="center"/>
        </w:trPr>
        <w:tc>
          <w:tcPr>
            <w:tcW w:w="566" w:type="dxa"/>
            <w:vMerge/>
          </w:tcPr>
          <w:p w14:paraId="5A45583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3157256E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43BDC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7CD587A9" w14:textId="49A90D1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26C25A1A" w14:textId="756818F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9076D18" w14:textId="3592FEB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CF0D66E" w14:textId="6341BE6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3E5F3A5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664CEEB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7573787B" w14:textId="77777777" w:rsidTr="00250074">
        <w:trPr>
          <w:jc w:val="center"/>
        </w:trPr>
        <w:tc>
          <w:tcPr>
            <w:tcW w:w="566" w:type="dxa"/>
            <w:vMerge/>
          </w:tcPr>
          <w:p w14:paraId="50F738B7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3747AFEE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350312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10C39991" w14:textId="6C32DAD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3AE702DA" w14:textId="760297B6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B65415B" w14:textId="5C831C1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68929F0" w14:textId="2CD8E19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571A828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2F0F351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5B15E4AA" w14:textId="77777777" w:rsidTr="00250074">
        <w:trPr>
          <w:trHeight w:val="293"/>
          <w:jc w:val="center"/>
        </w:trPr>
        <w:tc>
          <w:tcPr>
            <w:tcW w:w="566" w:type="dxa"/>
            <w:vMerge/>
          </w:tcPr>
          <w:p w14:paraId="69E2066F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1F1DC4FD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1AF0A1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288E3EB6" w14:textId="17532BC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74088702" w14:textId="6CC36DE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6304F17" w14:textId="205BED0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656E679" w14:textId="01A091F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4ED45D83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44145536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38A5E879" w14:textId="77777777" w:rsidTr="00250074">
        <w:trPr>
          <w:trHeight w:val="292"/>
          <w:jc w:val="center"/>
        </w:trPr>
        <w:tc>
          <w:tcPr>
            <w:tcW w:w="566" w:type="dxa"/>
            <w:vMerge/>
          </w:tcPr>
          <w:p w14:paraId="71F224B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7178AF2A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DE4E12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109EA1F6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30B81975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1B57519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95A0085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1CD2D040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5E8BEA3C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5BE1EE9" w14:textId="77777777" w:rsidTr="00250074">
        <w:trPr>
          <w:jc w:val="center"/>
        </w:trPr>
        <w:tc>
          <w:tcPr>
            <w:tcW w:w="566" w:type="dxa"/>
            <w:vMerge w:val="restart"/>
          </w:tcPr>
          <w:p w14:paraId="4FD43A48" w14:textId="4453847F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6" w:type="dxa"/>
            <w:vMerge w:val="restart"/>
          </w:tcPr>
          <w:p w14:paraId="1BCCAB35" w14:textId="1079CF44" w:rsidR="00217BB5" w:rsidRPr="00E224A6" w:rsidRDefault="00DC4FBF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Ликвидация несанкционированных </w:t>
            </w:r>
            <w:r w:rsidR="00925B6E">
              <w:rPr>
                <w:rFonts w:ascii="Times New Roman" w:hAnsi="Times New Roman"/>
                <w:sz w:val="24"/>
                <w:szCs w:val="24"/>
              </w:rPr>
              <w:t>мест размещения отходов</w:t>
            </w:r>
          </w:p>
        </w:tc>
        <w:tc>
          <w:tcPr>
            <w:tcW w:w="1984" w:type="dxa"/>
          </w:tcPr>
          <w:p w14:paraId="15D0DBE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</w:tcPr>
          <w:p w14:paraId="089224D6" w14:textId="09E7E4C9" w:rsidR="00217BB5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D95898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699BE461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1C9557C0" w14:textId="604B0B0E" w:rsidR="00217BB5" w:rsidRPr="00925B6E" w:rsidRDefault="00D9589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854138E" w14:textId="35C60CDA" w:rsidR="00217BB5" w:rsidRPr="00925B6E" w:rsidRDefault="00925B6E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2410" w:type="dxa"/>
            <w:vMerge w:val="restart"/>
          </w:tcPr>
          <w:p w14:paraId="3C7EE7E8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27" w:type="dxa"/>
            <w:vMerge w:val="restart"/>
          </w:tcPr>
          <w:p w14:paraId="6B938765" w14:textId="390A98C1" w:rsidR="00217BB5" w:rsidRPr="00E224A6" w:rsidRDefault="00DC4FBF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4A83606A" w14:textId="77777777" w:rsidTr="00250074">
        <w:trPr>
          <w:jc w:val="center"/>
        </w:trPr>
        <w:tc>
          <w:tcPr>
            <w:tcW w:w="566" w:type="dxa"/>
            <w:vMerge/>
          </w:tcPr>
          <w:p w14:paraId="39B495C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5FE3CC69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25CA69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61D2F80F" w14:textId="499345A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75833016" w14:textId="31E41E3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4D8B7A0" w14:textId="1768ECB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90943E0" w14:textId="2F4D16A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037DBE8C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A03AFF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21585987" w14:textId="77777777" w:rsidTr="00250074">
        <w:trPr>
          <w:jc w:val="center"/>
        </w:trPr>
        <w:tc>
          <w:tcPr>
            <w:tcW w:w="566" w:type="dxa"/>
            <w:vMerge/>
          </w:tcPr>
          <w:p w14:paraId="2D16A4B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58BAC585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0385783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5C81E80C" w14:textId="3B6B8C3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7EAFFBAF" w14:textId="27EE071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05754EC" w14:textId="71940980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161AE62" w14:textId="573D5A2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4B6BDED6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4508DB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39B3826E" w14:textId="77777777" w:rsidTr="00250074">
        <w:trPr>
          <w:trHeight w:val="278"/>
          <w:jc w:val="center"/>
        </w:trPr>
        <w:tc>
          <w:tcPr>
            <w:tcW w:w="566" w:type="dxa"/>
            <w:vMerge/>
          </w:tcPr>
          <w:p w14:paraId="556F598C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2BCB30F8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D225D2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1A5C90D0" w14:textId="67B85E4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6C2C47C3" w14:textId="2706FC3B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9C9F9A0" w14:textId="52071CC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47A5DA5" w14:textId="75E6F03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756759C8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18EC3B81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7E1274D" w14:textId="77777777" w:rsidTr="00250074">
        <w:trPr>
          <w:trHeight w:val="277"/>
          <w:jc w:val="center"/>
        </w:trPr>
        <w:tc>
          <w:tcPr>
            <w:tcW w:w="566" w:type="dxa"/>
            <w:vMerge/>
          </w:tcPr>
          <w:p w14:paraId="369F832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2076B301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4BDE650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04394057" w14:textId="2040A17A" w:rsidR="00217BB5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D95898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236602B4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1B82769B" w14:textId="2DE6514F" w:rsidR="00217BB5" w:rsidRPr="00925B6E" w:rsidRDefault="00D9589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70CC929" w14:textId="19F70D4D" w:rsidR="00217BB5" w:rsidRPr="00925B6E" w:rsidRDefault="00925B6E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D95898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408E1438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25AA7898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7F0AEC0" w14:textId="77777777" w:rsidTr="00250074">
        <w:trPr>
          <w:jc w:val="center"/>
        </w:trPr>
        <w:tc>
          <w:tcPr>
            <w:tcW w:w="566" w:type="dxa"/>
            <w:vMerge w:val="restart"/>
          </w:tcPr>
          <w:p w14:paraId="33AD84C6" w14:textId="589AC3B9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76" w:type="dxa"/>
            <w:vMerge w:val="restart"/>
          </w:tcPr>
          <w:p w14:paraId="22CB6491" w14:textId="77777777" w:rsidR="00217BB5" w:rsidRPr="00E224A6" w:rsidRDefault="00DC4FBF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984" w:type="dxa"/>
          </w:tcPr>
          <w:p w14:paraId="6FDDD0D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</w:tcPr>
          <w:p w14:paraId="2BA18A7E" w14:textId="74B257CE" w:rsidR="00217BB5" w:rsidRPr="00925B6E" w:rsidRDefault="0049085D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1053DA"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6F4ADB36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25C8A5D9" w14:textId="79D09E62" w:rsidR="00217BB5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D8F39CB" w14:textId="77777777" w:rsidR="00217BB5" w:rsidRPr="00925B6E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 w:val="restart"/>
          </w:tcPr>
          <w:p w14:paraId="1AA8F0EC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 населения Лабинского городского поселения экологической культуры и бережного отношения к окружающей среде</w:t>
            </w:r>
          </w:p>
        </w:tc>
        <w:tc>
          <w:tcPr>
            <w:tcW w:w="2827" w:type="dxa"/>
            <w:vMerge w:val="restart"/>
          </w:tcPr>
          <w:p w14:paraId="5E2F4ED8" w14:textId="6692F57C" w:rsidR="00217BB5" w:rsidRPr="00E224A6" w:rsidRDefault="00DC4FBF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0B2431FA" w14:textId="77777777" w:rsidTr="00250074">
        <w:trPr>
          <w:jc w:val="center"/>
        </w:trPr>
        <w:tc>
          <w:tcPr>
            <w:tcW w:w="566" w:type="dxa"/>
            <w:vMerge/>
          </w:tcPr>
          <w:p w14:paraId="476CE65F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37CEB68F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03E62F2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44668CF8" w14:textId="07CD714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2D3AE2A2" w14:textId="6F7E7CE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71520D7" w14:textId="628A0C1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099B698" w14:textId="64FEE9D4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73FE9A91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97C931B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0C7366AF" w14:textId="77777777" w:rsidTr="00250074">
        <w:trPr>
          <w:jc w:val="center"/>
        </w:trPr>
        <w:tc>
          <w:tcPr>
            <w:tcW w:w="566" w:type="dxa"/>
            <w:vMerge/>
          </w:tcPr>
          <w:p w14:paraId="069DFC05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75DA0821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76E2A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13E22CDD" w14:textId="225D668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66DFC7FD" w14:textId="7433DE5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2082D79" w14:textId="04E60634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EC53865" w14:textId="0788B4C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6F1178CB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C53F89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58464F41" w14:textId="77777777" w:rsidTr="00250074">
        <w:trPr>
          <w:trHeight w:val="278"/>
          <w:jc w:val="center"/>
        </w:trPr>
        <w:tc>
          <w:tcPr>
            <w:tcW w:w="566" w:type="dxa"/>
            <w:vMerge/>
          </w:tcPr>
          <w:p w14:paraId="42370E2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5526F26A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2EBD33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661D2E8F" w14:textId="228B555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08900669" w14:textId="56559C6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852912F" w14:textId="2D5F2026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29883E7" w14:textId="356112C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200907D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157F860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8497774" w14:textId="77777777" w:rsidTr="00250074">
        <w:trPr>
          <w:trHeight w:val="277"/>
          <w:jc w:val="center"/>
        </w:trPr>
        <w:tc>
          <w:tcPr>
            <w:tcW w:w="566" w:type="dxa"/>
            <w:vMerge/>
          </w:tcPr>
          <w:p w14:paraId="1C5B42B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741C0321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1B10B3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30080B22" w14:textId="2E03BE48" w:rsidR="00217BB5" w:rsidRPr="00925B6E" w:rsidRDefault="0049085D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1053DA"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3F9FDC36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72CFDAAE" w14:textId="6A707600" w:rsidR="00217BB5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B0547F6" w14:textId="77777777" w:rsidR="00217BB5" w:rsidRPr="00925B6E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04A680D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2AA3F42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33697BE7" w14:textId="77777777" w:rsidTr="00250074">
        <w:trPr>
          <w:jc w:val="center"/>
        </w:trPr>
        <w:tc>
          <w:tcPr>
            <w:tcW w:w="566" w:type="dxa"/>
            <w:vMerge w:val="restart"/>
          </w:tcPr>
          <w:p w14:paraId="79286360" w14:textId="22083B46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76" w:type="dxa"/>
            <w:vMerge w:val="restart"/>
          </w:tcPr>
          <w:p w14:paraId="673F479A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сбора и вывоза отходов.</w:t>
            </w:r>
            <w:r w:rsidRPr="00DC4FBF">
              <w:rPr>
                <w:sz w:val="24"/>
                <w:szCs w:val="24"/>
              </w:rPr>
              <w:t xml:space="preserve"> </w:t>
            </w: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урн: </w:t>
            </w:r>
          </w:p>
          <w:p w14:paraId="0DC4C597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культурно-бытовых зданий;</w:t>
            </w:r>
            <w:r w:rsidR="00140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AAA1AA" w14:textId="50DCF511" w:rsidR="00DC4FBF" w:rsidRPr="00DC4FBF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отдыха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B27B65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Устройство контейнерных площадок:</w:t>
            </w:r>
            <w:r w:rsidR="002F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C1E546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площадок;</w:t>
            </w:r>
            <w:r w:rsidR="002F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7066B7" w14:textId="368595D5" w:rsidR="00665AFD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665AFD">
              <w:rPr>
                <w:rFonts w:ascii="Times New Roman" w:hAnsi="Times New Roman" w:cs="Times New Roman"/>
                <w:sz w:val="24"/>
                <w:szCs w:val="24"/>
              </w:rPr>
              <w:t>контейн</w:t>
            </w:r>
            <w:r w:rsidR="00D95898">
              <w:rPr>
                <w:rFonts w:ascii="Times New Roman" w:hAnsi="Times New Roman" w:cs="Times New Roman"/>
                <w:sz w:val="24"/>
                <w:szCs w:val="24"/>
              </w:rPr>
              <w:t>ерных баков</w:t>
            </w:r>
            <w:r w:rsidR="00665AFD">
              <w:rPr>
                <w:rFonts w:ascii="Times New Roman" w:hAnsi="Times New Roman" w:cs="Times New Roman"/>
                <w:sz w:val="24"/>
                <w:szCs w:val="24"/>
              </w:rPr>
              <w:t xml:space="preserve"> для сбора отходов</w:t>
            </w:r>
            <w:r w:rsidR="00D9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DF01CB" w14:textId="262C8D76" w:rsidR="00D95898" w:rsidRPr="00D95898" w:rsidRDefault="00D95898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5898">
              <w:rPr>
                <w:rFonts w:ascii="Times New Roman" w:hAnsi="Times New Roman" w:cs="Times New Roman"/>
                <w:sz w:val="24"/>
                <w:szCs w:val="24"/>
              </w:rPr>
              <w:t>становка бункеров для сбора крупногабаритных и растительных отходов с последующим вывозом</w:t>
            </w:r>
          </w:p>
        </w:tc>
        <w:tc>
          <w:tcPr>
            <w:tcW w:w="1984" w:type="dxa"/>
          </w:tcPr>
          <w:p w14:paraId="4F54AAE7" w14:textId="77777777" w:rsidR="00217BB5" w:rsidRPr="00A9708A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</w:tcPr>
          <w:p w14:paraId="7E2D37CE" w14:textId="191196FB" w:rsidR="00217BB5" w:rsidRPr="00925B6E" w:rsidRDefault="008D380D" w:rsidP="007E6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1819</w:t>
            </w:r>
            <w:r w:rsidR="007E6E8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27C2DC83" w14:textId="77777777" w:rsidR="00217BB5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79925F09" w14:textId="42468069" w:rsidR="00217BB5" w:rsidRPr="00925B6E" w:rsidRDefault="007E6E8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F54C71D" w14:textId="19A2E02E" w:rsidR="00217BB5" w:rsidRPr="00925B6E" w:rsidRDefault="008D380D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1819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  <w:vMerge w:val="restart"/>
          </w:tcPr>
          <w:p w14:paraId="7267A4A2" w14:textId="77777777" w:rsidR="00217BB5" w:rsidRPr="00E224A6" w:rsidRDefault="00000630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контейнерных площадок</w:t>
            </w:r>
          </w:p>
        </w:tc>
        <w:tc>
          <w:tcPr>
            <w:tcW w:w="2827" w:type="dxa"/>
            <w:vMerge w:val="restart"/>
          </w:tcPr>
          <w:p w14:paraId="0D23D9DC" w14:textId="3B4116F3" w:rsidR="00217BB5" w:rsidRPr="00E224A6" w:rsidRDefault="00DC4FBF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5960973A" w14:textId="77777777" w:rsidTr="00250074">
        <w:trPr>
          <w:jc w:val="center"/>
        </w:trPr>
        <w:tc>
          <w:tcPr>
            <w:tcW w:w="566" w:type="dxa"/>
            <w:vMerge/>
          </w:tcPr>
          <w:p w14:paraId="70C3227C" w14:textId="40213560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090ED986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9BBA181" w14:textId="77777777" w:rsidR="00925B6E" w:rsidRPr="00A9708A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4E2F91B4" w14:textId="4EE5C3D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11F576F1" w14:textId="5F96283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0E0B925" w14:textId="1E922A3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82B7FC2" w14:textId="686A3E1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57D0FB9C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7516A1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787E26D2" w14:textId="77777777" w:rsidTr="00250074">
        <w:trPr>
          <w:jc w:val="center"/>
        </w:trPr>
        <w:tc>
          <w:tcPr>
            <w:tcW w:w="566" w:type="dxa"/>
            <w:vMerge/>
          </w:tcPr>
          <w:p w14:paraId="69966ADA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4A8E24C8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25E299" w14:textId="77777777" w:rsidR="00925B6E" w:rsidRPr="00E224A6" w:rsidRDefault="00925B6E" w:rsidP="002F7CBC">
            <w:pPr>
              <w:spacing w:after="0" w:line="240" w:lineRule="auto"/>
              <w:ind w:left="-111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2A72EE89" w14:textId="4EDD0ED0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1635C747" w14:textId="118E113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82AA98A" w14:textId="123721A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7B6D633" w14:textId="6813DA9D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0C440573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2891B29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003C38C9" w14:textId="77777777" w:rsidTr="00250074">
        <w:trPr>
          <w:trHeight w:val="278"/>
          <w:jc w:val="center"/>
        </w:trPr>
        <w:tc>
          <w:tcPr>
            <w:tcW w:w="566" w:type="dxa"/>
            <w:vMerge/>
          </w:tcPr>
          <w:p w14:paraId="1AA434D0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288AC00B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DF62D7A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183B861A" w14:textId="5CB6A10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3E9452C3" w14:textId="654CB49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B37C8F9" w14:textId="4AB96C1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625D2E6" w14:textId="4674504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74187E3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6AB015AB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C8ACD4A" w14:textId="77777777" w:rsidTr="00250074">
        <w:trPr>
          <w:trHeight w:val="277"/>
          <w:jc w:val="center"/>
        </w:trPr>
        <w:tc>
          <w:tcPr>
            <w:tcW w:w="566" w:type="dxa"/>
            <w:vMerge/>
          </w:tcPr>
          <w:p w14:paraId="215B2D9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41EFF682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DD0B17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3A360790" w14:textId="632C522A" w:rsidR="00217BB5" w:rsidRPr="00925B6E" w:rsidRDefault="00E06508" w:rsidP="007E6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1819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45CD0284" w14:textId="77777777" w:rsidR="00217BB5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64E66EAC" w14:textId="42A3278E" w:rsidR="00217BB5" w:rsidRPr="00925B6E" w:rsidRDefault="007E6E8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730ABD3" w14:textId="397306E4" w:rsidR="00217BB5" w:rsidRPr="00925B6E" w:rsidRDefault="00E06508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1819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  <w:vMerge/>
          </w:tcPr>
          <w:p w14:paraId="213CBAB6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31D391B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4C66" w:rsidRPr="00E224A6" w14:paraId="7BDE47DE" w14:textId="77777777" w:rsidTr="00250074">
        <w:trPr>
          <w:trHeight w:val="352"/>
          <w:jc w:val="center"/>
        </w:trPr>
        <w:tc>
          <w:tcPr>
            <w:tcW w:w="566" w:type="dxa"/>
            <w:vMerge w:val="restart"/>
          </w:tcPr>
          <w:p w14:paraId="5F629553" w14:textId="19780BF5" w:rsidR="00394C66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76" w:type="dxa"/>
            <w:vMerge w:val="restart"/>
          </w:tcPr>
          <w:p w14:paraId="64076765" w14:textId="71DEEF68" w:rsidR="00394C66" w:rsidRPr="00AF5402" w:rsidRDefault="00394C66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деятельности по накоплению (в том числе раздельному накоплению) и транспортированию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твердых коммунальных отходов (приобретение контейнеров для раздельного накопления твердых коммунальных отходов)</w:t>
            </w:r>
          </w:p>
        </w:tc>
        <w:tc>
          <w:tcPr>
            <w:tcW w:w="1984" w:type="dxa"/>
          </w:tcPr>
          <w:p w14:paraId="0B166A28" w14:textId="79CB01B3" w:rsidR="00394C66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992" w:type="dxa"/>
          </w:tcPr>
          <w:p w14:paraId="75F3398C" w14:textId="196D4DD3" w:rsidR="00394C66" w:rsidRPr="00925B6E" w:rsidRDefault="00394C66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</w:tcPr>
          <w:p w14:paraId="0EF3B8D5" w14:textId="21E04F18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706785B" w14:textId="35471D9E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E43FEA6" w14:textId="3FF27F3C" w:rsidR="00394C66" w:rsidRPr="00925B6E" w:rsidRDefault="00394C66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14:paraId="618CD3A2" w14:textId="75EF4E1E" w:rsidR="00394C66" w:rsidRDefault="00DC0A3D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населения в раздельном сборе отходов</w:t>
            </w:r>
          </w:p>
        </w:tc>
        <w:tc>
          <w:tcPr>
            <w:tcW w:w="2827" w:type="dxa"/>
            <w:vMerge w:val="restart"/>
          </w:tcPr>
          <w:p w14:paraId="729FE9EE" w14:textId="2DEF4ABF" w:rsidR="00394C66" w:rsidRPr="00E224A6" w:rsidRDefault="00394C66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394C66" w:rsidRPr="00E224A6" w14:paraId="308C3867" w14:textId="77777777" w:rsidTr="00250074">
        <w:trPr>
          <w:trHeight w:val="352"/>
          <w:jc w:val="center"/>
        </w:trPr>
        <w:tc>
          <w:tcPr>
            <w:tcW w:w="566" w:type="dxa"/>
            <w:vMerge/>
          </w:tcPr>
          <w:p w14:paraId="5977BD6A" w14:textId="77777777" w:rsidR="00394C6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61AA5E4D" w14:textId="77777777" w:rsidR="00394C66" w:rsidRDefault="00394C66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F0A529" w14:textId="58F4C4BD" w:rsidR="00394C66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2DFCF308" w14:textId="60CD5313" w:rsidR="00394C66" w:rsidRPr="00925B6E" w:rsidRDefault="00394C66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  <w:r w:rsidRPr="0049085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5C044B47" w14:textId="624D5454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BC8C6AD" w14:textId="4BA90A4F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07A9331" w14:textId="385CE61B" w:rsidR="00394C66" w:rsidRPr="00925B6E" w:rsidRDefault="00394C66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  <w:r w:rsidRPr="0049085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  <w:vMerge/>
          </w:tcPr>
          <w:p w14:paraId="096DAF6C" w14:textId="77777777" w:rsidR="00394C66" w:rsidRDefault="00394C66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4FEF75EF" w14:textId="77777777" w:rsidR="00394C66" w:rsidRPr="00E224A6" w:rsidRDefault="00394C66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4C66" w:rsidRPr="00E224A6" w14:paraId="3A308577" w14:textId="77777777" w:rsidTr="00250074">
        <w:trPr>
          <w:trHeight w:val="352"/>
          <w:jc w:val="center"/>
        </w:trPr>
        <w:tc>
          <w:tcPr>
            <w:tcW w:w="566" w:type="dxa"/>
            <w:vMerge/>
          </w:tcPr>
          <w:p w14:paraId="1702EF84" w14:textId="77777777" w:rsidR="00394C6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66AB6102" w14:textId="77777777" w:rsidR="00394C66" w:rsidRDefault="00394C66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B5838F" w14:textId="475FC94A" w:rsidR="00394C66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6984EC20" w14:textId="40B9E4CA" w:rsidR="00394C66" w:rsidRPr="00925B6E" w:rsidRDefault="00394C66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2B636609" w14:textId="368AE91B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F4E3C04" w14:textId="0A1D94D7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76129A4" w14:textId="2BE3C264" w:rsidR="00394C66" w:rsidRPr="00925B6E" w:rsidRDefault="00394C66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0587374C" w14:textId="77777777" w:rsidR="00394C66" w:rsidRDefault="00394C66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2F61135C" w14:textId="77777777" w:rsidR="00394C66" w:rsidRPr="00E224A6" w:rsidRDefault="00394C66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4C66" w:rsidRPr="00E224A6" w14:paraId="199F5E74" w14:textId="77777777" w:rsidTr="00250074">
        <w:trPr>
          <w:trHeight w:val="352"/>
          <w:jc w:val="center"/>
        </w:trPr>
        <w:tc>
          <w:tcPr>
            <w:tcW w:w="566" w:type="dxa"/>
            <w:vMerge/>
          </w:tcPr>
          <w:p w14:paraId="48CB05D9" w14:textId="77777777" w:rsidR="00394C6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2FAC2987" w14:textId="77777777" w:rsidR="00394C66" w:rsidRDefault="00394C66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AC1F5C2" w14:textId="5BA53857" w:rsidR="00394C66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7DFE0BE2" w14:textId="6C6F3C6B" w:rsidR="00394C66" w:rsidRPr="00925B6E" w:rsidRDefault="00394C66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161AD969" w14:textId="026DB469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F1351CF" w14:textId="45AEC409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33642AC" w14:textId="5CA36756" w:rsidR="00394C66" w:rsidRPr="00925B6E" w:rsidRDefault="00394C66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13A89D79" w14:textId="77777777" w:rsidR="00394C66" w:rsidRDefault="00394C66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46ADEE64" w14:textId="77777777" w:rsidR="00394C66" w:rsidRPr="00E224A6" w:rsidRDefault="00394C66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4C66" w:rsidRPr="00E224A6" w14:paraId="67BF2EF8" w14:textId="77777777" w:rsidTr="00250074">
        <w:trPr>
          <w:trHeight w:val="352"/>
          <w:jc w:val="center"/>
        </w:trPr>
        <w:tc>
          <w:tcPr>
            <w:tcW w:w="566" w:type="dxa"/>
            <w:vMerge/>
          </w:tcPr>
          <w:p w14:paraId="11F73FBE" w14:textId="77777777" w:rsidR="00394C6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555506F5" w14:textId="77777777" w:rsidR="00394C66" w:rsidRDefault="00394C66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9F8C1EA" w14:textId="03C02576" w:rsidR="00394C66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173410D7" w14:textId="69B39466" w:rsidR="00394C66" w:rsidRPr="00925B6E" w:rsidRDefault="00394C66" w:rsidP="00CB1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4376D1FC" w14:textId="62560C30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0628E22" w14:textId="1A1E74EB" w:rsidR="00394C66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FF3832C" w14:textId="16912795" w:rsidR="00394C66" w:rsidRPr="00925B6E" w:rsidRDefault="00394C66" w:rsidP="00CB1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  <w:vMerge/>
          </w:tcPr>
          <w:p w14:paraId="5BFBFA23" w14:textId="77777777" w:rsidR="00394C66" w:rsidRDefault="00394C66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6CB7F1AB" w14:textId="77777777" w:rsidR="00394C66" w:rsidRPr="00E224A6" w:rsidRDefault="00394C66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30E95C05" w14:textId="77777777" w:rsidTr="00250074">
        <w:trPr>
          <w:trHeight w:val="352"/>
          <w:jc w:val="center"/>
        </w:trPr>
        <w:tc>
          <w:tcPr>
            <w:tcW w:w="566" w:type="dxa"/>
            <w:vMerge w:val="restart"/>
          </w:tcPr>
          <w:p w14:paraId="13F24A41" w14:textId="168CBEC9" w:rsidR="00CB1C38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76" w:type="dxa"/>
            <w:vMerge w:val="restart"/>
          </w:tcPr>
          <w:p w14:paraId="51176632" w14:textId="77777777" w:rsidR="00CB1C38" w:rsidRPr="00AF5402" w:rsidRDefault="00CB1C38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благоустройству и санитарной очистке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Лабинского городского поселения:</w:t>
            </w:r>
          </w:p>
          <w:p w14:paraId="3DD1D955" w14:textId="77777777" w:rsidR="00CB1C38" w:rsidRDefault="00CB1C38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очистка берегов рек от ТКО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2C93F0E" w14:textId="368B5A43" w:rsidR="00CB1C38" w:rsidRPr="00AF5402" w:rsidRDefault="00CB1C38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месячников, субботников и наведение санитарного порядка по благоустройству</w:t>
            </w:r>
          </w:p>
        </w:tc>
        <w:tc>
          <w:tcPr>
            <w:tcW w:w="1984" w:type="dxa"/>
          </w:tcPr>
          <w:p w14:paraId="7D84B6C0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</w:tcPr>
          <w:p w14:paraId="6763EC92" w14:textId="7641F339" w:rsidR="00CB1C38" w:rsidRPr="00925B6E" w:rsidRDefault="00CB1C38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3" w:type="dxa"/>
          </w:tcPr>
          <w:p w14:paraId="7F778184" w14:textId="59E6DC4D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6B0950C" w14:textId="34E9989B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F52BD02" w14:textId="77777777" w:rsidR="00CB1C38" w:rsidRPr="00925B6E" w:rsidRDefault="00CB1C38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2410" w:type="dxa"/>
            <w:vMerge w:val="restart"/>
          </w:tcPr>
          <w:p w14:paraId="0429D2CB" w14:textId="77777777" w:rsidR="00CB1C38" w:rsidRPr="00E224A6" w:rsidRDefault="00CB1C38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санитарного и экологического состояния территории Лабинского городского поселения</w:t>
            </w:r>
          </w:p>
        </w:tc>
        <w:tc>
          <w:tcPr>
            <w:tcW w:w="2827" w:type="dxa"/>
            <w:vMerge w:val="restart"/>
          </w:tcPr>
          <w:p w14:paraId="538859C9" w14:textId="4B1A42F1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CB1C38" w:rsidRPr="00E224A6" w14:paraId="50C4C43B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037C0A28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489E47F1" w14:textId="77777777" w:rsidR="00CB1C38" w:rsidRPr="00AF5402" w:rsidRDefault="00CB1C38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3AD737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1B5F640D" w14:textId="638914D9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358DFEFF" w14:textId="1CF1BC00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37C3FED" w14:textId="00C60673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0AD1EEB" w14:textId="47F210F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3C880393" w14:textId="77777777" w:rsidR="00CB1C38" w:rsidRPr="00E224A6" w:rsidRDefault="00CB1C38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48FDEEF3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59E20AF8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27A8F11D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1736ABAC" w14:textId="77777777" w:rsidR="00CB1C38" w:rsidRPr="00AF5402" w:rsidRDefault="00CB1C38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649990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5963E601" w14:textId="2C81AD7F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687B9325" w14:textId="05E9B74F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7C8EA06" w14:textId="722A00D4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1C6E47D" w14:textId="506EA885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66384FFF" w14:textId="77777777" w:rsidR="00CB1C38" w:rsidRPr="00E224A6" w:rsidRDefault="00CB1C38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1961D982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7D2F6555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4FCBB584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54FF7898" w14:textId="77777777" w:rsidR="00CB1C38" w:rsidRPr="00AF5402" w:rsidRDefault="00CB1C38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7C251C8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24C85B72" w14:textId="4043D88C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3568EC92" w14:textId="05D751B9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54873CF" w14:textId="3066D809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78F8CB7" w14:textId="747AA31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79160B03" w14:textId="77777777" w:rsidR="00CB1C38" w:rsidRPr="00E224A6" w:rsidRDefault="00CB1C38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5DB17DAE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3C7EE900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1E4F6804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675617ED" w14:textId="77777777" w:rsidR="00CB1C38" w:rsidRPr="00AF5402" w:rsidRDefault="00CB1C38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CE0BAF5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04713D5F" w14:textId="4A47C3F2" w:rsidR="00CB1C38" w:rsidRPr="00925B6E" w:rsidRDefault="00CB1C38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3" w:type="dxa"/>
          </w:tcPr>
          <w:p w14:paraId="074C1C70" w14:textId="38601A89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DEBADA3" w14:textId="6DE26E13" w:rsidR="00CB1C38" w:rsidRPr="00925B6E" w:rsidRDefault="00CB1C38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570FB7E" w14:textId="77777777" w:rsidR="00CB1C38" w:rsidRPr="00925B6E" w:rsidRDefault="00CB1C38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2410" w:type="dxa"/>
            <w:vMerge/>
          </w:tcPr>
          <w:p w14:paraId="7A6CC9DE" w14:textId="77777777" w:rsidR="00CB1C38" w:rsidRPr="00E224A6" w:rsidRDefault="00CB1C38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3A893339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14A1B4F5" w14:textId="77777777" w:rsidTr="00250074">
        <w:trPr>
          <w:trHeight w:val="352"/>
          <w:jc w:val="center"/>
        </w:trPr>
        <w:tc>
          <w:tcPr>
            <w:tcW w:w="566" w:type="dxa"/>
            <w:vMerge w:val="restart"/>
          </w:tcPr>
          <w:p w14:paraId="6BBD6FED" w14:textId="375E86BE" w:rsidR="00CB1C38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76" w:type="dxa"/>
            <w:vMerge w:val="restart"/>
          </w:tcPr>
          <w:p w14:paraId="5D7BC983" w14:textId="77777777" w:rsidR="00CB1C38" w:rsidRPr="00AF5402" w:rsidRDefault="00CB1C38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формационно-агитационная работа:</w:t>
            </w:r>
          </w:p>
          <w:p w14:paraId="70EE8E83" w14:textId="77777777" w:rsidR="00CB1C38" w:rsidRPr="00AF5402" w:rsidRDefault="00CB1C38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привлечение общественных организаций граждан к контролю над обеспечением сохра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нности объектов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благоустройства;</w:t>
            </w:r>
          </w:p>
          <w:p w14:paraId="0ADE3553" w14:textId="77777777" w:rsidR="00CB1C38" w:rsidRPr="00AF5402" w:rsidRDefault="00CB1C38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EF65A7" w14:textId="10C1F83F" w:rsidR="00CB1C38" w:rsidRPr="00AF5402" w:rsidRDefault="00CB1C38" w:rsidP="006A545B">
            <w:pPr>
              <w:spacing w:after="0" w:line="240" w:lineRule="auto"/>
              <w:ind w:left="-112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Пропаганда экологического самосознания в учебных заведениях: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создание экологических отрядов и патрулей;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экологических акций;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закрепление за учебными заведениями территорий муниципального образования по уборке мусора на лучшее благоустройство ЛГП</w:t>
            </w:r>
          </w:p>
        </w:tc>
        <w:tc>
          <w:tcPr>
            <w:tcW w:w="1984" w:type="dxa"/>
          </w:tcPr>
          <w:p w14:paraId="4D1BBEC3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992" w:type="dxa"/>
          </w:tcPr>
          <w:p w14:paraId="3C722BDC" w14:textId="66E0B982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993" w:type="dxa"/>
          </w:tcPr>
          <w:p w14:paraId="03097BC8" w14:textId="7777777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DDE4781" w14:textId="0E1DE309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369DAE8" w14:textId="7F18C3EC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2410" w:type="dxa"/>
            <w:vMerge w:val="restart"/>
          </w:tcPr>
          <w:p w14:paraId="3EFFEC38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у населения Лабинского городского поселения экологической культуры и бережного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отношения к окружающей среде </w:t>
            </w:r>
          </w:p>
        </w:tc>
        <w:tc>
          <w:tcPr>
            <w:tcW w:w="2827" w:type="dxa"/>
            <w:vMerge w:val="restart"/>
          </w:tcPr>
          <w:p w14:paraId="7B15F695" w14:textId="4986E926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CB1C38" w:rsidRPr="00E224A6" w14:paraId="1F0F4304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1AA7D42D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33838C87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8B2EA23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62CD2B69" w14:textId="723106E1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74074E28" w14:textId="5DE1D89A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74E4DC4" w14:textId="3C3F7751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20A2E25" w14:textId="69D1436D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0B992865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0DAF7459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0DF11E0D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278AAB46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0DD96676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3C8206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7455131E" w14:textId="1C14A71C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7ECB5829" w14:textId="5F5B8FF9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A021D3F" w14:textId="56AF2324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E28D993" w14:textId="17E3F432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202F8E28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5B6D5F62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7E233A6E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761A9E54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7638F2E6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1CB6176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7266A1BD" w14:textId="1F1BED05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6657C081" w14:textId="0D609DE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F80F48C" w14:textId="4E966C8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13276FA" w14:textId="7BCE4710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  <w:vMerge/>
          </w:tcPr>
          <w:p w14:paraId="280B1FAD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4DCAF4EE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7F94ECC6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28858459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253323E0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5F3FE2D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6C6AC7DB" w14:textId="7BDF3866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993" w:type="dxa"/>
          </w:tcPr>
          <w:p w14:paraId="57820FA6" w14:textId="7777777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39F2D25" w14:textId="53CF4B48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C93B61C" w14:textId="38F5CD24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2410" w:type="dxa"/>
            <w:vMerge/>
          </w:tcPr>
          <w:p w14:paraId="49BE4FED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vMerge/>
          </w:tcPr>
          <w:p w14:paraId="250D0566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1CFA617E" w14:textId="77777777" w:rsidTr="00250074">
        <w:trPr>
          <w:trHeight w:val="350"/>
          <w:jc w:val="center"/>
        </w:trPr>
        <w:tc>
          <w:tcPr>
            <w:tcW w:w="566" w:type="dxa"/>
            <w:vMerge w:val="restart"/>
          </w:tcPr>
          <w:p w14:paraId="0F4C5627" w14:textId="4064092E" w:rsidR="00CB1C38" w:rsidRPr="00E224A6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76" w:type="dxa"/>
            <w:vMerge w:val="restart"/>
          </w:tcPr>
          <w:p w14:paraId="7E91D122" w14:textId="77777777" w:rsidR="00CB1C38" w:rsidRPr="00E224A6" w:rsidRDefault="00CB1C38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1984" w:type="dxa"/>
          </w:tcPr>
          <w:p w14:paraId="3B1103AE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</w:tcPr>
          <w:p w14:paraId="16C70DA5" w14:textId="637645C1" w:rsidR="00CB1C38" w:rsidRPr="00925B6E" w:rsidRDefault="00394C66" w:rsidP="00394C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2186</w:t>
            </w:r>
            <w:r w:rsidR="00CB1C38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6D6327D7" w14:textId="7777777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FFC4617" w14:textId="5733C8DD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C1991E2" w14:textId="2223CB99" w:rsidR="00CB1C38" w:rsidRPr="00925B6E" w:rsidRDefault="00394C66" w:rsidP="00394C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2186</w:t>
            </w:r>
            <w:r w:rsidR="00CB1C38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</w:tcPr>
          <w:p w14:paraId="5BFE6769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14:paraId="49D21EF4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630F807E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4C7AD2FF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1EFD71A2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FD0407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14:paraId="349078E1" w14:textId="6100BD34" w:rsidR="00CB1C38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  <w:r w:rsidR="00CB1C38" w:rsidRPr="0049085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257A1ECA" w14:textId="0D1D2888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8FBF70F" w14:textId="32A8AC18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541E5D2" w14:textId="697AC0D3" w:rsidR="00CB1C38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  <w:r w:rsidR="00CB1C38" w:rsidRPr="0049085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</w:tcPr>
          <w:p w14:paraId="5C1A8E4A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14:paraId="01D1A765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5D87217D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64C14175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64F9149F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298FFEA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14:paraId="029E79EC" w14:textId="007E8C21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14B7F1E8" w14:textId="11D2752E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FC81A56" w14:textId="51E6191D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AA749E7" w14:textId="035E43BF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</w:tcPr>
          <w:p w14:paraId="2ECB1C14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14:paraId="4100FA17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633B6FC3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241CB026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7B9E5F51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5BBAB81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</w:tcPr>
          <w:p w14:paraId="0BAF17C2" w14:textId="525995DB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572F212D" w14:textId="51D6D77C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618A1ED" w14:textId="3A15A396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A08CE20" w14:textId="6B318EC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0" w:type="dxa"/>
          </w:tcPr>
          <w:p w14:paraId="7ED870F8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14:paraId="5072E802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C38" w:rsidRPr="00E224A6" w14:paraId="05548456" w14:textId="77777777" w:rsidTr="00250074">
        <w:trPr>
          <w:trHeight w:val="350"/>
          <w:jc w:val="center"/>
        </w:trPr>
        <w:tc>
          <w:tcPr>
            <w:tcW w:w="566" w:type="dxa"/>
            <w:vMerge/>
          </w:tcPr>
          <w:p w14:paraId="7A3B8046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14:paraId="57B507F9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6FFAFC0" w14:textId="77777777" w:rsidR="00CB1C38" w:rsidRPr="00E224A6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2A063FDA" w14:textId="102F5029" w:rsidR="00CB1C38" w:rsidRPr="00925B6E" w:rsidRDefault="00394C66" w:rsidP="007E6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B1C38">
              <w:rPr>
                <w:rFonts w:ascii="Times New Roman" w:hAnsi="Times New Roman"/>
                <w:sz w:val="24"/>
                <w:szCs w:val="24"/>
              </w:rPr>
              <w:t>086</w:t>
            </w:r>
            <w:r w:rsidR="00CB1C38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4CCC65A3" w14:textId="77777777" w:rsidR="00CB1C38" w:rsidRPr="00925B6E" w:rsidRDefault="00CB1C3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863F714" w14:textId="7AFD8DB3" w:rsidR="00CB1C38" w:rsidRPr="00925B6E" w:rsidRDefault="00CB1C38" w:rsidP="002D36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0E0AA471" w14:textId="4779D173" w:rsidR="00CB1C38" w:rsidRPr="00925B6E" w:rsidRDefault="00394C6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B1C38">
              <w:rPr>
                <w:rFonts w:ascii="Times New Roman" w:hAnsi="Times New Roman"/>
                <w:sz w:val="24"/>
                <w:szCs w:val="24"/>
              </w:rPr>
              <w:t>086</w:t>
            </w:r>
            <w:r w:rsidR="00CB1C38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</w:tcPr>
          <w:p w14:paraId="4953454A" w14:textId="77777777" w:rsidR="00CB1C38" w:rsidRPr="00E224A6" w:rsidRDefault="00CB1C38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14:paraId="1A95F13D" w14:textId="77777777" w:rsidR="00CB1C38" w:rsidRPr="00E224A6" w:rsidRDefault="00CB1C38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8E4108D" w14:textId="77777777" w:rsidR="00E064B0" w:rsidRDefault="00E064B0" w:rsidP="00087C70">
      <w:pPr>
        <w:rPr>
          <w:rFonts w:ascii="Times New Roman" w:hAnsi="Times New Roman" w:cs="Times New Roman"/>
          <w:sz w:val="28"/>
          <w:szCs w:val="28"/>
        </w:rPr>
        <w:sectPr w:rsidR="00E064B0" w:rsidSect="00130B86">
          <w:headerReference w:type="default" r:id="rId23"/>
          <w:footerReference w:type="default" r:id="rId24"/>
          <w:pgSz w:w="16838" w:h="11906" w:orient="landscape" w:code="9"/>
          <w:pgMar w:top="1559" w:right="1134" w:bottom="567" w:left="1134" w:header="567" w:footer="567" w:gutter="0"/>
          <w:cols w:space="708"/>
          <w:docGrid w:linePitch="360"/>
        </w:sectPr>
      </w:pPr>
    </w:p>
    <w:p w14:paraId="105BE9DC" w14:textId="014D7A8D" w:rsidR="00000630" w:rsidRPr="007F3C6F" w:rsidRDefault="00000630" w:rsidP="000561B2">
      <w:pPr>
        <w:pStyle w:val="1"/>
        <w:numPr>
          <w:ilvl w:val="0"/>
          <w:numId w:val="8"/>
        </w:numPr>
        <w:tabs>
          <w:tab w:val="left" w:pos="284"/>
          <w:tab w:val="left" w:pos="1701"/>
          <w:tab w:val="left" w:pos="1843"/>
          <w:tab w:val="left" w:pos="1985"/>
          <w:tab w:val="left" w:pos="2127"/>
          <w:tab w:val="left" w:pos="2268"/>
          <w:tab w:val="left" w:pos="2694"/>
          <w:tab w:val="left" w:pos="2835"/>
          <w:tab w:val="left" w:pos="2977"/>
        </w:tabs>
        <w:spacing w:before="0" w:after="0"/>
        <w:ind w:left="0" w:firstLine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7F3C6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Обоснование ресурсного обеспечения Программы</w:t>
      </w:r>
    </w:p>
    <w:p w14:paraId="31276155" w14:textId="77777777" w:rsidR="00AD492F" w:rsidRPr="00021425" w:rsidRDefault="00AD492F" w:rsidP="00AD49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ECDCD80" w14:textId="77777777" w:rsidR="00E064B0" w:rsidRPr="00E224A6" w:rsidRDefault="00E064B0" w:rsidP="00AD492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Программа реализуется за счет средств бюджета Лабинского городского поселения Лабинского района.</w:t>
      </w:r>
    </w:p>
    <w:p w14:paraId="07F24D46" w14:textId="393CC025" w:rsidR="00837D87" w:rsidRPr="00013606" w:rsidRDefault="00837D87" w:rsidP="00837D87">
      <w:pPr>
        <w:tabs>
          <w:tab w:val="left" w:pos="945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</w:t>
      </w: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бщий объем финансирования муниципальной программы составляет </w:t>
      </w:r>
      <w:r>
        <w:rPr>
          <w:rFonts w:ascii="Times New Roman" w:hAnsi="Times New Roman" w:cs="Times New Roman"/>
          <w:kern w:val="2"/>
          <w:sz w:val="28"/>
          <w:szCs w:val="28"/>
        </w:rPr>
        <w:t>3086,0</w:t>
      </w: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</w:t>
      </w:r>
    </w:p>
    <w:p w14:paraId="758B2781" w14:textId="77777777" w:rsidR="00837D87" w:rsidRPr="00013606" w:rsidRDefault="00837D87" w:rsidP="00837D87">
      <w:pPr>
        <w:spacing w:after="0" w:line="240" w:lineRule="auto"/>
        <w:ind w:right="142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в том числе по годам:</w:t>
      </w:r>
    </w:p>
    <w:p w14:paraId="76777F17" w14:textId="5ACB6992" w:rsidR="00837D87" w:rsidRPr="00013606" w:rsidRDefault="00837D87" w:rsidP="00837D87">
      <w:pPr>
        <w:spacing w:after="0" w:line="240" w:lineRule="auto"/>
        <w:ind w:right="142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13606">
        <w:rPr>
          <w:rFonts w:ascii="Times New Roman" w:hAnsi="Times New Roman" w:cs="Times New Roman"/>
          <w:color w:val="000000"/>
          <w:sz w:val="28"/>
          <w:szCs w:val="28"/>
        </w:rPr>
        <w:t>2020 год – 0,0 тыс. руб</w:t>
      </w:r>
      <w:r>
        <w:rPr>
          <w:rFonts w:ascii="Times New Roman" w:hAnsi="Times New Roman" w:cs="Times New Roman"/>
          <w:color w:val="000000"/>
          <w:sz w:val="28"/>
          <w:szCs w:val="28"/>
        </w:rPr>
        <w:t>лей</w:t>
      </w:r>
      <w:r w:rsidRPr="0001360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1537F87" w14:textId="76E22827" w:rsidR="00837D87" w:rsidRPr="00013606" w:rsidRDefault="00837D87" w:rsidP="00837D87">
      <w:pPr>
        <w:spacing w:after="0" w:line="240" w:lineRule="auto"/>
        <w:ind w:right="142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13606">
        <w:rPr>
          <w:rFonts w:ascii="Times New Roman" w:hAnsi="Times New Roman" w:cs="Times New Roman"/>
          <w:color w:val="000000"/>
          <w:sz w:val="28"/>
          <w:szCs w:val="28"/>
        </w:rPr>
        <w:t xml:space="preserve">2021 год – 0,0 </w:t>
      </w:r>
      <w:r>
        <w:rPr>
          <w:rFonts w:ascii="Times New Roman" w:hAnsi="Times New Roman" w:cs="Times New Roman"/>
          <w:color w:val="000000"/>
          <w:sz w:val="28"/>
          <w:szCs w:val="28"/>
        </w:rPr>
        <w:t>тыс. рублей</w:t>
      </w:r>
      <w:r w:rsidRPr="0001360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B5046B7" w14:textId="6AA426C7" w:rsidR="00837D87" w:rsidRPr="00013606" w:rsidRDefault="00837D87" w:rsidP="00837D87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3606">
        <w:rPr>
          <w:rFonts w:ascii="Times New Roman" w:hAnsi="Times New Roman" w:cs="Times New Roman"/>
          <w:color w:val="000000"/>
          <w:sz w:val="28"/>
          <w:szCs w:val="28"/>
        </w:rPr>
        <w:t>2022 год – 3086,0 тыс. руб</w:t>
      </w:r>
      <w:r>
        <w:rPr>
          <w:rFonts w:ascii="Times New Roman" w:hAnsi="Times New Roman" w:cs="Times New Roman"/>
          <w:color w:val="000000"/>
          <w:sz w:val="28"/>
          <w:szCs w:val="28"/>
        </w:rPr>
        <w:t>лей;</w:t>
      </w:r>
    </w:p>
    <w:p w14:paraId="31B5D12B" w14:textId="77777777" w:rsidR="00837D87" w:rsidRPr="00013606" w:rsidRDefault="00837D87" w:rsidP="00837D8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в том числе: за счет средств федерального бюджета </w:t>
      </w:r>
    </w:p>
    <w:p w14:paraId="27262DAC" w14:textId="502C2F5E" w:rsidR="00837D87" w:rsidRPr="00013606" w:rsidRDefault="00837D87" w:rsidP="00837D8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- 0,0 тыс. рублей</w:t>
      </w:r>
      <w:r>
        <w:rPr>
          <w:rFonts w:ascii="Times New Roman" w:hAnsi="Times New Roman" w:cs="Times New Roman"/>
          <w:kern w:val="2"/>
          <w:sz w:val="28"/>
          <w:szCs w:val="28"/>
        </w:rPr>
        <w:t>:</w:t>
      </w:r>
    </w:p>
    <w:p w14:paraId="0E57C0C6" w14:textId="77777777" w:rsidR="00837D87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2020 год – 0,0 тыс. рублей;</w:t>
      </w:r>
    </w:p>
    <w:p w14:paraId="1777EC14" w14:textId="77777777" w:rsidR="00837D87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2021 год – 0,0 тыс. рублей;</w:t>
      </w:r>
    </w:p>
    <w:p w14:paraId="7EB2EB29" w14:textId="6EA8879D" w:rsidR="00837D87" w:rsidRPr="00013606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2022 год – 0,0 тыс. рублей; </w:t>
      </w:r>
    </w:p>
    <w:p w14:paraId="30F46F45" w14:textId="77777777" w:rsidR="00837D87" w:rsidRPr="00013606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за счет средств краевого бюджета </w:t>
      </w:r>
    </w:p>
    <w:p w14:paraId="6AE919C0" w14:textId="16744039" w:rsidR="00837D87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- 900,0 тыс. рублей</w:t>
      </w:r>
      <w:r>
        <w:rPr>
          <w:rFonts w:ascii="Times New Roman" w:hAnsi="Times New Roman" w:cs="Times New Roman"/>
          <w:kern w:val="2"/>
          <w:sz w:val="28"/>
          <w:szCs w:val="28"/>
        </w:rPr>
        <w:t>:</w:t>
      </w:r>
    </w:p>
    <w:p w14:paraId="6860C7D7" w14:textId="77777777" w:rsidR="00837D87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2020 год – 0,0 тыс. рублей;</w:t>
      </w:r>
    </w:p>
    <w:p w14:paraId="3DF0BECC" w14:textId="77777777" w:rsidR="00837D87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2021 год – 0,0 тыс. рублей;  </w:t>
      </w:r>
    </w:p>
    <w:p w14:paraId="2C5D68C8" w14:textId="57D46549" w:rsidR="00837D87" w:rsidRPr="00013606" w:rsidRDefault="00837D87" w:rsidP="00837D87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2022 год – 900,0 тыс. рублей; </w:t>
      </w:r>
    </w:p>
    <w:p w14:paraId="16899BC6" w14:textId="77777777" w:rsidR="00837D87" w:rsidRPr="00013606" w:rsidRDefault="00837D87" w:rsidP="00837D87">
      <w:pPr>
        <w:tabs>
          <w:tab w:val="left" w:pos="945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за счет средств местного бюджета </w:t>
      </w:r>
    </w:p>
    <w:p w14:paraId="3829A99C" w14:textId="77777777" w:rsidR="00837D87" w:rsidRPr="00013606" w:rsidRDefault="00837D87" w:rsidP="00837D87">
      <w:pPr>
        <w:tabs>
          <w:tab w:val="left" w:pos="945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- 2186,0 тыс. рублей:</w:t>
      </w:r>
    </w:p>
    <w:p w14:paraId="1A938426" w14:textId="77777777" w:rsidR="00837D87" w:rsidRDefault="00837D87" w:rsidP="00837D87">
      <w:pPr>
        <w:tabs>
          <w:tab w:val="left" w:pos="945"/>
        </w:tabs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2020 год – </w:t>
      </w:r>
      <w:r w:rsidRPr="00013606">
        <w:rPr>
          <w:rFonts w:ascii="Times New Roman" w:hAnsi="Times New Roman" w:cs="Times New Roman"/>
          <w:sz w:val="28"/>
          <w:szCs w:val="28"/>
        </w:rPr>
        <w:t>0,0 тыс. рублей</w:t>
      </w: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;  </w:t>
      </w:r>
    </w:p>
    <w:p w14:paraId="0B5FBBC9" w14:textId="77777777" w:rsidR="00837D87" w:rsidRDefault="00837D87" w:rsidP="00837D87">
      <w:pPr>
        <w:tabs>
          <w:tab w:val="left" w:pos="945"/>
        </w:tabs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2021 год – 0,0</w:t>
      </w:r>
      <w:r w:rsidRPr="00013606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013606">
        <w:rPr>
          <w:rFonts w:ascii="Times New Roman" w:hAnsi="Times New Roman" w:cs="Times New Roman"/>
          <w:kern w:val="2"/>
          <w:sz w:val="28"/>
          <w:szCs w:val="28"/>
        </w:rPr>
        <w:t>;</w:t>
      </w:r>
    </w:p>
    <w:p w14:paraId="315CA5BB" w14:textId="72B3BEF2" w:rsidR="00837D87" w:rsidRPr="00013606" w:rsidRDefault="00837D87" w:rsidP="00837D87">
      <w:pPr>
        <w:tabs>
          <w:tab w:val="left" w:pos="945"/>
        </w:tabs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2022 год – </w:t>
      </w:r>
      <w:r w:rsidRPr="00013606">
        <w:rPr>
          <w:rFonts w:ascii="Times New Roman" w:hAnsi="Times New Roman" w:cs="Times New Roman"/>
          <w:sz w:val="28"/>
          <w:szCs w:val="28"/>
        </w:rPr>
        <w:t>2186,0 тыс. рублей</w:t>
      </w:r>
      <w:r w:rsidRPr="00013606">
        <w:rPr>
          <w:rFonts w:ascii="Times New Roman" w:hAnsi="Times New Roman" w:cs="Times New Roman"/>
          <w:kern w:val="2"/>
          <w:sz w:val="28"/>
          <w:szCs w:val="28"/>
        </w:rPr>
        <w:t>;</w:t>
      </w:r>
    </w:p>
    <w:p w14:paraId="4A4ECB87" w14:textId="77777777" w:rsidR="00837D87" w:rsidRPr="00013606" w:rsidRDefault="00837D87" w:rsidP="00837D87">
      <w:pPr>
        <w:tabs>
          <w:tab w:val="left" w:pos="945"/>
        </w:tabs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 xml:space="preserve">за счет других источников </w:t>
      </w:r>
    </w:p>
    <w:p w14:paraId="4BE2D6A7" w14:textId="77777777" w:rsidR="00837D87" w:rsidRPr="00013606" w:rsidRDefault="00837D87" w:rsidP="00837D87">
      <w:pPr>
        <w:tabs>
          <w:tab w:val="left" w:pos="945"/>
        </w:tabs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- 0,0 тыс. рублей:</w:t>
      </w:r>
    </w:p>
    <w:p w14:paraId="4E392C4E" w14:textId="77777777" w:rsidR="00837D87" w:rsidRDefault="00837D87" w:rsidP="00837D8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2020 год – 0,0 тыс. рублей;</w:t>
      </w:r>
    </w:p>
    <w:p w14:paraId="23E2E2A8" w14:textId="77777777" w:rsidR="00837D87" w:rsidRDefault="00837D87" w:rsidP="00837D8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2021 год – 0,0 тыс. рублей;</w:t>
      </w:r>
    </w:p>
    <w:p w14:paraId="4DE3FDED" w14:textId="77777777" w:rsidR="00837D87" w:rsidRDefault="00837D87" w:rsidP="00837D8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606">
        <w:rPr>
          <w:rFonts w:ascii="Times New Roman" w:hAnsi="Times New Roman" w:cs="Times New Roman"/>
          <w:kern w:val="2"/>
          <w:sz w:val="28"/>
          <w:szCs w:val="28"/>
        </w:rPr>
        <w:t>2022 год – 0,0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тыс. рублей.</w:t>
      </w:r>
    </w:p>
    <w:p w14:paraId="1F4F44FD" w14:textId="3E9155EC" w:rsidR="00E064B0" w:rsidRPr="00E224A6" w:rsidRDefault="00E064B0" w:rsidP="00837D8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Объемы финансирования по мероприятиям и в целом по Программе могут уточняться в процессе исполнения решения о местном бюджете на соответствующий финансовый год.</w:t>
      </w:r>
    </w:p>
    <w:p w14:paraId="3F165249" w14:textId="77777777" w:rsidR="00000630" w:rsidRPr="001051FF" w:rsidRDefault="00000630" w:rsidP="002D3612">
      <w:pPr>
        <w:tabs>
          <w:tab w:val="left" w:pos="567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565F9315" w14:textId="584F18FB" w:rsidR="00000630" w:rsidRPr="00B21C8D" w:rsidRDefault="00000630" w:rsidP="00140208">
      <w:pPr>
        <w:pStyle w:val="a5"/>
        <w:numPr>
          <w:ilvl w:val="0"/>
          <w:numId w:val="8"/>
        </w:numPr>
        <w:tabs>
          <w:tab w:val="left" w:pos="284"/>
        </w:tabs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1C8D">
        <w:rPr>
          <w:rFonts w:ascii="Times New Roman" w:hAnsi="Times New Roman" w:cs="Times New Roman"/>
          <w:b/>
          <w:bCs/>
          <w:sz w:val="28"/>
          <w:szCs w:val="28"/>
        </w:rPr>
        <w:t>Оценка эффекти</w:t>
      </w:r>
      <w:r w:rsidR="00E064B0" w:rsidRPr="00B21C8D">
        <w:rPr>
          <w:rFonts w:ascii="Times New Roman" w:hAnsi="Times New Roman" w:cs="Times New Roman"/>
          <w:b/>
          <w:bCs/>
          <w:sz w:val="28"/>
          <w:szCs w:val="28"/>
        </w:rPr>
        <w:t>вности Программы</w:t>
      </w:r>
    </w:p>
    <w:p w14:paraId="2B07EF42" w14:textId="77777777" w:rsidR="002E0AD4" w:rsidRPr="001051FF" w:rsidRDefault="002E0AD4" w:rsidP="002D3612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9A814B" w14:textId="77777777" w:rsidR="00000630" w:rsidRDefault="00000630" w:rsidP="008A4450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5.1.</w:t>
      </w:r>
      <w:r w:rsidRPr="001051FF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</w:t>
      </w:r>
      <w:r w:rsidR="004C632F">
        <w:rPr>
          <w:rFonts w:ascii="Times New Roman" w:hAnsi="Times New Roman" w:cs="Times New Roman"/>
          <w:sz w:val="28"/>
          <w:szCs w:val="28"/>
        </w:rPr>
        <w:t>.</w:t>
      </w:r>
    </w:p>
    <w:p w14:paraId="615EECF7" w14:textId="77777777" w:rsidR="004C632F" w:rsidRPr="008D72EF" w:rsidRDefault="004C632F" w:rsidP="002D3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Предложенные в Программе мероприятия при их реализации дадут определенный положительный социальный, экологический и, в конечном итоге, экономический эффект.</w:t>
      </w:r>
    </w:p>
    <w:p w14:paraId="11B5ADF4" w14:textId="77777777" w:rsidR="004C632F" w:rsidRPr="008D72E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14:paraId="01DF248A" w14:textId="77777777" w:rsidR="004C632F" w:rsidRPr="008D72E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снизить уровень </w:t>
      </w:r>
      <w:hyperlink r:id="rId25" w:tooltip="Загрязнение окружающей среды" w:history="1">
        <w:r w:rsidRPr="008D72EF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коммунальными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отходами;</w:t>
      </w:r>
    </w:p>
    <w:p w14:paraId="68896CC4" w14:textId="77777777" w:rsidR="004C632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lastRenderedPageBreak/>
        <w:t>повысить санитарно-эпидемиологическое и экологи</w:t>
      </w:r>
      <w:r w:rsidR="002D3612">
        <w:rPr>
          <w:rFonts w:ascii="Times New Roman" w:hAnsi="Times New Roman" w:cs="Times New Roman"/>
          <w:sz w:val="28"/>
          <w:szCs w:val="28"/>
        </w:rPr>
        <w:t>ческое благополучие в поселении;</w:t>
      </w:r>
    </w:p>
    <w:p w14:paraId="7B1E829A" w14:textId="77777777" w:rsidR="004C632F" w:rsidRPr="001051F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6DDB">
        <w:rPr>
          <w:rFonts w:ascii="Times New Roman" w:hAnsi="Times New Roman" w:cs="Times New Roman"/>
          <w:sz w:val="28"/>
          <w:szCs w:val="28"/>
        </w:rPr>
        <w:t>улучшить внешний облик улиц города.</w:t>
      </w:r>
    </w:p>
    <w:p w14:paraId="5C855843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До 1 марта года, следующего за отчетным, координатор ведомственной целевой Программы направляет в </w:t>
      </w:r>
      <w:r w:rsidR="004C632F">
        <w:rPr>
          <w:rFonts w:ascii="Times New Roman" w:hAnsi="Times New Roman" w:cs="Times New Roman"/>
          <w:sz w:val="28"/>
          <w:szCs w:val="28"/>
        </w:rPr>
        <w:t xml:space="preserve">финансовое </w:t>
      </w:r>
      <w:r w:rsidRPr="001051FF">
        <w:rPr>
          <w:rFonts w:ascii="Times New Roman" w:hAnsi="Times New Roman" w:cs="Times New Roman"/>
          <w:sz w:val="28"/>
          <w:szCs w:val="28"/>
        </w:rPr>
        <w:t>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0297E82C" w14:textId="77777777" w:rsidR="00000630" w:rsidRPr="001051FF" w:rsidRDefault="00000630" w:rsidP="008A4450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14:paraId="18B28DB2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5.2.1.</w:t>
      </w:r>
      <w:r w:rsidRPr="001051FF">
        <w:rPr>
          <w:rFonts w:ascii="Times New Roman" w:hAnsi="Times New Roman" w:cs="Times New Roman"/>
          <w:sz w:val="28"/>
          <w:szCs w:val="28"/>
        </w:rPr>
        <w:tab/>
        <w:t xml:space="preserve">Степени достижения целей и решения задач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ведомственной целевой программы и входящих в нее основных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51FF">
        <w:rPr>
          <w:rFonts w:ascii="Times New Roman" w:hAnsi="Times New Roman" w:cs="Times New Roman"/>
          <w:sz w:val="28"/>
          <w:szCs w:val="28"/>
        </w:rPr>
        <w:t>мероприятий.</w:t>
      </w:r>
    </w:p>
    <w:p w14:paraId="14F29181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5.2.2.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38C4AFF2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5.2.3.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6C9EA596" w14:textId="3A0143F2" w:rsidR="00000630" w:rsidRPr="001051FF" w:rsidRDefault="00000630" w:rsidP="008A4450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5.3.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1D43610F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реализации ведомственной целевой программы, утвержденной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051FF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района.</w:t>
      </w:r>
    </w:p>
    <w:p w14:paraId="3CEF2FC7" w14:textId="77777777" w:rsidR="00000630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Реализация мероприятий Программы по закупке товаров, работ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и услуг для обеспечения муниципальных нужд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5 апреля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№ 44-ФЗ «О контрактной системе в сфере закупок товаров, работ,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услуг для обеспечения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нужд».</w:t>
      </w:r>
    </w:p>
    <w:p w14:paraId="3F08A907" w14:textId="77777777" w:rsidR="00C24BC3" w:rsidRPr="001051FF" w:rsidRDefault="00C24BC3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9532D" w14:textId="77777777" w:rsidR="00000630" w:rsidRPr="000F0E73" w:rsidRDefault="00000630" w:rsidP="000759EC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0E73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0F0E7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04012" w:rsidRPr="000F0E73">
        <w:rPr>
          <w:rFonts w:ascii="Times New Roman" w:hAnsi="Times New Roman" w:cs="Times New Roman"/>
          <w:b/>
          <w:bCs/>
          <w:sz w:val="28"/>
          <w:szCs w:val="28"/>
        </w:rPr>
        <w:t>Критерии выполнения Программы</w:t>
      </w:r>
    </w:p>
    <w:p w14:paraId="7A08B2D2" w14:textId="77777777" w:rsidR="00000630" w:rsidRPr="001051FF" w:rsidRDefault="00000630" w:rsidP="00AB351A">
      <w:pPr>
        <w:tabs>
          <w:tab w:val="left" w:pos="567"/>
        </w:tabs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Целевые показатели ведомственной целевой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4706"/>
        <w:gridCol w:w="970"/>
        <w:gridCol w:w="1134"/>
        <w:gridCol w:w="1275"/>
        <w:gridCol w:w="1242"/>
      </w:tblGrid>
      <w:tr w:rsidR="002D51CA" w:rsidRPr="00175AB6" w14:paraId="7835B1F7" w14:textId="77777777" w:rsidTr="002D51CA">
        <w:trPr>
          <w:trHeight w:val="516"/>
        </w:trPr>
        <w:tc>
          <w:tcPr>
            <w:tcW w:w="528" w:type="dxa"/>
            <w:vMerge w:val="restart"/>
          </w:tcPr>
          <w:p w14:paraId="3AC11B73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706" w:type="dxa"/>
            <w:vMerge w:val="restart"/>
            <w:shd w:val="clear" w:color="auto" w:fill="auto"/>
          </w:tcPr>
          <w:p w14:paraId="1D46D9AE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970" w:type="dxa"/>
            <w:vMerge w:val="restart"/>
            <w:shd w:val="clear" w:color="auto" w:fill="auto"/>
          </w:tcPr>
          <w:p w14:paraId="4219A5F4" w14:textId="77777777" w:rsidR="002D51CA" w:rsidRPr="00175AB6" w:rsidRDefault="002D51CA" w:rsidP="00A9708A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651" w:type="dxa"/>
            <w:gridSpan w:val="3"/>
            <w:shd w:val="clear" w:color="auto" w:fill="auto"/>
          </w:tcPr>
          <w:p w14:paraId="6D004EE4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Значение показателей</w:t>
            </w:r>
          </w:p>
          <w:p w14:paraId="3FDF6515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012" w:rsidRPr="00175AB6" w14:paraId="1EB1C1D3" w14:textId="77777777" w:rsidTr="002D51CA">
        <w:trPr>
          <w:trHeight w:val="516"/>
        </w:trPr>
        <w:tc>
          <w:tcPr>
            <w:tcW w:w="528" w:type="dxa"/>
            <w:vMerge/>
          </w:tcPr>
          <w:p w14:paraId="3EF93AAE" w14:textId="77777777" w:rsidR="00D04012" w:rsidRPr="00175AB6" w:rsidRDefault="00D04012" w:rsidP="00A970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  <w:vMerge/>
            <w:shd w:val="clear" w:color="auto" w:fill="auto"/>
          </w:tcPr>
          <w:p w14:paraId="7A4CF90D" w14:textId="77777777" w:rsidR="00D04012" w:rsidRPr="00175AB6" w:rsidRDefault="00D04012" w:rsidP="00A970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vMerge/>
            <w:shd w:val="clear" w:color="auto" w:fill="auto"/>
          </w:tcPr>
          <w:p w14:paraId="75FB71BD" w14:textId="77777777" w:rsidR="00D04012" w:rsidRPr="00175AB6" w:rsidRDefault="00D04012" w:rsidP="00A9708A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A474FFA" w14:textId="77777777" w:rsidR="00D04012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275" w:type="dxa"/>
          </w:tcPr>
          <w:p w14:paraId="2CD40E73" w14:textId="77777777" w:rsidR="00D04012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1242" w:type="dxa"/>
          </w:tcPr>
          <w:p w14:paraId="5E3B2971" w14:textId="77777777" w:rsidR="00D04012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</w:tr>
      <w:tr w:rsidR="002D3612" w:rsidRPr="00175AB6" w14:paraId="27767AA8" w14:textId="77777777" w:rsidTr="002D51CA">
        <w:tc>
          <w:tcPr>
            <w:tcW w:w="528" w:type="dxa"/>
          </w:tcPr>
          <w:p w14:paraId="2465731A" w14:textId="77777777" w:rsidR="002D3612" w:rsidRPr="002D1461" w:rsidRDefault="002D3612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14:paraId="62FD6FCE" w14:textId="10D21B24" w:rsidR="002D3612" w:rsidRPr="002D1461" w:rsidRDefault="002D3612" w:rsidP="001F3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1F31EE">
              <w:rPr>
                <w:rFonts w:ascii="Times New Roman" w:hAnsi="Times New Roman" w:cs="Times New Roman"/>
                <w:sz w:val="24"/>
                <w:szCs w:val="24"/>
              </w:rPr>
              <w:t>контейнерных баков для сбора отходов</w:t>
            </w:r>
          </w:p>
        </w:tc>
        <w:tc>
          <w:tcPr>
            <w:tcW w:w="970" w:type="dxa"/>
            <w:shd w:val="clear" w:color="auto" w:fill="auto"/>
          </w:tcPr>
          <w:p w14:paraId="2FB716FE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DF9C9FE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2C6E633" w14:textId="6A09F2F5" w:rsidR="002D3612" w:rsidRPr="002D1461" w:rsidRDefault="00123004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7379EC98" w14:textId="77777777" w:rsidR="002D3612" w:rsidRPr="002D1461" w:rsidRDefault="0099544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F31EE" w:rsidRPr="00175AB6" w14:paraId="4E582A92" w14:textId="77777777" w:rsidTr="002D51CA">
        <w:tc>
          <w:tcPr>
            <w:tcW w:w="528" w:type="dxa"/>
          </w:tcPr>
          <w:p w14:paraId="266B9932" w14:textId="339DDBB7" w:rsidR="001F31EE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14:paraId="08E0CE10" w14:textId="6EA454A8" w:rsidR="001F31EE" w:rsidRPr="002D1461" w:rsidRDefault="001F31EE" w:rsidP="001F3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Pr="00D95898">
              <w:rPr>
                <w:rFonts w:ascii="Times New Roman" w:hAnsi="Times New Roman" w:cs="Times New Roman"/>
                <w:sz w:val="24"/>
                <w:szCs w:val="24"/>
              </w:rPr>
              <w:t>бункеров для сбора крупногабаритных и растительных отходов с последующим вывозом</w:t>
            </w:r>
          </w:p>
        </w:tc>
        <w:tc>
          <w:tcPr>
            <w:tcW w:w="970" w:type="dxa"/>
            <w:shd w:val="clear" w:color="auto" w:fill="auto"/>
          </w:tcPr>
          <w:p w14:paraId="334DE673" w14:textId="43438386" w:rsidR="001F31EE" w:rsidRPr="002D1461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E8E8AD1" w14:textId="101996FB" w:rsidR="001F31EE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D7040E0" w14:textId="5DD0529E" w:rsidR="001F31EE" w:rsidRDefault="007E6E86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6675C01E" w14:textId="0B3C61D4" w:rsidR="001F31EE" w:rsidRDefault="00FB58E8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D3612" w:rsidRPr="00175AB6" w14:paraId="5336C192" w14:textId="77777777" w:rsidTr="002D51CA">
        <w:tc>
          <w:tcPr>
            <w:tcW w:w="528" w:type="dxa"/>
          </w:tcPr>
          <w:p w14:paraId="074C4731" w14:textId="4A02BE77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14:paraId="1453D335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70" w:type="dxa"/>
            <w:shd w:val="clear" w:color="auto" w:fill="auto"/>
          </w:tcPr>
          <w:p w14:paraId="6EDA58C4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98C401A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24840AAD" w14:textId="0A59567A" w:rsidR="002D3612" w:rsidRPr="002D1461" w:rsidRDefault="007E6E86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789A5188" w14:textId="5BB196B3" w:rsidR="002D3612" w:rsidRPr="002D1461" w:rsidRDefault="00FB58E8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3612" w:rsidRPr="00175AB6" w14:paraId="579E7BBD" w14:textId="77777777" w:rsidTr="002D51CA">
        <w:tc>
          <w:tcPr>
            <w:tcW w:w="528" w:type="dxa"/>
          </w:tcPr>
          <w:p w14:paraId="76ACDEEB" w14:textId="6651C3E7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706" w:type="dxa"/>
            <w:shd w:val="clear" w:color="auto" w:fill="auto"/>
          </w:tcPr>
          <w:p w14:paraId="60F0D840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информационных щитов</w:t>
            </w:r>
          </w:p>
        </w:tc>
        <w:tc>
          <w:tcPr>
            <w:tcW w:w="970" w:type="dxa"/>
            <w:shd w:val="clear" w:color="auto" w:fill="auto"/>
          </w:tcPr>
          <w:p w14:paraId="12A50B42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0ADAE0E" w14:textId="77777777" w:rsidR="002D3612" w:rsidRPr="002D1461" w:rsidRDefault="001B191C" w:rsidP="002D361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14:paraId="01FB2914" w14:textId="0D56290E" w:rsidR="002D3612" w:rsidRPr="002D1461" w:rsidRDefault="001F31EE" w:rsidP="002D361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2" w:type="dxa"/>
          </w:tcPr>
          <w:p w14:paraId="1B639D83" w14:textId="61EA45B2" w:rsidR="002D3612" w:rsidRPr="002D1461" w:rsidRDefault="002D3612" w:rsidP="00FB58E8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2D1461">
              <w:rPr>
                <w:rFonts w:ascii="Times New Roman" w:hAnsi="Times New Roman" w:cs="Times New Roman"/>
              </w:rPr>
              <w:t>1</w:t>
            </w:r>
            <w:r w:rsidR="00FB58E8">
              <w:rPr>
                <w:rFonts w:ascii="Times New Roman" w:hAnsi="Times New Roman" w:cs="Times New Roman"/>
              </w:rPr>
              <w:t>5</w:t>
            </w:r>
            <w:r w:rsidRPr="002D1461">
              <w:rPr>
                <w:rFonts w:ascii="Times New Roman" w:hAnsi="Times New Roman" w:cs="Times New Roman"/>
              </w:rPr>
              <w:t>0</w:t>
            </w:r>
          </w:p>
        </w:tc>
      </w:tr>
      <w:tr w:rsidR="002D3612" w:rsidRPr="00175AB6" w14:paraId="3D26C47F" w14:textId="77777777" w:rsidTr="002D51CA">
        <w:tc>
          <w:tcPr>
            <w:tcW w:w="528" w:type="dxa"/>
          </w:tcPr>
          <w:p w14:paraId="75FDE7A2" w14:textId="69D56B9A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14:paraId="28AC3A39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</w:t>
            </w:r>
          </w:p>
        </w:tc>
        <w:tc>
          <w:tcPr>
            <w:tcW w:w="970" w:type="dxa"/>
            <w:shd w:val="clear" w:color="auto" w:fill="auto"/>
          </w:tcPr>
          <w:p w14:paraId="724266A9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86945F2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79AD4C1F" w14:textId="4D68167A" w:rsidR="002D3612" w:rsidRPr="002D1461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084E412B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3612" w:rsidRPr="00175AB6" w14:paraId="43796DFF" w14:textId="77777777" w:rsidTr="002D51CA">
        <w:tc>
          <w:tcPr>
            <w:tcW w:w="528" w:type="dxa"/>
          </w:tcPr>
          <w:p w14:paraId="134D069E" w14:textId="3B8DE85C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14:paraId="0D03A402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</w:p>
        </w:tc>
        <w:tc>
          <w:tcPr>
            <w:tcW w:w="970" w:type="dxa"/>
            <w:shd w:val="clear" w:color="auto" w:fill="auto"/>
          </w:tcPr>
          <w:p w14:paraId="5FB79493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0CBBFEB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38E5F28" w14:textId="1CC1BDF1" w:rsidR="002D3612" w:rsidRPr="002D1461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47E551A1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FB58E8" w:rsidRPr="00175AB6" w14:paraId="65AFF150" w14:textId="77777777" w:rsidTr="002D51CA">
        <w:tc>
          <w:tcPr>
            <w:tcW w:w="528" w:type="dxa"/>
          </w:tcPr>
          <w:p w14:paraId="4C0DB03D" w14:textId="29C969AC" w:rsidR="00FB58E8" w:rsidRDefault="00FB58E8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14:paraId="442EE023" w14:textId="66AB4F0E" w:rsidR="00FB58E8" w:rsidRPr="002D1461" w:rsidRDefault="00FB58E8" w:rsidP="00FB5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контейнеров для раздельного накопления твердых коммунальных отходов</w:t>
            </w:r>
          </w:p>
        </w:tc>
        <w:tc>
          <w:tcPr>
            <w:tcW w:w="970" w:type="dxa"/>
            <w:shd w:val="clear" w:color="auto" w:fill="auto"/>
          </w:tcPr>
          <w:p w14:paraId="55597F99" w14:textId="2D1EAAC7" w:rsidR="00FB58E8" w:rsidRPr="002D1461" w:rsidRDefault="00FB58E8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580E519" w14:textId="0C8A5D20" w:rsidR="00FB58E8" w:rsidRDefault="00FB58E8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CE1EC17" w14:textId="33235D62" w:rsidR="00FB58E8" w:rsidRDefault="00FB58E8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222AF970" w14:textId="6EC23A63" w:rsidR="00FB58E8" w:rsidRPr="002D1461" w:rsidRDefault="00FB58E8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14:paraId="247DA7AE" w14:textId="77777777" w:rsidR="00000630" w:rsidRPr="001051FF" w:rsidRDefault="00000630" w:rsidP="008A4450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96821A" w14:textId="77777777" w:rsidR="00000630" w:rsidRPr="000F0E73" w:rsidRDefault="00000630" w:rsidP="000F0E73">
      <w:pPr>
        <w:pStyle w:val="a5"/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0E73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Программы</w:t>
      </w:r>
    </w:p>
    <w:p w14:paraId="4009C24A" w14:textId="77777777" w:rsidR="00C24BC3" w:rsidRPr="00C24BC3" w:rsidRDefault="00C24BC3" w:rsidP="008A4450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14:paraId="516F561E" w14:textId="77777777" w:rsidR="00000630" w:rsidRPr="001051FF" w:rsidRDefault="00000630" w:rsidP="008A44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</w:t>
      </w:r>
      <w:r w:rsidRPr="001051FF">
        <w:rPr>
          <w:rFonts w:ascii="Times New Roman" w:hAnsi="Times New Roman" w:cs="Times New Roman"/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3747907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7.1.1.</w:t>
      </w:r>
      <w:r w:rsidRPr="001051FF">
        <w:rPr>
          <w:rFonts w:ascii="Times New Roman" w:hAnsi="Times New Roman" w:cs="Times New Roman"/>
          <w:sz w:val="28"/>
          <w:szCs w:val="28"/>
        </w:rPr>
        <w:tab/>
        <w:t>Обеспечивает разработку Программы, ее согласование.</w:t>
      </w:r>
    </w:p>
    <w:p w14:paraId="4F7D2D3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7.1.2.</w:t>
      </w:r>
      <w:r w:rsidRPr="001051FF">
        <w:rPr>
          <w:rFonts w:ascii="Times New Roman" w:hAnsi="Times New Roman" w:cs="Times New Roman"/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103BB175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7.1.3.</w:t>
      </w:r>
      <w:r w:rsidRPr="001051FF">
        <w:rPr>
          <w:rFonts w:ascii="Times New Roman" w:hAnsi="Times New Roman" w:cs="Times New Roman"/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5D13844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7.1.4.</w:t>
      </w:r>
      <w:r w:rsidRPr="001051FF">
        <w:rPr>
          <w:rFonts w:ascii="Times New Roman" w:hAnsi="Times New Roman" w:cs="Times New Roman"/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50C5BF01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7.1.5.</w:t>
      </w:r>
      <w:r w:rsidRPr="001051FF">
        <w:rPr>
          <w:rFonts w:ascii="Times New Roman" w:hAnsi="Times New Roman" w:cs="Times New Roman"/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4D3D59D6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7.1.6.</w:t>
      </w:r>
      <w:r w:rsidRPr="001051FF">
        <w:rPr>
          <w:rFonts w:ascii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45AC43BA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7.1.7.</w:t>
      </w:r>
      <w:r w:rsidRPr="001051FF">
        <w:rPr>
          <w:rFonts w:ascii="Times New Roman" w:hAnsi="Times New Roman" w:cs="Times New Roman"/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7CAF205E" w14:textId="77777777" w:rsidR="00000630" w:rsidRPr="001051FF" w:rsidRDefault="00000630" w:rsidP="002D51C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7.1.8.</w:t>
      </w:r>
      <w:r w:rsidRPr="001051FF">
        <w:rPr>
          <w:rFonts w:ascii="Times New Roman" w:hAnsi="Times New Roman" w:cs="Times New Roman"/>
          <w:sz w:val="28"/>
          <w:szCs w:val="28"/>
        </w:rPr>
        <w:tab/>
        <w:t>Ежегодно проводит оценку эффективности реализации Программы.</w:t>
      </w:r>
    </w:p>
    <w:p w14:paraId="6579A245" w14:textId="77777777" w:rsidR="00000630" w:rsidRPr="007C7B11" w:rsidRDefault="00000630" w:rsidP="004933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71"/>
      <w:r w:rsidRPr="007C7B11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ab/>
      </w:r>
      <w:r w:rsidRPr="007C7B11">
        <w:rPr>
          <w:rFonts w:ascii="Times New Roman" w:hAnsi="Times New Roman" w:cs="Times New Roman"/>
          <w:sz w:val="28"/>
          <w:szCs w:val="28"/>
        </w:rPr>
        <w:t>Муниципальный заказчик:</w:t>
      </w:r>
    </w:p>
    <w:p w14:paraId="06530F1B" w14:textId="7611F2AB"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7.2.1.</w:t>
      </w:r>
      <w:bookmarkEnd w:id="0"/>
      <w:r w:rsidRPr="007C7B11">
        <w:rPr>
          <w:rFonts w:ascii="Times New Roman" w:hAnsi="Times New Roman" w:cs="Times New Roman"/>
          <w:sz w:val="28"/>
          <w:szCs w:val="28"/>
        </w:rPr>
        <w:tab/>
        <w:t>Заключает муниципальны</w:t>
      </w:r>
      <w:r w:rsidR="004C632F">
        <w:rPr>
          <w:rFonts w:ascii="Times New Roman" w:hAnsi="Times New Roman" w:cs="Times New Roman"/>
          <w:sz w:val="28"/>
          <w:szCs w:val="28"/>
        </w:rPr>
        <w:t>е</w:t>
      </w:r>
      <w:r w:rsidRPr="007C7B11">
        <w:rPr>
          <w:rFonts w:ascii="Times New Roman" w:hAnsi="Times New Roman" w:cs="Times New Roman"/>
          <w:sz w:val="28"/>
          <w:szCs w:val="28"/>
        </w:rPr>
        <w:t xml:space="preserve"> контракты в установленном законодательством порядке согласно </w:t>
      </w:r>
      <w:hyperlink r:id="rId26" w:history="1">
        <w:r w:rsidRPr="001053DA">
          <w:rPr>
            <w:rStyle w:val="a6"/>
            <w:rFonts w:ascii="Times New Roman" w:hAnsi="Times New Roman"/>
            <w:b w:val="0"/>
            <w:color w:val="auto"/>
            <w:sz w:val="28"/>
            <w:szCs w:val="28"/>
          </w:rPr>
          <w:t>Федеральному закону</w:t>
        </w:r>
      </w:hyperlink>
      <w:r w:rsidRPr="001053DA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 xml:space="preserve">от 5 апреля </w:t>
      </w:r>
      <w:r w:rsidR="00AD499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C7B11">
        <w:rPr>
          <w:rFonts w:ascii="Times New Roman" w:hAnsi="Times New Roman" w:cs="Times New Roman"/>
          <w:sz w:val="28"/>
          <w:szCs w:val="28"/>
        </w:rPr>
        <w:t>2013</w:t>
      </w:r>
      <w:r w:rsidR="00AD4995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>года №</w:t>
      </w:r>
      <w:r w:rsidR="00AD4995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нужд», а также договоры субсидирования.</w:t>
      </w:r>
    </w:p>
    <w:p w14:paraId="3B7730B6" w14:textId="77777777"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7.2.2.</w:t>
      </w:r>
      <w:r w:rsidRPr="007C7B11">
        <w:rPr>
          <w:rFonts w:ascii="Times New Roman" w:hAnsi="Times New Roman" w:cs="Times New Roman"/>
          <w:sz w:val="28"/>
          <w:szCs w:val="28"/>
        </w:rPr>
        <w:tab/>
        <w:t>Проводит анализ выполнения мероприятия.</w:t>
      </w:r>
    </w:p>
    <w:p w14:paraId="66948EE8" w14:textId="77777777" w:rsidR="00000630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7.2.3.</w:t>
      </w:r>
      <w:r w:rsidRPr="007C7B11">
        <w:rPr>
          <w:rFonts w:ascii="Times New Roman" w:hAnsi="Times New Roman" w:cs="Times New Roman"/>
          <w:sz w:val="28"/>
          <w:szCs w:val="28"/>
        </w:rPr>
        <w:tab/>
        <w:t>Несет ответственность за нецелевое и неэффективное использование выделенных в его распоряжение бюджетных средств.</w:t>
      </w:r>
    </w:p>
    <w:p w14:paraId="6C3B3D7C" w14:textId="688C3993" w:rsidR="000F2DB4" w:rsidRDefault="00000630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3"/>
      <w:r w:rsidRPr="007C7B11">
        <w:rPr>
          <w:rFonts w:ascii="Times New Roman" w:hAnsi="Times New Roman" w:cs="Times New Roman"/>
          <w:sz w:val="28"/>
          <w:szCs w:val="28"/>
        </w:rPr>
        <w:t>7.2.4.</w:t>
      </w:r>
      <w:r w:rsidRPr="007C7B11">
        <w:rPr>
          <w:rFonts w:ascii="Times New Roman" w:hAnsi="Times New Roman" w:cs="Times New Roman"/>
          <w:sz w:val="28"/>
          <w:szCs w:val="28"/>
        </w:rPr>
        <w:tab/>
        <w:t>Осуществляет согласование с координатором Программы возможных сроков выполнения мероприятия, предложений по объемам и источникам финансирования</w:t>
      </w:r>
      <w:bookmarkEnd w:id="1"/>
      <w:r w:rsidR="009E6EC1">
        <w:rPr>
          <w:rFonts w:ascii="Times New Roman" w:hAnsi="Times New Roman" w:cs="Times New Roman"/>
          <w:sz w:val="28"/>
          <w:szCs w:val="28"/>
        </w:rPr>
        <w:t>.</w:t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8A445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7B2AAC5" w14:textId="77777777" w:rsidR="009431BB" w:rsidRDefault="009431BB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E109F" w14:textId="77777777" w:rsidR="001053DA" w:rsidRDefault="001053DA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0816C" w14:textId="6CD66E96" w:rsidR="009431BB" w:rsidRDefault="00FB58E8" w:rsidP="009431BB">
      <w:pPr>
        <w:pStyle w:val="21"/>
        <w:shd w:val="clear" w:color="auto" w:fill="auto"/>
        <w:spacing w:before="0"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Заместитель</w:t>
      </w:r>
      <w:r w:rsidR="009431BB">
        <w:rPr>
          <w:rStyle w:val="2"/>
          <w:sz w:val="28"/>
          <w:szCs w:val="28"/>
        </w:rPr>
        <w:t xml:space="preserve"> главы администрации </w:t>
      </w:r>
    </w:p>
    <w:p w14:paraId="74D1E805" w14:textId="721CAB03" w:rsidR="009431BB" w:rsidRPr="00731890" w:rsidRDefault="009431BB" w:rsidP="009431BB">
      <w:pPr>
        <w:pStyle w:val="21"/>
        <w:shd w:val="clear" w:color="auto" w:fill="auto"/>
        <w:spacing w:before="0" w:after="0" w:line="240" w:lineRule="auto"/>
        <w:jc w:val="both"/>
        <w:rPr>
          <w:rFonts w:eastAsia="Times New Roman"/>
          <w:bCs w:val="0"/>
          <w:sz w:val="28"/>
          <w:szCs w:val="28"/>
        </w:rPr>
      </w:pPr>
      <w:r>
        <w:rPr>
          <w:rStyle w:val="2"/>
          <w:sz w:val="28"/>
          <w:szCs w:val="28"/>
        </w:rPr>
        <w:t>Лабинского городского поселения</w:t>
      </w:r>
      <w:r w:rsidR="0081561C">
        <w:rPr>
          <w:rStyle w:val="2"/>
          <w:sz w:val="28"/>
          <w:szCs w:val="28"/>
        </w:rPr>
        <w:tab/>
      </w:r>
      <w:r w:rsidR="0081561C">
        <w:rPr>
          <w:rStyle w:val="2"/>
          <w:sz w:val="28"/>
          <w:szCs w:val="28"/>
        </w:rPr>
        <w:tab/>
      </w:r>
      <w:r w:rsidR="0081561C">
        <w:rPr>
          <w:rStyle w:val="2"/>
          <w:sz w:val="28"/>
          <w:szCs w:val="28"/>
        </w:rPr>
        <w:tab/>
      </w:r>
      <w:r w:rsidR="0081561C">
        <w:rPr>
          <w:rStyle w:val="2"/>
          <w:sz w:val="28"/>
          <w:szCs w:val="28"/>
        </w:rPr>
        <w:tab/>
      </w:r>
      <w:r w:rsidR="0081561C">
        <w:rPr>
          <w:rStyle w:val="2"/>
          <w:sz w:val="28"/>
          <w:szCs w:val="28"/>
        </w:rPr>
        <w:tab/>
        <w:t xml:space="preserve">   </w:t>
      </w:r>
      <w:r>
        <w:rPr>
          <w:rStyle w:val="2"/>
          <w:sz w:val="28"/>
          <w:szCs w:val="28"/>
        </w:rPr>
        <w:t xml:space="preserve"> </w:t>
      </w:r>
      <w:r w:rsidR="00FB58E8">
        <w:rPr>
          <w:rStyle w:val="2"/>
          <w:sz w:val="28"/>
          <w:szCs w:val="28"/>
        </w:rPr>
        <w:t>В.А. Прокопенко</w:t>
      </w:r>
    </w:p>
    <w:p w14:paraId="33BEF536" w14:textId="77777777" w:rsidR="009431BB" w:rsidRPr="004C632F" w:rsidRDefault="009431BB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31BB" w:rsidRPr="004C632F" w:rsidSect="00021425">
      <w:headerReference w:type="default" r:id="rId27"/>
      <w:footerReference w:type="default" r:id="rId28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0C374" w14:textId="77777777" w:rsidR="00031713" w:rsidRDefault="00031713" w:rsidP="00213E32">
      <w:pPr>
        <w:spacing w:after="0" w:line="240" w:lineRule="auto"/>
      </w:pPr>
      <w:r>
        <w:separator/>
      </w:r>
    </w:p>
  </w:endnote>
  <w:endnote w:type="continuationSeparator" w:id="0">
    <w:p w14:paraId="6F2B2777" w14:textId="77777777" w:rsidR="00031713" w:rsidRDefault="00031713" w:rsidP="00213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D4C5C" w14:textId="77777777" w:rsidR="00013606" w:rsidRDefault="00013606" w:rsidP="001070BE">
    <w:pPr>
      <w:pStyle w:val="a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29605" w14:textId="4E6E846E" w:rsidR="00013606" w:rsidRDefault="004C24CC" w:rsidP="001070BE">
    <w:pPr>
      <w:pStyle w:val="aa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D08835C" wp14:editId="3A92372B">
              <wp:simplePos x="0" y="0"/>
              <wp:positionH relativeFrom="rightMargin">
                <wp:posOffset>19684</wp:posOffset>
              </wp:positionH>
              <wp:positionV relativeFrom="margin">
                <wp:posOffset>2891790</wp:posOffset>
              </wp:positionV>
              <wp:extent cx="409575" cy="329565"/>
              <wp:effectExtent l="0" t="0" r="9525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95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A4335D" w14:textId="77777777" w:rsidR="00013606" w:rsidRPr="001070BE" w:rsidRDefault="00013606" w:rsidP="001070BE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1070B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1070B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1070B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37D8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9</w:t>
                          </w:r>
                          <w:r w:rsidRPr="001070B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08835C" id="Прямоугольник 1" o:spid="_x0000_s1026" style="position:absolute;left:0;text-align:left;margin-left:1.55pt;margin-top:227.7pt;width:32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" o:allowincell="f" stroked="f">
              <v:textbox style="layout-flow:vertical">
                <w:txbxContent>
                  <w:p w14:paraId="6AA4335D" w14:textId="77777777" w:rsidR="00013606" w:rsidRPr="001070BE" w:rsidRDefault="00013606" w:rsidP="001070BE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1070B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1070B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1070B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837D8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9</w:t>
                    </w:r>
                    <w:r w:rsidRPr="001070B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BD365" w14:textId="77777777" w:rsidR="00013606" w:rsidRDefault="00013606" w:rsidP="001070BE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AE15B" w14:textId="77777777" w:rsidR="00031713" w:rsidRDefault="00031713" w:rsidP="00213E32">
      <w:pPr>
        <w:spacing w:after="0" w:line="240" w:lineRule="auto"/>
      </w:pPr>
      <w:r>
        <w:separator/>
      </w:r>
    </w:p>
  </w:footnote>
  <w:footnote w:type="continuationSeparator" w:id="0">
    <w:p w14:paraId="56837159" w14:textId="77777777" w:rsidR="00031713" w:rsidRDefault="00031713" w:rsidP="00213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7517151"/>
      <w:docPartObj>
        <w:docPartGallery w:val="Page Numbers (Top of Page)"/>
        <w:docPartUnique/>
      </w:docPartObj>
    </w:sdtPr>
    <w:sdtContent>
      <w:p w14:paraId="3660558F" w14:textId="4905599F" w:rsidR="00013606" w:rsidRDefault="00013606">
        <w:pPr>
          <w:pStyle w:val="a8"/>
          <w:jc w:val="center"/>
        </w:pPr>
        <w:r w:rsidRPr="00A7458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7458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7458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7D87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A7458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537BB" w14:textId="093842FC" w:rsidR="00013606" w:rsidRDefault="00013606">
    <w:pPr>
      <w:pStyle w:val="a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38554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DB0810A" w14:textId="430C62D9" w:rsidR="00013606" w:rsidRPr="007F3C6F" w:rsidRDefault="00013606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F3C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F3C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F3C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7D87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7F3C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67D6"/>
    <w:multiLevelType w:val="hybridMultilevel"/>
    <w:tmpl w:val="D36C4E5A"/>
    <w:lvl w:ilvl="0" w:tplc="0DC8FAB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B334BA"/>
    <w:multiLevelType w:val="hybridMultilevel"/>
    <w:tmpl w:val="382C4712"/>
    <w:lvl w:ilvl="0" w:tplc="49047A16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444E3"/>
    <w:multiLevelType w:val="hybridMultilevel"/>
    <w:tmpl w:val="16228F70"/>
    <w:lvl w:ilvl="0" w:tplc="56161BE2">
      <w:start w:val="4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2D2D6291"/>
    <w:multiLevelType w:val="hybridMultilevel"/>
    <w:tmpl w:val="2782F794"/>
    <w:lvl w:ilvl="0" w:tplc="5B9E4F92">
      <w:start w:val="1"/>
      <w:numFmt w:val="decimal"/>
      <w:lvlText w:val="%1."/>
      <w:lvlJc w:val="left"/>
      <w:pPr>
        <w:ind w:left="121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F0C69B5"/>
    <w:multiLevelType w:val="hybridMultilevel"/>
    <w:tmpl w:val="5ADAB046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17702"/>
    <w:multiLevelType w:val="hybridMultilevel"/>
    <w:tmpl w:val="10C24D22"/>
    <w:lvl w:ilvl="0" w:tplc="FFFFFFFF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1D0480"/>
    <w:multiLevelType w:val="hybridMultilevel"/>
    <w:tmpl w:val="D40E9F54"/>
    <w:lvl w:ilvl="0" w:tplc="DB1671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776520"/>
    <w:multiLevelType w:val="hybridMultilevel"/>
    <w:tmpl w:val="10C24D22"/>
    <w:lvl w:ilvl="0" w:tplc="7A44E1C6">
      <w:start w:val="1"/>
      <w:numFmt w:val="decimal"/>
      <w:lvlText w:val="%1)"/>
      <w:lvlJc w:val="left"/>
      <w:pPr>
        <w:ind w:left="92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66431917">
    <w:abstractNumId w:val="3"/>
  </w:num>
  <w:num w:numId="2" w16cid:durableId="882181560">
    <w:abstractNumId w:val="0"/>
  </w:num>
  <w:num w:numId="3" w16cid:durableId="142234045">
    <w:abstractNumId w:val="4"/>
  </w:num>
  <w:num w:numId="4" w16cid:durableId="1648972726">
    <w:abstractNumId w:val="6"/>
  </w:num>
  <w:num w:numId="5" w16cid:durableId="1082333317">
    <w:abstractNumId w:val="1"/>
  </w:num>
  <w:num w:numId="6" w16cid:durableId="394087978">
    <w:abstractNumId w:val="7"/>
  </w:num>
  <w:num w:numId="7" w16cid:durableId="1023704376">
    <w:abstractNumId w:val="5"/>
  </w:num>
  <w:num w:numId="8" w16cid:durableId="666516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A02"/>
    <w:rsid w:val="00000630"/>
    <w:rsid w:val="00005569"/>
    <w:rsid w:val="00013606"/>
    <w:rsid w:val="000152E9"/>
    <w:rsid w:val="00021425"/>
    <w:rsid w:val="00021662"/>
    <w:rsid w:val="00022D0C"/>
    <w:rsid w:val="00031713"/>
    <w:rsid w:val="000561B2"/>
    <w:rsid w:val="0006558D"/>
    <w:rsid w:val="00072800"/>
    <w:rsid w:val="000759EC"/>
    <w:rsid w:val="00081C08"/>
    <w:rsid w:val="00084454"/>
    <w:rsid w:val="00084E93"/>
    <w:rsid w:val="00087C70"/>
    <w:rsid w:val="00093771"/>
    <w:rsid w:val="000962C4"/>
    <w:rsid w:val="000C48D8"/>
    <w:rsid w:val="000C7615"/>
    <w:rsid w:val="000D5A02"/>
    <w:rsid w:val="000F0E73"/>
    <w:rsid w:val="000F2DB4"/>
    <w:rsid w:val="000F5C78"/>
    <w:rsid w:val="000F6D1E"/>
    <w:rsid w:val="000F7BA4"/>
    <w:rsid w:val="00101061"/>
    <w:rsid w:val="00101374"/>
    <w:rsid w:val="001018E6"/>
    <w:rsid w:val="001053DA"/>
    <w:rsid w:val="00106007"/>
    <w:rsid w:val="001070BE"/>
    <w:rsid w:val="001127FC"/>
    <w:rsid w:val="00115859"/>
    <w:rsid w:val="00120FD1"/>
    <w:rsid w:val="00123004"/>
    <w:rsid w:val="00130B86"/>
    <w:rsid w:val="00130C98"/>
    <w:rsid w:val="00140208"/>
    <w:rsid w:val="0014050E"/>
    <w:rsid w:val="00166C61"/>
    <w:rsid w:val="0017437A"/>
    <w:rsid w:val="00185849"/>
    <w:rsid w:val="001969D4"/>
    <w:rsid w:val="001A7860"/>
    <w:rsid w:val="001B191C"/>
    <w:rsid w:val="001C4C46"/>
    <w:rsid w:val="001D0542"/>
    <w:rsid w:val="001E3B2F"/>
    <w:rsid w:val="001F31EE"/>
    <w:rsid w:val="00213E32"/>
    <w:rsid w:val="00217BB5"/>
    <w:rsid w:val="00220E91"/>
    <w:rsid w:val="0022280B"/>
    <w:rsid w:val="00237AFC"/>
    <w:rsid w:val="002412EF"/>
    <w:rsid w:val="002453A3"/>
    <w:rsid w:val="00250074"/>
    <w:rsid w:val="00253EEC"/>
    <w:rsid w:val="0025609E"/>
    <w:rsid w:val="00261CAC"/>
    <w:rsid w:val="0026573E"/>
    <w:rsid w:val="002945CA"/>
    <w:rsid w:val="0029474B"/>
    <w:rsid w:val="002B0752"/>
    <w:rsid w:val="002B69C1"/>
    <w:rsid w:val="002D3612"/>
    <w:rsid w:val="002D51CA"/>
    <w:rsid w:val="002E0AD4"/>
    <w:rsid w:val="002E5086"/>
    <w:rsid w:val="002F0825"/>
    <w:rsid w:val="002F7CBC"/>
    <w:rsid w:val="00302E81"/>
    <w:rsid w:val="00310510"/>
    <w:rsid w:val="003214FB"/>
    <w:rsid w:val="00325298"/>
    <w:rsid w:val="00331302"/>
    <w:rsid w:val="00336565"/>
    <w:rsid w:val="00336943"/>
    <w:rsid w:val="00336C01"/>
    <w:rsid w:val="00343CA3"/>
    <w:rsid w:val="003769E1"/>
    <w:rsid w:val="00380B23"/>
    <w:rsid w:val="0038154B"/>
    <w:rsid w:val="00382FA9"/>
    <w:rsid w:val="00394C66"/>
    <w:rsid w:val="003B286F"/>
    <w:rsid w:val="003D3FF5"/>
    <w:rsid w:val="003D589E"/>
    <w:rsid w:val="003E7A58"/>
    <w:rsid w:val="003F28F7"/>
    <w:rsid w:val="00403795"/>
    <w:rsid w:val="00413E30"/>
    <w:rsid w:val="00420035"/>
    <w:rsid w:val="00424266"/>
    <w:rsid w:val="0042682C"/>
    <w:rsid w:val="004307E9"/>
    <w:rsid w:val="00431103"/>
    <w:rsid w:val="00437992"/>
    <w:rsid w:val="00442C64"/>
    <w:rsid w:val="0044364D"/>
    <w:rsid w:val="004503CD"/>
    <w:rsid w:val="004539E9"/>
    <w:rsid w:val="004660F7"/>
    <w:rsid w:val="00470B62"/>
    <w:rsid w:val="00476EA7"/>
    <w:rsid w:val="0048144C"/>
    <w:rsid w:val="0049085D"/>
    <w:rsid w:val="00493350"/>
    <w:rsid w:val="004A636B"/>
    <w:rsid w:val="004A7FBD"/>
    <w:rsid w:val="004B5F4E"/>
    <w:rsid w:val="004C24CC"/>
    <w:rsid w:val="004C2882"/>
    <w:rsid w:val="004C3AFE"/>
    <w:rsid w:val="004C632F"/>
    <w:rsid w:val="004C6B9C"/>
    <w:rsid w:val="004D123C"/>
    <w:rsid w:val="004D74B3"/>
    <w:rsid w:val="004E51BD"/>
    <w:rsid w:val="004F5256"/>
    <w:rsid w:val="0050056E"/>
    <w:rsid w:val="00503B0C"/>
    <w:rsid w:val="0051545E"/>
    <w:rsid w:val="00517646"/>
    <w:rsid w:val="00521B9A"/>
    <w:rsid w:val="00524B2B"/>
    <w:rsid w:val="0053025D"/>
    <w:rsid w:val="00537345"/>
    <w:rsid w:val="005403C8"/>
    <w:rsid w:val="00546FFB"/>
    <w:rsid w:val="005535E1"/>
    <w:rsid w:val="00556835"/>
    <w:rsid w:val="00563C63"/>
    <w:rsid w:val="00577EE1"/>
    <w:rsid w:val="00585F11"/>
    <w:rsid w:val="00587693"/>
    <w:rsid w:val="005A0154"/>
    <w:rsid w:val="005A0DBC"/>
    <w:rsid w:val="005A1403"/>
    <w:rsid w:val="005A1EE1"/>
    <w:rsid w:val="005D78B9"/>
    <w:rsid w:val="005E1B05"/>
    <w:rsid w:val="005E5B0E"/>
    <w:rsid w:val="005E785E"/>
    <w:rsid w:val="00602960"/>
    <w:rsid w:val="006032E9"/>
    <w:rsid w:val="0060437E"/>
    <w:rsid w:val="00610A4B"/>
    <w:rsid w:val="00611177"/>
    <w:rsid w:val="006114CE"/>
    <w:rsid w:val="00647019"/>
    <w:rsid w:val="0065115A"/>
    <w:rsid w:val="0066205A"/>
    <w:rsid w:val="00665AFD"/>
    <w:rsid w:val="0068206B"/>
    <w:rsid w:val="00683B90"/>
    <w:rsid w:val="006969C8"/>
    <w:rsid w:val="006A28BD"/>
    <w:rsid w:val="006A4207"/>
    <w:rsid w:val="006A545B"/>
    <w:rsid w:val="006B382A"/>
    <w:rsid w:val="006B452C"/>
    <w:rsid w:val="006D1A68"/>
    <w:rsid w:val="006E296B"/>
    <w:rsid w:val="00705D09"/>
    <w:rsid w:val="00706402"/>
    <w:rsid w:val="0071006C"/>
    <w:rsid w:val="00710BF6"/>
    <w:rsid w:val="0071557A"/>
    <w:rsid w:val="00715658"/>
    <w:rsid w:val="00723972"/>
    <w:rsid w:val="007242F6"/>
    <w:rsid w:val="00744EDB"/>
    <w:rsid w:val="00752622"/>
    <w:rsid w:val="00760529"/>
    <w:rsid w:val="00771342"/>
    <w:rsid w:val="00774779"/>
    <w:rsid w:val="0079395B"/>
    <w:rsid w:val="00793F18"/>
    <w:rsid w:val="00794674"/>
    <w:rsid w:val="007B3B19"/>
    <w:rsid w:val="007C53C9"/>
    <w:rsid w:val="007D37F0"/>
    <w:rsid w:val="007E15FA"/>
    <w:rsid w:val="007E16B6"/>
    <w:rsid w:val="007E6E86"/>
    <w:rsid w:val="007F09AC"/>
    <w:rsid w:val="007F3C6F"/>
    <w:rsid w:val="007F6CB3"/>
    <w:rsid w:val="00804234"/>
    <w:rsid w:val="00806DDB"/>
    <w:rsid w:val="0081561C"/>
    <w:rsid w:val="00816294"/>
    <w:rsid w:val="00825AC8"/>
    <w:rsid w:val="00826ACF"/>
    <w:rsid w:val="00831365"/>
    <w:rsid w:val="00837D87"/>
    <w:rsid w:val="00847F1D"/>
    <w:rsid w:val="008611AE"/>
    <w:rsid w:val="00872FB7"/>
    <w:rsid w:val="00873D7A"/>
    <w:rsid w:val="00881D45"/>
    <w:rsid w:val="00883C90"/>
    <w:rsid w:val="00884F89"/>
    <w:rsid w:val="008906D3"/>
    <w:rsid w:val="008A4450"/>
    <w:rsid w:val="008A65F5"/>
    <w:rsid w:val="008B011E"/>
    <w:rsid w:val="008B20D1"/>
    <w:rsid w:val="008D00B7"/>
    <w:rsid w:val="008D380D"/>
    <w:rsid w:val="008D72EF"/>
    <w:rsid w:val="008E3F04"/>
    <w:rsid w:val="008E727E"/>
    <w:rsid w:val="008F144E"/>
    <w:rsid w:val="008F362E"/>
    <w:rsid w:val="008F36C6"/>
    <w:rsid w:val="008F3F53"/>
    <w:rsid w:val="009074B6"/>
    <w:rsid w:val="0090765F"/>
    <w:rsid w:val="0092268B"/>
    <w:rsid w:val="00925B6E"/>
    <w:rsid w:val="00926549"/>
    <w:rsid w:val="009431BB"/>
    <w:rsid w:val="00945F8B"/>
    <w:rsid w:val="009537D9"/>
    <w:rsid w:val="009575AD"/>
    <w:rsid w:val="00961A15"/>
    <w:rsid w:val="00964536"/>
    <w:rsid w:val="0097784A"/>
    <w:rsid w:val="00980600"/>
    <w:rsid w:val="00984830"/>
    <w:rsid w:val="00990A9D"/>
    <w:rsid w:val="00993845"/>
    <w:rsid w:val="0099544E"/>
    <w:rsid w:val="00996B82"/>
    <w:rsid w:val="009A15FF"/>
    <w:rsid w:val="009A4E6E"/>
    <w:rsid w:val="009A7646"/>
    <w:rsid w:val="009D231F"/>
    <w:rsid w:val="009D54FD"/>
    <w:rsid w:val="009E6EC1"/>
    <w:rsid w:val="00A07541"/>
    <w:rsid w:val="00A1718C"/>
    <w:rsid w:val="00A20614"/>
    <w:rsid w:val="00A217F6"/>
    <w:rsid w:val="00A31EB8"/>
    <w:rsid w:val="00A40B43"/>
    <w:rsid w:val="00A4119C"/>
    <w:rsid w:val="00A50D84"/>
    <w:rsid w:val="00A53210"/>
    <w:rsid w:val="00A54486"/>
    <w:rsid w:val="00A550F1"/>
    <w:rsid w:val="00A64F03"/>
    <w:rsid w:val="00A70D85"/>
    <w:rsid w:val="00A72532"/>
    <w:rsid w:val="00A74586"/>
    <w:rsid w:val="00A836E3"/>
    <w:rsid w:val="00A9708A"/>
    <w:rsid w:val="00AB20B7"/>
    <w:rsid w:val="00AB351A"/>
    <w:rsid w:val="00AC3C24"/>
    <w:rsid w:val="00AD492F"/>
    <w:rsid w:val="00AD4995"/>
    <w:rsid w:val="00AE25B0"/>
    <w:rsid w:val="00AE581A"/>
    <w:rsid w:val="00AF0AD9"/>
    <w:rsid w:val="00AF160E"/>
    <w:rsid w:val="00AF5402"/>
    <w:rsid w:val="00B0185F"/>
    <w:rsid w:val="00B021C9"/>
    <w:rsid w:val="00B21C8D"/>
    <w:rsid w:val="00B2357F"/>
    <w:rsid w:val="00B31214"/>
    <w:rsid w:val="00B45766"/>
    <w:rsid w:val="00B46E51"/>
    <w:rsid w:val="00B83628"/>
    <w:rsid w:val="00B83AFE"/>
    <w:rsid w:val="00B95798"/>
    <w:rsid w:val="00BA4D0A"/>
    <w:rsid w:val="00BB03BD"/>
    <w:rsid w:val="00BD5903"/>
    <w:rsid w:val="00C0287E"/>
    <w:rsid w:val="00C04FEE"/>
    <w:rsid w:val="00C07134"/>
    <w:rsid w:val="00C13F67"/>
    <w:rsid w:val="00C2139C"/>
    <w:rsid w:val="00C219C3"/>
    <w:rsid w:val="00C22AD2"/>
    <w:rsid w:val="00C23A8B"/>
    <w:rsid w:val="00C247EF"/>
    <w:rsid w:val="00C24BC3"/>
    <w:rsid w:val="00C310B5"/>
    <w:rsid w:val="00C314FD"/>
    <w:rsid w:val="00C35C50"/>
    <w:rsid w:val="00C361EF"/>
    <w:rsid w:val="00C43B40"/>
    <w:rsid w:val="00C44310"/>
    <w:rsid w:val="00C46378"/>
    <w:rsid w:val="00C47602"/>
    <w:rsid w:val="00C73B54"/>
    <w:rsid w:val="00C73FE9"/>
    <w:rsid w:val="00C836B7"/>
    <w:rsid w:val="00C96AB2"/>
    <w:rsid w:val="00C97EBC"/>
    <w:rsid w:val="00CA393A"/>
    <w:rsid w:val="00CB1B70"/>
    <w:rsid w:val="00CB1C38"/>
    <w:rsid w:val="00CB544D"/>
    <w:rsid w:val="00CB57BF"/>
    <w:rsid w:val="00CC3FF0"/>
    <w:rsid w:val="00CC4359"/>
    <w:rsid w:val="00CC5F2D"/>
    <w:rsid w:val="00CD21C9"/>
    <w:rsid w:val="00CD2643"/>
    <w:rsid w:val="00CD6AFE"/>
    <w:rsid w:val="00CE6EE2"/>
    <w:rsid w:val="00CF68E5"/>
    <w:rsid w:val="00CF7011"/>
    <w:rsid w:val="00D0007C"/>
    <w:rsid w:val="00D04012"/>
    <w:rsid w:val="00D204BF"/>
    <w:rsid w:val="00D30E41"/>
    <w:rsid w:val="00D30EBD"/>
    <w:rsid w:val="00D330D6"/>
    <w:rsid w:val="00D538FA"/>
    <w:rsid w:val="00D56EE1"/>
    <w:rsid w:val="00D60026"/>
    <w:rsid w:val="00D70DE2"/>
    <w:rsid w:val="00D95898"/>
    <w:rsid w:val="00D95DC6"/>
    <w:rsid w:val="00DA3F29"/>
    <w:rsid w:val="00DB73B5"/>
    <w:rsid w:val="00DB7B8E"/>
    <w:rsid w:val="00DC0A3D"/>
    <w:rsid w:val="00DC280E"/>
    <w:rsid w:val="00DC4FBF"/>
    <w:rsid w:val="00DC5060"/>
    <w:rsid w:val="00DE1E71"/>
    <w:rsid w:val="00DE3A98"/>
    <w:rsid w:val="00DF00E2"/>
    <w:rsid w:val="00DF4B58"/>
    <w:rsid w:val="00DF6248"/>
    <w:rsid w:val="00E064B0"/>
    <w:rsid w:val="00E06508"/>
    <w:rsid w:val="00E25264"/>
    <w:rsid w:val="00E303F3"/>
    <w:rsid w:val="00E30782"/>
    <w:rsid w:val="00E34C0C"/>
    <w:rsid w:val="00E43D59"/>
    <w:rsid w:val="00E459FE"/>
    <w:rsid w:val="00E50DEE"/>
    <w:rsid w:val="00E540F0"/>
    <w:rsid w:val="00E552C0"/>
    <w:rsid w:val="00E565DA"/>
    <w:rsid w:val="00E81CBD"/>
    <w:rsid w:val="00E86133"/>
    <w:rsid w:val="00E97DB7"/>
    <w:rsid w:val="00EA1D00"/>
    <w:rsid w:val="00EA70CF"/>
    <w:rsid w:val="00EA78D3"/>
    <w:rsid w:val="00EB0FDC"/>
    <w:rsid w:val="00EB1F26"/>
    <w:rsid w:val="00EB72D8"/>
    <w:rsid w:val="00EC33E7"/>
    <w:rsid w:val="00ED5799"/>
    <w:rsid w:val="00ED740C"/>
    <w:rsid w:val="00ED7F00"/>
    <w:rsid w:val="00EF05CE"/>
    <w:rsid w:val="00EF2AF1"/>
    <w:rsid w:val="00EF352A"/>
    <w:rsid w:val="00EF6FED"/>
    <w:rsid w:val="00F21CCB"/>
    <w:rsid w:val="00F3137E"/>
    <w:rsid w:val="00F42A4D"/>
    <w:rsid w:val="00F4330B"/>
    <w:rsid w:val="00F52327"/>
    <w:rsid w:val="00F545C9"/>
    <w:rsid w:val="00F5567A"/>
    <w:rsid w:val="00F64249"/>
    <w:rsid w:val="00F66C58"/>
    <w:rsid w:val="00F8359A"/>
    <w:rsid w:val="00F940DB"/>
    <w:rsid w:val="00F97271"/>
    <w:rsid w:val="00F9795A"/>
    <w:rsid w:val="00FB3BCB"/>
    <w:rsid w:val="00FB58E8"/>
    <w:rsid w:val="00FC35E2"/>
    <w:rsid w:val="00FD435E"/>
    <w:rsid w:val="00FF56C9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0B43D"/>
  <w15:docId w15:val="{DC8F2D9A-F0BC-47F8-85A3-BBF6056A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006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3F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6A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0063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000630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006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9431BB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20">
    <w:name w:val="Основной текст (2)_"/>
    <w:link w:val="21"/>
    <w:rsid w:val="009431BB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31BB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paragraph" w:styleId="a8">
    <w:name w:val="header"/>
    <w:basedOn w:val="a"/>
    <w:link w:val="a9"/>
    <w:uiPriority w:val="99"/>
    <w:unhideWhenUsed/>
    <w:rsid w:val="00213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3E32"/>
  </w:style>
  <w:style w:type="paragraph" w:styleId="aa">
    <w:name w:val="footer"/>
    <w:basedOn w:val="a"/>
    <w:link w:val="ab"/>
    <w:uiPriority w:val="99"/>
    <w:unhideWhenUsed/>
    <w:rsid w:val="00213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13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6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72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6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06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666666"/>
                                            <w:left w:val="single" w:sz="2" w:space="0" w:color="666666"/>
                                            <w:bottom w:val="single" w:sz="2" w:space="0" w:color="666666"/>
                                            <w:right w:val="single" w:sz="2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2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2676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73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812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1133">
                              <w:marLeft w:val="0"/>
                              <w:marRight w:val="450"/>
                              <w:marTop w:val="15"/>
                              <w:marBottom w:val="150"/>
                              <w:divBdr>
                                <w:top w:val="single" w:sz="2" w:space="2" w:color="D6D3D3"/>
                                <w:left w:val="single" w:sz="2" w:space="1" w:color="D6D3D3"/>
                                <w:bottom w:val="single" w:sz="2" w:space="4" w:color="F5F5F5"/>
                                <w:right w:val="single" w:sz="2" w:space="2" w:color="D6D3D3"/>
                              </w:divBdr>
                              <w:divsChild>
                                <w:div w:id="40522954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3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8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6292">
                                      <w:marLeft w:val="0"/>
                                      <w:marRight w:val="6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14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7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5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8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28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78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367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00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9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6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6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06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14586">
                                          <w:marLeft w:val="15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31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554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6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2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47364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940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4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77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9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40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0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105707">
                                      <w:marLeft w:val="0"/>
                                      <w:marRight w:val="0"/>
                                      <w:marTop w:val="450"/>
                                      <w:marBottom w:val="12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40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06035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5156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947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33054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2022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28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53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6639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34460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7161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1266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193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45414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303123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38756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38827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44003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396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6757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76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381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55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7882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9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237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35461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3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94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0866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0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40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511">
                  <w:marLeft w:val="0"/>
                  <w:marRight w:val="0"/>
                  <w:marTop w:val="75"/>
                  <w:marBottom w:val="0"/>
                  <w:divBdr>
                    <w:top w:val="single" w:sz="6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0979">
                      <w:marLeft w:val="750"/>
                      <w:marRight w:val="1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othodi_proizvodstva/" TargetMode="External"/><Relationship Id="rId18" Type="http://schemas.openxmlformats.org/officeDocument/2006/relationships/hyperlink" Target="https://pandia.ru/text/category/zemlepolmzzovanie/" TargetMode="External"/><Relationship Id="rId26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21" Type="http://schemas.openxmlformats.org/officeDocument/2006/relationships/hyperlink" Target="https://pandia.ru/text/category/bezopasnostmz_okruzhayushej_sredi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organi_mestnogo_samoupravleniya/" TargetMode="External"/><Relationship Id="rId17" Type="http://schemas.openxmlformats.org/officeDocument/2006/relationships/hyperlink" Target="https://pandia.ru/text/category/zemelmznij_fond/" TargetMode="External"/><Relationship Id="rId25" Type="http://schemas.openxmlformats.org/officeDocument/2006/relationships/hyperlink" Target="https://pandia.ru/text/category/zagryaznenie_okruzhayushej_sred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poleznie_iskopaemie/" TargetMode="External"/><Relationship Id="rId20" Type="http://schemas.openxmlformats.org/officeDocument/2006/relationships/hyperlink" Target="https://pandia.ru/text/category/othodi_proizvodstva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biosfera/" TargetMode="External"/><Relationship Id="rId23" Type="http://schemas.openxmlformats.org/officeDocument/2006/relationships/header" Target="header2.xml"/><Relationship Id="rId28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yperlink" Target="https://pandia.ru/text/category/zagryaznenie_okruzhayushej_sred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pandia.ru/text/category/bezopasnostmz_okruzhayushej_sredi/" TargetMode="External"/><Relationship Id="rId22" Type="http://schemas.openxmlformats.org/officeDocument/2006/relationships/hyperlink" Target="https://pandia.ru/text/category/programmi_meropriyatij/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E5F40-CA16-4C75-9C29-AB40317A9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6555</TotalTime>
  <Pages>15</Pages>
  <Words>3467</Words>
  <Characters>19767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274</cp:revision>
  <cp:lastPrinted>2022-10-13T12:33:00Z</cp:lastPrinted>
  <dcterms:created xsi:type="dcterms:W3CDTF">2019-10-04T11:51:00Z</dcterms:created>
  <dcterms:modified xsi:type="dcterms:W3CDTF">2022-10-19T13:35:00Z</dcterms:modified>
</cp:coreProperties>
</file>