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5C1D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F9FDBC" wp14:editId="5E87EF0F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5D0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F0DC224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DDDDA09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30267E2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58100E" w14:textId="64AF3735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45F25">
        <w:rPr>
          <w:rFonts w:ascii="Times New Roman" w:eastAsia="Times New Roman" w:hAnsi="Times New Roman" w:cs="Times New Roman"/>
          <w:sz w:val="24"/>
          <w:szCs w:val="24"/>
          <w:lang w:eastAsia="ru-RU"/>
        </w:rPr>
        <w:t>11.08.2023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0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0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0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0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5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45F25">
        <w:rPr>
          <w:rFonts w:ascii="Times New Roman" w:eastAsia="Times New Roman" w:hAnsi="Times New Roman" w:cs="Times New Roman"/>
          <w:sz w:val="24"/>
          <w:szCs w:val="24"/>
          <w:lang w:eastAsia="ru-RU"/>
        </w:rPr>
        <w:t>804</w:t>
      </w:r>
    </w:p>
    <w:p w14:paraId="136CE9D1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452ACCC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BBFEF5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309F4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пожарной безопасности на территории </w:t>
      </w:r>
    </w:p>
    <w:p w14:paraId="415A0E1A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6DBE098" w14:textId="62ADDECF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41449092"/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пожароопасный период 20</w:t>
      </w:r>
      <w:r w:rsidR="00F74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D2C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D2C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bookmarkEnd w:id="0"/>
    <w:p w14:paraId="2C43F632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48A0E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507A81" w14:textId="0A679B01" w:rsidR="00023EE4" w:rsidRPr="00F67E52" w:rsidRDefault="00023EE4" w:rsidP="00023EE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              № 69-ФЗ «О пожарной безопасности», 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304F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31 марта 2000 г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250-КЗ 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пожарной безопасности в Краснодарском крае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целях совершенствования системы обеспечения пожарной безопасности на территории 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</w:t>
      </w:r>
      <w:r w:rsidR="003304FB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</w:t>
      </w:r>
      <w:r w:rsidR="003304FB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FD2C63" w:rsidRP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2023-2024 годов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, п о с т а н о в л я ю:</w:t>
      </w:r>
    </w:p>
    <w:p w14:paraId="09788B7F" w14:textId="369389D5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План мероприятий по обеспечению пожарной безопасности в пожароопасный осенне-зимний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Лабинского городского поселения Лабинского района (прилагается).</w:t>
      </w:r>
    </w:p>
    <w:p w14:paraId="708C3883" w14:textId="4C2EFB94" w:rsidR="00023EE4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777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1 - 7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</w:t>
      </w:r>
      <w:r w:rsidR="009241BB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о соблюдении требований пожарной безопасности в осенне-зимний пожароопасный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2C6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14:paraId="2A46DC30" w14:textId="0D6B6049" w:rsidR="003D6222" w:rsidRPr="00755724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учреждениям вне зависимости от форм собственности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79D4A8" w14:textId="6B598065" w:rsidR="003D6222" w:rsidRPr="00755724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проверить и при необходимости, отремонтировать источники наружного противопожарного водоснабжения</w:t>
      </w:r>
      <w:r w:rsidR="008D1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расположенных на подведомственных территориях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BE02C38" w14:textId="03F2EB37" w:rsidR="003D6222" w:rsidRPr="00755724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6B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на подведомственных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 наличие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исправность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пожаротушения;</w:t>
      </w:r>
    </w:p>
    <w:p w14:paraId="44603EB3" w14:textId="2C31900A" w:rsidR="003D6222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исключить складирование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горючих отходов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B1EFD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территориях; </w:t>
      </w:r>
    </w:p>
    <w:p w14:paraId="388ACA4F" w14:textId="0DCE78E0" w:rsidR="003D6222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14:paraId="39F79C05" w14:textId="1D62EF98" w:rsidR="0046589D" w:rsidRDefault="0046589D" w:rsidP="006B5C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сжигания горючих отходов, предметов и материалов, в том числе опавшей листвы, не разводить костры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подведомственных территориях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94A46" w14:textId="1932C609" w:rsidR="0046589D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правообладателям земельных участков, расположенных в границах Лабинского городского поселения Лабинского района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4D53CD" w14:textId="6243BE79" w:rsidR="0046589D" w:rsidRDefault="0046589D" w:rsidP="006B5C00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очистку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 </w:t>
      </w:r>
      <w:r w:rsidRPr="0046589D">
        <w:rPr>
          <w:rFonts w:ascii="Times New Roman" w:hAnsi="Times New Roman" w:cs="Times New Roman"/>
          <w:sz w:val="28"/>
          <w:szCs w:val="28"/>
        </w:rPr>
        <w:t>от сухой травянистой растительности, пожнивных остатков, валежника, порубочных остатков, мусора и других горючих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4D433A" w14:textId="7BA05B38" w:rsidR="0046589D" w:rsidRPr="0046589D" w:rsidRDefault="0046589D" w:rsidP="006B5C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сжигания горючих отходов, предметов и материалов, в том числе опавшей листвы, не разводить костры на участках территорий независимо от форм собственности (пользования) земельными участками;</w:t>
      </w:r>
    </w:p>
    <w:p w14:paraId="1B18DFE4" w14:textId="74351D4D" w:rsidR="0046589D" w:rsidRPr="0046589D" w:rsidRDefault="0046589D" w:rsidP="006B5C00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регулярную уборку мусора и покос трав.</w:t>
      </w:r>
    </w:p>
    <w:p w14:paraId="1BDF7B1F" w14:textId="77777777" w:rsidR="003D6222" w:rsidRPr="00755724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D309CC4" w14:textId="23FED80C" w:rsidR="003D6222" w:rsidRPr="00755724" w:rsidRDefault="0046589D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="003D6222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14:paraId="3CFAE485" w14:textId="7A9D200D" w:rsidR="003D6222" w:rsidRPr="00755724" w:rsidRDefault="0046589D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4C3FB94" w14:textId="0ACD8E0F" w:rsidR="0046589D" w:rsidRPr="0046589D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уточнение порядка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5 пожарно-спасательным отрядом федеральной противопожарной службы государственной противопожарной службы Главного управления МЧС России по Краснодарскому краю (Логачев О.А.)</w:t>
      </w:r>
      <w:r w:rsidR="00AD1F9B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EFD" w:rsidRPr="0046589D">
        <w:rPr>
          <w:rFonts w:ascii="Times New Roman" w:hAnsi="Times New Roman" w:cs="Times New Roman"/>
          <w:sz w:val="28"/>
          <w:szCs w:val="28"/>
        </w:rPr>
        <w:t>совместны</w:t>
      </w:r>
      <w:r w:rsidR="001B1EFD">
        <w:rPr>
          <w:rFonts w:ascii="Times New Roman" w:hAnsi="Times New Roman" w:cs="Times New Roman"/>
          <w:sz w:val="28"/>
          <w:szCs w:val="28"/>
        </w:rPr>
        <w:t>х</w:t>
      </w:r>
      <w:r w:rsidR="001B1EFD" w:rsidRPr="0046589D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46589D" w:rsidRPr="0046589D">
        <w:rPr>
          <w:rFonts w:ascii="Times New Roman" w:hAnsi="Times New Roman" w:cs="Times New Roman"/>
          <w:sz w:val="28"/>
          <w:szCs w:val="28"/>
        </w:rPr>
        <w:t>, направленны</w:t>
      </w:r>
      <w:r w:rsidR="008D1AD6">
        <w:rPr>
          <w:rFonts w:ascii="Times New Roman" w:hAnsi="Times New Roman" w:cs="Times New Roman"/>
          <w:sz w:val="28"/>
          <w:szCs w:val="28"/>
        </w:rPr>
        <w:t>х</w:t>
      </w:r>
      <w:r w:rsidR="0046589D" w:rsidRPr="0046589D">
        <w:rPr>
          <w:rFonts w:ascii="Times New Roman" w:hAnsi="Times New Roman" w:cs="Times New Roman"/>
          <w:sz w:val="28"/>
          <w:szCs w:val="28"/>
        </w:rPr>
        <w:t xml:space="preserve"> на тушение пожаров, проведение аварийно-спасательных работ</w:t>
      </w:r>
      <w:r w:rsidR="0046589D">
        <w:rPr>
          <w:rFonts w:ascii="Times New Roman" w:hAnsi="Times New Roman" w:cs="Times New Roman"/>
          <w:sz w:val="28"/>
          <w:szCs w:val="28"/>
        </w:rPr>
        <w:t xml:space="preserve"> на территории Лабинского городского поселения Лабинского района;</w:t>
      </w:r>
    </w:p>
    <w:p w14:paraId="08339C48" w14:textId="720B38FC" w:rsidR="003D6222" w:rsidRDefault="003D6222" w:rsidP="006B5C0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уточнение состава и времени готовности сил и средств </w:t>
      </w:r>
      <w:r w:rsidR="001B1EFD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 пожароопасных ситуаций.</w:t>
      </w:r>
    </w:p>
    <w:p w14:paraId="4E60EE54" w14:textId="62AA3594" w:rsidR="00023EE4" w:rsidRPr="00F67E52" w:rsidRDefault="0046589D" w:rsidP="009500B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3304F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</w:t>
      </w:r>
      <w:hyperlink r:id="rId8" w:history="1"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D8AB4D" w14:textId="14684D9A" w:rsidR="0046589D" w:rsidRDefault="0046589D" w:rsidP="009500B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3EE4" w:rsidRPr="00F67E5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3304F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6B5C0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 </w:t>
      </w:r>
      <w:r w:rsidR="003304F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 Лабинского городского поселения Лабинского района Прокопенко В.А.</w:t>
      </w:r>
    </w:p>
    <w:p w14:paraId="65C902BA" w14:textId="71375645" w:rsidR="00023EE4" w:rsidRPr="00F67E52" w:rsidRDefault="0046589D" w:rsidP="006B5C00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6B7A9978" w14:textId="77777777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5E931E" w14:textId="77777777" w:rsidR="00023EE4" w:rsidRPr="00F67E52" w:rsidRDefault="00023EE4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EB648" w14:textId="77777777" w:rsidR="006B5C00" w:rsidRDefault="006B5C00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C3ECFED" w14:textId="1D942E0B" w:rsidR="00681553" w:rsidRPr="00F67E52" w:rsidRDefault="006B5C00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BB6B66" w14:textId="12181D35" w:rsidR="003840A7" w:rsidRPr="00F67E52" w:rsidRDefault="00681553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5C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В.А. Прокопенко</w:t>
      </w:r>
    </w:p>
    <w:p w14:paraId="2113F9A7" w14:textId="77777777" w:rsidR="003840A7" w:rsidRPr="00F67E52" w:rsidRDefault="003840A7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4D6E88" w14:textId="77777777" w:rsidR="005E5579" w:rsidRDefault="005E5579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E58D1F8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4A4C434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2BCED0A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F2EBEF1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24C990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0E0CF6C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65D4E18" w14:textId="2A559924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4904FB" w:rsidSect="00D77934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4899AB4" w14:textId="6B6AAB05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7773F7"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7E00B6C4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707310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00FB2261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3D629691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0A36FC6A" w14:textId="77777777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A7E353D" w14:textId="2FF335F1" w:rsidR="00023EE4" w:rsidRPr="00023EE4" w:rsidRDefault="00023EE4" w:rsidP="007773F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 </w:t>
      </w:r>
      <w:r w:rsidR="00545F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11.08.2023</w:t>
      </w: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545F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804</w:t>
      </w:r>
    </w:p>
    <w:p w14:paraId="56CD50FB" w14:textId="77777777" w:rsid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DA895B6" w14:textId="77777777" w:rsidR="005E5579" w:rsidRPr="003304FB" w:rsidRDefault="005E5579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67842980" w14:textId="77777777" w:rsidR="00023EE4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ПЛАН</w:t>
      </w:r>
    </w:p>
    <w:p w14:paraId="54391127" w14:textId="77777777" w:rsidR="00023EE4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обеспечению пожарной безопасности </w:t>
      </w:r>
    </w:p>
    <w:p w14:paraId="2C53F676" w14:textId="484F4DB1" w:rsidR="007A21A5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пожароопасный осенне-зимний период 20</w:t>
      </w:r>
      <w:r w:rsidR="00A81B9D"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D2C63"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CA42FD"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D2C63"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 </w:t>
      </w:r>
    </w:p>
    <w:p w14:paraId="2C22D8EC" w14:textId="77777777" w:rsidR="00023EE4" w:rsidRPr="003304FB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Лабинского городского поселения Лабинского района</w:t>
      </w:r>
    </w:p>
    <w:p w14:paraId="4FE89739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tbl>
      <w:tblPr>
        <w:tblW w:w="10142" w:type="dxa"/>
        <w:tblInd w:w="-5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4710"/>
        <w:gridCol w:w="2127"/>
        <w:gridCol w:w="2628"/>
      </w:tblGrid>
      <w:tr w:rsidR="00023EE4" w:rsidRPr="00023EE4" w14:paraId="223AAB68" w14:textId="77777777" w:rsidTr="00A81B9D">
        <w:trPr>
          <w:tblHeader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8FE361B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№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B6E7FD4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92AAF93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Срок</w:t>
            </w:r>
          </w:p>
          <w:p w14:paraId="159E5FCA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7CD8380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Ответственный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023EE4" w:rsidRPr="00023EE4" w14:paraId="48B7F0EE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7898A81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293295E" w14:textId="56A4BC67" w:rsidR="00023EE4" w:rsidRPr="0044575F" w:rsidRDefault="00023EE4" w:rsidP="00950C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Издать приказы 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подготовке предприятий, организаций и учреждений к осенне-зимнему пожароопасному периоду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A6BEF6" w14:textId="77777777" w:rsidR="00CA42FD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октября</w:t>
            </w:r>
          </w:p>
          <w:p w14:paraId="41F8A59B" w14:textId="1418DEA2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AF5F4A9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</w:t>
            </w:r>
          </w:p>
        </w:tc>
      </w:tr>
      <w:tr w:rsidR="00023EE4" w:rsidRPr="00023EE4" w14:paraId="4E32F5B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A2A5EA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1C3D87A" w14:textId="640447A3" w:rsidR="003840A7" w:rsidRPr="0044575F" w:rsidRDefault="00023EE4" w:rsidP="00CF6FA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на постоянной основе в средствах массовой информации пропаганду мер пожарной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направленных на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реждение пожаров, гибели и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мирования граждан, соблюдение требований пожарной безопасности в осенне-зимний период                         20</w:t>
            </w:r>
            <w:r w:rsidR="00A81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CA42FD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а также в период проведения новогодних и рождественских праздников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1548B5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течение всего пожароопасного периода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71C22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организационной работе администрации, отдел по делам ГО и ЧС администрации, отдел надзорной деятельности по Лабинскому району</w:t>
            </w:r>
          </w:p>
        </w:tc>
      </w:tr>
      <w:tr w:rsidR="00023EE4" w:rsidRPr="00023EE4" w14:paraId="4DB9943D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093E42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1A6161C" w14:textId="0DFB1E87" w:rsidR="003840A7" w:rsidRPr="0044575F" w:rsidRDefault="00023EE4" w:rsidP="00AD1F9B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взаимодействие с отделом надзорной деятельности по Лабинскому району, </w:t>
            </w:r>
            <w:r w:rsidR="00AD1F9B" w:rsidRPr="00AD1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пожарно-спасательным отрядом федеральной противопожарной службы государственной противопожарной службы Главного управления МЧС России по Краснодарскому краю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ведения агитационно-массовой работы среди населения в области пожарной безопасности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BAB097D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B97C7A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делам</w:t>
            </w:r>
          </w:p>
          <w:p w14:paraId="58D3BAFE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 и ЧС администрации</w:t>
            </w:r>
          </w:p>
        </w:tc>
      </w:tr>
      <w:tr w:rsidR="00456AA4" w:rsidRPr="00023EE4" w14:paraId="14ABD00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378CC90" w14:textId="77777777" w:rsidR="00456AA4" w:rsidRPr="0044575F" w:rsidRDefault="00B0770C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C4C9970" w14:textId="77777777" w:rsidR="00456AA4" w:rsidRPr="0044575F" w:rsidRDefault="00456AA4" w:rsidP="00456AA4">
            <w:pPr>
              <w:spacing w:after="0" w:line="240" w:lineRule="auto"/>
              <w:ind w:firstLine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руководителям предприятий, организаций, всех форм собственности:</w:t>
            </w:r>
          </w:p>
          <w:p w14:paraId="11A73176" w14:textId="77777777" w:rsidR="00456AA4" w:rsidRPr="0044575F" w:rsidRDefault="00B0770C" w:rsidP="00B0770C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ривести в исправное состояние приборы отопления и средства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ляции, проверить состояние пожарной сигнализации,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тушения,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противодым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защиты, оповещения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 о пожаре и управления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эвакуацией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213230" w14:textId="77777777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528F4FBA" w14:textId="69BCFA95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EF268D0" w14:textId="77777777" w:rsidR="00456AA4" w:rsidRPr="0044575F" w:rsidRDefault="00456AA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43DE716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E585591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DD757E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первичные средства пожаротушения в состоянии готовности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954ADB6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098E2B5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DA09658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70CB5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0F742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работу по приведению в пожаробезопасное состояние электросетей, электрооборудования и прочих электроприборов и электроустановок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9E84521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7EB0BC9B" w14:textId="453C9DD8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D407A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1C4341DD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4B4748D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9E8231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требования правил пожарной безопасности при проведении сварочных и других огневых работ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97B380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BCE1689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3644692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B4288AF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28293C4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основные и запасные пути эвакуации в рабочем состоянии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6B9927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8DF2390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6058E61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8F42129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8A8FEB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практические тренировки по эвакуации людей и материальных ценностей в случае пожара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64127C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не менее 1 раза в три месяца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CA08B1B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92332B5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341DF0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06D864F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проверку, утепление и ремонт находящихся на территории предприятий и организаций пожарных гидрантов, производить очистку люков пожарных гидрантов от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4C663EE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79F49C7D" w14:textId="70B2413B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247181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B3B0DDF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5D4996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3DCAE53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противопожарные осмотры территорий и помещений перед их закрытием, особенно в предпраздничные дни, с целью выявления нарушений, способствующих возникновению и развитию пожаров, принятия своевременных мер по устранению имеющихся нарушений, особое внимание уделить об</w:t>
            </w:r>
            <w:r w:rsidR="00746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ектам с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ночным пребыванием людей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4186DCA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38845F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53249D0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3900A4A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43FE48E" w14:textId="77777777" w:rsidR="003840A7" w:rsidRDefault="00023EE4" w:rsidP="00950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оформлении залов в период новогодних праздников не применять электрогирлянды без сертификата соответствия пожарной безопасности, горючие материалы на абажурах лампочек и светильников</w:t>
            </w:r>
          </w:p>
          <w:p w14:paraId="57E79079" w14:textId="3A2478ED" w:rsidR="00A81B9D" w:rsidRPr="0044575F" w:rsidRDefault="00A81B9D" w:rsidP="00950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99E58C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</w:t>
            </w:r>
          </w:p>
          <w:p w14:paraId="7ABFEC68" w14:textId="425B40B5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FDD3B22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75E125D6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5468ED4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E1FB75" w14:textId="77777777" w:rsidR="00950CA1" w:rsidRPr="0044575F" w:rsidRDefault="00023EE4" w:rsidP="0045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с сотрудниками отдела надзорной деятельности по Лабинскому району организовать пр</w:t>
            </w:r>
            <w:r w:rsidR="00950CA1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оверку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в которых будут проводиться новогодние мероприятия с установкой новогодних елок, на предмет их соответствия противопожарным требованиям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78AA4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3629E393" w14:textId="1ECF4181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00C6090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69832BA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75856B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C8C391C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проведением новогодних праздников практически отработать с сотрудниками и дежурным персоналом объектов, порядок действий на случай пожара, правила пользования первичными средствами пожаротушения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A779579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58AE4CE6" w14:textId="6CC8A810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1C8FCD5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123C0ED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7DEB7A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385057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новогодних мероприятий на объектах с массовым пребыванием людей установить дежурство работников и членов добровольной пожарной охраны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96F0F2B" w14:textId="77777777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2</w:t>
            </w:r>
            <w:r w:rsidR="00950CA1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 </w:t>
            </w:r>
          </w:p>
          <w:p w14:paraId="44A5BE3C" w14:textId="1DD92727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ода </w:t>
            </w:r>
          </w:p>
          <w:p w14:paraId="257FE6EE" w14:textId="1FFB5932" w:rsidR="0074687A" w:rsidRDefault="0074687A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января </w:t>
            </w:r>
          </w:p>
          <w:p w14:paraId="36CAF7DA" w14:textId="0644C271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года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39333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2DE603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3AD278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D2414F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Провести очистку территорий, подвалов, чердаков и т.д. от сгораемого мусора 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1203051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 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ноября</w:t>
            </w:r>
          </w:p>
          <w:p w14:paraId="2AEA6B3E" w14:textId="4849B72A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20FEDD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организаций, управляющие компании</w:t>
            </w:r>
          </w:p>
        </w:tc>
      </w:tr>
      <w:tr w:rsidR="003840A7" w:rsidRPr="00023EE4" w14:paraId="007A108D" w14:textId="77777777" w:rsidTr="00FB799F">
        <w:trPr>
          <w:trHeight w:val="2758"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1E089B" w14:textId="77777777" w:rsidR="003840A7" w:rsidRPr="0044575F" w:rsidRDefault="003840A7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  <w:p w14:paraId="733CE7FD" w14:textId="77777777" w:rsidR="003840A7" w:rsidRPr="0044575F" w:rsidRDefault="003840A7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29CD245" w14:textId="77777777" w:rsidR="003840A7" w:rsidRPr="0044575F" w:rsidRDefault="003840A7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организациям по обслуживанию жилищного фонда многоквартирных домов на территории Лабинского городского поселения:</w:t>
            </w:r>
          </w:p>
          <w:p w14:paraId="553B5032" w14:textId="77777777" w:rsidR="003840A7" w:rsidRPr="0044575F" w:rsidRDefault="00B0770C" w:rsidP="00456AA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ровести обследование подвальных, чердачных, технических помещений многоквартирных домов, принять меры по приведению их в пожаробезопасное состояние и исключить доступ в них посторонних лиц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F8071AB" w14:textId="77777777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5D95A65B" w14:textId="7DC404AB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11BC6DA" w14:textId="77777777" w:rsidR="00817E38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17E3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2632535E" w14:textId="5F17DCD4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ООО «УК Лабинск-Сервис»,</w:t>
            </w:r>
          </w:p>
          <w:p w14:paraId="73B4F724" w14:textId="77777777" w:rsidR="003840A7" w:rsidRPr="0044575F" w:rsidRDefault="003840A7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0C8B12F7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9970F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785103C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Осуществлять контроль за состоянием электропроводки в подъездах и подвальных помещениях многоквартирных домов, вентиляционных каналов и очисткой внутридворовых проездов и площадок для пожарной и специальной техники от мусора,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6CCC7C7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9191268" w14:textId="77777777" w:rsidR="0096080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14:paraId="41E3F606" w14:textId="0C56EC45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ООО «УК Лабинск-Сервис»,</w:t>
            </w:r>
          </w:p>
          <w:p w14:paraId="616220A4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0E4D320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E6349F9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219B0CB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Организовать разъяснительную работу среди жильцов МКД по вопросам соблюдения правил пожарной безопасности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A045B2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59E915C" w14:textId="77777777" w:rsidR="004340FB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14:paraId="4F3B4C24" w14:textId="04CB33F5" w:rsidR="00023EE4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«УК Четыре сезона», 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«УК Лабинск-Сервис», 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F2E064B" w14:textId="77777777" w:rsidTr="00A81B9D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584487E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EDDE9C2" w14:textId="0CD15F0C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Рассмотреть итоги выполнения Плана на заседании комиссии по предупреждению и ликвидации чрезвычайных ситуаций и обеспечению пожарной безопасности Лабинского городского поселения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5D851A" w14:textId="25BBFBF9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кв. 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FD2C6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8C8172D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Председатель КЧС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 ОПБ, члены 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комиссии</w:t>
            </w:r>
          </w:p>
        </w:tc>
      </w:tr>
    </w:tbl>
    <w:p w14:paraId="63B44921" w14:textId="57380D19" w:rsidR="00023EE4" w:rsidRPr="00023EE4" w:rsidRDefault="003304FB" w:rsidP="00023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B0385" wp14:editId="382590EE">
                <wp:simplePos x="0" y="0"/>
                <wp:positionH relativeFrom="column">
                  <wp:posOffset>-394970</wp:posOffset>
                </wp:positionH>
                <wp:positionV relativeFrom="paragraph">
                  <wp:posOffset>248285</wp:posOffset>
                </wp:positionV>
                <wp:extent cx="6527800" cy="581025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78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B59A3" w14:textId="3EE1745B" w:rsidR="00456AA4" w:rsidRDefault="00FD2C63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Заместитель г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ы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администрации</w:t>
                            </w:r>
                          </w:p>
                          <w:p w14:paraId="61CA8B6B" w14:textId="7950E3A5" w:rsidR="00E47473" w:rsidRPr="00E47473" w:rsidRDefault="00456AA4" w:rsidP="00E47473">
                            <w:pPr>
                              <w:spacing w:after="0" w:line="240" w:lineRule="auto"/>
                              <w:ind w:left="-142" w:right="-28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Лабинского городского поселения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           </w:t>
                            </w:r>
                            <w:r w:rsidR="00FC3131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</w:t>
                            </w:r>
                            <w:r w:rsidR="00E47473" w:rsidRPr="00E4747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</w:t>
                            </w:r>
                            <w:r w:rsidR="00FD2C63"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  <w:sz w:val="28"/>
                                <w:szCs w:val="28"/>
                                <w:lang w:eastAsia="ru-RU"/>
                              </w:rPr>
                              <w:t>В.А. Прокопенко</w:t>
                            </w:r>
                          </w:p>
                          <w:p w14:paraId="32537378" w14:textId="77777777" w:rsidR="00E47473" w:rsidRDefault="00E47473" w:rsidP="00E4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B0385" id="Прямоугольник 3" o:spid="_x0000_s1026" style="position:absolute;margin-left:-31.1pt;margin-top:19.55pt;width:514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" filled="f" stroked="f" strokeweight="2pt">
                <v:textbox>
                  <w:txbxContent>
                    <w:p w14:paraId="0B9B59A3" w14:textId="3EE1745B" w:rsidR="00456AA4" w:rsidRDefault="00FD2C63" w:rsidP="00E47473">
                      <w:pPr>
                        <w:spacing w:after="0" w:line="240" w:lineRule="auto"/>
                        <w:ind w:left="-142" w:right="-283"/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Заместитель г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ы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администрации</w:t>
                      </w:r>
                    </w:p>
                    <w:p w14:paraId="61CA8B6B" w14:textId="7950E3A5" w:rsidR="00E47473" w:rsidRPr="00E47473" w:rsidRDefault="00456AA4" w:rsidP="00E47473">
                      <w:pPr>
                        <w:spacing w:after="0" w:line="240" w:lineRule="auto"/>
                        <w:ind w:left="-142" w:right="-283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Лабинского городского поселения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               </w:t>
                      </w:r>
                      <w:r w:rsidR="00FC3131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</w:t>
                      </w:r>
                      <w:r w:rsidR="00E47473" w:rsidRPr="00E4747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 xml:space="preserve">                    </w:t>
                      </w:r>
                      <w:r w:rsidR="00FD2C63">
                        <w:rPr>
                          <w:rFonts w:ascii="Times New Roman" w:eastAsia="Calibri" w:hAnsi="Times New Roman" w:cs="Times New Roman"/>
                          <w:color w:val="000000" w:themeColor="text1"/>
                          <w:sz w:val="28"/>
                          <w:szCs w:val="28"/>
                          <w:lang w:eastAsia="ru-RU"/>
                        </w:rPr>
                        <w:t>В.А. Прокопенко</w:t>
                      </w:r>
                    </w:p>
                    <w:p w14:paraId="32537378" w14:textId="77777777" w:rsidR="00E47473" w:rsidRDefault="00E47473" w:rsidP="00E474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023EE4" w:rsidRPr="00023EE4" w:rsidSect="0060011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B6530" w14:textId="77777777" w:rsidR="007343D8" w:rsidRDefault="007343D8">
      <w:pPr>
        <w:spacing w:after="0" w:line="240" w:lineRule="auto"/>
      </w:pPr>
      <w:r>
        <w:separator/>
      </w:r>
    </w:p>
  </w:endnote>
  <w:endnote w:type="continuationSeparator" w:id="0">
    <w:p w14:paraId="617E1985" w14:textId="77777777" w:rsidR="007343D8" w:rsidRDefault="0073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1DADE" w14:textId="77777777" w:rsidR="007343D8" w:rsidRDefault="007343D8">
      <w:pPr>
        <w:spacing w:after="0" w:line="240" w:lineRule="auto"/>
      </w:pPr>
      <w:r>
        <w:separator/>
      </w:r>
    </w:p>
  </w:footnote>
  <w:footnote w:type="continuationSeparator" w:id="0">
    <w:p w14:paraId="0577DC7F" w14:textId="77777777" w:rsidR="007343D8" w:rsidRDefault="0073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75172"/>
      <w:docPartObj>
        <w:docPartGallery w:val="Page Numbers (Top of Page)"/>
        <w:docPartUnique/>
      </w:docPartObj>
    </w:sdtPr>
    <w:sdtContent>
      <w:p w14:paraId="7852B461" w14:textId="77777777" w:rsidR="001718BB" w:rsidRDefault="00023EE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3869"/>
    <w:multiLevelType w:val="hybridMultilevel"/>
    <w:tmpl w:val="B1E423D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090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E4"/>
    <w:rsid w:val="00003396"/>
    <w:rsid w:val="00023EE4"/>
    <w:rsid w:val="00081177"/>
    <w:rsid w:val="00096E7E"/>
    <w:rsid w:val="001718BB"/>
    <w:rsid w:val="00177AF4"/>
    <w:rsid w:val="001915B4"/>
    <w:rsid w:val="00192D4B"/>
    <w:rsid w:val="001B1EFD"/>
    <w:rsid w:val="00255600"/>
    <w:rsid w:val="002D20DD"/>
    <w:rsid w:val="003304FB"/>
    <w:rsid w:val="00373906"/>
    <w:rsid w:val="003746C6"/>
    <w:rsid w:val="003840A7"/>
    <w:rsid w:val="003D5E43"/>
    <w:rsid w:val="003D6222"/>
    <w:rsid w:val="004175E9"/>
    <w:rsid w:val="004340FB"/>
    <w:rsid w:val="0044575F"/>
    <w:rsid w:val="00456AA4"/>
    <w:rsid w:val="0046589D"/>
    <w:rsid w:val="004904FB"/>
    <w:rsid w:val="004B4D20"/>
    <w:rsid w:val="004D1DD8"/>
    <w:rsid w:val="004D2F85"/>
    <w:rsid w:val="004E115E"/>
    <w:rsid w:val="00503282"/>
    <w:rsid w:val="005074BC"/>
    <w:rsid w:val="00545F25"/>
    <w:rsid w:val="00553E9F"/>
    <w:rsid w:val="005C74D7"/>
    <w:rsid w:val="005E5579"/>
    <w:rsid w:val="0060011B"/>
    <w:rsid w:val="00677824"/>
    <w:rsid w:val="00681553"/>
    <w:rsid w:val="00696F83"/>
    <w:rsid w:val="006B5C00"/>
    <w:rsid w:val="007074D5"/>
    <w:rsid w:val="00716DE1"/>
    <w:rsid w:val="007251C8"/>
    <w:rsid w:val="007343D8"/>
    <w:rsid w:val="0074687A"/>
    <w:rsid w:val="0077581B"/>
    <w:rsid w:val="007773F7"/>
    <w:rsid w:val="007A21A5"/>
    <w:rsid w:val="00817E38"/>
    <w:rsid w:val="00857DB8"/>
    <w:rsid w:val="00895B79"/>
    <w:rsid w:val="008C4069"/>
    <w:rsid w:val="008D1AD6"/>
    <w:rsid w:val="008F6A5D"/>
    <w:rsid w:val="009241BB"/>
    <w:rsid w:val="00945397"/>
    <w:rsid w:val="00946A41"/>
    <w:rsid w:val="009500BB"/>
    <w:rsid w:val="00950CA1"/>
    <w:rsid w:val="0096080F"/>
    <w:rsid w:val="009810F6"/>
    <w:rsid w:val="009B3FFA"/>
    <w:rsid w:val="00A21195"/>
    <w:rsid w:val="00A81B9D"/>
    <w:rsid w:val="00A81F1B"/>
    <w:rsid w:val="00AB3BAD"/>
    <w:rsid w:val="00AC4AA8"/>
    <w:rsid w:val="00AD1F9B"/>
    <w:rsid w:val="00AE02F8"/>
    <w:rsid w:val="00AE2D47"/>
    <w:rsid w:val="00AF1799"/>
    <w:rsid w:val="00B0770C"/>
    <w:rsid w:val="00B32750"/>
    <w:rsid w:val="00B36B7F"/>
    <w:rsid w:val="00C433A0"/>
    <w:rsid w:val="00CA42FD"/>
    <w:rsid w:val="00CF6FA0"/>
    <w:rsid w:val="00D14FFC"/>
    <w:rsid w:val="00D53455"/>
    <w:rsid w:val="00D61E5C"/>
    <w:rsid w:val="00D716F2"/>
    <w:rsid w:val="00D77934"/>
    <w:rsid w:val="00D82D7D"/>
    <w:rsid w:val="00DA4F45"/>
    <w:rsid w:val="00DA4FE6"/>
    <w:rsid w:val="00E00E71"/>
    <w:rsid w:val="00E47473"/>
    <w:rsid w:val="00F67E52"/>
    <w:rsid w:val="00F744F9"/>
    <w:rsid w:val="00FA7619"/>
    <w:rsid w:val="00FB799F"/>
    <w:rsid w:val="00FC3131"/>
    <w:rsid w:val="00FD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B0D0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EE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3EE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EE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00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2023-08-10T17:17:00Z</cp:lastPrinted>
  <dcterms:created xsi:type="dcterms:W3CDTF">2023-07-28T12:11:00Z</dcterms:created>
  <dcterms:modified xsi:type="dcterms:W3CDTF">2023-08-15T06:43:00Z</dcterms:modified>
</cp:coreProperties>
</file>