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62295" w14:textId="77777777" w:rsidR="00035F0E" w:rsidRDefault="00035F0E" w:rsidP="00035F0E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379F97AC" wp14:editId="008A7E06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E95E3B" w14:textId="77777777" w:rsidR="00035F0E" w:rsidRDefault="00035F0E" w:rsidP="00035F0E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9D0EECE" w14:textId="77777777" w:rsidR="00035F0E" w:rsidRDefault="00035F0E" w:rsidP="00035F0E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2F66187F" w14:textId="77777777" w:rsidR="00035F0E" w:rsidRDefault="00035F0E" w:rsidP="00035F0E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7AC69ACC" w14:textId="77777777" w:rsidR="00035F0E" w:rsidRDefault="00035F0E" w:rsidP="00035F0E">
      <w:pPr>
        <w:spacing w:after="0" w:line="240" w:lineRule="auto"/>
        <w:jc w:val="center"/>
        <w:rPr>
          <w:b/>
        </w:rPr>
      </w:pPr>
    </w:p>
    <w:p w14:paraId="302D7C12" w14:textId="5319A8C1" w:rsidR="00035F0E" w:rsidRDefault="00035F0E" w:rsidP="00035F0E">
      <w:pPr>
        <w:spacing w:after="0" w:line="240" w:lineRule="auto"/>
        <w:jc w:val="center"/>
      </w:pPr>
      <w:r>
        <w:t xml:space="preserve">от </w:t>
      </w:r>
      <w:r w:rsidR="00342AD6">
        <w:t>27.02.</w:t>
      </w:r>
      <w:r>
        <w:t xml:space="preserve">2020 </w:t>
      </w:r>
      <w:r>
        <w:tab/>
      </w:r>
      <w:r>
        <w:tab/>
      </w:r>
      <w:r>
        <w:tab/>
      </w:r>
      <w:r>
        <w:tab/>
      </w:r>
      <w:r>
        <w:tab/>
        <w:t xml:space="preserve">                           </w:t>
      </w:r>
      <w:r w:rsidR="001A3E3A">
        <w:t xml:space="preserve">                               </w:t>
      </w:r>
      <w:r>
        <w:t xml:space="preserve"> № </w:t>
      </w:r>
      <w:r w:rsidR="00342AD6">
        <w:t>228</w:t>
      </w:r>
      <w:r>
        <w:t xml:space="preserve"> </w:t>
      </w:r>
    </w:p>
    <w:p w14:paraId="5BFD9109" w14:textId="77777777" w:rsidR="00035F0E" w:rsidRDefault="00035F0E" w:rsidP="00035F0E">
      <w:pPr>
        <w:spacing w:after="0" w:line="240" w:lineRule="auto"/>
        <w:jc w:val="center"/>
      </w:pPr>
      <w:r>
        <w:t>г. Лабинск</w:t>
      </w:r>
    </w:p>
    <w:p w14:paraId="29B1DF96" w14:textId="77777777" w:rsidR="00035F0E" w:rsidRPr="00342AD6" w:rsidRDefault="00035F0E" w:rsidP="00035F0E">
      <w:pPr>
        <w:tabs>
          <w:tab w:val="left" w:pos="9918"/>
        </w:tabs>
        <w:spacing w:after="0" w:line="240" w:lineRule="auto"/>
        <w:ind w:right="3"/>
        <w:jc w:val="center"/>
        <w:rPr>
          <w:sz w:val="28"/>
          <w:szCs w:val="28"/>
        </w:rPr>
      </w:pPr>
    </w:p>
    <w:p w14:paraId="27DB44C0" w14:textId="77777777" w:rsidR="00035F0E" w:rsidRPr="00342AD6" w:rsidRDefault="00035F0E" w:rsidP="00035F0E">
      <w:pPr>
        <w:tabs>
          <w:tab w:val="left" w:pos="9918"/>
        </w:tabs>
        <w:spacing w:after="0" w:line="240" w:lineRule="auto"/>
        <w:ind w:right="3"/>
        <w:jc w:val="center"/>
        <w:rPr>
          <w:sz w:val="28"/>
          <w:szCs w:val="28"/>
        </w:rPr>
      </w:pPr>
    </w:p>
    <w:p w14:paraId="21E949A0" w14:textId="77777777" w:rsidR="00035F0E" w:rsidRDefault="00035F0E" w:rsidP="00035F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14:paraId="0DBA4ABB" w14:textId="77777777" w:rsidR="00035F0E" w:rsidRDefault="00035F0E" w:rsidP="00035F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3ED1A5FA" w14:textId="77777777" w:rsidR="00035F0E" w:rsidRDefault="00035F0E" w:rsidP="00035F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25 октября 2017 года № 1365 «Об утверждении муниципальной программы Лабинского городского поселения Лабинского района </w:t>
      </w:r>
    </w:p>
    <w:p w14:paraId="0BD92A96" w14:textId="77777777" w:rsidR="00035F0E" w:rsidRDefault="00035F0E" w:rsidP="00035F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 2018-2024 годы»</w:t>
      </w:r>
    </w:p>
    <w:bookmarkEnd w:id="0"/>
    <w:p w14:paraId="254369E7" w14:textId="77777777" w:rsidR="00035F0E" w:rsidRDefault="00035F0E" w:rsidP="00035F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642793E" w14:textId="77777777" w:rsidR="00035F0E" w:rsidRDefault="00035F0E" w:rsidP="00035F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F320D73" w14:textId="77777777" w:rsidR="00035F0E" w:rsidRDefault="00035F0E" w:rsidP="00035F0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 пунктом 6.1.4 соглашения о предоставлении субсидий из краевого бюджета местному бюджету на организацию благоустройства,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со </w:t>
      </w:r>
      <w:hyperlink r:id="rId8" w:history="1">
        <w:r w:rsidRPr="00342AD6">
          <w:rPr>
            <w:rStyle w:val="a3"/>
            <w:rFonts w:ascii="Times New Roman" w:hAnsi="Times New Roman" w:cs="Times New Roman"/>
            <w:b w:val="0"/>
            <w:bCs/>
            <w:color w:val="000000" w:themeColor="text1"/>
            <w:sz w:val="28"/>
            <w:szCs w:val="28"/>
            <w:u w:val="none"/>
          </w:rPr>
          <w:t>статьей 179</w:t>
        </w:r>
      </w:hyperlink>
      <w:r w:rsidRPr="00342AD6"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  <w:t>.</w:t>
      </w:r>
      <w:r w:rsidRPr="00342AD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3</w:t>
      </w:r>
      <w:r w:rsidRPr="00342AD6">
        <w:rPr>
          <w:rFonts w:ascii="Times New Roman" w:hAnsi="Times New Roman" w:cs="Times New Roman"/>
          <w:b w:val="0"/>
          <w:sz w:val="28"/>
          <w:szCs w:val="28"/>
        </w:rPr>
        <w:t xml:space="preserve"> Б</w:t>
      </w:r>
      <w:r>
        <w:rPr>
          <w:rFonts w:ascii="Times New Roman" w:hAnsi="Times New Roman" w:cs="Times New Roman"/>
          <w:b w:val="0"/>
          <w:sz w:val="28"/>
          <w:szCs w:val="28"/>
        </w:rPr>
        <w:t>юджетного кодекса Российской Федерации, а также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1E3ACB06" w14:textId="77777777" w:rsidR="00035F0E" w:rsidRDefault="00035F0E" w:rsidP="00035F0E">
      <w:pPr>
        <w:pStyle w:val="ae"/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</w:rPr>
        <w:t xml:space="preserve">Внести изменение в </w:t>
      </w:r>
      <w:r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на 2018-2024 годы», </w:t>
      </w:r>
      <w:r>
        <w:rPr>
          <w:rFonts w:eastAsia="Times New Roman"/>
          <w:sz w:val="28"/>
          <w:szCs w:val="28"/>
          <w:lang w:eastAsia="ru-RU"/>
        </w:rPr>
        <w:t>и</w:t>
      </w:r>
      <w:r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>
        <w:rPr>
          <w:rFonts w:eastAsia="Times New Roman"/>
          <w:sz w:val="28"/>
          <w:szCs w:val="28"/>
          <w:lang w:eastAsia="ru-RU"/>
        </w:rPr>
        <w:t>(прилагается).</w:t>
      </w:r>
    </w:p>
    <w:p w14:paraId="508B5B47" w14:textId="77777777" w:rsidR="00035F0E" w:rsidRDefault="00035F0E" w:rsidP="00035F0E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0A13E0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0A13E0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0A13E0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0A13E0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0A13E0">
          <w:rPr>
            <w:rStyle w:val="a3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0A13E0">
          <w:rPr>
            <w:rStyle w:val="a3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0D39922E" w14:textId="77777777" w:rsidR="00035F0E" w:rsidRDefault="00035F0E" w:rsidP="00035F0E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>Контроль за выполнением настоящего постановления                         возложить на заместителя главы администрации Лабинского городского поселения Лабинского района (</w:t>
      </w:r>
      <w:r>
        <w:rPr>
          <w:rFonts w:eastAsia="Lucida Sans Unicode"/>
          <w:kern w:val="2"/>
          <w:sz w:val="28"/>
          <w:szCs w:val="28"/>
        </w:rPr>
        <w:t>вопросы экономики и финансов</w:t>
      </w:r>
      <w:r>
        <w:rPr>
          <w:sz w:val="28"/>
          <w:szCs w:val="28"/>
        </w:rPr>
        <w:t>) Манакова П.В.</w:t>
      </w:r>
    </w:p>
    <w:p w14:paraId="74A9AAF3" w14:textId="77777777" w:rsidR="00035F0E" w:rsidRDefault="00035F0E" w:rsidP="00035F0E">
      <w:pPr>
        <w:pStyle w:val="ae"/>
        <w:numPr>
          <w:ilvl w:val="0"/>
          <w:numId w:val="2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>
        <w:rPr>
          <w:sz w:val="28"/>
          <w:szCs w:val="28"/>
        </w:rPr>
        <w:t>Постановление вступает в силу со дня его подписания.</w:t>
      </w:r>
    </w:p>
    <w:p w14:paraId="2C102DFB" w14:textId="77777777" w:rsidR="00035F0E" w:rsidRDefault="00035F0E" w:rsidP="00035F0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14:paraId="03C0B9D9" w14:textId="77777777" w:rsidR="00035F0E" w:rsidRDefault="00035F0E" w:rsidP="00035F0E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sz w:val="28"/>
          <w:szCs w:val="28"/>
        </w:rPr>
      </w:pPr>
    </w:p>
    <w:p w14:paraId="13A66E23" w14:textId="77777777" w:rsidR="00342AD6" w:rsidRDefault="00342AD6" w:rsidP="00035F0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72DBDFF2" w14:textId="77777777" w:rsidR="00035F0E" w:rsidRDefault="00342AD6" w:rsidP="00035F0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035F0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35F0E">
        <w:rPr>
          <w:sz w:val="28"/>
          <w:szCs w:val="28"/>
        </w:rPr>
        <w:t xml:space="preserve"> администрации</w:t>
      </w:r>
    </w:p>
    <w:p w14:paraId="782B3FB2" w14:textId="77777777" w:rsidR="00035F0E" w:rsidRDefault="00035F0E" w:rsidP="00035F0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342AD6">
        <w:rPr>
          <w:sz w:val="28"/>
          <w:szCs w:val="28"/>
        </w:rPr>
        <w:t>П.В. Манаков</w:t>
      </w:r>
    </w:p>
    <w:p w14:paraId="2E378860" w14:textId="77777777" w:rsidR="00035F0E" w:rsidRDefault="00035F0E" w:rsidP="00035F0E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23779654" w14:textId="77777777" w:rsidR="00035F0E" w:rsidRDefault="00035F0E" w:rsidP="00035F0E">
      <w:pPr>
        <w:tabs>
          <w:tab w:val="left" w:pos="4335"/>
        </w:tabs>
        <w:spacing w:after="0" w:line="20" w:lineRule="atLeast"/>
        <w:jc w:val="center"/>
        <w:rPr>
          <w:b/>
          <w:sz w:val="27"/>
          <w:szCs w:val="27"/>
        </w:rPr>
      </w:pPr>
    </w:p>
    <w:p w14:paraId="3DCEEAFC" w14:textId="77777777" w:rsidR="00035F0E" w:rsidRDefault="00035F0E" w:rsidP="00035F0E">
      <w:pPr>
        <w:spacing w:after="0" w:line="240" w:lineRule="auto"/>
        <w:rPr>
          <w:color w:val="auto"/>
          <w:sz w:val="28"/>
          <w:szCs w:val="28"/>
        </w:rPr>
        <w:sectPr w:rsidR="00035F0E" w:rsidSect="00B27E42">
          <w:headerReference w:type="default" r:id="rId10"/>
          <w:pgSz w:w="11906" w:h="16838" w:code="9"/>
          <w:pgMar w:top="992" w:right="567" w:bottom="295" w:left="1701" w:header="709" w:footer="709" w:gutter="0"/>
          <w:pgNumType w:start="1"/>
          <w:cols w:space="720"/>
          <w:titlePg/>
        </w:sectPr>
      </w:pPr>
    </w:p>
    <w:p w14:paraId="4619908D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5DCB443E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5A05E240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2EC5A863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6FD9B075" w14:textId="77777777" w:rsidR="00035F0E" w:rsidRDefault="00804C5D" w:rsidP="00035F0E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95325">
        <w:rPr>
          <w:sz w:val="28"/>
          <w:szCs w:val="28"/>
        </w:rPr>
        <w:t>27.02.2020 № 228</w:t>
      </w:r>
    </w:p>
    <w:p w14:paraId="0D53782F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</w:p>
    <w:p w14:paraId="56366A54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</w:p>
    <w:p w14:paraId="009A0EC2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14:paraId="3134CDB8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</w:p>
    <w:p w14:paraId="51C4C9E3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0581D7BB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613DDD06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1D5522F2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662A69BD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25.10.2017 № 1365</w:t>
      </w:r>
    </w:p>
    <w:p w14:paraId="042770F9" w14:textId="77777777" w:rsidR="00035F0E" w:rsidRDefault="00035F0E" w:rsidP="00035F0E">
      <w:pPr>
        <w:autoSpaceDE w:val="0"/>
        <w:autoSpaceDN w:val="0"/>
        <w:adjustRightInd w:val="0"/>
        <w:spacing w:after="0" w:line="20" w:lineRule="atLeast"/>
        <w:ind w:left="5103"/>
        <w:jc w:val="center"/>
        <w:rPr>
          <w:sz w:val="28"/>
          <w:szCs w:val="28"/>
        </w:rPr>
      </w:pPr>
    </w:p>
    <w:p w14:paraId="7825B6DA" w14:textId="77777777" w:rsidR="00035F0E" w:rsidRDefault="00035F0E" w:rsidP="00035F0E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</w:t>
      </w:r>
    </w:p>
    <w:p w14:paraId="59E4C473" w14:textId="77777777" w:rsidR="00035F0E" w:rsidRDefault="00035F0E" w:rsidP="00035F0E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«Формирование современной городской среды на 2018-2024 годы»</w:t>
      </w:r>
    </w:p>
    <w:p w14:paraId="38516856" w14:textId="77777777" w:rsidR="00035F0E" w:rsidRDefault="00035F0E" w:rsidP="00342AD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61C8F0C" w14:textId="77777777" w:rsidR="00035F0E" w:rsidRDefault="00035F0E" w:rsidP="00342AD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ПАСПОРТ</w:t>
      </w:r>
    </w:p>
    <w:p w14:paraId="30A8971A" w14:textId="77777777" w:rsidR="00035F0E" w:rsidRDefault="00035F0E" w:rsidP="00342AD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«Формирование современной </w:t>
      </w:r>
    </w:p>
    <w:p w14:paraId="4EB98ED2" w14:textId="77777777" w:rsidR="00035F0E" w:rsidRDefault="00035F0E" w:rsidP="00342AD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городской среды на 2018-2024 годы»</w:t>
      </w:r>
    </w:p>
    <w:p w14:paraId="3FA8E7FB" w14:textId="77777777" w:rsidR="00035F0E" w:rsidRDefault="00035F0E" w:rsidP="00342AD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041"/>
        <w:gridCol w:w="6604"/>
      </w:tblGrid>
      <w:tr w:rsidR="00035F0E" w14:paraId="2DFD6A0D" w14:textId="77777777" w:rsidTr="00035F0E">
        <w:tc>
          <w:tcPr>
            <w:tcW w:w="3039" w:type="dxa"/>
            <w:hideMark/>
          </w:tcPr>
          <w:p w14:paraId="4DD84BEB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программы                                      </w:t>
            </w:r>
          </w:p>
        </w:tc>
        <w:tc>
          <w:tcPr>
            <w:tcW w:w="6600" w:type="dxa"/>
          </w:tcPr>
          <w:p w14:paraId="7DE55800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муниципальная программа Лабинского городского поселения Лабинского района «Формирование современной городской среды» на 2018-2024 годы (далее - Программа).</w:t>
            </w:r>
          </w:p>
          <w:p w14:paraId="626DEBD6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35F0E" w14:paraId="0A245C45" w14:textId="77777777" w:rsidTr="00035F0E">
        <w:tc>
          <w:tcPr>
            <w:tcW w:w="3039" w:type="dxa"/>
            <w:hideMark/>
          </w:tcPr>
          <w:p w14:paraId="6DDA517B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Инициатор разработки проекта Программы                      </w:t>
            </w:r>
          </w:p>
        </w:tc>
        <w:tc>
          <w:tcPr>
            <w:tcW w:w="6600" w:type="dxa"/>
          </w:tcPr>
          <w:p w14:paraId="6B74D6F0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14:paraId="7C66ADBE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35F0E" w14:paraId="54CDD1B2" w14:textId="77777777" w:rsidTr="00035F0E">
        <w:tc>
          <w:tcPr>
            <w:tcW w:w="3039" w:type="dxa"/>
            <w:hideMark/>
          </w:tcPr>
          <w:p w14:paraId="2FF47B7D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Заказчик-координатор</w:t>
            </w:r>
          </w:p>
        </w:tc>
        <w:tc>
          <w:tcPr>
            <w:tcW w:w="6600" w:type="dxa"/>
          </w:tcPr>
          <w:p w14:paraId="51323BA2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  <w:p w14:paraId="0F268BCC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35F0E" w14:paraId="1C1D60BC" w14:textId="77777777" w:rsidTr="00035F0E">
        <w:tc>
          <w:tcPr>
            <w:tcW w:w="3039" w:type="dxa"/>
            <w:hideMark/>
          </w:tcPr>
          <w:p w14:paraId="76F28987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Муниципальные заказчики                                     </w:t>
            </w:r>
          </w:p>
        </w:tc>
        <w:tc>
          <w:tcPr>
            <w:tcW w:w="6600" w:type="dxa"/>
          </w:tcPr>
          <w:p w14:paraId="51930783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администрация Лабинского городского поселения Лабинского района.</w:t>
            </w:r>
          </w:p>
          <w:p w14:paraId="10941604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35F0E" w14:paraId="0AF90D75" w14:textId="77777777" w:rsidTr="00035F0E">
        <w:tc>
          <w:tcPr>
            <w:tcW w:w="3039" w:type="dxa"/>
            <w:hideMark/>
          </w:tcPr>
          <w:p w14:paraId="2E14D880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Разработчик Программы                                       </w:t>
            </w:r>
          </w:p>
        </w:tc>
        <w:tc>
          <w:tcPr>
            <w:tcW w:w="6600" w:type="dxa"/>
          </w:tcPr>
          <w:p w14:paraId="70C275EC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района.</w:t>
            </w:r>
          </w:p>
          <w:p w14:paraId="6F32CD40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35F0E" w14:paraId="6DF412D7" w14:textId="77777777" w:rsidTr="00035F0E">
        <w:tc>
          <w:tcPr>
            <w:tcW w:w="3039" w:type="dxa"/>
            <w:hideMark/>
          </w:tcPr>
          <w:p w14:paraId="0F860910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и Программы                                           </w:t>
            </w:r>
          </w:p>
        </w:tc>
        <w:tc>
          <w:tcPr>
            <w:tcW w:w="6600" w:type="dxa"/>
            <w:hideMark/>
          </w:tcPr>
          <w:p w14:paraId="24167033" w14:textId="77777777" w:rsidR="00035F0E" w:rsidRDefault="00035F0E" w:rsidP="00342AD6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дворовым территориям многоквартирных домов;</w:t>
            </w:r>
          </w:p>
          <w:p w14:paraId="0BDB0FA6" w14:textId="77777777" w:rsidR="00035F0E" w:rsidRDefault="00035F0E" w:rsidP="00342AD6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благоустройство территории общего пользования.</w:t>
            </w:r>
          </w:p>
        </w:tc>
      </w:tr>
      <w:tr w:rsidR="00035F0E" w14:paraId="4CCD804D" w14:textId="77777777" w:rsidTr="00035F0E">
        <w:tc>
          <w:tcPr>
            <w:tcW w:w="3039" w:type="dxa"/>
            <w:hideMark/>
          </w:tcPr>
          <w:p w14:paraId="4783C382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Задачи Программы                                            </w:t>
            </w:r>
          </w:p>
        </w:tc>
        <w:tc>
          <w:tcPr>
            <w:tcW w:w="6600" w:type="dxa"/>
          </w:tcPr>
          <w:p w14:paraId="24F02061" w14:textId="77777777" w:rsidR="00035F0E" w:rsidRDefault="00035F0E" w:rsidP="00342AD6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2B16EE06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  <w:p w14:paraId="29B62C48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35F0E" w14:paraId="032FC0CE" w14:textId="77777777" w:rsidTr="00035F0E">
        <w:tc>
          <w:tcPr>
            <w:tcW w:w="3039" w:type="dxa"/>
            <w:hideMark/>
          </w:tcPr>
          <w:p w14:paraId="02BFE204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и этапы реализации Программы                          </w:t>
            </w:r>
          </w:p>
        </w:tc>
        <w:tc>
          <w:tcPr>
            <w:tcW w:w="6600" w:type="dxa"/>
          </w:tcPr>
          <w:p w14:paraId="164E7757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- 2018-2024 годы, выделение этапов не предусмотрено.</w:t>
            </w:r>
          </w:p>
          <w:p w14:paraId="5B450DD0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35F0E" w14:paraId="6FD795F7" w14:textId="77777777" w:rsidTr="00035F0E">
        <w:trPr>
          <w:trHeight w:val="400"/>
        </w:trPr>
        <w:tc>
          <w:tcPr>
            <w:tcW w:w="3039" w:type="dxa"/>
          </w:tcPr>
          <w:p w14:paraId="5A0442F3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Структура Программы, перечень подпрограмм, основных  направлений                  </w:t>
            </w:r>
          </w:p>
          <w:p w14:paraId="7089533F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0" w:type="dxa"/>
            <w:hideMark/>
          </w:tcPr>
          <w:p w14:paraId="5F4B891A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подпрограммы не предусмотрены.</w:t>
            </w:r>
          </w:p>
        </w:tc>
      </w:tr>
      <w:tr w:rsidR="00035F0E" w14:paraId="648356E9" w14:textId="77777777" w:rsidTr="00035F0E">
        <w:tc>
          <w:tcPr>
            <w:tcW w:w="3039" w:type="dxa"/>
            <w:hideMark/>
          </w:tcPr>
          <w:p w14:paraId="3CA117AC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Программы                                       </w:t>
            </w:r>
          </w:p>
        </w:tc>
        <w:tc>
          <w:tcPr>
            <w:tcW w:w="6600" w:type="dxa"/>
          </w:tcPr>
          <w:p w14:paraId="0B15ED8A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отдел архитектуры, градостроительства и развития инфраструктуры администрации; </w:t>
            </w:r>
          </w:p>
          <w:p w14:paraId="6346889E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ЖКХ и благоустройства администрации. </w:t>
            </w:r>
          </w:p>
          <w:p w14:paraId="23F40C29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35F0E" w14:paraId="60B68FB4" w14:textId="77777777" w:rsidTr="00035F0E">
        <w:tc>
          <w:tcPr>
            <w:tcW w:w="3039" w:type="dxa"/>
            <w:hideMark/>
          </w:tcPr>
          <w:p w14:paraId="1DAA1691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6600" w:type="dxa"/>
            <w:hideMark/>
          </w:tcPr>
          <w:p w14:paraId="21307E10" w14:textId="77777777" w:rsidR="00035F0E" w:rsidRDefault="00035F0E" w:rsidP="00342AD6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 общий объем финансирования муници</w:t>
            </w:r>
            <w:r w:rsidR="007879C7">
              <w:rPr>
                <w:kern w:val="2"/>
                <w:sz w:val="28"/>
                <w:szCs w:val="28"/>
              </w:rPr>
              <w:t>пальной программы составляет 112 81</w:t>
            </w:r>
            <w:r>
              <w:rPr>
                <w:kern w:val="2"/>
                <w:sz w:val="28"/>
                <w:szCs w:val="28"/>
              </w:rPr>
              <w:t>9,58 тыс. рублей,</w:t>
            </w:r>
          </w:p>
          <w:p w14:paraId="5C60E6EE" w14:textId="77777777" w:rsidR="00035F0E" w:rsidRDefault="00035F0E" w:rsidP="00342AD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-</w:t>
            </w:r>
            <w:r>
              <w:rPr>
                <w:sz w:val="28"/>
                <w:szCs w:val="28"/>
              </w:rPr>
              <w:t xml:space="preserve"> 0,0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       2019 год – </w:t>
            </w:r>
            <w:r>
              <w:rPr>
                <w:sz w:val="28"/>
                <w:szCs w:val="28"/>
              </w:rPr>
              <w:t>46 608,30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0C881E5E" w14:textId="77777777" w:rsidR="00035F0E" w:rsidRDefault="00035F0E" w:rsidP="00342AD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 w:rsidR="007879C7">
              <w:rPr>
                <w:sz w:val="28"/>
                <w:szCs w:val="28"/>
              </w:rPr>
              <w:t>49 78</w:t>
            </w:r>
            <w:r>
              <w:rPr>
                <w:sz w:val="28"/>
                <w:szCs w:val="28"/>
              </w:rPr>
              <w:t xml:space="preserve">9,264 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 xml:space="preserve">;   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                                                           2021 год – </w:t>
            </w:r>
            <w:r>
              <w:rPr>
                <w:sz w:val="28"/>
                <w:szCs w:val="28"/>
              </w:rPr>
              <w:t>6 182,816 тыс. рублей</w:t>
            </w:r>
            <w:r>
              <w:rPr>
                <w:kern w:val="2"/>
                <w:sz w:val="28"/>
                <w:szCs w:val="28"/>
              </w:rPr>
              <w:t>;                                                             2022 год –</w:t>
            </w:r>
            <w:r>
              <w:rPr>
                <w:sz w:val="28"/>
                <w:szCs w:val="28"/>
              </w:rPr>
              <w:t xml:space="preserve"> 3 639,2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5D01B0D2" w14:textId="77777777" w:rsidR="00035F0E" w:rsidRDefault="00035F0E" w:rsidP="00342AD6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3 300,00 тыс. рублей;</w:t>
            </w:r>
          </w:p>
          <w:p w14:paraId="24E95CBB" w14:textId="77777777" w:rsidR="00035F0E" w:rsidRDefault="00035F0E" w:rsidP="00342AD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– 3 300,00 тыс. рублей;                                                                                                                                            </w:t>
            </w:r>
          </w:p>
          <w:p w14:paraId="27972FC0" w14:textId="77777777" w:rsidR="00035F0E" w:rsidRDefault="00035F0E" w:rsidP="00342AD6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в том числе: </w:t>
            </w:r>
          </w:p>
          <w:p w14:paraId="6E0FACF8" w14:textId="77777777" w:rsidR="00035F0E" w:rsidRDefault="00035F0E" w:rsidP="00342AD6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федерального бюджета                                      - 81 220,40 тыс. рублей, </w:t>
            </w:r>
          </w:p>
          <w:p w14:paraId="6A6B8639" w14:textId="77777777" w:rsidR="00035F0E" w:rsidRDefault="00035F0E" w:rsidP="00342AD6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2018 год - 0,0 тыс. рублей;                                                                   2019 год – 38 129,10 тыс. рублей;                                                                    2020 год – 43 091,30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14:paraId="3A093AB5" w14:textId="77777777" w:rsidR="00035F0E" w:rsidRDefault="00035F0E" w:rsidP="00342AD6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14:paraId="0F1E1137" w14:textId="77777777" w:rsidR="00035F0E" w:rsidRDefault="00035F0E" w:rsidP="00342AD6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рублей;                                                                                                                                             </w:t>
            </w:r>
          </w:p>
          <w:p w14:paraId="0F872E32" w14:textId="77777777" w:rsidR="00035F0E" w:rsidRDefault="00035F0E" w:rsidP="00342AD6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краевого бюджета -                                     3 384,20 тыс. рублей,                                                                                                        2018 год - 0,0 тыс. рублей;                                                                   2019 год – 1 588,70 тыс. рублей;                                                                    2020 год – 1 795,50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14:paraId="5003E504" w14:textId="77777777" w:rsidR="00035F0E" w:rsidRDefault="00035F0E" w:rsidP="00342AD6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14:paraId="4075B4C7" w14:textId="77777777" w:rsidR="00035F0E" w:rsidRDefault="00035F0E" w:rsidP="00342AD6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EA50676" w14:textId="77777777" w:rsidR="00035F0E" w:rsidRDefault="00035F0E" w:rsidP="00342AD6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за счет средств местного бюджета – 20 874,98 тыс. рублей:</w:t>
            </w:r>
          </w:p>
          <w:p w14:paraId="1BF5EAB5" w14:textId="77777777" w:rsidR="00035F0E" w:rsidRDefault="00035F0E" w:rsidP="00342AD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2018 год - 0,0 тыс. рублей;</w:t>
            </w:r>
          </w:p>
          <w:p w14:paraId="4439F5C0" w14:textId="77777777" w:rsidR="00035F0E" w:rsidRDefault="00035F0E" w:rsidP="00342AD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2019 год - 2 090,50</w:t>
            </w:r>
            <w:r>
              <w:rPr>
                <w:sz w:val="28"/>
                <w:szCs w:val="28"/>
              </w:rPr>
              <w:t xml:space="preserve"> тыс. 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7E9591F9" w14:textId="77777777" w:rsidR="00035F0E" w:rsidRDefault="00035F0E" w:rsidP="00342AD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2020 год – </w:t>
            </w:r>
            <w:r>
              <w:rPr>
                <w:sz w:val="28"/>
                <w:szCs w:val="28"/>
              </w:rPr>
              <w:t xml:space="preserve">2 362,464 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 xml:space="preserve">;   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                                                           2021 год - </w:t>
            </w:r>
            <w:r>
              <w:rPr>
                <w:sz w:val="28"/>
                <w:szCs w:val="28"/>
              </w:rPr>
              <w:t>6 182,816 тыс. рублей</w:t>
            </w:r>
            <w:r>
              <w:rPr>
                <w:kern w:val="2"/>
                <w:sz w:val="28"/>
                <w:szCs w:val="28"/>
              </w:rPr>
              <w:t xml:space="preserve">;                                                             2022 год - </w:t>
            </w:r>
            <w:r>
              <w:rPr>
                <w:sz w:val="28"/>
                <w:szCs w:val="28"/>
              </w:rPr>
              <w:t>3 639,2 тыс.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4B0E0BBF" w14:textId="77777777" w:rsidR="00035F0E" w:rsidRDefault="00035F0E" w:rsidP="00342AD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– 3 300,0 тыс. рублей;</w:t>
            </w:r>
          </w:p>
          <w:p w14:paraId="74E575D3" w14:textId="77777777" w:rsidR="00035F0E" w:rsidRDefault="00035F0E" w:rsidP="00342AD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3 300,0 тыс. рублей.</w:t>
            </w:r>
          </w:p>
          <w:p w14:paraId="21E61EE2" w14:textId="77777777" w:rsidR="00035F0E" w:rsidRDefault="00035F0E" w:rsidP="00342AD6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</w:t>
            </w:r>
            <w:r w:rsidR="007879C7">
              <w:rPr>
                <w:kern w:val="2"/>
                <w:sz w:val="28"/>
                <w:szCs w:val="28"/>
              </w:rPr>
              <w:t>счет внебюджетных средств – 7 34</w:t>
            </w:r>
            <w:r>
              <w:rPr>
                <w:kern w:val="2"/>
                <w:sz w:val="28"/>
                <w:szCs w:val="28"/>
              </w:rPr>
              <w:t>0,00 тыс. рублей:</w:t>
            </w:r>
          </w:p>
          <w:p w14:paraId="143B8811" w14:textId="77777777" w:rsidR="00035F0E" w:rsidRDefault="00035F0E" w:rsidP="00342AD6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2018 год - 0,0 тыс. рублей;                                                      </w:t>
            </w:r>
            <w:r w:rsidR="007879C7">
              <w:rPr>
                <w:kern w:val="2"/>
                <w:sz w:val="28"/>
                <w:szCs w:val="28"/>
              </w:rPr>
              <w:t xml:space="preserve">             2019 год – 4 800,0</w:t>
            </w:r>
            <w:r>
              <w:rPr>
                <w:kern w:val="2"/>
                <w:sz w:val="28"/>
                <w:szCs w:val="28"/>
              </w:rPr>
              <w:t xml:space="preserve"> тыс. рублей;                                                </w:t>
            </w:r>
            <w:r w:rsidR="007879C7">
              <w:rPr>
                <w:kern w:val="2"/>
                <w:sz w:val="28"/>
                <w:szCs w:val="28"/>
              </w:rPr>
              <w:t xml:space="preserve">                    2020 год – 2 540</w:t>
            </w:r>
            <w:r>
              <w:rPr>
                <w:kern w:val="2"/>
                <w:sz w:val="28"/>
                <w:szCs w:val="28"/>
              </w:rPr>
              <w:t xml:space="preserve">,0 тыс. рублей;                                                              2021 год - 0,0 тыс. рублей;                                                             2022 год - 0,0 тыс. рублей; </w:t>
            </w:r>
          </w:p>
          <w:p w14:paraId="4ADF9DFC" w14:textId="77777777" w:rsidR="00035F0E" w:rsidRDefault="00035F0E" w:rsidP="00342AD6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2023 год - 0,0 тыс. рублей;</w:t>
            </w:r>
          </w:p>
          <w:p w14:paraId="7FBCB405" w14:textId="77777777" w:rsidR="00035F0E" w:rsidRDefault="00035F0E" w:rsidP="00342AD6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- 0,0 тыс. рублей.       </w:t>
            </w:r>
          </w:p>
          <w:p w14:paraId="05531E1A" w14:textId="77777777" w:rsidR="00035F0E" w:rsidRDefault="00035F0E" w:rsidP="00342AD6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35F0E" w14:paraId="5C3043A1" w14:textId="77777777" w:rsidTr="00035F0E">
        <w:tc>
          <w:tcPr>
            <w:tcW w:w="3039" w:type="dxa"/>
            <w:hideMark/>
          </w:tcPr>
          <w:p w14:paraId="56B3D870" w14:textId="77777777" w:rsidR="00035F0E" w:rsidRDefault="00035F0E" w:rsidP="00342AD6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Контроль за исполнением Программы       </w:t>
            </w:r>
          </w:p>
        </w:tc>
        <w:tc>
          <w:tcPr>
            <w:tcW w:w="6600" w:type="dxa"/>
            <w:hideMark/>
          </w:tcPr>
          <w:p w14:paraId="4C8317AE" w14:textId="77777777" w:rsidR="00035F0E" w:rsidRDefault="00035F0E" w:rsidP="00342AD6">
            <w:pPr>
              <w:pStyle w:val="af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контроль за выполнением Программы осуществляет администрация Лабинского городского поселения Лабинского района.</w:t>
            </w:r>
          </w:p>
        </w:tc>
      </w:tr>
    </w:tbl>
    <w:p w14:paraId="429F5406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14:paraId="75675087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Характеристика текущего состояния соответствующей сферы </w:t>
      </w:r>
    </w:p>
    <w:p w14:paraId="17894FE5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09CAB99E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413FA96E" w14:textId="77777777" w:rsidR="00035F0E" w:rsidRDefault="00035F0E" w:rsidP="00342AD6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4253C24B" w14:textId="77777777" w:rsidR="00035F0E" w:rsidRDefault="00035F0E" w:rsidP="00342AD6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№ 6 к муниципальный программе), благоустройство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22518F37" w14:textId="77777777" w:rsidR="00035F0E" w:rsidRDefault="00035F0E" w:rsidP="00342AD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2DEFEDE6" w14:textId="77777777" w:rsidR="00035F0E" w:rsidRDefault="00035F0E" w:rsidP="00342AD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68865DE1" w14:textId="77777777" w:rsidR="00035F0E" w:rsidRDefault="00035F0E" w:rsidP="00342AD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ряде дворов отсутствует освещение придомовых территорий, необходимый набор малых архитектурных форм и обустроенных площадок.      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>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05CC6BF7" w14:textId="77777777" w:rsidR="00035F0E" w:rsidRDefault="00035F0E" w:rsidP="00342AD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0E569370" w14:textId="77777777" w:rsidR="00035F0E" w:rsidRDefault="00035F0E" w:rsidP="00342AD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финансированием отрасли.</w:t>
      </w:r>
    </w:p>
    <w:p w14:paraId="2A62E5B6" w14:textId="77777777" w:rsidR="00035F0E" w:rsidRDefault="00035F0E" w:rsidP="00342AD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2F134F89" w14:textId="77777777" w:rsidR="00035F0E" w:rsidRDefault="00035F0E" w:rsidP="00342AD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другими программами (приложение № 7 к муниципальный программе).</w:t>
      </w:r>
    </w:p>
    <w:p w14:paraId="12DEFB23" w14:textId="77777777" w:rsidR="00035F0E" w:rsidRDefault="00035F0E" w:rsidP="00342AD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 xml:space="preserve"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территорий. </w:t>
      </w:r>
    </w:p>
    <w:p w14:paraId="0F552251" w14:textId="77777777" w:rsidR="00035F0E" w:rsidRDefault="00035F0E" w:rsidP="00342AD6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Программы позволит создать благоприятные условия                     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 (приложение № 1                    к муниципальный программе).</w:t>
      </w:r>
    </w:p>
    <w:p w14:paraId="50124488" w14:textId="77777777" w:rsidR="00035F0E" w:rsidRDefault="00035F0E" w:rsidP="00342AD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67DBFDB4" w14:textId="77777777" w:rsidR="00035F0E" w:rsidRDefault="00035F0E" w:rsidP="00342AD6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  <w:t xml:space="preserve"> Минимального перечня работ:</w:t>
      </w:r>
    </w:p>
    <w:p w14:paraId="7DA0DC98" w14:textId="77777777" w:rsidR="00035F0E" w:rsidRDefault="00035F0E" w:rsidP="00342AD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1F3BBD3D" w14:textId="77777777" w:rsidR="00035F0E" w:rsidRDefault="00035F0E" w:rsidP="00342AD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51D7971D" w14:textId="77777777" w:rsidR="00035F0E" w:rsidRDefault="00035F0E" w:rsidP="00342AD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56CD1816" w14:textId="77777777" w:rsidR="00035F0E" w:rsidRDefault="00035F0E" w:rsidP="00342AD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521FB0E" w14:textId="77777777" w:rsidR="00035F0E" w:rsidRDefault="00035F0E" w:rsidP="00342AD6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3A9139D" w14:textId="77777777" w:rsidR="00035F0E" w:rsidRDefault="00035F0E" w:rsidP="00342AD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оборудование детских и (или) спортивных площадок; </w:t>
      </w:r>
    </w:p>
    <w:p w14:paraId="18624B79" w14:textId="77777777" w:rsidR="00035F0E" w:rsidRDefault="00035F0E" w:rsidP="00342AD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0DF627D8" w14:textId="77777777" w:rsidR="00035F0E" w:rsidRDefault="00035F0E" w:rsidP="00342AD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7633680" w14:textId="77777777" w:rsidR="00035F0E" w:rsidRDefault="00035F0E" w:rsidP="00342AD6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 - проектов;</w:t>
      </w:r>
    </w:p>
    <w:p w14:paraId="742EACB4" w14:textId="77777777" w:rsidR="00035F0E" w:rsidRDefault="00035F0E" w:rsidP="00342AD6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3DA47E49" w14:textId="77777777" w:rsidR="00035F0E" w:rsidRDefault="00035F0E" w:rsidP="00342AD6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в                       приложении № 2 к муниципальный программе. </w:t>
      </w:r>
    </w:p>
    <w:p w14:paraId="6A8D8AF6" w14:textId="77777777" w:rsidR="00035F0E" w:rsidRDefault="00035F0E" w:rsidP="00342AD6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финансирования (приведен в приложении №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с использованием средств субсидий из краевого бюджета, о принятии созданного в результате благоустройства имущества в состав общего имущества многоквартирного дома. </w:t>
      </w:r>
    </w:p>
    <w:p w14:paraId="5318F468" w14:textId="77777777" w:rsidR="00035F0E" w:rsidRDefault="00035F0E" w:rsidP="00342AD6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>
        <w:rPr>
          <w:rFonts w:eastAsia="Times New Roman"/>
          <w:bCs/>
          <w:sz w:val="28"/>
          <w:szCs w:val="28"/>
          <w:lang w:eastAsia="ru-RU"/>
        </w:rPr>
        <w:tab/>
        <w:t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F6508FA" w14:textId="77777777" w:rsidR="00035F0E" w:rsidRDefault="00035F0E" w:rsidP="00342AD6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1.1.6.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62165ECC" w14:textId="77777777" w:rsidR="00035F0E" w:rsidRDefault="00035F0E" w:rsidP="00342AD6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0F3F9B3E" w14:textId="77777777" w:rsidR="00035F0E" w:rsidRDefault="00035F0E" w:rsidP="00342AD6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по </w:t>
      </w:r>
      <w:r>
        <w:rPr>
          <w:rFonts w:eastAsia="Times New Roman"/>
          <w:bCs/>
          <w:sz w:val="28"/>
          <w:szCs w:val="28"/>
          <w:lang w:eastAsia="ru-RU"/>
        </w:rPr>
        <w:lastRenderedPageBreak/>
        <w:t>благоустройству дворовых территорий которых софинансируются из бюджета субъекта Российской Федерации осуществляются при поступлении предложений заинтересованных лиц о включении дворовой территории в муниципальную программу.</w:t>
      </w:r>
    </w:p>
    <w:p w14:paraId="163358EA" w14:textId="77777777" w:rsidR="00035F0E" w:rsidRDefault="00035F0E" w:rsidP="00342AD6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1.1.8.</w:t>
      </w:r>
      <w:r>
        <w:rPr>
          <w:rFonts w:eastAsia="Times New Roman"/>
          <w:bCs/>
          <w:sz w:val="28"/>
          <w:szCs w:val="28"/>
          <w:lang w:eastAsia="ru-RU"/>
        </w:rPr>
        <w:tab/>
        <w:t>В случае необходимости проведения иных мероприятий 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4AE6D61C" w14:textId="77777777" w:rsidR="00035F0E" w:rsidRDefault="00035F0E" w:rsidP="00342A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>Финансовое и (или) трудовое участие по выполнению работ по благоустройству дворовой территории.</w:t>
      </w:r>
    </w:p>
    <w:p w14:paraId="14B0C67E" w14:textId="77777777" w:rsidR="00035F0E" w:rsidRDefault="00035F0E" w:rsidP="00342AD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5CBB8CD7" w14:textId="77777777" w:rsidR="00035F0E" w:rsidRDefault="00035F0E" w:rsidP="00342AD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2216EF5F" w14:textId="77777777" w:rsidR="00035F0E" w:rsidRDefault="00035F0E" w:rsidP="00342AD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- выполнение жителями неоплачиваемых работ, 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64E9CC20" w14:textId="77777777" w:rsidR="00035F0E" w:rsidRDefault="00035F0E" w:rsidP="00342AD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7848E5CD" w14:textId="77777777" w:rsidR="00035F0E" w:rsidRDefault="00035F0E" w:rsidP="00342AD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1FA4E52E" w14:textId="77777777" w:rsidR="00035F0E" w:rsidRDefault="00035F0E" w:rsidP="00342AD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 в форме субботника.</w:t>
      </w:r>
    </w:p>
    <w:p w14:paraId="13F8EB5B" w14:textId="77777777" w:rsidR="00035F0E" w:rsidRDefault="00035F0E" w:rsidP="00342AD6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протоколом общего собрания собственников помещений в многоквартирном доме.</w:t>
      </w:r>
    </w:p>
    <w:p w14:paraId="4F69CD23" w14:textId="77777777" w:rsidR="00035F0E" w:rsidRDefault="00035F0E" w:rsidP="00342AD6">
      <w:pPr>
        <w:tabs>
          <w:tab w:val="left" w:pos="1920"/>
        </w:tabs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lastRenderedPageBreak/>
        <w:t xml:space="preserve">В качестве документов (материалов), подтверждающих трудовое участие, могут быть представлены: отчет председателей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28EF91B5" w14:textId="77777777" w:rsidR="00035F0E" w:rsidRDefault="00035F0E" w:rsidP="00342AD6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</w:t>
      </w:r>
      <w:r>
        <w:rPr>
          <w:sz w:val="28"/>
          <w:szCs w:val="28"/>
        </w:rPr>
        <w:t>граждан, фото, видеоматериалы, подтверждающие проведение мероприятия с трудовым участием граждан, и размещать указанные материалы в средствах массовой информации, социальных сетях, информационно-телекоммуникационной сети Интернет.</w:t>
      </w:r>
    </w:p>
    <w:p w14:paraId="09B58601" w14:textId="77777777" w:rsidR="00035F0E" w:rsidRDefault="00035F0E" w:rsidP="00342AD6">
      <w:pPr>
        <w:pStyle w:val="Default"/>
        <w:tabs>
          <w:tab w:val="left" w:pos="1418"/>
          <w:tab w:val="left" w:pos="1560"/>
        </w:tabs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1.3.</w:t>
      </w:r>
      <w:r>
        <w:rPr>
          <w:sz w:val="28"/>
          <w:szCs w:val="28"/>
          <w:lang w:eastAsia="ru-RU" w:bidi="ru-RU"/>
        </w:rPr>
        <w:tab/>
        <w:t>Характеристика сферы благоустройства общественных территории.</w:t>
      </w:r>
    </w:p>
    <w:p w14:paraId="13E27F26" w14:textId="77777777" w:rsidR="00035F0E" w:rsidRDefault="00035F0E" w:rsidP="00342AD6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>Внешний облик города, его эстетический вид во многом зависят от степени благоустроенности территории, от площади озеленения.</w:t>
      </w:r>
    </w:p>
    <w:p w14:paraId="7334A3C7" w14:textId="77777777" w:rsidR="00035F0E" w:rsidRDefault="00035F0E" w:rsidP="00342AD6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14:paraId="457BF45E" w14:textId="77777777" w:rsidR="00035F0E" w:rsidRDefault="00035F0E" w:rsidP="00342AD6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</w:p>
    <w:p w14:paraId="3F5A835B" w14:textId="77777777" w:rsidR="00035F0E" w:rsidRDefault="00035F0E" w:rsidP="00342AD6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Озелененные территории вместе с насаждениями и цветниками создают образ города, формируют благоприятную и комфортную городскую среду для жителей и гостей города, выполняют рекреационные и санитарно-защитные функции. Они являются составной частью природного богатства города и важным условием его инвестиционной привлекательности.</w:t>
      </w:r>
    </w:p>
    <w:p w14:paraId="0E6DFF4C" w14:textId="77777777" w:rsidR="00035F0E" w:rsidRDefault="00035F0E" w:rsidP="00342AD6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2CE7B3CB" w14:textId="77777777" w:rsidR="00035F0E" w:rsidRDefault="00035F0E" w:rsidP="00342AD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4FE93A87" w14:textId="77777777" w:rsidR="00035F0E" w:rsidRDefault="00035F0E" w:rsidP="00342AD6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41772755" w14:textId="77777777" w:rsidR="00035F0E" w:rsidRDefault="00035F0E" w:rsidP="00342AD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14:paraId="132CBD00" w14:textId="77777777" w:rsidR="00035F0E" w:rsidRDefault="00035F0E" w:rsidP="00342AD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365B69AA" w14:textId="77777777" w:rsidR="00035F0E" w:rsidRDefault="00035F0E" w:rsidP="00342AD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6BF16F3A" w14:textId="77777777" w:rsidR="00035F0E" w:rsidRDefault="00035F0E" w:rsidP="00342AD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2845076C" w14:textId="77777777" w:rsidR="00035F0E" w:rsidRDefault="00035F0E" w:rsidP="00342AD6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14:paraId="7B3A7DBE" w14:textId="77777777" w:rsidR="00035F0E" w:rsidRDefault="00035F0E" w:rsidP="00342AD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lastRenderedPageBreak/>
        <w:t>Выполнение всего комплекса работ, предусмотренных Программой,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14:paraId="0DF6D51E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находящихся в собственности (пользовании) юридических лиц и индивидуальных предпринимателей, которые подлежат благоустройству не позднее 2024 года по результатам инвентаризации отсутствуют.</w:t>
      </w:r>
      <w:r>
        <w:rPr>
          <w:sz w:val="28"/>
          <w:szCs w:val="28"/>
        </w:rPr>
        <w:t xml:space="preserve"> Адресный перечень объектов недвижимого имущества (включая объекты незавершенного строительства) и земельных участков приведен в приложении № 5 к муниципальной программе.</w:t>
      </w:r>
    </w:p>
    <w:p w14:paraId="515A9360" w14:textId="77777777" w:rsidR="00035F0E" w:rsidRDefault="00035F0E" w:rsidP="00342AD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 и земельных участков, предоставленных для их размещения, с заключением по результатам инвентаризации соглашений  с 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отсутствуют.</w:t>
      </w:r>
    </w:p>
    <w:p w14:paraId="1AD49B8D" w14:textId="77777777" w:rsidR="00035F0E" w:rsidRDefault="00035F0E" w:rsidP="00342AD6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6960233F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>Адресный перечень общественных территорий приведен в приложении № 4 к муниципальной программе.</w:t>
      </w:r>
    </w:p>
    <w:p w14:paraId="28351C7A" w14:textId="77777777" w:rsidR="00035F0E" w:rsidRDefault="00035F0E" w:rsidP="00342AD6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>Адресный перечень объектов недвижимого имущества                       (включая объекты незавершенного строительства) и земельных                          участков, находящихся в собственности (пользования) юридических                            лиц и индивидуальных предпринимателей, которые подлежат                     благоустройству формируется согласно  предложениям заинтересованных                  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18924013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3DB0E4E1" w14:textId="77777777" w:rsidR="00035F0E" w:rsidRDefault="00035F0E" w:rsidP="00342AD6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14:paraId="46496C9F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программного метода позволит поэтапно осуществлять комплексное благоустройство дворовых и общественных территории с учетом </w:t>
      </w:r>
      <w:r>
        <w:rPr>
          <w:sz w:val="28"/>
          <w:szCs w:val="28"/>
        </w:rPr>
        <w:lastRenderedPageBreak/>
        <w:t>мнения граждан, а именно:</w:t>
      </w:r>
    </w:p>
    <w:p w14:paraId="09D8E449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60BA73CC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6BF94A8C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механизм финансового и трудового участия граждан и организаций в реализации мероприятий по благоустройству территорий. </w:t>
      </w:r>
    </w:p>
    <w:p w14:paraId="55ADDD36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14:paraId="0A0C404E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</w:t>
      </w:r>
    </w:p>
    <w:p w14:paraId="130BA217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влияния.</w:t>
      </w:r>
    </w:p>
    <w:p w14:paraId="40561736" w14:textId="77777777" w:rsidR="00035F0E" w:rsidRDefault="00035F0E" w:rsidP="00342AD6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</w:pPr>
      <w:r>
        <w:rPr>
          <w:rStyle w:val="FontStyle40"/>
          <w:sz w:val="28"/>
          <w:szCs w:val="28"/>
        </w:rPr>
        <w:t>Среди рисков реализации Программы необходимо выделить следующие:</w:t>
      </w:r>
    </w:p>
    <w:p w14:paraId="41C537B4" w14:textId="77777777" w:rsidR="00035F0E" w:rsidRDefault="00035F0E" w:rsidP="00342AD6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>
        <w:rPr>
          <w:rStyle w:val="FontStyle40"/>
          <w:rFonts w:eastAsia="Calibri"/>
          <w:sz w:val="28"/>
          <w:szCs w:val="28"/>
        </w:rPr>
        <w:t>1.3.7.1.</w:t>
      </w:r>
      <w:r>
        <w:rPr>
          <w:rStyle w:val="FontStyle40"/>
          <w:rFonts w:eastAsia="Calibri"/>
          <w:sz w:val="28"/>
          <w:szCs w:val="28"/>
        </w:rPr>
        <w:tab/>
        <w:t xml:space="preserve"> Риск финансового обеспечения, который связан с финансированием муниципальной программы в неполном объеме как за счет бюджетных, так и внебюджетных источников. </w:t>
      </w:r>
    </w:p>
    <w:p w14:paraId="45F6BA00" w14:textId="77777777" w:rsidR="00035F0E" w:rsidRDefault="00035F0E" w:rsidP="00342AD6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>
        <w:rPr>
          <w:rStyle w:val="FontStyle40"/>
          <w:rFonts w:eastAsia="Calibri"/>
          <w:sz w:val="28"/>
          <w:szCs w:val="28"/>
        </w:rPr>
        <w:t>Учитывая формируемую практику программного бюджетирования в части обеспечения реализации  Программы за счет средств бюджетов, а также предусмотренные Программой меры по созданию условий для привлечения средств внебюджетных источников, риск сбоев в реализации Программы                                      по причине недофинансирования можно считать умеренным.</w:t>
      </w:r>
    </w:p>
    <w:p w14:paraId="254A6206" w14:textId="77777777" w:rsidR="00035F0E" w:rsidRDefault="00035F0E" w:rsidP="00342AD6">
      <w:pPr>
        <w:pStyle w:val="Style6"/>
        <w:widowControl/>
        <w:tabs>
          <w:tab w:val="left" w:pos="1560"/>
        </w:tabs>
        <w:spacing w:line="240" w:lineRule="auto"/>
        <w:ind w:firstLine="709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  <w:lang w:val="ru-RU"/>
        </w:rPr>
        <w:t>1.3.7.2</w:t>
      </w:r>
      <w:r>
        <w:rPr>
          <w:rStyle w:val="FontStyle40"/>
          <w:sz w:val="28"/>
          <w:szCs w:val="28"/>
        </w:rPr>
        <w:t>.</w:t>
      </w:r>
      <w:r>
        <w:rPr>
          <w:rStyle w:val="FontStyle40"/>
          <w:sz w:val="28"/>
          <w:szCs w:val="28"/>
        </w:rPr>
        <w:tab/>
      </w:r>
      <w:r>
        <w:rPr>
          <w:rStyle w:val="FontStyle40"/>
          <w:sz w:val="28"/>
          <w:szCs w:val="28"/>
          <w:lang w:val="ru-RU"/>
        </w:rPr>
        <w:t>Риск ухудшения состояния экономики</w:t>
      </w:r>
      <w:r>
        <w:rPr>
          <w:rStyle w:val="FontStyle40"/>
          <w:sz w:val="28"/>
          <w:szCs w:val="28"/>
        </w:rPr>
        <w:t>,</w:t>
      </w:r>
      <w:r>
        <w:rPr>
          <w:rStyle w:val="FontStyle40"/>
          <w:sz w:val="28"/>
          <w:szCs w:val="28"/>
          <w:lang w:val="ru-RU"/>
        </w:rPr>
        <w:t xml:space="preserve"> который может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40"/>
          <w:sz w:val="28"/>
          <w:szCs w:val="28"/>
          <w:lang w:val="ru-RU"/>
        </w:rPr>
        <w:t xml:space="preserve">                      привести</w:t>
      </w:r>
      <w:r>
        <w:rPr>
          <w:rStyle w:val="FontStyle40"/>
          <w:sz w:val="28"/>
          <w:szCs w:val="28"/>
        </w:rPr>
        <w:t xml:space="preserve"> к</w:t>
      </w:r>
      <w:r>
        <w:rPr>
          <w:rStyle w:val="FontStyle40"/>
          <w:sz w:val="28"/>
          <w:szCs w:val="28"/>
          <w:lang w:val="ru-RU"/>
        </w:rPr>
        <w:t xml:space="preserve"> снижению бюджетных доходов</w:t>
      </w:r>
      <w:r>
        <w:rPr>
          <w:rStyle w:val="FontStyle40"/>
          <w:sz w:val="28"/>
          <w:szCs w:val="28"/>
        </w:rPr>
        <w:t>,</w:t>
      </w:r>
      <w:r>
        <w:rPr>
          <w:rStyle w:val="FontStyle40"/>
          <w:sz w:val="28"/>
          <w:szCs w:val="28"/>
          <w:lang w:val="ru-RU"/>
        </w:rPr>
        <w:t xml:space="preserve"> ухудшению динамики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40"/>
          <w:sz w:val="28"/>
          <w:szCs w:val="28"/>
          <w:lang w:val="ru-RU"/>
        </w:rPr>
        <w:t xml:space="preserve">                        основных макроэкономических показателей</w:t>
      </w:r>
      <w:r>
        <w:rPr>
          <w:rStyle w:val="FontStyle40"/>
          <w:sz w:val="28"/>
          <w:szCs w:val="28"/>
        </w:rPr>
        <w:t>, в</w:t>
      </w:r>
      <w:r>
        <w:rPr>
          <w:rStyle w:val="FontStyle40"/>
          <w:sz w:val="28"/>
          <w:szCs w:val="28"/>
          <w:lang w:val="ru-RU"/>
        </w:rPr>
        <w:t xml:space="preserve"> том числе</w:t>
      </w:r>
      <w:r>
        <w:rPr>
          <w:rStyle w:val="FontStyle40"/>
          <w:sz w:val="28"/>
          <w:szCs w:val="28"/>
        </w:rPr>
        <w:t xml:space="preserve"> к</w:t>
      </w:r>
      <w:r>
        <w:rPr>
          <w:rStyle w:val="FontStyle40"/>
          <w:sz w:val="28"/>
          <w:szCs w:val="28"/>
          <w:lang w:val="ru-RU"/>
        </w:rPr>
        <w:t xml:space="preserve"> повышению инфляции</w:t>
      </w:r>
      <w:r>
        <w:rPr>
          <w:rStyle w:val="FontStyle40"/>
          <w:sz w:val="28"/>
          <w:szCs w:val="28"/>
        </w:rPr>
        <w:t>,</w:t>
      </w:r>
      <w:r>
        <w:rPr>
          <w:rStyle w:val="FontStyle40"/>
          <w:sz w:val="28"/>
          <w:szCs w:val="28"/>
          <w:lang w:val="ru-RU"/>
        </w:rPr>
        <w:t xml:space="preserve"> снижению темпов экономического роста</w:t>
      </w:r>
      <w:r>
        <w:rPr>
          <w:rStyle w:val="FontStyle40"/>
          <w:sz w:val="28"/>
          <w:szCs w:val="28"/>
        </w:rPr>
        <w:t xml:space="preserve"> и</w:t>
      </w:r>
      <w:r>
        <w:rPr>
          <w:rStyle w:val="FontStyle40"/>
          <w:sz w:val="28"/>
          <w:szCs w:val="28"/>
          <w:lang w:val="ru-RU"/>
        </w:rPr>
        <w:t xml:space="preserve"> доходов населения</w:t>
      </w:r>
      <w:r>
        <w:rPr>
          <w:rStyle w:val="FontStyle40"/>
          <w:sz w:val="28"/>
          <w:szCs w:val="28"/>
        </w:rPr>
        <w:t xml:space="preserve">. </w:t>
      </w:r>
    </w:p>
    <w:p w14:paraId="319F59B8" w14:textId="77777777" w:rsidR="00035F0E" w:rsidRDefault="00035F0E" w:rsidP="00342AD6">
      <w:pPr>
        <w:pStyle w:val="Style6"/>
        <w:tabs>
          <w:tab w:val="left" w:pos="1560"/>
        </w:tabs>
        <w:spacing w:line="240" w:lineRule="auto"/>
        <w:ind w:firstLine="709"/>
        <w:rPr>
          <w:rStyle w:val="FontStyle40"/>
          <w:sz w:val="28"/>
          <w:szCs w:val="28"/>
        </w:rPr>
      </w:pPr>
      <w:proofErr w:type="spellStart"/>
      <w:r>
        <w:rPr>
          <w:rStyle w:val="FontStyle40"/>
          <w:sz w:val="28"/>
          <w:szCs w:val="28"/>
        </w:rPr>
        <w:t>Учитывая</w:t>
      </w:r>
      <w:proofErr w:type="spellEnd"/>
      <w:r>
        <w:rPr>
          <w:rStyle w:val="FontStyle40"/>
          <w:sz w:val="28"/>
          <w:szCs w:val="28"/>
          <w:lang w:val="ru-RU"/>
        </w:rPr>
        <w:t xml:space="preserve"> опыт последнего</w:t>
      </w:r>
      <w:r>
        <w:rPr>
          <w:rStyle w:val="FontStyle40"/>
          <w:sz w:val="28"/>
          <w:szCs w:val="28"/>
        </w:rPr>
        <w:t xml:space="preserve"> </w:t>
      </w:r>
      <w:proofErr w:type="spellStart"/>
      <w:r>
        <w:rPr>
          <w:rStyle w:val="FontStyle40"/>
          <w:sz w:val="28"/>
          <w:szCs w:val="28"/>
        </w:rPr>
        <w:t>финансово-экономического</w:t>
      </w:r>
      <w:proofErr w:type="spellEnd"/>
      <w:r>
        <w:rPr>
          <w:rStyle w:val="FontStyle40"/>
          <w:sz w:val="28"/>
          <w:szCs w:val="28"/>
          <w:lang w:val="ru-RU"/>
        </w:rPr>
        <w:t xml:space="preserve"> кризиса</w:t>
      </w:r>
      <w:r>
        <w:rPr>
          <w:rStyle w:val="FontStyle40"/>
          <w:sz w:val="28"/>
          <w:szCs w:val="28"/>
        </w:rPr>
        <w:t>,</w:t>
      </w:r>
      <w:r>
        <w:rPr>
          <w:rStyle w:val="FontStyle40"/>
          <w:sz w:val="28"/>
          <w:szCs w:val="28"/>
          <w:lang w:val="ru-RU"/>
        </w:rPr>
        <w:t xml:space="preserve"> оказавшего существенное негативное влияние на динамику основных экономических показателей</w:t>
      </w:r>
      <w:r>
        <w:rPr>
          <w:rStyle w:val="FontStyle40"/>
          <w:sz w:val="28"/>
          <w:szCs w:val="28"/>
        </w:rPr>
        <w:t>,</w:t>
      </w:r>
      <w:r>
        <w:rPr>
          <w:rStyle w:val="FontStyle40"/>
          <w:sz w:val="28"/>
          <w:szCs w:val="28"/>
          <w:lang w:val="ru-RU"/>
        </w:rPr>
        <w:t xml:space="preserve"> такой риск для реализации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40"/>
          <w:sz w:val="28"/>
          <w:szCs w:val="28"/>
          <w:lang w:val="ru-RU"/>
        </w:rPr>
        <w:t>муниципальной программы может быть качественно оценен как умеренный</w:t>
      </w:r>
      <w:r>
        <w:rPr>
          <w:rStyle w:val="FontStyle40"/>
          <w:sz w:val="28"/>
          <w:szCs w:val="28"/>
        </w:rPr>
        <w:t>.</w:t>
      </w:r>
    </w:p>
    <w:p w14:paraId="4941C401" w14:textId="77777777" w:rsidR="00035F0E" w:rsidRDefault="00035F0E" w:rsidP="00342AD6">
      <w:pPr>
        <w:pStyle w:val="Style15"/>
        <w:tabs>
          <w:tab w:val="left" w:pos="979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>
        <w:rPr>
          <w:rStyle w:val="FontStyle40"/>
          <w:rFonts w:eastAsia="Calibri"/>
          <w:sz w:val="28"/>
          <w:szCs w:val="28"/>
        </w:rPr>
        <w:t>1.3.7.3.</w:t>
      </w:r>
      <w:r>
        <w:rPr>
          <w:rStyle w:val="FontStyle40"/>
          <w:rFonts w:eastAsia="Calibri"/>
          <w:sz w:val="28"/>
          <w:szCs w:val="28"/>
        </w:rPr>
        <w:tab/>
        <w:t>Отсутствие вовлеченности граждан в реализации общественных мероприятий, включая мероприятия по благоустройству дворовых территорий.</w:t>
      </w:r>
    </w:p>
    <w:p w14:paraId="7B09443C" w14:textId="77777777" w:rsidR="00035F0E" w:rsidRDefault="00035F0E" w:rsidP="00342AD6">
      <w:pPr>
        <w:pStyle w:val="Style6"/>
        <w:spacing w:line="240" w:lineRule="auto"/>
        <w:ind w:firstLine="709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  <w:lang w:val="ru-RU"/>
        </w:rPr>
        <w:t>Из всех вышеперечисленных рисков наибольшее отрицательное влияние на реализацию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40"/>
          <w:sz w:val="28"/>
          <w:szCs w:val="28"/>
          <w:lang w:val="ru-RU"/>
        </w:rPr>
        <w:t xml:space="preserve">Программы </w:t>
      </w:r>
      <w:proofErr w:type="spellStart"/>
      <w:r>
        <w:rPr>
          <w:rStyle w:val="FontStyle40"/>
          <w:sz w:val="28"/>
          <w:szCs w:val="28"/>
          <w:lang w:val="ru-RU"/>
        </w:rPr>
        <w:t>може</w:t>
      </w:r>
      <w:proofErr w:type="spellEnd"/>
      <w:r>
        <w:rPr>
          <w:rStyle w:val="FontStyle40"/>
          <w:sz w:val="28"/>
          <w:szCs w:val="28"/>
        </w:rPr>
        <w:t>т</w:t>
      </w:r>
      <w:r>
        <w:rPr>
          <w:rStyle w:val="FontStyle40"/>
          <w:sz w:val="28"/>
          <w:szCs w:val="28"/>
          <w:lang w:val="ru-RU"/>
        </w:rPr>
        <w:t xml:space="preserve"> оказать риск ухудшения состояния экономики</w:t>
      </w:r>
      <w:r>
        <w:rPr>
          <w:rStyle w:val="FontStyle40"/>
          <w:sz w:val="28"/>
          <w:szCs w:val="28"/>
        </w:rPr>
        <w:t>,</w:t>
      </w:r>
      <w:r>
        <w:rPr>
          <w:rStyle w:val="FontStyle40"/>
          <w:sz w:val="28"/>
          <w:szCs w:val="28"/>
          <w:lang w:val="ru-RU"/>
        </w:rPr>
        <w:t xml:space="preserve"> которые содержат угрозу срыва реализации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40"/>
          <w:sz w:val="28"/>
          <w:szCs w:val="28"/>
          <w:lang w:val="ru-RU"/>
        </w:rPr>
        <w:t>Программы</w:t>
      </w:r>
      <w:r>
        <w:rPr>
          <w:rStyle w:val="FontStyle40"/>
          <w:sz w:val="28"/>
          <w:szCs w:val="28"/>
        </w:rPr>
        <w:t>.</w:t>
      </w:r>
    </w:p>
    <w:p w14:paraId="2D8BA4E3" w14:textId="77777777" w:rsidR="00035F0E" w:rsidRDefault="00035F0E" w:rsidP="00342AD6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</w:rPr>
      </w:pPr>
      <w:r>
        <w:rPr>
          <w:rStyle w:val="FontStyle40"/>
          <w:sz w:val="28"/>
          <w:szCs w:val="28"/>
        </w:rPr>
        <w:lastRenderedPageBreak/>
        <w:t>Управление</w:t>
      </w:r>
      <w:r>
        <w:rPr>
          <w:rStyle w:val="FontStyle40"/>
          <w:sz w:val="28"/>
          <w:szCs w:val="28"/>
          <w:lang w:val="ru-RU"/>
        </w:rPr>
        <w:t xml:space="preserve"> рисками реализации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40"/>
          <w:sz w:val="28"/>
          <w:szCs w:val="28"/>
          <w:lang w:val="ru-RU"/>
        </w:rPr>
        <w:t>Программы будет осуществляться путем координации деятельности всех участников</w:t>
      </w:r>
      <w:r>
        <w:rPr>
          <w:rStyle w:val="FontStyle40"/>
          <w:sz w:val="28"/>
          <w:szCs w:val="28"/>
        </w:rPr>
        <w:t xml:space="preserve"> </w:t>
      </w:r>
      <w:r>
        <w:rPr>
          <w:rStyle w:val="FontStyle40"/>
          <w:sz w:val="28"/>
          <w:szCs w:val="28"/>
          <w:lang w:val="ru-RU"/>
        </w:rPr>
        <w:t xml:space="preserve">Программы </w:t>
      </w:r>
      <w:r>
        <w:rPr>
          <w:rStyle w:val="FontStyle40"/>
          <w:sz w:val="28"/>
          <w:szCs w:val="28"/>
        </w:rPr>
        <w:t>и</w:t>
      </w:r>
      <w:r>
        <w:rPr>
          <w:rStyle w:val="FontStyle40"/>
          <w:sz w:val="28"/>
          <w:szCs w:val="28"/>
          <w:lang w:val="ru-RU"/>
        </w:rPr>
        <w:t xml:space="preserve"> проведения информационно-разъяснительной работы</w:t>
      </w:r>
      <w:r>
        <w:rPr>
          <w:rStyle w:val="FontStyle40"/>
          <w:sz w:val="28"/>
          <w:szCs w:val="28"/>
        </w:rPr>
        <w:t xml:space="preserve"> с</w:t>
      </w:r>
      <w:r>
        <w:rPr>
          <w:rStyle w:val="FontStyle40"/>
          <w:sz w:val="28"/>
          <w:szCs w:val="28"/>
          <w:lang w:val="ru-RU"/>
        </w:rPr>
        <w:t xml:space="preserve"> населением города</w:t>
      </w:r>
      <w:r>
        <w:rPr>
          <w:rStyle w:val="FontStyle40"/>
          <w:sz w:val="28"/>
          <w:szCs w:val="28"/>
        </w:rPr>
        <w:t>.</w:t>
      </w:r>
    </w:p>
    <w:p w14:paraId="6141724D" w14:textId="77777777" w:rsidR="00035F0E" w:rsidRDefault="00035F0E" w:rsidP="00342AD6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  <w:lang w:val="ru-RU"/>
        </w:rPr>
      </w:pPr>
    </w:p>
    <w:p w14:paraId="26CAEC02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>
        <w:rPr>
          <w:sz w:val="28"/>
          <w:szCs w:val="28"/>
        </w:rPr>
        <w:t>2. Основные цели, задачи, сроки и этапы реализации Программы, а также прогноз конечных результатов Программы, характеризующих целевое состояние (изменение состояния) (целевые показатели)</w:t>
      </w:r>
    </w:p>
    <w:p w14:paraId="51CCE21E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14:paraId="3C0B6720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Программы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1C800261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75E80F36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Программы.</w:t>
      </w:r>
    </w:p>
    <w:p w14:paraId="629C91DC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Программы: 2018-2024 годы.</w:t>
      </w:r>
    </w:p>
    <w:p w14:paraId="2B949FE1" w14:textId="77777777" w:rsidR="00035F0E" w:rsidRDefault="00035F0E" w:rsidP="00342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14:paraId="7FC65759" w14:textId="77777777" w:rsidR="00035F0E" w:rsidRDefault="00035F0E" w:rsidP="00342AD6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 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035F0E" w14:paraId="07435162" w14:textId="77777777" w:rsidTr="00035F0E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1DEA6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1104" w:right="700"/>
              <w:jc w:val="center"/>
            </w:pPr>
            <w:r>
              <w:t xml:space="preserve">№ </w:t>
            </w:r>
            <w:r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871C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F9F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14" w:right="-74"/>
              <w:jc w:val="center"/>
            </w:pPr>
            <w:proofErr w:type="spellStart"/>
            <w:r>
              <w:t>Еди</w:t>
            </w:r>
            <w:proofErr w:type="spellEnd"/>
            <w:r>
              <w:t>-</w:t>
            </w:r>
          </w:p>
          <w:p w14:paraId="5D4F51F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14" w:right="-74"/>
              <w:jc w:val="center"/>
            </w:pPr>
            <w:proofErr w:type="spellStart"/>
            <w:r>
              <w:t>ница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изме</w:t>
            </w:r>
            <w:proofErr w:type="spellEnd"/>
            <w:r>
              <w:t>-рения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757A7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Базовое значение показателя</w:t>
            </w:r>
          </w:p>
          <w:p w14:paraId="7FBA77FB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(на начало</w:t>
            </w:r>
          </w:p>
          <w:p w14:paraId="2F99E1FA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реализации</w:t>
            </w:r>
          </w:p>
          <w:p w14:paraId="3D7F0F29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Программ)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55B7B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Значения целевых показателей, предусмотренных Программой</w:t>
            </w:r>
          </w:p>
        </w:tc>
      </w:tr>
      <w:tr w:rsidR="00035F0E" w14:paraId="5C226F2B" w14:textId="77777777" w:rsidTr="00035F0E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5CBF5" w14:textId="77777777" w:rsidR="00035F0E" w:rsidRDefault="00035F0E">
            <w:pPr>
              <w:spacing w:after="0" w:line="240" w:lineRule="auto"/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E480D" w14:textId="77777777" w:rsidR="00035F0E" w:rsidRDefault="00035F0E">
            <w:pPr>
              <w:spacing w:after="0" w:line="240" w:lineRule="auto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F096" w14:textId="77777777" w:rsidR="00035F0E" w:rsidRDefault="00035F0E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B0D7" w14:textId="77777777" w:rsidR="00035F0E" w:rsidRDefault="00035F0E">
            <w:pPr>
              <w:spacing w:after="0" w:line="240" w:lineRule="auto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CF5CE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2018 год  </w:t>
            </w:r>
            <w:r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C789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9BB98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E948E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2021</w:t>
            </w:r>
          </w:p>
          <w:p w14:paraId="7D75D95C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8D18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19022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34DF5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2024 год</w:t>
            </w:r>
          </w:p>
        </w:tc>
      </w:tr>
      <w:tr w:rsidR="00035F0E" w14:paraId="62F3FE64" w14:textId="77777777" w:rsidTr="00035F0E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FA32F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lang w:eastAsia="ru-RU" w:bidi="ru-RU"/>
              </w:rPr>
            </w:pPr>
            <w:r>
              <w:rPr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035F0E" w14:paraId="48DF5703" w14:textId="77777777" w:rsidTr="00035F0E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24A2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40AD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2" w:right="-70"/>
            </w:pPr>
            <w:r>
              <w:rPr>
                <w:rFonts w:eastAsia="Times New Roman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B2747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EC78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86B3E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6F907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C2A4E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FC4FC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4B87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45FB4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4D03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</w:tr>
      <w:tr w:rsidR="00035F0E" w14:paraId="6D0E59AE" w14:textId="77777777" w:rsidTr="00035F0E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9EFB9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2. Благоустройство </w:t>
            </w:r>
            <w:r>
              <w:t>муниципальных территорий общего пользования</w:t>
            </w:r>
          </w:p>
        </w:tc>
      </w:tr>
      <w:tr w:rsidR="00035F0E" w14:paraId="348E25DB" w14:textId="77777777" w:rsidTr="00035F0E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615E" w14:textId="77777777" w:rsidR="00035F0E" w:rsidRDefault="00035F0E">
            <w:pPr>
              <w:spacing w:after="0" w:line="20" w:lineRule="atLeast"/>
              <w:jc w:val="center"/>
            </w:pPr>
            <w:r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B4869" w14:textId="77777777" w:rsidR="00035F0E" w:rsidRDefault="00035F0E">
            <w:pPr>
              <w:spacing w:after="0" w:line="20" w:lineRule="atLeast"/>
              <w:ind w:left="-2" w:right="-220"/>
            </w:pPr>
            <w:r>
              <w:rPr>
                <w:rFonts w:eastAsia="Times New Roman"/>
                <w:lang w:eastAsia="ru-RU"/>
              </w:rPr>
              <w:t xml:space="preserve">Количество благоустроенных </w:t>
            </w:r>
            <w:r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C84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0C81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C6EC1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1BD4D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0EFD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3B57B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62B04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D118B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DA35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</w:tr>
    </w:tbl>
    <w:p w14:paraId="4C4F0D1D" w14:textId="77777777" w:rsidR="00035F0E" w:rsidRDefault="00035F0E" w:rsidP="00035F0E">
      <w:pPr>
        <w:spacing w:after="0" w:line="240" w:lineRule="auto"/>
        <w:rPr>
          <w:sz w:val="28"/>
          <w:szCs w:val="28"/>
        </w:rPr>
      </w:pPr>
    </w:p>
    <w:p w14:paraId="0FB6E11D" w14:textId="77777777" w:rsidR="00035F0E" w:rsidRDefault="00035F0E" w:rsidP="00035F0E">
      <w:pPr>
        <w:spacing w:after="0"/>
        <w:rPr>
          <w:color w:val="auto"/>
          <w:sz w:val="28"/>
          <w:szCs w:val="28"/>
        </w:rPr>
        <w:sectPr w:rsidR="00035F0E" w:rsidSect="00B27E42">
          <w:pgSz w:w="11906" w:h="16838"/>
          <w:pgMar w:top="1134" w:right="567" w:bottom="992" w:left="1701" w:header="709" w:footer="709" w:gutter="0"/>
          <w:pgNumType w:start="1"/>
          <w:cols w:space="720"/>
          <w:titlePg/>
        </w:sectPr>
      </w:pPr>
    </w:p>
    <w:p w14:paraId="75E6C543" w14:textId="77777777" w:rsidR="00035F0E" w:rsidRDefault="00035F0E" w:rsidP="00035F0E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0" w:rightFromText="180" w:bottomFromText="200" w:vertAnchor="text" w:horzAnchor="margin" w:tblpXSpec="right" w:tblpY="94"/>
        <w:tblW w:w="1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42"/>
        <w:gridCol w:w="2835"/>
        <w:gridCol w:w="1418"/>
        <w:gridCol w:w="850"/>
        <w:gridCol w:w="1843"/>
        <w:gridCol w:w="1276"/>
        <w:gridCol w:w="702"/>
        <w:gridCol w:w="10"/>
        <w:gridCol w:w="989"/>
        <w:gridCol w:w="985"/>
        <w:gridCol w:w="7"/>
        <w:gridCol w:w="992"/>
        <w:gridCol w:w="702"/>
        <w:gridCol w:w="10"/>
        <w:gridCol w:w="699"/>
        <w:gridCol w:w="10"/>
        <w:gridCol w:w="850"/>
      </w:tblGrid>
      <w:tr w:rsidR="00035F0E" w14:paraId="69ACE745" w14:textId="77777777" w:rsidTr="00035F0E">
        <w:trPr>
          <w:trHeight w:val="600"/>
          <w:tblHeader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A903B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№</w:t>
            </w:r>
          </w:p>
          <w:p w14:paraId="48EBE8B2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1351" w:right="917"/>
              <w:jc w:val="center"/>
            </w:pPr>
            <w:r>
              <w:t>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AD686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Наименование</w:t>
            </w:r>
          </w:p>
          <w:p w14:paraId="5B148EB2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2F76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Муници</w:t>
            </w:r>
            <w:proofErr w:type="spellEnd"/>
            <w:r>
              <w:t>-</w:t>
            </w:r>
          </w:p>
          <w:p w14:paraId="7B3091D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пальный</w:t>
            </w:r>
            <w:proofErr w:type="spellEnd"/>
            <w:r>
              <w:t xml:space="preserve"> заказчик, </w:t>
            </w:r>
            <w:proofErr w:type="gramStart"/>
            <w:r>
              <w:t>исполни-</w:t>
            </w:r>
            <w:proofErr w:type="spellStart"/>
            <w:r>
              <w:t>тель</w:t>
            </w:r>
            <w:proofErr w:type="spellEnd"/>
            <w:proofErr w:type="gram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6D18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69"/>
              <w:jc w:val="center"/>
            </w:pPr>
            <w:r>
              <w:t xml:space="preserve">Сроки </w:t>
            </w:r>
            <w:proofErr w:type="spellStart"/>
            <w:proofErr w:type="gramStart"/>
            <w:r>
              <w:t>выпол</w:t>
            </w:r>
            <w:proofErr w:type="spellEnd"/>
            <w:r>
              <w:t>-нения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D592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Источники </w:t>
            </w:r>
            <w:r>
              <w:br/>
            </w:r>
            <w:proofErr w:type="spellStart"/>
            <w:r>
              <w:t>финансиро</w:t>
            </w:r>
            <w:proofErr w:type="spellEnd"/>
            <w:r>
              <w:br/>
            </w:r>
            <w:proofErr w:type="spellStart"/>
            <w:r>
              <w:t>вания</w:t>
            </w:r>
            <w:proofErr w:type="spellEnd"/>
          </w:p>
          <w:p w14:paraId="56A1131C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723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7078A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Объем финансирования,</w:t>
            </w:r>
          </w:p>
          <w:p w14:paraId="17992854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тыс. рублей</w:t>
            </w:r>
          </w:p>
        </w:tc>
      </w:tr>
      <w:tr w:rsidR="00035F0E" w14:paraId="77D36CA7" w14:textId="77777777" w:rsidTr="00035F0E">
        <w:trPr>
          <w:trHeight w:val="328"/>
          <w:tblHeader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12A38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D6C40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BF26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7DDDC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1E96" w14:textId="77777777" w:rsidR="00035F0E" w:rsidRDefault="00035F0E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D15EA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всего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9F67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2018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613BF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084B7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43E8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A1CE9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D36A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48E7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2024</w:t>
            </w:r>
          </w:p>
        </w:tc>
      </w:tr>
      <w:tr w:rsidR="00035F0E" w14:paraId="679B1689" w14:textId="77777777" w:rsidTr="00035F0E">
        <w:trPr>
          <w:tblHeader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C3F5A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71CC3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74019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3086C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57D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038CD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FC286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67567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F1BF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F3A5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D0D2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AAD88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F872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</w:pPr>
            <w:r>
              <w:t>13</w:t>
            </w:r>
          </w:p>
        </w:tc>
      </w:tr>
      <w:tr w:rsidR="00035F0E" w14:paraId="2997C1B5" w14:textId="77777777" w:rsidTr="00035F0E">
        <w:trPr>
          <w:trHeight w:val="564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C7FE7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9D9B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>Благоустройство общественных территории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2113C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Адми</w:t>
            </w:r>
            <w:proofErr w:type="spellEnd"/>
            <w:r>
              <w:t>-</w:t>
            </w:r>
          </w:p>
          <w:p w14:paraId="7E9C0109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r>
              <w:t>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0B918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 xml:space="preserve">2018-2024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AD4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860CC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10848,65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61ED8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A08CE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0937E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2362,464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F548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4000,316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A0F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1456,7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7634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05F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1100,0</w:t>
            </w:r>
          </w:p>
        </w:tc>
      </w:tr>
      <w:tr w:rsidR="00035F0E" w14:paraId="72FF2530" w14:textId="77777777" w:rsidTr="00035F0E">
        <w:trPr>
          <w:trHeight w:val="551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0DE7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25E5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86E6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3150D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B51FD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2E9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2425,666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8AB2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B94DE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630,166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AF957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C5FA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DD2A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7DDE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194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3345CA1B" w14:textId="77777777" w:rsidTr="00035F0E">
        <w:trPr>
          <w:trHeight w:val="48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2A590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65A5B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5351E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947E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48262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AD6EB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58215,3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F619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4F95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15124,0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D8944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7E4A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C74B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5C52E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3A9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3819E0D3" w14:textId="77777777" w:rsidTr="00035F0E">
        <w:trPr>
          <w:trHeight w:val="48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74A33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63894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56C7E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FF8D0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911A4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7E65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BCE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B2DC9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2427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FC57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7ED4E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9935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D7838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7D500DA1" w14:textId="77777777" w:rsidTr="00035F0E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C862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E274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Благоустройство территории общего пользования: </w:t>
            </w:r>
            <w:r w:rsidR="00342AD6">
              <w:t>«С</w:t>
            </w:r>
            <w:r>
              <w:t>квер</w:t>
            </w:r>
          </w:p>
          <w:p w14:paraId="2F149F5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>по ул. Красная, д.</w:t>
            </w:r>
            <w:r w:rsidR="00342AD6">
              <w:t xml:space="preserve"> </w:t>
            </w:r>
            <w:r>
              <w:t xml:space="preserve">21  </w:t>
            </w:r>
          </w:p>
          <w:p w14:paraId="45308A77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>в г. Лабинске, Лабинск</w:t>
            </w:r>
            <w:r w:rsidR="00342AD6">
              <w:t>ого района, Краснодарского края»</w:t>
            </w:r>
            <w: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CDF3A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CB8C5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92B6B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7726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829,17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EA707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703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829,17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EC79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ACF55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B88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5272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0D74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5AB94126" w14:textId="77777777" w:rsidTr="00035F0E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C850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4B0E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0F16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95E9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EDA18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1AB6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630,166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867DB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4F835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630,166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2ACD9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DBF07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6256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4D46B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C45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78625D61" w14:textId="77777777" w:rsidTr="00035F0E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33F6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72016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BCEA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3D70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3E92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338A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15124,0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067A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66D54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15124,0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D17A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1C108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7157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E591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3E78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73417B81" w14:textId="77777777" w:rsidTr="00035F0E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53FA2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70B30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E21D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5CC9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B546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BA0B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E29A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274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D152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0654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97FC0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6BC5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574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24EDA669" w14:textId="77777777" w:rsidTr="00035F0E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FFB9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1.2</w:t>
            </w:r>
          </w:p>
          <w:p w14:paraId="5CFE196C" w14:textId="77777777" w:rsidR="00035F0E" w:rsidRDefault="00035F0E"/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2D7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Пешеходная зона </w:t>
            </w:r>
          </w:p>
          <w:p w14:paraId="0935D611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по ул. Победы </w:t>
            </w:r>
          </w:p>
          <w:p w14:paraId="7161FC6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 xml:space="preserve">(от ул. Константинова </w:t>
            </w:r>
          </w:p>
          <w:p w14:paraId="571BE38A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both"/>
            </w:pPr>
            <w:r>
              <w:t>до пл. Победы)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4F7ED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83449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B1A8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E4B67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F924D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C4C52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8B00B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700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5D60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97A4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66B4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5761DE36" w14:textId="77777777" w:rsidTr="00035F0E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BF0B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EBF9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FADA2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51B8F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F1284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63C6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8FFB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6A1F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3B95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8059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92B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E15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5EF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196757CB" w14:textId="77777777" w:rsidTr="00035F0E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69056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2177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8D20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D59F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61C2A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3443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9400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6894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7637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DFA5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713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6291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5CC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5D119270" w14:textId="77777777" w:rsidTr="00035F0E">
        <w:trPr>
          <w:trHeight w:val="51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CE01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ECC3E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E0BC4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61C3F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65FA5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0371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DB09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5EC7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F4E7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BF818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970B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AE3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A35D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0B5AA0B4" w14:textId="77777777" w:rsidTr="00035F0E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BB825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14AB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Установка сооружения «Вертолет» с благоустройством прилегающей территории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9CAED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AA1AB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8E01C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A547D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7E95E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0B090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5011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66827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810C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1A43D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6B42A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7D8935CD" w14:textId="77777777" w:rsidTr="00035F0E">
        <w:trPr>
          <w:trHeight w:val="27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3CD2B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B1CE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F4BD" w14:textId="77777777" w:rsidR="00035F0E" w:rsidRDefault="00035F0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ECC0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3F6B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B228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F6A8C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73150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B919A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D8E32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F86B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FC10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4A777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65DFC66E" w14:textId="77777777" w:rsidTr="00035F0E">
        <w:trPr>
          <w:trHeight w:val="277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1F4CF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95C13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E2B8D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BA95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7B16E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B7DC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01FCF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0F41C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19A95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419BF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A980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F69BF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87A7D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035F0E" w14:paraId="6B1AD8F6" w14:textId="77777777" w:rsidTr="00035F0E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4C91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23204" w14:textId="77777777" w:rsidR="00035F0E" w:rsidRDefault="00035F0E">
            <w:pPr>
              <w:spacing w:after="0"/>
              <w:rPr>
                <w:rFonts w:eastAsiaTheme="minorHAnsi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5870A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5E55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1923C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3D9D9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90956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0839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66B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09B6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65EA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97119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4BCC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42717B04" w14:textId="77777777" w:rsidTr="00035F0E">
        <w:trPr>
          <w:trHeight w:val="609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237D4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46733" w14:textId="77777777" w:rsidR="00035F0E" w:rsidRDefault="00035F0E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0FA8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D78AC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33C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D41B7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D1C9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2F0BA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9C7D8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46CC0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D064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777E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F16F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6846494C" w14:textId="77777777" w:rsidTr="00035F0E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92E82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9F3D7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>Пешеходная зона</w:t>
            </w:r>
          </w:p>
          <w:p w14:paraId="099C44F1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на пересечении </w:t>
            </w:r>
          </w:p>
          <w:p w14:paraId="4B0D901E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ул. Турчанинова и </w:t>
            </w:r>
          </w:p>
          <w:p w14:paraId="625E9C13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ул. Свободы </w:t>
            </w:r>
          </w:p>
          <w:p w14:paraId="62966230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в г. Лабинске Лабинского городского поселения </w:t>
            </w:r>
          </w:p>
          <w:p w14:paraId="3E41AABF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</w:rPr>
              <w:t>Лабинского района Краснодарского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03D05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1EEA3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CCCF0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F857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A03B1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C47DD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DA35B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0AB22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1FF5C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E3540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C75F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22838F48" w14:textId="77777777" w:rsidTr="00035F0E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D4E1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A7A3" w14:textId="77777777" w:rsidR="00035F0E" w:rsidRDefault="00035F0E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E145" w14:textId="77777777" w:rsidR="00035F0E" w:rsidRDefault="00035F0E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6F1BB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4485B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8B875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91B7A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FC8ED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BF485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047ED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43ABC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E0241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6E26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087E1B8B" w14:textId="77777777" w:rsidTr="00035F0E">
        <w:trPr>
          <w:trHeight w:val="473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9114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67086" w14:textId="77777777" w:rsidR="00035F0E" w:rsidRDefault="00035F0E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7B0BA" w14:textId="77777777" w:rsidR="00035F0E" w:rsidRDefault="00035F0E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A68F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B7BB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5D78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AAF2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AE465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F8C5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5DA2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0CEF0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CB25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10AF5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7A54E58B" w14:textId="77777777" w:rsidTr="00035F0E">
        <w:trPr>
          <w:trHeight w:val="472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625C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4C78" w14:textId="77777777" w:rsidR="00035F0E" w:rsidRDefault="00035F0E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F8AC3" w14:textId="77777777" w:rsidR="00035F0E" w:rsidRDefault="00035F0E">
            <w:pPr>
              <w:spacing w:after="0" w:line="240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B1549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5F12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14:paraId="0D780F4E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EE0A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BD324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004B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80C99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80AC5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0274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502A4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33A00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42325EF5" w14:textId="77777777" w:rsidTr="00035F0E">
        <w:trPr>
          <w:trHeight w:val="371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6F3A5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DB505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Зона отдыха </w:t>
            </w:r>
          </w:p>
          <w:p w14:paraId="73463D81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по ул. Фрунзе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8302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8DB64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541E1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D1134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E823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3DF1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F501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B18E2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650C5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7805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A4B94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2EFE5602" w14:textId="77777777" w:rsidTr="00035F0E">
        <w:trPr>
          <w:trHeight w:val="278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1AFF4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7DA0A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48688" w14:textId="77777777" w:rsidR="00035F0E" w:rsidRDefault="00035F0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9BB29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1718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8CFA7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3500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51A3E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C7CCF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0B8F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1382E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4FE47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9ACC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20C82B4C" w14:textId="77777777" w:rsidTr="00035F0E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652A8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DDF42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B3ED" w14:textId="77777777" w:rsidR="00035F0E" w:rsidRDefault="00035F0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579D8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18EE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248C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BF0A4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B9F10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220B2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3E7B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CB3B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420B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6EE6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08913901" w14:textId="77777777" w:rsidTr="00035F0E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CFDC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00F2E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30C89" w14:textId="77777777" w:rsidR="00035F0E" w:rsidRDefault="00035F0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BFC8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E3797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79730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E587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544C2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A2B7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E10F6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D75F8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3ABAC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DB3A3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7C3D5325" w14:textId="77777777" w:rsidTr="00035F0E">
        <w:trPr>
          <w:trHeight w:val="367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48519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2F097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Благоустройство территории</w:t>
            </w:r>
            <w:r w:rsidR="00342AD6">
              <w:t>,</w:t>
            </w:r>
            <w:r>
              <w:t xml:space="preserve"> прилегающей </w:t>
            </w:r>
          </w:p>
          <w:p w14:paraId="64C4A8E5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 xml:space="preserve">к торговому комплексу </w:t>
            </w:r>
          </w:p>
          <w:p w14:paraId="67904370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по ул. Победы, 350 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80F42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right="-6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E1C36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D172A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6E0B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04FEC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6E5DC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CDA39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CAA7A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4E822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A23B6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8E245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30CEC27F" w14:textId="77777777" w:rsidTr="00035F0E">
        <w:trPr>
          <w:trHeight w:val="30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A9BA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B2500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6870" w14:textId="77777777" w:rsidR="00035F0E" w:rsidRDefault="00035F0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58D8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32D3C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B3DAD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862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F0CD4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C0A11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AFB21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E95F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A6D3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DA0CE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216650F6" w14:textId="77777777" w:rsidTr="00035F0E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5CCE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F611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E2F6" w14:textId="77777777" w:rsidR="00035F0E" w:rsidRDefault="00035F0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C9B7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23CDB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5936C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5656E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2CF0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D652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C72E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4FCD0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8DE1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6D42B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6662B6EC" w14:textId="77777777" w:rsidTr="00035F0E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B0F3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D5456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3D09" w14:textId="77777777" w:rsidR="00035F0E" w:rsidRDefault="00035F0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5B49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5D143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FE11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7611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2443D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0CA3D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61E0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68E70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34425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F0AC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7B811171" w14:textId="77777777" w:rsidTr="00035F0E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05DAA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2C1C" w14:textId="77777777" w:rsidR="002342E4" w:rsidRDefault="00035F0E" w:rsidP="00B27E42">
            <w:pPr>
              <w:spacing w:after="0" w:line="240" w:lineRule="auto"/>
              <w:jc w:val="both"/>
              <w:rPr>
                <w:color w:val="auto"/>
              </w:rPr>
            </w:pPr>
            <w:r>
              <w:t>«Сквер ул. Турчанинова»</w:t>
            </w:r>
            <w:r w:rsidR="00342AD6">
              <w:t>,</w:t>
            </w:r>
            <w:r>
              <w:t xml:space="preserve"> расположенный по               ул. Турчанинова от             ул. Огородная до                  ул. Красина в                       г. Лабинске </w:t>
            </w:r>
            <w:r>
              <w:rPr>
                <w:color w:val="auto"/>
              </w:rPr>
              <w:t>Лабинского городского поселения Лабинского района Краснодарского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6F0A2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A551D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00057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FC65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2362,464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49305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908F8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A1058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2362,464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202B8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2556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1B92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AD3F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7E781F4C" w14:textId="77777777" w:rsidTr="00035F0E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07CD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2FEBD" w14:textId="77777777" w:rsidR="00035F0E" w:rsidRDefault="00035F0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8C80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1DD4C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37B70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32E76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363E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FA60A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1AC58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D8D3A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BB12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86293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94B8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06C7BC3C" w14:textId="77777777" w:rsidTr="00035F0E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5993F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02CB" w14:textId="77777777" w:rsidR="00035F0E" w:rsidRDefault="00035F0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F7B9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1CBE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F8921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843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9FC6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549D8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ECD6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559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E7177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3E19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2EF6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352EA3D3" w14:textId="77777777" w:rsidTr="00035F0E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CEDB0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75301" w14:textId="77777777" w:rsidR="00035F0E" w:rsidRDefault="00035F0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80D94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B3CA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74219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7A58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63D4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3782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777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12F20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9A8E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099C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9340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4188C796" w14:textId="77777777" w:rsidTr="00B9424D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AC0B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80C65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055D5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9AFBC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79397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5EEF5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D0473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06248" w14:textId="77777777" w:rsidR="00035F0E" w:rsidRDefault="00035F0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27F8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1754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E13B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98DF7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82E66" w14:textId="77777777" w:rsidR="00035F0E" w:rsidRDefault="00035F0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035F0E" w14:paraId="140B3A94" w14:textId="77777777" w:rsidTr="00035F0E">
        <w:trPr>
          <w:trHeight w:val="609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D98BD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1.8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5CEF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 xml:space="preserve">«Сквер ул. Красная, д.98», расположенный            по ул. Красная                  от ул. Константинова              до ул. Первомайская                       в г. </w:t>
            </w:r>
            <w:proofErr w:type="gramStart"/>
            <w:r>
              <w:rPr>
                <w:rStyle w:val="FontStyle39"/>
                <w:b w:val="0"/>
                <w:sz w:val="24"/>
                <w:szCs w:val="24"/>
              </w:rPr>
              <w:t>Лабинске</w:t>
            </w:r>
            <w:r w:rsidR="00342AD6">
              <w:rPr>
                <w:rStyle w:val="FontStyle39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39"/>
                <w:b w:val="0"/>
                <w:sz w:val="24"/>
                <w:szCs w:val="24"/>
              </w:rPr>
              <w:t xml:space="preserve"> Лабинского</w:t>
            </w:r>
            <w:proofErr w:type="gramEnd"/>
            <w:r>
              <w:rPr>
                <w:rStyle w:val="FontStyle39"/>
                <w:b w:val="0"/>
                <w:sz w:val="24"/>
                <w:szCs w:val="24"/>
              </w:rPr>
              <w:t xml:space="preserve"> городского поселения</w:t>
            </w:r>
            <w:r w:rsidR="00342AD6">
              <w:rPr>
                <w:rStyle w:val="FontStyle39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39"/>
                <w:b w:val="0"/>
                <w:sz w:val="24"/>
                <w:szCs w:val="24"/>
              </w:rPr>
              <w:t>Лабинского района</w:t>
            </w:r>
            <w:r w:rsidR="00342AD6">
              <w:rPr>
                <w:rStyle w:val="FontStyle39"/>
                <w:b w:val="0"/>
                <w:sz w:val="24"/>
                <w:szCs w:val="24"/>
              </w:rPr>
              <w:t xml:space="preserve"> </w:t>
            </w:r>
            <w:r>
              <w:rPr>
                <w:rStyle w:val="FontStyle39"/>
                <w:b w:val="0"/>
                <w:sz w:val="24"/>
                <w:szCs w:val="24"/>
              </w:rPr>
              <w:t>Краснодарского края</w:t>
            </w:r>
          </w:p>
          <w:p w14:paraId="0E2F013D" w14:textId="77777777" w:rsidR="002342E4" w:rsidRDefault="002342E4">
            <w:pPr>
              <w:spacing w:after="0" w:line="240" w:lineRule="auto"/>
              <w:jc w:val="both"/>
              <w:rPr>
                <w:color w:val="FF000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F2E6B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48D9F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E2EE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99F4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4000,316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60925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9B2AD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4F58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8BB29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4000,316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0E5B7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984C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BF2E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7F9C83B7" w14:textId="77777777" w:rsidTr="00035F0E">
        <w:trPr>
          <w:trHeight w:val="54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304B4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8250F" w14:textId="77777777" w:rsidR="00035F0E" w:rsidRDefault="00035F0E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2AF13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36B34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49B1C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F464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79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A585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A927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C7F0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05D9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6307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F49B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4B814D59" w14:textId="77777777" w:rsidTr="00035F0E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FC31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AF40" w14:textId="77777777" w:rsidR="00035F0E" w:rsidRDefault="00035F0E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82715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1BC8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6A89C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F6A8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66848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3E3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E965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9DFF8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203A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5630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13E55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35A0A5D3" w14:textId="77777777" w:rsidTr="00035F0E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1C95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26463" w14:textId="77777777" w:rsidR="00035F0E" w:rsidRDefault="00035F0E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1DECA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CC765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A49A1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7A7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1B399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A6E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7FB10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7764B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20127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2E9D7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D18B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39CB3F3B" w14:textId="77777777" w:rsidTr="00035F0E">
        <w:trPr>
          <w:trHeight w:val="741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671CE" w14:textId="77777777" w:rsidR="00035F0E" w:rsidRDefault="00035F0E">
            <w:pPr>
              <w:spacing w:after="0" w:line="240" w:lineRule="auto"/>
            </w:pPr>
            <w:r>
              <w:t>1.8.1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EA17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«Сквер ул. Красная, д.98 (1 этап)», расположенный по ул. Красная                       от ул. Константинова              до ул. Первомайская                       в г. Лабинске</w:t>
            </w:r>
          </w:p>
          <w:p w14:paraId="394950BE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Лабинского городского поселения Лабинского района Краснодарского края</w:t>
            </w:r>
          </w:p>
          <w:p w14:paraId="4CAB6170" w14:textId="77777777" w:rsidR="002342E4" w:rsidRDefault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5EC6A" w14:textId="77777777" w:rsidR="00035F0E" w:rsidRDefault="00035F0E">
            <w:pPr>
              <w:spacing w:after="0" w:line="240" w:lineRule="auto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B7978" w14:textId="77777777" w:rsidR="00035F0E" w:rsidRDefault="00035F0E">
            <w:pPr>
              <w:spacing w:after="0" w:line="240" w:lineRule="auto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FDE1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6F430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1604,1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2B04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66C9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F73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32A0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1604,1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5E87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3C385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09830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68ED1EF8" w14:textId="77777777" w:rsidTr="00035F0E">
        <w:trPr>
          <w:trHeight w:val="67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9373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67487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11909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5EBC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144CA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C1D8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1216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A82F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34B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617E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D245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254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1929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02070959" w14:textId="77777777" w:rsidTr="00035F0E">
        <w:trPr>
          <w:trHeight w:val="76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A1191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0E315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47CC4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2068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EE7E9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39CF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9F9A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BB63E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B26F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1AAC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1ECE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A8534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4FE9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2450FAC6" w14:textId="77777777" w:rsidTr="00035F0E">
        <w:trPr>
          <w:trHeight w:val="393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E5ACB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E182E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85EA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1662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862B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EDE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64975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D55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0BA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6E33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4FA7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7ACF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407E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3F0EE651" w14:textId="77777777" w:rsidTr="00035F0E">
        <w:trPr>
          <w:trHeight w:val="786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13227" w14:textId="77777777" w:rsidR="00035F0E" w:rsidRDefault="00035F0E">
            <w:pPr>
              <w:spacing w:after="0" w:line="240" w:lineRule="auto"/>
            </w:pPr>
            <w:r>
              <w:t>1.8.2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DF32A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«Сквер ул. Красная, д.98 (2 этап – капитальный ремонт фонтана)», расположенный                    по ул. Красная                от ул. Константинова до ул. Первомайская                       в г. Лабинске Лабинского городского поселения Лабинского района Краснодарского края</w:t>
            </w:r>
          </w:p>
          <w:p w14:paraId="7EC6426F" w14:textId="77777777" w:rsidR="002342E4" w:rsidRDefault="002342E4">
            <w:pPr>
              <w:spacing w:after="0" w:line="240" w:lineRule="auto"/>
              <w:jc w:val="both"/>
            </w:pPr>
          </w:p>
          <w:p w14:paraId="16EF94A9" w14:textId="77777777" w:rsidR="002342E4" w:rsidRDefault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6E673" w14:textId="77777777" w:rsidR="00035F0E" w:rsidRDefault="00035F0E">
            <w:pPr>
              <w:spacing w:after="0" w:line="240" w:lineRule="auto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36F17" w14:textId="77777777" w:rsidR="00035F0E" w:rsidRDefault="00035F0E">
            <w:pPr>
              <w:spacing w:after="0" w:line="240" w:lineRule="auto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9B0BA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DC30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2396,216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00697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98BE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9B7F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949E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2396,216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64936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985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77DB9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417505FA" w14:textId="77777777" w:rsidTr="00035F0E">
        <w:trPr>
          <w:trHeight w:val="70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8F89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5A01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2AD08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4EF7C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45140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DB8A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0AAB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169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CE4A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3BF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2C714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1B4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EC0BE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0DADACCC" w14:textId="77777777" w:rsidTr="00035F0E">
        <w:trPr>
          <w:trHeight w:val="76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1034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6032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5F0A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EECA8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9C3B2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554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4BDC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B42F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D60D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016D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B81B9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C68DB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F5A73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035F0E" w14:paraId="6447810C" w14:textId="77777777" w:rsidTr="001200C3">
        <w:trPr>
          <w:trHeight w:val="765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B85E" w14:textId="77777777" w:rsidR="00035F0E" w:rsidRDefault="00035F0E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D913" w14:textId="77777777" w:rsidR="00035F0E" w:rsidRDefault="00035F0E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76919" w14:textId="77777777" w:rsidR="00035F0E" w:rsidRDefault="00035F0E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AA98" w14:textId="77777777" w:rsidR="00035F0E" w:rsidRDefault="00035F0E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39C6" w14:textId="77777777" w:rsidR="00035F0E" w:rsidRDefault="00035F0E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2F6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F7CE5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7432C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8AAA0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AC7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4F9A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4BE02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A1E41" w14:textId="77777777" w:rsidR="00035F0E" w:rsidRDefault="00035F0E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24A453C5" w14:textId="77777777" w:rsidTr="002342E4">
        <w:trPr>
          <w:trHeight w:val="276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E969B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8BB4" w14:textId="77777777" w:rsidR="002342E4" w:rsidRDefault="002342E4" w:rsidP="002342E4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0589A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3C81D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0D4E7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8FFD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4B04F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808C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C3708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7DBEA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67B7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3AACD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53B7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2342E4" w14:paraId="78092693" w14:textId="77777777" w:rsidTr="002342E4">
        <w:trPr>
          <w:trHeight w:val="98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E808F" w14:textId="77777777" w:rsidR="002342E4" w:rsidRDefault="002342E4" w:rsidP="002342E4">
            <w:pPr>
              <w:spacing w:after="0" w:line="240" w:lineRule="auto"/>
              <w:jc w:val="center"/>
            </w:pPr>
            <w:r>
              <w:t>1.9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06DF8A" w14:textId="77777777" w:rsidR="002342E4" w:rsidRDefault="002342E4" w:rsidP="00342AD6">
            <w:pPr>
              <w:spacing w:after="0" w:line="240" w:lineRule="auto"/>
              <w:jc w:val="both"/>
            </w:pPr>
            <w:r>
              <w:t>«Сквер», расположенный</w:t>
            </w:r>
          </w:p>
          <w:p w14:paraId="10BA9910" w14:textId="77777777" w:rsidR="002342E4" w:rsidRDefault="002342E4" w:rsidP="00B27E42">
            <w:pPr>
              <w:spacing w:after="0" w:line="240" w:lineRule="auto"/>
              <w:jc w:val="both"/>
            </w:pPr>
            <w:r>
              <w:t xml:space="preserve">по </w:t>
            </w:r>
            <w:proofErr w:type="gramStart"/>
            <w:r>
              <w:t xml:space="preserve">адресу:   </w:t>
            </w:r>
            <w:proofErr w:type="gramEnd"/>
            <w:r>
              <w:t xml:space="preserve">Краснодарский край, Лабинский район, Лабинское городское поселение, г. Лабинск,        ул. Жуковского, д 73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8EABD0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6242D3" w14:textId="77777777" w:rsidR="002342E4" w:rsidRDefault="002342E4" w:rsidP="002342E4">
            <w:pPr>
              <w:spacing w:after="0" w:line="240" w:lineRule="auto"/>
              <w:jc w:val="center"/>
            </w:pPr>
            <w: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6096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81C5A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1456,7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49BF0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F0799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36860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80504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31A3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1456,7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E031F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8BFD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05F83B39" w14:textId="77777777" w:rsidTr="00342AD6">
        <w:trPr>
          <w:trHeight w:val="564"/>
        </w:trPr>
        <w:tc>
          <w:tcPr>
            <w:tcW w:w="6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C20D" w14:textId="77777777" w:rsidR="002342E4" w:rsidRDefault="002342E4" w:rsidP="002342E4">
            <w:pPr>
              <w:spacing w:after="0"/>
              <w:rPr>
                <w:rFonts w:eastAsiaTheme="minorHAnsi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1362EE3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6B17CDB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20F8E7D" w14:textId="77777777" w:rsidR="002342E4" w:rsidRDefault="002342E4" w:rsidP="002342E4">
            <w:pPr>
              <w:spacing w:after="0"/>
              <w:rPr>
                <w:rFonts w:eastAsia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A27D8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3DCE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AF01A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9D297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0A6B9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8E612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EF25E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4D1F9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7FE6C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31E6B299" w14:textId="77777777" w:rsidTr="00342AD6">
        <w:trPr>
          <w:trHeight w:val="27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49FD9" w14:textId="77777777" w:rsidR="002342E4" w:rsidRDefault="002342E4" w:rsidP="002342E4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750CC5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77993E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3E916D" w14:textId="77777777" w:rsidR="002342E4" w:rsidRDefault="002342E4" w:rsidP="002342E4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DDB63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482B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B8657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DA6F3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A8EF8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BA000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0D06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E5DBF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F3590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250547C5" w14:textId="77777777" w:rsidTr="00342AD6">
        <w:trPr>
          <w:trHeight w:val="27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76E3" w14:textId="77777777" w:rsidR="002342E4" w:rsidRDefault="002342E4" w:rsidP="002342E4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E478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088C3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9161" w14:textId="77777777" w:rsidR="002342E4" w:rsidRDefault="002342E4" w:rsidP="002342E4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2FB2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AA70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5E4E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CB73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DD106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88948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482D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8C8F4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13FA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636C9996" w14:textId="77777777" w:rsidTr="00342AD6">
        <w:trPr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9F2469" w14:textId="77777777" w:rsidR="002342E4" w:rsidRDefault="002342E4" w:rsidP="002342E4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44B3CD" w14:textId="77777777" w:rsidR="002342E4" w:rsidRDefault="002342E4" w:rsidP="00B27E42">
            <w:pPr>
              <w:spacing w:after="0" w:line="240" w:lineRule="auto"/>
              <w:jc w:val="both"/>
            </w:pPr>
            <w:r>
              <w:t>«Пешеходная зона» по адресу: Краснодарский край, Лабинский район, Лабинское городское поселение, г. Лабинск, на пересечении ул. Мира и ул. Лозового, район дома 313 ул. Мира, площадью 735 кв.м.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B28948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493F69" w14:textId="77777777" w:rsidR="002342E4" w:rsidRDefault="002342E4" w:rsidP="002342E4">
            <w:pPr>
              <w:spacing w:after="0" w:line="240" w:lineRule="auto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27816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5AEC6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EA00B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EB616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6000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E381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376F3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0CC3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6F6E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69B4A5C5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84D0C66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EE17707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AA01671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89D127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9B8C9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2B4FD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09B4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F1648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6A478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0610A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A77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0F46D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DABCD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59229A08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2486FA6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FF02186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42F2EF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56EB22F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9C8D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0A138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5AC93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A44F6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8F18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8420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BBEE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807C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70BF5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1C12E35A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C11A1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1677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D048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A6080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50290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03616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680,00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7D9CA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ACE2A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3C213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9422C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61B5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40CA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B254D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48F1DC73" w14:textId="77777777" w:rsidTr="00342AD6">
        <w:trPr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BA8A839" w14:textId="77777777" w:rsidR="002342E4" w:rsidRDefault="002342E4" w:rsidP="002342E4">
            <w:pPr>
              <w:spacing w:after="0" w:line="240" w:lineRule="auto"/>
              <w:jc w:val="center"/>
            </w:pPr>
            <w:r>
              <w:t>1.11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4A52D9" w14:textId="77777777" w:rsidR="002342E4" w:rsidRDefault="002342E4" w:rsidP="00B27E42">
            <w:pPr>
              <w:spacing w:after="0" w:line="240" w:lineRule="auto"/>
              <w:jc w:val="both"/>
            </w:pPr>
            <w:r>
              <w:t xml:space="preserve">«Пешеходная зона» по </w:t>
            </w:r>
            <w:r w:rsidRPr="00B27E42">
              <w:t xml:space="preserve">адресу: Краснодарский край, Лабинский район, Лабинское городское поселение, г. </w:t>
            </w:r>
            <w:proofErr w:type="gramStart"/>
            <w:r w:rsidRPr="00B27E42">
              <w:t xml:space="preserve">Лабинск,   </w:t>
            </w:r>
            <w:proofErr w:type="gramEnd"/>
            <w:r w:rsidRPr="00B27E42">
              <w:t xml:space="preserve">  ул. Победы, район дома 141, площадью 862 кв.м.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5914E4" w14:textId="77777777" w:rsidR="002342E4" w:rsidRPr="00CF5822" w:rsidRDefault="002342E4" w:rsidP="002342E4">
            <w:pPr>
              <w:spacing w:after="0" w:line="240" w:lineRule="auto"/>
              <w:ind w:left="-77" w:right="-148"/>
              <w:jc w:val="center"/>
              <w:rPr>
                <w:b/>
              </w:rPr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83424D" w14:textId="77777777" w:rsidR="002342E4" w:rsidRDefault="002342E4" w:rsidP="002342E4">
            <w:pPr>
              <w:spacing w:after="0" w:line="240" w:lineRule="auto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44CA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B16F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D9DB5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7ECF0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99844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43D1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7DF9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67327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C73C3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08C6411D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1A3151A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86D3A72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1680381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E5B33DE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BAD8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9B939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3A7DB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B68D5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178FD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B51EF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175D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26F3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6FBCA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47BAC198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8BCA903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8ACA9C3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2F9773A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75FE0A9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A7F26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CA0C9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0F98A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1F7A7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974F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7A325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A7611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049C9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B752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7D1E90AD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1CF4A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A3960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FC81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EB89A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CE0AF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47369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470,00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C7B2F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E6D41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0C6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31906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3BED8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D18C6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0F2A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452235A0" w14:textId="77777777" w:rsidTr="00342AD6">
        <w:trPr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A1358F" w14:textId="77777777" w:rsidR="002342E4" w:rsidRDefault="002342E4" w:rsidP="002342E4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907A66" w14:textId="77777777" w:rsidR="002342E4" w:rsidRDefault="002342E4" w:rsidP="00B27E42">
            <w:pPr>
              <w:spacing w:after="0" w:line="240" w:lineRule="auto"/>
              <w:jc w:val="both"/>
            </w:pPr>
            <w:r>
              <w:t>«Пешеходная зона» по адресу: Краснодарский край, Лабинский район, Лабинское городское поселение, г. Лабинск, пересечение ул. Красина с ул. Заслонова, площадью 328 кв.м.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B497E2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33AA9E" w14:textId="77777777" w:rsidR="002342E4" w:rsidRDefault="002342E4" w:rsidP="002342E4">
            <w:pPr>
              <w:spacing w:after="0" w:line="240" w:lineRule="auto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5506E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6E6A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CC45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6554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47CC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F0F64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E1E3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AB265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AD24A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4FE68695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C7025AC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5621C91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FEE9B6D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FCD79A5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068A3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09CE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26D0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1C086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388AD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F574C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E197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F35AC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ADCD3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6E1B4ED9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9C5EC9A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912AE0F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CAC2E51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479D475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8703D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67EA6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55968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3CB7B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1DD9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F29B5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FF542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0C7CF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E1A15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3E1DF1EA" w14:textId="77777777" w:rsidTr="00B9424D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D604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229C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7545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E8D31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B6252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D59B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440,00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71C6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BAA4C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0F8A1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F1C37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A611E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C8E8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551BF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16605099" w14:textId="77777777" w:rsidTr="00B9424D">
        <w:trPr>
          <w:trHeight w:val="420"/>
        </w:trPr>
        <w:tc>
          <w:tcPr>
            <w:tcW w:w="6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67C92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5A95B" w14:textId="77777777" w:rsidR="002342E4" w:rsidRDefault="00ED73E0" w:rsidP="00B27E42">
            <w:pPr>
              <w:tabs>
                <w:tab w:val="center" w:pos="1342"/>
                <w:tab w:val="left" w:pos="1905"/>
              </w:tabs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EEA5D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1D79D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9761B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4BC01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D562B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F875D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C92A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0395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8553B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A73B3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58DDD" w14:textId="77777777" w:rsidR="002342E4" w:rsidRDefault="002342E4" w:rsidP="002342E4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2342E4" w14:paraId="3AED7693" w14:textId="77777777" w:rsidTr="00B9424D">
        <w:trPr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00B3FC" w14:textId="77777777" w:rsidR="002342E4" w:rsidRDefault="002342E4" w:rsidP="002342E4">
            <w:pPr>
              <w:spacing w:after="0" w:line="240" w:lineRule="auto"/>
              <w:jc w:val="center"/>
            </w:pPr>
            <w:r>
              <w:t>1.13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057914" w14:textId="77777777" w:rsidR="002342E4" w:rsidRDefault="002342E4" w:rsidP="00B27E42">
            <w:pPr>
              <w:spacing w:after="0" w:line="240" w:lineRule="auto"/>
              <w:jc w:val="both"/>
            </w:pPr>
            <w:r>
              <w:t xml:space="preserve">Благоустройство </w:t>
            </w:r>
            <w:proofErr w:type="gramStart"/>
            <w:r>
              <w:t>кольца  автомобильной</w:t>
            </w:r>
            <w:proofErr w:type="gramEnd"/>
            <w:r>
              <w:t xml:space="preserve"> дороги Северн</w:t>
            </w:r>
            <w:r w:rsidR="00B27E42">
              <w:t xml:space="preserve">ой промышленной зоны </w:t>
            </w:r>
            <w:r>
              <w:t>г. Лабинска с установкой арт</w:t>
            </w:r>
            <w:r w:rsidR="00B27E42">
              <w:t>-</w:t>
            </w:r>
            <w:r>
              <w:t>объекта, площадь 126 кв.м.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302C663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81A0CD" w14:textId="77777777" w:rsidR="002342E4" w:rsidRDefault="002342E4" w:rsidP="002342E4">
            <w:pPr>
              <w:spacing w:after="0" w:line="240" w:lineRule="auto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2B457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D153D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C8BC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5ACA4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CC8FA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6D78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7B63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BAE4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A546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7E42EF3C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2EAC0E4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2F6BC5A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EA49427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D44C45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E46F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E4959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98B3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DBCD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319F8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81869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3B66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CAE4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73EDA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3896ECCB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8E0B9EB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0496695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AF11F6B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F4F3C0A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F2253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AA10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CEE78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5674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3FFC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D87F4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57A93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C388F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2BA03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55058EE7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6EA36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D183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97BC3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DB444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97908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50A23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2BF93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C4298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3930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CCDF6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61C5A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7533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EA77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42F9D3A2" w14:textId="77777777" w:rsidTr="00342AD6">
        <w:trPr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480C2F" w14:textId="77777777" w:rsidR="002342E4" w:rsidRDefault="002342E4" w:rsidP="002342E4">
            <w:pPr>
              <w:spacing w:after="0" w:line="240" w:lineRule="auto"/>
              <w:jc w:val="center"/>
            </w:pPr>
            <w:r>
              <w:t>1.14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083FDD" w14:textId="77777777" w:rsidR="002342E4" w:rsidRDefault="002342E4" w:rsidP="002342E4">
            <w:pPr>
              <w:spacing w:after="0" w:line="240" w:lineRule="auto"/>
              <w:jc w:val="both"/>
            </w:pPr>
            <w:r>
              <w:t>Благоустройство зеленой зоны на пересечении         ул. Школьная с                       ул. Шевченко</w:t>
            </w:r>
            <w:r w:rsidR="00DC5D09">
              <w:t xml:space="preserve"> в</w:t>
            </w:r>
            <w:r w:rsidR="00B27E42">
              <w:t xml:space="preserve">                           </w:t>
            </w:r>
            <w:r w:rsidR="00DC5D09">
              <w:t xml:space="preserve"> г. Лабинске</w:t>
            </w:r>
            <w:r>
              <w:t xml:space="preserve"> с установкой арт</w:t>
            </w:r>
            <w:r w:rsidR="00B27E42">
              <w:t>-</w:t>
            </w:r>
            <w:r>
              <w:t>объекта</w:t>
            </w:r>
            <w:r w:rsidR="00DC5D09">
              <w:t>, площадь</w:t>
            </w:r>
            <w:r w:rsidR="00B27E42">
              <w:t>ю</w:t>
            </w:r>
            <w:r w:rsidR="00DC5D09">
              <w:t xml:space="preserve"> 86 кв.м.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86E47D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F87C21" w14:textId="77777777" w:rsidR="002342E4" w:rsidRDefault="002342E4" w:rsidP="002342E4">
            <w:pPr>
              <w:spacing w:after="0" w:line="240" w:lineRule="auto"/>
              <w:jc w:val="center"/>
            </w:pPr>
            <w:r>
              <w:t>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EED55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3AC92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03CF2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FCF0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A41AE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6766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9C847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2ABA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500BC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58D328ED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538D58E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0656B0B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DC8899E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1545FB9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8F048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DD36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13F8E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FE362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2F44F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32CAD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5C89A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C165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10680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1C79036E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7D5F06D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57567C1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41A2F02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B8A15AD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E5F4C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AB17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924E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3AB67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36C01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3372F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8D13A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F7F07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0B07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1090A2B5" w14:textId="77777777" w:rsidTr="00342AD6">
        <w:trPr>
          <w:trHeight w:val="420"/>
        </w:trPr>
        <w:tc>
          <w:tcPr>
            <w:tcW w:w="6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55E69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3DEFA" w14:textId="77777777" w:rsidR="002342E4" w:rsidRDefault="002342E4" w:rsidP="002342E4">
            <w:pPr>
              <w:spacing w:after="0" w:line="240" w:lineRule="auto"/>
              <w:jc w:val="both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DE7D3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5CAC" w14:textId="77777777" w:rsidR="002342E4" w:rsidRDefault="002342E4" w:rsidP="002342E4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1637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0CD4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4FA7A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A15E1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2072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88B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56D89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8077E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6E1A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346AE878" w14:textId="77777777" w:rsidTr="00035F0E">
        <w:trPr>
          <w:trHeight w:val="42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A344" w14:textId="77777777" w:rsidR="002342E4" w:rsidRDefault="002342E4" w:rsidP="002342E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A334F" w14:textId="77777777" w:rsidR="002342E4" w:rsidRDefault="002342E4" w:rsidP="00B27E42">
            <w:pPr>
              <w:spacing w:after="0" w:line="240" w:lineRule="auto"/>
              <w:jc w:val="both"/>
            </w:pPr>
            <w:r>
              <w:t>Благоустройство территорий многоквартирных домов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F1BBD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  <w:proofErr w:type="spellStart"/>
            <w:r>
              <w:t>Адми</w:t>
            </w:r>
            <w:proofErr w:type="spellEnd"/>
            <w:r>
              <w:t>-</w:t>
            </w:r>
          </w:p>
          <w:p w14:paraId="19380ACA" w14:textId="77777777" w:rsidR="002342E4" w:rsidRDefault="002342E4" w:rsidP="002342E4">
            <w:pPr>
              <w:spacing w:after="0" w:line="240" w:lineRule="auto"/>
              <w:ind w:left="-77" w:right="-148"/>
              <w:jc w:val="center"/>
            </w:pPr>
            <w:proofErr w:type="spellStart"/>
            <w:r>
              <w:t>нистрация</w:t>
            </w:r>
            <w:proofErr w:type="spell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294CB" w14:textId="77777777" w:rsidR="002342E4" w:rsidRDefault="002342E4" w:rsidP="002342E4">
            <w:pPr>
              <w:spacing w:after="0" w:line="240" w:lineRule="auto"/>
              <w:jc w:val="center"/>
            </w:pPr>
            <w:r>
              <w:t>2018-2024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E611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0E76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10026,33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C179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1B7E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1261,33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9720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8543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2182,5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1EA0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2182,5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BE50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DC2E7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2200,0</w:t>
            </w:r>
          </w:p>
        </w:tc>
      </w:tr>
      <w:tr w:rsidR="002342E4" w14:paraId="5284AB19" w14:textId="77777777" w:rsidTr="00035F0E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0130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B4DC1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2AB3F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6A54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BD534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F310A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958,534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91DEE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E105F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958,534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6EF58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8CCDA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77E6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9A3B2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98874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238C77D6" w14:textId="77777777" w:rsidTr="00035F0E">
        <w:trPr>
          <w:trHeight w:val="42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B992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FE790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4AC4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817AB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0EC7D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D4A6E" w14:textId="77777777" w:rsidR="002342E4" w:rsidRDefault="002342E4" w:rsidP="002342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23005,1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41B1" w14:textId="77777777" w:rsidR="002342E4" w:rsidRDefault="002342E4" w:rsidP="002342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DF413" w14:textId="77777777" w:rsidR="002342E4" w:rsidRDefault="002342E4" w:rsidP="002342E4">
            <w:pPr>
              <w:ind w:right="-7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23005,1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94F65" w14:textId="77777777" w:rsidR="002342E4" w:rsidRDefault="002342E4" w:rsidP="002342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7D55E" w14:textId="77777777" w:rsidR="002342E4" w:rsidRDefault="002342E4" w:rsidP="002342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164C4" w14:textId="77777777" w:rsidR="002342E4" w:rsidRDefault="002342E4" w:rsidP="002342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3A985" w14:textId="77777777" w:rsidR="002342E4" w:rsidRDefault="002342E4" w:rsidP="002342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FF9A" w14:textId="77777777" w:rsidR="002342E4" w:rsidRDefault="002342E4" w:rsidP="002342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1425DFCD" w14:textId="77777777" w:rsidTr="00035F0E">
        <w:trPr>
          <w:trHeight w:val="741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E0BC1" w14:textId="77777777" w:rsidR="002342E4" w:rsidRDefault="002342E4" w:rsidP="002342E4">
            <w:pPr>
              <w:spacing w:after="0" w:line="20" w:lineRule="atLeast"/>
              <w:jc w:val="center"/>
            </w:pPr>
            <w:r>
              <w:t>2.1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5E21A" w14:textId="77777777" w:rsidR="002342E4" w:rsidRDefault="002342E4" w:rsidP="002342E4">
            <w:pPr>
              <w:spacing w:after="0" w:line="20" w:lineRule="atLeast"/>
              <w:jc w:val="both"/>
            </w:pPr>
            <w:r>
              <w:t xml:space="preserve">Благоустройство дворовой территории многоквартирных жилых домов, расположенных по </w:t>
            </w:r>
            <w:proofErr w:type="gramStart"/>
            <w:r>
              <w:t xml:space="preserve">адресу:   </w:t>
            </w:r>
            <w:proofErr w:type="gramEnd"/>
            <w:r>
              <w:t xml:space="preserve">                          ул. Турчанинова, № 188, 190, 192, 194,                       ул. Дел</w:t>
            </w:r>
            <w:r w:rsidR="00B27E42">
              <w:t>егатская, № 11/1           в г.</w:t>
            </w:r>
            <w:r>
              <w:t>Лабинске  Лабинского городского поселения Лабинского района Краснодарского края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C401" w14:textId="77777777" w:rsidR="002342E4" w:rsidRDefault="002342E4" w:rsidP="002342E4">
            <w:pPr>
              <w:spacing w:after="0" w:line="20" w:lineRule="atLeast"/>
              <w:ind w:left="-77" w:right="-148"/>
              <w:jc w:val="center"/>
            </w:pPr>
            <w:proofErr w:type="spellStart"/>
            <w:proofErr w:type="gramStart"/>
            <w:r>
              <w:t>Адми-нистрация</w:t>
            </w:r>
            <w:proofErr w:type="spellEnd"/>
            <w:proofErr w:type="gramEnd"/>
            <w:r>
              <w:t xml:space="preserve">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3BEB" w14:textId="77777777" w:rsidR="002342E4" w:rsidRDefault="002342E4" w:rsidP="002342E4">
            <w:pPr>
              <w:spacing w:after="0" w:line="20" w:lineRule="atLeast"/>
              <w:jc w:val="center"/>
            </w:pPr>
            <w: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933E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F8871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1261,33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22581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8028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1261,33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6482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6B13D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A14C0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AEE4E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4F709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20928E02" w14:textId="77777777" w:rsidTr="00035F0E">
        <w:trPr>
          <w:trHeight w:val="707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728C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22BBF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4EB6A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84814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09CC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AB7B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958,534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55564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9B0A7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958,534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AA98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2026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25CD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BF4B4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5EF3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342E4" w14:paraId="67BC60B0" w14:textId="77777777" w:rsidTr="00035F0E"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EB4A0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260F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4CF4F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FCF1" w14:textId="77777777" w:rsidR="002342E4" w:rsidRDefault="002342E4" w:rsidP="002342E4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6AF7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4F2A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23005,1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6B20A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8CA74" w14:textId="77777777" w:rsidR="002342E4" w:rsidRDefault="002342E4" w:rsidP="002342E4">
            <w:pPr>
              <w:autoSpaceDE w:val="0"/>
              <w:autoSpaceDN w:val="0"/>
              <w:adjustRightInd w:val="0"/>
              <w:spacing w:after="0" w:line="20" w:lineRule="atLeast"/>
              <w:ind w:left="-75" w:right="-2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23005,1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8D0B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ED516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16AA8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59BAE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2329D" w14:textId="77777777" w:rsidR="002342E4" w:rsidRDefault="002342E4" w:rsidP="002342E4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73E0" w14:paraId="786A4838" w14:textId="77777777" w:rsidTr="00035F0E">
        <w:trPr>
          <w:trHeight w:val="3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2DDC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A164D" w14:textId="77777777" w:rsidR="00ED73E0" w:rsidRDefault="00ED73E0" w:rsidP="00B27E42">
            <w:pPr>
              <w:tabs>
                <w:tab w:val="center" w:pos="1342"/>
                <w:tab w:val="left" w:pos="1905"/>
              </w:tabs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8FD1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2AE7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2C1EC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66B0D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B647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E927E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6B74D" w14:textId="77777777" w:rsidR="00ED73E0" w:rsidRDefault="00ED73E0" w:rsidP="00ED73E0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2E269" w14:textId="77777777" w:rsidR="00ED73E0" w:rsidRDefault="00ED73E0" w:rsidP="00ED73E0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49D08" w14:textId="77777777" w:rsidR="00ED73E0" w:rsidRDefault="00ED73E0" w:rsidP="00ED73E0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E8F0" w14:textId="77777777" w:rsidR="00ED73E0" w:rsidRDefault="00ED73E0" w:rsidP="00ED73E0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1F65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  <w:tr w:rsidR="00ED73E0" w14:paraId="31A0DA6F" w14:textId="77777777" w:rsidTr="00035F0E">
        <w:trPr>
          <w:trHeight w:val="37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8714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7D21F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</w:pPr>
            <w: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D084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4F51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F9789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55D0D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20874,98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FB1D0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5363A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2090,5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3BB7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2362,464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5C3DB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6182,816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78372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3639,2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A92EB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3076E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</w:t>
            </w:r>
          </w:p>
        </w:tc>
      </w:tr>
      <w:tr w:rsidR="00ED73E0" w14:paraId="7794A3DC" w14:textId="77777777" w:rsidTr="00035F0E">
        <w:trPr>
          <w:trHeight w:val="37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9524" w14:textId="77777777" w:rsidR="00ED73E0" w:rsidRDefault="00ED73E0" w:rsidP="00ED73E0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3E20" w14:textId="77777777" w:rsidR="00ED73E0" w:rsidRDefault="00ED73E0" w:rsidP="00ED73E0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265F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E5B3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6E00A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DBB92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3384,2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1A502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416D1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1588,7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C28A4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1795,5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FF7D2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2D768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E7964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A52E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73E0" w14:paraId="7CF40D43" w14:textId="77777777" w:rsidTr="00035F0E">
        <w:trPr>
          <w:trHeight w:val="37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1A12" w14:textId="77777777" w:rsidR="00ED73E0" w:rsidRDefault="00ED73E0" w:rsidP="00ED73E0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7F4CB" w14:textId="77777777" w:rsidR="00ED73E0" w:rsidRDefault="00ED73E0" w:rsidP="00ED73E0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B177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F207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E18A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853A8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81220,4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E3CC8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9BF2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38129,1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8435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43091,3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9B14E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3E52F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C32D7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711D7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73E0" w14:paraId="0C5D90A0" w14:textId="77777777" w:rsidTr="00035F0E">
        <w:trPr>
          <w:trHeight w:val="370"/>
        </w:trPr>
        <w:tc>
          <w:tcPr>
            <w:tcW w:w="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DD154" w14:textId="77777777" w:rsidR="00ED73E0" w:rsidRDefault="00ED73E0" w:rsidP="00ED73E0">
            <w:pPr>
              <w:spacing w:after="0" w:line="240" w:lineRule="auto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6572" w14:textId="77777777" w:rsidR="00ED73E0" w:rsidRDefault="00ED73E0" w:rsidP="00ED73E0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AFC3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B484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FC47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  <w: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EFED8" w14:textId="77777777" w:rsidR="00ED73E0" w:rsidRDefault="00B31FBB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7340,0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37026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226D1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4800</w:t>
            </w:r>
            <w:r w:rsidR="00B31FBB">
              <w:rPr>
                <w:sz w:val="22"/>
                <w:szCs w:val="22"/>
              </w:rPr>
              <w:t>,0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7DE90" w14:textId="77777777" w:rsidR="00ED73E0" w:rsidRDefault="00B31FBB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2540,0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234D1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13587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F62B2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A1AA8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73E0" w14:paraId="36A405A8" w14:textId="77777777" w:rsidTr="00035F0E">
        <w:trPr>
          <w:trHeight w:val="3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0BAF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7364E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</w:pPr>
            <w: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2062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2577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4C94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E9777" w14:textId="77777777" w:rsidR="00ED73E0" w:rsidRDefault="00B31FBB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11281</w:t>
            </w:r>
            <w:r w:rsidR="00ED73E0">
              <w:rPr>
                <w:sz w:val="22"/>
                <w:szCs w:val="22"/>
              </w:rPr>
              <w:t>9,58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597EE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26E49" w14:textId="77777777" w:rsidR="00ED73E0" w:rsidRDefault="00ED73E0" w:rsidP="00ED73E0">
            <w:pPr>
              <w:autoSpaceDE w:val="0"/>
              <w:autoSpaceDN w:val="0"/>
              <w:adjustRightInd w:val="0"/>
              <w:spacing w:after="0"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46608,3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C4C8" w14:textId="77777777" w:rsidR="00ED73E0" w:rsidRDefault="00B31FBB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4978</w:t>
            </w:r>
            <w:r w:rsidR="00ED73E0">
              <w:rPr>
                <w:sz w:val="22"/>
                <w:szCs w:val="22"/>
              </w:rPr>
              <w:t>9,264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2F376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6182,816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2E8A8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3639,2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4595D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0094" w14:textId="77777777" w:rsidR="00ED73E0" w:rsidRDefault="00ED73E0" w:rsidP="00ED73E0">
            <w:pPr>
              <w:spacing w:line="20" w:lineRule="atLeast"/>
              <w:ind w:left="-75" w:right="-7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3300</w:t>
            </w:r>
          </w:p>
        </w:tc>
      </w:tr>
    </w:tbl>
    <w:p w14:paraId="4D79DA58" w14:textId="77777777" w:rsidR="00035F0E" w:rsidRDefault="002342E4" w:rsidP="00035F0E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035F0E">
          <w:pgSz w:w="16838" w:h="11906" w:orient="landscape"/>
          <w:pgMar w:top="794" w:right="567" w:bottom="794" w:left="1701" w:header="709" w:footer="709" w:gutter="0"/>
          <w:pgNumType w:start="11"/>
          <w:cols w:space="720"/>
        </w:sectPr>
      </w:pPr>
      <w:r>
        <w:rPr>
          <w:rFonts w:eastAsia="Times New Roman"/>
          <w:color w:val="auto"/>
          <w:sz w:val="28"/>
          <w:szCs w:val="28"/>
        </w:rPr>
        <w:t xml:space="preserve">                                                              </w:t>
      </w:r>
    </w:p>
    <w:p w14:paraId="56BA336A" w14:textId="77777777" w:rsidR="00035F0E" w:rsidRDefault="00035F0E" w:rsidP="00035F0E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4053545B" w14:textId="77777777" w:rsidR="00035F0E" w:rsidRDefault="00035F0E" w:rsidP="00035F0E">
      <w:pPr>
        <w:pStyle w:val="20"/>
        <w:shd w:val="clear" w:color="auto" w:fill="auto"/>
        <w:spacing w:before="0" w:after="0" w:line="20" w:lineRule="atLeast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 территории города в части выполнения работ на дворовых территориях осуществляется на основании дизайн проектов на каждую дворовую территорию, включенную в Программу.</w:t>
      </w:r>
    </w:p>
    <w:p w14:paraId="57D801A5" w14:textId="77777777" w:rsidR="00035F0E" w:rsidRDefault="00035F0E" w:rsidP="00035F0E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14C407F0" w14:textId="77777777" w:rsidR="00C27C6E" w:rsidRPr="00F75719" w:rsidRDefault="00C27C6E" w:rsidP="00C27C6E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 w:rsidRPr="00F75719">
        <w:rPr>
          <w:sz w:val="28"/>
          <w:szCs w:val="28"/>
        </w:rPr>
        <w:t>4.</w:t>
      </w:r>
      <w:r w:rsidRPr="00F75719">
        <w:rPr>
          <w:sz w:val="28"/>
          <w:szCs w:val="28"/>
        </w:rPr>
        <w:tab/>
        <w:t>Ресурсное обеспечение мероприятий Программы</w:t>
      </w:r>
    </w:p>
    <w:p w14:paraId="3F71325E" w14:textId="77777777" w:rsidR="00C27C6E" w:rsidRPr="00F75719" w:rsidRDefault="00C27C6E" w:rsidP="00C27C6E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74A6121E" w14:textId="77777777" w:rsidR="00C27C6E" w:rsidRPr="008243A3" w:rsidRDefault="00C27C6E" w:rsidP="00C27C6E">
      <w:pPr>
        <w:pStyle w:val="Style6"/>
        <w:widowControl/>
        <w:tabs>
          <w:tab w:val="left" w:pos="1276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8243A3">
        <w:rPr>
          <w:rStyle w:val="FontStyle40"/>
          <w:sz w:val="28"/>
          <w:szCs w:val="28"/>
          <w:lang w:val="ru-RU"/>
        </w:rPr>
        <w:t>4.1.</w:t>
      </w:r>
      <w:r w:rsidRPr="008243A3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8243A3">
        <w:rPr>
          <w:rStyle w:val="FontStyle40"/>
          <w:sz w:val="28"/>
          <w:szCs w:val="28"/>
        </w:rPr>
        <w:t xml:space="preserve"> </w:t>
      </w:r>
      <w:r w:rsidRPr="008243A3">
        <w:rPr>
          <w:rStyle w:val="FontStyle40"/>
          <w:sz w:val="28"/>
          <w:szCs w:val="28"/>
          <w:lang w:val="ru-RU"/>
        </w:rPr>
        <w:t>Программы являются средства федерального</w:t>
      </w:r>
      <w:r w:rsidRPr="008243A3">
        <w:rPr>
          <w:rStyle w:val="FontStyle40"/>
          <w:sz w:val="28"/>
          <w:szCs w:val="28"/>
        </w:rPr>
        <w:t xml:space="preserve">, </w:t>
      </w:r>
      <w:r w:rsidRPr="008243A3">
        <w:rPr>
          <w:rStyle w:val="FontStyle40"/>
          <w:sz w:val="28"/>
          <w:szCs w:val="28"/>
          <w:lang w:val="ru-RU"/>
        </w:rPr>
        <w:t>краевого</w:t>
      </w:r>
      <w:r w:rsidRPr="008243A3">
        <w:rPr>
          <w:rStyle w:val="FontStyle40"/>
          <w:sz w:val="28"/>
          <w:szCs w:val="28"/>
        </w:rPr>
        <w:t xml:space="preserve"> и</w:t>
      </w:r>
      <w:r w:rsidRPr="008243A3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8243A3">
        <w:rPr>
          <w:rStyle w:val="FontStyle40"/>
          <w:sz w:val="28"/>
          <w:szCs w:val="28"/>
        </w:rPr>
        <w:t xml:space="preserve"> </w:t>
      </w:r>
      <w:r w:rsidRPr="008243A3">
        <w:rPr>
          <w:rStyle w:val="FontStyle40"/>
          <w:sz w:val="28"/>
          <w:szCs w:val="28"/>
          <w:lang w:val="ru-RU"/>
        </w:rPr>
        <w:t>Программы</w:t>
      </w:r>
      <w:r w:rsidRPr="008243A3">
        <w:rPr>
          <w:rStyle w:val="FontStyle40"/>
          <w:sz w:val="28"/>
          <w:szCs w:val="28"/>
        </w:rPr>
        <w:t xml:space="preserve"> в 2018-202</w:t>
      </w:r>
      <w:r w:rsidRPr="008243A3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541473">
        <w:rPr>
          <w:rStyle w:val="FontStyle40"/>
          <w:sz w:val="28"/>
          <w:szCs w:val="28"/>
          <w:lang w:val="ru-RU"/>
        </w:rPr>
        <w:t>112</w:t>
      </w:r>
      <w:r>
        <w:rPr>
          <w:rStyle w:val="FontStyle40"/>
          <w:sz w:val="28"/>
          <w:szCs w:val="28"/>
          <w:lang w:val="ru-RU"/>
        </w:rPr>
        <w:t xml:space="preserve"> </w:t>
      </w:r>
      <w:r w:rsidR="00541473">
        <w:rPr>
          <w:rStyle w:val="FontStyle40"/>
          <w:sz w:val="28"/>
          <w:szCs w:val="28"/>
          <w:lang w:val="ru-RU"/>
        </w:rPr>
        <w:t>81</w:t>
      </w:r>
      <w:r w:rsidRPr="007717CB">
        <w:rPr>
          <w:rStyle w:val="FontStyle40"/>
          <w:sz w:val="28"/>
          <w:szCs w:val="28"/>
          <w:lang w:val="ru-RU"/>
        </w:rPr>
        <w:t>9,58</w:t>
      </w:r>
      <w:r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8243A3">
        <w:rPr>
          <w:rStyle w:val="FontStyle40"/>
          <w:sz w:val="28"/>
          <w:szCs w:val="28"/>
          <w:lang w:val="ru-RU"/>
        </w:rPr>
        <w:t>тыс</w:t>
      </w:r>
      <w:proofErr w:type="spellEnd"/>
      <w:r w:rsidRPr="008243A3">
        <w:rPr>
          <w:rStyle w:val="FontStyle40"/>
          <w:sz w:val="28"/>
          <w:szCs w:val="28"/>
        </w:rPr>
        <w:t>.</w:t>
      </w:r>
      <w:r w:rsidRPr="008243A3">
        <w:rPr>
          <w:rStyle w:val="FontStyle40"/>
          <w:sz w:val="28"/>
          <w:szCs w:val="28"/>
          <w:lang w:val="ru-RU"/>
        </w:rPr>
        <w:t xml:space="preserve"> рублей</w:t>
      </w:r>
      <w:r w:rsidRPr="008243A3">
        <w:rPr>
          <w:rStyle w:val="FontStyle40"/>
          <w:sz w:val="28"/>
          <w:szCs w:val="28"/>
        </w:rPr>
        <w:t xml:space="preserve"> (в</w:t>
      </w:r>
      <w:r w:rsidRPr="008243A3">
        <w:rPr>
          <w:rStyle w:val="FontStyle40"/>
          <w:sz w:val="28"/>
          <w:szCs w:val="28"/>
          <w:lang w:val="ru-RU"/>
        </w:rPr>
        <w:t xml:space="preserve"> текущих ценах</w:t>
      </w:r>
      <w:r w:rsidRPr="008243A3">
        <w:rPr>
          <w:rStyle w:val="FontStyle40"/>
          <w:sz w:val="28"/>
          <w:szCs w:val="28"/>
        </w:rPr>
        <w:t>)</w:t>
      </w:r>
      <w:r w:rsidRPr="008243A3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8243A3">
        <w:rPr>
          <w:rStyle w:val="FontStyle40"/>
          <w:sz w:val="28"/>
          <w:szCs w:val="28"/>
        </w:rPr>
        <w:t>, в</w:t>
      </w:r>
      <w:r w:rsidRPr="008243A3">
        <w:rPr>
          <w:rStyle w:val="FontStyle40"/>
          <w:sz w:val="28"/>
          <w:szCs w:val="28"/>
          <w:lang w:val="ru-RU"/>
        </w:rPr>
        <w:t xml:space="preserve"> том числе</w:t>
      </w:r>
      <w:r w:rsidRPr="008243A3">
        <w:rPr>
          <w:rStyle w:val="FontStyle40"/>
          <w:sz w:val="28"/>
          <w:szCs w:val="28"/>
        </w:rPr>
        <w:t>:</w:t>
      </w:r>
    </w:p>
    <w:p w14:paraId="2211FE2A" w14:textId="77777777" w:rsidR="00C27C6E" w:rsidRPr="008243A3" w:rsidRDefault="00C27C6E" w:rsidP="00C27C6E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8243A3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Pr="00E0318D">
        <w:rPr>
          <w:lang w:val="ru-RU"/>
        </w:rPr>
        <w:t>81</w:t>
      </w:r>
      <w:r>
        <w:rPr>
          <w:lang w:val="ru-RU"/>
        </w:rPr>
        <w:t xml:space="preserve"> </w:t>
      </w:r>
      <w:r w:rsidRPr="00E0318D">
        <w:rPr>
          <w:lang w:val="ru-RU"/>
        </w:rPr>
        <w:t>220,4</w:t>
      </w:r>
      <w:r>
        <w:rPr>
          <w:lang w:val="ru-RU"/>
        </w:rPr>
        <w:t xml:space="preserve">0 </w:t>
      </w:r>
      <w:r w:rsidRPr="008243A3">
        <w:rPr>
          <w:rStyle w:val="FontStyle40"/>
          <w:sz w:val="28"/>
          <w:szCs w:val="28"/>
          <w:lang w:val="ru-RU"/>
        </w:rPr>
        <w:t>тыс. рублей</w:t>
      </w:r>
      <w:r w:rsidRPr="008243A3">
        <w:rPr>
          <w:rStyle w:val="FontStyle40"/>
          <w:sz w:val="28"/>
          <w:szCs w:val="28"/>
        </w:rPr>
        <w:t xml:space="preserve">; </w:t>
      </w:r>
    </w:p>
    <w:p w14:paraId="27504F13" w14:textId="77777777" w:rsidR="00C27C6E" w:rsidRPr="008243A3" w:rsidRDefault="00C27C6E" w:rsidP="00C27C6E">
      <w:pPr>
        <w:pStyle w:val="Style6"/>
        <w:widowControl/>
        <w:tabs>
          <w:tab w:val="left" w:pos="1276"/>
          <w:tab w:val="left" w:leader="underscore" w:pos="7080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8243A3">
        <w:rPr>
          <w:rStyle w:val="FontStyle40"/>
          <w:sz w:val="28"/>
          <w:szCs w:val="28"/>
          <w:lang w:val="ru-RU"/>
        </w:rPr>
        <w:t>за счет средств</w:t>
      </w:r>
      <w:r w:rsidRPr="008243A3">
        <w:rPr>
          <w:rStyle w:val="FontStyle40"/>
          <w:sz w:val="28"/>
          <w:szCs w:val="28"/>
        </w:rPr>
        <w:t xml:space="preserve"> </w:t>
      </w:r>
      <w:r w:rsidRPr="008243A3">
        <w:rPr>
          <w:rStyle w:val="FontStyle40"/>
          <w:sz w:val="28"/>
          <w:szCs w:val="28"/>
          <w:lang w:val="ru-RU"/>
        </w:rPr>
        <w:t>краевого бюджета</w:t>
      </w:r>
      <w:r w:rsidRPr="008243A3">
        <w:rPr>
          <w:rStyle w:val="FontStyle40"/>
          <w:sz w:val="28"/>
          <w:szCs w:val="28"/>
        </w:rPr>
        <w:t xml:space="preserve"> –</w:t>
      </w:r>
      <w:r w:rsidRPr="008243A3">
        <w:rPr>
          <w:rStyle w:val="FontStyle40"/>
          <w:sz w:val="28"/>
          <w:szCs w:val="28"/>
          <w:lang w:val="ru-RU"/>
        </w:rPr>
        <w:t xml:space="preserve"> </w:t>
      </w:r>
      <w:r w:rsidRPr="00E0318D">
        <w:rPr>
          <w:lang w:val="ru-RU"/>
        </w:rPr>
        <w:t>3</w:t>
      </w:r>
      <w:r>
        <w:rPr>
          <w:lang w:val="ru-RU"/>
        </w:rPr>
        <w:t xml:space="preserve"> </w:t>
      </w:r>
      <w:r w:rsidRPr="00E0318D">
        <w:rPr>
          <w:lang w:val="ru-RU"/>
        </w:rPr>
        <w:t>384,2</w:t>
      </w:r>
      <w:r>
        <w:rPr>
          <w:lang w:val="ru-RU"/>
        </w:rPr>
        <w:t xml:space="preserve">0 </w:t>
      </w:r>
      <w:r w:rsidRPr="008243A3">
        <w:rPr>
          <w:rStyle w:val="FontStyle40"/>
          <w:sz w:val="28"/>
          <w:szCs w:val="28"/>
          <w:lang w:val="ru-RU"/>
        </w:rPr>
        <w:t>тыс. рублей</w:t>
      </w:r>
      <w:r w:rsidRPr="008243A3">
        <w:rPr>
          <w:rStyle w:val="FontStyle40"/>
          <w:sz w:val="28"/>
          <w:szCs w:val="28"/>
        </w:rPr>
        <w:t>;</w:t>
      </w:r>
    </w:p>
    <w:p w14:paraId="4EF6601F" w14:textId="77777777" w:rsidR="00C27C6E" w:rsidRPr="008243A3" w:rsidRDefault="00C27C6E" w:rsidP="00C27C6E">
      <w:pPr>
        <w:pStyle w:val="Style6"/>
        <w:widowControl/>
        <w:tabs>
          <w:tab w:val="left" w:pos="1276"/>
        </w:tabs>
        <w:spacing w:line="20" w:lineRule="atLeast"/>
        <w:ind w:firstLine="701"/>
        <w:jc w:val="left"/>
        <w:rPr>
          <w:rStyle w:val="FontStyle40"/>
          <w:sz w:val="28"/>
          <w:szCs w:val="28"/>
          <w:lang w:val="ru-RU"/>
        </w:rPr>
      </w:pPr>
      <w:r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8243A3">
        <w:rPr>
          <w:rStyle w:val="FontStyle40"/>
          <w:sz w:val="28"/>
          <w:szCs w:val="28"/>
        </w:rPr>
        <w:t xml:space="preserve"> –</w:t>
      </w:r>
      <w:r w:rsidRPr="008243A3">
        <w:rPr>
          <w:rStyle w:val="FontStyle40"/>
          <w:sz w:val="28"/>
          <w:szCs w:val="28"/>
          <w:lang w:val="ru-RU"/>
        </w:rPr>
        <w:t xml:space="preserve"> </w:t>
      </w:r>
      <w:r w:rsidRPr="00E0318D">
        <w:rPr>
          <w:lang w:val="ru-RU"/>
        </w:rPr>
        <w:t>20</w:t>
      </w:r>
      <w:r>
        <w:rPr>
          <w:lang w:val="ru-RU"/>
        </w:rPr>
        <w:t xml:space="preserve"> </w:t>
      </w:r>
      <w:r w:rsidRPr="00E0318D">
        <w:rPr>
          <w:lang w:val="ru-RU"/>
        </w:rPr>
        <w:t>874,98</w:t>
      </w:r>
      <w:r>
        <w:rPr>
          <w:lang w:val="ru-RU"/>
        </w:rPr>
        <w:t xml:space="preserve"> </w:t>
      </w:r>
      <w:r w:rsidRPr="008243A3">
        <w:rPr>
          <w:rStyle w:val="FontStyle40"/>
          <w:sz w:val="28"/>
          <w:szCs w:val="28"/>
          <w:lang w:val="ru-RU"/>
        </w:rPr>
        <w:t>тыс. рублей;</w:t>
      </w:r>
    </w:p>
    <w:p w14:paraId="5CD26565" w14:textId="77777777" w:rsidR="00C27C6E" w:rsidRPr="008243A3" w:rsidRDefault="00C27C6E" w:rsidP="00C27C6E">
      <w:pPr>
        <w:pStyle w:val="Style6"/>
        <w:widowControl/>
        <w:tabs>
          <w:tab w:val="left" w:pos="1276"/>
        </w:tabs>
        <w:spacing w:line="20" w:lineRule="atLeast"/>
        <w:ind w:firstLine="701"/>
        <w:jc w:val="left"/>
        <w:rPr>
          <w:rStyle w:val="FontStyle40"/>
          <w:sz w:val="28"/>
          <w:szCs w:val="28"/>
          <w:lang w:val="ru-RU"/>
        </w:rPr>
      </w:pPr>
      <w:r w:rsidRPr="008243A3">
        <w:rPr>
          <w:rStyle w:val="FontStyle40"/>
          <w:sz w:val="28"/>
          <w:szCs w:val="28"/>
          <w:lang w:val="ru-RU"/>
        </w:rPr>
        <w:t>за с</w:t>
      </w:r>
      <w:r w:rsidR="00541473">
        <w:rPr>
          <w:rStyle w:val="FontStyle40"/>
          <w:sz w:val="28"/>
          <w:szCs w:val="28"/>
          <w:lang w:val="ru-RU"/>
        </w:rPr>
        <w:t>чет внебюджетных средств – 7 340</w:t>
      </w:r>
      <w:r w:rsidRPr="008243A3">
        <w:rPr>
          <w:rStyle w:val="FontStyle40"/>
          <w:sz w:val="28"/>
          <w:szCs w:val="28"/>
          <w:lang w:val="ru-RU"/>
        </w:rPr>
        <w:t>,00 тыс. рублей.</w:t>
      </w:r>
    </w:p>
    <w:p w14:paraId="0E88AF42" w14:textId="77777777" w:rsidR="00C27C6E" w:rsidRPr="008243A3" w:rsidRDefault="00C27C6E" w:rsidP="00C27C6E">
      <w:pPr>
        <w:pStyle w:val="Style6"/>
        <w:widowControl/>
        <w:tabs>
          <w:tab w:val="left" w:pos="1276"/>
        </w:tabs>
        <w:spacing w:line="20" w:lineRule="atLeast"/>
        <w:ind w:firstLine="701"/>
        <w:rPr>
          <w:rStyle w:val="FontStyle40"/>
          <w:sz w:val="28"/>
          <w:szCs w:val="28"/>
          <w:lang w:val="ru-RU"/>
        </w:rPr>
      </w:pPr>
      <w:r w:rsidRPr="008243A3">
        <w:rPr>
          <w:rStyle w:val="FontStyle40"/>
          <w:sz w:val="28"/>
          <w:szCs w:val="28"/>
          <w:lang w:val="ru-RU"/>
        </w:rPr>
        <w:t>Объем финансирования</w:t>
      </w:r>
      <w:r w:rsidRPr="008243A3">
        <w:rPr>
          <w:rStyle w:val="FontStyle40"/>
          <w:sz w:val="28"/>
          <w:szCs w:val="28"/>
        </w:rPr>
        <w:t xml:space="preserve"> </w:t>
      </w:r>
      <w:r w:rsidRPr="008243A3">
        <w:rPr>
          <w:rStyle w:val="FontStyle40"/>
          <w:sz w:val="28"/>
          <w:szCs w:val="28"/>
          <w:lang w:val="ru-RU"/>
        </w:rPr>
        <w:t>Программы подлежит ежегодному уточнению</w:t>
      </w:r>
      <w:r w:rsidRPr="008243A3">
        <w:rPr>
          <w:rStyle w:val="FontStyle40"/>
          <w:sz w:val="28"/>
          <w:szCs w:val="28"/>
        </w:rPr>
        <w:t>.</w:t>
      </w:r>
    </w:p>
    <w:p w14:paraId="2CB8291B" w14:textId="77777777" w:rsidR="00035F0E" w:rsidRDefault="00035F0E" w:rsidP="00035F0E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4.2.</w:t>
      </w:r>
      <w:r>
        <w:rPr>
          <w:rFonts w:eastAsia="Times New Roman"/>
          <w:bCs/>
          <w:sz w:val="28"/>
          <w:szCs w:val="28"/>
          <w:lang w:eastAsia="ru-RU"/>
        </w:rPr>
        <w:tab/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июля года предоставления субсидии - для заключения соглашений на выполнение работ по благоустройству общественных территорий,</w:t>
      </w:r>
      <w:r>
        <w:rPr>
          <w:rFonts w:ascii="Arial" w:eastAsia="Times New Roman" w:hAnsi="Arial" w:cs="Arial"/>
          <w:b/>
          <w:bCs/>
          <w:color w:val="5B5E5F"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>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300DB824" w14:textId="77777777" w:rsidR="00035F0E" w:rsidRDefault="00035F0E" w:rsidP="00035F0E">
      <w:pPr>
        <w:shd w:val="clear" w:color="auto" w:fill="FFFFFF"/>
        <w:tabs>
          <w:tab w:val="left" w:pos="1276"/>
        </w:tabs>
        <w:spacing w:after="0" w:line="20" w:lineRule="atLeast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195E13EC" w14:textId="77777777" w:rsidR="00035F0E" w:rsidRDefault="00035F0E" w:rsidP="00035F0E">
      <w:pPr>
        <w:pStyle w:val="Style6"/>
        <w:widowControl/>
        <w:spacing w:line="20" w:lineRule="exact"/>
        <w:ind w:firstLine="706"/>
        <w:rPr>
          <w:rStyle w:val="FontStyle40"/>
          <w:sz w:val="28"/>
          <w:szCs w:val="28"/>
          <w:lang w:val="ru-RU"/>
        </w:rPr>
      </w:pPr>
    </w:p>
    <w:p w14:paraId="492F0C37" w14:textId="77777777" w:rsidR="00035F0E" w:rsidRDefault="00035F0E" w:rsidP="00035F0E">
      <w:pPr>
        <w:widowControl w:val="0"/>
        <w:autoSpaceDE w:val="0"/>
        <w:autoSpaceDN w:val="0"/>
        <w:adjustRightInd w:val="0"/>
        <w:spacing w:after="0" w:line="20" w:lineRule="atLeast"/>
        <w:jc w:val="center"/>
      </w:pPr>
      <w:r>
        <w:rPr>
          <w:sz w:val="28"/>
          <w:szCs w:val="28"/>
        </w:rPr>
        <w:t>5. Механизм реализации, управление Программой и контроль</w:t>
      </w:r>
    </w:p>
    <w:p w14:paraId="2CF47EC3" w14:textId="77777777" w:rsidR="00035F0E" w:rsidRDefault="00035F0E" w:rsidP="00035F0E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за ходом ее реализации с указанием порядка координации</w:t>
      </w:r>
    </w:p>
    <w:p w14:paraId="3AAFBE14" w14:textId="77777777" w:rsidR="00035F0E" w:rsidRDefault="00035F0E" w:rsidP="00035F0E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взаимодействия муниципальных заказчиков, </w:t>
      </w:r>
    </w:p>
    <w:p w14:paraId="031BEACC" w14:textId="77777777" w:rsidR="00035F0E" w:rsidRDefault="00035F0E" w:rsidP="00035F0E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заказчиков-координаторов и исполнителей Программы</w:t>
      </w:r>
    </w:p>
    <w:p w14:paraId="610B4C4E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097B2F06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Механизм реализации Программы основан:</w:t>
      </w:r>
    </w:p>
    <w:p w14:paraId="55C7A5C3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скоординированных по срокам и направлениям действия исполнителей и участников программных мероприятий по достижению намеченных целей;     </w:t>
      </w:r>
    </w:p>
    <w:p w14:paraId="672F0699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121D16D8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создании местной информационной поддержки. </w:t>
      </w:r>
    </w:p>
    <w:p w14:paraId="0102083B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Программу заинтересованное лицо направляет предложения об участии в Программе в сроки представления, рассмотрения и оценки предложений о включении дворовой территории в Программу в соответствии с муниципальным нормативно-правовым актом. </w:t>
      </w:r>
    </w:p>
    <w:p w14:paraId="460275E8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 xml:space="preserve">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в следующих форматах: </w:t>
      </w:r>
    </w:p>
    <w:p w14:paraId="67722124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206E61E8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45AED67A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для благоустройства; </w:t>
      </w:r>
    </w:p>
    <w:p w14:paraId="5F66CDF3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05F7D5FF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0FD94EA3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1EAA8322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0E756082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в разработке проекта благоустройства дворовой территории, муниципальной территории общего пользования, обсуждение решений со специалистами (применительно к дворовым территориям – с лицами, осуществляющими управление многоквартирными домами); </w:t>
      </w:r>
    </w:p>
    <w:p w14:paraId="480414B2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5F9AD6B7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14:paraId="522C1374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Программу решением общего собрания </w:t>
      </w:r>
      <w:r>
        <w:rPr>
          <w:sz w:val="28"/>
          <w:szCs w:val="28"/>
        </w:rPr>
        <w:lastRenderedPageBreak/>
        <w:t>собственников помещений в каждом многоквартирном доме, включенном в программу, 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</w:t>
      </w:r>
      <w:r w:rsidR="00B27E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дворовой территории, готовит фото и видеоматериалы, отзывы о реализации проекта. </w:t>
      </w:r>
    </w:p>
    <w:p w14:paraId="7FF33555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>
        <w:rPr>
          <w:sz w:val="28"/>
          <w:szCs w:val="28"/>
        </w:rPr>
        <w:tab/>
        <w:t>При реализации проектов по благоустройству дворовых                    территорий, муниципальной территории общего пользования исполнители мероприятий Программы обеспечивают информирование граждан,        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 с публикацией фото, видео и текстовых отчетов.</w:t>
      </w:r>
    </w:p>
    <w:p w14:paraId="3052092C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>
        <w:rPr>
          <w:sz w:val="28"/>
          <w:szCs w:val="28"/>
        </w:rPr>
        <w:tab/>
        <w:t>Администрация Лабинского городского поселения Лабинского района осуществляет управление Программой и контролирует реализацию мероприятий.</w:t>
      </w:r>
    </w:p>
    <w:p w14:paraId="5636AA3C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14:paraId="0A2DA40E" w14:textId="77777777" w:rsidR="00035F0E" w:rsidRDefault="00035F0E" w:rsidP="00035F0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Программы, в финансовое управление администрации Лабинского городского поселения Лабинского района.</w:t>
      </w:r>
    </w:p>
    <w:p w14:paraId="13FB61EA" w14:textId="77777777" w:rsidR="00035F0E" w:rsidRDefault="00035F0E" w:rsidP="00035F0E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2DE803A8" w14:textId="77777777" w:rsidR="00035F0E" w:rsidRDefault="00035F0E" w:rsidP="00035F0E">
      <w:pPr>
        <w:pStyle w:val="ae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ar-SA"/>
        </w:rPr>
        <w:t>Методика расчета целевых показателей</w:t>
      </w:r>
      <w:r>
        <w:rPr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38E11FF8" w14:textId="77777777" w:rsidR="00035F0E" w:rsidRDefault="00035F0E" w:rsidP="00035F0E">
      <w:pPr>
        <w:pStyle w:val="ae"/>
        <w:spacing w:after="0" w:line="20" w:lineRule="atLeast"/>
        <w:ind w:left="2059"/>
        <w:jc w:val="center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 </w:t>
      </w: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417"/>
        <w:gridCol w:w="3542"/>
        <w:gridCol w:w="1983"/>
      </w:tblGrid>
      <w:tr w:rsidR="00035F0E" w14:paraId="0F0FABCB" w14:textId="77777777" w:rsidTr="00035F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44210" w14:textId="77777777" w:rsidR="00035F0E" w:rsidRDefault="00035F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№</w:t>
            </w:r>
          </w:p>
          <w:p w14:paraId="65B738E6" w14:textId="77777777" w:rsidR="00035F0E" w:rsidRDefault="00035F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ECEA2" w14:textId="77777777" w:rsidR="00035F0E" w:rsidRDefault="00035F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Наименование целевого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F916" w14:textId="77777777" w:rsidR="00035F0E" w:rsidRDefault="00035F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B1D6" w14:textId="77777777" w:rsidR="00035F0E" w:rsidRDefault="00035F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4277F" w14:textId="77777777" w:rsidR="00035F0E" w:rsidRDefault="00035F0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 xml:space="preserve">Ответственный </w:t>
            </w:r>
          </w:p>
          <w:p w14:paraId="58DC1B49" w14:textId="77777777" w:rsidR="00035F0E" w:rsidRDefault="00035F0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за расчет показателя</w:t>
            </w:r>
          </w:p>
        </w:tc>
      </w:tr>
      <w:tr w:rsidR="00035F0E" w14:paraId="13B0683B" w14:textId="77777777" w:rsidTr="00035F0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E5047" w14:textId="77777777" w:rsidR="00035F0E" w:rsidRDefault="00035F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AA336" w14:textId="77777777" w:rsidR="00035F0E" w:rsidRDefault="00035F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42C47" w14:textId="77777777" w:rsidR="00035F0E" w:rsidRDefault="00035F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37B95" w14:textId="77777777" w:rsidR="00035F0E" w:rsidRDefault="00035F0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CA29" w14:textId="77777777" w:rsidR="00035F0E" w:rsidRDefault="00035F0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5</w:t>
            </w:r>
          </w:p>
        </w:tc>
      </w:tr>
      <w:tr w:rsidR="00035F0E" w14:paraId="6DB9088B" w14:textId="77777777" w:rsidTr="00035F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B511C" w14:textId="77777777" w:rsidR="00035F0E" w:rsidRDefault="00035F0E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896B" w14:textId="77777777" w:rsidR="00035F0E" w:rsidRDefault="00035F0E">
            <w:pPr>
              <w:widowControl w:val="0"/>
              <w:suppressAutoHyphens/>
              <w:overflowPunct w:val="0"/>
              <w:spacing w:line="20" w:lineRule="atLeast"/>
              <w:rPr>
                <w:rFonts w:eastAsia="Arial Unicode MS"/>
                <w:lang w:bidi="ru-RU"/>
              </w:rPr>
            </w:pPr>
            <w:r>
              <w:rPr>
                <w:rFonts w:eastAsia="Arial Unicode MS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BD97" w14:textId="77777777" w:rsidR="00035F0E" w:rsidRDefault="00035F0E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Ед.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1D19" w14:textId="77777777" w:rsidR="00035F0E" w:rsidRDefault="00035F0E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Кбот</w:t>
            </w:r>
            <w:proofErr w:type="spellEnd"/>
            <w:r>
              <w:rPr>
                <w:rFonts w:eastAsia="Times New Roman"/>
                <w:lang w:eastAsia="ar-SA"/>
              </w:rPr>
              <w:t xml:space="preserve">= </w:t>
            </w:r>
            <w:proofErr w:type="spellStart"/>
            <w:r>
              <w:rPr>
                <w:rFonts w:eastAsia="Times New Roman"/>
                <w:lang w:eastAsia="ar-SA"/>
              </w:rPr>
              <w:t>Кбот</w:t>
            </w:r>
            <w:proofErr w:type="spellEnd"/>
            <w:r>
              <w:rPr>
                <w:rFonts w:eastAsia="Times New Roman"/>
                <w:lang w:eastAsia="ar-SA"/>
              </w:rPr>
              <w:t>/</w:t>
            </w:r>
            <w:proofErr w:type="spellStart"/>
            <w:r>
              <w:rPr>
                <w:rFonts w:eastAsia="Times New Roman"/>
                <w:lang w:eastAsia="ar-SA"/>
              </w:rPr>
              <w:t>Кпот</w:t>
            </w:r>
            <w:proofErr w:type="spellEnd"/>
            <w:r>
              <w:rPr>
                <w:rFonts w:eastAsia="Times New Roman"/>
                <w:lang w:eastAsia="ar-SA"/>
              </w:rPr>
              <w:t>*100 где:</w:t>
            </w:r>
          </w:p>
          <w:p w14:paraId="459A40B7" w14:textId="77777777" w:rsidR="00035F0E" w:rsidRDefault="00035F0E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Кбот</w:t>
            </w:r>
            <w:proofErr w:type="spellEnd"/>
            <w:r>
              <w:rPr>
                <w:rFonts w:eastAsia="Times New Roman"/>
                <w:lang w:eastAsia="ar-SA"/>
              </w:rPr>
              <w:t>-количество благоустроенных общественных территорий;</w:t>
            </w:r>
          </w:p>
          <w:p w14:paraId="49B19741" w14:textId="77777777" w:rsidR="00035F0E" w:rsidRDefault="00035F0E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Кпот</w:t>
            </w:r>
            <w:proofErr w:type="spellEnd"/>
            <w:r>
              <w:rPr>
                <w:rFonts w:eastAsia="Times New Roman"/>
                <w:lang w:eastAsia="ar-SA"/>
              </w:rPr>
              <w:t xml:space="preserve">- </w:t>
            </w:r>
            <w:proofErr w:type="gramStart"/>
            <w:r>
              <w:rPr>
                <w:rFonts w:eastAsia="Times New Roman"/>
                <w:lang w:eastAsia="ar-SA"/>
              </w:rPr>
              <w:t>планируемое  количество</w:t>
            </w:r>
            <w:proofErr w:type="gramEnd"/>
            <w:r>
              <w:rPr>
                <w:rFonts w:eastAsia="Times New Roman"/>
                <w:lang w:eastAsia="ar-SA"/>
              </w:rPr>
              <w:t xml:space="preserve"> к благоустройству общественных территорий в </w:t>
            </w:r>
            <w:r>
              <w:rPr>
                <w:rFonts w:eastAsia="Times New Roman"/>
                <w:lang w:eastAsia="ar-SA"/>
              </w:rPr>
              <w:lastRenderedPageBreak/>
              <w:t>текущем году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6C3C" w14:textId="77777777" w:rsidR="00035F0E" w:rsidRDefault="00035F0E">
            <w:pPr>
              <w:widowControl w:val="0"/>
              <w:suppressAutoHyphens/>
              <w:autoSpaceDE w:val="0"/>
              <w:spacing w:line="20" w:lineRule="atLeast"/>
              <w:ind w:right="-105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lastRenderedPageBreak/>
              <w:t>Администрация Лабинского городского  поселения Лабинского района</w:t>
            </w:r>
          </w:p>
        </w:tc>
      </w:tr>
      <w:tr w:rsidR="00035F0E" w14:paraId="65CA45A4" w14:textId="77777777" w:rsidTr="00035F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9B906" w14:textId="77777777" w:rsidR="00035F0E" w:rsidRDefault="00035F0E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C1730" w14:textId="77777777" w:rsidR="00035F0E" w:rsidRDefault="00035F0E">
            <w:pPr>
              <w:widowControl w:val="0"/>
              <w:suppressAutoHyphens/>
              <w:overflowPunct w:val="0"/>
              <w:spacing w:line="20" w:lineRule="atLeast"/>
              <w:rPr>
                <w:rFonts w:eastAsia="Andale Sans UI"/>
              </w:rPr>
            </w:pPr>
            <w:r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25796" w14:textId="77777777" w:rsidR="00035F0E" w:rsidRDefault="00035F0E">
            <w:pPr>
              <w:widowControl w:val="0"/>
              <w:suppressAutoHyphens/>
              <w:autoSpaceDE w:val="0"/>
              <w:spacing w:line="20" w:lineRule="atLeast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%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71CD0" w14:textId="77777777" w:rsidR="00035F0E" w:rsidRDefault="00035F0E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Дбо</w:t>
            </w:r>
            <w:proofErr w:type="spellEnd"/>
            <w:r>
              <w:rPr>
                <w:rFonts w:eastAsia="Times New Roman"/>
                <w:lang w:eastAsia="ar-SA"/>
              </w:rPr>
              <w:t>=</w:t>
            </w:r>
            <w:proofErr w:type="spellStart"/>
            <w:r>
              <w:rPr>
                <w:rFonts w:eastAsia="Times New Roman"/>
                <w:lang w:eastAsia="ar-SA"/>
              </w:rPr>
              <w:t>Кобт</w:t>
            </w:r>
            <w:proofErr w:type="spellEnd"/>
            <w:r>
              <w:rPr>
                <w:rFonts w:eastAsia="Times New Roman"/>
                <w:lang w:eastAsia="ar-SA"/>
              </w:rPr>
              <w:t>/</w:t>
            </w:r>
            <w:proofErr w:type="spellStart"/>
            <w:r>
              <w:rPr>
                <w:rFonts w:eastAsia="Times New Roman"/>
                <w:lang w:eastAsia="ar-SA"/>
              </w:rPr>
              <w:t>Коот</w:t>
            </w:r>
            <w:proofErr w:type="spellEnd"/>
            <w:r>
              <w:rPr>
                <w:rFonts w:eastAsia="Times New Roman"/>
                <w:lang w:eastAsia="ar-SA"/>
              </w:rPr>
              <w:t>*100 где:</w:t>
            </w:r>
          </w:p>
          <w:p w14:paraId="31A93333" w14:textId="77777777" w:rsidR="00035F0E" w:rsidRDefault="00035F0E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Дбо</w:t>
            </w:r>
            <w:proofErr w:type="spellEnd"/>
            <w:r>
              <w:rPr>
                <w:rFonts w:eastAsia="Times New Roman"/>
                <w:lang w:eastAsia="ar-SA"/>
              </w:rPr>
              <w:t>-</w:t>
            </w:r>
            <w:r>
              <w:t xml:space="preserve"> доля благоустроенных общественных территорий, в рамках муниципальной программы</w:t>
            </w:r>
            <w:r>
              <w:rPr>
                <w:rFonts w:eastAsia="Times New Roman"/>
                <w:lang w:eastAsia="ar-SA"/>
              </w:rPr>
              <w:t xml:space="preserve"> </w:t>
            </w:r>
          </w:p>
          <w:p w14:paraId="431E0AFC" w14:textId="77777777" w:rsidR="00035F0E" w:rsidRDefault="00035F0E">
            <w:pPr>
              <w:widowControl w:val="0"/>
              <w:suppressAutoHyphens/>
              <w:overflowPunct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Кобт</w:t>
            </w:r>
            <w:proofErr w:type="spellEnd"/>
            <w:r>
              <w:rPr>
                <w:rFonts w:eastAsia="Times New Roman"/>
                <w:lang w:eastAsia="ar-SA"/>
              </w:rPr>
              <w:t>-количество общественных территорий благоустроенных в рамках муниципальной программы начиная с 2018 года;</w:t>
            </w:r>
          </w:p>
          <w:p w14:paraId="72984F1E" w14:textId="77777777" w:rsidR="00035F0E" w:rsidRDefault="00035F0E">
            <w:pPr>
              <w:widowControl w:val="0"/>
              <w:suppressAutoHyphens/>
              <w:autoSpaceDE w:val="0"/>
              <w:spacing w:line="20" w:lineRule="atLeast"/>
              <w:rPr>
                <w:rFonts w:eastAsia="Times New Roman"/>
                <w:lang w:eastAsia="ar-SA"/>
              </w:rPr>
            </w:pPr>
            <w:proofErr w:type="spellStart"/>
            <w:r>
              <w:rPr>
                <w:rFonts w:eastAsia="Times New Roman"/>
                <w:lang w:eastAsia="ar-SA"/>
              </w:rPr>
              <w:t>Коот</w:t>
            </w:r>
            <w:proofErr w:type="spellEnd"/>
            <w:r>
              <w:rPr>
                <w:rFonts w:eastAsia="Times New Roman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02F7A" w14:textId="77777777" w:rsidR="00035F0E" w:rsidRDefault="00035F0E">
            <w:pPr>
              <w:widowControl w:val="0"/>
              <w:suppressAutoHyphens/>
              <w:autoSpaceDE w:val="0"/>
              <w:spacing w:line="20" w:lineRule="atLeast"/>
              <w:ind w:right="-105"/>
              <w:jc w:val="both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1BDE9B1E" w14:textId="77777777" w:rsidR="00035F0E" w:rsidRDefault="00035F0E" w:rsidP="00035F0E">
      <w:pPr>
        <w:spacing w:after="0" w:line="2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>
        <w:rPr>
          <w:sz w:val="28"/>
          <w:szCs w:val="28"/>
        </w:rPr>
        <w:tab/>
        <w:t xml:space="preserve">Оценка эффективности Программы проводится отделом архитектуры, градостроительства и развития инфраструктуры, и осуществляется в целях оценки планируемого вклада результатов Программы в социально-экономическое развитие Лабинского городского поселения Лабинского района в соответствии с </w:t>
      </w:r>
      <w:r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14:paraId="45F18F03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>
        <w:rPr>
          <w:sz w:val="28"/>
          <w:szCs w:val="28"/>
        </w:rPr>
        <w:tab/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5F083A02" w14:textId="77777777" w:rsidR="00035F0E" w:rsidRDefault="00035F0E" w:rsidP="00B27E42">
      <w:pPr>
        <w:spacing w:after="0" w:line="20" w:lineRule="atLeast"/>
        <w:jc w:val="both"/>
        <w:rPr>
          <w:sz w:val="28"/>
          <w:szCs w:val="28"/>
        </w:rPr>
      </w:pPr>
    </w:p>
    <w:p w14:paraId="59A64959" w14:textId="77777777" w:rsidR="00035F0E" w:rsidRDefault="00035F0E" w:rsidP="00B27E42">
      <w:pPr>
        <w:spacing w:after="0" w:line="20" w:lineRule="atLeast"/>
        <w:jc w:val="both"/>
        <w:rPr>
          <w:sz w:val="28"/>
          <w:szCs w:val="28"/>
        </w:rPr>
      </w:pPr>
    </w:p>
    <w:p w14:paraId="5B58C761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77E5AB3A" w14:textId="77777777" w:rsidR="00035F0E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35F0E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35F0E">
        <w:rPr>
          <w:sz w:val="28"/>
          <w:szCs w:val="28"/>
        </w:rPr>
        <w:t xml:space="preserve"> администрации</w:t>
      </w:r>
    </w:p>
    <w:p w14:paraId="40E6CBDA" w14:textId="77777777" w:rsidR="00035F0E" w:rsidRDefault="00035F0E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B27E42">
        <w:rPr>
          <w:sz w:val="28"/>
          <w:szCs w:val="28"/>
        </w:rPr>
        <w:t>П.В. Манаков</w:t>
      </w:r>
    </w:p>
    <w:p w14:paraId="712746BB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0AD15A4A" w14:textId="77777777" w:rsidR="00035F0E" w:rsidRDefault="00035F0E" w:rsidP="00035F0E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1C818128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2F449ED1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768D961C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14:paraId="30C49660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14:paraId="00C9B16D" w14:textId="77777777" w:rsidR="00035F0E" w:rsidRDefault="00035F0E" w:rsidP="00035F0E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УСЛОВИЕ</w:t>
      </w:r>
    </w:p>
    <w:p w14:paraId="54A86030" w14:textId="77777777" w:rsidR="00035F0E" w:rsidRDefault="00035F0E" w:rsidP="00035F0E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</w:p>
    <w:p w14:paraId="5A7EF71D" w14:textId="77777777" w:rsidR="00035F0E" w:rsidRDefault="00035F0E" w:rsidP="00035F0E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маломобильных групп населения</w:t>
      </w:r>
    </w:p>
    <w:p w14:paraId="53DB0B7F" w14:textId="77777777" w:rsidR="00035F0E" w:rsidRDefault="00035F0E" w:rsidP="00035F0E">
      <w:pPr>
        <w:pStyle w:val="20"/>
        <w:shd w:val="clear" w:color="auto" w:fill="auto"/>
        <w:spacing w:before="0" w:after="0" w:line="20" w:lineRule="atLeast"/>
        <w:ind w:firstLine="0"/>
        <w:jc w:val="center"/>
        <w:rPr>
          <w:sz w:val="28"/>
          <w:szCs w:val="28"/>
        </w:rPr>
      </w:pPr>
    </w:p>
    <w:p w14:paraId="1554D990" w14:textId="77777777" w:rsidR="00035F0E" w:rsidRDefault="00035F0E" w:rsidP="00035F0E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</w:p>
    <w:p w14:paraId="732B154B" w14:textId="77777777" w:rsidR="00035F0E" w:rsidRDefault="00035F0E" w:rsidP="00035F0E">
      <w:pPr>
        <w:pStyle w:val="20"/>
        <w:shd w:val="clear" w:color="auto" w:fill="auto"/>
        <w:spacing w:before="0"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№ 181-ФЗ от 24 ноября                      1995 года «О социальной защите инвалидов в Российской Федерации и в соответствии со сводом правил № СП 59.13330.2012 «Доступность зданий и сооружений для маломобильных групп населения».</w:t>
      </w:r>
    </w:p>
    <w:p w14:paraId="56DCCFFC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7023EC8E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2D370703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3314C8A5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3F623184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П.В. Манаков</w:t>
      </w:r>
    </w:p>
    <w:p w14:paraId="35126B0C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EA179E3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3CDBABA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681536C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A6A5EFA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DCA89B1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E112238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25A8CCC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6D82868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D92DD66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6444DB3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56595FC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537A2BD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26AFD5D" w14:textId="77777777" w:rsidR="009B75E7" w:rsidRDefault="009B75E7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D867DF3" w14:textId="77777777" w:rsidR="009B75E7" w:rsidRDefault="009B75E7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0B9AB0B8" w14:textId="77777777" w:rsidR="009B75E7" w:rsidRDefault="009B75E7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87A3A5E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41DF27B" w14:textId="77777777" w:rsidR="00035F0E" w:rsidRDefault="00035F0E" w:rsidP="00035F0E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5BEC135A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AAF4628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01231393" w14:textId="77777777" w:rsidR="00035F0E" w:rsidRDefault="00035F0E" w:rsidP="00035F0E">
      <w:pPr>
        <w:spacing w:after="0" w:line="20" w:lineRule="atLeast"/>
        <w:jc w:val="center"/>
        <w:rPr>
          <w:sz w:val="28"/>
          <w:szCs w:val="28"/>
        </w:rPr>
      </w:pPr>
    </w:p>
    <w:p w14:paraId="39B293DE" w14:textId="77777777" w:rsidR="00035F0E" w:rsidRDefault="00035F0E" w:rsidP="00035F0E">
      <w:pPr>
        <w:spacing w:after="0" w:line="20" w:lineRule="atLeast"/>
        <w:jc w:val="center"/>
        <w:rPr>
          <w:sz w:val="28"/>
          <w:szCs w:val="28"/>
        </w:rPr>
      </w:pPr>
    </w:p>
    <w:p w14:paraId="12DF7E99" w14:textId="77777777" w:rsidR="00035F0E" w:rsidRDefault="00035F0E" w:rsidP="00035F0E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ЕДИНИЧНЫЕ РАСЦЕНКИ</w:t>
      </w:r>
    </w:p>
    <w:p w14:paraId="23087572" w14:textId="77777777" w:rsidR="00035F0E" w:rsidRDefault="00035F0E" w:rsidP="00035F0E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ремонт дворовых проездов и пешеходных зон </w:t>
      </w:r>
    </w:p>
    <w:p w14:paraId="168E634B" w14:textId="77777777" w:rsidR="00035F0E" w:rsidRDefault="00035F0E" w:rsidP="00035F0E">
      <w:pPr>
        <w:spacing w:after="0" w:line="20" w:lineRule="atLeast"/>
        <w:jc w:val="center"/>
        <w:rPr>
          <w:sz w:val="28"/>
          <w:szCs w:val="28"/>
        </w:rPr>
      </w:pPr>
    </w:p>
    <w:p w14:paraId="6F83F5A8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34741DD3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ремонт дворовых проездов;</w:t>
      </w:r>
    </w:p>
    <w:p w14:paraId="65A901CA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освещения дворовых территорий;</w:t>
      </w:r>
    </w:p>
    <w:p w14:paraId="1FB68FEE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установка, замена скамеек, урн для мусора.</w:t>
      </w:r>
    </w:p>
    <w:p w14:paraId="39BC665E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0BAFF3E0" w14:textId="77777777" w:rsidR="00035F0E" w:rsidRDefault="00035F0E" w:rsidP="00035F0E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 приведена в соответствии с Таблицей № 1 к Программе.</w:t>
      </w:r>
    </w:p>
    <w:p w14:paraId="782B960A" w14:textId="77777777" w:rsidR="00035F0E" w:rsidRDefault="00035F0E" w:rsidP="00035F0E">
      <w:pPr>
        <w:shd w:val="clear" w:color="auto" w:fill="FFFFFF"/>
        <w:spacing w:after="0" w:line="20" w:lineRule="atLeast"/>
        <w:ind w:left="24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035F0E" w14:paraId="7D78B194" w14:textId="77777777" w:rsidTr="00035F0E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EA48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38E52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A22C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B656FA3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035F0E" w14:paraId="32041429" w14:textId="77777777" w:rsidTr="00035F0E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1743A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4997A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0D74E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09A16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035F0E" w14:paraId="18DC82A8" w14:textId="77777777" w:rsidTr="00035F0E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3E63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43F77" w14:textId="77777777" w:rsidR="00035F0E" w:rsidRDefault="00035F0E">
            <w:pPr>
              <w:spacing w:after="0" w:line="20" w:lineRule="atLeast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3C0D4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93D96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792,15</w:t>
            </w:r>
          </w:p>
        </w:tc>
      </w:tr>
      <w:tr w:rsidR="00035F0E" w14:paraId="198B3D56" w14:textId="77777777" w:rsidTr="00035F0E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D255F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F8C25" w14:textId="77777777" w:rsidR="00035F0E" w:rsidRDefault="00035F0E">
            <w:pPr>
              <w:spacing w:after="0" w:line="20" w:lineRule="atLeast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05118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3BD8A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11401,26</w:t>
            </w:r>
          </w:p>
        </w:tc>
      </w:tr>
      <w:tr w:rsidR="00035F0E" w14:paraId="67564716" w14:textId="77777777" w:rsidTr="00035F0E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CDCCB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F1557" w14:textId="77777777" w:rsidR="00035F0E" w:rsidRDefault="00035F0E">
            <w:pPr>
              <w:spacing w:after="0" w:line="20" w:lineRule="atLeast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269EC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F648DE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925,00</w:t>
            </w:r>
          </w:p>
        </w:tc>
      </w:tr>
      <w:tr w:rsidR="00035F0E" w14:paraId="3B6D83DF" w14:textId="77777777" w:rsidTr="00035F0E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FA0B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127D25" w14:textId="77777777" w:rsidR="00035F0E" w:rsidRDefault="00035F0E">
            <w:pPr>
              <w:spacing w:after="0" w:line="20" w:lineRule="atLeast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7C5BD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9C093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7481,67</w:t>
            </w:r>
          </w:p>
        </w:tc>
      </w:tr>
    </w:tbl>
    <w:p w14:paraId="7368CBE3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1662C76B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детских и (или) спортивных площадок;</w:t>
      </w:r>
    </w:p>
    <w:p w14:paraId="66890266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обустройство автомобильной парковки;</w:t>
      </w:r>
    </w:p>
    <w:p w14:paraId="312DFB8A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реконструкция, ремонт тротуаров;</w:t>
      </w:r>
    </w:p>
    <w:p w14:paraId="4C17B9F8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установка металлического ограждения клумб и тротуаров;</w:t>
      </w:r>
    </w:p>
    <w:p w14:paraId="45463AF5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высадка зеленых насаждений в виде деревьев и многолетних кустарников;</w:t>
      </w:r>
    </w:p>
    <w:p w14:paraId="32509701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обрезка, спил деревьев, корчевка пней;</w:t>
      </w:r>
    </w:p>
    <w:p w14:paraId="58BDDE93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устройство газонов (планировка, добавка растительного слоя, посев травы);</w:t>
      </w:r>
    </w:p>
    <w:p w14:paraId="071085BF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устройство, оборудование площадок</w:t>
      </w:r>
      <w:r>
        <w:rPr>
          <w:sz w:val="28"/>
          <w:szCs w:val="28"/>
          <w:shd w:val="clear" w:color="auto" w:fill="FFFFFF"/>
        </w:rPr>
        <w:t xml:space="preserve"> для сборки мусора;</w:t>
      </w:r>
    </w:p>
    <w:p w14:paraId="1FE7A9C9" w14:textId="77777777" w:rsidR="00035F0E" w:rsidRDefault="00035F0E" w:rsidP="00035F0E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виды работ, определенные муниципальной программой.</w:t>
      </w:r>
    </w:p>
    <w:p w14:paraId="15693CBE" w14:textId="77777777" w:rsidR="00035F0E" w:rsidRDefault="00035F0E" w:rsidP="00035F0E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по благоустройству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территорий, входящих в состав дополнительного перечня работ приведена в соответствие с Таблицей № 2 к Программе:</w:t>
      </w:r>
    </w:p>
    <w:p w14:paraId="014C0BC3" w14:textId="77777777" w:rsidR="00035F0E" w:rsidRDefault="00035F0E" w:rsidP="00035F0E">
      <w:pPr>
        <w:pStyle w:val="ConsPlusNormal0"/>
        <w:spacing w:line="20" w:lineRule="atLeast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035F0E" w14:paraId="58ED77BB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D6BD6EF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D217747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7E9A5AD" w14:textId="77777777" w:rsidR="00035F0E" w:rsidRDefault="00035F0E">
            <w:pPr>
              <w:spacing w:after="0" w:line="20" w:lineRule="atLeast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5B13E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035F0E" w14:paraId="449B4B18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9172377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7B86099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75EBBA6" w14:textId="77777777" w:rsidR="00035F0E" w:rsidRDefault="00035F0E">
            <w:pPr>
              <w:spacing w:after="0" w:line="20" w:lineRule="atLeast"/>
              <w:ind w:left="-113" w:right="-113"/>
              <w:jc w:val="center"/>
            </w:pPr>
            <w: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1C911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</w:tr>
      <w:tr w:rsidR="00035F0E" w14:paraId="4A61A191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CC139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CAD5197" w14:textId="77777777" w:rsidR="00035F0E" w:rsidRDefault="00035F0E">
            <w:pPr>
              <w:spacing w:after="0" w:line="20" w:lineRule="atLeast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FFC4E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EE5C5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983,09</w:t>
            </w:r>
          </w:p>
        </w:tc>
      </w:tr>
      <w:tr w:rsidR="00035F0E" w14:paraId="2A8665B6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0083A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C856AA" w14:textId="77777777" w:rsidR="00035F0E" w:rsidRDefault="00035F0E">
            <w:pPr>
              <w:spacing w:after="0" w:line="20" w:lineRule="atLeast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17713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1DA0A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1608,22</w:t>
            </w:r>
          </w:p>
        </w:tc>
      </w:tr>
      <w:tr w:rsidR="00035F0E" w14:paraId="7C7E31B6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8B3D1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1701FC" w14:textId="77777777" w:rsidR="00035F0E" w:rsidRDefault="00035F0E">
            <w:pPr>
              <w:spacing w:after="0" w:line="20" w:lineRule="atLeast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40F11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2E168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748,00</w:t>
            </w:r>
          </w:p>
        </w:tc>
      </w:tr>
      <w:tr w:rsidR="00035F0E" w14:paraId="3BCA2E10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618A5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2C196D" w14:textId="77777777" w:rsidR="00035F0E" w:rsidRDefault="00035F0E">
            <w:pPr>
              <w:spacing w:after="0" w:line="20" w:lineRule="atLeast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8603B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0BE87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21853,84</w:t>
            </w:r>
          </w:p>
        </w:tc>
      </w:tr>
      <w:tr w:rsidR="00035F0E" w14:paraId="37B48FA6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600BD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674633" w14:textId="77777777" w:rsidR="00035F0E" w:rsidRDefault="00035F0E">
            <w:pPr>
              <w:spacing w:after="0" w:line="20" w:lineRule="atLeast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CEFD0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8DDDF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179,00</w:t>
            </w:r>
          </w:p>
        </w:tc>
      </w:tr>
      <w:tr w:rsidR="00035F0E" w14:paraId="1571A5A8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7B2C4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D91CC6A" w14:textId="77777777" w:rsidR="00035F0E" w:rsidRDefault="00035F0E">
            <w:pPr>
              <w:spacing w:after="0" w:line="20" w:lineRule="atLeast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BD5B9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30487" w14:textId="77777777" w:rsidR="00035F0E" w:rsidRDefault="00035F0E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035F0E" w14:paraId="23A1B98C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CE630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479634" w14:textId="77777777" w:rsidR="00035F0E" w:rsidRDefault="00035F0E">
            <w:pPr>
              <w:spacing w:after="0" w:line="20" w:lineRule="atLeast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A2FC4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75B2F" w14:textId="77777777" w:rsidR="00035F0E" w:rsidRDefault="00035F0E">
            <w:pPr>
              <w:spacing w:after="0" w:line="20" w:lineRule="atLeast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  <w:tr w:rsidR="00035F0E" w14:paraId="21CD32C6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7EE6E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62AFC6" w14:textId="77777777" w:rsidR="00035F0E" w:rsidRDefault="00035F0E">
            <w:pPr>
              <w:spacing w:after="0" w:line="20" w:lineRule="atLeast"/>
              <w:ind w:left="-57" w:right="-57"/>
            </w:pPr>
            <w:r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E3984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136B9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</w:p>
        </w:tc>
      </w:tr>
      <w:tr w:rsidR="00035F0E" w14:paraId="3BAF2FF6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21880E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6D6EC9" w14:textId="77777777" w:rsidR="00035F0E" w:rsidRDefault="00035F0E">
            <w:pPr>
              <w:spacing w:after="0" w:line="20" w:lineRule="atLeast"/>
              <w:ind w:left="-57" w:right="-57"/>
            </w:pPr>
            <w:r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FC580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886FC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20500,00</w:t>
            </w:r>
          </w:p>
        </w:tc>
      </w:tr>
      <w:tr w:rsidR="00035F0E" w14:paraId="3817CBE7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FD5F8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5070A0" w14:textId="77777777" w:rsidR="00035F0E" w:rsidRDefault="00035F0E">
            <w:pPr>
              <w:spacing w:after="0" w:line="20" w:lineRule="atLeast"/>
              <w:ind w:left="-57" w:right="-57"/>
            </w:pPr>
            <w:r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D6253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1C678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29850,00</w:t>
            </w:r>
          </w:p>
        </w:tc>
      </w:tr>
      <w:tr w:rsidR="00035F0E" w14:paraId="2B59358D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63364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1E27F9" w14:textId="77777777" w:rsidR="00035F0E" w:rsidRDefault="00035F0E">
            <w:pPr>
              <w:spacing w:after="0" w:line="20" w:lineRule="atLeast"/>
              <w:ind w:left="-57" w:right="-57"/>
            </w:pPr>
            <w:r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0281C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FC443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34000,00</w:t>
            </w:r>
          </w:p>
        </w:tc>
      </w:tr>
      <w:tr w:rsidR="00035F0E" w14:paraId="667392FD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83BB1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C6A421" w14:textId="77777777" w:rsidR="00035F0E" w:rsidRDefault="00035F0E">
            <w:pPr>
              <w:spacing w:after="0" w:line="20" w:lineRule="atLeast"/>
              <w:ind w:left="-57" w:right="-57"/>
            </w:pPr>
            <w:r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373FB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556E5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54750,00</w:t>
            </w:r>
          </w:p>
        </w:tc>
      </w:tr>
      <w:tr w:rsidR="00035F0E" w14:paraId="25A6182C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DAE13A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FF6ECC" w14:textId="77777777" w:rsidR="00035F0E" w:rsidRDefault="00035F0E">
            <w:pPr>
              <w:spacing w:after="0" w:line="20" w:lineRule="atLeast"/>
              <w:ind w:left="-57" w:right="-57"/>
            </w:pPr>
            <w:r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A6459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F874D0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81100,00</w:t>
            </w:r>
          </w:p>
        </w:tc>
      </w:tr>
      <w:tr w:rsidR="00035F0E" w14:paraId="6C003AC4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A03D5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71F6E4" w14:textId="77777777" w:rsidR="00035F0E" w:rsidRDefault="00035F0E">
            <w:pPr>
              <w:spacing w:after="0" w:line="20" w:lineRule="atLeast"/>
              <w:ind w:left="-57" w:right="-57"/>
            </w:pPr>
            <w:r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9740D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5EDCA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102000,00</w:t>
            </w:r>
          </w:p>
        </w:tc>
      </w:tr>
      <w:tr w:rsidR="00035F0E" w14:paraId="502CCEF6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B6FFB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063D6EA" w14:textId="77777777" w:rsidR="00035F0E" w:rsidRDefault="00035F0E">
            <w:pPr>
              <w:spacing w:after="0" w:line="20" w:lineRule="atLeast"/>
              <w:ind w:left="-57" w:right="-57"/>
            </w:pPr>
            <w:r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8839C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DBEC8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1370000,00</w:t>
            </w:r>
          </w:p>
        </w:tc>
      </w:tr>
      <w:tr w:rsidR="00035F0E" w14:paraId="70031A93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C8A48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21E0F9" w14:textId="77777777" w:rsidR="00035F0E" w:rsidRDefault="00035F0E">
            <w:pPr>
              <w:spacing w:after="0" w:line="20" w:lineRule="atLeast"/>
              <w:ind w:left="-57" w:right="-57"/>
            </w:pPr>
            <w:r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06AC1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C2DBA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30050,00</w:t>
            </w:r>
          </w:p>
        </w:tc>
      </w:tr>
      <w:tr w:rsidR="00035F0E" w14:paraId="54EDE94A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F69B8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279C79" w14:textId="77777777" w:rsidR="00035F0E" w:rsidRDefault="00035F0E">
            <w:pPr>
              <w:spacing w:after="0" w:line="20" w:lineRule="atLeast"/>
              <w:ind w:left="-57" w:right="-57"/>
            </w:pPr>
            <w:r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AA59F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0B288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29400,00</w:t>
            </w:r>
          </w:p>
        </w:tc>
      </w:tr>
      <w:tr w:rsidR="00035F0E" w14:paraId="4757915A" w14:textId="77777777" w:rsidTr="00035F0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BAC93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B86470" w14:textId="77777777" w:rsidR="00035F0E" w:rsidRDefault="00035F0E">
            <w:pPr>
              <w:spacing w:after="0" w:line="20" w:lineRule="atLeast"/>
              <w:ind w:left="-57" w:right="-57"/>
            </w:pPr>
            <w:r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1D8C7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63E0F" w14:textId="77777777" w:rsidR="00035F0E" w:rsidRDefault="00035F0E">
            <w:pPr>
              <w:spacing w:after="0" w:line="20" w:lineRule="atLeast"/>
              <w:ind w:left="-57" w:right="-57"/>
              <w:jc w:val="center"/>
            </w:pPr>
            <w:r>
              <w:t>32700,00</w:t>
            </w:r>
          </w:p>
        </w:tc>
      </w:tr>
    </w:tbl>
    <w:p w14:paraId="0570039D" w14:textId="77777777" w:rsidR="00035F0E" w:rsidRDefault="00035F0E" w:rsidP="00035F0E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Дополнительный перечень работ реализуется только при условии реализации работ, предусмотренных минимальным перечнем работ по благоустройству.</w:t>
      </w:r>
    </w:p>
    <w:p w14:paraId="35475050" w14:textId="77777777" w:rsidR="00035F0E" w:rsidRDefault="00035F0E" w:rsidP="00035F0E">
      <w:pPr>
        <w:spacing w:after="0" w:line="20" w:lineRule="atLeas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подлежащий благоустройству в 2018-2024 годах указан в приложении № 4 Программе. </w:t>
      </w:r>
    </w:p>
    <w:p w14:paraId="0BE0E256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4D57A57A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367427EA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212C19BF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33E470C8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П.В. Манаков</w:t>
      </w:r>
    </w:p>
    <w:p w14:paraId="5DC76B91" w14:textId="77777777" w:rsidR="00B27E42" w:rsidRDefault="00B27E42" w:rsidP="00035F0E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46767B62" w14:textId="77777777" w:rsidR="00035F0E" w:rsidRDefault="00035F0E" w:rsidP="00035F0E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4A68330C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1A7B2209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00D58279" w14:textId="77777777" w:rsidR="00035F0E" w:rsidRDefault="00035F0E" w:rsidP="00035F0E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19FB0F36" w14:textId="77777777" w:rsidR="00035F0E" w:rsidRDefault="00035F0E" w:rsidP="00035F0E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4F834762" w14:textId="77777777" w:rsidR="00035F0E" w:rsidRDefault="00035F0E" w:rsidP="00035F0E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АДРЕСНЫЙ ПЕРЕЧЕНЬ</w:t>
      </w:r>
    </w:p>
    <w:p w14:paraId="7A566BDA" w14:textId="77777777" w:rsidR="00035F0E" w:rsidRDefault="00035F0E" w:rsidP="00035F0E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14:paraId="60748C45" w14:textId="77777777" w:rsidR="00035F0E" w:rsidRDefault="00035F0E" w:rsidP="00035F0E">
      <w:pPr>
        <w:pStyle w:val="20"/>
        <w:shd w:val="clear" w:color="auto" w:fill="auto"/>
        <w:spacing w:before="0" w:after="0" w:line="20" w:lineRule="atLeast"/>
        <w:ind w:right="-1" w:firstLine="840"/>
        <w:jc w:val="both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035F0E" w14:paraId="78A31DEF" w14:textId="77777777" w:rsidTr="00035F0E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6197E" w14:textId="77777777" w:rsidR="00035F0E" w:rsidRDefault="00035F0E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№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 xml:space="preserve"> 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>/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CDC3B" w14:textId="77777777" w:rsidR="00035F0E" w:rsidRDefault="00035F0E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974CF" w14:textId="77777777" w:rsidR="00035F0E" w:rsidRDefault="00035F0E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Год выполнения</w:t>
            </w:r>
          </w:p>
        </w:tc>
      </w:tr>
      <w:tr w:rsidR="00035F0E" w14:paraId="4A4FDFA1" w14:textId="77777777" w:rsidTr="00035F0E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05A07" w14:textId="77777777" w:rsidR="00035F0E" w:rsidRDefault="00035F0E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A904B" w14:textId="77777777" w:rsidR="00035F0E" w:rsidRDefault="00035F0E">
            <w:pPr>
              <w:spacing w:after="0" w:line="20" w:lineRule="atLeast"/>
              <w:ind w:left="27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8E473F" w14:textId="77777777" w:rsidR="00035F0E" w:rsidRDefault="00035F0E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2019</w:t>
            </w:r>
          </w:p>
        </w:tc>
      </w:tr>
      <w:tr w:rsidR="00035F0E" w14:paraId="5A71A05A" w14:textId="77777777" w:rsidTr="00035F0E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069C" w14:textId="77777777" w:rsidR="00035F0E" w:rsidRDefault="00035F0E">
            <w:pPr>
              <w:pStyle w:val="ae"/>
              <w:spacing w:after="0" w:line="20" w:lineRule="atLeast"/>
              <w:ind w:left="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6187AF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9F0589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4451D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C5C66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035F0E" w14:paraId="03DFF0AD" w14:textId="77777777" w:rsidTr="00035F0E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17ABB" w14:textId="77777777" w:rsidR="00035F0E" w:rsidRDefault="00035F0E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6E3034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3BED51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C1FA1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65036" w14:textId="77777777" w:rsidR="00035F0E" w:rsidRDefault="00035F0E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035F0E" w14:paraId="59831A39" w14:textId="77777777" w:rsidTr="00035F0E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0D425" w14:textId="77777777" w:rsidR="00035F0E" w:rsidRDefault="00035F0E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776B3B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597D77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F1F8F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AAF47" w14:textId="77777777" w:rsidR="00035F0E" w:rsidRDefault="00035F0E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035F0E" w14:paraId="2DB03BB5" w14:textId="77777777" w:rsidTr="00035F0E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1D7F9" w14:textId="77777777" w:rsidR="00035F0E" w:rsidRDefault="00035F0E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172814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6938B7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1C030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6C715" w14:textId="77777777" w:rsidR="00035F0E" w:rsidRDefault="00035F0E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035F0E" w14:paraId="77F1AF46" w14:textId="77777777" w:rsidTr="00035F0E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68BE" w14:textId="77777777" w:rsidR="00035F0E" w:rsidRDefault="00035F0E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9220A1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FAB7FF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71A6FA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F89AD" w14:textId="77777777" w:rsidR="00035F0E" w:rsidRDefault="00035F0E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</w:tr>
      <w:tr w:rsidR="00035F0E" w14:paraId="4B09CFF4" w14:textId="77777777" w:rsidTr="00035F0E">
        <w:trPr>
          <w:trHeight w:val="36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E1355" w14:textId="77777777" w:rsidR="00035F0E" w:rsidRDefault="00035F0E">
            <w:pPr>
              <w:pStyle w:val="ae"/>
              <w:spacing w:after="0" w:line="20" w:lineRule="atLeast"/>
              <w:ind w:left="0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9863F2" w14:textId="77777777" w:rsidR="00035F0E" w:rsidRDefault="00035F0E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3EFA01" w14:textId="77777777" w:rsidR="00035F0E" w:rsidRDefault="00035F0E">
            <w:pPr>
              <w:spacing w:after="0" w:line="20" w:lineRule="atLeast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</w:t>
            </w:r>
          </w:p>
        </w:tc>
      </w:tr>
      <w:tr w:rsidR="00035F0E" w14:paraId="0FB51E79" w14:textId="77777777" w:rsidTr="00035F0E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BAA71" w14:textId="77777777" w:rsidR="00035F0E" w:rsidRDefault="00035F0E">
            <w:pPr>
              <w:spacing w:after="0"/>
              <w:rPr>
                <w:rFonts w:eastAsiaTheme="minorHAnsi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4692FB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819088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29A3B" w14:textId="77777777" w:rsidR="00035F0E" w:rsidRDefault="00035F0E">
            <w:pPr>
              <w:spacing w:after="0" w:line="20" w:lineRule="atLeas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3A7B2" w14:textId="77777777" w:rsidR="00035F0E" w:rsidRDefault="00035F0E">
            <w:pPr>
              <w:spacing w:after="0"/>
              <w:rPr>
                <w:rFonts w:eastAsiaTheme="minorHAnsi"/>
              </w:rPr>
            </w:pPr>
          </w:p>
        </w:tc>
      </w:tr>
    </w:tbl>
    <w:p w14:paraId="325ED463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7B0697ED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46FF679E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4F36F070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09B2E2F1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П.В. Манаков</w:t>
      </w:r>
    </w:p>
    <w:p w14:paraId="2EB8DA65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049F19EE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66B26CA4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65FEBDB9" w14:textId="77777777" w:rsidR="00B27E42" w:rsidRDefault="00B27E42" w:rsidP="00035F0E">
      <w:pPr>
        <w:spacing w:after="0" w:line="20" w:lineRule="atLeast"/>
        <w:rPr>
          <w:sz w:val="28"/>
          <w:szCs w:val="28"/>
        </w:rPr>
      </w:pPr>
    </w:p>
    <w:p w14:paraId="78C13C7E" w14:textId="77777777" w:rsidR="00B27E42" w:rsidRDefault="00B27E42" w:rsidP="00035F0E">
      <w:pPr>
        <w:spacing w:after="0" w:line="20" w:lineRule="atLeast"/>
        <w:rPr>
          <w:sz w:val="28"/>
          <w:szCs w:val="28"/>
        </w:rPr>
      </w:pPr>
    </w:p>
    <w:p w14:paraId="283AA942" w14:textId="77777777" w:rsidR="00B27E42" w:rsidRDefault="00B27E42" w:rsidP="00035F0E">
      <w:pPr>
        <w:spacing w:after="0" w:line="20" w:lineRule="atLeast"/>
        <w:rPr>
          <w:sz w:val="28"/>
          <w:szCs w:val="28"/>
        </w:rPr>
      </w:pPr>
    </w:p>
    <w:p w14:paraId="6D7C09A3" w14:textId="77777777" w:rsidR="00B27E42" w:rsidRDefault="00B27E42" w:rsidP="00035F0E">
      <w:pPr>
        <w:spacing w:after="0" w:line="20" w:lineRule="atLeast"/>
        <w:rPr>
          <w:sz w:val="28"/>
          <w:szCs w:val="28"/>
        </w:rPr>
      </w:pPr>
    </w:p>
    <w:p w14:paraId="4A8AA90D" w14:textId="77777777" w:rsidR="00B27E42" w:rsidRDefault="00B27E42" w:rsidP="00035F0E">
      <w:pPr>
        <w:spacing w:after="0" w:line="20" w:lineRule="atLeast"/>
        <w:rPr>
          <w:sz w:val="28"/>
          <w:szCs w:val="28"/>
        </w:rPr>
      </w:pPr>
    </w:p>
    <w:p w14:paraId="448434DC" w14:textId="77777777" w:rsidR="00B27E42" w:rsidRDefault="00B27E42" w:rsidP="00035F0E">
      <w:pPr>
        <w:spacing w:after="0" w:line="20" w:lineRule="atLeast"/>
        <w:rPr>
          <w:sz w:val="28"/>
          <w:szCs w:val="28"/>
        </w:rPr>
      </w:pPr>
    </w:p>
    <w:p w14:paraId="1EECAD4C" w14:textId="77777777" w:rsidR="009B75E7" w:rsidRDefault="009B75E7" w:rsidP="00035F0E">
      <w:pPr>
        <w:spacing w:after="0" w:line="20" w:lineRule="atLeast"/>
        <w:rPr>
          <w:sz w:val="28"/>
          <w:szCs w:val="28"/>
        </w:rPr>
      </w:pPr>
    </w:p>
    <w:p w14:paraId="78C0FA1F" w14:textId="77777777" w:rsidR="009B75E7" w:rsidRDefault="009B75E7" w:rsidP="00035F0E">
      <w:pPr>
        <w:spacing w:after="0" w:line="20" w:lineRule="atLeast"/>
        <w:rPr>
          <w:sz w:val="28"/>
          <w:szCs w:val="28"/>
        </w:rPr>
      </w:pPr>
    </w:p>
    <w:p w14:paraId="1E487C56" w14:textId="77777777" w:rsidR="009B75E7" w:rsidRDefault="009B75E7" w:rsidP="00035F0E">
      <w:pPr>
        <w:spacing w:after="0" w:line="20" w:lineRule="atLeast"/>
        <w:rPr>
          <w:sz w:val="28"/>
          <w:szCs w:val="28"/>
        </w:rPr>
      </w:pPr>
    </w:p>
    <w:p w14:paraId="5DD6B97F" w14:textId="77777777" w:rsidR="009B75E7" w:rsidRDefault="009B75E7" w:rsidP="00035F0E">
      <w:pPr>
        <w:spacing w:after="0" w:line="20" w:lineRule="atLeast"/>
        <w:rPr>
          <w:sz w:val="28"/>
          <w:szCs w:val="28"/>
        </w:rPr>
      </w:pPr>
    </w:p>
    <w:p w14:paraId="11971734" w14:textId="77777777" w:rsidR="009B75E7" w:rsidRDefault="009B75E7" w:rsidP="00035F0E">
      <w:pPr>
        <w:spacing w:after="0" w:line="20" w:lineRule="atLeast"/>
        <w:rPr>
          <w:sz w:val="28"/>
          <w:szCs w:val="28"/>
        </w:rPr>
      </w:pPr>
    </w:p>
    <w:p w14:paraId="6C61E61A" w14:textId="77777777" w:rsidR="00B27E42" w:rsidRDefault="00B27E42" w:rsidP="00035F0E">
      <w:pPr>
        <w:spacing w:after="0" w:line="20" w:lineRule="atLeast"/>
        <w:rPr>
          <w:sz w:val="28"/>
          <w:szCs w:val="28"/>
        </w:rPr>
      </w:pPr>
    </w:p>
    <w:p w14:paraId="02C566D7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6A06EF17" w14:textId="77777777" w:rsidR="00035F0E" w:rsidRDefault="00035F0E" w:rsidP="00035F0E">
      <w:pPr>
        <w:spacing w:after="0" w:line="20" w:lineRule="atLeast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14:paraId="270F2CE9" w14:textId="77777777" w:rsidR="00035F0E" w:rsidRDefault="00035F0E" w:rsidP="00035F0E">
      <w:pPr>
        <w:pStyle w:val="ConsPlusNormal0"/>
        <w:spacing w:line="2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C3AB22D" w14:textId="77777777" w:rsidR="00035F0E" w:rsidRDefault="00035F0E" w:rsidP="00035F0E">
      <w:pPr>
        <w:pStyle w:val="ConsPlusNormal0"/>
        <w:spacing w:line="20" w:lineRule="atLeast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42D21F6C" w14:textId="77777777" w:rsidR="00035F0E" w:rsidRDefault="00035F0E" w:rsidP="00035F0E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14:paraId="120C391F" w14:textId="77777777" w:rsidR="00035F0E" w:rsidRDefault="00035F0E" w:rsidP="00035F0E">
      <w:pPr>
        <w:spacing w:after="0" w:line="20" w:lineRule="atLeast"/>
        <w:rPr>
          <w:rStyle w:val="FontStyle39"/>
          <w:b w:val="0"/>
          <w:sz w:val="28"/>
          <w:szCs w:val="28"/>
        </w:rPr>
      </w:pPr>
    </w:p>
    <w:p w14:paraId="79F8074A" w14:textId="77777777" w:rsidR="00035F0E" w:rsidRDefault="00035F0E" w:rsidP="00035F0E">
      <w:pPr>
        <w:spacing w:after="0" w:line="20" w:lineRule="atLeast"/>
        <w:jc w:val="center"/>
        <w:rPr>
          <w:rStyle w:val="FontStyle39"/>
          <w:b w:val="0"/>
          <w:sz w:val="28"/>
          <w:szCs w:val="28"/>
        </w:rPr>
      </w:pPr>
      <w:r>
        <w:rPr>
          <w:rStyle w:val="FontStyle39"/>
          <w:b w:val="0"/>
          <w:sz w:val="28"/>
          <w:szCs w:val="28"/>
        </w:rPr>
        <w:t>АДРЕСНЫЙ ПЕРЕЧЕНЬ</w:t>
      </w:r>
    </w:p>
    <w:p w14:paraId="3B3CA874" w14:textId="77777777" w:rsidR="00035F0E" w:rsidRDefault="00035F0E" w:rsidP="00035F0E">
      <w:pPr>
        <w:spacing w:after="0" w:line="20" w:lineRule="atLeast"/>
        <w:jc w:val="center"/>
      </w:pPr>
      <w:r>
        <w:rPr>
          <w:sz w:val="28"/>
          <w:szCs w:val="28"/>
        </w:rPr>
        <w:t>общественных территорий</w:t>
      </w:r>
    </w:p>
    <w:p w14:paraId="21174CAC" w14:textId="77777777" w:rsidR="00035F0E" w:rsidRDefault="00035F0E" w:rsidP="00035F0E">
      <w:pPr>
        <w:spacing w:after="0" w:line="20" w:lineRule="atLeast"/>
        <w:jc w:val="center"/>
        <w:rPr>
          <w:rStyle w:val="FontStyle3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6783"/>
        <w:gridCol w:w="1950"/>
      </w:tblGrid>
      <w:tr w:rsidR="00035F0E" w14:paraId="69258D8B" w14:textId="77777777" w:rsidTr="00035F0E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36DB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15763745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FF05" w14:textId="77777777" w:rsidR="00035F0E" w:rsidRDefault="00035F0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общественных </w:t>
            </w:r>
          </w:p>
          <w:p w14:paraId="066E626C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территорий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28999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035F0E" w14:paraId="5A68057A" w14:textId="77777777" w:rsidTr="00035F0E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3FAF7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BE07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A0CC0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035F0E" w14:paraId="7C8E3E3F" w14:textId="77777777" w:rsidTr="00035F0E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71074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F2B01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по ул. Красная, 21» </w:t>
            </w:r>
          </w:p>
          <w:p w14:paraId="7B917850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</w:p>
          <w:p w14:paraId="16C182AF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23:46:0204007:156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F4387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35F0E" w14:paraId="30595D4E" w14:textId="77777777" w:rsidTr="00035F0E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FD88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933FB" w14:textId="77777777" w:rsidR="00035F0E" w:rsidRDefault="00035F0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Пешеходная зона по ул. Победы </w:t>
            </w:r>
          </w:p>
          <w:p w14:paraId="33FBFB7A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B423F" w14:textId="77777777" w:rsidR="00035F0E" w:rsidRDefault="00035F0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35F0E" w14:paraId="0EE66147" w14:textId="77777777" w:rsidTr="00035F0E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D3AD2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6810C" w14:textId="77777777" w:rsidR="00035F0E" w:rsidRDefault="00035F0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Установка сооружения «Вертолет»</w:t>
            </w:r>
          </w:p>
          <w:p w14:paraId="1CB1A5D1" w14:textId="77777777" w:rsidR="00035F0E" w:rsidRDefault="00035F0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благоустройством прилегающей территории, </w:t>
            </w:r>
          </w:p>
          <w:p w14:paraId="66331173" w14:textId="77777777" w:rsidR="00035F0E" w:rsidRDefault="00035F0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г. Лабинске, ул. Победы, </w:t>
            </w:r>
            <w:r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15067" w14:textId="77777777" w:rsidR="00035F0E" w:rsidRDefault="00035F0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35F0E" w14:paraId="36C6C010" w14:textId="77777777" w:rsidTr="00035F0E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E9CD0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29E00" w14:textId="77777777" w:rsidR="00035F0E" w:rsidRDefault="00035F0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Пешеходная зона на пересечении ул. Турчанинова и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0F96" w14:textId="77777777" w:rsidR="00035F0E" w:rsidRDefault="00035F0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35F0E" w14:paraId="5CFEBA4D" w14:textId="77777777" w:rsidTr="00035F0E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30619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DB038" w14:textId="77777777" w:rsidR="00035F0E" w:rsidRDefault="00035F0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2498" w14:textId="77777777" w:rsidR="00035F0E" w:rsidRDefault="00035F0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35F0E" w14:paraId="687A0CEC" w14:textId="77777777" w:rsidTr="00035F0E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E0912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BCFF" w14:textId="77777777" w:rsidR="00035F0E" w:rsidRDefault="00035F0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56B15" w14:textId="77777777" w:rsidR="00035F0E" w:rsidRDefault="00035F0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35F0E" w14:paraId="502B1FA5" w14:textId="77777777" w:rsidTr="00035F0E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A329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252D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«Сквер ул. Турчанинова» (от ул. Огородная                             до ул. Красина) в г. Лабинске </w:t>
            </w:r>
            <w:r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CFB8C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35F0E" w14:paraId="2229258C" w14:textId="77777777" w:rsidTr="00035F0E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EB76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AE4A2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ул. Красная, 98» (от ул. Константинова  </w:t>
            </w:r>
            <w:r>
              <w:rPr>
                <w:rStyle w:val="FontStyle39"/>
              </w:rPr>
              <w:t xml:space="preserve">                        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до ул. Первомайская) в г. Лабинске Лабинского городского поселения Лабинского района Краснодарского края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23:46:0204026:169; 23:46:0000000:613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201BA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35F0E" w14:paraId="206DC9F6" w14:textId="77777777" w:rsidTr="00035F0E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231B2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9383B" w14:textId="77777777" w:rsidR="00035F0E" w:rsidRDefault="00035F0E" w:rsidP="00B27E4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«Зона отдыха по ул. Сочинская, 14»</w:t>
            </w:r>
            <w:r w:rsidR="00B27E4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Лабинское городское поселение, г. Лабинск,</w:t>
            </w:r>
            <w:r w:rsidR="00B27E4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ул. Сочинская, д. 14, </w:t>
            </w:r>
            <w:proofErr w:type="spellStart"/>
            <w:r>
              <w:rPr>
                <w:sz w:val="28"/>
                <w:szCs w:val="28"/>
              </w:rPr>
              <w:t>кад</w:t>
            </w:r>
            <w:proofErr w:type="spellEnd"/>
            <w:r>
              <w:rPr>
                <w:sz w:val="28"/>
                <w:szCs w:val="28"/>
              </w:rPr>
              <w:t xml:space="preserve">. № 23:46:0201033:90; 23:46:0201033:99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FC9D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35F0E" w14:paraId="332EF5FB" w14:textId="77777777" w:rsidTr="00035F0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99B50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827B3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 в микрорайоне «Виноградный»</w:t>
            </w:r>
          </w:p>
          <w:p w14:paraId="1517DD7D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 микрорайон «Виноградный», ул. Черноморская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8C79F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35F0E" w14:paraId="619229E0" w14:textId="77777777" w:rsidTr="00035F0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F6225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4F59E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«Городской парк»</w:t>
            </w:r>
          </w:p>
          <w:p w14:paraId="33CF6F83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</w:p>
          <w:p w14:paraId="37F5C883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ул. Ленина – ул. Советская – ул. К.Маркса – ул. 40 лет Октября,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23:46:0202071:31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0DD9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35F0E" w14:paraId="043C4031" w14:textId="77777777" w:rsidTr="00035F0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73E1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36217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ул. Центральная, 6 А» </w:t>
            </w:r>
          </w:p>
          <w:p w14:paraId="71470703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Лабинск,   </w:t>
            </w:r>
            <w:proofErr w:type="gramEnd"/>
            <w:r>
              <w:rPr>
                <w:rStyle w:val="FontStyle39"/>
                <w:b w:val="0"/>
                <w:sz w:val="28"/>
                <w:szCs w:val="28"/>
              </w:rPr>
              <w:t xml:space="preserve">                    ул. Центральная, 6 А,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23:46:0301046:156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4E544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35F0E" w14:paraId="511D1CA1" w14:textId="77777777" w:rsidTr="00035F0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74D27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7913A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«Парк 40 лет Победы»  </w:t>
            </w:r>
          </w:p>
          <w:p w14:paraId="5DEB69E3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Лабинск,   </w:t>
            </w:r>
            <w:proofErr w:type="gramEnd"/>
            <w:r>
              <w:rPr>
                <w:rStyle w:val="FontStyle39"/>
                <w:b w:val="0"/>
                <w:sz w:val="28"/>
                <w:szCs w:val="28"/>
              </w:rPr>
              <w:t xml:space="preserve">                     ул. Центральная, 6 Б,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23:46:0301046:156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A0135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35F0E" w14:paraId="2D509B09" w14:textId="77777777" w:rsidTr="00035F0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0262D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7673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«Сквер ул. Армавирское шоссе»</w:t>
            </w:r>
          </w:p>
          <w:p w14:paraId="663DD50B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Лабинск,   </w:t>
            </w:r>
            <w:proofErr w:type="gramEnd"/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                ул. Армавирское шоссе – ул. Жуковского, </w:t>
            </w:r>
          </w:p>
          <w:p w14:paraId="6D22FAD5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23:46:0203041:163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B689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035F0E" w14:paraId="4F75278D" w14:textId="77777777" w:rsidTr="00035F0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86617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2E36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 ул. Строителей, 33/1»</w:t>
            </w:r>
          </w:p>
          <w:p w14:paraId="3F66ADC0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пос.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Прохладный,   </w:t>
            </w:r>
            <w:proofErr w:type="gramEnd"/>
            <w:r>
              <w:rPr>
                <w:rStyle w:val="FontStyle39"/>
                <w:b w:val="0"/>
                <w:sz w:val="28"/>
                <w:szCs w:val="28"/>
              </w:rPr>
              <w:t xml:space="preserve">         ул. Строителей, 33/1,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23:46:0101002:449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47A50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035F0E" w14:paraId="63807FCB" w14:textId="77777777" w:rsidTr="00035F0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39EB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C336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«Сквер ул. Армавирское шоссе» расположенный по ул. Армавирское шоссе, на пересечении с ул. Жуковского в г. Лабинске, Лабинского городского поселения, Лабинского района, Краснодарского края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DC76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035F0E" w14:paraId="483994C8" w14:textId="77777777" w:rsidTr="00035F0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8249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17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07CF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«Парк»</w:t>
            </w:r>
          </w:p>
          <w:p w14:paraId="382A4925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</w:p>
          <w:p w14:paraId="4944EC14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ул. Победы, д. 141/1,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 xml:space="preserve"> № 23:46:0202045:404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19AB9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035F0E" w14:paraId="5CFF8AB4" w14:textId="77777777" w:rsidTr="00035F0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93F2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18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19C34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«Сквер по ул. Турчанинова»                        </w:t>
            </w:r>
          </w:p>
          <w:p w14:paraId="0B02694F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Лабинск,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ул.Турчанинова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 xml:space="preserve">. № 23:46:0000000:616                        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EBD42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035F0E" w14:paraId="7CF67F6A" w14:textId="77777777" w:rsidTr="00035F0E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13CD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19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97558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42176A97" w14:textId="77777777" w:rsidR="00035F0E" w:rsidRDefault="00035F0E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 xml:space="preserve">Лабинское городское поселение, г. </w:t>
            </w:r>
            <w:proofErr w:type="gramStart"/>
            <w:r>
              <w:rPr>
                <w:rStyle w:val="FontStyle39"/>
                <w:b w:val="0"/>
                <w:sz w:val="28"/>
                <w:szCs w:val="28"/>
              </w:rPr>
              <w:t xml:space="preserve">Лабинск,   </w:t>
            </w:r>
            <w:proofErr w:type="gramEnd"/>
            <w:r>
              <w:rPr>
                <w:rStyle w:val="FontStyle39"/>
                <w:b w:val="0"/>
                <w:sz w:val="28"/>
                <w:szCs w:val="28"/>
              </w:rPr>
              <w:t xml:space="preserve">                     ул. Азовская, 81, </w:t>
            </w:r>
            <w:proofErr w:type="spellStart"/>
            <w:r>
              <w:rPr>
                <w:rStyle w:val="FontStyle39"/>
                <w:b w:val="0"/>
                <w:sz w:val="28"/>
                <w:szCs w:val="28"/>
              </w:rPr>
              <w:t>кад</w:t>
            </w:r>
            <w:proofErr w:type="spellEnd"/>
            <w:r>
              <w:rPr>
                <w:rStyle w:val="FontStyle39"/>
                <w:b w:val="0"/>
                <w:sz w:val="28"/>
                <w:szCs w:val="28"/>
              </w:rPr>
              <w:t>. № 23:46:0000000:597,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0F07C" w14:textId="77777777" w:rsidR="00035F0E" w:rsidRDefault="00035F0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1782F275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159C2A2E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230AD89E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7224D7D3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0A789CDC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П.В. Манаков</w:t>
      </w:r>
    </w:p>
    <w:p w14:paraId="50266A47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6CC81522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52DFB668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6B6593C3" w14:textId="77777777" w:rsidR="00B27E42" w:rsidRDefault="00B27E42" w:rsidP="00035F0E">
      <w:pPr>
        <w:spacing w:after="0" w:line="20" w:lineRule="atLeast"/>
        <w:rPr>
          <w:sz w:val="28"/>
          <w:szCs w:val="28"/>
        </w:rPr>
      </w:pPr>
    </w:p>
    <w:p w14:paraId="32E293D4" w14:textId="77777777" w:rsidR="0070210B" w:rsidRDefault="0070210B" w:rsidP="00035F0E">
      <w:pPr>
        <w:spacing w:after="0" w:line="20" w:lineRule="atLeast"/>
        <w:ind w:left="5245"/>
        <w:jc w:val="center"/>
        <w:rPr>
          <w:sz w:val="28"/>
          <w:szCs w:val="28"/>
        </w:rPr>
      </w:pPr>
    </w:p>
    <w:p w14:paraId="394E0CC0" w14:textId="77777777" w:rsidR="00035F0E" w:rsidRDefault="00035F0E" w:rsidP="00035F0E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14:paraId="024BE856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351CE2C4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0344389" w14:textId="77777777" w:rsidR="00035F0E" w:rsidRDefault="00035F0E" w:rsidP="00035F0E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600FB071" w14:textId="77777777" w:rsidR="00035F0E" w:rsidRDefault="00035F0E" w:rsidP="00035F0E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54F0B870" w14:textId="77777777" w:rsidR="00035F0E" w:rsidRDefault="00035F0E" w:rsidP="00035F0E">
      <w:pPr>
        <w:spacing w:after="0" w:line="20" w:lineRule="atLeast"/>
        <w:jc w:val="center"/>
      </w:pPr>
      <w:r>
        <w:rPr>
          <w:sz w:val="28"/>
          <w:szCs w:val="28"/>
        </w:rPr>
        <w:t>АДРЕСНЫЙ ПЕРЕЧЕНЬ</w:t>
      </w:r>
    </w:p>
    <w:p w14:paraId="31E09547" w14:textId="77777777" w:rsidR="00035F0E" w:rsidRDefault="00035F0E" w:rsidP="00035F0E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0FCB908C" w14:textId="77777777" w:rsidR="00035F0E" w:rsidRDefault="00035F0E" w:rsidP="00035F0E">
      <w:pPr>
        <w:spacing w:after="0" w:line="20" w:lineRule="atLeast"/>
        <w:jc w:val="center"/>
        <w:rPr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035F0E" w14:paraId="4E5FA692" w14:textId="77777777" w:rsidTr="00035F0E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16D7" w14:textId="77777777" w:rsidR="00035F0E" w:rsidRDefault="00035F0E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9F0A1" w14:textId="77777777" w:rsidR="00035F0E" w:rsidRDefault="00035F0E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0FEA5" w14:textId="77777777" w:rsidR="00035F0E" w:rsidRDefault="00035F0E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5D595" w14:textId="77777777" w:rsidR="00035F0E" w:rsidRDefault="00035F0E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035F0E" w14:paraId="5335C420" w14:textId="77777777" w:rsidTr="00035F0E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60907" w14:textId="77777777" w:rsidR="00035F0E" w:rsidRDefault="00035F0E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3127" w14:textId="77777777" w:rsidR="00035F0E" w:rsidRDefault="00035F0E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B7652" w14:textId="77777777" w:rsidR="00035F0E" w:rsidRDefault="00035F0E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6D066" w14:textId="77777777" w:rsidR="00035F0E" w:rsidRDefault="00035F0E">
            <w:pPr>
              <w:spacing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50B1EF1E" w14:textId="77777777" w:rsidR="00035F0E" w:rsidRDefault="00035F0E" w:rsidP="00035F0E">
      <w:pPr>
        <w:spacing w:line="20" w:lineRule="atLeast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14:paraId="552F3687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0F4BB0B6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65C6FD86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1DF8DB7E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6F093422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П.В. Манаков</w:t>
      </w:r>
    </w:p>
    <w:p w14:paraId="4F21E181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61D4F418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41A51B94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761FD4F4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3E398CD3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40DC61FB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61A7A02A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76B85E1F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19FFB690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020B69FD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0AEDC0D1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5E0AC45A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5E1BAAE4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6677E78F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20FB4705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62E05E23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54883DF4" w14:textId="77777777" w:rsidR="00035F0E" w:rsidRDefault="00035F0E" w:rsidP="00035F0E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6</w:t>
      </w:r>
    </w:p>
    <w:p w14:paraId="09BDA04C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4ABB313E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0A5CE2C1" w14:textId="77777777" w:rsidR="00035F0E" w:rsidRDefault="00035F0E" w:rsidP="00035F0E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2873C7AD" w14:textId="77777777" w:rsidR="00035F0E" w:rsidRDefault="00035F0E" w:rsidP="00035F0E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7CC00F36" w14:textId="77777777" w:rsidR="00035F0E" w:rsidRDefault="00035F0E" w:rsidP="00035F0E">
      <w:pPr>
        <w:spacing w:after="0" w:line="20" w:lineRule="atLeast"/>
        <w:jc w:val="center"/>
      </w:pPr>
      <w:r>
        <w:rPr>
          <w:sz w:val="28"/>
          <w:szCs w:val="28"/>
        </w:rPr>
        <w:t>МЕРОПРИЯТИЯ</w:t>
      </w:r>
    </w:p>
    <w:p w14:paraId="6F1482E0" w14:textId="77777777" w:rsidR="00035F0E" w:rsidRDefault="00035F0E" w:rsidP="00035F0E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по инвентаризации уровня благоустройства                                                       территорий индивидуальной жилой застройки</w:t>
      </w:r>
    </w:p>
    <w:p w14:paraId="00EDB9C0" w14:textId="77777777" w:rsidR="00035F0E" w:rsidRDefault="00035F0E" w:rsidP="00035F0E">
      <w:pPr>
        <w:widowControl w:val="0"/>
        <w:shd w:val="clear" w:color="auto" w:fill="FFFFFF"/>
        <w:autoSpaceDE w:val="0"/>
        <w:autoSpaceDN w:val="0"/>
        <w:adjustRightInd w:val="0"/>
        <w:spacing w:line="20" w:lineRule="atLeast"/>
        <w:ind w:left="464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3994"/>
        <w:gridCol w:w="2301"/>
        <w:gridCol w:w="2655"/>
      </w:tblGrid>
      <w:tr w:rsidR="00035F0E" w14:paraId="6D3E09ED" w14:textId="77777777" w:rsidTr="00035F0E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B9D4B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E15F8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DBA96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BF120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Ожидаемый результат</w:t>
            </w:r>
          </w:p>
        </w:tc>
      </w:tr>
      <w:tr w:rsidR="00035F0E" w14:paraId="3623E532" w14:textId="77777777" w:rsidTr="00035F0E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FB6DF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4088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921A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B7E6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035F0E" w14:paraId="01BA8B48" w14:textId="77777777" w:rsidTr="00035F0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85B5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242B9" w14:textId="77777777" w:rsidR="00035F0E" w:rsidRDefault="00035F0E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A879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E7B4" w14:textId="77777777" w:rsidR="00035F0E" w:rsidRDefault="00035F0E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035F0E" w14:paraId="50DAA9AE" w14:textId="77777777" w:rsidTr="00035F0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E070B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328D" w14:textId="77777777" w:rsidR="00035F0E" w:rsidRDefault="00035F0E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D17E1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BF40" w14:textId="77777777" w:rsidR="00035F0E" w:rsidRDefault="00035F0E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Соглашение о благоустройстве</w:t>
            </w:r>
          </w:p>
        </w:tc>
      </w:tr>
      <w:tr w:rsidR="00035F0E" w14:paraId="50D9346D" w14:textId="77777777" w:rsidTr="00035F0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C5139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4FB48" w14:textId="77777777" w:rsidR="00035F0E" w:rsidRDefault="00035F0E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D17E" w14:textId="77777777" w:rsidR="00035F0E" w:rsidRDefault="00035F0E">
            <w:pPr>
              <w:spacing w:after="0" w:line="2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9D4E6" w14:textId="77777777" w:rsidR="00035F0E" w:rsidRDefault="00035F0E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37BD0E44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6AD92A48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2837F55B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05CC7ECD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112930AE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П.В. Манаков</w:t>
      </w:r>
    </w:p>
    <w:p w14:paraId="743D2B25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69AD2386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3238B9E6" w14:textId="77777777" w:rsidR="00035F0E" w:rsidRDefault="00035F0E" w:rsidP="00035F0E">
      <w:pPr>
        <w:spacing w:after="0" w:line="20" w:lineRule="atLeast"/>
        <w:rPr>
          <w:sz w:val="28"/>
          <w:szCs w:val="28"/>
        </w:rPr>
      </w:pPr>
    </w:p>
    <w:p w14:paraId="45408DD0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588D358F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3C4C965A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6130C7A5" w14:textId="77777777" w:rsidR="00035F0E" w:rsidRDefault="00035F0E" w:rsidP="00035F0E">
      <w:pPr>
        <w:pStyle w:val="ConsPlusNormal0"/>
        <w:widowControl/>
        <w:spacing w:line="20" w:lineRule="atLeast"/>
        <w:jc w:val="both"/>
        <w:rPr>
          <w:sz w:val="28"/>
          <w:szCs w:val="28"/>
        </w:rPr>
      </w:pPr>
    </w:p>
    <w:p w14:paraId="2767F3B0" w14:textId="77777777" w:rsidR="0070210B" w:rsidRDefault="0070210B" w:rsidP="00035F0E">
      <w:pPr>
        <w:spacing w:after="0" w:line="20" w:lineRule="atLeast"/>
        <w:ind w:left="5245"/>
        <w:jc w:val="center"/>
        <w:rPr>
          <w:rFonts w:ascii="Arial" w:hAnsi="Arial" w:cs="Arial"/>
          <w:color w:val="auto"/>
          <w:sz w:val="28"/>
          <w:szCs w:val="28"/>
          <w:lang w:eastAsia="ru-RU"/>
        </w:rPr>
      </w:pPr>
    </w:p>
    <w:p w14:paraId="59FC6C3F" w14:textId="77777777" w:rsidR="00035F0E" w:rsidRDefault="00035F0E" w:rsidP="00035F0E">
      <w:pPr>
        <w:spacing w:after="0" w:line="20" w:lineRule="atLeast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7</w:t>
      </w:r>
    </w:p>
    <w:p w14:paraId="43D18766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8443E14" w14:textId="77777777" w:rsidR="00035F0E" w:rsidRDefault="00035F0E" w:rsidP="00035F0E">
      <w:pPr>
        <w:pStyle w:val="ConsPlusNormal0"/>
        <w:spacing w:line="20" w:lineRule="atLeast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4D0E5FEE" w14:textId="77777777" w:rsidR="00035F0E" w:rsidRDefault="00035F0E" w:rsidP="00035F0E">
      <w:pPr>
        <w:spacing w:after="0" w:line="20" w:lineRule="atLeast"/>
        <w:ind w:firstLine="3960"/>
        <w:jc w:val="center"/>
        <w:rPr>
          <w:rStyle w:val="FontStyle39"/>
          <w:b w:val="0"/>
          <w:sz w:val="28"/>
          <w:szCs w:val="28"/>
        </w:rPr>
      </w:pPr>
    </w:p>
    <w:p w14:paraId="3B82FF0F" w14:textId="77777777" w:rsidR="00035F0E" w:rsidRDefault="00035F0E" w:rsidP="00035F0E">
      <w:pPr>
        <w:spacing w:after="0" w:line="20" w:lineRule="atLeast"/>
        <w:ind w:firstLine="3960"/>
        <w:jc w:val="both"/>
        <w:rPr>
          <w:rStyle w:val="FontStyle39"/>
          <w:b w:val="0"/>
          <w:sz w:val="28"/>
          <w:szCs w:val="28"/>
        </w:rPr>
      </w:pPr>
    </w:p>
    <w:p w14:paraId="2B7FB4DF" w14:textId="77777777" w:rsidR="00035F0E" w:rsidRDefault="00035F0E" w:rsidP="00035F0E">
      <w:pPr>
        <w:spacing w:after="0" w:line="20" w:lineRule="atLeast"/>
        <w:ind w:firstLine="567"/>
        <w:jc w:val="center"/>
        <w:rPr>
          <w:snapToGrid w:val="0"/>
          <w:spacing w:val="-1"/>
        </w:rPr>
      </w:pPr>
      <w:r>
        <w:rPr>
          <w:snapToGrid w:val="0"/>
          <w:spacing w:val="-1"/>
          <w:sz w:val="28"/>
          <w:szCs w:val="28"/>
        </w:rPr>
        <w:t>СИНХРОНИЗАЦИЯ</w:t>
      </w:r>
    </w:p>
    <w:p w14:paraId="5D4AA15B" w14:textId="77777777" w:rsidR="00035F0E" w:rsidRDefault="00035F0E" w:rsidP="00035F0E">
      <w:pPr>
        <w:spacing w:after="0" w:line="20" w:lineRule="atLeast"/>
        <w:ind w:firstLine="567"/>
        <w:jc w:val="center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выполнения работ в рамках реализации данной муниципальной программы с другими программами</w:t>
      </w:r>
    </w:p>
    <w:p w14:paraId="131D11CE" w14:textId="77777777" w:rsidR="00035F0E" w:rsidRDefault="00035F0E" w:rsidP="00035F0E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</w:p>
    <w:p w14:paraId="5D40B4F8" w14:textId="77777777" w:rsidR="00035F0E" w:rsidRDefault="00035F0E" w:rsidP="00035F0E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166B8396" w14:textId="77777777" w:rsidR="00035F0E" w:rsidRDefault="00035F0E" w:rsidP="00035F0E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35A3BDC7" w14:textId="77777777" w:rsidR="00035F0E" w:rsidRDefault="00035F0E" w:rsidP="00035F0E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65B43C2E" w14:textId="77777777" w:rsidR="00035F0E" w:rsidRDefault="00035F0E" w:rsidP="00035F0E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4E759617" w14:textId="77777777" w:rsidR="00035F0E" w:rsidRDefault="00035F0E" w:rsidP="00035F0E">
      <w:pPr>
        <w:spacing w:after="0" w:line="20" w:lineRule="atLeast"/>
        <w:ind w:firstLine="709"/>
        <w:jc w:val="both"/>
        <w:rPr>
          <w:snapToGrid w:val="0"/>
          <w:spacing w:val="-1"/>
          <w:sz w:val="28"/>
          <w:szCs w:val="28"/>
        </w:rPr>
      </w:pPr>
      <w:r>
        <w:rPr>
          <w:snapToGrid w:val="0"/>
          <w:spacing w:val="-1"/>
          <w:sz w:val="28"/>
          <w:szCs w:val="28"/>
        </w:rPr>
        <w:t xml:space="preserve"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современной   городской среды на </w:t>
      </w:r>
      <w:r w:rsidR="009B75E7">
        <w:rPr>
          <w:snapToGrid w:val="0"/>
          <w:spacing w:val="-1"/>
          <w:sz w:val="28"/>
          <w:szCs w:val="28"/>
        </w:rPr>
        <w:t>2018 - 2024 годы».            »</w:t>
      </w:r>
      <w:r>
        <w:rPr>
          <w:snapToGrid w:val="0"/>
          <w:spacing w:val="-1"/>
          <w:sz w:val="28"/>
          <w:szCs w:val="28"/>
        </w:rPr>
        <w:t xml:space="preserve">                         </w:t>
      </w:r>
      <w:r w:rsidR="0070210B">
        <w:rPr>
          <w:snapToGrid w:val="0"/>
          <w:spacing w:val="-1"/>
          <w:sz w:val="28"/>
          <w:szCs w:val="28"/>
        </w:rPr>
        <w:t xml:space="preserve">                               </w:t>
      </w:r>
      <w:r>
        <w:rPr>
          <w:snapToGrid w:val="0"/>
          <w:spacing w:val="-1"/>
          <w:sz w:val="28"/>
          <w:szCs w:val="28"/>
        </w:rPr>
        <w:t xml:space="preserve">                                                                                                 </w:t>
      </w:r>
    </w:p>
    <w:p w14:paraId="100BC0FB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2DF721BF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</w:p>
    <w:p w14:paraId="7CD65794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45EAB5A3" w14:textId="77777777" w:rsid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14:paraId="58470535" w14:textId="77777777" w:rsidR="00927408" w:rsidRPr="00B27E42" w:rsidRDefault="00B27E42" w:rsidP="00B27E42">
      <w:pPr>
        <w:spacing w:after="0" w:line="20" w:lineRule="atLeast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П.В. Манаков</w:t>
      </w:r>
    </w:p>
    <w:sectPr w:rsidR="00927408" w:rsidRPr="00B27E42" w:rsidSect="00927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21335" w14:textId="77777777" w:rsidR="005017DA" w:rsidRDefault="005017DA" w:rsidP="00B27E42">
      <w:pPr>
        <w:spacing w:after="0" w:line="240" w:lineRule="auto"/>
      </w:pPr>
      <w:r>
        <w:separator/>
      </w:r>
    </w:p>
  </w:endnote>
  <w:endnote w:type="continuationSeparator" w:id="0">
    <w:p w14:paraId="185094CC" w14:textId="77777777" w:rsidR="005017DA" w:rsidRDefault="005017DA" w:rsidP="00B27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737BF" w14:textId="77777777" w:rsidR="005017DA" w:rsidRDefault="005017DA" w:rsidP="00B27E42">
      <w:pPr>
        <w:spacing w:after="0" w:line="240" w:lineRule="auto"/>
      </w:pPr>
      <w:r>
        <w:separator/>
      </w:r>
    </w:p>
  </w:footnote>
  <w:footnote w:type="continuationSeparator" w:id="0">
    <w:p w14:paraId="391A50C2" w14:textId="77777777" w:rsidR="005017DA" w:rsidRDefault="005017DA" w:rsidP="00B27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6253827"/>
      <w:docPartObj>
        <w:docPartGallery w:val="Page Numbers (Top of Page)"/>
        <w:docPartUnique/>
      </w:docPartObj>
    </w:sdtPr>
    <w:sdtContent>
      <w:p w14:paraId="0B166CF4" w14:textId="77777777" w:rsidR="001A3E3A" w:rsidRDefault="001A3E3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5F0E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5F0E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13E0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0C3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33FC"/>
    <w:rsid w:val="001A3E3A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2E4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1C0B"/>
    <w:rsid w:val="00342AD6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38AA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17DA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473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A2D"/>
    <w:rsid w:val="005C0058"/>
    <w:rsid w:val="005C0500"/>
    <w:rsid w:val="005C1D8D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7EA1"/>
    <w:rsid w:val="006316D8"/>
    <w:rsid w:val="00632B87"/>
    <w:rsid w:val="00633C95"/>
    <w:rsid w:val="00634D8D"/>
    <w:rsid w:val="00635983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10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2F84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879C7"/>
    <w:rsid w:val="00797110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4C5D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CA1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AC8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4C4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731B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B75E7"/>
    <w:rsid w:val="009C04D5"/>
    <w:rsid w:val="009C0B04"/>
    <w:rsid w:val="009C0CA0"/>
    <w:rsid w:val="009C17CC"/>
    <w:rsid w:val="009C219D"/>
    <w:rsid w:val="009C6A08"/>
    <w:rsid w:val="009C6C42"/>
    <w:rsid w:val="009D002A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380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27E42"/>
    <w:rsid w:val="00B31CD7"/>
    <w:rsid w:val="00B31FBB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24D"/>
    <w:rsid w:val="00B9489E"/>
    <w:rsid w:val="00B95EA3"/>
    <w:rsid w:val="00B96129"/>
    <w:rsid w:val="00B96C31"/>
    <w:rsid w:val="00BA08F4"/>
    <w:rsid w:val="00BA0F78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C6E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4A9D"/>
    <w:rsid w:val="00C84D43"/>
    <w:rsid w:val="00C84F97"/>
    <w:rsid w:val="00C863AD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5822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5DF"/>
    <w:rsid w:val="00D55553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5BC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5D09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27387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32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73E0"/>
    <w:rsid w:val="00ED7788"/>
    <w:rsid w:val="00EE0247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AAE"/>
    <w:rsid w:val="00F47435"/>
    <w:rsid w:val="00F47D1F"/>
    <w:rsid w:val="00F53767"/>
    <w:rsid w:val="00F55D37"/>
    <w:rsid w:val="00F55FAD"/>
    <w:rsid w:val="00F63983"/>
    <w:rsid w:val="00F66051"/>
    <w:rsid w:val="00F701B1"/>
    <w:rsid w:val="00F71E46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AB7"/>
    <w:rsid w:val="00F836CB"/>
    <w:rsid w:val="00F85708"/>
    <w:rsid w:val="00F871F8"/>
    <w:rsid w:val="00F90411"/>
    <w:rsid w:val="00F912F0"/>
    <w:rsid w:val="00F91BFA"/>
    <w:rsid w:val="00F9260F"/>
    <w:rsid w:val="00F92A75"/>
    <w:rsid w:val="00F955D7"/>
    <w:rsid w:val="00F95C47"/>
    <w:rsid w:val="00F96133"/>
    <w:rsid w:val="00F963AC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79F"/>
    <w:rsid w:val="00FC6982"/>
    <w:rsid w:val="00FC717C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980CE4"/>
  <w15:docId w15:val="{097F8AB4-5BCD-464A-B63A-EF4A86BF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F0E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035F0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35F0E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uiPriority w:val="99"/>
    <w:semiHidden/>
    <w:unhideWhenUsed/>
    <w:rsid w:val="00035F0E"/>
    <w:rPr>
      <w:color w:val="0000FF"/>
      <w:u w:val="single"/>
    </w:rPr>
  </w:style>
  <w:style w:type="paragraph" w:styleId="a4">
    <w:name w:val="footnote text"/>
    <w:basedOn w:val="a"/>
    <w:link w:val="11"/>
    <w:uiPriority w:val="99"/>
    <w:semiHidden/>
    <w:unhideWhenUsed/>
    <w:rsid w:val="00035F0E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4"/>
    <w:uiPriority w:val="99"/>
    <w:semiHidden/>
    <w:locked/>
    <w:rsid w:val="00035F0E"/>
    <w:rPr>
      <w:rFonts w:asciiTheme="minorHAnsi" w:hAnsiTheme="minorHAnsi" w:cstheme="minorBidi"/>
      <w:color w:val="auto"/>
    </w:rPr>
  </w:style>
  <w:style w:type="character" w:customStyle="1" w:styleId="a5">
    <w:name w:val="Текст сноски Знак"/>
    <w:basedOn w:val="a0"/>
    <w:uiPriority w:val="99"/>
    <w:semiHidden/>
    <w:rsid w:val="00035F0E"/>
    <w:rPr>
      <w:rFonts w:eastAsia="Calibri"/>
      <w:sz w:val="20"/>
      <w:szCs w:val="20"/>
    </w:rPr>
  </w:style>
  <w:style w:type="paragraph" w:styleId="a6">
    <w:name w:val="header"/>
    <w:basedOn w:val="a"/>
    <w:link w:val="12"/>
    <w:uiPriority w:val="99"/>
    <w:unhideWhenUsed/>
    <w:rsid w:val="00035F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6"/>
    <w:uiPriority w:val="99"/>
    <w:locked/>
    <w:rsid w:val="00035F0E"/>
    <w:rPr>
      <w:rFonts w:eastAsia="Calibri"/>
    </w:rPr>
  </w:style>
  <w:style w:type="character" w:customStyle="1" w:styleId="a7">
    <w:name w:val="Верхний колонтитул Знак"/>
    <w:basedOn w:val="a0"/>
    <w:uiPriority w:val="99"/>
    <w:rsid w:val="00035F0E"/>
    <w:rPr>
      <w:rFonts w:eastAsia="Calibri"/>
    </w:rPr>
  </w:style>
  <w:style w:type="paragraph" w:styleId="a8">
    <w:name w:val="footer"/>
    <w:basedOn w:val="a"/>
    <w:link w:val="13"/>
    <w:uiPriority w:val="99"/>
    <w:unhideWhenUsed/>
    <w:rsid w:val="00035F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8"/>
    <w:uiPriority w:val="99"/>
    <w:locked/>
    <w:rsid w:val="00035F0E"/>
    <w:rPr>
      <w:rFonts w:eastAsia="Calibri"/>
    </w:rPr>
  </w:style>
  <w:style w:type="character" w:customStyle="1" w:styleId="a9">
    <w:name w:val="Нижний колонтитул Знак"/>
    <w:basedOn w:val="a0"/>
    <w:uiPriority w:val="99"/>
    <w:semiHidden/>
    <w:rsid w:val="00035F0E"/>
    <w:rPr>
      <w:rFonts w:eastAsia="Calibri"/>
    </w:rPr>
  </w:style>
  <w:style w:type="paragraph" w:styleId="aa">
    <w:name w:val="Body Text"/>
    <w:basedOn w:val="a"/>
    <w:link w:val="14"/>
    <w:uiPriority w:val="99"/>
    <w:semiHidden/>
    <w:unhideWhenUsed/>
    <w:rsid w:val="00035F0E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a"/>
    <w:uiPriority w:val="99"/>
    <w:semiHidden/>
    <w:locked/>
    <w:rsid w:val="00035F0E"/>
    <w:rPr>
      <w:rFonts w:eastAsia="Times New Roman"/>
      <w:color w:val="auto"/>
    </w:rPr>
  </w:style>
  <w:style w:type="character" w:customStyle="1" w:styleId="ab">
    <w:name w:val="Основной текст Знак"/>
    <w:basedOn w:val="a0"/>
    <w:uiPriority w:val="99"/>
    <w:semiHidden/>
    <w:rsid w:val="00035F0E"/>
    <w:rPr>
      <w:rFonts w:eastAsia="Calibri"/>
    </w:rPr>
  </w:style>
  <w:style w:type="paragraph" w:styleId="ac">
    <w:name w:val="Balloon Text"/>
    <w:basedOn w:val="a"/>
    <w:link w:val="15"/>
    <w:uiPriority w:val="99"/>
    <w:semiHidden/>
    <w:unhideWhenUsed/>
    <w:rsid w:val="00035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link w:val="ac"/>
    <w:uiPriority w:val="99"/>
    <w:semiHidden/>
    <w:locked/>
    <w:rsid w:val="00035F0E"/>
    <w:rPr>
      <w:rFonts w:ascii="Tahoma" w:eastAsia="Calibri" w:hAnsi="Tahoma" w:cs="Tahoma"/>
      <w:sz w:val="16"/>
      <w:szCs w:val="16"/>
    </w:rPr>
  </w:style>
  <w:style w:type="character" w:customStyle="1" w:styleId="ad">
    <w:name w:val="Текст выноски Знак"/>
    <w:basedOn w:val="a0"/>
    <w:uiPriority w:val="99"/>
    <w:semiHidden/>
    <w:rsid w:val="00035F0E"/>
    <w:rPr>
      <w:rFonts w:ascii="Tahoma" w:eastAsia="Calibri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035F0E"/>
    <w:pPr>
      <w:ind w:left="720"/>
      <w:contextualSpacing/>
    </w:pPr>
  </w:style>
  <w:style w:type="character" w:customStyle="1" w:styleId="ConsPlusNormal">
    <w:name w:val="ConsPlusNormal Знак"/>
    <w:link w:val="ConsPlusNormal0"/>
    <w:locked/>
    <w:rsid w:val="00035F0E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035F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035F0E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35F0E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sz w:val="26"/>
      <w:szCs w:val="26"/>
    </w:rPr>
  </w:style>
  <w:style w:type="paragraph" w:customStyle="1" w:styleId="ConsPlusTitle">
    <w:name w:val="ConsPlusTitle"/>
    <w:uiPriority w:val="99"/>
    <w:rsid w:val="00035F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035F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035F0E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Style15">
    <w:name w:val="Style15"/>
    <w:basedOn w:val="a"/>
    <w:uiPriority w:val="99"/>
    <w:rsid w:val="00035F0E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035F0E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035F0E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035F0E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5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E40AB2B90CB1FE7838C51973A3512A310CBD85B6CE5E51804820BA4675435C2BE4F7DEEF9E64BELCBD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8360</Words>
  <Characters>47655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2020-02-27T15:08:00Z</cp:lastPrinted>
  <dcterms:created xsi:type="dcterms:W3CDTF">2020-02-19T11:35:00Z</dcterms:created>
  <dcterms:modified xsi:type="dcterms:W3CDTF">2020-03-02T13:07:00Z</dcterms:modified>
</cp:coreProperties>
</file>